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10E89" w14:textId="4FAA1065" w:rsidR="00EB631A" w:rsidRPr="00EB631A" w:rsidRDefault="00EB631A" w:rsidP="00EB631A">
      <w:r w:rsidRPr="00EB631A">
        <w:t xml:space="preserve">E-commerce plays a crucial role in our daily lives by making shopping more convenient, accessible, and efficient. One significant importance of e-commerce is its convenience. It allows consumers to shop anytime, anywhere, without </w:t>
      </w:r>
      <w:r w:rsidRPr="00EB631A">
        <w:t>limitations</w:t>
      </w:r>
      <w:r w:rsidRPr="00EB631A">
        <w:t xml:space="preserve"> of physical store hours. For example, busy students can buy textbooks online at midnight if needed, rather than waiting for the bookstore to open.</w:t>
      </w:r>
    </w:p>
    <w:p w14:paraId="44476600" w14:textId="77777777" w:rsidR="00EB631A" w:rsidRPr="00EB631A" w:rsidRDefault="00EB631A" w:rsidP="00EB631A">
      <w:r w:rsidRPr="00EB631A">
        <w:t>Accessibility is another key benefit. E-commerce provides access to a wide range of products that may not be available locally. This is especially beneficial for those living in rural areas or places with limited shopping options. For instance, someone in a small town can order specialty items like organic skincare products directly from an e-commerce site.</w:t>
      </w:r>
    </w:p>
    <w:p w14:paraId="0220EBBD" w14:textId="77777777" w:rsidR="00EB631A" w:rsidRPr="00EB631A" w:rsidRDefault="00EB631A" w:rsidP="00EB631A">
      <w:r w:rsidRPr="00EB631A">
        <w:t>Moreover, e-commerce enhances efficiency. It streamlines the buying process, reducing the time and effort spent on shopping. Consumers can compare prices, read reviews, and make purchases with a few clicks. A student preparing for exams can quickly order study materials online and receive them within days, saving valuable study time.</w:t>
      </w:r>
    </w:p>
    <w:p w14:paraId="44006E0D" w14:textId="77777777" w:rsidR="00EB631A" w:rsidRPr="00EB631A" w:rsidRDefault="00EB631A" w:rsidP="00EB631A">
      <w:r w:rsidRPr="00EB631A">
        <w:t>In conclusion, e-commerce revolutionizes how we shop by offering convenience, accessibility, and efficiency. It has become an integral part of modern life, simplifying the way we purchase goods and services.</w:t>
      </w:r>
    </w:p>
    <w:p w14:paraId="4B4F396A" w14:textId="77777777" w:rsidR="00FB7139" w:rsidRDefault="00FB7139"/>
    <w:sectPr w:rsidR="00FB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A"/>
    <w:rsid w:val="002D5A83"/>
    <w:rsid w:val="005B46FA"/>
    <w:rsid w:val="00A03DEB"/>
    <w:rsid w:val="00EB631A"/>
    <w:rsid w:val="00EF6BB5"/>
    <w:rsid w:val="00F35D5A"/>
    <w:rsid w:val="00FB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474D"/>
  <w15:chartTrackingRefBased/>
  <w15:docId w15:val="{C8DA7142-4C32-4242-800C-D9731FD5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3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3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3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3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3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3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Yuan</dc:creator>
  <cp:keywords/>
  <dc:description/>
  <cp:lastModifiedBy>Phillip Yuan</cp:lastModifiedBy>
  <cp:revision>1</cp:revision>
  <dcterms:created xsi:type="dcterms:W3CDTF">2025-05-08T14:44:00Z</dcterms:created>
  <dcterms:modified xsi:type="dcterms:W3CDTF">2025-05-08T15:13:00Z</dcterms:modified>
</cp:coreProperties>
</file>