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102DC" w14:textId="644369EF" w:rsidR="006C12A2" w:rsidRDefault="00105EC0" w:rsidP="003A2E00">
      <w:pPr>
        <w:pStyle w:val="Heading1"/>
      </w:pPr>
      <w:r>
        <w:t xml:space="preserve">SQL Quiz: </w:t>
      </w:r>
      <w:r w:rsidR="003A2E00">
        <w:t>Steps to restore database</w:t>
      </w:r>
    </w:p>
    <w:p w14:paraId="004B046D" w14:textId="77777777" w:rsidR="003A2E00" w:rsidRDefault="003A2E00"/>
    <w:p w14:paraId="788ED820" w14:textId="43CB08AF" w:rsidR="003A2E00" w:rsidRDefault="003A2E00" w:rsidP="003A2E00">
      <w:pPr>
        <w:pStyle w:val="Heading2"/>
      </w:pPr>
      <w:r>
        <w:t>Step 1: Locate file .bacpac &amp; import tier application</w:t>
      </w:r>
      <w:r w:rsidR="00105EC0">
        <w:t xml:space="preserve"> on your local instance</w:t>
      </w:r>
    </w:p>
    <w:p w14:paraId="07C679D0" w14:textId="77777777" w:rsidR="003A2E00" w:rsidRDefault="003A2E00"/>
    <w:p w14:paraId="6944B2A5" w14:textId="66659D52" w:rsidR="003A2E00" w:rsidRDefault="003A2E00">
      <w:r w:rsidRPr="003A2E00">
        <w:rPr>
          <w:noProof/>
        </w:rPr>
        <w:drawing>
          <wp:inline distT="0" distB="0" distL="0" distR="0" wp14:anchorId="63513DA3" wp14:editId="09B3CE86">
            <wp:extent cx="5148263" cy="2943200"/>
            <wp:effectExtent l="0" t="0" r="0" b="0"/>
            <wp:docPr id="192617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770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410" cy="29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FF10" w14:textId="77777777" w:rsidR="003A2E00" w:rsidRDefault="003A2E00"/>
    <w:p w14:paraId="0A66EA20" w14:textId="2CCB880E" w:rsidR="003A2E00" w:rsidRDefault="003A2E00" w:rsidP="003A2E00">
      <w:pPr>
        <w:pStyle w:val="Heading2"/>
      </w:pPr>
      <w:r>
        <w:t>Step 2: Restore</w:t>
      </w:r>
      <w:r w:rsidR="00105EC0">
        <w:t xml:space="preserve"> database</w:t>
      </w:r>
    </w:p>
    <w:p w14:paraId="0F0EC2C1" w14:textId="77777777" w:rsidR="003A2E00" w:rsidRDefault="003A2E00" w:rsidP="003A2E00"/>
    <w:p w14:paraId="1CD4C5B8" w14:textId="3665AAFE" w:rsidR="003A2E00" w:rsidRDefault="00105EC0" w:rsidP="003A2E00">
      <w:r w:rsidRPr="00105EC0">
        <w:rPr>
          <w:noProof/>
        </w:rPr>
        <w:drawing>
          <wp:inline distT="0" distB="0" distL="0" distR="0" wp14:anchorId="755DAEE2" wp14:editId="0A34AC3F">
            <wp:extent cx="2814638" cy="2854933"/>
            <wp:effectExtent l="0" t="0" r="5080" b="3175"/>
            <wp:docPr id="490198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988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4323" cy="28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883C" w14:textId="75DE431C" w:rsidR="00105EC0" w:rsidRDefault="00105EC0" w:rsidP="00105EC0">
      <w:pPr>
        <w:pStyle w:val="Heading2"/>
      </w:pPr>
      <w:r>
        <w:lastRenderedPageBreak/>
        <w:t>Step 3: Check for database</w:t>
      </w:r>
    </w:p>
    <w:p w14:paraId="3F94806A" w14:textId="77777777" w:rsidR="00105EC0" w:rsidRDefault="00105EC0" w:rsidP="00105EC0"/>
    <w:p w14:paraId="482321A4" w14:textId="0A22F25C" w:rsidR="00105EC0" w:rsidRPr="00105EC0" w:rsidRDefault="00105EC0" w:rsidP="00105EC0">
      <w:r>
        <w:t>Explore the data. This should be like a white board interview question.</w:t>
      </w:r>
    </w:p>
    <w:p w14:paraId="1CCBA4B1" w14:textId="77777777" w:rsidR="00105EC0" w:rsidRDefault="00105EC0" w:rsidP="00105EC0"/>
    <w:p w14:paraId="1D9E1D06" w14:textId="4DA41B7A" w:rsidR="00105EC0" w:rsidRDefault="00105EC0" w:rsidP="00105EC0">
      <w:r w:rsidRPr="00105EC0">
        <w:rPr>
          <w:noProof/>
        </w:rPr>
        <w:drawing>
          <wp:inline distT="0" distB="0" distL="0" distR="0" wp14:anchorId="2BBEFC2D" wp14:editId="255CE4F0">
            <wp:extent cx="2875309" cy="6462713"/>
            <wp:effectExtent l="0" t="0" r="1270" b="0"/>
            <wp:docPr id="2478488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48878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8215" cy="64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ED79" w14:textId="77777777" w:rsidR="00105EC0" w:rsidRPr="00105EC0" w:rsidRDefault="00105EC0" w:rsidP="00105EC0"/>
    <w:p w14:paraId="29E757F4" w14:textId="77777777" w:rsidR="00105EC0" w:rsidRPr="003A2E00" w:rsidRDefault="00105EC0" w:rsidP="003A2E00"/>
    <w:p w14:paraId="7982FAC8" w14:textId="791EC461" w:rsidR="00105EC0" w:rsidRDefault="00105EC0" w:rsidP="00105EC0">
      <w:pPr>
        <w:pStyle w:val="Heading2"/>
      </w:pPr>
      <w:r>
        <w:lastRenderedPageBreak/>
        <w:t>Step 4: Open Question 1 &amp; solve answers in the following format</w:t>
      </w:r>
    </w:p>
    <w:p w14:paraId="12EC50DB" w14:textId="77777777" w:rsidR="00105EC0" w:rsidRDefault="00105EC0" w:rsidP="00105EC0"/>
    <w:p w14:paraId="39C5D999" w14:textId="77777777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--STEPS TO SOLVE Complex SQL Problem</w:t>
      </w:r>
    </w:p>
    <w:p w14:paraId="7639929A" w14:textId="77777777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--1: Explore Data</w:t>
      </w:r>
    </w:p>
    <w:p w14:paraId="19BA1DDA" w14:textId="77777777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--2: List Assumptions</w:t>
      </w:r>
    </w:p>
    <w:p w14:paraId="1417EA12" w14:textId="65AC71CC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--3: Outline Approach</w:t>
      </w:r>
    </w:p>
    <w:p w14:paraId="747B7F04" w14:textId="77777777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--4: Code in Increments</w:t>
      </w:r>
    </w:p>
    <w:p w14:paraId="42740376" w14:textId="40C4AB6C" w:rsidR="00105EC0" w:rsidRPr="00105EC0" w:rsidRDefault="00105EC0" w:rsidP="00105EC0">
      <w:r>
        <w:rPr>
          <w:rFonts w:ascii="Consolas" w:hAnsi="Consolas" w:cs="Consolas"/>
          <w:color w:val="008000"/>
          <w:sz w:val="19"/>
          <w:szCs w:val="19"/>
        </w:rPr>
        <w:t>--5: Optimize Code</w:t>
      </w:r>
    </w:p>
    <w:p w14:paraId="49884864" w14:textId="77777777" w:rsidR="00105EC0" w:rsidRDefault="00105EC0" w:rsidP="00105EC0"/>
    <w:p w14:paraId="267E7068" w14:textId="4F898696" w:rsidR="00105EC0" w:rsidRPr="00105EC0" w:rsidRDefault="00105EC0" w:rsidP="00105EC0">
      <w:r w:rsidRPr="00105EC0">
        <w:rPr>
          <w:noProof/>
        </w:rPr>
        <w:drawing>
          <wp:inline distT="0" distB="0" distL="0" distR="0" wp14:anchorId="69FD0986" wp14:editId="5D442C84">
            <wp:extent cx="5943600" cy="4536440"/>
            <wp:effectExtent l="0" t="0" r="0" b="0"/>
            <wp:docPr id="77126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683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E5D2" w14:textId="77777777" w:rsidR="00105EC0" w:rsidRDefault="00105EC0" w:rsidP="00105EC0"/>
    <w:p w14:paraId="6C827DE4" w14:textId="77777777" w:rsidR="00105EC0" w:rsidRDefault="00105EC0" w:rsidP="00105EC0"/>
    <w:p w14:paraId="456FBE2D" w14:textId="77777777" w:rsidR="00105EC0" w:rsidRDefault="00105EC0" w:rsidP="00105EC0"/>
    <w:p w14:paraId="1F5A0DE6" w14:textId="77777777" w:rsidR="00105EC0" w:rsidRDefault="00105EC0" w:rsidP="00105EC0"/>
    <w:p w14:paraId="47AC1AE8" w14:textId="77777777" w:rsidR="00105EC0" w:rsidRDefault="00105EC0" w:rsidP="00105EC0"/>
    <w:p w14:paraId="47B14C1B" w14:textId="77777777" w:rsidR="00105EC0" w:rsidRPr="00105EC0" w:rsidRDefault="00105EC0" w:rsidP="00105EC0"/>
    <w:p w14:paraId="13E58B12" w14:textId="33EB9189" w:rsidR="00105EC0" w:rsidRDefault="00105EC0" w:rsidP="00105EC0">
      <w:pPr>
        <w:pStyle w:val="Heading2"/>
      </w:pPr>
      <w:r>
        <w:lastRenderedPageBreak/>
        <w:t>Step 5: Open Question 2 &amp; solve answers in the following format</w:t>
      </w:r>
    </w:p>
    <w:p w14:paraId="4DC2AEC5" w14:textId="77777777" w:rsidR="00105EC0" w:rsidRDefault="00105EC0" w:rsidP="00105EC0"/>
    <w:p w14:paraId="456601C4" w14:textId="77777777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--STEPS TO SOLVE Complex SQL Problem</w:t>
      </w:r>
    </w:p>
    <w:p w14:paraId="755EA506" w14:textId="77777777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--1: Explore Data</w:t>
      </w:r>
    </w:p>
    <w:p w14:paraId="4AEDDBCD" w14:textId="77777777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--2: List Assumptions</w:t>
      </w:r>
    </w:p>
    <w:p w14:paraId="221634CC" w14:textId="77777777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--3: Outline Approach</w:t>
      </w:r>
    </w:p>
    <w:p w14:paraId="48F42A1C" w14:textId="77777777" w:rsidR="00105EC0" w:rsidRDefault="00105EC0" w:rsidP="00105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--4: Code in Increments</w:t>
      </w:r>
    </w:p>
    <w:p w14:paraId="5A005042" w14:textId="77777777" w:rsidR="00105EC0" w:rsidRPr="00105EC0" w:rsidRDefault="00105EC0" w:rsidP="00105EC0">
      <w:r>
        <w:rPr>
          <w:rFonts w:ascii="Consolas" w:hAnsi="Consolas" w:cs="Consolas"/>
          <w:color w:val="008000"/>
          <w:sz w:val="19"/>
          <w:szCs w:val="19"/>
        </w:rPr>
        <w:t>--5: Optimize Code</w:t>
      </w:r>
    </w:p>
    <w:p w14:paraId="5EB79F45" w14:textId="77777777" w:rsidR="00105EC0" w:rsidRPr="00105EC0" w:rsidRDefault="00105EC0" w:rsidP="00105EC0"/>
    <w:p w14:paraId="60A4BD30" w14:textId="222862D9" w:rsidR="00105EC0" w:rsidRDefault="00105EC0"/>
    <w:p w14:paraId="573B3C18" w14:textId="15D26C75" w:rsidR="00105EC0" w:rsidRDefault="00105EC0">
      <w:r w:rsidRPr="00105EC0">
        <w:rPr>
          <w:noProof/>
        </w:rPr>
        <w:drawing>
          <wp:inline distT="0" distB="0" distL="0" distR="0" wp14:anchorId="44978FE2" wp14:editId="588F9E53">
            <wp:extent cx="5943600" cy="4381500"/>
            <wp:effectExtent l="0" t="0" r="0" b="0"/>
            <wp:docPr id="1432825788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25788" name="Picture 1" descr="A picture containing text, screenshot, software, computer 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3D4" w14:textId="77777777" w:rsidR="00965DAB" w:rsidRDefault="00965DAB"/>
    <w:p w14:paraId="2D883768" w14:textId="77777777" w:rsidR="00965DAB" w:rsidRDefault="00965DAB"/>
    <w:p w14:paraId="04594045" w14:textId="77777777" w:rsidR="00965DAB" w:rsidRDefault="00965DAB"/>
    <w:p w14:paraId="6A1661C6" w14:textId="77777777" w:rsidR="00965DAB" w:rsidRDefault="00965DAB"/>
    <w:p w14:paraId="7B05402A" w14:textId="77777777" w:rsidR="00965DAB" w:rsidRDefault="00965DAB"/>
    <w:p w14:paraId="048E0C08" w14:textId="77777777" w:rsidR="00965DAB" w:rsidRDefault="00965DAB"/>
    <w:p w14:paraId="111FBAED" w14:textId="3981EE5D" w:rsidR="00965DAB" w:rsidRDefault="00965DAB" w:rsidP="00965DAB">
      <w:pPr>
        <w:pStyle w:val="Heading2"/>
      </w:pPr>
      <w:r>
        <w:lastRenderedPageBreak/>
        <w:t xml:space="preserve">Step </w:t>
      </w:r>
      <w:r>
        <w:t>6</w:t>
      </w:r>
      <w:r>
        <w:t xml:space="preserve">: </w:t>
      </w:r>
      <w:r>
        <w:t>Optional Sign up for discounted Strata Scratch Subscription</w:t>
      </w:r>
    </w:p>
    <w:p w14:paraId="79344684" w14:textId="77777777" w:rsidR="00965DAB" w:rsidRPr="00965DAB" w:rsidRDefault="00965DAB" w:rsidP="00965DAB"/>
    <w:p w14:paraId="68757B54" w14:textId="1D2FF8F4" w:rsidR="00965DAB" w:rsidRDefault="00965DAB">
      <w:hyperlink r:id="rId9" w:history="1">
        <w:r>
          <w:rPr>
            <w:rStyle w:val="Hyperlink"/>
          </w:rPr>
          <w:t>StrataScratch - Pricing</w:t>
        </w:r>
      </w:hyperlink>
    </w:p>
    <w:p w14:paraId="14B7600F" w14:textId="77777777" w:rsidR="00965DAB" w:rsidRDefault="00965DAB"/>
    <w:p w14:paraId="6BE930D7" w14:textId="01129EB6" w:rsidR="00965DAB" w:rsidRDefault="00965DAB">
      <w:r w:rsidRPr="00965DAB">
        <w:drawing>
          <wp:inline distT="0" distB="0" distL="0" distR="0" wp14:anchorId="425F4D50" wp14:editId="67B92307">
            <wp:extent cx="5519738" cy="2747485"/>
            <wp:effectExtent l="0" t="0" r="5080" b="0"/>
            <wp:docPr id="43398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45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688" cy="27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999" w14:textId="77777777" w:rsidR="00965DAB" w:rsidRDefault="00965DAB"/>
    <w:p w14:paraId="7B25AFB3" w14:textId="7E0930CF" w:rsidR="00965DAB" w:rsidRDefault="00965DAB">
      <w:r w:rsidRPr="00965DAB">
        <w:drawing>
          <wp:inline distT="0" distB="0" distL="0" distR="0" wp14:anchorId="2282E6F2" wp14:editId="52C8B692">
            <wp:extent cx="5943600" cy="3832860"/>
            <wp:effectExtent l="0" t="0" r="0" b="0"/>
            <wp:docPr id="689943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432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E00"/>
    <w:rsid w:val="00105EC0"/>
    <w:rsid w:val="003A2E00"/>
    <w:rsid w:val="006C12A2"/>
    <w:rsid w:val="0096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78BB3"/>
  <w15:chartTrackingRefBased/>
  <w15:docId w15:val="{FF854C85-FB9B-4541-BC71-18F4C8F96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2E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E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2E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965D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platform.stratascratch.com/pric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Pauley Jr.</dc:creator>
  <cp:keywords/>
  <dc:description/>
  <cp:lastModifiedBy>Tim Pauley Jr.</cp:lastModifiedBy>
  <cp:revision>3</cp:revision>
  <dcterms:created xsi:type="dcterms:W3CDTF">2023-05-18T23:07:00Z</dcterms:created>
  <dcterms:modified xsi:type="dcterms:W3CDTF">2023-05-18T23:22:00Z</dcterms:modified>
</cp:coreProperties>
</file>