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E3493" w14:textId="77777777" w:rsidR="00CD56C9" w:rsidRDefault="00EB18B5">
      <w:pPr>
        <w:pStyle w:val="1"/>
      </w:pPr>
      <w:bookmarkStart w:id="0" w:name="_Toc8583886"/>
      <w:bookmarkStart w:id="1" w:name="_Toc8582862"/>
      <w:bookmarkStart w:id="2" w:name="_Toc8583546"/>
      <w:bookmarkStart w:id="3" w:name="_Toc8583108"/>
      <w:bookmarkStart w:id="4" w:name="_Toc8582637"/>
      <w:bookmarkStart w:id="5" w:name="_Toc8920341"/>
      <w:r>
        <w:rPr>
          <w:rFonts w:hint="eastAsia"/>
        </w:rPr>
        <w:t>目录</w:t>
      </w:r>
      <w:bookmarkEnd w:id="0"/>
      <w:bookmarkEnd w:id="1"/>
      <w:bookmarkEnd w:id="2"/>
      <w:bookmarkEnd w:id="3"/>
      <w:bookmarkEnd w:id="4"/>
      <w:bookmarkEnd w:id="5"/>
      <w:r>
        <w:rPr>
          <w:rFonts w:ascii="Adobe 楷体 Std R" w:eastAsia="Adobe 楷体 Std R" w:hAnsi="Adobe 楷体 Std R"/>
        </w:rPr>
        <w:t xml:space="preserve">           </w:t>
      </w:r>
    </w:p>
    <w:sdt>
      <w:sdtPr>
        <w:rPr>
          <w:lang w:val="zh-CN"/>
        </w:rPr>
        <w:id w:val="-1553304033"/>
        <w:docPartObj>
          <w:docPartGallery w:val="Table of Contents"/>
          <w:docPartUnique/>
        </w:docPartObj>
      </w:sdtPr>
      <w:sdtEndPr>
        <w:rPr>
          <w:b/>
          <w:bCs/>
        </w:rPr>
      </w:sdtEndPr>
      <w:sdtContent>
        <w:p w14:paraId="24B986D3" w14:textId="2F1D47D3" w:rsidR="00E040AC" w:rsidRDefault="00EB18B5">
          <w:pPr>
            <w:pStyle w:val="TOC1"/>
            <w:tabs>
              <w:tab w:val="right" w:leader="dot" w:pos="8296"/>
            </w:tabs>
            <w:spacing w:before="156"/>
            <w:rPr>
              <w:rFonts w:asciiTheme="minorHAnsi" w:eastAsiaTheme="minorEastAsia" w:hAnsiTheme="minorHAnsi"/>
              <w:noProof/>
              <w:sz w:val="21"/>
            </w:rPr>
          </w:pPr>
          <w:r>
            <w:fldChar w:fldCharType="begin"/>
          </w:r>
          <w:r>
            <w:instrText xml:space="preserve"> TOC \o "1-3" \h \z \u </w:instrText>
          </w:r>
          <w:r>
            <w:fldChar w:fldCharType="separate"/>
          </w:r>
          <w:hyperlink w:anchor="_Toc8920342" w:history="1">
            <w:r w:rsidR="00E040AC" w:rsidRPr="00140BC5">
              <w:rPr>
                <w:rStyle w:val="af3"/>
                <w:noProof/>
              </w:rPr>
              <w:t>第一章</w:t>
            </w:r>
            <w:r w:rsidR="00E040AC" w:rsidRPr="00140BC5">
              <w:rPr>
                <w:rStyle w:val="af3"/>
                <w:noProof/>
              </w:rPr>
              <w:t xml:space="preserve"> </w:t>
            </w:r>
            <w:r w:rsidR="00E040AC" w:rsidRPr="00140BC5">
              <w:rPr>
                <w:rStyle w:val="af3"/>
                <w:noProof/>
              </w:rPr>
              <w:t>执行总结</w:t>
            </w:r>
            <w:r w:rsidR="00E040AC">
              <w:rPr>
                <w:noProof/>
                <w:webHidden/>
              </w:rPr>
              <w:tab/>
            </w:r>
            <w:r w:rsidR="00E040AC">
              <w:rPr>
                <w:noProof/>
                <w:webHidden/>
              </w:rPr>
              <w:fldChar w:fldCharType="begin"/>
            </w:r>
            <w:r w:rsidR="00E040AC">
              <w:rPr>
                <w:noProof/>
                <w:webHidden/>
              </w:rPr>
              <w:instrText xml:space="preserve"> PAGEREF _Toc8920342 \h </w:instrText>
            </w:r>
            <w:r w:rsidR="00E040AC">
              <w:rPr>
                <w:noProof/>
                <w:webHidden/>
              </w:rPr>
            </w:r>
            <w:r w:rsidR="00E040AC">
              <w:rPr>
                <w:noProof/>
                <w:webHidden/>
              </w:rPr>
              <w:fldChar w:fldCharType="separate"/>
            </w:r>
            <w:r w:rsidR="00E040AC">
              <w:rPr>
                <w:noProof/>
                <w:webHidden/>
              </w:rPr>
              <w:t>8</w:t>
            </w:r>
            <w:r w:rsidR="00E040AC">
              <w:rPr>
                <w:noProof/>
                <w:webHidden/>
              </w:rPr>
              <w:fldChar w:fldCharType="end"/>
            </w:r>
          </w:hyperlink>
        </w:p>
        <w:p w14:paraId="7C760B37" w14:textId="04DE64AE"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43" w:history="1">
            <w:r w:rsidRPr="00140BC5">
              <w:rPr>
                <w:rStyle w:val="af3"/>
                <w:noProof/>
              </w:rPr>
              <w:t xml:space="preserve">1.1 </w:t>
            </w:r>
            <w:r w:rsidRPr="00140BC5">
              <w:rPr>
                <w:rStyle w:val="af3"/>
                <w:noProof/>
              </w:rPr>
              <w:t>项目背景</w:t>
            </w:r>
            <w:r>
              <w:rPr>
                <w:noProof/>
                <w:webHidden/>
              </w:rPr>
              <w:tab/>
            </w:r>
            <w:r>
              <w:rPr>
                <w:noProof/>
                <w:webHidden/>
              </w:rPr>
              <w:fldChar w:fldCharType="begin"/>
            </w:r>
            <w:r>
              <w:rPr>
                <w:noProof/>
                <w:webHidden/>
              </w:rPr>
              <w:instrText xml:space="preserve"> PAGEREF _Toc8920343 \h </w:instrText>
            </w:r>
            <w:r>
              <w:rPr>
                <w:noProof/>
                <w:webHidden/>
              </w:rPr>
            </w:r>
            <w:r>
              <w:rPr>
                <w:noProof/>
                <w:webHidden/>
              </w:rPr>
              <w:fldChar w:fldCharType="separate"/>
            </w:r>
            <w:r>
              <w:rPr>
                <w:noProof/>
                <w:webHidden/>
              </w:rPr>
              <w:t>8</w:t>
            </w:r>
            <w:r>
              <w:rPr>
                <w:noProof/>
                <w:webHidden/>
              </w:rPr>
              <w:fldChar w:fldCharType="end"/>
            </w:r>
          </w:hyperlink>
        </w:p>
        <w:p w14:paraId="57993085" w14:textId="0DD43928"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44" w:history="1">
            <w:r w:rsidRPr="00140BC5">
              <w:rPr>
                <w:rStyle w:val="af3"/>
                <w:noProof/>
              </w:rPr>
              <w:t xml:space="preserve">1.2 </w:t>
            </w:r>
            <w:r w:rsidRPr="00140BC5">
              <w:rPr>
                <w:rStyle w:val="af3"/>
                <w:noProof/>
              </w:rPr>
              <w:t>产品介绍</w:t>
            </w:r>
            <w:r>
              <w:rPr>
                <w:noProof/>
                <w:webHidden/>
              </w:rPr>
              <w:tab/>
            </w:r>
            <w:r>
              <w:rPr>
                <w:noProof/>
                <w:webHidden/>
              </w:rPr>
              <w:fldChar w:fldCharType="begin"/>
            </w:r>
            <w:r>
              <w:rPr>
                <w:noProof/>
                <w:webHidden/>
              </w:rPr>
              <w:instrText xml:space="preserve"> PAGEREF _Toc8920344 \h </w:instrText>
            </w:r>
            <w:r>
              <w:rPr>
                <w:noProof/>
                <w:webHidden/>
              </w:rPr>
            </w:r>
            <w:r>
              <w:rPr>
                <w:noProof/>
                <w:webHidden/>
              </w:rPr>
              <w:fldChar w:fldCharType="separate"/>
            </w:r>
            <w:r>
              <w:rPr>
                <w:noProof/>
                <w:webHidden/>
              </w:rPr>
              <w:t>8</w:t>
            </w:r>
            <w:r>
              <w:rPr>
                <w:noProof/>
                <w:webHidden/>
              </w:rPr>
              <w:fldChar w:fldCharType="end"/>
            </w:r>
          </w:hyperlink>
        </w:p>
        <w:p w14:paraId="2AE73BC1" w14:textId="44737721"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45" w:history="1">
            <w:r w:rsidRPr="00140BC5">
              <w:rPr>
                <w:rStyle w:val="af3"/>
                <w:noProof/>
              </w:rPr>
              <w:t xml:space="preserve">1.3 </w:t>
            </w:r>
            <w:r w:rsidRPr="00140BC5">
              <w:rPr>
                <w:rStyle w:val="af3"/>
                <w:noProof/>
              </w:rPr>
              <w:t>市场分析</w:t>
            </w:r>
            <w:r>
              <w:rPr>
                <w:noProof/>
                <w:webHidden/>
              </w:rPr>
              <w:tab/>
            </w:r>
            <w:r>
              <w:rPr>
                <w:noProof/>
                <w:webHidden/>
              </w:rPr>
              <w:fldChar w:fldCharType="begin"/>
            </w:r>
            <w:r>
              <w:rPr>
                <w:noProof/>
                <w:webHidden/>
              </w:rPr>
              <w:instrText xml:space="preserve"> PAGEREF _Toc8920345 \h </w:instrText>
            </w:r>
            <w:r>
              <w:rPr>
                <w:noProof/>
                <w:webHidden/>
              </w:rPr>
            </w:r>
            <w:r>
              <w:rPr>
                <w:noProof/>
                <w:webHidden/>
              </w:rPr>
              <w:fldChar w:fldCharType="separate"/>
            </w:r>
            <w:r>
              <w:rPr>
                <w:noProof/>
                <w:webHidden/>
              </w:rPr>
              <w:t>9</w:t>
            </w:r>
            <w:r>
              <w:rPr>
                <w:noProof/>
                <w:webHidden/>
              </w:rPr>
              <w:fldChar w:fldCharType="end"/>
            </w:r>
          </w:hyperlink>
        </w:p>
        <w:p w14:paraId="03EC2200" w14:textId="13648FBD"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46" w:history="1">
            <w:r w:rsidRPr="00140BC5">
              <w:rPr>
                <w:rStyle w:val="af3"/>
                <w:noProof/>
              </w:rPr>
              <w:t xml:space="preserve">1.4 </w:t>
            </w:r>
            <w:r w:rsidRPr="00140BC5">
              <w:rPr>
                <w:rStyle w:val="af3"/>
                <w:noProof/>
              </w:rPr>
              <w:t>竞争分析</w:t>
            </w:r>
            <w:r>
              <w:rPr>
                <w:noProof/>
                <w:webHidden/>
              </w:rPr>
              <w:tab/>
            </w:r>
            <w:r>
              <w:rPr>
                <w:noProof/>
                <w:webHidden/>
              </w:rPr>
              <w:fldChar w:fldCharType="begin"/>
            </w:r>
            <w:r>
              <w:rPr>
                <w:noProof/>
                <w:webHidden/>
              </w:rPr>
              <w:instrText xml:space="preserve"> PAGEREF _Toc8920346 \h </w:instrText>
            </w:r>
            <w:r>
              <w:rPr>
                <w:noProof/>
                <w:webHidden/>
              </w:rPr>
            </w:r>
            <w:r>
              <w:rPr>
                <w:noProof/>
                <w:webHidden/>
              </w:rPr>
              <w:fldChar w:fldCharType="separate"/>
            </w:r>
            <w:r>
              <w:rPr>
                <w:noProof/>
                <w:webHidden/>
              </w:rPr>
              <w:t>9</w:t>
            </w:r>
            <w:r>
              <w:rPr>
                <w:noProof/>
                <w:webHidden/>
              </w:rPr>
              <w:fldChar w:fldCharType="end"/>
            </w:r>
          </w:hyperlink>
        </w:p>
        <w:p w14:paraId="14E10709" w14:textId="2D8F32F7"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47" w:history="1">
            <w:r w:rsidRPr="00140BC5">
              <w:rPr>
                <w:rStyle w:val="af3"/>
                <w:noProof/>
              </w:rPr>
              <w:t xml:space="preserve">1.5 </w:t>
            </w:r>
            <w:r w:rsidRPr="00140BC5">
              <w:rPr>
                <w:rStyle w:val="af3"/>
                <w:noProof/>
              </w:rPr>
              <w:t>营销策略</w:t>
            </w:r>
            <w:r>
              <w:rPr>
                <w:noProof/>
                <w:webHidden/>
              </w:rPr>
              <w:tab/>
            </w:r>
            <w:r>
              <w:rPr>
                <w:noProof/>
                <w:webHidden/>
              </w:rPr>
              <w:fldChar w:fldCharType="begin"/>
            </w:r>
            <w:r>
              <w:rPr>
                <w:noProof/>
                <w:webHidden/>
              </w:rPr>
              <w:instrText xml:space="preserve"> PAGEREF _Toc8920347 \h </w:instrText>
            </w:r>
            <w:r>
              <w:rPr>
                <w:noProof/>
                <w:webHidden/>
              </w:rPr>
            </w:r>
            <w:r>
              <w:rPr>
                <w:noProof/>
                <w:webHidden/>
              </w:rPr>
              <w:fldChar w:fldCharType="separate"/>
            </w:r>
            <w:r>
              <w:rPr>
                <w:noProof/>
                <w:webHidden/>
              </w:rPr>
              <w:t>9</w:t>
            </w:r>
            <w:r>
              <w:rPr>
                <w:noProof/>
                <w:webHidden/>
              </w:rPr>
              <w:fldChar w:fldCharType="end"/>
            </w:r>
          </w:hyperlink>
        </w:p>
        <w:p w14:paraId="17D79E1E" w14:textId="2C1DBF85"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48" w:history="1">
            <w:r w:rsidRPr="00140BC5">
              <w:rPr>
                <w:rStyle w:val="af3"/>
                <w:noProof/>
              </w:rPr>
              <w:t xml:space="preserve">1.6 </w:t>
            </w:r>
            <w:r w:rsidRPr="00140BC5">
              <w:rPr>
                <w:rStyle w:val="af3"/>
                <w:noProof/>
              </w:rPr>
              <w:t>公司战略</w:t>
            </w:r>
            <w:r>
              <w:rPr>
                <w:noProof/>
                <w:webHidden/>
              </w:rPr>
              <w:tab/>
            </w:r>
            <w:r>
              <w:rPr>
                <w:noProof/>
                <w:webHidden/>
              </w:rPr>
              <w:fldChar w:fldCharType="begin"/>
            </w:r>
            <w:r>
              <w:rPr>
                <w:noProof/>
                <w:webHidden/>
              </w:rPr>
              <w:instrText xml:space="preserve"> PAGEREF _Toc8920348 \h </w:instrText>
            </w:r>
            <w:r>
              <w:rPr>
                <w:noProof/>
                <w:webHidden/>
              </w:rPr>
            </w:r>
            <w:r>
              <w:rPr>
                <w:noProof/>
                <w:webHidden/>
              </w:rPr>
              <w:fldChar w:fldCharType="separate"/>
            </w:r>
            <w:r>
              <w:rPr>
                <w:noProof/>
                <w:webHidden/>
              </w:rPr>
              <w:t>10</w:t>
            </w:r>
            <w:r>
              <w:rPr>
                <w:noProof/>
                <w:webHidden/>
              </w:rPr>
              <w:fldChar w:fldCharType="end"/>
            </w:r>
          </w:hyperlink>
        </w:p>
        <w:p w14:paraId="45D9A111" w14:textId="0B08108F"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49" w:history="1">
            <w:r w:rsidRPr="00140BC5">
              <w:rPr>
                <w:rStyle w:val="af3"/>
                <w:noProof/>
              </w:rPr>
              <w:t xml:space="preserve">1.7 </w:t>
            </w:r>
            <w:r w:rsidRPr="00140BC5">
              <w:rPr>
                <w:rStyle w:val="af3"/>
                <w:noProof/>
              </w:rPr>
              <w:t>公司概况</w:t>
            </w:r>
            <w:r>
              <w:rPr>
                <w:noProof/>
                <w:webHidden/>
              </w:rPr>
              <w:tab/>
            </w:r>
            <w:r>
              <w:rPr>
                <w:noProof/>
                <w:webHidden/>
              </w:rPr>
              <w:fldChar w:fldCharType="begin"/>
            </w:r>
            <w:r>
              <w:rPr>
                <w:noProof/>
                <w:webHidden/>
              </w:rPr>
              <w:instrText xml:space="preserve"> PAGEREF _Toc8920349 \h </w:instrText>
            </w:r>
            <w:r>
              <w:rPr>
                <w:noProof/>
                <w:webHidden/>
              </w:rPr>
            </w:r>
            <w:r>
              <w:rPr>
                <w:noProof/>
                <w:webHidden/>
              </w:rPr>
              <w:fldChar w:fldCharType="separate"/>
            </w:r>
            <w:r>
              <w:rPr>
                <w:noProof/>
                <w:webHidden/>
              </w:rPr>
              <w:t>10</w:t>
            </w:r>
            <w:r>
              <w:rPr>
                <w:noProof/>
                <w:webHidden/>
              </w:rPr>
              <w:fldChar w:fldCharType="end"/>
            </w:r>
          </w:hyperlink>
        </w:p>
        <w:p w14:paraId="4904DD8B" w14:textId="274F44AD"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50" w:history="1">
            <w:r w:rsidRPr="00140BC5">
              <w:rPr>
                <w:rStyle w:val="af3"/>
                <w:noProof/>
              </w:rPr>
              <w:t xml:space="preserve">1.8 </w:t>
            </w:r>
            <w:r w:rsidRPr="00140BC5">
              <w:rPr>
                <w:rStyle w:val="af3"/>
                <w:noProof/>
              </w:rPr>
              <w:t>财务与投融资计划</w:t>
            </w:r>
            <w:r>
              <w:rPr>
                <w:noProof/>
                <w:webHidden/>
              </w:rPr>
              <w:tab/>
            </w:r>
            <w:r>
              <w:rPr>
                <w:noProof/>
                <w:webHidden/>
              </w:rPr>
              <w:fldChar w:fldCharType="begin"/>
            </w:r>
            <w:r>
              <w:rPr>
                <w:noProof/>
                <w:webHidden/>
              </w:rPr>
              <w:instrText xml:space="preserve"> PAGEREF _Toc8920350 \h </w:instrText>
            </w:r>
            <w:r>
              <w:rPr>
                <w:noProof/>
                <w:webHidden/>
              </w:rPr>
            </w:r>
            <w:r>
              <w:rPr>
                <w:noProof/>
                <w:webHidden/>
              </w:rPr>
              <w:fldChar w:fldCharType="separate"/>
            </w:r>
            <w:r>
              <w:rPr>
                <w:noProof/>
                <w:webHidden/>
              </w:rPr>
              <w:t>11</w:t>
            </w:r>
            <w:r>
              <w:rPr>
                <w:noProof/>
                <w:webHidden/>
              </w:rPr>
              <w:fldChar w:fldCharType="end"/>
            </w:r>
          </w:hyperlink>
        </w:p>
        <w:p w14:paraId="5AB40B90" w14:textId="71EC36C6"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51" w:history="1">
            <w:r w:rsidRPr="00140BC5">
              <w:rPr>
                <w:rStyle w:val="af3"/>
                <w:noProof/>
              </w:rPr>
              <w:t xml:space="preserve">1.9 </w:t>
            </w:r>
            <w:r w:rsidRPr="00140BC5">
              <w:rPr>
                <w:rStyle w:val="af3"/>
                <w:noProof/>
              </w:rPr>
              <w:t>风险分析</w:t>
            </w:r>
            <w:r>
              <w:rPr>
                <w:noProof/>
                <w:webHidden/>
              </w:rPr>
              <w:tab/>
            </w:r>
            <w:r>
              <w:rPr>
                <w:noProof/>
                <w:webHidden/>
              </w:rPr>
              <w:fldChar w:fldCharType="begin"/>
            </w:r>
            <w:r>
              <w:rPr>
                <w:noProof/>
                <w:webHidden/>
              </w:rPr>
              <w:instrText xml:space="preserve"> PAGEREF _Toc8920351 \h </w:instrText>
            </w:r>
            <w:r>
              <w:rPr>
                <w:noProof/>
                <w:webHidden/>
              </w:rPr>
            </w:r>
            <w:r>
              <w:rPr>
                <w:noProof/>
                <w:webHidden/>
              </w:rPr>
              <w:fldChar w:fldCharType="separate"/>
            </w:r>
            <w:r>
              <w:rPr>
                <w:noProof/>
                <w:webHidden/>
              </w:rPr>
              <w:t>11</w:t>
            </w:r>
            <w:r>
              <w:rPr>
                <w:noProof/>
                <w:webHidden/>
              </w:rPr>
              <w:fldChar w:fldCharType="end"/>
            </w:r>
          </w:hyperlink>
        </w:p>
        <w:p w14:paraId="482C8CFF" w14:textId="229B5D4F" w:rsidR="00E040AC" w:rsidRDefault="00E040AC">
          <w:pPr>
            <w:pStyle w:val="TOC1"/>
            <w:tabs>
              <w:tab w:val="right" w:leader="dot" w:pos="8296"/>
            </w:tabs>
            <w:spacing w:before="156"/>
            <w:rPr>
              <w:rFonts w:asciiTheme="minorHAnsi" w:eastAsiaTheme="minorEastAsia" w:hAnsiTheme="minorHAnsi"/>
              <w:noProof/>
              <w:sz w:val="21"/>
            </w:rPr>
          </w:pPr>
          <w:hyperlink w:anchor="_Toc8920352" w:history="1">
            <w:r w:rsidRPr="00140BC5">
              <w:rPr>
                <w:rStyle w:val="af3"/>
                <w:noProof/>
              </w:rPr>
              <w:t>第二章</w:t>
            </w:r>
            <w:r w:rsidRPr="00140BC5">
              <w:rPr>
                <w:rStyle w:val="af3"/>
                <w:noProof/>
              </w:rPr>
              <w:t xml:space="preserve"> </w:t>
            </w:r>
            <w:r w:rsidRPr="00140BC5">
              <w:rPr>
                <w:rStyle w:val="af3"/>
                <w:noProof/>
              </w:rPr>
              <w:t>项目背景</w:t>
            </w:r>
            <w:r>
              <w:rPr>
                <w:noProof/>
                <w:webHidden/>
              </w:rPr>
              <w:tab/>
            </w:r>
            <w:r>
              <w:rPr>
                <w:noProof/>
                <w:webHidden/>
              </w:rPr>
              <w:fldChar w:fldCharType="begin"/>
            </w:r>
            <w:r>
              <w:rPr>
                <w:noProof/>
                <w:webHidden/>
              </w:rPr>
              <w:instrText xml:space="preserve"> PAGEREF _Toc8920352 \h </w:instrText>
            </w:r>
            <w:r>
              <w:rPr>
                <w:noProof/>
                <w:webHidden/>
              </w:rPr>
            </w:r>
            <w:r>
              <w:rPr>
                <w:noProof/>
                <w:webHidden/>
              </w:rPr>
              <w:fldChar w:fldCharType="separate"/>
            </w:r>
            <w:r>
              <w:rPr>
                <w:noProof/>
                <w:webHidden/>
              </w:rPr>
              <w:t>12</w:t>
            </w:r>
            <w:r>
              <w:rPr>
                <w:noProof/>
                <w:webHidden/>
              </w:rPr>
              <w:fldChar w:fldCharType="end"/>
            </w:r>
          </w:hyperlink>
        </w:p>
        <w:p w14:paraId="7029EBE0" w14:textId="6266CD0E"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53" w:history="1">
            <w:r w:rsidRPr="00140BC5">
              <w:rPr>
                <w:rStyle w:val="af3"/>
                <w:noProof/>
              </w:rPr>
              <w:t xml:space="preserve">2.1 </w:t>
            </w:r>
            <w:r w:rsidRPr="00140BC5">
              <w:rPr>
                <w:rStyle w:val="af3"/>
                <w:noProof/>
              </w:rPr>
              <w:t>国内外民用无人机发展概况</w:t>
            </w:r>
            <w:r>
              <w:rPr>
                <w:noProof/>
                <w:webHidden/>
              </w:rPr>
              <w:tab/>
            </w:r>
            <w:r>
              <w:rPr>
                <w:noProof/>
                <w:webHidden/>
              </w:rPr>
              <w:fldChar w:fldCharType="begin"/>
            </w:r>
            <w:r>
              <w:rPr>
                <w:noProof/>
                <w:webHidden/>
              </w:rPr>
              <w:instrText xml:space="preserve"> PAGEREF _Toc8920353 \h </w:instrText>
            </w:r>
            <w:r>
              <w:rPr>
                <w:noProof/>
                <w:webHidden/>
              </w:rPr>
            </w:r>
            <w:r>
              <w:rPr>
                <w:noProof/>
                <w:webHidden/>
              </w:rPr>
              <w:fldChar w:fldCharType="separate"/>
            </w:r>
            <w:r>
              <w:rPr>
                <w:noProof/>
                <w:webHidden/>
              </w:rPr>
              <w:t>12</w:t>
            </w:r>
            <w:r>
              <w:rPr>
                <w:noProof/>
                <w:webHidden/>
              </w:rPr>
              <w:fldChar w:fldCharType="end"/>
            </w:r>
          </w:hyperlink>
        </w:p>
        <w:p w14:paraId="134AD708" w14:textId="4EE381E1"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54" w:history="1">
            <w:r w:rsidRPr="00140BC5">
              <w:rPr>
                <w:rStyle w:val="af3"/>
                <w:noProof/>
              </w:rPr>
              <w:t xml:space="preserve">2.1.1 </w:t>
            </w:r>
            <w:r w:rsidRPr="00140BC5">
              <w:rPr>
                <w:rStyle w:val="af3"/>
                <w:noProof/>
              </w:rPr>
              <w:t>国外民用无人机发展概况</w:t>
            </w:r>
            <w:r>
              <w:rPr>
                <w:noProof/>
                <w:webHidden/>
              </w:rPr>
              <w:tab/>
            </w:r>
            <w:r>
              <w:rPr>
                <w:noProof/>
                <w:webHidden/>
              </w:rPr>
              <w:fldChar w:fldCharType="begin"/>
            </w:r>
            <w:r>
              <w:rPr>
                <w:noProof/>
                <w:webHidden/>
              </w:rPr>
              <w:instrText xml:space="preserve"> PAGEREF _Toc8920354 \h </w:instrText>
            </w:r>
            <w:r>
              <w:rPr>
                <w:noProof/>
                <w:webHidden/>
              </w:rPr>
            </w:r>
            <w:r>
              <w:rPr>
                <w:noProof/>
                <w:webHidden/>
              </w:rPr>
              <w:fldChar w:fldCharType="separate"/>
            </w:r>
            <w:r>
              <w:rPr>
                <w:noProof/>
                <w:webHidden/>
              </w:rPr>
              <w:t>12</w:t>
            </w:r>
            <w:r>
              <w:rPr>
                <w:noProof/>
                <w:webHidden/>
              </w:rPr>
              <w:fldChar w:fldCharType="end"/>
            </w:r>
          </w:hyperlink>
        </w:p>
        <w:p w14:paraId="3927FBB0" w14:textId="6C7C190D"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55" w:history="1">
            <w:r w:rsidRPr="00140BC5">
              <w:rPr>
                <w:rStyle w:val="af3"/>
                <w:noProof/>
              </w:rPr>
              <w:t xml:space="preserve">2.1.2 </w:t>
            </w:r>
            <w:r w:rsidRPr="00140BC5">
              <w:rPr>
                <w:rStyle w:val="af3"/>
                <w:noProof/>
              </w:rPr>
              <w:t>国内民用无人机发展概况</w:t>
            </w:r>
            <w:r>
              <w:rPr>
                <w:noProof/>
                <w:webHidden/>
              </w:rPr>
              <w:tab/>
            </w:r>
            <w:r>
              <w:rPr>
                <w:noProof/>
                <w:webHidden/>
              </w:rPr>
              <w:fldChar w:fldCharType="begin"/>
            </w:r>
            <w:r>
              <w:rPr>
                <w:noProof/>
                <w:webHidden/>
              </w:rPr>
              <w:instrText xml:space="preserve"> PAGEREF _Toc8920355 \h </w:instrText>
            </w:r>
            <w:r>
              <w:rPr>
                <w:noProof/>
                <w:webHidden/>
              </w:rPr>
            </w:r>
            <w:r>
              <w:rPr>
                <w:noProof/>
                <w:webHidden/>
              </w:rPr>
              <w:fldChar w:fldCharType="separate"/>
            </w:r>
            <w:r>
              <w:rPr>
                <w:noProof/>
                <w:webHidden/>
              </w:rPr>
              <w:t>13</w:t>
            </w:r>
            <w:r>
              <w:rPr>
                <w:noProof/>
                <w:webHidden/>
              </w:rPr>
              <w:fldChar w:fldCharType="end"/>
            </w:r>
          </w:hyperlink>
        </w:p>
        <w:p w14:paraId="4DEF681A" w14:textId="06BAF368"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56" w:history="1">
            <w:r w:rsidRPr="00140BC5">
              <w:rPr>
                <w:rStyle w:val="af3"/>
                <w:noProof/>
              </w:rPr>
              <w:t xml:space="preserve">2.2 </w:t>
            </w:r>
            <w:r w:rsidRPr="00140BC5">
              <w:rPr>
                <w:rStyle w:val="af3"/>
                <w:noProof/>
              </w:rPr>
              <w:t>研究意义</w:t>
            </w:r>
            <w:r>
              <w:rPr>
                <w:noProof/>
                <w:webHidden/>
              </w:rPr>
              <w:tab/>
            </w:r>
            <w:r>
              <w:rPr>
                <w:noProof/>
                <w:webHidden/>
              </w:rPr>
              <w:fldChar w:fldCharType="begin"/>
            </w:r>
            <w:r>
              <w:rPr>
                <w:noProof/>
                <w:webHidden/>
              </w:rPr>
              <w:instrText xml:space="preserve"> PAGEREF _Toc8920356 \h </w:instrText>
            </w:r>
            <w:r>
              <w:rPr>
                <w:noProof/>
                <w:webHidden/>
              </w:rPr>
            </w:r>
            <w:r>
              <w:rPr>
                <w:noProof/>
                <w:webHidden/>
              </w:rPr>
              <w:fldChar w:fldCharType="separate"/>
            </w:r>
            <w:r>
              <w:rPr>
                <w:noProof/>
                <w:webHidden/>
              </w:rPr>
              <w:t>13</w:t>
            </w:r>
            <w:r>
              <w:rPr>
                <w:noProof/>
                <w:webHidden/>
              </w:rPr>
              <w:fldChar w:fldCharType="end"/>
            </w:r>
          </w:hyperlink>
        </w:p>
        <w:p w14:paraId="74798D20" w14:textId="6CEF409F"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57" w:history="1">
            <w:r w:rsidRPr="00140BC5">
              <w:rPr>
                <w:rStyle w:val="af3"/>
                <w:noProof/>
              </w:rPr>
              <w:t xml:space="preserve">2.2.1 </w:t>
            </w:r>
            <w:r w:rsidRPr="00140BC5">
              <w:rPr>
                <w:rStyle w:val="af3"/>
                <w:noProof/>
              </w:rPr>
              <w:t>景区垃圾清理</w:t>
            </w:r>
            <w:r>
              <w:rPr>
                <w:noProof/>
                <w:webHidden/>
              </w:rPr>
              <w:tab/>
            </w:r>
            <w:r>
              <w:rPr>
                <w:noProof/>
                <w:webHidden/>
              </w:rPr>
              <w:fldChar w:fldCharType="begin"/>
            </w:r>
            <w:r>
              <w:rPr>
                <w:noProof/>
                <w:webHidden/>
              </w:rPr>
              <w:instrText xml:space="preserve"> PAGEREF _Toc8920357 \h </w:instrText>
            </w:r>
            <w:r>
              <w:rPr>
                <w:noProof/>
                <w:webHidden/>
              </w:rPr>
            </w:r>
            <w:r>
              <w:rPr>
                <w:noProof/>
                <w:webHidden/>
              </w:rPr>
              <w:fldChar w:fldCharType="separate"/>
            </w:r>
            <w:r>
              <w:rPr>
                <w:noProof/>
                <w:webHidden/>
              </w:rPr>
              <w:t>13</w:t>
            </w:r>
            <w:r>
              <w:rPr>
                <w:noProof/>
                <w:webHidden/>
              </w:rPr>
              <w:fldChar w:fldCharType="end"/>
            </w:r>
          </w:hyperlink>
        </w:p>
        <w:p w14:paraId="7628031A" w14:textId="76189C55"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58" w:history="1">
            <w:r w:rsidRPr="00140BC5">
              <w:rPr>
                <w:rStyle w:val="af3"/>
                <w:noProof/>
              </w:rPr>
              <w:t xml:space="preserve">2.2.2 </w:t>
            </w:r>
            <w:r w:rsidRPr="00140BC5">
              <w:rPr>
                <w:rStyle w:val="af3"/>
                <w:noProof/>
              </w:rPr>
              <w:t>核废料处理</w:t>
            </w:r>
            <w:r>
              <w:rPr>
                <w:noProof/>
                <w:webHidden/>
              </w:rPr>
              <w:tab/>
            </w:r>
            <w:r>
              <w:rPr>
                <w:noProof/>
                <w:webHidden/>
              </w:rPr>
              <w:fldChar w:fldCharType="begin"/>
            </w:r>
            <w:r>
              <w:rPr>
                <w:noProof/>
                <w:webHidden/>
              </w:rPr>
              <w:instrText xml:space="preserve"> PAGEREF _Toc8920358 \h </w:instrText>
            </w:r>
            <w:r>
              <w:rPr>
                <w:noProof/>
                <w:webHidden/>
              </w:rPr>
            </w:r>
            <w:r>
              <w:rPr>
                <w:noProof/>
                <w:webHidden/>
              </w:rPr>
              <w:fldChar w:fldCharType="separate"/>
            </w:r>
            <w:r>
              <w:rPr>
                <w:noProof/>
                <w:webHidden/>
              </w:rPr>
              <w:t>14</w:t>
            </w:r>
            <w:r>
              <w:rPr>
                <w:noProof/>
                <w:webHidden/>
              </w:rPr>
              <w:fldChar w:fldCharType="end"/>
            </w:r>
          </w:hyperlink>
        </w:p>
        <w:p w14:paraId="780BEDA9" w14:textId="0A186DA1"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59" w:history="1">
            <w:r w:rsidRPr="00140BC5">
              <w:rPr>
                <w:rStyle w:val="af3"/>
                <w:noProof/>
              </w:rPr>
              <w:t xml:space="preserve">2.2.3 </w:t>
            </w:r>
            <w:r w:rsidRPr="00140BC5">
              <w:rPr>
                <w:rStyle w:val="af3"/>
                <w:noProof/>
              </w:rPr>
              <w:t>抢险救援</w:t>
            </w:r>
            <w:r>
              <w:rPr>
                <w:noProof/>
                <w:webHidden/>
              </w:rPr>
              <w:tab/>
            </w:r>
            <w:r>
              <w:rPr>
                <w:noProof/>
                <w:webHidden/>
              </w:rPr>
              <w:fldChar w:fldCharType="begin"/>
            </w:r>
            <w:r>
              <w:rPr>
                <w:noProof/>
                <w:webHidden/>
              </w:rPr>
              <w:instrText xml:space="preserve"> PAGEREF _Toc8920359 \h </w:instrText>
            </w:r>
            <w:r>
              <w:rPr>
                <w:noProof/>
                <w:webHidden/>
              </w:rPr>
            </w:r>
            <w:r>
              <w:rPr>
                <w:noProof/>
                <w:webHidden/>
              </w:rPr>
              <w:fldChar w:fldCharType="separate"/>
            </w:r>
            <w:r>
              <w:rPr>
                <w:noProof/>
                <w:webHidden/>
              </w:rPr>
              <w:t>14</w:t>
            </w:r>
            <w:r>
              <w:rPr>
                <w:noProof/>
                <w:webHidden/>
              </w:rPr>
              <w:fldChar w:fldCharType="end"/>
            </w:r>
          </w:hyperlink>
        </w:p>
        <w:p w14:paraId="7CA957EA" w14:textId="1C983C28" w:rsidR="00E040AC" w:rsidRDefault="00E040AC">
          <w:pPr>
            <w:pStyle w:val="TOC1"/>
            <w:tabs>
              <w:tab w:val="right" w:leader="dot" w:pos="8296"/>
            </w:tabs>
            <w:spacing w:before="156"/>
            <w:rPr>
              <w:rFonts w:asciiTheme="minorHAnsi" w:eastAsiaTheme="minorEastAsia" w:hAnsiTheme="minorHAnsi"/>
              <w:noProof/>
              <w:sz w:val="21"/>
            </w:rPr>
          </w:pPr>
          <w:hyperlink w:anchor="_Toc8920360" w:history="1">
            <w:r w:rsidRPr="00140BC5">
              <w:rPr>
                <w:rStyle w:val="af3"/>
                <w:noProof/>
              </w:rPr>
              <w:t>第三章</w:t>
            </w:r>
            <w:r w:rsidRPr="00140BC5">
              <w:rPr>
                <w:rStyle w:val="af3"/>
                <w:noProof/>
              </w:rPr>
              <w:t xml:space="preserve"> </w:t>
            </w:r>
            <w:r w:rsidRPr="00140BC5">
              <w:rPr>
                <w:rStyle w:val="af3"/>
                <w:noProof/>
              </w:rPr>
              <w:t>产品介绍</w:t>
            </w:r>
            <w:r>
              <w:rPr>
                <w:noProof/>
                <w:webHidden/>
              </w:rPr>
              <w:tab/>
            </w:r>
            <w:r>
              <w:rPr>
                <w:noProof/>
                <w:webHidden/>
              </w:rPr>
              <w:fldChar w:fldCharType="begin"/>
            </w:r>
            <w:r>
              <w:rPr>
                <w:noProof/>
                <w:webHidden/>
              </w:rPr>
              <w:instrText xml:space="preserve"> PAGEREF _Toc8920360 \h </w:instrText>
            </w:r>
            <w:r>
              <w:rPr>
                <w:noProof/>
                <w:webHidden/>
              </w:rPr>
            </w:r>
            <w:r>
              <w:rPr>
                <w:noProof/>
                <w:webHidden/>
              </w:rPr>
              <w:fldChar w:fldCharType="separate"/>
            </w:r>
            <w:r>
              <w:rPr>
                <w:noProof/>
                <w:webHidden/>
              </w:rPr>
              <w:t>16</w:t>
            </w:r>
            <w:r>
              <w:rPr>
                <w:noProof/>
                <w:webHidden/>
              </w:rPr>
              <w:fldChar w:fldCharType="end"/>
            </w:r>
          </w:hyperlink>
        </w:p>
        <w:p w14:paraId="079E9F07" w14:textId="2BE5D86E"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61" w:history="1">
            <w:r w:rsidRPr="00140BC5">
              <w:rPr>
                <w:rStyle w:val="af3"/>
                <w:noProof/>
              </w:rPr>
              <w:t xml:space="preserve">3.1 </w:t>
            </w:r>
            <w:r w:rsidRPr="00140BC5">
              <w:rPr>
                <w:rStyle w:val="af3"/>
                <w:noProof/>
              </w:rPr>
              <w:t>产品概述</w:t>
            </w:r>
            <w:r>
              <w:rPr>
                <w:noProof/>
                <w:webHidden/>
              </w:rPr>
              <w:tab/>
            </w:r>
            <w:r>
              <w:rPr>
                <w:noProof/>
                <w:webHidden/>
              </w:rPr>
              <w:fldChar w:fldCharType="begin"/>
            </w:r>
            <w:r>
              <w:rPr>
                <w:noProof/>
                <w:webHidden/>
              </w:rPr>
              <w:instrText xml:space="preserve"> PAGEREF _Toc8920361 \h </w:instrText>
            </w:r>
            <w:r>
              <w:rPr>
                <w:noProof/>
                <w:webHidden/>
              </w:rPr>
            </w:r>
            <w:r>
              <w:rPr>
                <w:noProof/>
                <w:webHidden/>
              </w:rPr>
              <w:fldChar w:fldCharType="separate"/>
            </w:r>
            <w:r>
              <w:rPr>
                <w:noProof/>
                <w:webHidden/>
              </w:rPr>
              <w:t>16</w:t>
            </w:r>
            <w:r>
              <w:rPr>
                <w:noProof/>
                <w:webHidden/>
              </w:rPr>
              <w:fldChar w:fldCharType="end"/>
            </w:r>
          </w:hyperlink>
        </w:p>
        <w:p w14:paraId="6B477C1F" w14:textId="68BCA0F2"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62" w:history="1">
            <w:r w:rsidRPr="00140BC5">
              <w:rPr>
                <w:rStyle w:val="af3"/>
                <w:noProof/>
              </w:rPr>
              <w:t xml:space="preserve">3.2 </w:t>
            </w:r>
            <w:r w:rsidRPr="00140BC5">
              <w:rPr>
                <w:rStyle w:val="af3"/>
                <w:noProof/>
              </w:rPr>
              <w:t>产品特色与优势</w:t>
            </w:r>
            <w:r>
              <w:rPr>
                <w:noProof/>
                <w:webHidden/>
              </w:rPr>
              <w:tab/>
            </w:r>
            <w:r>
              <w:rPr>
                <w:noProof/>
                <w:webHidden/>
              </w:rPr>
              <w:fldChar w:fldCharType="begin"/>
            </w:r>
            <w:r>
              <w:rPr>
                <w:noProof/>
                <w:webHidden/>
              </w:rPr>
              <w:instrText xml:space="preserve"> PAGEREF _Toc8920362 \h </w:instrText>
            </w:r>
            <w:r>
              <w:rPr>
                <w:noProof/>
                <w:webHidden/>
              </w:rPr>
            </w:r>
            <w:r>
              <w:rPr>
                <w:noProof/>
                <w:webHidden/>
              </w:rPr>
              <w:fldChar w:fldCharType="separate"/>
            </w:r>
            <w:r>
              <w:rPr>
                <w:noProof/>
                <w:webHidden/>
              </w:rPr>
              <w:t>16</w:t>
            </w:r>
            <w:r>
              <w:rPr>
                <w:noProof/>
                <w:webHidden/>
              </w:rPr>
              <w:fldChar w:fldCharType="end"/>
            </w:r>
          </w:hyperlink>
        </w:p>
        <w:p w14:paraId="3071B463" w14:textId="193CDF62"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63" w:history="1">
            <w:r w:rsidRPr="00140BC5">
              <w:rPr>
                <w:rStyle w:val="af3"/>
                <w:noProof/>
              </w:rPr>
              <w:t xml:space="preserve">3.3 </w:t>
            </w:r>
            <w:r w:rsidRPr="00140BC5">
              <w:rPr>
                <w:rStyle w:val="af3"/>
                <w:noProof/>
              </w:rPr>
              <w:t>应用前景</w:t>
            </w:r>
            <w:r>
              <w:rPr>
                <w:noProof/>
                <w:webHidden/>
              </w:rPr>
              <w:tab/>
            </w:r>
            <w:r>
              <w:rPr>
                <w:noProof/>
                <w:webHidden/>
              </w:rPr>
              <w:fldChar w:fldCharType="begin"/>
            </w:r>
            <w:r>
              <w:rPr>
                <w:noProof/>
                <w:webHidden/>
              </w:rPr>
              <w:instrText xml:space="preserve"> PAGEREF _Toc8920363 \h </w:instrText>
            </w:r>
            <w:r>
              <w:rPr>
                <w:noProof/>
                <w:webHidden/>
              </w:rPr>
            </w:r>
            <w:r>
              <w:rPr>
                <w:noProof/>
                <w:webHidden/>
              </w:rPr>
              <w:fldChar w:fldCharType="separate"/>
            </w:r>
            <w:r>
              <w:rPr>
                <w:noProof/>
                <w:webHidden/>
              </w:rPr>
              <w:t>17</w:t>
            </w:r>
            <w:r>
              <w:rPr>
                <w:noProof/>
                <w:webHidden/>
              </w:rPr>
              <w:fldChar w:fldCharType="end"/>
            </w:r>
          </w:hyperlink>
        </w:p>
        <w:p w14:paraId="15220F03" w14:textId="3B9E1B36"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64" w:history="1">
            <w:r w:rsidRPr="00140BC5">
              <w:rPr>
                <w:rStyle w:val="af3"/>
                <w:noProof/>
                <w:lang w:val="en-GB"/>
              </w:rPr>
              <w:t xml:space="preserve">3.3.1 </w:t>
            </w:r>
            <w:r w:rsidRPr="00140BC5">
              <w:rPr>
                <w:rStyle w:val="af3"/>
                <w:noProof/>
              </w:rPr>
              <w:t>无人机在遥感航拍方面的应用</w:t>
            </w:r>
            <w:r>
              <w:rPr>
                <w:noProof/>
                <w:webHidden/>
              </w:rPr>
              <w:tab/>
            </w:r>
            <w:r>
              <w:rPr>
                <w:noProof/>
                <w:webHidden/>
              </w:rPr>
              <w:fldChar w:fldCharType="begin"/>
            </w:r>
            <w:r>
              <w:rPr>
                <w:noProof/>
                <w:webHidden/>
              </w:rPr>
              <w:instrText xml:space="preserve"> PAGEREF _Toc8920364 \h </w:instrText>
            </w:r>
            <w:r>
              <w:rPr>
                <w:noProof/>
                <w:webHidden/>
              </w:rPr>
            </w:r>
            <w:r>
              <w:rPr>
                <w:noProof/>
                <w:webHidden/>
              </w:rPr>
              <w:fldChar w:fldCharType="separate"/>
            </w:r>
            <w:r>
              <w:rPr>
                <w:noProof/>
                <w:webHidden/>
              </w:rPr>
              <w:t>18</w:t>
            </w:r>
            <w:r>
              <w:rPr>
                <w:noProof/>
                <w:webHidden/>
              </w:rPr>
              <w:fldChar w:fldCharType="end"/>
            </w:r>
          </w:hyperlink>
        </w:p>
        <w:p w14:paraId="56A69FC9" w14:textId="4896AD19"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65" w:history="1">
            <w:r w:rsidRPr="00140BC5">
              <w:rPr>
                <w:rStyle w:val="af3"/>
                <w:noProof/>
              </w:rPr>
              <w:t xml:space="preserve">3.3.2 </w:t>
            </w:r>
            <w:r w:rsidRPr="00140BC5">
              <w:rPr>
                <w:rStyle w:val="af3"/>
                <w:noProof/>
              </w:rPr>
              <w:t>无人机在环境监测方面的应用</w:t>
            </w:r>
            <w:r>
              <w:rPr>
                <w:noProof/>
                <w:webHidden/>
              </w:rPr>
              <w:tab/>
            </w:r>
            <w:r>
              <w:rPr>
                <w:noProof/>
                <w:webHidden/>
              </w:rPr>
              <w:fldChar w:fldCharType="begin"/>
            </w:r>
            <w:r>
              <w:rPr>
                <w:noProof/>
                <w:webHidden/>
              </w:rPr>
              <w:instrText xml:space="preserve"> PAGEREF _Toc8920365 \h </w:instrText>
            </w:r>
            <w:r>
              <w:rPr>
                <w:noProof/>
                <w:webHidden/>
              </w:rPr>
            </w:r>
            <w:r>
              <w:rPr>
                <w:noProof/>
                <w:webHidden/>
              </w:rPr>
              <w:fldChar w:fldCharType="separate"/>
            </w:r>
            <w:r>
              <w:rPr>
                <w:noProof/>
                <w:webHidden/>
              </w:rPr>
              <w:t>19</w:t>
            </w:r>
            <w:r>
              <w:rPr>
                <w:noProof/>
                <w:webHidden/>
              </w:rPr>
              <w:fldChar w:fldCharType="end"/>
            </w:r>
          </w:hyperlink>
        </w:p>
        <w:p w14:paraId="514CB69D" w14:textId="2484D672"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66" w:history="1">
            <w:r w:rsidRPr="00140BC5">
              <w:rPr>
                <w:rStyle w:val="af3"/>
                <w:noProof/>
              </w:rPr>
              <w:t xml:space="preserve">3.3.3 </w:t>
            </w:r>
            <w:r w:rsidRPr="00140BC5">
              <w:rPr>
                <w:rStyle w:val="af3"/>
                <w:noProof/>
              </w:rPr>
              <w:t>无人机在农业方面的应用</w:t>
            </w:r>
            <w:r>
              <w:rPr>
                <w:noProof/>
                <w:webHidden/>
              </w:rPr>
              <w:tab/>
            </w:r>
            <w:r>
              <w:rPr>
                <w:noProof/>
                <w:webHidden/>
              </w:rPr>
              <w:fldChar w:fldCharType="begin"/>
            </w:r>
            <w:r>
              <w:rPr>
                <w:noProof/>
                <w:webHidden/>
              </w:rPr>
              <w:instrText xml:space="preserve"> PAGEREF _Toc8920366 \h </w:instrText>
            </w:r>
            <w:r>
              <w:rPr>
                <w:noProof/>
                <w:webHidden/>
              </w:rPr>
            </w:r>
            <w:r>
              <w:rPr>
                <w:noProof/>
                <w:webHidden/>
              </w:rPr>
              <w:fldChar w:fldCharType="separate"/>
            </w:r>
            <w:r>
              <w:rPr>
                <w:noProof/>
                <w:webHidden/>
              </w:rPr>
              <w:t>19</w:t>
            </w:r>
            <w:r>
              <w:rPr>
                <w:noProof/>
                <w:webHidden/>
              </w:rPr>
              <w:fldChar w:fldCharType="end"/>
            </w:r>
          </w:hyperlink>
        </w:p>
        <w:p w14:paraId="070681A6" w14:textId="78F0AAD7" w:rsidR="00E040AC" w:rsidRDefault="00E040AC">
          <w:pPr>
            <w:pStyle w:val="TOC1"/>
            <w:tabs>
              <w:tab w:val="right" w:leader="dot" w:pos="8296"/>
            </w:tabs>
            <w:spacing w:before="156"/>
            <w:rPr>
              <w:rFonts w:asciiTheme="minorHAnsi" w:eastAsiaTheme="minorEastAsia" w:hAnsiTheme="minorHAnsi"/>
              <w:noProof/>
              <w:sz w:val="21"/>
            </w:rPr>
          </w:pPr>
          <w:hyperlink w:anchor="_Toc8920367" w:history="1">
            <w:r w:rsidRPr="00140BC5">
              <w:rPr>
                <w:rStyle w:val="af3"/>
                <w:noProof/>
              </w:rPr>
              <w:t>第四章</w:t>
            </w:r>
            <w:r w:rsidRPr="00140BC5">
              <w:rPr>
                <w:rStyle w:val="af3"/>
                <w:noProof/>
              </w:rPr>
              <w:t xml:space="preserve"> </w:t>
            </w:r>
            <w:r w:rsidRPr="00140BC5">
              <w:rPr>
                <w:rStyle w:val="af3"/>
                <w:noProof/>
              </w:rPr>
              <w:t>产品研发与设计</w:t>
            </w:r>
            <w:r>
              <w:rPr>
                <w:noProof/>
                <w:webHidden/>
              </w:rPr>
              <w:tab/>
            </w:r>
            <w:r>
              <w:rPr>
                <w:noProof/>
                <w:webHidden/>
              </w:rPr>
              <w:fldChar w:fldCharType="begin"/>
            </w:r>
            <w:r>
              <w:rPr>
                <w:noProof/>
                <w:webHidden/>
              </w:rPr>
              <w:instrText xml:space="preserve"> PAGEREF _Toc8920367 \h </w:instrText>
            </w:r>
            <w:r>
              <w:rPr>
                <w:noProof/>
                <w:webHidden/>
              </w:rPr>
            </w:r>
            <w:r>
              <w:rPr>
                <w:noProof/>
                <w:webHidden/>
              </w:rPr>
              <w:fldChar w:fldCharType="separate"/>
            </w:r>
            <w:r>
              <w:rPr>
                <w:noProof/>
                <w:webHidden/>
              </w:rPr>
              <w:t>21</w:t>
            </w:r>
            <w:r>
              <w:rPr>
                <w:noProof/>
                <w:webHidden/>
              </w:rPr>
              <w:fldChar w:fldCharType="end"/>
            </w:r>
          </w:hyperlink>
        </w:p>
        <w:p w14:paraId="1FA88444" w14:textId="6896B55E"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68" w:history="1">
            <w:r w:rsidRPr="00140BC5">
              <w:rPr>
                <w:rStyle w:val="af3"/>
                <w:noProof/>
              </w:rPr>
              <w:t xml:space="preserve">4.1 </w:t>
            </w:r>
            <w:r w:rsidRPr="00140BC5">
              <w:rPr>
                <w:rStyle w:val="af3"/>
                <w:noProof/>
              </w:rPr>
              <w:t>机械臂的设计与控制</w:t>
            </w:r>
            <w:r>
              <w:rPr>
                <w:noProof/>
                <w:webHidden/>
              </w:rPr>
              <w:tab/>
            </w:r>
            <w:r>
              <w:rPr>
                <w:noProof/>
                <w:webHidden/>
              </w:rPr>
              <w:fldChar w:fldCharType="begin"/>
            </w:r>
            <w:r>
              <w:rPr>
                <w:noProof/>
                <w:webHidden/>
              </w:rPr>
              <w:instrText xml:space="preserve"> PAGEREF _Toc8920368 \h </w:instrText>
            </w:r>
            <w:r>
              <w:rPr>
                <w:noProof/>
                <w:webHidden/>
              </w:rPr>
            </w:r>
            <w:r>
              <w:rPr>
                <w:noProof/>
                <w:webHidden/>
              </w:rPr>
              <w:fldChar w:fldCharType="separate"/>
            </w:r>
            <w:r>
              <w:rPr>
                <w:noProof/>
                <w:webHidden/>
              </w:rPr>
              <w:t>21</w:t>
            </w:r>
            <w:r>
              <w:rPr>
                <w:noProof/>
                <w:webHidden/>
              </w:rPr>
              <w:fldChar w:fldCharType="end"/>
            </w:r>
          </w:hyperlink>
        </w:p>
        <w:p w14:paraId="1EE6D8B5" w14:textId="574934AD"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69" w:history="1">
            <w:r w:rsidRPr="00140BC5">
              <w:rPr>
                <w:rStyle w:val="af3"/>
                <w:noProof/>
              </w:rPr>
              <w:t xml:space="preserve">4.1.1 </w:t>
            </w:r>
            <w:r w:rsidRPr="00140BC5">
              <w:rPr>
                <w:rStyle w:val="af3"/>
                <w:noProof/>
              </w:rPr>
              <w:t>机械臂的设计</w:t>
            </w:r>
            <w:r>
              <w:rPr>
                <w:noProof/>
                <w:webHidden/>
              </w:rPr>
              <w:tab/>
            </w:r>
            <w:r>
              <w:rPr>
                <w:noProof/>
                <w:webHidden/>
              </w:rPr>
              <w:fldChar w:fldCharType="begin"/>
            </w:r>
            <w:r>
              <w:rPr>
                <w:noProof/>
                <w:webHidden/>
              </w:rPr>
              <w:instrText xml:space="preserve"> PAGEREF _Toc8920369 \h </w:instrText>
            </w:r>
            <w:r>
              <w:rPr>
                <w:noProof/>
                <w:webHidden/>
              </w:rPr>
            </w:r>
            <w:r>
              <w:rPr>
                <w:noProof/>
                <w:webHidden/>
              </w:rPr>
              <w:fldChar w:fldCharType="separate"/>
            </w:r>
            <w:r>
              <w:rPr>
                <w:noProof/>
                <w:webHidden/>
              </w:rPr>
              <w:t>21</w:t>
            </w:r>
            <w:r>
              <w:rPr>
                <w:noProof/>
                <w:webHidden/>
              </w:rPr>
              <w:fldChar w:fldCharType="end"/>
            </w:r>
          </w:hyperlink>
        </w:p>
        <w:p w14:paraId="19144D7B" w14:textId="75B26C6A"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70" w:history="1">
            <w:r w:rsidRPr="00140BC5">
              <w:rPr>
                <w:rStyle w:val="af3"/>
                <w:noProof/>
              </w:rPr>
              <w:t xml:space="preserve">4.1.2 </w:t>
            </w:r>
            <w:r w:rsidRPr="00140BC5">
              <w:rPr>
                <w:rStyle w:val="af3"/>
                <w:noProof/>
              </w:rPr>
              <w:t>机械臂</w:t>
            </w:r>
            <w:r w:rsidRPr="00140BC5">
              <w:rPr>
                <w:rStyle w:val="af3"/>
                <w:noProof/>
              </w:rPr>
              <w:t>3D</w:t>
            </w:r>
            <w:r w:rsidRPr="00140BC5">
              <w:rPr>
                <w:rStyle w:val="af3"/>
                <w:noProof/>
              </w:rPr>
              <w:t>模型的搭建</w:t>
            </w:r>
            <w:r>
              <w:rPr>
                <w:noProof/>
                <w:webHidden/>
              </w:rPr>
              <w:tab/>
            </w:r>
            <w:r>
              <w:rPr>
                <w:noProof/>
                <w:webHidden/>
              </w:rPr>
              <w:fldChar w:fldCharType="begin"/>
            </w:r>
            <w:r>
              <w:rPr>
                <w:noProof/>
                <w:webHidden/>
              </w:rPr>
              <w:instrText xml:space="preserve"> PAGEREF _Toc8920370 \h </w:instrText>
            </w:r>
            <w:r>
              <w:rPr>
                <w:noProof/>
                <w:webHidden/>
              </w:rPr>
            </w:r>
            <w:r>
              <w:rPr>
                <w:noProof/>
                <w:webHidden/>
              </w:rPr>
              <w:fldChar w:fldCharType="separate"/>
            </w:r>
            <w:r>
              <w:rPr>
                <w:noProof/>
                <w:webHidden/>
              </w:rPr>
              <w:t>22</w:t>
            </w:r>
            <w:r>
              <w:rPr>
                <w:noProof/>
                <w:webHidden/>
              </w:rPr>
              <w:fldChar w:fldCharType="end"/>
            </w:r>
          </w:hyperlink>
        </w:p>
        <w:p w14:paraId="3AED243A" w14:textId="5C3AC3A8"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71" w:history="1">
            <w:r w:rsidRPr="00140BC5">
              <w:rPr>
                <w:rStyle w:val="af3"/>
                <w:noProof/>
              </w:rPr>
              <w:t xml:space="preserve">4.1.3 </w:t>
            </w:r>
            <w:r w:rsidRPr="00140BC5">
              <w:rPr>
                <w:rStyle w:val="af3"/>
                <w:noProof/>
              </w:rPr>
              <w:t>机械臂模拟仿真</w:t>
            </w:r>
            <w:r>
              <w:rPr>
                <w:noProof/>
                <w:webHidden/>
              </w:rPr>
              <w:tab/>
            </w:r>
            <w:r>
              <w:rPr>
                <w:noProof/>
                <w:webHidden/>
              </w:rPr>
              <w:fldChar w:fldCharType="begin"/>
            </w:r>
            <w:r>
              <w:rPr>
                <w:noProof/>
                <w:webHidden/>
              </w:rPr>
              <w:instrText xml:space="preserve"> PAGEREF _Toc8920371 \h </w:instrText>
            </w:r>
            <w:r>
              <w:rPr>
                <w:noProof/>
                <w:webHidden/>
              </w:rPr>
            </w:r>
            <w:r>
              <w:rPr>
                <w:noProof/>
                <w:webHidden/>
              </w:rPr>
              <w:fldChar w:fldCharType="separate"/>
            </w:r>
            <w:r>
              <w:rPr>
                <w:noProof/>
                <w:webHidden/>
              </w:rPr>
              <w:t>23</w:t>
            </w:r>
            <w:r>
              <w:rPr>
                <w:noProof/>
                <w:webHidden/>
              </w:rPr>
              <w:fldChar w:fldCharType="end"/>
            </w:r>
          </w:hyperlink>
        </w:p>
        <w:p w14:paraId="369395EB" w14:textId="5DAD5F5A"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72" w:history="1">
            <w:r w:rsidRPr="00140BC5">
              <w:rPr>
                <w:rStyle w:val="af3"/>
                <w:noProof/>
              </w:rPr>
              <w:t xml:space="preserve">4.1.4 </w:t>
            </w:r>
            <w:r w:rsidRPr="00140BC5">
              <w:rPr>
                <w:rStyle w:val="af3"/>
                <w:noProof/>
              </w:rPr>
              <w:t>六自由度机械臂运动路径规划</w:t>
            </w:r>
            <w:r>
              <w:rPr>
                <w:noProof/>
                <w:webHidden/>
              </w:rPr>
              <w:tab/>
            </w:r>
            <w:r>
              <w:rPr>
                <w:noProof/>
                <w:webHidden/>
              </w:rPr>
              <w:fldChar w:fldCharType="begin"/>
            </w:r>
            <w:r>
              <w:rPr>
                <w:noProof/>
                <w:webHidden/>
              </w:rPr>
              <w:instrText xml:space="preserve"> PAGEREF _Toc8920372 \h </w:instrText>
            </w:r>
            <w:r>
              <w:rPr>
                <w:noProof/>
                <w:webHidden/>
              </w:rPr>
            </w:r>
            <w:r>
              <w:rPr>
                <w:noProof/>
                <w:webHidden/>
              </w:rPr>
              <w:fldChar w:fldCharType="separate"/>
            </w:r>
            <w:r>
              <w:rPr>
                <w:noProof/>
                <w:webHidden/>
              </w:rPr>
              <w:t>24</w:t>
            </w:r>
            <w:r>
              <w:rPr>
                <w:noProof/>
                <w:webHidden/>
              </w:rPr>
              <w:fldChar w:fldCharType="end"/>
            </w:r>
          </w:hyperlink>
        </w:p>
        <w:p w14:paraId="56EB31D6" w14:textId="60FFBEFD"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73" w:history="1">
            <w:r w:rsidRPr="00140BC5">
              <w:rPr>
                <w:rStyle w:val="af3"/>
                <w:noProof/>
              </w:rPr>
              <w:t xml:space="preserve">4.2 </w:t>
            </w:r>
            <w:r w:rsidRPr="00140BC5">
              <w:rPr>
                <w:rStyle w:val="af3"/>
                <w:noProof/>
              </w:rPr>
              <w:t>三轴云台设计</w:t>
            </w:r>
            <w:r>
              <w:rPr>
                <w:noProof/>
                <w:webHidden/>
              </w:rPr>
              <w:tab/>
            </w:r>
            <w:r>
              <w:rPr>
                <w:noProof/>
                <w:webHidden/>
              </w:rPr>
              <w:fldChar w:fldCharType="begin"/>
            </w:r>
            <w:r>
              <w:rPr>
                <w:noProof/>
                <w:webHidden/>
              </w:rPr>
              <w:instrText xml:space="preserve"> PAGEREF _Toc8920373 \h </w:instrText>
            </w:r>
            <w:r>
              <w:rPr>
                <w:noProof/>
                <w:webHidden/>
              </w:rPr>
            </w:r>
            <w:r>
              <w:rPr>
                <w:noProof/>
                <w:webHidden/>
              </w:rPr>
              <w:fldChar w:fldCharType="separate"/>
            </w:r>
            <w:r>
              <w:rPr>
                <w:noProof/>
                <w:webHidden/>
              </w:rPr>
              <w:t>25</w:t>
            </w:r>
            <w:r>
              <w:rPr>
                <w:noProof/>
                <w:webHidden/>
              </w:rPr>
              <w:fldChar w:fldCharType="end"/>
            </w:r>
          </w:hyperlink>
        </w:p>
        <w:p w14:paraId="17E3B3F0" w14:textId="4D02611C"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74" w:history="1">
            <w:r w:rsidRPr="00140BC5">
              <w:rPr>
                <w:rStyle w:val="af3"/>
                <w:noProof/>
              </w:rPr>
              <w:t>4.3 ROS</w:t>
            </w:r>
            <w:r w:rsidRPr="00140BC5">
              <w:rPr>
                <w:rStyle w:val="af3"/>
                <w:noProof/>
              </w:rPr>
              <w:t>软件平台</w:t>
            </w:r>
            <w:r>
              <w:rPr>
                <w:noProof/>
                <w:webHidden/>
              </w:rPr>
              <w:tab/>
            </w:r>
            <w:r>
              <w:rPr>
                <w:noProof/>
                <w:webHidden/>
              </w:rPr>
              <w:fldChar w:fldCharType="begin"/>
            </w:r>
            <w:r>
              <w:rPr>
                <w:noProof/>
                <w:webHidden/>
              </w:rPr>
              <w:instrText xml:space="preserve"> PAGEREF _Toc8920374 \h </w:instrText>
            </w:r>
            <w:r>
              <w:rPr>
                <w:noProof/>
                <w:webHidden/>
              </w:rPr>
            </w:r>
            <w:r>
              <w:rPr>
                <w:noProof/>
                <w:webHidden/>
              </w:rPr>
              <w:fldChar w:fldCharType="separate"/>
            </w:r>
            <w:r>
              <w:rPr>
                <w:noProof/>
                <w:webHidden/>
              </w:rPr>
              <w:t>26</w:t>
            </w:r>
            <w:r>
              <w:rPr>
                <w:noProof/>
                <w:webHidden/>
              </w:rPr>
              <w:fldChar w:fldCharType="end"/>
            </w:r>
          </w:hyperlink>
        </w:p>
        <w:p w14:paraId="157AC5D2" w14:textId="28E33D33"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75" w:history="1">
            <w:r w:rsidRPr="00140BC5">
              <w:rPr>
                <w:rStyle w:val="af3"/>
                <w:noProof/>
              </w:rPr>
              <w:t xml:space="preserve">4.3.1 </w:t>
            </w:r>
            <w:r w:rsidRPr="00140BC5">
              <w:rPr>
                <w:rStyle w:val="af3"/>
                <w:noProof/>
              </w:rPr>
              <w:t>大疆</w:t>
            </w:r>
            <w:r w:rsidRPr="00140BC5">
              <w:rPr>
                <w:rStyle w:val="af3"/>
                <w:noProof/>
              </w:rPr>
              <w:t>Onboard SDK</w:t>
            </w:r>
            <w:r w:rsidRPr="00140BC5">
              <w:rPr>
                <w:rStyle w:val="af3"/>
                <w:noProof/>
              </w:rPr>
              <w:t>开发</w:t>
            </w:r>
            <w:r>
              <w:rPr>
                <w:noProof/>
                <w:webHidden/>
              </w:rPr>
              <w:tab/>
            </w:r>
            <w:r>
              <w:rPr>
                <w:noProof/>
                <w:webHidden/>
              </w:rPr>
              <w:fldChar w:fldCharType="begin"/>
            </w:r>
            <w:r>
              <w:rPr>
                <w:noProof/>
                <w:webHidden/>
              </w:rPr>
              <w:instrText xml:space="preserve"> PAGEREF _Toc8920375 \h </w:instrText>
            </w:r>
            <w:r>
              <w:rPr>
                <w:noProof/>
                <w:webHidden/>
              </w:rPr>
            </w:r>
            <w:r>
              <w:rPr>
                <w:noProof/>
                <w:webHidden/>
              </w:rPr>
              <w:fldChar w:fldCharType="separate"/>
            </w:r>
            <w:r>
              <w:rPr>
                <w:noProof/>
                <w:webHidden/>
              </w:rPr>
              <w:t>26</w:t>
            </w:r>
            <w:r>
              <w:rPr>
                <w:noProof/>
                <w:webHidden/>
              </w:rPr>
              <w:fldChar w:fldCharType="end"/>
            </w:r>
          </w:hyperlink>
        </w:p>
        <w:p w14:paraId="2203D5A5" w14:textId="136625FC"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76" w:history="1">
            <w:r w:rsidRPr="00140BC5">
              <w:rPr>
                <w:rStyle w:val="af3"/>
                <w:noProof/>
              </w:rPr>
              <w:t>4.3.2 SLAM</w:t>
            </w:r>
            <w:r w:rsidRPr="00140BC5">
              <w:rPr>
                <w:rStyle w:val="af3"/>
                <w:noProof/>
              </w:rPr>
              <w:t>激光雷达环境感知</w:t>
            </w:r>
            <w:r>
              <w:rPr>
                <w:noProof/>
                <w:webHidden/>
              </w:rPr>
              <w:tab/>
            </w:r>
            <w:r>
              <w:rPr>
                <w:noProof/>
                <w:webHidden/>
              </w:rPr>
              <w:fldChar w:fldCharType="begin"/>
            </w:r>
            <w:r>
              <w:rPr>
                <w:noProof/>
                <w:webHidden/>
              </w:rPr>
              <w:instrText xml:space="preserve"> PAGEREF _Toc8920376 \h </w:instrText>
            </w:r>
            <w:r>
              <w:rPr>
                <w:noProof/>
                <w:webHidden/>
              </w:rPr>
            </w:r>
            <w:r>
              <w:rPr>
                <w:noProof/>
                <w:webHidden/>
              </w:rPr>
              <w:fldChar w:fldCharType="separate"/>
            </w:r>
            <w:r>
              <w:rPr>
                <w:noProof/>
                <w:webHidden/>
              </w:rPr>
              <w:t>28</w:t>
            </w:r>
            <w:r>
              <w:rPr>
                <w:noProof/>
                <w:webHidden/>
              </w:rPr>
              <w:fldChar w:fldCharType="end"/>
            </w:r>
          </w:hyperlink>
        </w:p>
        <w:p w14:paraId="0827D1F1" w14:textId="1352255A" w:rsidR="00E040AC" w:rsidRDefault="00E040AC">
          <w:pPr>
            <w:pStyle w:val="TOC1"/>
            <w:tabs>
              <w:tab w:val="right" w:leader="dot" w:pos="8296"/>
            </w:tabs>
            <w:spacing w:before="156"/>
            <w:rPr>
              <w:rFonts w:asciiTheme="minorHAnsi" w:eastAsiaTheme="minorEastAsia" w:hAnsiTheme="minorHAnsi"/>
              <w:noProof/>
              <w:sz w:val="21"/>
            </w:rPr>
          </w:pPr>
          <w:hyperlink w:anchor="_Toc8920377" w:history="1">
            <w:r w:rsidRPr="00140BC5">
              <w:rPr>
                <w:rStyle w:val="af3"/>
                <w:noProof/>
              </w:rPr>
              <w:t>第五章</w:t>
            </w:r>
            <w:r w:rsidRPr="00140BC5">
              <w:rPr>
                <w:rStyle w:val="af3"/>
                <w:noProof/>
              </w:rPr>
              <w:t xml:space="preserve"> </w:t>
            </w:r>
            <w:r w:rsidRPr="00140BC5">
              <w:rPr>
                <w:rStyle w:val="af3"/>
                <w:noProof/>
              </w:rPr>
              <w:t>市场分析</w:t>
            </w:r>
            <w:r>
              <w:rPr>
                <w:noProof/>
                <w:webHidden/>
              </w:rPr>
              <w:tab/>
            </w:r>
            <w:r>
              <w:rPr>
                <w:noProof/>
                <w:webHidden/>
              </w:rPr>
              <w:fldChar w:fldCharType="begin"/>
            </w:r>
            <w:r>
              <w:rPr>
                <w:noProof/>
                <w:webHidden/>
              </w:rPr>
              <w:instrText xml:space="preserve"> PAGEREF _Toc8920377 \h </w:instrText>
            </w:r>
            <w:r>
              <w:rPr>
                <w:noProof/>
                <w:webHidden/>
              </w:rPr>
            </w:r>
            <w:r>
              <w:rPr>
                <w:noProof/>
                <w:webHidden/>
              </w:rPr>
              <w:fldChar w:fldCharType="separate"/>
            </w:r>
            <w:r>
              <w:rPr>
                <w:noProof/>
                <w:webHidden/>
              </w:rPr>
              <w:t>29</w:t>
            </w:r>
            <w:r>
              <w:rPr>
                <w:noProof/>
                <w:webHidden/>
              </w:rPr>
              <w:fldChar w:fldCharType="end"/>
            </w:r>
          </w:hyperlink>
        </w:p>
        <w:p w14:paraId="7AADCA76" w14:textId="331CDDA8"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78" w:history="1">
            <w:r w:rsidRPr="00140BC5">
              <w:rPr>
                <w:rStyle w:val="af3"/>
                <w:noProof/>
              </w:rPr>
              <w:t xml:space="preserve">5.1 </w:t>
            </w:r>
            <w:r w:rsidRPr="00140BC5">
              <w:rPr>
                <w:rStyle w:val="af3"/>
                <w:noProof/>
              </w:rPr>
              <w:t>行业分析</w:t>
            </w:r>
            <w:r>
              <w:rPr>
                <w:noProof/>
                <w:webHidden/>
              </w:rPr>
              <w:tab/>
            </w:r>
            <w:r>
              <w:rPr>
                <w:noProof/>
                <w:webHidden/>
              </w:rPr>
              <w:fldChar w:fldCharType="begin"/>
            </w:r>
            <w:r>
              <w:rPr>
                <w:noProof/>
                <w:webHidden/>
              </w:rPr>
              <w:instrText xml:space="preserve"> PAGEREF _Toc8920378 \h </w:instrText>
            </w:r>
            <w:r>
              <w:rPr>
                <w:noProof/>
                <w:webHidden/>
              </w:rPr>
            </w:r>
            <w:r>
              <w:rPr>
                <w:noProof/>
                <w:webHidden/>
              </w:rPr>
              <w:fldChar w:fldCharType="separate"/>
            </w:r>
            <w:r>
              <w:rPr>
                <w:noProof/>
                <w:webHidden/>
              </w:rPr>
              <w:t>29</w:t>
            </w:r>
            <w:r>
              <w:rPr>
                <w:noProof/>
                <w:webHidden/>
              </w:rPr>
              <w:fldChar w:fldCharType="end"/>
            </w:r>
          </w:hyperlink>
        </w:p>
        <w:p w14:paraId="783D0EBE" w14:textId="6EFE54EB"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79" w:history="1">
            <w:r w:rsidRPr="00140BC5">
              <w:rPr>
                <w:rStyle w:val="af3"/>
                <w:noProof/>
              </w:rPr>
              <w:t xml:space="preserve">5.1.1 </w:t>
            </w:r>
            <w:r w:rsidRPr="00140BC5">
              <w:rPr>
                <w:rStyle w:val="af3"/>
                <w:noProof/>
              </w:rPr>
              <w:t>行业环境分析</w:t>
            </w:r>
            <w:r>
              <w:rPr>
                <w:noProof/>
                <w:webHidden/>
              </w:rPr>
              <w:tab/>
            </w:r>
            <w:r>
              <w:rPr>
                <w:noProof/>
                <w:webHidden/>
              </w:rPr>
              <w:fldChar w:fldCharType="begin"/>
            </w:r>
            <w:r>
              <w:rPr>
                <w:noProof/>
                <w:webHidden/>
              </w:rPr>
              <w:instrText xml:space="preserve"> PAGEREF _Toc8920379 \h </w:instrText>
            </w:r>
            <w:r>
              <w:rPr>
                <w:noProof/>
                <w:webHidden/>
              </w:rPr>
            </w:r>
            <w:r>
              <w:rPr>
                <w:noProof/>
                <w:webHidden/>
              </w:rPr>
              <w:fldChar w:fldCharType="separate"/>
            </w:r>
            <w:r>
              <w:rPr>
                <w:noProof/>
                <w:webHidden/>
              </w:rPr>
              <w:t>30</w:t>
            </w:r>
            <w:r>
              <w:rPr>
                <w:noProof/>
                <w:webHidden/>
              </w:rPr>
              <w:fldChar w:fldCharType="end"/>
            </w:r>
          </w:hyperlink>
        </w:p>
        <w:p w14:paraId="596B9538" w14:textId="25C65895"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80" w:history="1">
            <w:r w:rsidRPr="00140BC5">
              <w:rPr>
                <w:rStyle w:val="af3"/>
                <w:noProof/>
              </w:rPr>
              <w:t xml:space="preserve">5.1.2 </w:t>
            </w:r>
            <w:r w:rsidRPr="00140BC5">
              <w:rPr>
                <w:rStyle w:val="af3"/>
                <w:noProof/>
              </w:rPr>
              <w:t>行业市场分析</w:t>
            </w:r>
            <w:r>
              <w:rPr>
                <w:noProof/>
                <w:webHidden/>
              </w:rPr>
              <w:tab/>
            </w:r>
            <w:r>
              <w:rPr>
                <w:noProof/>
                <w:webHidden/>
              </w:rPr>
              <w:fldChar w:fldCharType="begin"/>
            </w:r>
            <w:r>
              <w:rPr>
                <w:noProof/>
                <w:webHidden/>
              </w:rPr>
              <w:instrText xml:space="preserve"> PAGEREF _Toc8920380 \h </w:instrText>
            </w:r>
            <w:r>
              <w:rPr>
                <w:noProof/>
                <w:webHidden/>
              </w:rPr>
            </w:r>
            <w:r>
              <w:rPr>
                <w:noProof/>
                <w:webHidden/>
              </w:rPr>
              <w:fldChar w:fldCharType="separate"/>
            </w:r>
            <w:r>
              <w:rPr>
                <w:noProof/>
                <w:webHidden/>
              </w:rPr>
              <w:t>30</w:t>
            </w:r>
            <w:r>
              <w:rPr>
                <w:noProof/>
                <w:webHidden/>
              </w:rPr>
              <w:fldChar w:fldCharType="end"/>
            </w:r>
          </w:hyperlink>
        </w:p>
        <w:p w14:paraId="0F486B79" w14:textId="5E9B9BCF"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81" w:history="1">
            <w:r w:rsidRPr="00140BC5">
              <w:rPr>
                <w:rStyle w:val="af3"/>
                <w:noProof/>
              </w:rPr>
              <w:t xml:space="preserve">5.2 </w:t>
            </w:r>
            <w:r w:rsidRPr="00140BC5">
              <w:rPr>
                <w:rStyle w:val="af3"/>
                <w:noProof/>
              </w:rPr>
              <w:t>市场优势</w:t>
            </w:r>
            <w:r>
              <w:rPr>
                <w:noProof/>
                <w:webHidden/>
              </w:rPr>
              <w:tab/>
            </w:r>
            <w:r>
              <w:rPr>
                <w:noProof/>
                <w:webHidden/>
              </w:rPr>
              <w:fldChar w:fldCharType="begin"/>
            </w:r>
            <w:r>
              <w:rPr>
                <w:noProof/>
                <w:webHidden/>
              </w:rPr>
              <w:instrText xml:space="preserve"> PAGEREF _Toc8920381 \h </w:instrText>
            </w:r>
            <w:r>
              <w:rPr>
                <w:noProof/>
                <w:webHidden/>
              </w:rPr>
            </w:r>
            <w:r>
              <w:rPr>
                <w:noProof/>
                <w:webHidden/>
              </w:rPr>
              <w:fldChar w:fldCharType="separate"/>
            </w:r>
            <w:r>
              <w:rPr>
                <w:noProof/>
                <w:webHidden/>
              </w:rPr>
              <w:t>31</w:t>
            </w:r>
            <w:r>
              <w:rPr>
                <w:noProof/>
                <w:webHidden/>
              </w:rPr>
              <w:fldChar w:fldCharType="end"/>
            </w:r>
          </w:hyperlink>
        </w:p>
        <w:p w14:paraId="684FCA89" w14:textId="4A308A23"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82" w:history="1">
            <w:r w:rsidRPr="00140BC5">
              <w:rPr>
                <w:rStyle w:val="af3"/>
                <w:noProof/>
              </w:rPr>
              <w:t xml:space="preserve">5.3 </w:t>
            </w:r>
            <w:r w:rsidRPr="00140BC5">
              <w:rPr>
                <w:rStyle w:val="af3"/>
                <w:noProof/>
              </w:rPr>
              <w:t>市场定位</w:t>
            </w:r>
            <w:r>
              <w:rPr>
                <w:noProof/>
                <w:webHidden/>
              </w:rPr>
              <w:tab/>
            </w:r>
            <w:r>
              <w:rPr>
                <w:noProof/>
                <w:webHidden/>
              </w:rPr>
              <w:fldChar w:fldCharType="begin"/>
            </w:r>
            <w:r>
              <w:rPr>
                <w:noProof/>
                <w:webHidden/>
              </w:rPr>
              <w:instrText xml:space="preserve"> PAGEREF _Toc8920382 \h </w:instrText>
            </w:r>
            <w:r>
              <w:rPr>
                <w:noProof/>
                <w:webHidden/>
              </w:rPr>
            </w:r>
            <w:r>
              <w:rPr>
                <w:noProof/>
                <w:webHidden/>
              </w:rPr>
              <w:fldChar w:fldCharType="separate"/>
            </w:r>
            <w:r>
              <w:rPr>
                <w:noProof/>
                <w:webHidden/>
              </w:rPr>
              <w:t>31</w:t>
            </w:r>
            <w:r>
              <w:rPr>
                <w:noProof/>
                <w:webHidden/>
              </w:rPr>
              <w:fldChar w:fldCharType="end"/>
            </w:r>
          </w:hyperlink>
        </w:p>
        <w:p w14:paraId="5819D1D8" w14:textId="3300B08B"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83" w:history="1">
            <w:r w:rsidRPr="00140BC5">
              <w:rPr>
                <w:rStyle w:val="af3"/>
                <w:noProof/>
              </w:rPr>
              <w:t xml:space="preserve">5.4 </w:t>
            </w:r>
            <w:r w:rsidRPr="00140BC5">
              <w:rPr>
                <w:rStyle w:val="af3"/>
                <w:noProof/>
              </w:rPr>
              <w:t>市场壁垒</w:t>
            </w:r>
            <w:r>
              <w:rPr>
                <w:noProof/>
                <w:webHidden/>
              </w:rPr>
              <w:tab/>
            </w:r>
            <w:r>
              <w:rPr>
                <w:noProof/>
                <w:webHidden/>
              </w:rPr>
              <w:fldChar w:fldCharType="begin"/>
            </w:r>
            <w:r>
              <w:rPr>
                <w:noProof/>
                <w:webHidden/>
              </w:rPr>
              <w:instrText xml:space="preserve"> PAGEREF _Toc8920383 \h </w:instrText>
            </w:r>
            <w:r>
              <w:rPr>
                <w:noProof/>
                <w:webHidden/>
              </w:rPr>
            </w:r>
            <w:r>
              <w:rPr>
                <w:noProof/>
                <w:webHidden/>
              </w:rPr>
              <w:fldChar w:fldCharType="separate"/>
            </w:r>
            <w:r>
              <w:rPr>
                <w:noProof/>
                <w:webHidden/>
              </w:rPr>
              <w:t>32</w:t>
            </w:r>
            <w:r>
              <w:rPr>
                <w:noProof/>
                <w:webHidden/>
              </w:rPr>
              <w:fldChar w:fldCharType="end"/>
            </w:r>
          </w:hyperlink>
        </w:p>
        <w:p w14:paraId="719430C5" w14:textId="131630A7" w:rsidR="00E040AC" w:rsidRDefault="00E040AC">
          <w:pPr>
            <w:pStyle w:val="TOC1"/>
            <w:tabs>
              <w:tab w:val="right" w:leader="dot" w:pos="8296"/>
            </w:tabs>
            <w:spacing w:before="156"/>
            <w:rPr>
              <w:rFonts w:asciiTheme="minorHAnsi" w:eastAsiaTheme="minorEastAsia" w:hAnsiTheme="minorHAnsi"/>
              <w:noProof/>
              <w:sz w:val="21"/>
            </w:rPr>
          </w:pPr>
          <w:hyperlink w:anchor="_Toc8920384" w:history="1">
            <w:r w:rsidRPr="00140BC5">
              <w:rPr>
                <w:rStyle w:val="af3"/>
                <w:noProof/>
              </w:rPr>
              <w:t>第六章</w:t>
            </w:r>
            <w:r w:rsidRPr="00140BC5">
              <w:rPr>
                <w:rStyle w:val="af3"/>
                <w:noProof/>
              </w:rPr>
              <w:t xml:space="preserve"> </w:t>
            </w:r>
            <w:r w:rsidRPr="00140BC5">
              <w:rPr>
                <w:rStyle w:val="af3"/>
                <w:noProof/>
              </w:rPr>
              <w:t>竞争分析</w:t>
            </w:r>
            <w:r>
              <w:rPr>
                <w:noProof/>
                <w:webHidden/>
              </w:rPr>
              <w:tab/>
            </w:r>
            <w:r>
              <w:rPr>
                <w:noProof/>
                <w:webHidden/>
              </w:rPr>
              <w:fldChar w:fldCharType="begin"/>
            </w:r>
            <w:r>
              <w:rPr>
                <w:noProof/>
                <w:webHidden/>
              </w:rPr>
              <w:instrText xml:space="preserve"> PAGEREF _Toc8920384 \h </w:instrText>
            </w:r>
            <w:r>
              <w:rPr>
                <w:noProof/>
                <w:webHidden/>
              </w:rPr>
            </w:r>
            <w:r>
              <w:rPr>
                <w:noProof/>
                <w:webHidden/>
              </w:rPr>
              <w:fldChar w:fldCharType="separate"/>
            </w:r>
            <w:r>
              <w:rPr>
                <w:noProof/>
                <w:webHidden/>
              </w:rPr>
              <w:t>33</w:t>
            </w:r>
            <w:r>
              <w:rPr>
                <w:noProof/>
                <w:webHidden/>
              </w:rPr>
              <w:fldChar w:fldCharType="end"/>
            </w:r>
          </w:hyperlink>
        </w:p>
        <w:p w14:paraId="5D1FE595" w14:textId="673635AF"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85" w:history="1">
            <w:r w:rsidRPr="00140BC5">
              <w:rPr>
                <w:rStyle w:val="af3"/>
                <w:noProof/>
              </w:rPr>
              <w:t xml:space="preserve">6.1 </w:t>
            </w:r>
            <w:r w:rsidRPr="00140BC5">
              <w:rPr>
                <w:rStyle w:val="af3"/>
                <w:noProof/>
              </w:rPr>
              <w:t>竞争环境分析</w:t>
            </w:r>
            <w:r>
              <w:rPr>
                <w:noProof/>
                <w:webHidden/>
              </w:rPr>
              <w:tab/>
            </w:r>
            <w:r>
              <w:rPr>
                <w:noProof/>
                <w:webHidden/>
              </w:rPr>
              <w:fldChar w:fldCharType="begin"/>
            </w:r>
            <w:r>
              <w:rPr>
                <w:noProof/>
                <w:webHidden/>
              </w:rPr>
              <w:instrText xml:space="preserve"> PAGEREF _Toc8920385 \h </w:instrText>
            </w:r>
            <w:r>
              <w:rPr>
                <w:noProof/>
                <w:webHidden/>
              </w:rPr>
            </w:r>
            <w:r>
              <w:rPr>
                <w:noProof/>
                <w:webHidden/>
              </w:rPr>
              <w:fldChar w:fldCharType="separate"/>
            </w:r>
            <w:r>
              <w:rPr>
                <w:noProof/>
                <w:webHidden/>
              </w:rPr>
              <w:t>33</w:t>
            </w:r>
            <w:r>
              <w:rPr>
                <w:noProof/>
                <w:webHidden/>
              </w:rPr>
              <w:fldChar w:fldCharType="end"/>
            </w:r>
          </w:hyperlink>
        </w:p>
        <w:p w14:paraId="2BB77440" w14:textId="6D5291C2"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86" w:history="1">
            <w:r w:rsidRPr="00140BC5">
              <w:rPr>
                <w:rStyle w:val="af3"/>
                <w:noProof/>
              </w:rPr>
              <w:t xml:space="preserve">6.2 </w:t>
            </w:r>
            <w:r w:rsidRPr="00140BC5">
              <w:rPr>
                <w:rStyle w:val="af3"/>
                <w:noProof/>
              </w:rPr>
              <w:t>竞争优势分析</w:t>
            </w:r>
            <w:r>
              <w:rPr>
                <w:noProof/>
                <w:webHidden/>
              </w:rPr>
              <w:tab/>
            </w:r>
            <w:r>
              <w:rPr>
                <w:noProof/>
                <w:webHidden/>
              </w:rPr>
              <w:fldChar w:fldCharType="begin"/>
            </w:r>
            <w:r>
              <w:rPr>
                <w:noProof/>
                <w:webHidden/>
              </w:rPr>
              <w:instrText xml:space="preserve"> PAGEREF _Toc8920386 \h </w:instrText>
            </w:r>
            <w:r>
              <w:rPr>
                <w:noProof/>
                <w:webHidden/>
              </w:rPr>
            </w:r>
            <w:r>
              <w:rPr>
                <w:noProof/>
                <w:webHidden/>
              </w:rPr>
              <w:fldChar w:fldCharType="separate"/>
            </w:r>
            <w:r>
              <w:rPr>
                <w:noProof/>
                <w:webHidden/>
              </w:rPr>
              <w:t>33</w:t>
            </w:r>
            <w:r>
              <w:rPr>
                <w:noProof/>
                <w:webHidden/>
              </w:rPr>
              <w:fldChar w:fldCharType="end"/>
            </w:r>
          </w:hyperlink>
        </w:p>
        <w:p w14:paraId="37F37D0A" w14:textId="2EAAC40C"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87" w:history="1">
            <w:r w:rsidRPr="00140BC5">
              <w:rPr>
                <w:rStyle w:val="af3"/>
                <w:noProof/>
              </w:rPr>
              <w:t xml:space="preserve">6.3 </w:t>
            </w:r>
            <w:r w:rsidRPr="00140BC5">
              <w:rPr>
                <w:rStyle w:val="af3"/>
                <w:noProof/>
              </w:rPr>
              <w:t>服务对象</w:t>
            </w:r>
            <w:r>
              <w:rPr>
                <w:noProof/>
                <w:webHidden/>
              </w:rPr>
              <w:tab/>
            </w:r>
            <w:r>
              <w:rPr>
                <w:noProof/>
                <w:webHidden/>
              </w:rPr>
              <w:fldChar w:fldCharType="begin"/>
            </w:r>
            <w:r>
              <w:rPr>
                <w:noProof/>
                <w:webHidden/>
              </w:rPr>
              <w:instrText xml:space="preserve"> PAGEREF _Toc8920387 \h </w:instrText>
            </w:r>
            <w:r>
              <w:rPr>
                <w:noProof/>
                <w:webHidden/>
              </w:rPr>
            </w:r>
            <w:r>
              <w:rPr>
                <w:noProof/>
                <w:webHidden/>
              </w:rPr>
              <w:fldChar w:fldCharType="separate"/>
            </w:r>
            <w:r>
              <w:rPr>
                <w:noProof/>
                <w:webHidden/>
              </w:rPr>
              <w:t>35</w:t>
            </w:r>
            <w:r>
              <w:rPr>
                <w:noProof/>
                <w:webHidden/>
              </w:rPr>
              <w:fldChar w:fldCharType="end"/>
            </w:r>
          </w:hyperlink>
        </w:p>
        <w:p w14:paraId="1310AE8B" w14:textId="5638590C"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88" w:history="1">
            <w:r w:rsidRPr="00140BC5">
              <w:rPr>
                <w:rStyle w:val="af3"/>
                <w:noProof/>
              </w:rPr>
              <w:t>6.4 SWOT</w:t>
            </w:r>
            <w:r w:rsidRPr="00140BC5">
              <w:rPr>
                <w:rStyle w:val="af3"/>
                <w:noProof/>
              </w:rPr>
              <w:t>分析</w:t>
            </w:r>
            <w:r>
              <w:rPr>
                <w:noProof/>
                <w:webHidden/>
              </w:rPr>
              <w:tab/>
            </w:r>
            <w:r>
              <w:rPr>
                <w:noProof/>
                <w:webHidden/>
              </w:rPr>
              <w:fldChar w:fldCharType="begin"/>
            </w:r>
            <w:r>
              <w:rPr>
                <w:noProof/>
                <w:webHidden/>
              </w:rPr>
              <w:instrText xml:space="preserve"> PAGEREF _Toc8920388 \h </w:instrText>
            </w:r>
            <w:r>
              <w:rPr>
                <w:noProof/>
                <w:webHidden/>
              </w:rPr>
            </w:r>
            <w:r>
              <w:rPr>
                <w:noProof/>
                <w:webHidden/>
              </w:rPr>
              <w:fldChar w:fldCharType="separate"/>
            </w:r>
            <w:r>
              <w:rPr>
                <w:noProof/>
                <w:webHidden/>
              </w:rPr>
              <w:t>36</w:t>
            </w:r>
            <w:r>
              <w:rPr>
                <w:noProof/>
                <w:webHidden/>
              </w:rPr>
              <w:fldChar w:fldCharType="end"/>
            </w:r>
          </w:hyperlink>
        </w:p>
        <w:p w14:paraId="0204D009" w14:textId="11B17E67"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89" w:history="1">
            <w:r w:rsidRPr="00140BC5">
              <w:rPr>
                <w:rStyle w:val="af3"/>
                <w:noProof/>
              </w:rPr>
              <w:t xml:space="preserve">6.5 </w:t>
            </w:r>
            <w:r w:rsidRPr="00140BC5">
              <w:rPr>
                <w:rStyle w:val="af3"/>
                <w:noProof/>
              </w:rPr>
              <w:t>竞争策略</w:t>
            </w:r>
            <w:r>
              <w:rPr>
                <w:noProof/>
                <w:webHidden/>
              </w:rPr>
              <w:tab/>
            </w:r>
            <w:r>
              <w:rPr>
                <w:noProof/>
                <w:webHidden/>
              </w:rPr>
              <w:fldChar w:fldCharType="begin"/>
            </w:r>
            <w:r>
              <w:rPr>
                <w:noProof/>
                <w:webHidden/>
              </w:rPr>
              <w:instrText xml:space="preserve"> PAGEREF _Toc8920389 \h </w:instrText>
            </w:r>
            <w:r>
              <w:rPr>
                <w:noProof/>
                <w:webHidden/>
              </w:rPr>
            </w:r>
            <w:r>
              <w:rPr>
                <w:noProof/>
                <w:webHidden/>
              </w:rPr>
              <w:fldChar w:fldCharType="separate"/>
            </w:r>
            <w:r>
              <w:rPr>
                <w:noProof/>
                <w:webHidden/>
              </w:rPr>
              <w:t>37</w:t>
            </w:r>
            <w:r>
              <w:rPr>
                <w:noProof/>
                <w:webHidden/>
              </w:rPr>
              <w:fldChar w:fldCharType="end"/>
            </w:r>
          </w:hyperlink>
        </w:p>
        <w:p w14:paraId="0DAD8BF7" w14:textId="311084B4"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90" w:history="1">
            <w:r w:rsidRPr="00140BC5">
              <w:rPr>
                <w:rStyle w:val="af3"/>
                <w:noProof/>
              </w:rPr>
              <w:t xml:space="preserve">6.5.1 </w:t>
            </w:r>
            <w:r w:rsidRPr="00140BC5">
              <w:rPr>
                <w:rStyle w:val="af3"/>
                <w:noProof/>
              </w:rPr>
              <w:t>初期市场渗透策略</w:t>
            </w:r>
            <w:r w:rsidRPr="00140BC5">
              <w:rPr>
                <w:rStyle w:val="af3"/>
                <w:noProof/>
              </w:rPr>
              <w:t>——</w:t>
            </w:r>
            <w:r w:rsidRPr="00140BC5">
              <w:rPr>
                <w:rStyle w:val="af3"/>
                <w:noProof/>
              </w:rPr>
              <w:t>集中化战略</w:t>
            </w:r>
            <w:r>
              <w:rPr>
                <w:noProof/>
                <w:webHidden/>
              </w:rPr>
              <w:tab/>
            </w:r>
            <w:r>
              <w:rPr>
                <w:noProof/>
                <w:webHidden/>
              </w:rPr>
              <w:fldChar w:fldCharType="begin"/>
            </w:r>
            <w:r>
              <w:rPr>
                <w:noProof/>
                <w:webHidden/>
              </w:rPr>
              <w:instrText xml:space="preserve"> PAGEREF _Toc8920390 \h </w:instrText>
            </w:r>
            <w:r>
              <w:rPr>
                <w:noProof/>
                <w:webHidden/>
              </w:rPr>
            </w:r>
            <w:r>
              <w:rPr>
                <w:noProof/>
                <w:webHidden/>
              </w:rPr>
              <w:fldChar w:fldCharType="separate"/>
            </w:r>
            <w:r>
              <w:rPr>
                <w:noProof/>
                <w:webHidden/>
              </w:rPr>
              <w:t>37</w:t>
            </w:r>
            <w:r>
              <w:rPr>
                <w:noProof/>
                <w:webHidden/>
              </w:rPr>
              <w:fldChar w:fldCharType="end"/>
            </w:r>
          </w:hyperlink>
        </w:p>
        <w:p w14:paraId="55DF3A07" w14:textId="791416D6"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91" w:history="1">
            <w:r w:rsidRPr="00140BC5">
              <w:rPr>
                <w:rStyle w:val="af3"/>
                <w:noProof/>
              </w:rPr>
              <w:t xml:space="preserve">6.5.2 </w:t>
            </w:r>
            <w:r w:rsidRPr="00140BC5">
              <w:rPr>
                <w:rStyle w:val="af3"/>
                <w:noProof/>
              </w:rPr>
              <w:t>团队长期市场战略</w:t>
            </w:r>
            <w:r w:rsidRPr="00140BC5">
              <w:rPr>
                <w:rStyle w:val="af3"/>
                <w:noProof/>
              </w:rPr>
              <w:t>——</w:t>
            </w:r>
            <w:r w:rsidRPr="00140BC5">
              <w:rPr>
                <w:rStyle w:val="af3"/>
                <w:noProof/>
              </w:rPr>
              <w:t>差异化战略</w:t>
            </w:r>
            <w:r>
              <w:rPr>
                <w:noProof/>
                <w:webHidden/>
              </w:rPr>
              <w:tab/>
            </w:r>
            <w:r>
              <w:rPr>
                <w:noProof/>
                <w:webHidden/>
              </w:rPr>
              <w:fldChar w:fldCharType="begin"/>
            </w:r>
            <w:r>
              <w:rPr>
                <w:noProof/>
                <w:webHidden/>
              </w:rPr>
              <w:instrText xml:space="preserve"> PAGEREF _Toc8920391 \h </w:instrText>
            </w:r>
            <w:r>
              <w:rPr>
                <w:noProof/>
                <w:webHidden/>
              </w:rPr>
            </w:r>
            <w:r>
              <w:rPr>
                <w:noProof/>
                <w:webHidden/>
              </w:rPr>
              <w:fldChar w:fldCharType="separate"/>
            </w:r>
            <w:r>
              <w:rPr>
                <w:noProof/>
                <w:webHidden/>
              </w:rPr>
              <w:t>37</w:t>
            </w:r>
            <w:r>
              <w:rPr>
                <w:noProof/>
                <w:webHidden/>
              </w:rPr>
              <w:fldChar w:fldCharType="end"/>
            </w:r>
          </w:hyperlink>
        </w:p>
        <w:p w14:paraId="6FC21155" w14:textId="36B7F0C3" w:rsidR="00E040AC" w:rsidRDefault="00E040AC">
          <w:pPr>
            <w:pStyle w:val="TOC1"/>
            <w:tabs>
              <w:tab w:val="right" w:leader="dot" w:pos="8296"/>
            </w:tabs>
            <w:spacing w:before="156"/>
            <w:rPr>
              <w:rFonts w:asciiTheme="minorHAnsi" w:eastAsiaTheme="minorEastAsia" w:hAnsiTheme="minorHAnsi"/>
              <w:noProof/>
              <w:sz w:val="21"/>
            </w:rPr>
          </w:pPr>
          <w:hyperlink w:anchor="_Toc8920392" w:history="1">
            <w:r w:rsidRPr="00140BC5">
              <w:rPr>
                <w:rStyle w:val="af3"/>
                <w:noProof/>
              </w:rPr>
              <w:t>第七章</w:t>
            </w:r>
            <w:r w:rsidRPr="00140BC5">
              <w:rPr>
                <w:rStyle w:val="af3"/>
                <w:noProof/>
              </w:rPr>
              <w:t xml:space="preserve"> </w:t>
            </w:r>
            <w:r w:rsidRPr="00140BC5">
              <w:rPr>
                <w:rStyle w:val="af3"/>
                <w:noProof/>
              </w:rPr>
              <w:t>营销策略</w:t>
            </w:r>
            <w:r>
              <w:rPr>
                <w:noProof/>
                <w:webHidden/>
              </w:rPr>
              <w:tab/>
            </w:r>
            <w:r>
              <w:rPr>
                <w:noProof/>
                <w:webHidden/>
              </w:rPr>
              <w:fldChar w:fldCharType="begin"/>
            </w:r>
            <w:r>
              <w:rPr>
                <w:noProof/>
                <w:webHidden/>
              </w:rPr>
              <w:instrText xml:space="preserve"> PAGEREF _Toc8920392 \h </w:instrText>
            </w:r>
            <w:r>
              <w:rPr>
                <w:noProof/>
                <w:webHidden/>
              </w:rPr>
            </w:r>
            <w:r>
              <w:rPr>
                <w:noProof/>
                <w:webHidden/>
              </w:rPr>
              <w:fldChar w:fldCharType="separate"/>
            </w:r>
            <w:r>
              <w:rPr>
                <w:noProof/>
                <w:webHidden/>
              </w:rPr>
              <w:t>39</w:t>
            </w:r>
            <w:r>
              <w:rPr>
                <w:noProof/>
                <w:webHidden/>
              </w:rPr>
              <w:fldChar w:fldCharType="end"/>
            </w:r>
          </w:hyperlink>
        </w:p>
        <w:p w14:paraId="031FCE36" w14:textId="14EB8C28"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93" w:history="1">
            <w:r w:rsidRPr="00140BC5">
              <w:rPr>
                <w:rStyle w:val="af3"/>
                <w:noProof/>
              </w:rPr>
              <w:t xml:space="preserve">7.1 </w:t>
            </w:r>
            <w:r w:rsidRPr="00140BC5">
              <w:rPr>
                <w:rStyle w:val="af3"/>
                <w:noProof/>
              </w:rPr>
              <w:t>营销策略</w:t>
            </w:r>
            <w:r>
              <w:rPr>
                <w:noProof/>
                <w:webHidden/>
              </w:rPr>
              <w:tab/>
            </w:r>
            <w:r>
              <w:rPr>
                <w:noProof/>
                <w:webHidden/>
              </w:rPr>
              <w:fldChar w:fldCharType="begin"/>
            </w:r>
            <w:r>
              <w:rPr>
                <w:noProof/>
                <w:webHidden/>
              </w:rPr>
              <w:instrText xml:space="preserve"> PAGEREF _Toc8920393 \h </w:instrText>
            </w:r>
            <w:r>
              <w:rPr>
                <w:noProof/>
                <w:webHidden/>
              </w:rPr>
            </w:r>
            <w:r>
              <w:rPr>
                <w:noProof/>
                <w:webHidden/>
              </w:rPr>
              <w:fldChar w:fldCharType="separate"/>
            </w:r>
            <w:r>
              <w:rPr>
                <w:noProof/>
                <w:webHidden/>
              </w:rPr>
              <w:t>39</w:t>
            </w:r>
            <w:r>
              <w:rPr>
                <w:noProof/>
                <w:webHidden/>
              </w:rPr>
              <w:fldChar w:fldCharType="end"/>
            </w:r>
          </w:hyperlink>
        </w:p>
        <w:p w14:paraId="7636A97B" w14:textId="24C892AD"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94" w:history="1">
            <w:r w:rsidRPr="00140BC5">
              <w:rPr>
                <w:rStyle w:val="af3"/>
                <w:noProof/>
              </w:rPr>
              <w:t xml:space="preserve">7.1.1 </w:t>
            </w:r>
            <w:r w:rsidRPr="00140BC5">
              <w:rPr>
                <w:rStyle w:val="af3"/>
                <w:noProof/>
              </w:rPr>
              <w:t>产品策略</w:t>
            </w:r>
            <w:r>
              <w:rPr>
                <w:noProof/>
                <w:webHidden/>
              </w:rPr>
              <w:tab/>
            </w:r>
            <w:r>
              <w:rPr>
                <w:noProof/>
                <w:webHidden/>
              </w:rPr>
              <w:fldChar w:fldCharType="begin"/>
            </w:r>
            <w:r>
              <w:rPr>
                <w:noProof/>
                <w:webHidden/>
              </w:rPr>
              <w:instrText xml:space="preserve"> PAGEREF _Toc8920394 \h </w:instrText>
            </w:r>
            <w:r>
              <w:rPr>
                <w:noProof/>
                <w:webHidden/>
              </w:rPr>
            </w:r>
            <w:r>
              <w:rPr>
                <w:noProof/>
                <w:webHidden/>
              </w:rPr>
              <w:fldChar w:fldCharType="separate"/>
            </w:r>
            <w:r>
              <w:rPr>
                <w:noProof/>
                <w:webHidden/>
              </w:rPr>
              <w:t>39</w:t>
            </w:r>
            <w:r>
              <w:rPr>
                <w:noProof/>
                <w:webHidden/>
              </w:rPr>
              <w:fldChar w:fldCharType="end"/>
            </w:r>
          </w:hyperlink>
        </w:p>
        <w:p w14:paraId="2A10D8E9" w14:textId="09EEBAB8"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95" w:history="1">
            <w:r w:rsidRPr="00140BC5">
              <w:rPr>
                <w:rStyle w:val="af3"/>
                <w:noProof/>
              </w:rPr>
              <w:t xml:space="preserve">7.1.2 </w:t>
            </w:r>
            <w:r w:rsidRPr="00140BC5">
              <w:rPr>
                <w:rStyle w:val="af3"/>
                <w:noProof/>
              </w:rPr>
              <w:t>价格策略</w:t>
            </w:r>
            <w:r>
              <w:rPr>
                <w:noProof/>
                <w:webHidden/>
              </w:rPr>
              <w:tab/>
            </w:r>
            <w:r>
              <w:rPr>
                <w:noProof/>
                <w:webHidden/>
              </w:rPr>
              <w:fldChar w:fldCharType="begin"/>
            </w:r>
            <w:r>
              <w:rPr>
                <w:noProof/>
                <w:webHidden/>
              </w:rPr>
              <w:instrText xml:space="preserve"> PAGEREF _Toc8920395 \h </w:instrText>
            </w:r>
            <w:r>
              <w:rPr>
                <w:noProof/>
                <w:webHidden/>
              </w:rPr>
            </w:r>
            <w:r>
              <w:rPr>
                <w:noProof/>
                <w:webHidden/>
              </w:rPr>
              <w:fldChar w:fldCharType="separate"/>
            </w:r>
            <w:r>
              <w:rPr>
                <w:noProof/>
                <w:webHidden/>
              </w:rPr>
              <w:t>41</w:t>
            </w:r>
            <w:r>
              <w:rPr>
                <w:noProof/>
                <w:webHidden/>
              </w:rPr>
              <w:fldChar w:fldCharType="end"/>
            </w:r>
          </w:hyperlink>
        </w:p>
        <w:p w14:paraId="635E2B8C" w14:textId="16EBBB07"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96" w:history="1">
            <w:r w:rsidRPr="00140BC5">
              <w:rPr>
                <w:rStyle w:val="af3"/>
                <w:noProof/>
              </w:rPr>
              <w:t>7.1.3</w:t>
            </w:r>
            <w:r w:rsidRPr="00140BC5">
              <w:rPr>
                <w:rStyle w:val="af3"/>
                <w:noProof/>
              </w:rPr>
              <w:t>客户服务</w:t>
            </w:r>
            <w:r>
              <w:rPr>
                <w:noProof/>
                <w:webHidden/>
              </w:rPr>
              <w:tab/>
            </w:r>
            <w:r>
              <w:rPr>
                <w:noProof/>
                <w:webHidden/>
              </w:rPr>
              <w:fldChar w:fldCharType="begin"/>
            </w:r>
            <w:r>
              <w:rPr>
                <w:noProof/>
                <w:webHidden/>
              </w:rPr>
              <w:instrText xml:space="preserve"> PAGEREF _Toc8920396 \h </w:instrText>
            </w:r>
            <w:r>
              <w:rPr>
                <w:noProof/>
                <w:webHidden/>
              </w:rPr>
            </w:r>
            <w:r>
              <w:rPr>
                <w:noProof/>
                <w:webHidden/>
              </w:rPr>
              <w:fldChar w:fldCharType="separate"/>
            </w:r>
            <w:r>
              <w:rPr>
                <w:noProof/>
                <w:webHidden/>
              </w:rPr>
              <w:t>43</w:t>
            </w:r>
            <w:r>
              <w:rPr>
                <w:noProof/>
                <w:webHidden/>
              </w:rPr>
              <w:fldChar w:fldCharType="end"/>
            </w:r>
          </w:hyperlink>
        </w:p>
        <w:p w14:paraId="2EB98FF3" w14:textId="387A081E"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397" w:history="1">
            <w:r w:rsidRPr="00140BC5">
              <w:rPr>
                <w:rStyle w:val="af3"/>
                <w:noProof/>
              </w:rPr>
              <w:t xml:space="preserve">7.2 </w:t>
            </w:r>
            <w:r w:rsidRPr="00140BC5">
              <w:rPr>
                <w:rStyle w:val="af3"/>
                <w:noProof/>
              </w:rPr>
              <w:t>推广策略</w:t>
            </w:r>
            <w:r>
              <w:rPr>
                <w:noProof/>
                <w:webHidden/>
              </w:rPr>
              <w:tab/>
            </w:r>
            <w:r>
              <w:rPr>
                <w:noProof/>
                <w:webHidden/>
              </w:rPr>
              <w:fldChar w:fldCharType="begin"/>
            </w:r>
            <w:r>
              <w:rPr>
                <w:noProof/>
                <w:webHidden/>
              </w:rPr>
              <w:instrText xml:space="preserve"> PAGEREF _Toc8920397 \h </w:instrText>
            </w:r>
            <w:r>
              <w:rPr>
                <w:noProof/>
                <w:webHidden/>
              </w:rPr>
            </w:r>
            <w:r>
              <w:rPr>
                <w:noProof/>
                <w:webHidden/>
              </w:rPr>
              <w:fldChar w:fldCharType="separate"/>
            </w:r>
            <w:r>
              <w:rPr>
                <w:noProof/>
                <w:webHidden/>
              </w:rPr>
              <w:t>43</w:t>
            </w:r>
            <w:r>
              <w:rPr>
                <w:noProof/>
                <w:webHidden/>
              </w:rPr>
              <w:fldChar w:fldCharType="end"/>
            </w:r>
          </w:hyperlink>
        </w:p>
        <w:p w14:paraId="1FD41AF2" w14:textId="772FA0B0"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98" w:history="1">
            <w:r w:rsidRPr="00140BC5">
              <w:rPr>
                <w:rStyle w:val="af3"/>
                <w:noProof/>
              </w:rPr>
              <w:t xml:space="preserve">7.2.1 </w:t>
            </w:r>
            <w:r w:rsidRPr="00140BC5">
              <w:rPr>
                <w:rStyle w:val="af3"/>
                <w:noProof/>
              </w:rPr>
              <w:t>整体推广思路</w:t>
            </w:r>
            <w:r>
              <w:rPr>
                <w:noProof/>
                <w:webHidden/>
              </w:rPr>
              <w:tab/>
            </w:r>
            <w:r>
              <w:rPr>
                <w:noProof/>
                <w:webHidden/>
              </w:rPr>
              <w:fldChar w:fldCharType="begin"/>
            </w:r>
            <w:r>
              <w:rPr>
                <w:noProof/>
                <w:webHidden/>
              </w:rPr>
              <w:instrText xml:space="preserve"> PAGEREF _Toc8920398 \h </w:instrText>
            </w:r>
            <w:r>
              <w:rPr>
                <w:noProof/>
                <w:webHidden/>
              </w:rPr>
            </w:r>
            <w:r>
              <w:rPr>
                <w:noProof/>
                <w:webHidden/>
              </w:rPr>
              <w:fldChar w:fldCharType="separate"/>
            </w:r>
            <w:r>
              <w:rPr>
                <w:noProof/>
                <w:webHidden/>
              </w:rPr>
              <w:t>43</w:t>
            </w:r>
            <w:r>
              <w:rPr>
                <w:noProof/>
                <w:webHidden/>
              </w:rPr>
              <w:fldChar w:fldCharType="end"/>
            </w:r>
          </w:hyperlink>
        </w:p>
        <w:p w14:paraId="271A7C33" w14:textId="47494AD8"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399" w:history="1">
            <w:r w:rsidRPr="00140BC5">
              <w:rPr>
                <w:rStyle w:val="af3"/>
                <w:noProof/>
              </w:rPr>
              <w:t xml:space="preserve">7.2.2 </w:t>
            </w:r>
            <w:r w:rsidRPr="00140BC5">
              <w:rPr>
                <w:rStyle w:val="af3"/>
                <w:noProof/>
              </w:rPr>
              <w:t>搜索引擎营销推广</w:t>
            </w:r>
            <w:r>
              <w:rPr>
                <w:noProof/>
                <w:webHidden/>
              </w:rPr>
              <w:tab/>
            </w:r>
            <w:r>
              <w:rPr>
                <w:noProof/>
                <w:webHidden/>
              </w:rPr>
              <w:fldChar w:fldCharType="begin"/>
            </w:r>
            <w:r>
              <w:rPr>
                <w:noProof/>
                <w:webHidden/>
              </w:rPr>
              <w:instrText xml:space="preserve"> PAGEREF _Toc8920399 \h </w:instrText>
            </w:r>
            <w:r>
              <w:rPr>
                <w:noProof/>
                <w:webHidden/>
              </w:rPr>
            </w:r>
            <w:r>
              <w:rPr>
                <w:noProof/>
                <w:webHidden/>
              </w:rPr>
              <w:fldChar w:fldCharType="separate"/>
            </w:r>
            <w:r>
              <w:rPr>
                <w:noProof/>
                <w:webHidden/>
              </w:rPr>
              <w:t>44</w:t>
            </w:r>
            <w:r>
              <w:rPr>
                <w:noProof/>
                <w:webHidden/>
              </w:rPr>
              <w:fldChar w:fldCharType="end"/>
            </w:r>
          </w:hyperlink>
        </w:p>
        <w:p w14:paraId="3E1B728A" w14:textId="6CA09636"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00" w:history="1">
            <w:r w:rsidRPr="00140BC5">
              <w:rPr>
                <w:rStyle w:val="af3"/>
                <w:noProof/>
              </w:rPr>
              <w:t xml:space="preserve">7.2.3 </w:t>
            </w:r>
            <w:r w:rsidRPr="00140BC5">
              <w:rPr>
                <w:rStyle w:val="af3"/>
                <w:noProof/>
              </w:rPr>
              <w:t>社会化媒体推广</w:t>
            </w:r>
            <w:r>
              <w:rPr>
                <w:noProof/>
                <w:webHidden/>
              </w:rPr>
              <w:tab/>
            </w:r>
            <w:r>
              <w:rPr>
                <w:noProof/>
                <w:webHidden/>
              </w:rPr>
              <w:fldChar w:fldCharType="begin"/>
            </w:r>
            <w:r>
              <w:rPr>
                <w:noProof/>
                <w:webHidden/>
              </w:rPr>
              <w:instrText xml:space="preserve"> PAGEREF _Toc8920400 \h </w:instrText>
            </w:r>
            <w:r>
              <w:rPr>
                <w:noProof/>
                <w:webHidden/>
              </w:rPr>
            </w:r>
            <w:r>
              <w:rPr>
                <w:noProof/>
                <w:webHidden/>
              </w:rPr>
              <w:fldChar w:fldCharType="separate"/>
            </w:r>
            <w:r>
              <w:rPr>
                <w:noProof/>
                <w:webHidden/>
              </w:rPr>
              <w:t>44</w:t>
            </w:r>
            <w:r>
              <w:rPr>
                <w:noProof/>
                <w:webHidden/>
              </w:rPr>
              <w:fldChar w:fldCharType="end"/>
            </w:r>
          </w:hyperlink>
        </w:p>
        <w:p w14:paraId="3E05F2F2" w14:textId="263AE244"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01" w:history="1">
            <w:r w:rsidRPr="00140BC5">
              <w:rPr>
                <w:rStyle w:val="af3"/>
                <w:noProof/>
              </w:rPr>
              <w:t xml:space="preserve">7.2.4 </w:t>
            </w:r>
            <w:r w:rsidRPr="00140BC5">
              <w:rPr>
                <w:rStyle w:val="af3"/>
                <w:noProof/>
              </w:rPr>
              <w:t>线下推广</w:t>
            </w:r>
            <w:r>
              <w:rPr>
                <w:noProof/>
                <w:webHidden/>
              </w:rPr>
              <w:tab/>
            </w:r>
            <w:r>
              <w:rPr>
                <w:noProof/>
                <w:webHidden/>
              </w:rPr>
              <w:fldChar w:fldCharType="begin"/>
            </w:r>
            <w:r>
              <w:rPr>
                <w:noProof/>
                <w:webHidden/>
              </w:rPr>
              <w:instrText xml:space="preserve"> PAGEREF _Toc8920401 \h </w:instrText>
            </w:r>
            <w:r>
              <w:rPr>
                <w:noProof/>
                <w:webHidden/>
              </w:rPr>
            </w:r>
            <w:r>
              <w:rPr>
                <w:noProof/>
                <w:webHidden/>
              </w:rPr>
              <w:fldChar w:fldCharType="separate"/>
            </w:r>
            <w:r>
              <w:rPr>
                <w:noProof/>
                <w:webHidden/>
              </w:rPr>
              <w:t>45</w:t>
            </w:r>
            <w:r>
              <w:rPr>
                <w:noProof/>
                <w:webHidden/>
              </w:rPr>
              <w:fldChar w:fldCharType="end"/>
            </w:r>
          </w:hyperlink>
        </w:p>
        <w:p w14:paraId="05460D74" w14:textId="291471B0" w:rsidR="00E040AC" w:rsidRDefault="00E040AC">
          <w:pPr>
            <w:pStyle w:val="TOC1"/>
            <w:tabs>
              <w:tab w:val="right" w:leader="dot" w:pos="8296"/>
            </w:tabs>
            <w:spacing w:before="156"/>
            <w:rPr>
              <w:rFonts w:asciiTheme="minorHAnsi" w:eastAsiaTheme="minorEastAsia" w:hAnsiTheme="minorHAnsi"/>
              <w:noProof/>
              <w:sz w:val="21"/>
            </w:rPr>
          </w:pPr>
          <w:hyperlink w:anchor="_Toc8920402" w:history="1">
            <w:r w:rsidRPr="00140BC5">
              <w:rPr>
                <w:rStyle w:val="af3"/>
                <w:noProof/>
              </w:rPr>
              <w:t>第八章</w:t>
            </w:r>
            <w:r w:rsidRPr="00140BC5">
              <w:rPr>
                <w:rStyle w:val="af3"/>
                <w:noProof/>
              </w:rPr>
              <w:t xml:space="preserve"> </w:t>
            </w:r>
            <w:r w:rsidRPr="00140BC5">
              <w:rPr>
                <w:rStyle w:val="af3"/>
                <w:noProof/>
              </w:rPr>
              <w:t>公司战略</w:t>
            </w:r>
            <w:r>
              <w:rPr>
                <w:noProof/>
                <w:webHidden/>
              </w:rPr>
              <w:tab/>
            </w:r>
            <w:r>
              <w:rPr>
                <w:noProof/>
                <w:webHidden/>
              </w:rPr>
              <w:fldChar w:fldCharType="begin"/>
            </w:r>
            <w:r>
              <w:rPr>
                <w:noProof/>
                <w:webHidden/>
              </w:rPr>
              <w:instrText xml:space="preserve"> PAGEREF _Toc8920402 \h </w:instrText>
            </w:r>
            <w:r>
              <w:rPr>
                <w:noProof/>
                <w:webHidden/>
              </w:rPr>
            </w:r>
            <w:r>
              <w:rPr>
                <w:noProof/>
                <w:webHidden/>
              </w:rPr>
              <w:fldChar w:fldCharType="separate"/>
            </w:r>
            <w:r>
              <w:rPr>
                <w:noProof/>
                <w:webHidden/>
              </w:rPr>
              <w:t>46</w:t>
            </w:r>
            <w:r>
              <w:rPr>
                <w:noProof/>
                <w:webHidden/>
              </w:rPr>
              <w:fldChar w:fldCharType="end"/>
            </w:r>
          </w:hyperlink>
        </w:p>
        <w:p w14:paraId="6B7EBEF4" w14:textId="45F5FB53"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03" w:history="1">
            <w:r w:rsidRPr="00140BC5">
              <w:rPr>
                <w:rStyle w:val="af3"/>
                <w:noProof/>
              </w:rPr>
              <w:t xml:space="preserve">8.1 </w:t>
            </w:r>
            <w:r w:rsidRPr="00140BC5">
              <w:rPr>
                <w:rStyle w:val="af3"/>
                <w:noProof/>
              </w:rPr>
              <w:t>公司战略总体规划</w:t>
            </w:r>
            <w:r>
              <w:rPr>
                <w:noProof/>
                <w:webHidden/>
              </w:rPr>
              <w:tab/>
            </w:r>
            <w:r>
              <w:rPr>
                <w:noProof/>
                <w:webHidden/>
              </w:rPr>
              <w:fldChar w:fldCharType="begin"/>
            </w:r>
            <w:r>
              <w:rPr>
                <w:noProof/>
                <w:webHidden/>
              </w:rPr>
              <w:instrText xml:space="preserve"> PAGEREF _Toc8920403 \h </w:instrText>
            </w:r>
            <w:r>
              <w:rPr>
                <w:noProof/>
                <w:webHidden/>
              </w:rPr>
            </w:r>
            <w:r>
              <w:rPr>
                <w:noProof/>
                <w:webHidden/>
              </w:rPr>
              <w:fldChar w:fldCharType="separate"/>
            </w:r>
            <w:r>
              <w:rPr>
                <w:noProof/>
                <w:webHidden/>
              </w:rPr>
              <w:t>46</w:t>
            </w:r>
            <w:r>
              <w:rPr>
                <w:noProof/>
                <w:webHidden/>
              </w:rPr>
              <w:fldChar w:fldCharType="end"/>
            </w:r>
          </w:hyperlink>
        </w:p>
        <w:p w14:paraId="78709019" w14:textId="30C55D3F"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04" w:history="1">
            <w:r w:rsidRPr="00140BC5">
              <w:rPr>
                <w:rStyle w:val="af3"/>
                <w:noProof/>
              </w:rPr>
              <w:t xml:space="preserve">8.2 </w:t>
            </w:r>
            <w:r w:rsidRPr="00140BC5">
              <w:rPr>
                <w:rStyle w:val="af3"/>
                <w:noProof/>
              </w:rPr>
              <w:t>公司发展战略</w:t>
            </w:r>
            <w:r>
              <w:rPr>
                <w:noProof/>
                <w:webHidden/>
              </w:rPr>
              <w:tab/>
            </w:r>
            <w:r>
              <w:rPr>
                <w:noProof/>
                <w:webHidden/>
              </w:rPr>
              <w:fldChar w:fldCharType="begin"/>
            </w:r>
            <w:r>
              <w:rPr>
                <w:noProof/>
                <w:webHidden/>
              </w:rPr>
              <w:instrText xml:space="preserve"> PAGEREF _Toc8920404 \h </w:instrText>
            </w:r>
            <w:r>
              <w:rPr>
                <w:noProof/>
                <w:webHidden/>
              </w:rPr>
            </w:r>
            <w:r>
              <w:rPr>
                <w:noProof/>
                <w:webHidden/>
              </w:rPr>
              <w:fldChar w:fldCharType="separate"/>
            </w:r>
            <w:r>
              <w:rPr>
                <w:noProof/>
                <w:webHidden/>
              </w:rPr>
              <w:t>46</w:t>
            </w:r>
            <w:r>
              <w:rPr>
                <w:noProof/>
                <w:webHidden/>
              </w:rPr>
              <w:fldChar w:fldCharType="end"/>
            </w:r>
          </w:hyperlink>
        </w:p>
        <w:p w14:paraId="1154F9DC" w14:textId="2FD8F14A"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05" w:history="1">
            <w:r w:rsidRPr="00140BC5">
              <w:rPr>
                <w:rStyle w:val="af3"/>
                <w:noProof/>
              </w:rPr>
              <w:t xml:space="preserve">8.2.1 </w:t>
            </w:r>
            <w:r w:rsidRPr="00140BC5">
              <w:rPr>
                <w:rStyle w:val="af3"/>
                <w:noProof/>
              </w:rPr>
              <w:t>公司发展进程</w:t>
            </w:r>
            <w:r>
              <w:rPr>
                <w:noProof/>
                <w:webHidden/>
              </w:rPr>
              <w:tab/>
            </w:r>
            <w:r>
              <w:rPr>
                <w:noProof/>
                <w:webHidden/>
              </w:rPr>
              <w:fldChar w:fldCharType="begin"/>
            </w:r>
            <w:r>
              <w:rPr>
                <w:noProof/>
                <w:webHidden/>
              </w:rPr>
              <w:instrText xml:space="preserve"> PAGEREF _Toc8920405 \h </w:instrText>
            </w:r>
            <w:r>
              <w:rPr>
                <w:noProof/>
                <w:webHidden/>
              </w:rPr>
            </w:r>
            <w:r>
              <w:rPr>
                <w:noProof/>
                <w:webHidden/>
              </w:rPr>
              <w:fldChar w:fldCharType="separate"/>
            </w:r>
            <w:r>
              <w:rPr>
                <w:noProof/>
                <w:webHidden/>
              </w:rPr>
              <w:t>47</w:t>
            </w:r>
            <w:r>
              <w:rPr>
                <w:noProof/>
                <w:webHidden/>
              </w:rPr>
              <w:fldChar w:fldCharType="end"/>
            </w:r>
          </w:hyperlink>
        </w:p>
        <w:p w14:paraId="04021A42" w14:textId="3F633959"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06" w:history="1">
            <w:r w:rsidRPr="00140BC5">
              <w:rPr>
                <w:rStyle w:val="af3"/>
                <w:noProof/>
              </w:rPr>
              <w:t xml:space="preserve">8.3 </w:t>
            </w:r>
            <w:r w:rsidRPr="00140BC5">
              <w:rPr>
                <w:rStyle w:val="af3"/>
                <w:noProof/>
              </w:rPr>
              <w:t>公司技术创新战略</w:t>
            </w:r>
            <w:r>
              <w:rPr>
                <w:noProof/>
                <w:webHidden/>
              </w:rPr>
              <w:tab/>
            </w:r>
            <w:r>
              <w:rPr>
                <w:noProof/>
                <w:webHidden/>
              </w:rPr>
              <w:fldChar w:fldCharType="begin"/>
            </w:r>
            <w:r>
              <w:rPr>
                <w:noProof/>
                <w:webHidden/>
              </w:rPr>
              <w:instrText xml:space="preserve"> PAGEREF _Toc8920406 \h </w:instrText>
            </w:r>
            <w:r>
              <w:rPr>
                <w:noProof/>
                <w:webHidden/>
              </w:rPr>
            </w:r>
            <w:r>
              <w:rPr>
                <w:noProof/>
                <w:webHidden/>
              </w:rPr>
              <w:fldChar w:fldCharType="separate"/>
            </w:r>
            <w:r>
              <w:rPr>
                <w:noProof/>
                <w:webHidden/>
              </w:rPr>
              <w:t>47</w:t>
            </w:r>
            <w:r>
              <w:rPr>
                <w:noProof/>
                <w:webHidden/>
              </w:rPr>
              <w:fldChar w:fldCharType="end"/>
            </w:r>
          </w:hyperlink>
        </w:p>
        <w:p w14:paraId="5FB60554" w14:textId="55C185CD"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07" w:history="1">
            <w:r w:rsidRPr="00140BC5">
              <w:rPr>
                <w:rStyle w:val="af3"/>
                <w:noProof/>
              </w:rPr>
              <w:t xml:space="preserve">8.3.1 </w:t>
            </w:r>
            <w:r w:rsidRPr="00140BC5">
              <w:rPr>
                <w:rStyle w:val="af3"/>
                <w:noProof/>
              </w:rPr>
              <w:t>新技术引进</w:t>
            </w:r>
            <w:r>
              <w:rPr>
                <w:noProof/>
                <w:webHidden/>
              </w:rPr>
              <w:tab/>
            </w:r>
            <w:r>
              <w:rPr>
                <w:noProof/>
                <w:webHidden/>
              </w:rPr>
              <w:fldChar w:fldCharType="begin"/>
            </w:r>
            <w:r>
              <w:rPr>
                <w:noProof/>
                <w:webHidden/>
              </w:rPr>
              <w:instrText xml:space="preserve"> PAGEREF _Toc8920407 \h </w:instrText>
            </w:r>
            <w:r>
              <w:rPr>
                <w:noProof/>
                <w:webHidden/>
              </w:rPr>
            </w:r>
            <w:r>
              <w:rPr>
                <w:noProof/>
                <w:webHidden/>
              </w:rPr>
              <w:fldChar w:fldCharType="separate"/>
            </w:r>
            <w:r>
              <w:rPr>
                <w:noProof/>
                <w:webHidden/>
              </w:rPr>
              <w:t>47</w:t>
            </w:r>
            <w:r>
              <w:rPr>
                <w:noProof/>
                <w:webHidden/>
              </w:rPr>
              <w:fldChar w:fldCharType="end"/>
            </w:r>
          </w:hyperlink>
        </w:p>
        <w:p w14:paraId="64F75FEC" w14:textId="773E65B4"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08" w:history="1">
            <w:r w:rsidRPr="00140BC5">
              <w:rPr>
                <w:rStyle w:val="af3"/>
                <w:noProof/>
              </w:rPr>
              <w:t xml:space="preserve">8.3.2 </w:t>
            </w:r>
            <w:r w:rsidRPr="00140BC5">
              <w:rPr>
                <w:rStyle w:val="af3"/>
                <w:noProof/>
              </w:rPr>
              <w:t>已有技术改善</w:t>
            </w:r>
            <w:r>
              <w:rPr>
                <w:noProof/>
                <w:webHidden/>
              </w:rPr>
              <w:tab/>
            </w:r>
            <w:r>
              <w:rPr>
                <w:noProof/>
                <w:webHidden/>
              </w:rPr>
              <w:fldChar w:fldCharType="begin"/>
            </w:r>
            <w:r>
              <w:rPr>
                <w:noProof/>
                <w:webHidden/>
              </w:rPr>
              <w:instrText xml:space="preserve"> PAGEREF _Toc8920408 \h </w:instrText>
            </w:r>
            <w:r>
              <w:rPr>
                <w:noProof/>
                <w:webHidden/>
              </w:rPr>
            </w:r>
            <w:r>
              <w:rPr>
                <w:noProof/>
                <w:webHidden/>
              </w:rPr>
              <w:fldChar w:fldCharType="separate"/>
            </w:r>
            <w:r>
              <w:rPr>
                <w:noProof/>
                <w:webHidden/>
              </w:rPr>
              <w:t>47</w:t>
            </w:r>
            <w:r>
              <w:rPr>
                <w:noProof/>
                <w:webHidden/>
              </w:rPr>
              <w:fldChar w:fldCharType="end"/>
            </w:r>
          </w:hyperlink>
        </w:p>
        <w:p w14:paraId="0127DCF8" w14:textId="3F27E3DC"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09" w:history="1">
            <w:r w:rsidRPr="00140BC5">
              <w:rPr>
                <w:rStyle w:val="af3"/>
                <w:noProof/>
              </w:rPr>
              <w:t xml:space="preserve">8.4 </w:t>
            </w:r>
            <w:r w:rsidRPr="00140BC5">
              <w:rPr>
                <w:rStyle w:val="af3"/>
                <w:noProof/>
              </w:rPr>
              <w:t>人力资源战略</w:t>
            </w:r>
            <w:r>
              <w:rPr>
                <w:noProof/>
                <w:webHidden/>
              </w:rPr>
              <w:tab/>
            </w:r>
            <w:r>
              <w:rPr>
                <w:noProof/>
                <w:webHidden/>
              </w:rPr>
              <w:fldChar w:fldCharType="begin"/>
            </w:r>
            <w:r>
              <w:rPr>
                <w:noProof/>
                <w:webHidden/>
              </w:rPr>
              <w:instrText xml:space="preserve"> PAGEREF _Toc8920409 \h </w:instrText>
            </w:r>
            <w:r>
              <w:rPr>
                <w:noProof/>
                <w:webHidden/>
              </w:rPr>
            </w:r>
            <w:r>
              <w:rPr>
                <w:noProof/>
                <w:webHidden/>
              </w:rPr>
              <w:fldChar w:fldCharType="separate"/>
            </w:r>
            <w:r>
              <w:rPr>
                <w:noProof/>
                <w:webHidden/>
              </w:rPr>
              <w:t>48</w:t>
            </w:r>
            <w:r>
              <w:rPr>
                <w:noProof/>
                <w:webHidden/>
              </w:rPr>
              <w:fldChar w:fldCharType="end"/>
            </w:r>
          </w:hyperlink>
        </w:p>
        <w:p w14:paraId="7154CFB6" w14:textId="54A509A7"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10" w:history="1">
            <w:r w:rsidRPr="00140BC5">
              <w:rPr>
                <w:rStyle w:val="af3"/>
                <w:noProof/>
              </w:rPr>
              <w:t xml:space="preserve">8.4.1 </w:t>
            </w:r>
            <w:r w:rsidRPr="00140BC5">
              <w:rPr>
                <w:rStyle w:val="af3"/>
                <w:noProof/>
              </w:rPr>
              <w:t>公司人力开发</w:t>
            </w:r>
            <w:r>
              <w:rPr>
                <w:noProof/>
                <w:webHidden/>
              </w:rPr>
              <w:tab/>
            </w:r>
            <w:r>
              <w:rPr>
                <w:noProof/>
                <w:webHidden/>
              </w:rPr>
              <w:fldChar w:fldCharType="begin"/>
            </w:r>
            <w:r>
              <w:rPr>
                <w:noProof/>
                <w:webHidden/>
              </w:rPr>
              <w:instrText xml:space="preserve"> PAGEREF _Toc8920410 \h </w:instrText>
            </w:r>
            <w:r>
              <w:rPr>
                <w:noProof/>
                <w:webHidden/>
              </w:rPr>
            </w:r>
            <w:r>
              <w:rPr>
                <w:noProof/>
                <w:webHidden/>
              </w:rPr>
              <w:fldChar w:fldCharType="separate"/>
            </w:r>
            <w:r>
              <w:rPr>
                <w:noProof/>
                <w:webHidden/>
              </w:rPr>
              <w:t>48</w:t>
            </w:r>
            <w:r>
              <w:rPr>
                <w:noProof/>
                <w:webHidden/>
              </w:rPr>
              <w:fldChar w:fldCharType="end"/>
            </w:r>
          </w:hyperlink>
        </w:p>
        <w:p w14:paraId="5DB16D1B" w14:textId="5D41A642"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11" w:history="1">
            <w:r w:rsidRPr="00140BC5">
              <w:rPr>
                <w:rStyle w:val="af3"/>
                <w:noProof/>
              </w:rPr>
              <w:t xml:space="preserve">8.4.2 </w:t>
            </w:r>
            <w:r w:rsidRPr="00140BC5">
              <w:rPr>
                <w:rStyle w:val="af3"/>
                <w:noProof/>
              </w:rPr>
              <w:t>引进人才方向</w:t>
            </w:r>
            <w:r>
              <w:rPr>
                <w:noProof/>
                <w:webHidden/>
              </w:rPr>
              <w:tab/>
            </w:r>
            <w:r>
              <w:rPr>
                <w:noProof/>
                <w:webHidden/>
              </w:rPr>
              <w:fldChar w:fldCharType="begin"/>
            </w:r>
            <w:r>
              <w:rPr>
                <w:noProof/>
                <w:webHidden/>
              </w:rPr>
              <w:instrText xml:space="preserve"> PAGEREF _Toc8920411 \h </w:instrText>
            </w:r>
            <w:r>
              <w:rPr>
                <w:noProof/>
                <w:webHidden/>
              </w:rPr>
            </w:r>
            <w:r>
              <w:rPr>
                <w:noProof/>
                <w:webHidden/>
              </w:rPr>
              <w:fldChar w:fldCharType="separate"/>
            </w:r>
            <w:r>
              <w:rPr>
                <w:noProof/>
                <w:webHidden/>
              </w:rPr>
              <w:t>48</w:t>
            </w:r>
            <w:r>
              <w:rPr>
                <w:noProof/>
                <w:webHidden/>
              </w:rPr>
              <w:fldChar w:fldCharType="end"/>
            </w:r>
          </w:hyperlink>
        </w:p>
        <w:p w14:paraId="7AB39114" w14:textId="7D17C7C1" w:rsidR="00E040AC" w:rsidRDefault="00E040AC">
          <w:pPr>
            <w:pStyle w:val="TOC1"/>
            <w:tabs>
              <w:tab w:val="right" w:leader="dot" w:pos="8296"/>
            </w:tabs>
            <w:spacing w:before="156"/>
            <w:rPr>
              <w:rFonts w:asciiTheme="minorHAnsi" w:eastAsiaTheme="minorEastAsia" w:hAnsiTheme="minorHAnsi"/>
              <w:noProof/>
              <w:sz w:val="21"/>
            </w:rPr>
          </w:pPr>
          <w:hyperlink w:anchor="_Toc8920412" w:history="1">
            <w:r w:rsidRPr="00140BC5">
              <w:rPr>
                <w:rStyle w:val="af3"/>
                <w:noProof/>
              </w:rPr>
              <w:t>第九章</w:t>
            </w:r>
            <w:r w:rsidRPr="00140BC5">
              <w:rPr>
                <w:rStyle w:val="af3"/>
                <w:noProof/>
              </w:rPr>
              <w:t xml:space="preserve"> </w:t>
            </w:r>
            <w:r w:rsidRPr="00140BC5">
              <w:rPr>
                <w:rStyle w:val="af3"/>
                <w:noProof/>
              </w:rPr>
              <w:t>公司概况</w:t>
            </w:r>
            <w:r>
              <w:rPr>
                <w:noProof/>
                <w:webHidden/>
              </w:rPr>
              <w:tab/>
            </w:r>
            <w:r>
              <w:rPr>
                <w:noProof/>
                <w:webHidden/>
              </w:rPr>
              <w:fldChar w:fldCharType="begin"/>
            </w:r>
            <w:r>
              <w:rPr>
                <w:noProof/>
                <w:webHidden/>
              </w:rPr>
              <w:instrText xml:space="preserve"> PAGEREF _Toc8920412 \h </w:instrText>
            </w:r>
            <w:r>
              <w:rPr>
                <w:noProof/>
                <w:webHidden/>
              </w:rPr>
            </w:r>
            <w:r>
              <w:rPr>
                <w:noProof/>
                <w:webHidden/>
              </w:rPr>
              <w:fldChar w:fldCharType="separate"/>
            </w:r>
            <w:r>
              <w:rPr>
                <w:noProof/>
                <w:webHidden/>
              </w:rPr>
              <w:t>49</w:t>
            </w:r>
            <w:r>
              <w:rPr>
                <w:noProof/>
                <w:webHidden/>
              </w:rPr>
              <w:fldChar w:fldCharType="end"/>
            </w:r>
          </w:hyperlink>
        </w:p>
        <w:p w14:paraId="55D19829" w14:textId="289740FA"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13" w:history="1">
            <w:r w:rsidRPr="00140BC5">
              <w:rPr>
                <w:rStyle w:val="af3"/>
                <w:noProof/>
              </w:rPr>
              <w:t xml:space="preserve">9.1 </w:t>
            </w:r>
            <w:r w:rsidRPr="00140BC5">
              <w:rPr>
                <w:rStyle w:val="af3"/>
                <w:noProof/>
                <w:highlight w:val="yellow"/>
              </w:rPr>
              <w:t>公司基本情况</w:t>
            </w:r>
            <w:r>
              <w:rPr>
                <w:noProof/>
                <w:webHidden/>
              </w:rPr>
              <w:tab/>
            </w:r>
            <w:r>
              <w:rPr>
                <w:noProof/>
                <w:webHidden/>
              </w:rPr>
              <w:fldChar w:fldCharType="begin"/>
            </w:r>
            <w:r>
              <w:rPr>
                <w:noProof/>
                <w:webHidden/>
              </w:rPr>
              <w:instrText xml:space="preserve"> PAGEREF _Toc8920413 \h </w:instrText>
            </w:r>
            <w:r>
              <w:rPr>
                <w:noProof/>
                <w:webHidden/>
              </w:rPr>
            </w:r>
            <w:r>
              <w:rPr>
                <w:noProof/>
                <w:webHidden/>
              </w:rPr>
              <w:fldChar w:fldCharType="separate"/>
            </w:r>
            <w:r>
              <w:rPr>
                <w:noProof/>
                <w:webHidden/>
              </w:rPr>
              <w:t>49</w:t>
            </w:r>
            <w:r>
              <w:rPr>
                <w:noProof/>
                <w:webHidden/>
              </w:rPr>
              <w:fldChar w:fldCharType="end"/>
            </w:r>
          </w:hyperlink>
        </w:p>
        <w:p w14:paraId="64C74C50" w14:textId="4F2C8813"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14" w:history="1">
            <w:r w:rsidRPr="00140BC5">
              <w:rPr>
                <w:rStyle w:val="af3"/>
                <w:rFonts w:ascii="黑体" w:hAnsi="黑体" w:cs="黑体"/>
                <w:noProof/>
              </w:rPr>
              <w:t>9.1.1</w:t>
            </w:r>
            <w:r w:rsidRPr="00140BC5">
              <w:rPr>
                <w:rStyle w:val="af3"/>
                <w:noProof/>
              </w:rPr>
              <w:t xml:space="preserve"> </w:t>
            </w:r>
            <w:r w:rsidRPr="00140BC5">
              <w:rPr>
                <w:rStyle w:val="af3"/>
                <w:noProof/>
              </w:rPr>
              <w:t>公司名称</w:t>
            </w:r>
            <w:r>
              <w:rPr>
                <w:noProof/>
                <w:webHidden/>
              </w:rPr>
              <w:tab/>
            </w:r>
            <w:r>
              <w:rPr>
                <w:noProof/>
                <w:webHidden/>
              </w:rPr>
              <w:fldChar w:fldCharType="begin"/>
            </w:r>
            <w:r>
              <w:rPr>
                <w:noProof/>
                <w:webHidden/>
              </w:rPr>
              <w:instrText xml:space="preserve"> PAGEREF _Toc8920414 \h </w:instrText>
            </w:r>
            <w:r>
              <w:rPr>
                <w:noProof/>
                <w:webHidden/>
              </w:rPr>
            </w:r>
            <w:r>
              <w:rPr>
                <w:noProof/>
                <w:webHidden/>
              </w:rPr>
              <w:fldChar w:fldCharType="separate"/>
            </w:r>
            <w:r>
              <w:rPr>
                <w:noProof/>
                <w:webHidden/>
              </w:rPr>
              <w:t>49</w:t>
            </w:r>
            <w:r>
              <w:rPr>
                <w:noProof/>
                <w:webHidden/>
              </w:rPr>
              <w:fldChar w:fldCharType="end"/>
            </w:r>
          </w:hyperlink>
        </w:p>
        <w:p w14:paraId="4CC776B9" w14:textId="6E53F4B9"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15" w:history="1">
            <w:r w:rsidRPr="00140BC5">
              <w:rPr>
                <w:rStyle w:val="af3"/>
                <w:rFonts w:ascii="黑体" w:hAnsi="黑体" w:cs="黑体"/>
                <w:noProof/>
              </w:rPr>
              <w:t xml:space="preserve">9.1.2 </w:t>
            </w:r>
            <w:r w:rsidRPr="00140BC5">
              <w:rPr>
                <w:rStyle w:val="af3"/>
                <w:rFonts w:ascii="黑体" w:hAnsi="黑体" w:cs="黑体"/>
                <w:noProof/>
              </w:rPr>
              <w:t>公司</w:t>
            </w:r>
            <w:r w:rsidRPr="00140BC5">
              <w:rPr>
                <w:rStyle w:val="af3"/>
                <w:rFonts w:ascii="黑体" w:hAnsi="黑体" w:cs="黑体"/>
                <w:noProof/>
              </w:rPr>
              <w:t xml:space="preserve"> LOGO</w:t>
            </w:r>
            <w:r>
              <w:rPr>
                <w:noProof/>
                <w:webHidden/>
              </w:rPr>
              <w:tab/>
            </w:r>
            <w:r>
              <w:rPr>
                <w:noProof/>
                <w:webHidden/>
              </w:rPr>
              <w:fldChar w:fldCharType="begin"/>
            </w:r>
            <w:r>
              <w:rPr>
                <w:noProof/>
                <w:webHidden/>
              </w:rPr>
              <w:instrText xml:space="preserve"> PAGEREF _Toc8920415 \h </w:instrText>
            </w:r>
            <w:r>
              <w:rPr>
                <w:noProof/>
                <w:webHidden/>
              </w:rPr>
            </w:r>
            <w:r>
              <w:rPr>
                <w:noProof/>
                <w:webHidden/>
              </w:rPr>
              <w:fldChar w:fldCharType="separate"/>
            </w:r>
            <w:r>
              <w:rPr>
                <w:noProof/>
                <w:webHidden/>
              </w:rPr>
              <w:t>49</w:t>
            </w:r>
            <w:r>
              <w:rPr>
                <w:noProof/>
                <w:webHidden/>
              </w:rPr>
              <w:fldChar w:fldCharType="end"/>
            </w:r>
          </w:hyperlink>
        </w:p>
        <w:p w14:paraId="1B2272FF" w14:textId="534CAF46"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16" w:history="1">
            <w:r w:rsidRPr="00140BC5">
              <w:rPr>
                <w:rStyle w:val="af3"/>
                <w:rFonts w:ascii="黑体" w:hAnsi="黑体" w:cs="黑体"/>
                <w:noProof/>
              </w:rPr>
              <w:t>9.1.3</w:t>
            </w:r>
            <w:r w:rsidRPr="00140BC5">
              <w:rPr>
                <w:rStyle w:val="af3"/>
                <w:rFonts w:ascii="黑体" w:hAnsi="黑体" w:cs="黑体"/>
                <w:noProof/>
              </w:rPr>
              <w:t>公司愿景</w:t>
            </w:r>
            <w:r>
              <w:rPr>
                <w:noProof/>
                <w:webHidden/>
              </w:rPr>
              <w:tab/>
            </w:r>
            <w:r>
              <w:rPr>
                <w:noProof/>
                <w:webHidden/>
              </w:rPr>
              <w:fldChar w:fldCharType="begin"/>
            </w:r>
            <w:r>
              <w:rPr>
                <w:noProof/>
                <w:webHidden/>
              </w:rPr>
              <w:instrText xml:space="preserve"> PAGEREF _Toc8920416 \h </w:instrText>
            </w:r>
            <w:r>
              <w:rPr>
                <w:noProof/>
                <w:webHidden/>
              </w:rPr>
            </w:r>
            <w:r>
              <w:rPr>
                <w:noProof/>
                <w:webHidden/>
              </w:rPr>
              <w:fldChar w:fldCharType="separate"/>
            </w:r>
            <w:r>
              <w:rPr>
                <w:noProof/>
                <w:webHidden/>
              </w:rPr>
              <w:t>49</w:t>
            </w:r>
            <w:r>
              <w:rPr>
                <w:noProof/>
                <w:webHidden/>
              </w:rPr>
              <w:fldChar w:fldCharType="end"/>
            </w:r>
          </w:hyperlink>
        </w:p>
        <w:p w14:paraId="13A267AC" w14:textId="0274F767"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17" w:history="1">
            <w:r w:rsidRPr="00140BC5">
              <w:rPr>
                <w:rStyle w:val="af3"/>
                <w:rFonts w:ascii="黑体" w:hAnsi="黑体" w:cs="黑体"/>
                <w:noProof/>
              </w:rPr>
              <w:t xml:space="preserve">9.1.4 </w:t>
            </w:r>
            <w:r w:rsidRPr="00140BC5">
              <w:rPr>
                <w:rStyle w:val="af3"/>
                <w:rFonts w:ascii="黑体" w:hAnsi="黑体" w:cs="黑体"/>
                <w:noProof/>
              </w:rPr>
              <w:t>公司宗旨</w:t>
            </w:r>
            <w:r>
              <w:rPr>
                <w:noProof/>
                <w:webHidden/>
              </w:rPr>
              <w:tab/>
            </w:r>
            <w:r>
              <w:rPr>
                <w:noProof/>
                <w:webHidden/>
              </w:rPr>
              <w:fldChar w:fldCharType="begin"/>
            </w:r>
            <w:r>
              <w:rPr>
                <w:noProof/>
                <w:webHidden/>
              </w:rPr>
              <w:instrText xml:space="preserve"> PAGEREF _Toc8920417 \h </w:instrText>
            </w:r>
            <w:r>
              <w:rPr>
                <w:noProof/>
                <w:webHidden/>
              </w:rPr>
            </w:r>
            <w:r>
              <w:rPr>
                <w:noProof/>
                <w:webHidden/>
              </w:rPr>
              <w:fldChar w:fldCharType="separate"/>
            </w:r>
            <w:r>
              <w:rPr>
                <w:noProof/>
                <w:webHidden/>
              </w:rPr>
              <w:t>49</w:t>
            </w:r>
            <w:r>
              <w:rPr>
                <w:noProof/>
                <w:webHidden/>
              </w:rPr>
              <w:fldChar w:fldCharType="end"/>
            </w:r>
          </w:hyperlink>
        </w:p>
        <w:p w14:paraId="586FEC74" w14:textId="25F55D81"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18" w:history="1">
            <w:r w:rsidRPr="00140BC5">
              <w:rPr>
                <w:rStyle w:val="af3"/>
                <w:noProof/>
              </w:rPr>
              <w:t xml:space="preserve">9.2 </w:t>
            </w:r>
            <w:r w:rsidRPr="00140BC5">
              <w:rPr>
                <w:rStyle w:val="af3"/>
                <w:noProof/>
              </w:rPr>
              <w:t>公司理念</w:t>
            </w:r>
            <w:r>
              <w:rPr>
                <w:noProof/>
                <w:webHidden/>
              </w:rPr>
              <w:tab/>
            </w:r>
            <w:r>
              <w:rPr>
                <w:noProof/>
                <w:webHidden/>
              </w:rPr>
              <w:fldChar w:fldCharType="begin"/>
            </w:r>
            <w:r>
              <w:rPr>
                <w:noProof/>
                <w:webHidden/>
              </w:rPr>
              <w:instrText xml:space="preserve"> PAGEREF _Toc8920418 \h </w:instrText>
            </w:r>
            <w:r>
              <w:rPr>
                <w:noProof/>
                <w:webHidden/>
              </w:rPr>
            </w:r>
            <w:r>
              <w:rPr>
                <w:noProof/>
                <w:webHidden/>
              </w:rPr>
              <w:fldChar w:fldCharType="separate"/>
            </w:r>
            <w:r>
              <w:rPr>
                <w:noProof/>
                <w:webHidden/>
              </w:rPr>
              <w:t>50</w:t>
            </w:r>
            <w:r>
              <w:rPr>
                <w:noProof/>
                <w:webHidden/>
              </w:rPr>
              <w:fldChar w:fldCharType="end"/>
            </w:r>
          </w:hyperlink>
        </w:p>
        <w:p w14:paraId="58CEF61B" w14:textId="4581857E"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19" w:history="1">
            <w:r w:rsidRPr="00140BC5">
              <w:rPr>
                <w:rStyle w:val="af3"/>
                <w:rFonts w:ascii="黑体" w:hAnsi="黑体"/>
                <w:noProof/>
              </w:rPr>
              <w:t xml:space="preserve">9.2.1 </w:t>
            </w:r>
            <w:r w:rsidRPr="00140BC5">
              <w:rPr>
                <w:rStyle w:val="af3"/>
                <w:rFonts w:ascii="黑体" w:hAnsi="黑体"/>
                <w:noProof/>
              </w:rPr>
              <w:t>以市场为导向</w:t>
            </w:r>
            <w:r>
              <w:rPr>
                <w:noProof/>
                <w:webHidden/>
              </w:rPr>
              <w:tab/>
            </w:r>
            <w:r>
              <w:rPr>
                <w:noProof/>
                <w:webHidden/>
              </w:rPr>
              <w:fldChar w:fldCharType="begin"/>
            </w:r>
            <w:r>
              <w:rPr>
                <w:noProof/>
                <w:webHidden/>
              </w:rPr>
              <w:instrText xml:space="preserve"> PAGEREF _Toc8920419 \h </w:instrText>
            </w:r>
            <w:r>
              <w:rPr>
                <w:noProof/>
                <w:webHidden/>
              </w:rPr>
            </w:r>
            <w:r>
              <w:rPr>
                <w:noProof/>
                <w:webHidden/>
              </w:rPr>
              <w:fldChar w:fldCharType="separate"/>
            </w:r>
            <w:r>
              <w:rPr>
                <w:noProof/>
                <w:webHidden/>
              </w:rPr>
              <w:t>50</w:t>
            </w:r>
            <w:r>
              <w:rPr>
                <w:noProof/>
                <w:webHidden/>
              </w:rPr>
              <w:fldChar w:fldCharType="end"/>
            </w:r>
          </w:hyperlink>
        </w:p>
        <w:p w14:paraId="16C44D17" w14:textId="26646C24"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20" w:history="1">
            <w:r w:rsidRPr="00140BC5">
              <w:rPr>
                <w:rStyle w:val="af3"/>
                <w:rFonts w:ascii="黑体" w:hAnsi="黑体"/>
                <w:noProof/>
              </w:rPr>
              <w:t xml:space="preserve">9.2.2 </w:t>
            </w:r>
            <w:r w:rsidRPr="00140BC5">
              <w:rPr>
                <w:rStyle w:val="af3"/>
                <w:rFonts w:ascii="黑体" w:hAnsi="黑体"/>
                <w:noProof/>
              </w:rPr>
              <w:t>以创新为关键</w:t>
            </w:r>
            <w:r>
              <w:rPr>
                <w:noProof/>
                <w:webHidden/>
              </w:rPr>
              <w:tab/>
            </w:r>
            <w:r>
              <w:rPr>
                <w:noProof/>
                <w:webHidden/>
              </w:rPr>
              <w:fldChar w:fldCharType="begin"/>
            </w:r>
            <w:r>
              <w:rPr>
                <w:noProof/>
                <w:webHidden/>
              </w:rPr>
              <w:instrText xml:space="preserve"> PAGEREF _Toc8920420 \h </w:instrText>
            </w:r>
            <w:r>
              <w:rPr>
                <w:noProof/>
                <w:webHidden/>
              </w:rPr>
            </w:r>
            <w:r>
              <w:rPr>
                <w:noProof/>
                <w:webHidden/>
              </w:rPr>
              <w:fldChar w:fldCharType="separate"/>
            </w:r>
            <w:r>
              <w:rPr>
                <w:noProof/>
                <w:webHidden/>
              </w:rPr>
              <w:t>50</w:t>
            </w:r>
            <w:r>
              <w:rPr>
                <w:noProof/>
                <w:webHidden/>
              </w:rPr>
              <w:fldChar w:fldCharType="end"/>
            </w:r>
          </w:hyperlink>
        </w:p>
        <w:p w14:paraId="03CE38AF" w14:textId="4C4F79CE"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21" w:history="1">
            <w:r w:rsidRPr="00140BC5">
              <w:rPr>
                <w:rStyle w:val="af3"/>
                <w:rFonts w:ascii="黑体" w:hAnsi="黑体"/>
                <w:noProof/>
              </w:rPr>
              <w:t xml:space="preserve">9.2.3 </w:t>
            </w:r>
            <w:r w:rsidRPr="00140BC5">
              <w:rPr>
                <w:rStyle w:val="af3"/>
                <w:rFonts w:ascii="黑体" w:hAnsi="黑体"/>
                <w:noProof/>
              </w:rPr>
              <w:t>以优质服务为支撑</w:t>
            </w:r>
            <w:r>
              <w:rPr>
                <w:noProof/>
                <w:webHidden/>
              </w:rPr>
              <w:tab/>
            </w:r>
            <w:r>
              <w:rPr>
                <w:noProof/>
                <w:webHidden/>
              </w:rPr>
              <w:fldChar w:fldCharType="begin"/>
            </w:r>
            <w:r>
              <w:rPr>
                <w:noProof/>
                <w:webHidden/>
              </w:rPr>
              <w:instrText xml:space="preserve"> PAGEREF _Toc8920421 \h </w:instrText>
            </w:r>
            <w:r>
              <w:rPr>
                <w:noProof/>
                <w:webHidden/>
              </w:rPr>
            </w:r>
            <w:r>
              <w:rPr>
                <w:noProof/>
                <w:webHidden/>
              </w:rPr>
              <w:fldChar w:fldCharType="separate"/>
            </w:r>
            <w:r>
              <w:rPr>
                <w:noProof/>
                <w:webHidden/>
              </w:rPr>
              <w:t>50</w:t>
            </w:r>
            <w:r>
              <w:rPr>
                <w:noProof/>
                <w:webHidden/>
              </w:rPr>
              <w:fldChar w:fldCharType="end"/>
            </w:r>
          </w:hyperlink>
        </w:p>
        <w:p w14:paraId="19615670" w14:textId="04EB0DD3"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22" w:history="1">
            <w:r w:rsidRPr="00140BC5">
              <w:rPr>
                <w:rStyle w:val="af3"/>
                <w:noProof/>
              </w:rPr>
              <w:t xml:space="preserve">9.3 </w:t>
            </w:r>
            <w:r w:rsidRPr="00140BC5">
              <w:rPr>
                <w:rStyle w:val="af3"/>
                <w:noProof/>
              </w:rPr>
              <w:t>组织形式</w:t>
            </w:r>
            <w:r>
              <w:rPr>
                <w:noProof/>
                <w:webHidden/>
              </w:rPr>
              <w:tab/>
            </w:r>
            <w:r>
              <w:rPr>
                <w:noProof/>
                <w:webHidden/>
              </w:rPr>
              <w:fldChar w:fldCharType="begin"/>
            </w:r>
            <w:r>
              <w:rPr>
                <w:noProof/>
                <w:webHidden/>
              </w:rPr>
              <w:instrText xml:space="preserve"> PAGEREF _Toc8920422 \h </w:instrText>
            </w:r>
            <w:r>
              <w:rPr>
                <w:noProof/>
                <w:webHidden/>
              </w:rPr>
            </w:r>
            <w:r>
              <w:rPr>
                <w:noProof/>
                <w:webHidden/>
              </w:rPr>
              <w:fldChar w:fldCharType="separate"/>
            </w:r>
            <w:r>
              <w:rPr>
                <w:noProof/>
                <w:webHidden/>
              </w:rPr>
              <w:t>50</w:t>
            </w:r>
            <w:r>
              <w:rPr>
                <w:noProof/>
                <w:webHidden/>
              </w:rPr>
              <w:fldChar w:fldCharType="end"/>
            </w:r>
          </w:hyperlink>
        </w:p>
        <w:p w14:paraId="463DB764" w14:textId="0F6410ED"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23" w:history="1">
            <w:r w:rsidRPr="00140BC5">
              <w:rPr>
                <w:rStyle w:val="af3"/>
                <w:noProof/>
              </w:rPr>
              <w:t xml:space="preserve">9.4 </w:t>
            </w:r>
            <w:r w:rsidRPr="00140BC5">
              <w:rPr>
                <w:rStyle w:val="af3"/>
                <w:noProof/>
              </w:rPr>
              <w:t>部门职责</w:t>
            </w:r>
            <w:r>
              <w:rPr>
                <w:noProof/>
                <w:webHidden/>
              </w:rPr>
              <w:tab/>
            </w:r>
            <w:r>
              <w:rPr>
                <w:noProof/>
                <w:webHidden/>
              </w:rPr>
              <w:fldChar w:fldCharType="begin"/>
            </w:r>
            <w:r>
              <w:rPr>
                <w:noProof/>
                <w:webHidden/>
              </w:rPr>
              <w:instrText xml:space="preserve"> PAGEREF _Toc8920423 \h </w:instrText>
            </w:r>
            <w:r>
              <w:rPr>
                <w:noProof/>
                <w:webHidden/>
              </w:rPr>
            </w:r>
            <w:r>
              <w:rPr>
                <w:noProof/>
                <w:webHidden/>
              </w:rPr>
              <w:fldChar w:fldCharType="separate"/>
            </w:r>
            <w:r>
              <w:rPr>
                <w:noProof/>
                <w:webHidden/>
              </w:rPr>
              <w:t>52</w:t>
            </w:r>
            <w:r>
              <w:rPr>
                <w:noProof/>
                <w:webHidden/>
              </w:rPr>
              <w:fldChar w:fldCharType="end"/>
            </w:r>
          </w:hyperlink>
        </w:p>
        <w:p w14:paraId="48B153B7" w14:textId="488E2495"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24" w:history="1">
            <w:r w:rsidRPr="00140BC5">
              <w:rPr>
                <w:rStyle w:val="af3"/>
                <w:noProof/>
              </w:rPr>
              <w:t>1</w:t>
            </w:r>
            <w:r w:rsidRPr="00140BC5">
              <w:rPr>
                <w:rStyle w:val="af3"/>
                <w:noProof/>
              </w:rPr>
              <w:t>、董事会</w:t>
            </w:r>
            <w:r>
              <w:rPr>
                <w:noProof/>
                <w:webHidden/>
              </w:rPr>
              <w:tab/>
            </w:r>
            <w:r>
              <w:rPr>
                <w:noProof/>
                <w:webHidden/>
              </w:rPr>
              <w:fldChar w:fldCharType="begin"/>
            </w:r>
            <w:r>
              <w:rPr>
                <w:noProof/>
                <w:webHidden/>
              </w:rPr>
              <w:instrText xml:space="preserve"> PAGEREF _Toc8920424 \h </w:instrText>
            </w:r>
            <w:r>
              <w:rPr>
                <w:noProof/>
                <w:webHidden/>
              </w:rPr>
            </w:r>
            <w:r>
              <w:rPr>
                <w:noProof/>
                <w:webHidden/>
              </w:rPr>
              <w:fldChar w:fldCharType="separate"/>
            </w:r>
            <w:r>
              <w:rPr>
                <w:noProof/>
                <w:webHidden/>
              </w:rPr>
              <w:t>52</w:t>
            </w:r>
            <w:r>
              <w:rPr>
                <w:noProof/>
                <w:webHidden/>
              </w:rPr>
              <w:fldChar w:fldCharType="end"/>
            </w:r>
          </w:hyperlink>
        </w:p>
        <w:p w14:paraId="55E56BE5" w14:textId="6F436FE8"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25" w:history="1">
            <w:r w:rsidRPr="00140BC5">
              <w:rPr>
                <w:rStyle w:val="af3"/>
                <w:noProof/>
              </w:rPr>
              <w:t>2</w:t>
            </w:r>
            <w:r w:rsidRPr="00140BC5">
              <w:rPr>
                <w:rStyle w:val="af3"/>
                <w:noProof/>
              </w:rPr>
              <w:t>、监事会</w:t>
            </w:r>
            <w:r>
              <w:rPr>
                <w:noProof/>
                <w:webHidden/>
              </w:rPr>
              <w:tab/>
            </w:r>
            <w:r>
              <w:rPr>
                <w:noProof/>
                <w:webHidden/>
              </w:rPr>
              <w:fldChar w:fldCharType="begin"/>
            </w:r>
            <w:r>
              <w:rPr>
                <w:noProof/>
                <w:webHidden/>
              </w:rPr>
              <w:instrText xml:space="preserve"> PAGEREF _Toc8920425 \h </w:instrText>
            </w:r>
            <w:r>
              <w:rPr>
                <w:noProof/>
                <w:webHidden/>
              </w:rPr>
            </w:r>
            <w:r>
              <w:rPr>
                <w:noProof/>
                <w:webHidden/>
              </w:rPr>
              <w:fldChar w:fldCharType="separate"/>
            </w:r>
            <w:r>
              <w:rPr>
                <w:noProof/>
                <w:webHidden/>
              </w:rPr>
              <w:t>52</w:t>
            </w:r>
            <w:r>
              <w:rPr>
                <w:noProof/>
                <w:webHidden/>
              </w:rPr>
              <w:fldChar w:fldCharType="end"/>
            </w:r>
          </w:hyperlink>
        </w:p>
        <w:p w14:paraId="5D6916EB" w14:textId="76667383"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26" w:history="1">
            <w:r w:rsidRPr="00140BC5">
              <w:rPr>
                <w:rStyle w:val="af3"/>
                <w:noProof/>
              </w:rPr>
              <w:t>3</w:t>
            </w:r>
            <w:r w:rsidRPr="00140BC5">
              <w:rPr>
                <w:rStyle w:val="af3"/>
                <w:noProof/>
              </w:rPr>
              <w:t>、总经理</w:t>
            </w:r>
            <w:r>
              <w:rPr>
                <w:noProof/>
                <w:webHidden/>
              </w:rPr>
              <w:tab/>
            </w:r>
            <w:r>
              <w:rPr>
                <w:noProof/>
                <w:webHidden/>
              </w:rPr>
              <w:fldChar w:fldCharType="begin"/>
            </w:r>
            <w:r>
              <w:rPr>
                <w:noProof/>
                <w:webHidden/>
              </w:rPr>
              <w:instrText xml:space="preserve"> PAGEREF _Toc8920426 \h </w:instrText>
            </w:r>
            <w:r>
              <w:rPr>
                <w:noProof/>
                <w:webHidden/>
              </w:rPr>
            </w:r>
            <w:r>
              <w:rPr>
                <w:noProof/>
                <w:webHidden/>
              </w:rPr>
              <w:fldChar w:fldCharType="separate"/>
            </w:r>
            <w:r>
              <w:rPr>
                <w:noProof/>
                <w:webHidden/>
              </w:rPr>
              <w:t>52</w:t>
            </w:r>
            <w:r>
              <w:rPr>
                <w:noProof/>
                <w:webHidden/>
              </w:rPr>
              <w:fldChar w:fldCharType="end"/>
            </w:r>
          </w:hyperlink>
        </w:p>
        <w:p w14:paraId="23A11056" w14:textId="749411F8"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27" w:history="1">
            <w:r w:rsidRPr="00140BC5">
              <w:rPr>
                <w:rStyle w:val="af3"/>
                <w:noProof/>
              </w:rPr>
              <w:t>4</w:t>
            </w:r>
            <w:r w:rsidRPr="00140BC5">
              <w:rPr>
                <w:rStyle w:val="af3"/>
                <w:noProof/>
              </w:rPr>
              <w:t>、秘书处</w:t>
            </w:r>
            <w:r>
              <w:rPr>
                <w:noProof/>
                <w:webHidden/>
              </w:rPr>
              <w:tab/>
            </w:r>
            <w:r>
              <w:rPr>
                <w:noProof/>
                <w:webHidden/>
              </w:rPr>
              <w:fldChar w:fldCharType="begin"/>
            </w:r>
            <w:r>
              <w:rPr>
                <w:noProof/>
                <w:webHidden/>
              </w:rPr>
              <w:instrText xml:space="preserve"> PAGEREF _Toc8920427 \h </w:instrText>
            </w:r>
            <w:r>
              <w:rPr>
                <w:noProof/>
                <w:webHidden/>
              </w:rPr>
            </w:r>
            <w:r>
              <w:rPr>
                <w:noProof/>
                <w:webHidden/>
              </w:rPr>
              <w:fldChar w:fldCharType="separate"/>
            </w:r>
            <w:r>
              <w:rPr>
                <w:noProof/>
                <w:webHidden/>
              </w:rPr>
              <w:t>53</w:t>
            </w:r>
            <w:r>
              <w:rPr>
                <w:noProof/>
                <w:webHidden/>
              </w:rPr>
              <w:fldChar w:fldCharType="end"/>
            </w:r>
          </w:hyperlink>
        </w:p>
        <w:p w14:paraId="74FC7A59" w14:textId="5103B500"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28" w:history="1">
            <w:r w:rsidRPr="00140BC5">
              <w:rPr>
                <w:rStyle w:val="af3"/>
                <w:noProof/>
              </w:rPr>
              <w:t>5</w:t>
            </w:r>
            <w:r w:rsidRPr="00140BC5">
              <w:rPr>
                <w:rStyle w:val="af3"/>
                <w:noProof/>
              </w:rPr>
              <w:t>、市场部</w:t>
            </w:r>
            <w:r>
              <w:rPr>
                <w:noProof/>
                <w:webHidden/>
              </w:rPr>
              <w:tab/>
            </w:r>
            <w:r>
              <w:rPr>
                <w:noProof/>
                <w:webHidden/>
              </w:rPr>
              <w:fldChar w:fldCharType="begin"/>
            </w:r>
            <w:r>
              <w:rPr>
                <w:noProof/>
                <w:webHidden/>
              </w:rPr>
              <w:instrText xml:space="preserve"> PAGEREF _Toc8920428 \h </w:instrText>
            </w:r>
            <w:r>
              <w:rPr>
                <w:noProof/>
                <w:webHidden/>
              </w:rPr>
            </w:r>
            <w:r>
              <w:rPr>
                <w:noProof/>
                <w:webHidden/>
              </w:rPr>
              <w:fldChar w:fldCharType="separate"/>
            </w:r>
            <w:r>
              <w:rPr>
                <w:noProof/>
                <w:webHidden/>
              </w:rPr>
              <w:t>53</w:t>
            </w:r>
            <w:r>
              <w:rPr>
                <w:noProof/>
                <w:webHidden/>
              </w:rPr>
              <w:fldChar w:fldCharType="end"/>
            </w:r>
          </w:hyperlink>
        </w:p>
        <w:p w14:paraId="14EE90A3" w14:textId="0B07F8E9"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29" w:history="1">
            <w:r w:rsidRPr="00140BC5">
              <w:rPr>
                <w:rStyle w:val="af3"/>
                <w:noProof/>
              </w:rPr>
              <w:t>6</w:t>
            </w:r>
            <w:r w:rsidRPr="00140BC5">
              <w:rPr>
                <w:rStyle w:val="af3"/>
                <w:noProof/>
              </w:rPr>
              <w:t>、产品部</w:t>
            </w:r>
            <w:r>
              <w:rPr>
                <w:noProof/>
                <w:webHidden/>
              </w:rPr>
              <w:tab/>
            </w:r>
            <w:r>
              <w:rPr>
                <w:noProof/>
                <w:webHidden/>
              </w:rPr>
              <w:fldChar w:fldCharType="begin"/>
            </w:r>
            <w:r>
              <w:rPr>
                <w:noProof/>
                <w:webHidden/>
              </w:rPr>
              <w:instrText xml:space="preserve"> PAGEREF _Toc8920429 \h </w:instrText>
            </w:r>
            <w:r>
              <w:rPr>
                <w:noProof/>
                <w:webHidden/>
              </w:rPr>
            </w:r>
            <w:r>
              <w:rPr>
                <w:noProof/>
                <w:webHidden/>
              </w:rPr>
              <w:fldChar w:fldCharType="separate"/>
            </w:r>
            <w:r>
              <w:rPr>
                <w:noProof/>
                <w:webHidden/>
              </w:rPr>
              <w:t>53</w:t>
            </w:r>
            <w:r>
              <w:rPr>
                <w:noProof/>
                <w:webHidden/>
              </w:rPr>
              <w:fldChar w:fldCharType="end"/>
            </w:r>
          </w:hyperlink>
        </w:p>
        <w:p w14:paraId="1F2F6AB3" w14:textId="4761C447"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30" w:history="1">
            <w:r w:rsidRPr="00140BC5">
              <w:rPr>
                <w:rStyle w:val="af3"/>
                <w:noProof/>
              </w:rPr>
              <w:t>7</w:t>
            </w:r>
            <w:r w:rsidRPr="00140BC5">
              <w:rPr>
                <w:rStyle w:val="af3"/>
                <w:noProof/>
              </w:rPr>
              <w:t>、财务部</w:t>
            </w:r>
            <w:r>
              <w:rPr>
                <w:noProof/>
                <w:webHidden/>
              </w:rPr>
              <w:tab/>
            </w:r>
            <w:r>
              <w:rPr>
                <w:noProof/>
                <w:webHidden/>
              </w:rPr>
              <w:fldChar w:fldCharType="begin"/>
            </w:r>
            <w:r>
              <w:rPr>
                <w:noProof/>
                <w:webHidden/>
              </w:rPr>
              <w:instrText xml:space="preserve"> PAGEREF _Toc8920430 \h </w:instrText>
            </w:r>
            <w:r>
              <w:rPr>
                <w:noProof/>
                <w:webHidden/>
              </w:rPr>
            </w:r>
            <w:r>
              <w:rPr>
                <w:noProof/>
                <w:webHidden/>
              </w:rPr>
              <w:fldChar w:fldCharType="separate"/>
            </w:r>
            <w:r>
              <w:rPr>
                <w:noProof/>
                <w:webHidden/>
              </w:rPr>
              <w:t>53</w:t>
            </w:r>
            <w:r>
              <w:rPr>
                <w:noProof/>
                <w:webHidden/>
              </w:rPr>
              <w:fldChar w:fldCharType="end"/>
            </w:r>
          </w:hyperlink>
        </w:p>
        <w:p w14:paraId="791D1251" w14:textId="3C1B3DE5"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31" w:history="1">
            <w:r w:rsidRPr="00140BC5">
              <w:rPr>
                <w:rStyle w:val="af3"/>
                <w:noProof/>
              </w:rPr>
              <w:t>8</w:t>
            </w:r>
            <w:r w:rsidRPr="00140BC5">
              <w:rPr>
                <w:rStyle w:val="af3"/>
                <w:noProof/>
              </w:rPr>
              <w:t>、综合部主管</w:t>
            </w:r>
            <w:r>
              <w:rPr>
                <w:noProof/>
                <w:webHidden/>
              </w:rPr>
              <w:tab/>
            </w:r>
            <w:r>
              <w:rPr>
                <w:noProof/>
                <w:webHidden/>
              </w:rPr>
              <w:fldChar w:fldCharType="begin"/>
            </w:r>
            <w:r>
              <w:rPr>
                <w:noProof/>
                <w:webHidden/>
              </w:rPr>
              <w:instrText xml:space="preserve"> PAGEREF _Toc8920431 \h </w:instrText>
            </w:r>
            <w:r>
              <w:rPr>
                <w:noProof/>
                <w:webHidden/>
              </w:rPr>
            </w:r>
            <w:r>
              <w:rPr>
                <w:noProof/>
                <w:webHidden/>
              </w:rPr>
              <w:fldChar w:fldCharType="separate"/>
            </w:r>
            <w:r>
              <w:rPr>
                <w:noProof/>
                <w:webHidden/>
              </w:rPr>
              <w:t>53</w:t>
            </w:r>
            <w:r>
              <w:rPr>
                <w:noProof/>
                <w:webHidden/>
              </w:rPr>
              <w:fldChar w:fldCharType="end"/>
            </w:r>
          </w:hyperlink>
        </w:p>
        <w:p w14:paraId="6B549D97" w14:textId="5A4C5646"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32" w:history="1">
            <w:r w:rsidRPr="00140BC5">
              <w:rPr>
                <w:rStyle w:val="af3"/>
                <w:noProof/>
              </w:rPr>
              <w:t xml:space="preserve">9.5 </w:t>
            </w:r>
            <w:r w:rsidRPr="00140BC5">
              <w:rPr>
                <w:rStyle w:val="af3"/>
                <w:noProof/>
              </w:rPr>
              <w:t>创新机制</w:t>
            </w:r>
            <w:r>
              <w:rPr>
                <w:noProof/>
                <w:webHidden/>
              </w:rPr>
              <w:tab/>
            </w:r>
            <w:r>
              <w:rPr>
                <w:noProof/>
                <w:webHidden/>
              </w:rPr>
              <w:fldChar w:fldCharType="begin"/>
            </w:r>
            <w:r>
              <w:rPr>
                <w:noProof/>
                <w:webHidden/>
              </w:rPr>
              <w:instrText xml:space="preserve"> PAGEREF _Toc8920432 \h </w:instrText>
            </w:r>
            <w:r>
              <w:rPr>
                <w:noProof/>
                <w:webHidden/>
              </w:rPr>
            </w:r>
            <w:r>
              <w:rPr>
                <w:noProof/>
                <w:webHidden/>
              </w:rPr>
              <w:fldChar w:fldCharType="separate"/>
            </w:r>
            <w:r>
              <w:rPr>
                <w:noProof/>
                <w:webHidden/>
              </w:rPr>
              <w:t>54</w:t>
            </w:r>
            <w:r>
              <w:rPr>
                <w:noProof/>
                <w:webHidden/>
              </w:rPr>
              <w:fldChar w:fldCharType="end"/>
            </w:r>
          </w:hyperlink>
        </w:p>
        <w:p w14:paraId="282EA6EA" w14:textId="2EE2CB21"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33" w:history="1">
            <w:r w:rsidRPr="00140BC5">
              <w:rPr>
                <w:rStyle w:val="af3"/>
                <w:noProof/>
              </w:rPr>
              <w:t xml:space="preserve">9.6 </w:t>
            </w:r>
            <w:r w:rsidRPr="00140BC5">
              <w:rPr>
                <w:rStyle w:val="af3"/>
                <w:noProof/>
              </w:rPr>
              <w:t>公司管理</w:t>
            </w:r>
            <w:r>
              <w:rPr>
                <w:noProof/>
                <w:webHidden/>
              </w:rPr>
              <w:tab/>
            </w:r>
            <w:r>
              <w:rPr>
                <w:noProof/>
                <w:webHidden/>
              </w:rPr>
              <w:fldChar w:fldCharType="begin"/>
            </w:r>
            <w:r>
              <w:rPr>
                <w:noProof/>
                <w:webHidden/>
              </w:rPr>
              <w:instrText xml:space="preserve"> PAGEREF _Toc8920433 \h </w:instrText>
            </w:r>
            <w:r>
              <w:rPr>
                <w:noProof/>
                <w:webHidden/>
              </w:rPr>
            </w:r>
            <w:r>
              <w:rPr>
                <w:noProof/>
                <w:webHidden/>
              </w:rPr>
              <w:fldChar w:fldCharType="separate"/>
            </w:r>
            <w:r>
              <w:rPr>
                <w:noProof/>
                <w:webHidden/>
              </w:rPr>
              <w:t>54</w:t>
            </w:r>
            <w:r>
              <w:rPr>
                <w:noProof/>
                <w:webHidden/>
              </w:rPr>
              <w:fldChar w:fldCharType="end"/>
            </w:r>
          </w:hyperlink>
        </w:p>
        <w:p w14:paraId="20C618A1" w14:textId="57CEC4A9"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34" w:history="1">
            <w:r w:rsidRPr="00140BC5">
              <w:rPr>
                <w:rStyle w:val="af3"/>
                <w:noProof/>
              </w:rPr>
              <w:t xml:space="preserve">9.6.1 </w:t>
            </w:r>
            <w:r w:rsidRPr="00140BC5">
              <w:rPr>
                <w:rStyle w:val="af3"/>
                <w:noProof/>
              </w:rPr>
              <w:t>管理思想</w:t>
            </w:r>
            <w:r>
              <w:rPr>
                <w:noProof/>
                <w:webHidden/>
              </w:rPr>
              <w:tab/>
            </w:r>
            <w:r>
              <w:rPr>
                <w:noProof/>
                <w:webHidden/>
              </w:rPr>
              <w:fldChar w:fldCharType="begin"/>
            </w:r>
            <w:r>
              <w:rPr>
                <w:noProof/>
                <w:webHidden/>
              </w:rPr>
              <w:instrText xml:space="preserve"> PAGEREF _Toc8920434 \h </w:instrText>
            </w:r>
            <w:r>
              <w:rPr>
                <w:noProof/>
                <w:webHidden/>
              </w:rPr>
            </w:r>
            <w:r>
              <w:rPr>
                <w:noProof/>
                <w:webHidden/>
              </w:rPr>
              <w:fldChar w:fldCharType="separate"/>
            </w:r>
            <w:r>
              <w:rPr>
                <w:noProof/>
                <w:webHidden/>
              </w:rPr>
              <w:t>54</w:t>
            </w:r>
            <w:r>
              <w:rPr>
                <w:noProof/>
                <w:webHidden/>
              </w:rPr>
              <w:fldChar w:fldCharType="end"/>
            </w:r>
          </w:hyperlink>
        </w:p>
        <w:p w14:paraId="6AABA61D" w14:textId="7CAA1389"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35" w:history="1">
            <w:r w:rsidRPr="00140BC5">
              <w:rPr>
                <w:rStyle w:val="af3"/>
                <w:noProof/>
              </w:rPr>
              <w:t xml:space="preserve">9.6.2 </w:t>
            </w:r>
            <w:r w:rsidRPr="00140BC5">
              <w:rPr>
                <w:rStyle w:val="af3"/>
                <w:noProof/>
              </w:rPr>
              <w:t>管理决策</w:t>
            </w:r>
            <w:r>
              <w:rPr>
                <w:noProof/>
                <w:webHidden/>
              </w:rPr>
              <w:tab/>
            </w:r>
            <w:r>
              <w:rPr>
                <w:noProof/>
                <w:webHidden/>
              </w:rPr>
              <w:fldChar w:fldCharType="begin"/>
            </w:r>
            <w:r>
              <w:rPr>
                <w:noProof/>
                <w:webHidden/>
              </w:rPr>
              <w:instrText xml:space="preserve"> PAGEREF _Toc8920435 \h </w:instrText>
            </w:r>
            <w:r>
              <w:rPr>
                <w:noProof/>
                <w:webHidden/>
              </w:rPr>
            </w:r>
            <w:r>
              <w:rPr>
                <w:noProof/>
                <w:webHidden/>
              </w:rPr>
              <w:fldChar w:fldCharType="separate"/>
            </w:r>
            <w:r>
              <w:rPr>
                <w:noProof/>
                <w:webHidden/>
              </w:rPr>
              <w:t>54</w:t>
            </w:r>
            <w:r>
              <w:rPr>
                <w:noProof/>
                <w:webHidden/>
              </w:rPr>
              <w:fldChar w:fldCharType="end"/>
            </w:r>
          </w:hyperlink>
        </w:p>
        <w:p w14:paraId="56108744" w14:textId="0E54F585"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36" w:history="1">
            <w:r w:rsidRPr="00140BC5">
              <w:rPr>
                <w:rStyle w:val="af3"/>
                <w:noProof/>
              </w:rPr>
              <w:t xml:space="preserve">9.6.3 </w:t>
            </w:r>
            <w:r w:rsidRPr="00140BC5">
              <w:rPr>
                <w:rStyle w:val="af3"/>
                <w:noProof/>
              </w:rPr>
              <w:t>管理理念</w:t>
            </w:r>
            <w:r>
              <w:rPr>
                <w:noProof/>
                <w:webHidden/>
              </w:rPr>
              <w:tab/>
            </w:r>
            <w:r>
              <w:rPr>
                <w:noProof/>
                <w:webHidden/>
              </w:rPr>
              <w:fldChar w:fldCharType="begin"/>
            </w:r>
            <w:r>
              <w:rPr>
                <w:noProof/>
                <w:webHidden/>
              </w:rPr>
              <w:instrText xml:space="preserve"> PAGEREF _Toc8920436 \h </w:instrText>
            </w:r>
            <w:r>
              <w:rPr>
                <w:noProof/>
                <w:webHidden/>
              </w:rPr>
            </w:r>
            <w:r>
              <w:rPr>
                <w:noProof/>
                <w:webHidden/>
              </w:rPr>
              <w:fldChar w:fldCharType="separate"/>
            </w:r>
            <w:r>
              <w:rPr>
                <w:noProof/>
                <w:webHidden/>
              </w:rPr>
              <w:t>55</w:t>
            </w:r>
            <w:r>
              <w:rPr>
                <w:noProof/>
                <w:webHidden/>
              </w:rPr>
              <w:fldChar w:fldCharType="end"/>
            </w:r>
          </w:hyperlink>
        </w:p>
        <w:p w14:paraId="532228A6" w14:textId="546B734C"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37" w:history="1">
            <w:r w:rsidRPr="00140BC5">
              <w:rPr>
                <w:rStyle w:val="af3"/>
                <w:noProof/>
              </w:rPr>
              <w:t xml:space="preserve">9.7 </w:t>
            </w:r>
            <w:r w:rsidRPr="00140BC5">
              <w:rPr>
                <w:rStyle w:val="af3"/>
                <w:noProof/>
              </w:rPr>
              <w:t>主要管理团队</w:t>
            </w:r>
            <w:r>
              <w:rPr>
                <w:noProof/>
                <w:webHidden/>
              </w:rPr>
              <w:tab/>
            </w:r>
            <w:r>
              <w:rPr>
                <w:noProof/>
                <w:webHidden/>
              </w:rPr>
              <w:fldChar w:fldCharType="begin"/>
            </w:r>
            <w:r>
              <w:rPr>
                <w:noProof/>
                <w:webHidden/>
              </w:rPr>
              <w:instrText xml:space="preserve"> PAGEREF _Toc8920437 \h </w:instrText>
            </w:r>
            <w:r>
              <w:rPr>
                <w:noProof/>
                <w:webHidden/>
              </w:rPr>
            </w:r>
            <w:r>
              <w:rPr>
                <w:noProof/>
                <w:webHidden/>
              </w:rPr>
              <w:fldChar w:fldCharType="separate"/>
            </w:r>
            <w:r>
              <w:rPr>
                <w:noProof/>
                <w:webHidden/>
              </w:rPr>
              <w:t>55</w:t>
            </w:r>
            <w:r>
              <w:rPr>
                <w:noProof/>
                <w:webHidden/>
              </w:rPr>
              <w:fldChar w:fldCharType="end"/>
            </w:r>
          </w:hyperlink>
        </w:p>
        <w:p w14:paraId="607E4630" w14:textId="5BA5E510"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38" w:history="1">
            <w:r w:rsidRPr="00140BC5">
              <w:rPr>
                <w:rStyle w:val="af3"/>
                <w:noProof/>
              </w:rPr>
              <w:t xml:space="preserve">9.7.1 </w:t>
            </w:r>
            <w:r w:rsidRPr="00140BC5">
              <w:rPr>
                <w:rStyle w:val="af3"/>
                <w:noProof/>
              </w:rPr>
              <w:t>核心团队</w:t>
            </w:r>
            <w:r>
              <w:rPr>
                <w:noProof/>
                <w:webHidden/>
              </w:rPr>
              <w:tab/>
            </w:r>
            <w:r>
              <w:rPr>
                <w:noProof/>
                <w:webHidden/>
              </w:rPr>
              <w:fldChar w:fldCharType="begin"/>
            </w:r>
            <w:r>
              <w:rPr>
                <w:noProof/>
                <w:webHidden/>
              </w:rPr>
              <w:instrText xml:space="preserve"> PAGEREF _Toc8920438 \h </w:instrText>
            </w:r>
            <w:r>
              <w:rPr>
                <w:noProof/>
                <w:webHidden/>
              </w:rPr>
            </w:r>
            <w:r>
              <w:rPr>
                <w:noProof/>
                <w:webHidden/>
              </w:rPr>
              <w:fldChar w:fldCharType="separate"/>
            </w:r>
            <w:r>
              <w:rPr>
                <w:noProof/>
                <w:webHidden/>
              </w:rPr>
              <w:t>55</w:t>
            </w:r>
            <w:r>
              <w:rPr>
                <w:noProof/>
                <w:webHidden/>
              </w:rPr>
              <w:fldChar w:fldCharType="end"/>
            </w:r>
          </w:hyperlink>
        </w:p>
        <w:p w14:paraId="67579021" w14:textId="49DD3794"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39" w:history="1">
            <w:r w:rsidRPr="00140BC5">
              <w:rPr>
                <w:rStyle w:val="af3"/>
                <w:noProof/>
              </w:rPr>
              <w:t xml:space="preserve">9.7.2 </w:t>
            </w:r>
            <w:r w:rsidRPr="00140BC5">
              <w:rPr>
                <w:rStyle w:val="af3"/>
                <w:noProof/>
              </w:rPr>
              <w:t>人事需求</w:t>
            </w:r>
            <w:r>
              <w:rPr>
                <w:noProof/>
                <w:webHidden/>
              </w:rPr>
              <w:tab/>
            </w:r>
            <w:r>
              <w:rPr>
                <w:noProof/>
                <w:webHidden/>
              </w:rPr>
              <w:fldChar w:fldCharType="begin"/>
            </w:r>
            <w:r>
              <w:rPr>
                <w:noProof/>
                <w:webHidden/>
              </w:rPr>
              <w:instrText xml:space="preserve"> PAGEREF _Toc8920439 \h </w:instrText>
            </w:r>
            <w:r>
              <w:rPr>
                <w:noProof/>
                <w:webHidden/>
              </w:rPr>
            </w:r>
            <w:r>
              <w:rPr>
                <w:noProof/>
                <w:webHidden/>
              </w:rPr>
              <w:fldChar w:fldCharType="separate"/>
            </w:r>
            <w:r>
              <w:rPr>
                <w:noProof/>
                <w:webHidden/>
              </w:rPr>
              <w:t>57</w:t>
            </w:r>
            <w:r>
              <w:rPr>
                <w:noProof/>
                <w:webHidden/>
              </w:rPr>
              <w:fldChar w:fldCharType="end"/>
            </w:r>
          </w:hyperlink>
        </w:p>
        <w:p w14:paraId="25412306" w14:textId="0A005CA6"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40" w:history="1">
            <w:r w:rsidRPr="00140BC5">
              <w:rPr>
                <w:rStyle w:val="af3"/>
                <w:noProof/>
              </w:rPr>
              <w:t xml:space="preserve">9.7.3 </w:t>
            </w:r>
            <w:r w:rsidRPr="00140BC5">
              <w:rPr>
                <w:rStyle w:val="af3"/>
                <w:noProof/>
              </w:rPr>
              <w:t>其他团队成员</w:t>
            </w:r>
            <w:r>
              <w:rPr>
                <w:noProof/>
                <w:webHidden/>
              </w:rPr>
              <w:tab/>
            </w:r>
            <w:r>
              <w:rPr>
                <w:noProof/>
                <w:webHidden/>
              </w:rPr>
              <w:fldChar w:fldCharType="begin"/>
            </w:r>
            <w:r>
              <w:rPr>
                <w:noProof/>
                <w:webHidden/>
              </w:rPr>
              <w:instrText xml:space="preserve"> PAGEREF _Toc8920440 \h </w:instrText>
            </w:r>
            <w:r>
              <w:rPr>
                <w:noProof/>
                <w:webHidden/>
              </w:rPr>
            </w:r>
            <w:r>
              <w:rPr>
                <w:noProof/>
                <w:webHidden/>
              </w:rPr>
              <w:fldChar w:fldCharType="separate"/>
            </w:r>
            <w:r>
              <w:rPr>
                <w:noProof/>
                <w:webHidden/>
              </w:rPr>
              <w:t>57</w:t>
            </w:r>
            <w:r>
              <w:rPr>
                <w:noProof/>
                <w:webHidden/>
              </w:rPr>
              <w:fldChar w:fldCharType="end"/>
            </w:r>
          </w:hyperlink>
        </w:p>
        <w:p w14:paraId="4EE95946" w14:textId="7576D54E"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41" w:history="1">
            <w:r w:rsidRPr="00140BC5">
              <w:rPr>
                <w:rStyle w:val="af3"/>
                <w:noProof/>
              </w:rPr>
              <w:t xml:space="preserve">9.8 </w:t>
            </w:r>
            <w:r w:rsidRPr="00140BC5">
              <w:rPr>
                <w:rStyle w:val="af3"/>
                <w:noProof/>
              </w:rPr>
              <w:t>发展战略</w:t>
            </w:r>
            <w:r>
              <w:rPr>
                <w:noProof/>
                <w:webHidden/>
              </w:rPr>
              <w:tab/>
            </w:r>
            <w:r>
              <w:rPr>
                <w:noProof/>
                <w:webHidden/>
              </w:rPr>
              <w:fldChar w:fldCharType="begin"/>
            </w:r>
            <w:r>
              <w:rPr>
                <w:noProof/>
                <w:webHidden/>
              </w:rPr>
              <w:instrText xml:space="preserve"> PAGEREF _Toc8920441 \h </w:instrText>
            </w:r>
            <w:r>
              <w:rPr>
                <w:noProof/>
                <w:webHidden/>
              </w:rPr>
            </w:r>
            <w:r>
              <w:rPr>
                <w:noProof/>
                <w:webHidden/>
              </w:rPr>
              <w:fldChar w:fldCharType="separate"/>
            </w:r>
            <w:r>
              <w:rPr>
                <w:noProof/>
                <w:webHidden/>
              </w:rPr>
              <w:t>57</w:t>
            </w:r>
            <w:r>
              <w:rPr>
                <w:noProof/>
                <w:webHidden/>
              </w:rPr>
              <w:fldChar w:fldCharType="end"/>
            </w:r>
          </w:hyperlink>
        </w:p>
        <w:p w14:paraId="69129FD4" w14:textId="345993B5"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42" w:history="1">
            <w:r w:rsidRPr="00140BC5">
              <w:rPr>
                <w:rStyle w:val="af3"/>
                <w:noProof/>
              </w:rPr>
              <w:t xml:space="preserve">9.8.1 </w:t>
            </w:r>
            <w:r w:rsidRPr="00140BC5">
              <w:rPr>
                <w:rStyle w:val="af3"/>
                <w:noProof/>
              </w:rPr>
              <w:t>总体战略目标</w:t>
            </w:r>
            <w:r>
              <w:rPr>
                <w:noProof/>
                <w:webHidden/>
              </w:rPr>
              <w:tab/>
            </w:r>
            <w:r>
              <w:rPr>
                <w:noProof/>
                <w:webHidden/>
              </w:rPr>
              <w:fldChar w:fldCharType="begin"/>
            </w:r>
            <w:r>
              <w:rPr>
                <w:noProof/>
                <w:webHidden/>
              </w:rPr>
              <w:instrText xml:space="preserve"> PAGEREF _Toc8920442 \h </w:instrText>
            </w:r>
            <w:r>
              <w:rPr>
                <w:noProof/>
                <w:webHidden/>
              </w:rPr>
            </w:r>
            <w:r>
              <w:rPr>
                <w:noProof/>
                <w:webHidden/>
              </w:rPr>
              <w:fldChar w:fldCharType="separate"/>
            </w:r>
            <w:r>
              <w:rPr>
                <w:noProof/>
                <w:webHidden/>
              </w:rPr>
              <w:t>57</w:t>
            </w:r>
            <w:r>
              <w:rPr>
                <w:noProof/>
                <w:webHidden/>
              </w:rPr>
              <w:fldChar w:fldCharType="end"/>
            </w:r>
          </w:hyperlink>
        </w:p>
        <w:p w14:paraId="0A8A7A36" w14:textId="67062171"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43" w:history="1">
            <w:r w:rsidRPr="00140BC5">
              <w:rPr>
                <w:rStyle w:val="af3"/>
                <w:noProof/>
              </w:rPr>
              <w:t xml:space="preserve">9.8.2 </w:t>
            </w:r>
            <w:r w:rsidRPr="00140BC5">
              <w:rPr>
                <w:rStyle w:val="af3"/>
                <w:noProof/>
              </w:rPr>
              <w:t>阶段战略目标</w:t>
            </w:r>
            <w:r>
              <w:rPr>
                <w:noProof/>
                <w:webHidden/>
              </w:rPr>
              <w:tab/>
            </w:r>
            <w:r>
              <w:rPr>
                <w:noProof/>
                <w:webHidden/>
              </w:rPr>
              <w:fldChar w:fldCharType="begin"/>
            </w:r>
            <w:r>
              <w:rPr>
                <w:noProof/>
                <w:webHidden/>
              </w:rPr>
              <w:instrText xml:space="preserve"> PAGEREF _Toc8920443 \h </w:instrText>
            </w:r>
            <w:r>
              <w:rPr>
                <w:noProof/>
                <w:webHidden/>
              </w:rPr>
            </w:r>
            <w:r>
              <w:rPr>
                <w:noProof/>
                <w:webHidden/>
              </w:rPr>
              <w:fldChar w:fldCharType="separate"/>
            </w:r>
            <w:r>
              <w:rPr>
                <w:noProof/>
                <w:webHidden/>
              </w:rPr>
              <w:t>57</w:t>
            </w:r>
            <w:r>
              <w:rPr>
                <w:noProof/>
                <w:webHidden/>
              </w:rPr>
              <w:fldChar w:fldCharType="end"/>
            </w:r>
          </w:hyperlink>
        </w:p>
        <w:p w14:paraId="7D7F1632" w14:textId="23233959" w:rsidR="00E040AC" w:rsidRDefault="00E040AC">
          <w:pPr>
            <w:pStyle w:val="TOC1"/>
            <w:tabs>
              <w:tab w:val="right" w:leader="dot" w:pos="8296"/>
            </w:tabs>
            <w:spacing w:before="156"/>
            <w:rPr>
              <w:rFonts w:asciiTheme="minorHAnsi" w:eastAsiaTheme="minorEastAsia" w:hAnsiTheme="minorHAnsi"/>
              <w:noProof/>
              <w:sz w:val="21"/>
            </w:rPr>
          </w:pPr>
          <w:hyperlink w:anchor="_Toc8920444" w:history="1">
            <w:r w:rsidRPr="00140BC5">
              <w:rPr>
                <w:rStyle w:val="af3"/>
                <w:rFonts w:ascii="Wingdings" w:hAnsi="Wingdings" w:cs="Wingdings"/>
                <w:noProof/>
                <w:kern w:val="0"/>
                <w:lang w:bidi="ar"/>
              </w:rPr>
              <w:t></w:t>
            </w:r>
            <w:r w:rsidRPr="00140BC5">
              <w:rPr>
                <w:rStyle w:val="af3"/>
                <w:rFonts w:ascii="Wingdings" w:hAnsi="Wingdings" w:cs="Wingdings"/>
                <w:noProof/>
                <w:kern w:val="0"/>
                <w:lang w:bidi="ar"/>
              </w:rPr>
              <w:t></w:t>
            </w:r>
            <w:r w:rsidRPr="00140BC5">
              <w:rPr>
                <w:rStyle w:val="af3"/>
                <w:rFonts w:ascii="宋体" w:hAnsi="宋体" w:cs="宋体"/>
                <w:b/>
                <w:noProof/>
                <w:kern w:val="0"/>
                <w:lang w:bidi="ar"/>
              </w:rPr>
              <w:t>成长期战略（</w:t>
            </w:r>
            <w:r w:rsidRPr="00140BC5">
              <w:rPr>
                <w:rStyle w:val="af3"/>
                <w:rFonts w:cs="Times New Roman"/>
                <w:b/>
                <w:noProof/>
                <w:kern w:val="0"/>
                <w:lang w:bidi="ar"/>
              </w:rPr>
              <w:t xml:space="preserve">3-5 </w:t>
            </w:r>
            <w:r w:rsidRPr="00140BC5">
              <w:rPr>
                <w:rStyle w:val="af3"/>
                <w:rFonts w:ascii="宋体" w:hAnsi="宋体" w:cs="宋体"/>
                <w:b/>
                <w:noProof/>
                <w:kern w:val="0"/>
                <w:lang w:bidi="ar"/>
              </w:rPr>
              <w:t>年）</w:t>
            </w:r>
            <w:r>
              <w:rPr>
                <w:noProof/>
                <w:webHidden/>
              </w:rPr>
              <w:tab/>
            </w:r>
            <w:r>
              <w:rPr>
                <w:noProof/>
                <w:webHidden/>
              </w:rPr>
              <w:fldChar w:fldCharType="begin"/>
            </w:r>
            <w:r>
              <w:rPr>
                <w:noProof/>
                <w:webHidden/>
              </w:rPr>
              <w:instrText xml:space="preserve"> PAGEREF _Toc8920444 \h </w:instrText>
            </w:r>
            <w:r>
              <w:rPr>
                <w:noProof/>
                <w:webHidden/>
              </w:rPr>
            </w:r>
            <w:r>
              <w:rPr>
                <w:noProof/>
                <w:webHidden/>
              </w:rPr>
              <w:fldChar w:fldCharType="separate"/>
            </w:r>
            <w:r>
              <w:rPr>
                <w:noProof/>
                <w:webHidden/>
              </w:rPr>
              <w:t>58</w:t>
            </w:r>
            <w:r>
              <w:rPr>
                <w:noProof/>
                <w:webHidden/>
              </w:rPr>
              <w:fldChar w:fldCharType="end"/>
            </w:r>
          </w:hyperlink>
        </w:p>
        <w:p w14:paraId="0F837F4B" w14:textId="5F232E9B" w:rsidR="00E040AC" w:rsidRDefault="00E040AC">
          <w:pPr>
            <w:pStyle w:val="TOC1"/>
            <w:tabs>
              <w:tab w:val="right" w:leader="dot" w:pos="8296"/>
            </w:tabs>
            <w:spacing w:before="156"/>
            <w:rPr>
              <w:rFonts w:asciiTheme="minorHAnsi" w:eastAsiaTheme="minorEastAsia" w:hAnsiTheme="minorHAnsi"/>
              <w:noProof/>
              <w:sz w:val="21"/>
            </w:rPr>
          </w:pPr>
          <w:hyperlink w:anchor="_Toc8920445" w:history="1">
            <w:r w:rsidRPr="00140BC5">
              <w:rPr>
                <w:rStyle w:val="af3"/>
                <w:rFonts w:ascii="Wingdings" w:hAnsi="Wingdings" w:cs="Wingdings"/>
                <w:noProof/>
                <w:kern w:val="0"/>
                <w:lang w:bidi="ar"/>
              </w:rPr>
              <w:t></w:t>
            </w:r>
            <w:r w:rsidRPr="00140BC5">
              <w:rPr>
                <w:rStyle w:val="af3"/>
                <w:rFonts w:ascii="Wingdings" w:hAnsi="Wingdings" w:cs="Wingdings"/>
                <w:noProof/>
                <w:kern w:val="0"/>
                <w:lang w:bidi="ar"/>
              </w:rPr>
              <w:t></w:t>
            </w:r>
            <w:r w:rsidRPr="00140BC5">
              <w:rPr>
                <w:rStyle w:val="af3"/>
                <w:rFonts w:ascii="宋体" w:hAnsi="宋体" w:cs="宋体"/>
                <w:b/>
                <w:noProof/>
                <w:kern w:val="0"/>
                <w:lang w:bidi="ar"/>
              </w:rPr>
              <w:t>成熟期战略（</w:t>
            </w:r>
            <w:r w:rsidRPr="00140BC5">
              <w:rPr>
                <w:rStyle w:val="af3"/>
                <w:rFonts w:cs="Times New Roman"/>
                <w:b/>
                <w:noProof/>
                <w:kern w:val="0"/>
                <w:lang w:bidi="ar"/>
              </w:rPr>
              <w:t xml:space="preserve">5 </w:t>
            </w:r>
            <w:r w:rsidRPr="00140BC5">
              <w:rPr>
                <w:rStyle w:val="af3"/>
                <w:rFonts w:ascii="宋体" w:hAnsi="宋体" w:cs="宋体"/>
                <w:b/>
                <w:noProof/>
                <w:kern w:val="0"/>
                <w:lang w:bidi="ar"/>
              </w:rPr>
              <w:t>年以后）</w:t>
            </w:r>
            <w:r>
              <w:rPr>
                <w:noProof/>
                <w:webHidden/>
              </w:rPr>
              <w:tab/>
            </w:r>
            <w:r>
              <w:rPr>
                <w:noProof/>
                <w:webHidden/>
              </w:rPr>
              <w:fldChar w:fldCharType="begin"/>
            </w:r>
            <w:r>
              <w:rPr>
                <w:noProof/>
                <w:webHidden/>
              </w:rPr>
              <w:instrText xml:space="preserve"> PAGEREF _Toc8920445 \h </w:instrText>
            </w:r>
            <w:r>
              <w:rPr>
                <w:noProof/>
                <w:webHidden/>
              </w:rPr>
            </w:r>
            <w:r>
              <w:rPr>
                <w:noProof/>
                <w:webHidden/>
              </w:rPr>
              <w:fldChar w:fldCharType="separate"/>
            </w:r>
            <w:r>
              <w:rPr>
                <w:noProof/>
                <w:webHidden/>
              </w:rPr>
              <w:t>58</w:t>
            </w:r>
            <w:r>
              <w:rPr>
                <w:noProof/>
                <w:webHidden/>
              </w:rPr>
              <w:fldChar w:fldCharType="end"/>
            </w:r>
          </w:hyperlink>
        </w:p>
        <w:p w14:paraId="42B70EED" w14:textId="0EAFDC0A"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46" w:history="1">
            <w:r w:rsidRPr="00140BC5">
              <w:rPr>
                <w:rStyle w:val="af3"/>
                <w:noProof/>
              </w:rPr>
              <w:t xml:space="preserve">9.9 </w:t>
            </w:r>
            <w:r w:rsidRPr="00140BC5">
              <w:rPr>
                <w:rStyle w:val="af3"/>
                <w:noProof/>
              </w:rPr>
              <w:t>经营战略</w:t>
            </w:r>
            <w:r>
              <w:rPr>
                <w:noProof/>
                <w:webHidden/>
              </w:rPr>
              <w:tab/>
            </w:r>
            <w:r>
              <w:rPr>
                <w:noProof/>
                <w:webHidden/>
              </w:rPr>
              <w:fldChar w:fldCharType="begin"/>
            </w:r>
            <w:r>
              <w:rPr>
                <w:noProof/>
                <w:webHidden/>
              </w:rPr>
              <w:instrText xml:space="preserve"> PAGEREF _Toc8920446 \h </w:instrText>
            </w:r>
            <w:r>
              <w:rPr>
                <w:noProof/>
                <w:webHidden/>
              </w:rPr>
            </w:r>
            <w:r>
              <w:rPr>
                <w:noProof/>
                <w:webHidden/>
              </w:rPr>
              <w:fldChar w:fldCharType="separate"/>
            </w:r>
            <w:r>
              <w:rPr>
                <w:noProof/>
                <w:webHidden/>
              </w:rPr>
              <w:t>59</w:t>
            </w:r>
            <w:r>
              <w:rPr>
                <w:noProof/>
                <w:webHidden/>
              </w:rPr>
              <w:fldChar w:fldCharType="end"/>
            </w:r>
          </w:hyperlink>
        </w:p>
        <w:p w14:paraId="03C47A29" w14:textId="01735649"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47" w:history="1">
            <w:r w:rsidRPr="00140BC5">
              <w:rPr>
                <w:rStyle w:val="af3"/>
                <w:noProof/>
              </w:rPr>
              <w:t xml:space="preserve">9.9.1 </w:t>
            </w:r>
            <w:r w:rsidRPr="00140BC5">
              <w:rPr>
                <w:rStyle w:val="af3"/>
                <w:noProof/>
              </w:rPr>
              <w:t>基于产品销售的获利模式</w:t>
            </w:r>
            <w:r>
              <w:rPr>
                <w:noProof/>
                <w:webHidden/>
              </w:rPr>
              <w:tab/>
            </w:r>
            <w:r>
              <w:rPr>
                <w:noProof/>
                <w:webHidden/>
              </w:rPr>
              <w:fldChar w:fldCharType="begin"/>
            </w:r>
            <w:r>
              <w:rPr>
                <w:noProof/>
                <w:webHidden/>
              </w:rPr>
              <w:instrText xml:space="preserve"> PAGEREF _Toc8920447 \h </w:instrText>
            </w:r>
            <w:r>
              <w:rPr>
                <w:noProof/>
                <w:webHidden/>
              </w:rPr>
            </w:r>
            <w:r>
              <w:rPr>
                <w:noProof/>
                <w:webHidden/>
              </w:rPr>
              <w:fldChar w:fldCharType="separate"/>
            </w:r>
            <w:r>
              <w:rPr>
                <w:noProof/>
                <w:webHidden/>
              </w:rPr>
              <w:t>59</w:t>
            </w:r>
            <w:r>
              <w:rPr>
                <w:noProof/>
                <w:webHidden/>
              </w:rPr>
              <w:fldChar w:fldCharType="end"/>
            </w:r>
          </w:hyperlink>
        </w:p>
        <w:p w14:paraId="238F2521" w14:textId="3F09F8D6"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48" w:history="1">
            <w:r w:rsidRPr="00140BC5">
              <w:rPr>
                <w:rStyle w:val="af3"/>
                <w:noProof/>
              </w:rPr>
              <w:t xml:space="preserve">9.9.2 </w:t>
            </w:r>
            <w:r w:rsidRPr="00140BC5">
              <w:rPr>
                <w:rStyle w:val="af3"/>
                <w:noProof/>
              </w:rPr>
              <w:t>其他获利方式</w:t>
            </w:r>
            <w:r>
              <w:rPr>
                <w:noProof/>
                <w:webHidden/>
              </w:rPr>
              <w:tab/>
            </w:r>
            <w:r>
              <w:rPr>
                <w:noProof/>
                <w:webHidden/>
              </w:rPr>
              <w:fldChar w:fldCharType="begin"/>
            </w:r>
            <w:r>
              <w:rPr>
                <w:noProof/>
                <w:webHidden/>
              </w:rPr>
              <w:instrText xml:space="preserve"> PAGEREF _Toc8920448 \h </w:instrText>
            </w:r>
            <w:r>
              <w:rPr>
                <w:noProof/>
                <w:webHidden/>
              </w:rPr>
            </w:r>
            <w:r>
              <w:rPr>
                <w:noProof/>
                <w:webHidden/>
              </w:rPr>
              <w:fldChar w:fldCharType="separate"/>
            </w:r>
            <w:r>
              <w:rPr>
                <w:noProof/>
                <w:webHidden/>
              </w:rPr>
              <w:t>59</w:t>
            </w:r>
            <w:r>
              <w:rPr>
                <w:noProof/>
                <w:webHidden/>
              </w:rPr>
              <w:fldChar w:fldCharType="end"/>
            </w:r>
          </w:hyperlink>
        </w:p>
        <w:p w14:paraId="4590193D" w14:textId="75C92A99"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49" w:history="1">
            <w:r w:rsidRPr="00140BC5">
              <w:rPr>
                <w:rStyle w:val="af3"/>
                <w:noProof/>
              </w:rPr>
              <w:t xml:space="preserve">9.9.3 </w:t>
            </w:r>
            <w:r w:rsidRPr="00140BC5">
              <w:rPr>
                <w:rStyle w:val="af3"/>
                <w:noProof/>
              </w:rPr>
              <w:t>销售团队建设</w:t>
            </w:r>
            <w:r>
              <w:rPr>
                <w:noProof/>
                <w:webHidden/>
              </w:rPr>
              <w:tab/>
            </w:r>
            <w:r>
              <w:rPr>
                <w:noProof/>
                <w:webHidden/>
              </w:rPr>
              <w:fldChar w:fldCharType="begin"/>
            </w:r>
            <w:r>
              <w:rPr>
                <w:noProof/>
                <w:webHidden/>
              </w:rPr>
              <w:instrText xml:space="preserve"> PAGEREF _Toc8920449 \h </w:instrText>
            </w:r>
            <w:r>
              <w:rPr>
                <w:noProof/>
                <w:webHidden/>
              </w:rPr>
            </w:r>
            <w:r>
              <w:rPr>
                <w:noProof/>
                <w:webHidden/>
              </w:rPr>
              <w:fldChar w:fldCharType="separate"/>
            </w:r>
            <w:r>
              <w:rPr>
                <w:noProof/>
                <w:webHidden/>
              </w:rPr>
              <w:t>59</w:t>
            </w:r>
            <w:r>
              <w:rPr>
                <w:noProof/>
                <w:webHidden/>
              </w:rPr>
              <w:fldChar w:fldCharType="end"/>
            </w:r>
          </w:hyperlink>
        </w:p>
        <w:p w14:paraId="4425001E" w14:textId="28FB0B6A" w:rsidR="00E040AC" w:rsidRDefault="00E040AC">
          <w:pPr>
            <w:pStyle w:val="TOC1"/>
            <w:tabs>
              <w:tab w:val="right" w:leader="dot" w:pos="8296"/>
            </w:tabs>
            <w:spacing w:before="156"/>
            <w:rPr>
              <w:rFonts w:asciiTheme="minorHAnsi" w:eastAsiaTheme="minorEastAsia" w:hAnsiTheme="minorHAnsi"/>
              <w:noProof/>
              <w:sz w:val="21"/>
            </w:rPr>
          </w:pPr>
          <w:hyperlink w:anchor="_Toc8920450" w:history="1">
            <w:r w:rsidRPr="00140BC5">
              <w:rPr>
                <w:rStyle w:val="af3"/>
                <w:noProof/>
              </w:rPr>
              <w:t>第十章</w:t>
            </w:r>
            <w:r w:rsidRPr="00140BC5">
              <w:rPr>
                <w:rStyle w:val="af3"/>
                <w:noProof/>
              </w:rPr>
              <w:t xml:space="preserve"> </w:t>
            </w:r>
            <w:r w:rsidRPr="00140BC5">
              <w:rPr>
                <w:rStyle w:val="af3"/>
                <w:noProof/>
              </w:rPr>
              <w:t>财务与投融资计划</w:t>
            </w:r>
            <w:r>
              <w:rPr>
                <w:noProof/>
                <w:webHidden/>
              </w:rPr>
              <w:tab/>
            </w:r>
            <w:r>
              <w:rPr>
                <w:noProof/>
                <w:webHidden/>
              </w:rPr>
              <w:fldChar w:fldCharType="begin"/>
            </w:r>
            <w:r>
              <w:rPr>
                <w:noProof/>
                <w:webHidden/>
              </w:rPr>
              <w:instrText xml:space="preserve"> PAGEREF _Toc8920450 \h </w:instrText>
            </w:r>
            <w:r>
              <w:rPr>
                <w:noProof/>
                <w:webHidden/>
              </w:rPr>
            </w:r>
            <w:r>
              <w:rPr>
                <w:noProof/>
                <w:webHidden/>
              </w:rPr>
              <w:fldChar w:fldCharType="separate"/>
            </w:r>
            <w:r>
              <w:rPr>
                <w:noProof/>
                <w:webHidden/>
              </w:rPr>
              <w:t>60</w:t>
            </w:r>
            <w:r>
              <w:rPr>
                <w:noProof/>
                <w:webHidden/>
              </w:rPr>
              <w:fldChar w:fldCharType="end"/>
            </w:r>
          </w:hyperlink>
        </w:p>
        <w:p w14:paraId="5A825943" w14:textId="46E48B5B"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51" w:history="1">
            <w:r w:rsidRPr="00140BC5">
              <w:rPr>
                <w:rStyle w:val="af3"/>
                <w:noProof/>
              </w:rPr>
              <w:t xml:space="preserve">10.1 </w:t>
            </w:r>
            <w:r w:rsidRPr="00140BC5">
              <w:rPr>
                <w:rStyle w:val="af3"/>
                <w:noProof/>
              </w:rPr>
              <w:t>公司融资结构和融资方式</w:t>
            </w:r>
            <w:r>
              <w:rPr>
                <w:noProof/>
                <w:webHidden/>
              </w:rPr>
              <w:tab/>
            </w:r>
            <w:r>
              <w:rPr>
                <w:noProof/>
                <w:webHidden/>
              </w:rPr>
              <w:fldChar w:fldCharType="begin"/>
            </w:r>
            <w:r>
              <w:rPr>
                <w:noProof/>
                <w:webHidden/>
              </w:rPr>
              <w:instrText xml:space="preserve"> PAGEREF _Toc8920451 \h </w:instrText>
            </w:r>
            <w:r>
              <w:rPr>
                <w:noProof/>
                <w:webHidden/>
              </w:rPr>
            </w:r>
            <w:r>
              <w:rPr>
                <w:noProof/>
                <w:webHidden/>
              </w:rPr>
              <w:fldChar w:fldCharType="separate"/>
            </w:r>
            <w:r>
              <w:rPr>
                <w:noProof/>
                <w:webHidden/>
              </w:rPr>
              <w:t>60</w:t>
            </w:r>
            <w:r>
              <w:rPr>
                <w:noProof/>
                <w:webHidden/>
              </w:rPr>
              <w:fldChar w:fldCharType="end"/>
            </w:r>
          </w:hyperlink>
        </w:p>
        <w:p w14:paraId="55A73B6D" w14:textId="2979EE33"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52" w:history="1">
            <w:r w:rsidRPr="00140BC5">
              <w:rPr>
                <w:rStyle w:val="af3"/>
                <w:rFonts w:ascii="Times" w:cs="Times"/>
                <w:noProof/>
              </w:rPr>
              <w:t xml:space="preserve">10.2 </w:t>
            </w:r>
            <w:r w:rsidRPr="00140BC5">
              <w:rPr>
                <w:rStyle w:val="af3"/>
                <w:noProof/>
              </w:rPr>
              <w:t>对公司融资及其手段的说明</w:t>
            </w:r>
            <w:r>
              <w:rPr>
                <w:noProof/>
                <w:webHidden/>
              </w:rPr>
              <w:tab/>
            </w:r>
            <w:r>
              <w:rPr>
                <w:noProof/>
                <w:webHidden/>
              </w:rPr>
              <w:fldChar w:fldCharType="begin"/>
            </w:r>
            <w:r>
              <w:rPr>
                <w:noProof/>
                <w:webHidden/>
              </w:rPr>
              <w:instrText xml:space="preserve"> PAGEREF _Toc8920452 \h </w:instrText>
            </w:r>
            <w:r>
              <w:rPr>
                <w:noProof/>
                <w:webHidden/>
              </w:rPr>
            </w:r>
            <w:r>
              <w:rPr>
                <w:noProof/>
                <w:webHidden/>
              </w:rPr>
              <w:fldChar w:fldCharType="separate"/>
            </w:r>
            <w:r>
              <w:rPr>
                <w:noProof/>
                <w:webHidden/>
              </w:rPr>
              <w:t>61</w:t>
            </w:r>
            <w:r>
              <w:rPr>
                <w:noProof/>
                <w:webHidden/>
              </w:rPr>
              <w:fldChar w:fldCharType="end"/>
            </w:r>
          </w:hyperlink>
        </w:p>
        <w:p w14:paraId="0B9FA782" w14:textId="013E4F32"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53" w:history="1">
            <w:r w:rsidRPr="00140BC5">
              <w:rPr>
                <w:rStyle w:val="af3"/>
                <w:noProof/>
              </w:rPr>
              <w:t xml:space="preserve">10.2.1 </w:t>
            </w:r>
            <w:r w:rsidRPr="00140BC5">
              <w:rPr>
                <w:rStyle w:val="af3"/>
                <w:noProof/>
              </w:rPr>
              <w:t>分红方案</w:t>
            </w:r>
            <w:r>
              <w:rPr>
                <w:noProof/>
                <w:webHidden/>
              </w:rPr>
              <w:tab/>
            </w:r>
            <w:r>
              <w:rPr>
                <w:noProof/>
                <w:webHidden/>
              </w:rPr>
              <w:fldChar w:fldCharType="begin"/>
            </w:r>
            <w:r>
              <w:rPr>
                <w:noProof/>
                <w:webHidden/>
              </w:rPr>
              <w:instrText xml:space="preserve"> PAGEREF _Toc8920453 \h </w:instrText>
            </w:r>
            <w:r>
              <w:rPr>
                <w:noProof/>
                <w:webHidden/>
              </w:rPr>
            </w:r>
            <w:r>
              <w:rPr>
                <w:noProof/>
                <w:webHidden/>
              </w:rPr>
              <w:fldChar w:fldCharType="separate"/>
            </w:r>
            <w:r>
              <w:rPr>
                <w:noProof/>
                <w:webHidden/>
              </w:rPr>
              <w:t>61</w:t>
            </w:r>
            <w:r>
              <w:rPr>
                <w:noProof/>
                <w:webHidden/>
              </w:rPr>
              <w:fldChar w:fldCharType="end"/>
            </w:r>
          </w:hyperlink>
        </w:p>
        <w:p w14:paraId="06E9D0B7" w14:textId="280E10FF"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54" w:history="1">
            <w:r w:rsidRPr="00140BC5">
              <w:rPr>
                <w:rStyle w:val="af3"/>
                <w:noProof/>
              </w:rPr>
              <w:t xml:space="preserve">10.2.2 </w:t>
            </w:r>
            <w:r w:rsidRPr="00140BC5">
              <w:rPr>
                <w:rStyle w:val="af3"/>
                <w:noProof/>
              </w:rPr>
              <w:t>拟向投资方提供的监督与管理权利</w:t>
            </w:r>
            <w:r>
              <w:rPr>
                <w:noProof/>
                <w:webHidden/>
              </w:rPr>
              <w:tab/>
            </w:r>
            <w:r>
              <w:rPr>
                <w:noProof/>
                <w:webHidden/>
              </w:rPr>
              <w:fldChar w:fldCharType="begin"/>
            </w:r>
            <w:r>
              <w:rPr>
                <w:noProof/>
                <w:webHidden/>
              </w:rPr>
              <w:instrText xml:space="preserve"> PAGEREF _Toc8920454 \h </w:instrText>
            </w:r>
            <w:r>
              <w:rPr>
                <w:noProof/>
                <w:webHidden/>
              </w:rPr>
            </w:r>
            <w:r>
              <w:rPr>
                <w:noProof/>
                <w:webHidden/>
              </w:rPr>
              <w:fldChar w:fldCharType="separate"/>
            </w:r>
            <w:r>
              <w:rPr>
                <w:noProof/>
                <w:webHidden/>
              </w:rPr>
              <w:t>62</w:t>
            </w:r>
            <w:r>
              <w:rPr>
                <w:noProof/>
                <w:webHidden/>
              </w:rPr>
              <w:fldChar w:fldCharType="end"/>
            </w:r>
          </w:hyperlink>
        </w:p>
        <w:p w14:paraId="52F8AF95" w14:textId="2B7E598C"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55" w:history="1">
            <w:r w:rsidRPr="00140BC5">
              <w:rPr>
                <w:rStyle w:val="af3"/>
                <w:noProof/>
              </w:rPr>
              <w:t xml:space="preserve">10.2.3 </w:t>
            </w:r>
            <w:r w:rsidRPr="00140BC5">
              <w:rPr>
                <w:rStyle w:val="af3"/>
                <w:noProof/>
              </w:rPr>
              <w:t>风险投资的退出</w:t>
            </w:r>
            <w:r>
              <w:rPr>
                <w:noProof/>
                <w:webHidden/>
              </w:rPr>
              <w:tab/>
            </w:r>
            <w:r>
              <w:rPr>
                <w:noProof/>
                <w:webHidden/>
              </w:rPr>
              <w:fldChar w:fldCharType="begin"/>
            </w:r>
            <w:r>
              <w:rPr>
                <w:noProof/>
                <w:webHidden/>
              </w:rPr>
              <w:instrText xml:space="preserve"> PAGEREF _Toc8920455 \h </w:instrText>
            </w:r>
            <w:r>
              <w:rPr>
                <w:noProof/>
                <w:webHidden/>
              </w:rPr>
            </w:r>
            <w:r>
              <w:rPr>
                <w:noProof/>
                <w:webHidden/>
              </w:rPr>
              <w:fldChar w:fldCharType="separate"/>
            </w:r>
            <w:r>
              <w:rPr>
                <w:noProof/>
                <w:webHidden/>
              </w:rPr>
              <w:t>62</w:t>
            </w:r>
            <w:r>
              <w:rPr>
                <w:noProof/>
                <w:webHidden/>
              </w:rPr>
              <w:fldChar w:fldCharType="end"/>
            </w:r>
          </w:hyperlink>
        </w:p>
        <w:p w14:paraId="2974BC53" w14:textId="7563E075"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56" w:history="1">
            <w:r w:rsidRPr="00140BC5">
              <w:rPr>
                <w:rStyle w:val="af3"/>
                <w:noProof/>
              </w:rPr>
              <w:t xml:space="preserve">10.2.4 </w:t>
            </w:r>
            <w:r w:rsidRPr="00140BC5">
              <w:rPr>
                <w:rStyle w:val="af3"/>
                <w:noProof/>
              </w:rPr>
              <w:t>政府给我们的优惠政策</w:t>
            </w:r>
            <w:r>
              <w:rPr>
                <w:noProof/>
                <w:webHidden/>
              </w:rPr>
              <w:tab/>
            </w:r>
            <w:r>
              <w:rPr>
                <w:noProof/>
                <w:webHidden/>
              </w:rPr>
              <w:fldChar w:fldCharType="begin"/>
            </w:r>
            <w:r>
              <w:rPr>
                <w:noProof/>
                <w:webHidden/>
              </w:rPr>
              <w:instrText xml:space="preserve"> PAGEREF _Toc8920456 \h </w:instrText>
            </w:r>
            <w:r>
              <w:rPr>
                <w:noProof/>
                <w:webHidden/>
              </w:rPr>
            </w:r>
            <w:r>
              <w:rPr>
                <w:noProof/>
                <w:webHidden/>
              </w:rPr>
              <w:fldChar w:fldCharType="separate"/>
            </w:r>
            <w:r>
              <w:rPr>
                <w:noProof/>
                <w:webHidden/>
              </w:rPr>
              <w:t>63</w:t>
            </w:r>
            <w:r>
              <w:rPr>
                <w:noProof/>
                <w:webHidden/>
              </w:rPr>
              <w:fldChar w:fldCharType="end"/>
            </w:r>
          </w:hyperlink>
        </w:p>
        <w:p w14:paraId="7E6983C8" w14:textId="1B799F0C"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57" w:history="1">
            <w:r w:rsidRPr="00140BC5">
              <w:rPr>
                <w:rStyle w:val="af3"/>
                <w:noProof/>
              </w:rPr>
              <w:t xml:space="preserve">10.3 </w:t>
            </w:r>
            <w:r w:rsidRPr="00140BC5">
              <w:rPr>
                <w:rStyle w:val="af3"/>
                <w:noProof/>
              </w:rPr>
              <w:t>资金应用</w:t>
            </w:r>
            <w:r>
              <w:rPr>
                <w:noProof/>
                <w:webHidden/>
              </w:rPr>
              <w:tab/>
            </w:r>
            <w:r>
              <w:rPr>
                <w:noProof/>
                <w:webHidden/>
              </w:rPr>
              <w:fldChar w:fldCharType="begin"/>
            </w:r>
            <w:r>
              <w:rPr>
                <w:noProof/>
                <w:webHidden/>
              </w:rPr>
              <w:instrText xml:space="preserve"> PAGEREF _Toc8920457 \h </w:instrText>
            </w:r>
            <w:r>
              <w:rPr>
                <w:noProof/>
                <w:webHidden/>
              </w:rPr>
            </w:r>
            <w:r>
              <w:rPr>
                <w:noProof/>
                <w:webHidden/>
              </w:rPr>
              <w:fldChar w:fldCharType="separate"/>
            </w:r>
            <w:r>
              <w:rPr>
                <w:noProof/>
                <w:webHidden/>
              </w:rPr>
              <w:t>63</w:t>
            </w:r>
            <w:r>
              <w:rPr>
                <w:noProof/>
                <w:webHidden/>
              </w:rPr>
              <w:fldChar w:fldCharType="end"/>
            </w:r>
          </w:hyperlink>
        </w:p>
        <w:p w14:paraId="30F1825F" w14:textId="3FA5061E"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58" w:history="1">
            <w:r w:rsidRPr="00140BC5">
              <w:rPr>
                <w:rStyle w:val="af3"/>
                <w:rFonts w:ascii="黑体" w:hAnsi="黑体"/>
                <w:noProof/>
              </w:rPr>
              <w:t xml:space="preserve">10.3.1 </w:t>
            </w:r>
            <w:r w:rsidRPr="00140BC5">
              <w:rPr>
                <w:rStyle w:val="af3"/>
                <w:rFonts w:ascii="黑体" w:hAnsi="黑体"/>
                <w:noProof/>
              </w:rPr>
              <w:t>固定资产投资</w:t>
            </w:r>
            <w:r>
              <w:rPr>
                <w:noProof/>
                <w:webHidden/>
              </w:rPr>
              <w:tab/>
            </w:r>
            <w:r>
              <w:rPr>
                <w:noProof/>
                <w:webHidden/>
              </w:rPr>
              <w:fldChar w:fldCharType="begin"/>
            </w:r>
            <w:r>
              <w:rPr>
                <w:noProof/>
                <w:webHidden/>
              </w:rPr>
              <w:instrText xml:space="preserve"> PAGEREF _Toc8920458 \h </w:instrText>
            </w:r>
            <w:r>
              <w:rPr>
                <w:noProof/>
                <w:webHidden/>
              </w:rPr>
            </w:r>
            <w:r>
              <w:rPr>
                <w:noProof/>
                <w:webHidden/>
              </w:rPr>
              <w:fldChar w:fldCharType="separate"/>
            </w:r>
            <w:r>
              <w:rPr>
                <w:noProof/>
                <w:webHidden/>
              </w:rPr>
              <w:t>63</w:t>
            </w:r>
            <w:r>
              <w:rPr>
                <w:noProof/>
                <w:webHidden/>
              </w:rPr>
              <w:fldChar w:fldCharType="end"/>
            </w:r>
          </w:hyperlink>
        </w:p>
        <w:p w14:paraId="3C2353F3" w14:textId="20F075ED"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59" w:history="1">
            <w:r w:rsidRPr="00140BC5">
              <w:rPr>
                <w:rStyle w:val="af3"/>
                <w:rFonts w:ascii="黑体" w:hAnsi="黑体"/>
                <w:noProof/>
              </w:rPr>
              <w:t xml:space="preserve">10.3.2 </w:t>
            </w:r>
            <w:r w:rsidRPr="00140BC5">
              <w:rPr>
                <w:rStyle w:val="af3"/>
                <w:rFonts w:ascii="黑体" w:hAnsi="黑体"/>
                <w:noProof/>
              </w:rPr>
              <w:t>流动资产投资</w:t>
            </w:r>
            <w:r>
              <w:rPr>
                <w:noProof/>
                <w:webHidden/>
              </w:rPr>
              <w:tab/>
            </w:r>
            <w:r>
              <w:rPr>
                <w:noProof/>
                <w:webHidden/>
              </w:rPr>
              <w:fldChar w:fldCharType="begin"/>
            </w:r>
            <w:r>
              <w:rPr>
                <w:noProof/>
                <w:webHidden/>
              </w:rPr>
              <w:instrText xml:space="preserve"> PAGEREF _Toc8920459 \h </w:instrText>
            </w:r>
            <w:r>
              <w:rPr>
                <w:noProof/>
                <w:webHidden/>
              </w:rPr>
            </w:r>
            <w:r>
              <w:rPr>
                <w:noProof/>
                <w:webHidden/>
              </w:rPr>
              <w:fldChar w:fldCharType="separate"/>
            </w:r>
            <w:r>
              <w:rPr>
                <w:noProof/>
                <w:webHidden/>
              </w:rPr>
              <w:t>65</w:t>
            </w:r>
            <w:r>
              <w:rPr>
                <w:noProof/>
                <w:webHidden/>
              </w:rPr>
              <w:fldChar w:fldCharType="end"/>
            </w:r>
          </w:hyperlink>
        </w:p>
        <w:p w14:paraId="32585829" w14:textId="53561BE1"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60" w:history="1">
            <w:r w:rsidRPr="00140BC5">
              <w:rPr>
                <w:rStyle w:val="af3"/>
                <w:noProof/>
              </w:rPr>
              <w:t xml:space="preserve">10.4 </w:t>
            </w:r>
            <w:r w:rsidRPr="00140BC5">
              <w:rPr>
                <w:rStyle w:val="af3"/>
                <w:noProof/>
              </w:rPr>
              <w:t>公司财务计划</w:t>
            </w:r>
            <w:r>
              <w:rPr>
                <w:noProof/>
                <w:webHidden/>
              </w:rPr>
              <w:tab/>
            </w:r>
            <w:r>
              <w:rPr>
                <w:noProof/>
                <w:webHidden/>
              </w:rPr>
              <w:fldChar w:fldCharType="begin"/>
            </w:r>
            <w:r>
              <w:rPr>
                <w:noProof/>
                <w:webHidden/>
              </w:rPr>
              <w:instrText xml:space="preserve"> PAGEREF _Toc8920460 \h </w:instrText>
            </w:r>
            <w:r>
              <w:rPr>
                <w:noProof/>
                <w:webHidden/>
              </w:rPr>
            </w:r>
            <w:r>
              <w:rPr>
                <w:noProof/>
                <w:webHidden/>
              </w:rPr>
              <w:fldChar w:fldCharType="separate"/>
            </w:r>
            <w:r>
              <w:rPr>
                <w:noProof/>
                <w:webHidden/>
              </w:rPr>
              <w:t>65</w:t>
            </w:r>
            <w:r>
              <w:rPr>
                <w:noProof/>
                <w:webHidden/>
              </w:rPr>
              <w:fldChar w:fldCharType="end"/>
            </w:r>
          </w:hyperlink>
        </w:p>
        <w:p w14:paraId="023AF04B" w14:textId="05F673B4"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61" w:history="1">
            <w:r w:rsidRPr="00140BC5">
              <w:rPr>
                <w:rStyle w:val="af3"/>
                <w:noProof/>
              </w:rPr>
              <w:t xml:space="preserve">10.4.1 </w:t>
            </w:r>
            <w:r w:rsidRPr="00140BC5">
              <w:rPr>
                <w:rStyle w:val="af3"/>
                <w:noProof/>
                <w:highlight w:val="yellow"/>
              </w:rPr>
              <w:t>财务预测</w:t>
            </w:r>
            <w:r>
              <w:rPr>
                <w:noProof/>
                <w:webHidden/>
              </w:rPr>
              <w:tab/>
            </w:r>
            <w:r>
              <w:rPr>
                <w:noProof/>
                <w:webHidden/>
              </w:rPr>
              <w:fldChar w:fldCharType="begin"/>
            </w:r>
            <w:r>
              <w:rPr>
                <w:noProof/>
                <w:webHidden/>
              </w:rPr>
              <w:instrText xml:space="preserve"> PAGEREF _Toc8920461 \h </w:instrText>
            </w:r>
            <w:r>
              <w:rPr>
                <w:noProof/>
                <w:webHidden/>
              </w:rPr>
            </w:r>
            <w:r>
              <w:rPr>
                <w:noProof/>
                <w:webHidden/>
              </w:rPr>
              <w:fldChar w:fldCharType="separate"/>
            </w:r>
            <w:r>
              <w:rPr>
                <w:noProof/>
                <w:webHidden/>
              </w:rPr>
              <w:t>65</w:t>
            </w:r>
            <w:r>
              <w:rPr>
                <w:noProof/>
                <w:webHidden/>
              </w:rPr>
              <w:fldChar w:fldCharType="end"/>
            </w:r>
          </w:hyperlink>
        </w:p>
        <w:p w14:paraId="2A212718" w14:textId="059C2D78"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62" w:history="1">
            <w:r w:rsidRPr="00140BC5">
              <w:rPr>
                <w:rStyle w:val="af3"/>
                <w:noProof/>
              </w:rPr>
              <w:t xml:space="preserve">10.4.2 </w:t>
            </w:r>
            <w:r w:rsidRPr="00140BC5">
              <w:rPr>
                <w:rStyle w:val="af3"/>
                <w:noProof/>
              </w:rPr>
              <w:t>公司未来财务计划</w:t>
            </w:r>
            <w:r>
              <w:rPr>
                <w:noProof/>
                <w:webHidden/>
              </w:rPr>
              <w:tab/>
            </w:r>
            <w:r>
              <w:rPr>
                <w:noProof/>
                <w:webHidden/>
              </w:rPr>
              <w:fldChar w:fldCharType="begin"/>
            </w:r>
            <w:r>
              <w:rPr>
                <w:noProof/>
                <w:webHidden/>
              </w:rPr>
              <w:instrText xml:space="preserve"> PAGEREF _Toc8920462 \h </w:instrText>
            </w:r>
            <w:r>
              <w:rPr>
                <w:noProof/>
                <w:webHidden/>
              </w:rPr>
            </w:r>
            <w:r>
              <w:rPr>
                <w:noProof/>
                <w:webHidden/>
              </w:rPr>
              <w:fldChar w:fldCharType="separate"/>
            </w:r>
            <w:r>
              <w:rPr>
                <w:noProof/>
                <w:webHidden/>
              </w:rPr>
              <w:t>65</w:t>
            </w:r>
            <w:r>
              <w:rPr>
                <w:noProof/>
                <w:webHidden/>
              </w:rPr>
              <w:fldChar w:fldCharType="end"/>
            </w:r>
          </w:hyperlink>
        </w:p>
        <w:p w14:paraId="54E57FE3" w14:textId="47491F97"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63" w:history="1">
            <w:r w:rsidRPr="00140BC5">
              <w:rPr>
                <w:rStyle w:val="af3"/>
                <w:rFonts w:ascii="Times" w:cs="Times"/>
                <w:noProof/>
              </w:rPr>
              <w:t xml:space="preserve">10.4.3 </w:t>
            </w:r>
            <w:r w:rsidRPr="00140BC5">
              <w:rPr>
                <w:rStyle w:val="af3"/>
                <w:noProof/>
              </w:rPr>
              <w:t>公司年度损益表及利润分配表表</w:t>
            </w:r>
            <w:r>
              <w:rPr>
                <w:noProof/>
                <w:webHidden/>
              </w:rPr>
              <w:tab/>
            </w:r>
            <w:r>
              <w:rPr>
                <w:noProof/>
                <w:webHidden/>
              </w:rPr>
              <w:fldChar w:fldCharType="begin"/>
            </w:r>
            <w:r>
              <w:rPr>
                <w:noProof/>
                <w:webHidden/>
              </w:rPr>
              <w:instrText xml:space="preserve"> PAGEREF _Toc8920463 \h </w:instrText>
            </w:r>
            <w:r>
              <w:rPr>
                <w:noProof/>
                <w:webHidden/>
              </w:rPr>
            </w:r>
            <w:r>
              <w:rPr>
                <w:noProof/>
                <w:webHidden/>
              </w:rPr>
              <w:fldChar w:fldCharType="separate"/>
            </w:r>
            <w:r>
              <w:rPr>
                <w:noProof/>
                <w:webHidden/>
              </w:rPr>
              <w:t>65</w:t>
            </w:r>
            <w:r>
              <w:rPr>
                <w:noProof/>
                <w:webHidden/>
              </w:rPr>
              <w:fldChar w:fldCharType="end"/>
            </w:r>
          </w:hyperlink>
        </w:p>
        <w:p w14:paraId="036812D7" w14:textId="4CBE2779"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64" w:history="1">
            <w:r w:rsidRPr="00140BC5">
              <w:rPr>
                <w:rStyle w:val="af3"/>
                <w:noProof/>
              </w:rPr>
              <w:t xml:space="preserve">10.4.4 </w:t>
            </w:r>
            <w:r w:rsidRPr="00140BC5">
              <w:rPr>
                <w:rStyle w:val="af3"/>
                <w:noProof/>
              </w:rPr>
              <w:t>预计成本费用估算表</w:t>
            </w:r>
            <w:r>
              <w:rPr>
                <w:noProof/>
                <w:webHidden/>
              </w:rPr>
              <w:tab/>
            </w:r>
            <w:r>
              <w:rPr>
                <w:noProof/>
                <w:webHidden/>
              </w:rPr>
              <w:fldChar w:fldCharType="begin"/>
            </w:r>
            <w:r>
              <w:rPr>
                <w:noProof/>
                <w:webHidden/>
              </w:rPr>
              <w:instrText xml:space="preserve"> PAGEREF _Toc8920464 \h </w:instrText>
            </w:r>
            <w:r>
              <w:rPr>
                <w:noProof/>
                <w:webHidden/>
              </w:rPr>
            </w:r>
            <w:r>
              <w:rPr>
                <w:noProof/>
                <w:webHidden/>
              </w:rPr>
              <w:fldChar w:fldCharType="separate"/>
            </w:r>
            <w:r>
              <w:rPr>
                <w:noProof/>
                <w:webHidden/>
              </w:rPr>
              <w:t>66</w:t>
            </w:r>
            <w:r>
              <w:rPr>
                <w:noProof/>
                <w:webHidden/>
              </w:rPr>
              <w:fldChar w:fldCharType="end"/>
            </w:r>
          </w:hyperlink>
        </w:p>
        <w:p w14:paraId="4AA780BF" w14:textId="738F796D"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65" w:history="1">
            <w:r w:rsidRPr="00140BC5">
              <w:rPr>
                <w:rStyle w:val="af3"/>
                <w:rFonts w:ascii="黑体" w:hAnsi="黑体" w:cs="黑体"/>
                <w:noProof/>
              </w:rPr>
              <w:t>10.4.5</w:t>
            </w:r>
            <w:r w:rsidRPr="00140BC5">
              <w:rPr>
                <w:rStyle w:val="af3"/>
                <w:rFonts w:ascii="宋体" w:hAnsi="宋体"/>
                <w:noProof/>
              </w:rPr>
              <w:t xml:space="preserve"> </w:t>
            </w:r>
            <w:r w:rsidRPr="00140BC5">
              <w:rPr>
                <w:rStyle w:val="af3"/>
                <w:noProof/>
              </w:rPr>
              <w:t>预计资产负债表</w:t>
            </w:r>
            <w:r>
              <w:rPr>
                <w:noProof/>
                <w:webHidden/>
              </w:rPr>
              <w:tab/>
            </w:r>
            <w:r>
              <w:rPr>
                <w:noProof/>
                <w:webHidden/>
              </w:rPr>
              <w:fldChar w:fldCharType="begin"/>
            </w:r>
            <w:r>
              <w:rPr>
                <w:noProof/>
                <w:webHidden/>
              </w:rPr>
              <w:instrText xml:space="preserve"> PAGEREF _Toc8920465 \h </w:instrText>
            </w:r>
            <w:r>
              <w:rPr>
                <w:noProof/>
                <w:webHidden/>
              </w:rPr>
            </w:r>
            <w:r>
              <w:rPr>
                <w:noProof/>
                <w:webHidden/>
              </w:rPr>
              <w:fldChar w:fldCharType="separate"/>
            </w:r>
            <w:r>
              <w:rPr>
                <w:noProof/>
                <w:webHidden/>
              </w:rPr>
              <w:t>68</w:t>
            </w:r>
            <w:r>
              <w:rPr>
                <w:noProof/>
                <w:webHidden/>
              </w:rPr>
              <w:fldChar w:fldCharType="end"/>
            </w:r>
          </w:hyperlink>
        </w:p>
        <w:p w14:paraId="1702F389" w14:textId="20392E84"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66" w:history="1">
            <w:r w:rsidRPr="00140BC5">
              <w:rPr>
                <w:rStyle w:val="af3"/>
                <w:noProof/>
              </w:rPr>
              <w:t xml:space="preserve">10.5 </w:t>
            </w:r>
            <w:r w:rsidRPr="00140BC5">
              <w:rPr>
                <w:rStyle w:val="af3"/>
                <w:noProof/>
              </w:rPr>
              <w:t>财务分析</w:t>
            </w:r>
            <w:r>
              <w:rPr>
                <w:noProof/>
                <w:webHidden/>
              </w:rPr>
              <w:tab/>
            </w:r>
            <w:r>
              <w:rPr>
                <w:noProof/>
                <w:webHidden/>
              </w:rPr>
              <w:fldChar w:fldCharType="begin"/>
            </w:r>
            <w:r>
              <w:rPr>
                <w:noProof/>
                <w:webHidden/>
              </w:rPr>
              <w:instrText xml:space="preserve"> PAGEREF _Toc8920466 \h </w:instrText>
            </w:r>
            <w:r>
              <w:rPr>
                <w:noProof/>
                <w:webHidden/>
              </w:rPr>
            </w:r>
            <w:r>
              <w:rPr>
                <w:noProof/>
                <w:webHidden/>
              </w:rPr>
              <w:fldChar w:fldCharType="separate"/>
            </w:r>
            <w:r>
              <w:rPr>
                <w:noProof/>
                <w:webHidden/>
              </w:rPr>
              <w:t>69</w:t>
            </w:r>
            <w:r>
              <w:rPr>
                <w:noProof/>
                <w:webHidden/>
              </w:rPr>
              <w:fldChar w:fldCharType="end"/>
            </w:r>
          </w:hyperlink>
        </w:p>
        <w:p w14:paraId="67458192" w14:textId="686C55AF"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67" w:history="1">
            <w:r w:rsidRPr="00140BC5">
              <w:rPr>
                <w:rStyle w:val="af3"/>
                <w:noProof/>
              </w:rPr>
              <w:t xml:space="preserve">10.5.1 </w:t>
            </w:r>
            <w:r w:rsidRPr="00140BC5">
              <w:rPr>
                <w:rStyle w:val="af3"/>
                <w:noProof/>
              </w:rPr>
              <w:t>静态盈利能力分析</w:t>
            </w:r>
            <w:r>
              <w:rPr>
                <w:noProof/>
                <w:webHidden/>
              </w:rPr>
              <w:tab/>
            </w:r>
            <w:r>
              <w:rPr>
                <w:noProof/>
                <w:webHidden/>
              </w:rPr>
              <w:fldChar w:fldCharType="begin"/>
            </w:r>
            <w:r>
              <w:rPr>
                <w:noProof/>
                <w:webHidden/>
              </w:rPr>
              <w:instrText xml:space="preserve"> PAGEREF _Toc8920467 \h </w:instrText>
            </w:r>
            <w:r>
              <w:rPr>
                <w:noProof/>
                <w:webHidden/>
              </w:rPr>
            </w:r>
            <w:r>
              <w:rPr>
                <w:noProof/>
                <w:webHidden/>
              </w:rPr>
              <w:fldChar w:fldCharType="separate"/>
            </w:r>
            <w:r>
              <w:rPr>
                <w:noProof/>
                <w:webHidden/>
              </w:rPr>
              <w:t>69</w:t>
            </w:r>
            <w:r>
              <w:rPr>
                <w:noProof/>
                <w:webHidden/>
              </w:rPr>
              <w:fldChar w:fldCharType="end"/>
            </w:r>
          </w:hyperlink>
        </w:p>
        <w:p w14:paraId="70889DB8" w14:textId="76013F69"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68" w:history="1">
            <w:r w:rsidRPr="00140BC5">
              <w:rPr>
                <w:rStyle w:val="af3"/>
                <w:noProof/>
              </w:rPr>
              <w:t xml:space="preserve">10.5.2 </w:t>
            </w:r>
            <w:r w:rsidRPr="00140BC5">
              <w:rPr>
                <w:rStyle w:val="af3"/>
                <w:noProof/>
              </w:rPr>
              <w:t>动态盈利能力分析</w:t>
            </w:r>
            <w:r>
              <w:rPr>
                <w:noProof/>
                <w:webHidden/>
              </w:rPr>
              <w:tab/>
            </w:r>
            <w:r>
              <w:rPr>
                <w:noProof/>
                <w:webHidden/>
              </w:rPr>
              <w:fldChar w:fldCharType="begin"/>
            </w:r>
            <w:r>
              <w:rPr>
                <w:noProof/>
                <w:webHidden/>
              </w:rPr>
              <w:instrText xml:space="preserve"> PAGEREF _Toc8920468 \h </w:instrText>
            </w:r>
            <w:r>
              <w:rPr>
                <w:noProof/>
                <w:webHidden/>
              </w:rPr>
            </w:r>
            <w:r>
              <w:rPr>
                <w:noProof/>
                <w:webHidden/>
              </w:rPr>
              <w:fldChar w:fldCharType="separate"/>
            </w:r>
            <w:r>
              <w:rPr>
                <w:noProof/>
                <w:webHidden/>
              </w:rPr>
              <w:t>70</w:t>
            </w:r>
            <w:r>
              <w:rPr>
                <w:noProof/>
                <w:webHidden/>
              </w:rPr>
              <w:fldChar w:fldCharType="end"/>
            </w:r>
          </w:hyperlink>
        </w:p>
        <w:p w14:paraId="44179A53" w14:textId="5F810D5D"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69" w:history="1">
            <w:r w:rsidRPr="00140BC5">
              <w:rPr>
                <w:rStyle w:val="af3"/>
                <w:rFonts w:ascii="黑体" w:hAnsi="黑体" w:cs="黑体"/>
                <w:noProof/>
              </w:rPr>
              <w:t>10.6</w:t>
            </w:r>
            <w:r w:rsidRPr="00140BC5">
              <w:rPr>
                <w:rStyle w:val="af3"/>
                <w:noProof/>
              </w:rPr>
              <w:t xml:space="preserve"> </w:t>
            </w:r>
            <w:r w:rsidRPr="00140BC5">
              <w:rPr>
                <w:rStyle w:val="af3"/>
                <w:noProof/>
              </w:rPr>
              <w:t>敏感性分析</w:t>
            </w:r>
            <w:r>
              <w:rPr>
                <w:noProof/>
                <w:webHidden/>
              </w:rPr>
              <w:tab/>
            </w:r>
            <w:r>
              <w:rPr>
                <w:noProof/>
                <w:webHidden/>
              </w:rPr>
              <w:fldChar w:fldCharType="begin"/>
            </w:r>
            <w:r>
              <w:rPr>
                <w:noProof/>
                <w:webHidden/>
              </w:rPr>
              <w:instrText xml:space="preserve"> PAGEREF _Toc8920469 \h </w:instrText>
            </w:r>
            <w:r>
              <w:rPr>
                <w:noProof/>
                <w:webHidden/>
              </w:rPr>
            </w:r>
            <w:r>
              <w:rPr>
                <w:noProof/>
                <w:webHidden/>
              </w:rPr>
              <w:fldChar w:fldCharType="separate"/>
            </w:r>
            <w:r>
              <w:rPr>
                <w:noProof/>
                <w:webHidden/>
              </w:rPr>
              <w:t>71</w:t>
            </w:r>
            <w:r>
              <w:rPr>
                <w:noProof/>
                <w:webHidden/>
              </w:rPr>
              <w:fldChar w:fldCharType="end"/>
            </w:r>
          </w:hyperlink>
        </w:p>
        <w:p w14:paraId="58882D01" w14:textId="1BAAD21A" w:rsidR="00E040AC" w:rsidRDefault="00E040AC">
          <w:pPr>
            <w:pStyle w:val="TOC1"/>
            <w:tabs>
              <w:tab w:val="right" w:leader="dot" w:pos="8296"/>
            </w:tabs>
            <w:spacing w:before="156"/>
            <w:rPr>
              <w:rFonts w:asciiTheme="minorHAnsi" w:eastAsiaTheme="minorEastAsia" w:hAnsiTheme="minorHAnsi"/>
              <w:noProof/>
              <w:sz w:val="21"/>
            </w:rPr>
          </w:pPr>
          <w:hyperlink w:anchor="_Toc8920470" w:history="1">
            <w:r w:rsidRPr="00140BC5">
              <w:rPr>
                <w:rStyle w:val="af3"/>
                <w:noProof/>
              </w:rPr>
              <w:t>第十一章</w:t>
            </w:r>
            <w:r w:rsidRPr="00140BC5">
              <w:rPr>
                <w:rStyle w:val="af3"/>
                <w:noProof/>
              </w:rPr>
              <w:t xml:space="preserve"> </w:t>
            </w:r>
            <w:r w:rsidRPr="00140BC5">
              <w:rPr>
                <w:rStyle w:val="af3"/>
                <w:noProof/>
              </w:rPr>
              <w:t>风险分析</w:t>
            </w:r>
            <w:r>
              <w:rPr>
                <w:noProof/>
                <w:webHidden/>
              </w:rPr>
              <w:tab/>
            </w:r>
            <w:r>
              <w:rPr>
                <w:noProof/>
                <w:webHidden/>
              </w:rPr>
              <w:fldChar w:fldCharType="begin"/>
            </w:r>
            <w:r>
              <w:rPr>
                <w:noProof/>
                <w:webHidden/>
              </w:rPr>
              <w:instrText xml:space="preserve"> PAGEREF _Toc8920470 \h </w:instrText>
            </w:r>
            <w:r>
              <w:rPr>
                <w:noProof/>
                <w:webHidden/>
              </w:rPr>
            </w:r>
            <w:r>
              <w:rPr>
                <w:noProof/>
                <w:webHidden/>
              </w:rPr>
              <w:fldChar w:fldCharType="separate"/>
            </w:r>
            <w:r>
              <w:rPr>
                <w:noProof/>
                <w:webHidden/>
              </w:rPr>
              <w:t>73</w:t>
            </w:r>
            <w:r>
              <w:rPr>
                <w:noProof/>
                <w:webHidden/>
              </w:rPr>
              <w:fldChar w:fldCharType="end"/>
            </w:r>
          </w:hyperlink>
        </w:p>
        <w:p w14:paraId="7B336ACF" w14:textId="14C2E6D4"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71" w:history="1">
            <w:r w:rsidRPr="00140BC5">
              <w:rPr>
                <w:rStyle w:val="af3"/>
                <w:rFonts w:ascii="Times" w:cs="Times"/>
                <w:noProof/>
              </w:rPr>
              <w:t xml:space="preserve">11.1 </w:t>
            </w:r>
            <w:r w:rsidRPr="00140BC5">
              <w:rPr>
                <w:rStyle w:val="af3"/>
                <w:rFonts w:ascii="Times" w:cs="Times"/>
                <w:noProof/>
              </w:rPr>
              <w:t>内</w:t>
            </w:r>
            <w:r w:rsidRPr="00140BC5">
              <w:rPr>
                <w:rStyle w:val="af3"/>
                <w:noProof/>
              </w:rPr>
              <w:t>外部风险</w:t>
            </w:r>
            <w:r>
              <w:rPr>
                <w:noProof/>
                <w:webHidden/>
              </w:rPr>
              <w:tab/>
            </w:r>
            <w:r>
              <w:rPr>
                <w:noProof/>
                <w:webHidden/>
              </w:rPr>
              <w:fldChar w:fldCharType="begin"/>
            </w:r>
            <w:r>
              <w:rPr>
                <w:noProof/>
                <w:webHidden/>
              </w:rPr>
              <w:instrText xml:space="preserve"> PAGEREF _Toc8920471 \h </w:instrText>
            </w:r>
            <w:r>
              <w:rPr>
                <w:noProof/>
                <w:webHidden/>
              </w:rPr>
            </w:r>
            <w:r>
              <w:rPr>
                <w:noProof/>
                <w:webHidden/>
              </w:rPr>
              <w:fldChar w:fldCharType="separate"/>
            </w:r>
            <w:r>
              <w:rPr>
                <w:noProof/>
                <w:webHidden/>
              </w:rPr>
              <w:t>73</w:t>
            </w:r>
            <w:r>
              <w:rPr>
                <w:noProof/>
                <w:webHidden/>
              </w:rPr>
              <w:fldChar w:fldCharType="end"/>
            </w:r>
          </w:hyperlink>
        </w:p>
        <w:p w14:paraId="7E95732B" w14:textId="67C0F413"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72" w:history="1">
            <w:r w:rsidRPr="00140BC5">
              <w:rPr>
                <w:rStyle w:val="af3"/>
                <w:noProof/>
              </w:rPr>
              <w:t xml:space="preserve">11.1.1 </w:t>
            </w:r>
            <w:r w:rsidRPr="00140BC5">
              <w:rPr>
                <w:rStyle w:val="af3"/>
                <w:noProof/>
              </w:rPr>
              <w:t>外部风险</w:t>
            </w:r>
            <w:r>
              <w:rPr>
                <w:noProof/>
                <w:webHidden/>
              </w:rPr>
              <w:tab/>
            </w:r>
            <w:r>
              <w:rPr>
                <w:noProof/>
                <w:webHidden/>
              </w:rPr>
              <w:fldChar w:fldCharType="begin"/>
            </w:r>
            <w:r>
              <w:rPr>
                <w:noProof/>
                <w:webHidden/>
              </w:rPr>
              <w:instrText xml:space="preserve"> PAGEREF _Toc8920472 \h </w:instrText>
            </w:r>
            <w:r>
              <w:rPr>
                <w:noProof/>
                <w:webHidden/>
              </w:rPr>
            </w:r>
            <w:r>
              <w:rPr>
                <w:noProof/>
                <w:webHidden/>
              </w:rPr>
              <w:fldChar w:fldCharType="separate"/>
            </w:r>
            <w:r>
              <w:rPr>
                <w:noProof/>
                <w:webHidden/>
              </w:rPr>
              <w:t>73</w:t>
            </w:r>
            <w:r>
              <w:rPr>
                <w:noProof/>
                <w:webHidden/>
              </w:rPr>
              <w:fldChar w:fldCharType="end"/>
            </w:r>
          </w:hyperlink>
        </w:p>
        <w:p w14:paraId="46702F15" w14:textId="2C59C533"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73" w:history="1">
            <w:r w:rsidRPr="00140BC5">
              <w:rPr>
                <w:rStyle w:val="af3"/>
                <w:noProof/>
              </w:rPr>
              <w:t xml:space="preserve">11.1.2 </w:t>
            </w:r>
            <w:r w:rsidRPr="00140BC5">
              <w:rPr>
                <w:rStyle w:val="af3"/>
                <w:noProof/>
              </w:rPr>
              <w:t>内部风险</w:t>
            </w:r>
            <w:r>
              <w:rPr>
                <w:noProof/>
                <w:webHidden/>
              </w:rPr>
              <w:tab/>
            </w:r>
            <w:r>
              <w:rPr>
                <w:noProof/>
                <w:webHidden/>
              </w:rPr>
              <w:fldChar w:fldCharType="begin"/>
            </w:r>
            <w:r>
              <w:rPr>
                <w:noProof/>
                <w:webHidden/>
              </w:rPr>
              <w:instrText xml:space="preserve"> PAGEREF _Toc8920473 \h </w:instrText>
            </w:r>
            <w:r>
              <w:rPr>
                <w:noProof/>
                <w:webHidden/>
              </w:rPr>
            </w:r>
            <w:r>
              <w:rPr>
                <w:noProof/>
                <w:webHidden/>
              </w:rPr>
              <w:fldChar w:fldCharType="separate"/>
            </w:r>
            <w:r>
              <w:rPr>
                <w:noProof/>
                <w:webHidden/>
              </w:rPr>
              <w:t>74</w:t>
            </w:r>
            <w:r>
              <w:rPr>
                <w:noProof/>
                <w:webHidden/>
              </w:rPr>
              <w:fldChar w:fldCharType="end"/>
            </w:r>
          </w:hyperlink>
        </w:p>
        <w:p w14:paraId="58CB1936" w14:textId="2669209E" w:rsidR="00E040AC" w:rsidRDefault="00E040AC">
          <w:pPr>
            <w:pStyle w:val="TOC2"/>
            <w:tabs>
              <w:tab w:val="right" w:leader="dot" w:pos="8296"/>
            </w:tabs>
            <w:spacing w:before="156"/>
            <w:ind w:left="480"/>
            <w:rPr>
              <w:rFonts w:asciiTheme="minorHAnsi" w:eastAsiaTheme="minorEastAsia" w:hAnsiTheme="minorHAnsi"/>
              <w:noProof/>
              <w:sz w:val="21"/>
            </w:rPr>
          </w:pPr>
          <w:hyperlink w:anchor="_Toc8920474" w:history="1">
            <w:r w:rsidRPr="00140BC5">
              <w:rPr>
                <w:rStyle w:val="af3"/>
                <w:rFonts w:ascii="黑体" w:hAnsi="黑体" w:cs="黑体"/>
                <w:noProof/>
              </w:rPr>
              <w:t>11.2</w:t>
            </w:r>
            <w:r w:rsidRPr="00140BC5">
              <w:rPr>
                <w:rStyle w:val="af3"/>
                <w:noProof/>
              </w:rPr>
              <w:t xml:space="preserve"> </w:t>
            </w:r>
            <w:r w:rsidRPr="00140BC5">
              <w:rPr>
                <w:rStyle w:val="af3"/>
                <w:noProof/>
              </w:rPr>
              <w:t>解决方案</w:t>
            </w:r>
            <w:r>
              <w:rPr>
                <w:noProof/>
                <w:webHidden/>
              </w:rPr>
              <w:tab/>
            </w:r>
            <w:r>
              <w:rPr>
                <w:noProof/>
                <w:webHidden/>
              </w:rPr>
              <w:fldChar w:fldCharType="begin"/>
            </w:r>
            <w:r>
              <w:rPr>
                <w:noProof/>
                <w:webHidden/>
              </w:rPr>
              <w:instrText xml:space="preserve"> PAGEREF _Toc8920474 \h </w:instrText>
            </w:r>
            <w:r>
              <w:rPr>
                <w:noProof/>
                <w:webHidden/>
              </w:rPr>
            </w:r>
            <w:r>
              <w:rPr>
                <w:noProof/>
                <w:webHidden/>
              </w:rPr>
              <w:fldChar w:fldCharType="separate"/>
            </w:r>
            <w:r>
              <w:rPr>
                <w:noProof/>
                <w:webHidden/>
              </w:rPr>
              <w:t>75</w:t>
            </w:r>
            <w:r>
              <w:rPr>
                <w:noProof/>
                <w:webHidden/>
              </w:rPr>
              <w:fldChar w:fldCharType="end"/>
            </w:r>
          </w:hyperlink>
        </w:p>
        <w:p w14:paraId="02930BA1" w14:textId="0B9C2F87"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75" w:history="1">
            <w:r w:rsidRPr="00140BC5">
              <w:rPr>
                <w:rStyle w:val="af3"/>
                <w:noProof/>
              </w:rPr>
              <w:t xml:space="preserve">11.2.1 </w:t>
            </w:r>
            <w:r w:rsidRPr="00140BC5">
              <w:rPr>
                <w:rStyle w:val="af3"/>
                <w:noProof/>
              </w:rPr>
              <w:t>外部风险解决</w:t>
            </w:r>
            <w:r>
              <w:rPr>
                <w:noProof/>
                <w:webHidden/>
              </w:rPr>
              <w:tab/>
            </w:r>
            <w:r>
              <w:rPr>
                <w:noProof/>
                <w:webHidden/>
              </w:rPr>
              <w:fldChar w:fldCharType="begin"/>
            </w:r>
            <w:r>
              <w:rPr>
                <w:noProof/>
                <w:webHidden/>
              </w:rPr>
              <w:instrText xml:space="preserve"> PAGEREF _Toc8920475 \h </w:instrText>
            </w:r>
            <w:r>
              <w:rPr>
                <w:noProof/>
                <w:webHidden/>
              </w:rPr>
            </w:r>
            <w:r>
              <w:rPr>
                <w:noProof/>
                <w:webHidden/>
              </w:rPr>
              <w:fldChar w:fldCharType="separate"/>
            </w:r>
            <w:r>
              <w:rPr>
                <w:noProof/>
                <w:webHidden/>
              </w:rPr>
              <w:t>75</w:t>
            </w:r>
            <w:r>
              <w:rPr>
                <w:noProof/>
                <w:webHidden/>
              </w:rPr>
              <w:fldChar w:fldCharType="end"/>
            </w:r>
          </w:hyperlink>
        </w:p>
        <w:p w14:paraId="5E31DF40" w14:textId="0E116FE4" w:rsidR="00E040AC" w:rsidRDefault="00E040AC">
          <w:pPr>
            <w:pStyle w:val="TOC3"/>
            <w:tabs>
              <w:tab w:val="right" w:leader="dot" w:pos="8296"/>
            </w:tabs>
            <w:spacing w:before="156"/>
            <w:ind w:left="960"/>
            <w:rPr>
              <w:rFonts w:asciiTheme="minorHAnsi" w:eastAsiaTheme="minorEastAsia" w:hAnsiTheme="minorHAnsi"/>
              <w:noProof/>
              <w:sz w:val="21"/>
            </w:rPr>
          </w:pPr>
          <w:hyperlink w:anchor="_Toc8920476" w:history="1">
            <w:r w:rsidRPr="00140BC5">
              <w:rPr>
                <w:rStyle w:val="af3"/>
                <w:noProof/>
              </w:rPr>
              <w:t xml:space="preserve">11.2.2 </w:t>
            </w:r>
            <w:r w:rsidRPr="00140BC5">
              <w:rPr>
                <w:rStyle w:val="af3"/>
                <w:noProof/>
              </w:rPr>
              <w:t>内部风险的解决</w:t>
            </w:r>
            <w:r>
              <w:rPr>
                <w:noProof/>
                <w:webHidden/>
              </w:rPr>
              <w:tab/>
            </w:r>
            <w:r>
              <w:rPr>
                <w:noProof/>
                <w:webHidden/>
              </w:rPr>
              <w:fldChar w:fldCharType="begin"/>
            </w:r>
            <w:r>
              <w:rPr>
                <w:noProof/>
                <w:webHidden/>
              </w:rPr>
              <w:instrText xml:space="preserve"> PAGEREF _Toc8920476 \h </w:instrText>
            </w:r>
            <w:r>
              <w:rPr>
                <w:noProof/>
                <w:webHidden/>
              </w:rPr>
            </w:r>
            <w:r>
              <w:rPr>
                <w:noProof/>
                <w:webHidden/>
              </w:rPr>
              <w:fldChar w:fldCharType="separate"/>
            </w:r>
            <w:r>
              <w:rPr>
                <w:noProof/>
                <w:webHidden/>
              </w:rPr>
              <w:t>76</w:t>
            </w:r>
            <w:r>
              <w:rPr>
                <w:noProof/>
                <w:webHidden/>
              </w:rPr>
              <w:fldChar w:fldCharType="end"/>
            </w:r>
          </w:hyperlink>
        </w:p>
        <w:p w14:paraId="09A90D22" w14:textId="3F0DAA53" w:rsidR="00CD56C9" w:rsidRDefault="00EB18B5">
          <w:pPr>
            <w:spacing w:before="156"/>
          </w:pPr>
          <w:r>
            <w:rPr>
              <w:b/>
              <w:bCs/>
              <w:lang w:val="zh-CN"/>
            </w:rPr>
            <w:fldChar w:fldCharType="end"/>
          </w:r>
        </w:p>
      </w:sdtContent>
    </w:sdt>
    <w:p w14:paraId="356992FD" w14:textId="77777777" w:rsidR="00CD56C9" w:rsidRDefault="00CD56C9">
      <w:pPr>
        <w:pStyle w:val="1"/>
      </w:pPr>
    </w:p>
    <w:p w14:paraId="2E38D23F" w14:textId="77777777" w:rsidR="00CD56C9" w:rsidRDefault="00CD56C9">
      <w:pPr>
        <w:spacing w:before="156"/>
      </w:pPr>
    </w:p>
    <w:p w14:paraId="54E688A9" w14:textId="77777777" w:rsidR="00CD56C9" w:rsidRDefault="00CD56C9">
      <w:pPr>
        <w:spacing w:before="156"/>
      </w:pPr>
    </w:p>
    <w:p w14:paraId="2B15AA11" w14:textId="77777777" w:rsidR="00CD56C9" w:rsidRDefault="00CD56C9">
      <w:pPr>
        <w:spacing w:before="156"/>
      </w:pPr>
    </w:p>
    <w:p w14:paraId="792A0C83" w14:textId="77777777" w:rsidR="00CD56C9" w:rsidRDefault="00CD56C9">
      <w:pPr>
        <w:spacing w:before="156"/>
      </w:pPr>
    </w:p>
    <w:p w14:paraId="5D2F0296" w14:textId="77777777" w:rsidR="00CD56C9" w:rsidRDefault="00CD56C9">
      <w:pPr>
        <w:spacing w:before="156"/>
      </w:pPr>
    </w:p>
    <w:p w14:paraId="6F831E37" w14:textId="77777777" w:rsidR="00CD56C9" w:rsidRDefault="00CD56C9">
      <w:pPr>
        <w:pStyle w:val="1"/>
      </w:pPr>
      <w:bookmarkStart w:id="6" w:name="_第一章_执行总结"/>
    </w:p>
    <w:p w14:paraId="142B0923" w14:textId="77777777" w:rsidR="00CD56C9" w:rsidRDefault="00EB18B5">
      <w:pPr>
        <w:pStyle w:val="1"/>
      </w:pPr>
      <w:bookmarkStart w:id="7" w:name="_Toc8920342"/>
      <w:r>
        <w:rPr>
          <w:rFonts w:hint="eastAsia"/>
        </w:rPr>
        <w:t>第一章</w:t>
      </w:r>
      <w:r>
        <w:rPr>
          <w:rFonts w:hint="eastAsia"/>
        </w:rPr>
        <w:t xml:space="preserve"> </w:t>
      </w:r>
      <w:r>
        <w:rPr>
          <w:rFonts w:hint="eastAsia"/>
        </w:rPr>
        <w:t>执行总结</w:t>
      </w:r>
      <w:bookmarkEnd w:id="7"/>
    </w:p>
    <w:p w14:paraId="520A3F95" w14:textId="77777777" w:rsidR="00CD56C9" w:rsidRDefault="00EB18B5">
      <w:pPr>
        <w:pStyle w:val="2"/>
      </w:pPr>
      <w:bookmarkStart w:id="8" w:name="_1.1_项目背景_1"/>
      <w:bookmarkStart w:id="9" w:name="_1.1_项目背景"/>
      <w:bookmarkStart w:id="10" w:name="_Toc8920343"/>
      <w:bookmarkEnd w:id="6"/>
      <w:bookmarkEnd w:id="8"/>
      <w:r>
        <w:rPr>
          <w:rFonts w:hint="eastAsia"/>
        </w:rPr>
        <w:t>1</w:t>
      </w:r>
      <w:r>
        <w:t xml:space="preserve">.1 </w:t>
      </w:r>
      <w:r>
        <w:rPr>
          <w:rFonts w:hint="eastAsia"/>
        </w:rPr>
        <w:t>项目背景</w:t>
      </w:r>
      <w:bookmarkEnd w:id="10"/>
    </w:p>
    <w:p w14:paraId="6E3615FC" w14:textId="55BD3E49" w:rsidR="00CD56C9" w:rsidRDefault="00EB18B5">
      <w:pPr>
        <w:spacing w:before="156"/>
        <w:ind w:firstLineChars="200" w:firstLine="480"/>
      </w:pPr>
      <w:bookmarkStart w:id="11" w:name="_Hlk8918626"/>
      <w:bookmarkEnd w:id="9"/>
      <w:r>
        <w:rPr>
          <w:rFonts w:hint="eastAsia"/>
        </w:rPr>
        <w:t>在</w:t>
      </w:r>
      <w:r>
        <w:rPr>
          <w:rFonts w:hint="eastAsia"/>
        </w:rPr>
        <w:t>21</w:t>
      </w:r>
      <w:r>
        <w:rPr>
          <w:rFonts w:hint="eastAsia"/>
        </w:rPr>
        <w:t>世纪科技时代，科技的步伐加快，经济发展得到较大程度上的提升，无人机经过了近一个世纪的发展，从早期的军事应用逐步发展到民用行业，在一定程度上实现了民用的普及，我国无人机市场正处于迅速增长的阶段，以大疆为首的无人机企业将无人机的发展推向了浪潮。然而，当前无人机市场以航拍为主，在工业，特别是抢险救援，空中维修方面应用较少。为了实现在救援，空中检修等领域的应用，我们在六轴无人机的基础上进行二次开发与改进</w:t>
      </w:r>
      <w:r w:rsidR="000F2875">
        <w:rPr>
          <w:rFonts w:hint="eastAsia"/>
        </w:rPr>
        <w:t>，辅以本项目完全自主化设计的全自动无人机起降平台</w:t>
      </w:r>
      <w:r>
        <w:rPr>
          <w:rFonts w:hint="eastAsia"/>
        </w:rPr>
        <w:t>，设计</w:t>
      </w:r>
      <w:bookmarkStart w:id="12" w:name="_GoBack"/>
      <w:bookmarkEnd w:id="12"/>
      <w:r>
        <w:rPr>
          <w:rFonts w:hint="eastAsia"/>
        </w:rPr>
        <w:t>了一</w:t>
      </w:r>
      <w:r w:rsidR="000F2875">
        <w:rPr>
          <w:rFonts w:hint="eastAsia"/>
        </w:rPr>
        <w:t>套全自动</w:t>
      </w:r>
      <w:r>
        <w:rPr>
          <w:rFonts w:hint="eastAsia"/>
        </w:rPr>
        <w:t>无人机</w:t>
      </w:r>
      <w:r w:rsidR="000F2875">
        <w:rPr>
          <w:rFonts w:hint="eastAsia"/>
        </w:rPr>
        <w:t>线路巡检及</w:t>
      </w:r>
      <w:r>
        <w:rPr>
          <w:rFonts w:hint="eastAsia"/>
        </w:rPr>
        <w:t>空中作业</w:t>
      </w:r>
      <w:r w:rsidR="000F2875">
        <w:rPr>
          <w:rFonts w:hint="eastAsia"/>
        </w:rPr>
        <w:t>系统</w:t>
      </w:r>
      <w:r>
        <w:rPr>
          <w:rFonts w:hint="eastAsia"/>
        </w:rPr>
        <w:t>。</w:t>
      </w:r>
    </w:p>
    <w:bookmarkEnd w:id="11"/>
    <w:p w14:paraId="2BF6631A" w14:textId="77777777" w:rsidR="00CD56C9" w:rsidRDefault="00EB18B5">
      <w:pPr>
        <w:spacing w:before="156"/>
        <w:ind w:firstLine="420"/>
        <w:rPr>
          <w:rFonts w:ascii="宋体" w:hAnsi="宋体"/>
          <w:szCs w:val="32"/>
        </w:rPr>
      </w:pPr>
      <w:r>
        <w:rPr>
          <w:rFonts w:ascii="宋体" w:hAnsi="宋体" w:hint="eastAsia"/>
          <w:szCs w:val="32"/>
        </w:rPr>
        <w:t>民用无人机应用前景非常广阔，</w:t>
      </w:r>
      <w:r>
        <w:rPr>
          <w:rFonts w:ascii="宋体" w:hAnsi="宋体"/>
          <w:szCs w:val="32"/>
        </w:rPr>
        <w:t xml:space="preserve">目前世界范围,在电力、通信、气象、农林、海洋、勘探等领域应用无人机的技术效果和经济效果都非常好。无人机在缉毒缉私、边境巡逻、治安反恐等方面也有很好的应用前景。 </w:t>
      </w:r>
    </w:p>
    <w:p w14:paraId="2644AE58" w14:textId="77777777" w:rsidR="00CD56C9" w:rsidRDefault="00EB18B5">
      <w:pPr>
        <w:pStyle w:val="2"/>
      </w:pPr>
      <w:bookmarkStart w:id="13" w:name="_1.2_产品介绍_1"/>
      <w:bookmarkStart w:id="14" w:name="_1.2_产品介绍"/>
      <w:bookmarkStart w:id="15" w:name="_Toc8920344"/>
      <w:bookmarkEnd w:id="13"/>
      <w:r>
        <w:rPr>
          <w:rFonts w:hint="eastAsia"/>
        </w:rPr>
        <w:t>1</w:t>
      </w:r>
      <w:r>
        <w:t xml:space="preserve">.2 </w:t>
      </w:r>
      <w:r>
        <w:rPr>
          <w:rFonts w:hint="eastAsia"/>
        </w:rPr>
        <w:t>产品介绍</w:t>
      </w:r>
      <w:bookmarkEnd w:id="15"/>
    </w:p>
    <w:bookmarkEnd w:id="14"/>
    <w:p w14:paraId="33E12DE7" w14:textId="77777777" w:rsidR="00CD56C9" w:rsidRDefault="00EB18B5">
      <w:pPr>
        <w:spacing w:before="156"/>
        <w:ind w:firstLineChars="200" w:firstLine="480"/>
      </w:pPr>
      <w:r>
        <w:rPr>
          <w:rFonts w:hint="eastAsia"/>
        </w:rPr>
        <w:t>本项目是一台六轴无人机，下方安装有三自由度和六自由度的两个机械臂，机械爪采取可更换式结构，从而对不同物体检修采用不同机械爪，实现高效率，稳定工作。主要用于高空危险作业，高空电力检修等方面。</w:t>
      </w:r>
    </w:p>
    <w:p w14:paraId="60AAB8C7" w14:textId="77777777" w:rsidR="00CD56C9" w:rsidRDefault="00EB18B5">
      <w:pPr>
        <w:spacing w:before="156"/>
        <w:ind w:firstLineChars="200" w:firstLine="480"/>
      </w:pPr>
      <w:r>
        <w:rPr>
          <w:rFonts w:hint="eastAsia"/>
        </w:rPr>
        <w:t>该产品可以完成多无人机协同工作、自动起降平台蜂窝补给以及基于深度学习的无人机自动巡检作业，具有高精准度、自主飞行、远程遥控、自动目标物体识别以及对目标物体实现特定操作等特点。</w:t>
      </w:r>
    </w:p>
    <w:p w14:paraId="107F9D89" w14:textId="77777777" w:rsidR="00CD56C9" w:rsidRDefault="00EB18B5">
      <w:pPr>
        <w:pStyle w:val="2"/>
      </w:pPr>
      <w:bookmarkStart w:id="16" w:name="_1.3_市场分析_1"/>
      <w:bookmarkStart w:id="17" w:name="_1.3_市场分析"/>
      <w:bookmarkStart w:id="18" w:name="_Toc8920345"/>
      <w:bookmarkEnd w:id="16"/>
      <w:r>
        <w:rPr>
          <w:rFonts w:hint="eastAsia"/>
        </w:rPr>
        <w:lastRenderedPageBreak/>
        <w:t xml:space="preserve">1.3 </w:t>
      </w:r>
      <w:r>
        <w:rPr>
          <w:rFonts w:hint="eastAsia"/>
        </w:rPr>
        <w:t>市场分析</w:t>
      </w:r>
      <w:bookmarkEnd w:id="18"/>
    </w:p>
    <w:bookmarkEnd w:id="17"/>
    <w:p w14:paraId="0ACB522F"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宋体"/>
          <w:kern w:val="2"/>
          <w:szCs w:val="32"/>
        </w:rPr>
      </w:pPr>
      <w:r>
        <w:rPr>
          <w:rFonts w:ascii="宋体" w:eastAsia="宋体" w:hAnsi="宋体" w:cs="宋体" w:hint="eastAsia"/>
          <w:szCs w:val="32"/>
        </w:rPr>
        <w:t>2</w:t>
      </w:r>
      <w:r>
        <w:rPr>
          <w:rFonts w:ascii="宋体" w:eastAsia="宋体" w:hAnsi="宋体" w:cs="宋体" w:hint="eastAsia"/>
        </w:rPr>
        <w:t>010年之前，我国民用无人机市场规模小，增长速度也比较缓慢，运用领域也基本只是在灾害救援、地图测绘等领域。但在2010年之后，我国工业无人机的市场规模扩张迅速：2015年中国民用无人机市场销售规模为24.0亿元；2016年中国工业无人机市场销售规模为42.0亿元；2017年中国工业无人机市场销售规模达67.3亿元，同比增长60.2%。</w:t>
      </w:r>
      <w:r>
        <w:rPr>
          <w:rFonts w:ascii="宋体" w:eastAsia="宋体" w:hAnsi="宋体" w:cs="宋体" w:hint="eastAsia"/>
          <w:kern w:val="2"/>
          <w:szCs w:val="32"/>
        </w:rPr>
        <w:t>和国际市场相似，军用和出口（出口基本是军用无人机）这2个市场是中国无人机行业最主要的两个市场，合计贡献行业90%收入来源。即军用无人机和民用无人机=9：1</w:t>
      </w:r>
    </w:p>
    <w:p w14:paraId="351C9E81" w14:textId="77777777" w:rsidR="00CD56C9" w:rsidRDefault="00EB18B5">
      <w:pPr>
        <w:spacing w:before="156"/>
        <w:ind w:firstLineChars="200" w:firstLine="480"/>
        <w:rPr>
          <w:rFonts w:ascii="宋体" w:hAnsi="宋体" w:cs="宋体"/>
        </w:rPr>
      </w:pPr>
      <w:r>
        <w:rPr>
          <w:rFonts w:ascii="宋体" w:hAnsi="宋体" w:cs="宋体" w:hint="eastAsia"/>
          <w:szCs w:val="24"/>
        </w:rPr>
        <w:t>本公司合作研发的系列无人机定位于军用与民用两个落脚点。在充分分析两个市场各自的需求之下，我们自主研发制造符合当前市场前景的无人机系统软件以及无人机硬件设备，旨在为客户打造个性化，一体化服务。</w:t>
      </w:r>
    </w:p>
    <w:p w14:paraId="25F99501" w14:textId="77777777" w:rsidR="00CD56C9" w:rsidRDefault="00EB18B5">
      <w:pPr>
        <w:pStyle w:val="2"/>
      </w:pPr>
      <w:bookmarkStart w:id="19" w:name="_1.4_竞争分析_1"/>
      <w:bookmarkStart w:id="20" w:name="_1.4_竞争分析"/>
      <w:bookmarkStart w:id="21" w:name="_Toc8920346"/>
      <w:bookmarkEnd w:id="19"/>
      <w:r>
        <w:rPr>
          <w:rFonts w:hint="eastAsia"/>
        </w:rPr>
        <w:t xml:space="preserve">1.4 </w:t>
      </w:r>
      <w:r>
        <w:rPr>
          <w:rFonts w:hint="eastAsia"/>
        </w:rPr>
        <w:t>竞争分析</w:t>
      </w:r>
      <w:bookmarkEnd w:id="21"/>
    </w:p>
    <w:bookmarkEnd w:id="20"/>
    <w:p w14:paraId="72D60E8B"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宋体"/>
        </w:rPr>
      </w:pPr>
      <w:r>
        <w:rPr>
          <w:rFonts w:ascii="宋体" w:eastAsia="宋体" w:hAnsi="宋体" w:cs="宋体" w:hint="eastAsia"/>
        </w:rPr>
        <w:t>在无人机需求日益增长的大环境下，商用、民用领域的不断扩大，传统单一无人机的存在面临着前所未有的挑战，其功能单一、造价高昂、操作繁琐是致命因素。在如此复杂的局势中，我们另辟蹊径，致力于将无人机产业链条拓宽、做强。日前，我们公司所拥有的蜂窝补给网络、自动线路巡检、多无人机协同工作以及“乾天驭爪”系列产品的技术都具有很高的科技含量，且秉着价格低廉、操作便捷及个性化定制等优点为客户提供更加广泛的选择方案，是我们得以占据更大的市场份额。而且</w:t>
      </w:r>
      <w:r>
        <w:rPr>
          <w:rFonts w:ascii="宋体" w:eastAsia="宋体" w:hAnsi="宋体" w:cs="宋体" w:hint="eastAsia"/>
        </w:rPr>
        <w:tab/>
        <w:t>本产品存在一定的技术壁垒，使得新企业进入门槛较高，从而减少的大量的竞争者。</w:t>
      </w:r>
    </w:p>
    <w:p w14:paraId="18F8D9C4" w14:textId="77777777" w:rsidR="00CD56C9" w:rsidRDefault="00EB18B5">
      <w:pPr>
        <w:pStyle w:val="2"/>
        <w:rPr>
          <w:rFonts w:ascii="宋体" w:eastAsia="宋体" w:hAnsi="宋体" w:cs="宋体"/>
          <w:sz w:val="24"/>
          <w:szCs w:val="24"/>
        </w:rPr>
      </w:pPr>
      <w:bookmarkStart w:id="22" w:name="_1.5_营销策略_1"/>
      <w:bookmarkStart w:id="23" w:name="_1.5_营销策略"/>
      <w:bookmarkStart w:id="24" w:name="_Toc8920347"/>
      <w:bookmarkEnd w:id="22"/>
      <w:r>
        <w:rPr>
          <w:rFonts w:hint="eastAsia"/>
        </w:rPr>
        <w:t xml:space="preserve">1.5 </w:t>
      </w:r>
      <w:r>
        <w:rPr>
          <w:rFonts w:hint="eastAsia"/>
        </w:rPr>
        <w:t>营销策略</w:t>
      </w:r>
      <w:bookmarkEnd w:id="24"/>
    </w:p>
    <w:bookmarkEnd w:id="23"/>
    <w:p w14:paraId="1DC70401" w14:textId="77777777" w:rsidR="00CD56C9" w:rsidRDefault="00EB18B5">
      <w:pPr>
        <w:pStyle w:val="ae"/>
        <w:widowControl/>
        <w:spacing w:line="360" w:lineRule="auto"/>
        <w:ind w:firstLineChars="200" w:firstLine="480"/>
        <w:jc w:val="both"/>
        <w:rPr>
          <w:rFonts w:ascii="宋体" w:eastAsia="宋体" w:hAnsi="宋体" w:cs="宋体"/>
        </w:rPr>
      </w:pPr>
      <w:r>
        <w:rPr>
          <w:rFonts w:ascii="宋体" w:eastAsia="宋体" w:hAnsi="宋体" w:cs="宋体" w:hint="eastAsia"/>
          <w:color w:val="000000"/>
        </w:rPr>
        <w:t>我们将利用技术上的优势，努力开发新产品，缩短产品开发周期；本行业具有规模生产经营特点，本团队将采取规模化经营，提高团队竞争力；长远打算，本团队将进行扩张性竞争战略，努力向一体化方向发展；充足的客户资源是团队</w:t>
      </w:r>
      <w:r>
        <w:rPr>
          <w:rFonts w:ascii="宋体" w:eastAsia="宋体" w:hAnsi="宋体" w:cs="宋体" w:hint="eastAsia"/>
          <w:color w:val="000000"/>
        </w:rPr>
        <w:lastRenderedPageBreak/>
        <w:t>发展的根本，在保证与客户稳定良好的关系情况下，进一步扩大国内市场占有率，并向国际市场进军。我们计划通过产品，价格，个性化服务三种策略，实现在短期内回收资金，迅速提升市场占有率，实现盈利，并最终达到长期利润最大化。</w:t>
      </w:r>
    </w:p>
    <w:p w14:paraId="76F15EFF" w14:textId="77777777" w:rsidR="00CD56C9" w:rsidRDefault="00EB18B5">
      <w:pPr>
        <w:pStyle w:val="2"/>
      </w:pPr>
      <w:bookmarkStart w:id="25" w:name="_1.6_公司战略_1"/>
      <w:bookmarkStart w:id="26" w:name="_1.6_公司战略"/>
      <w:bookmarkStart w:id="27" w:name="_Toc8920348"/>
      <w:bookmarkEnd w:id="25"/>
      <w:r>
        <w:rPr>
          <w:rFonts w:hint="eastAsia"/>
        </w:rPr>
        <w:t xml:space="preserve">1.6 </w:t>
      </w:r>
      <w:r>
        <w:rPr>
          <w:rFonts w:hint="eastAsia"/>
        </w:rPr>
        <w:t>公司战略</w:t>
      </w:r>
      <w:bookmarkEnd w:id="27"/>
    </w:p>
    <w:bookmarkEnd w:id="26"/>
    <w:p w14:paraId="24D6452A" w14:textId="77777777" w:rsidR="00CD56C9" w:rsidRDefault="00EB18B5">
      <w:pPr>
        <w:pStyle w:val="ae"/>
        <w:widowControl/>
        <w:spacing w:line="360" w:lineRule="auto"/>
        <w:ind w:firstLineChars="200" w:firstLine="480"/>
        <w:jc w:val="both"/>
        <w:rPr>
          <w:rFonts w:ascii="宋体" w:eastAsia="宋体" w:hAnsi="宋体" w:cs="宋体"/>
          <w:b/>
          <w:color w:val="000000"/>
        </w:rPr>
      </w:pPr>
      <w:r>
        <w:rPr>
          <w:rFonts w:ascii="宋体" w:eastAsia="宋体" w:hAnsi="宋体" w:cs="宋体" w:hint="eastAsia"/>
          <w:color w:val="000000"/>
        </w:rPr>
        <w:t>西安智鹰科技有限责任公司定位无人机研发制造以及系列系统软件的研发使用，是一家专注于研发设计的高科技公司，主要面向各军兵企业以及民营商用行业为其提供无人机的个性化定制和相关产成品的销售。公司将以西安为科研中心，前期立足于合作伙伴的销售渠道，拓展品牌，建立客户群，不断完善设备系统及技术，建立品牌效应；中期完善设备技术，拓展产品覆盖面，完成公司“从局域到全域”的转变；后期进一步研究、挖掘国内外先进技术，关注客户反馈，更新完善设备系统，并积极探索海外市场。</w:t>
      </w:r>
    </w:p>
    <w:p w14:paraId="4B281EB8" w14:textId="77777777" w:rsidR="00CD56C9" w:rsidRDefault="00EB18B5">
      <w:pPr>
        <w:pStyle w:val="2"/>
      </w:pPr>
      <w:bookmarkStart w:id="28" w:name="_1.9公司概况"/>
      <w:bookmarkStart w:id="29" w:name="_Toc8920349"/>
      <w:r>
        <w:rPr>
          <w:rFonts w:hint="eastAsia"/>
        </w:rPr>
        <w:t>1.</w:t>
      </w:r>
      <w:r>
        <w:t xml:space="preserve">7 </w:t>
      </w:r>
      <w:r>
        <w:rPr>
          <w:rFonts w:hint="eastAsia"/>
        </w:rPr>
        <w:t>公司概况</w:t>
      </w:r>
      <w:bookmarkEnd w:id="29"/>
    </w:p>
    <w:bookmarkEnd w:id="28"/>
    <w:p w14:paraId="5D2F571A" w14:textId="77777777" w:rsidR="00CD56C9" w:rsidRDefault="00EB18B5">
      <w:pPr>
        <w:widowControl/>
        <w:spacing w:before="156"/>
        <w:jc w:val="left"/>
        <w:rPr>
          <w:rFonts w:ascii="宋体" w:hAnsi="宋体" w:cs="Songti SC"/>
          <w:color w:val="000000"/>
          <w:kern w:val="0"/>
          <w:szCs w:val="24"/>
        </w:rPr>
      </w:pPr>
      <w:r>
        <w:rPr>
          <w:rFonts w:hint="eastAsia"/>
        </w:rPr>
        <w:t xml:space="preserve">   xxx</w:t>
      </w:r>
      <w:r>
        <w:rPr>
          <w:rFonts w:hint="eastAsia"/>
        </w:rPr>
        <w:t>公司，是一家由西安电子科技大学在校学生组成的新型的跨互联网界和的企业，公司位于陕西省西安市高新区。创始人</w:t>
      </w:r>
      <w:r>
        <w:rPr>
          <w:rFonts w:hint="eastAsia"/>
        </w:rPr>
        <w:t>xxx</w:t>
      </w:r>
      <w:r>
        <w:rPr>
          <w:rFonts w:hint="eastAsia"/>
        </w:rPr>
        <w:t>充分发挥个人在校所学，院校老师同学校友资源，带领团队开拓工业级无人机市场。本着“</w:t>
      </w:r>
      <w:r>
        <w:rPr>
          <w:rFonts w:ascii="宋体" w:hAnsi="宋体" w:cs="Songti SC"/>
          <w:color w:val="000000"/>
          <w:kern w:val="0"/>
          <w:szCs w:val="24"/>
        </w:rPr>
        <w:t>用一流的工匠精神，做服务于社会、引领全新生活方式、刷新未来行业应用的</w:t>
      </w:r>
      <w:r>
        <w:rPr>
          <w:rFonts w:ascii="宋体" w:hAnsi="宋体" w:cs="Songti SC" w:hint="eastAsia"/>
          <w:color w:val="000000"/>
          <w:kern w:val="0"/>
          <w:szCs w:val="24"/>
        </w:rPr>
        <w:t>工业级</w:t>
      </w:r>
      <w:r>
        <w:rPr>
          <w:rFonts w:ascii="宋体" w:hAnsi="宋体" w:cs="Songti SC"/>
          <w:color w:val="000000"/>
          <w:kern w:val="0"/>
          <w:szCs w:val="24"/>
        </w:rPr>
        <w:t>无人机领航者。</w:t>
      </w:r>
      <w:r>
        <w:rPr>
          <w:rFonts w:ascii="宋体" w:hAnsi="宋体" w:cs="Songti SC" w:hint="eastAsia"/>
          <w:color w:val="000000"/>
          <w:kern w:val="0"/>
          <w:szCs w:val="24"/>
        </w:rPr>
        <w:t>”这样的理念，主要经营项目，目标是将机械臂与无人机相结合，辅以蜂窝网状补给，帮助传统无人机达到原本无法达到的地方，进行续航更久的作业。</w:t>
      </w:r>
    </w:p>
    <w:p w14:paraId="7C2D6D9D" w14:textId="77777777" w:rsidR="00CD56C9" w:rsidRDefault="00EB18B5">
      <w:pPr>
        <w:widowControl/>
        <w:spacing w:before="156"/>
        <w:jc w:val="left"/>
        <w:rPr>
          <w:rFonts w:ascii="宋体" w:hAnsi="宋体" w:cs="Songti SC"/>
          <w:color w:val="000000"/>
          <w:kern w:val="0"/>
          <w:szCs w:val="24"/>
        </w:rPr>
      </w:pPr>
      <w:r>
        <w:rPr>
          <w:rFonts w:ascii="宋体" w:hAnsi="宋体" w:cs="Songti SC" w:hint="eastAsia"/>
          <w:color w:val="000000"/>
          <w:kern w:val="0"/>
          <w:szCs w:val="24"/>
        </w:rPr>
        <w:t xml:space="preserve">   公司建立初期采用直线制组织结构，由股东大会选举产生董事会，设监事会对其进行监督，聘任总经理负责管理公司日常事务，设立市场部、研发部、财务部、人事部等部门，随着公司制度和管理的逐步完善，将增设网络部、后勤部、市场部，并逐步螺丝激励措施，以保障公司日常运作。</w:t>
      </w:r>
    </w:p>
    <w:p w14:paraId="75D312D3" w14:textId="77777777" w:rsidR="00CD56C9" w:rsidRDefault="00CD56C9">
      <w:pPr>
        <w:spacing w:before="156"/>
        <w:ind w:firstLineChars="200" w:firstLine="480"/>
      </w:pPr>
    </w:p>
    <w:p w14:paraId="3D860CFB" w14:textId="77777777" w:rsidR="00CD56C9" w:rsidRDefault="00EB18B5">
      <w:pPr>
        <w:pStyle w:val="2"/>
      </w:pPr>
      <w:bookmarkStart w:id="30" w:name="_1.10财务与投融资计划"/>
      <w:bookmarkStart w:id="31" w:name="_Toc8920350"/>
      <w:r>
        <w:rPr>
          <w:rFonts w:hint="eastAsia"/>
        </w:rPr>
        <w:lastRenderedPageBreak/>
        <w:t>1.</w:t>
      </w:r>
      <w:r>
        <w:t xml:space="preserve">8 </w:t>
      </w:r>
      <w:r>
        <w:rPr>
          <w:rFonts w:hint="eastAsia"/>
        </w:rPr>
        <w:t>财务与投融资计划</w:t>
      </w:r>
      <w:bookmarkEnd w:id="31"/>
    </w:p>
    <w:bookmarkEnd w:id="30"/>
    <w:p w14:paraId="5AACDB6A" w14:textId="77777777" w:rsidR="00CD56C9" w:rsidRDefault="00EB18B5">
      <w:pPr>
        <w:spacing w:before="156"/>
        <w:ind w:firstLineChars="200" w:firstLine="480"/>
        <w:rPr>
          <w:rFonts w:ascii="Adobe 楷体 Std R" w:eastAsia="Adobe 楷体 Std R" w:hAnsi="Adobe 楷体 Std R"/>
        </w:rPr>
      </w:pPr>
      <w:r>
        <w:rPr>
          <w:rFonts w:ascii="Adobe 楷体 Std R" w:eastAsia="Adobe 楷体 Std R" w:hAnsi="Adobe 楷体 Std R" w:hint="eastAsia"/>
        </w:rPr>
        <w:t>公司预计今年将注册资金进一步扩大，公司下一期希望通过众筹的方式吸引投资，以便于扩大公司规模，完善</w:t>
      </w:r>
      <w:r>
        <w:rPr>
          <w:rFonts w:ascii="Adobe 楷体 Std R" w:eastAsia="Adobe 楷体 Std R" w:hAnsi="Adobe 楷体 Std R"/>
        </w:rPr>
        <w:t>A</w:t>
      </w:r>
      <w:r>
        <w:rPr>
          <w:rFonts w:ascii="Adobe 楷体 Std R" w:eastAsia="Adobe 楷体 Std R" w:hAnsi="Adobe 楷体 Std R" w:hint="eastAsia"/>
        </w:rPr>
        <w:t>pp的开发和运用。并且我们计划通过取得本地高校的支持，与高校建立长期合作，进行更深远的产品技术研发。</w:t>
      </w:r>
    </w:p>
    <w:p w14:paraId="346A505E" w14:textId="77777777" w:rsidR="00CD56C9" w:rsidRDefault="00EB18B5">
      <w:pPr>
        <w:spacing w:before="156"/>
        <w:ind w:firstLineChars="200" w:firstLine="480"/>
        <w:rPr>
          <w:rFonts w:ascii="Adobe 楷体 Std R" w:eastAsia="Adobe 楷体 Std R" w:hAnsi="Adobe 楷体 Std R"/>
        </w:rPr>
      </w:pPr>
      <w:r>
        <w:rPr>
          <w:rFonts w:ascii="Adobe 楷体 Std R" w:eastAsia="Adobe 楷体 Std R" w:hAnsi="Adobe 楷体 Std R" w:hint="eastAsia"/>
        </w:rPr>
        <w:t>在公司的财务规划之中，初期资金已主要用于办公场所租赁，固定资产，研发支出。之后的下一步融资，会根据公司产品的价格与销售计划，在实现技术的深入研发的同时，能够满足公司获取的利润用于继续扩大公司规模，更好的拓宽在工业级无人机领域的纵深发展。公司基于之前的运营状况，规划了近五年的计划，随着市场的不断扩大和产品的不断成熟，营业额、毛利润、净利润等数据均会呈现稳步增长。</w:t>
      </w:r>
    </w:p>
    <w:p w14:paraId="6D99FE56" w14:textId="77777777" w:rsidR="00CD56C9" w:rsidRDefault="00EB18B5">
      <w:pPr>
        <w:pStyle w:val="2"/>
      </w:pPr>
      <w:bookmarkStart w:id="32" w:name="_1.11风险分析"/>
      <w:bookmarkStart w:id="33" w:name="_Toc8920351"/>
      <w:r>
        <w:rPr>
          <w:rFonts w:hint="eastAsia"/>
        </w:rPr>
        <w:t>1.</w:t>
      </w:r>
      <w:r>
        <w:t xml:space="preserve">9 </w:t>
      </w:r>
      <w:r>
        <w:rPr>
          <w:rFonts w:hint="eastAsia"/>
        </w:rPr>
        <w:t>风险分析</w:t>
      </w:r>
      <w:bookmarkEnd w:id="33"/>
    </w:p>
    <w:bookmarkEnd w:id="32"/>
    <w:p w14:paraId="47BF216D" w14:textId="77777777" w:rsidR="00CD56C9" w:rsidRDefault="00EB18B5">
      <w:pPr>
        <w:spacing w:before="156"/>
        <w:ind w:firstLineChars="200" w:firstLine="480"/>
        <w:rPr>
          <w:rFonts w:ascii="宋体" w:hAnsi="宋体" w:cs="宋体"/>
          <w:szCs w:val="24"/>
        </w:rPr>
      </w:pPr>
      <w:r>
        <w:rPr>
          <w:rFonts w:ascii="Adobe 楷体 Std R" w:eastAsia="Adobe 楷体 Std R" w:hAnsi="Adobe 楷体 Std R" w:hint="eastAsia"/>
        </w:rPr>
        <w:t>一定程度上公司虽仍存在着内外部风险，但都在可控范围内。通过</w:t>
      </w:r>
      <w:r>
        <w:rPr>
          <w:rFonts w:ascii="宋体" w:hAnsi="宋体" w:cs="Songti SC" w:hint="eastAsia"/>
          <w:color w:val="000000"/>
          <w:kern w:val="0"/>
          <w:szCs w:val="24"/>
        </w:rPr>
        <w:t>加大对软硬件的检测及审核力度，增强项目信用背书等方式，将控制在最低，加之我们是校企合作制企业，借助高校管理经验，进行</w:t>
      </w:r>
      <w:r>
        <w:rPr>
          <w:rFonts w:ascii="宋体" w:hAnsi="宋体" w:cs="宋体" w:hint="eastAsia"/>
          <w:szCs w:val="24"/>
        </w:rPr>
        <w:t>专业指导，产品管控。</w:t>
      </w:r>
    </w:p>
    <w:p w14:paraId="0A7239ED" w14:textId="77777777" w:rsidR="00CD56C9" w:rsidRDefault="00EB18B5">
      <w:pPr>
        <w:spacing w:before="156"/>
        <w:ind w:firstLineChars="200" w:firstLine="480"/>
      </w:pPr>
      <w:r>
        <w:rPr>
          <w:rFonts w:ascii="宋体" w:hAnsi="宋体" w:cs="宋体" w:hint="eastAsia"/>
          <w:szCs w:val="24"/>
        </w:rPr>
        <w:t>在与高校合作的同时，借助高校教育资源，能以较低的成本进行产品迭代开发，提升资金使用的合理性，科学规划，提高利润率。</w:t>
      </w:r>
    </w:p>
    <w:p w14:paraId="5B24FF14" w14:textId="77777777" w:rsidR="00CD56C9" w:rsidRDefault="00CD56C9">
      <w:pPr>
        <w:spacing w:before="156"/>
        <w:ind w:firstLineChars="200" w:firstLine="480"/>
      </w:pPr>
    </w:p>
    <w:p w14:paraId="355A9522" w14:textId="77777777" w:rsidR="00CD56C9" w:rsidRDefault="00CD56C9">
      <w:pPr>
        <w:spacing w:before="156"/>
      </w:pPr>
    </w:p>
    <w:p w14:paraId="6F17FE48" w14:textId="77777777" w:rsidR="00CD56C9" w:rsidRDefault="00CD56C9">
      <w:pPr>
        <w:spacing w:before="156"/>
      </w:pPr>
    </w:p>
    <w:p w14:paraId="0683148F" w14:textId="77777777" w:rsidR="00CD56C9" w:rsidRDefault="00CD56C9">
      <w:pPr>
        <w:spacing w:before="156"/>
      </w:pPr>
    </w:p>
    <w:p w14:paraId="6DB863ED" w14:textId="77777777" w:rsidR="00CD56C9" w:rsidRDefault="00CD56C9">
      <w:pPr>
        <w:pStyle w:val="1"/>
      </w:pPr>
      <w:bookmarkStart w:id="34" w:name="_第二章_项目背景_1"/>
      <w:bookmarkStart w:id="35" w:name="_第二章_项目背景"/>
      <w:bookmarkEnd w:id="34"/>
    </w:p>
    <w:p w14:paraId="55DE5ADB" w14:textId="77777777" w:rsidR="00CD56C9" w:rsidRDefault="00EB18B5">
      <w:pPr>
        <w:pStyle w:val="1"/>
      </w:pPr>
      <w:bookmarkStart w:id="36" w:name="_Toc8920352"/>
      <w:r>
        <w:rPr>
          <w:rFonts w:hint="eastAsia"/>
        </w:rPr>
        <w:t>第二章</w:t>
      </w:r>
      <w:r>
        <w:rPr>
          <w:rFonts w:hint="eastAsia"/>
        </w:rPr>
        <w:t xml:space="preserve"> </w:t>
      </w:r>
      <w:r>
        <w:rPr>
          <w:rFonts w:hint="eastAsia"/>
        </w:rPr>
        <w:t>项目背景</w:t>
      </w:r>
      <w:bookmarkEnd w:id="36"/>
    </w:p>
    <w:bookmarkEnd w:id="35"/>
    <w:p w14:paraId="4E5062CB" w14:textId="77777777" w:rsidR="00CD56C9" w:rsidRDefault="00EB18B5">
      <w:pPr>
        <w:spacing w:before="156"/>
        <w:ind w:firstLineChars="200" w:firstLine="480"/>
      </w:pPr>
      <w:r>
        <w:rPr>
          <w:rFonts w:hint="eastAsia"/>
        </w:rPr>
        <w:t>无人机诞生于军用领域，</w:t>
      </w:r>
      <w:r>
        <w:t>因为其技术和成本而较少出现在人们的生活中。但在</w:t>
      </w:r>
      <w:r>
        <w:t>2006</w:t>
      </w:r>
      <w:r>
        <w:t>年后</w:t>
      </w:r>
      <w:r>
        <w:rPr>
          <w:rFonts w:hint="eastAsia"/>
        </w:rPr>
        <w:t>，</w:t>
      </w:r>
      <w:r>
        <w:t>民用无人机开始陆续出现在大众的视野中。</w:t>
      </w:r>
      <w:r>
        <w:t>2008</w:t>
      </w:r>
      <w:r>
        <w:t>年金融危机以来</w:t>
      </w:r>
      <w:r>
        <w:t>,</w:t>
      </w:r>
      <w:r>
        <w:t>许多行业迎来寒冬</w:t>
      </w:r>
      <w:r>
        <w:rPr>
          <w:rFonts w:hint="eastAsia"/>
        </w:rPr>
        <w:t>，</w:t>
      </w:r>
      <w:r>
        <w:t>但民用无人机行业却不然。大量的</w:t>
      </w:r>
      <w:r>
        <w:rPr>
          <w:rFonts w:hint="eastAsia"/>
        </w:rPr>
        <w:t>国际</w:t>
      </w:r>
      <w:r>
        <w:t>和国内企业开始涉足民用无人机行业</w:t>
      </w:r>
      <w:r>
        <w:rPr>
          <w:rFonts w:hint="eastAsia"/>
        </w:rPr>
        <w:t>，</w:t>
      </w:r>
      <w:r>
        <w:t>政府也在积极推进此行业的发展</w:t>
      </w:r>
      <w:r>
        <w:rPr>
          <w:rFonts w:hint="eastAsia"/>
        </w:rPr>
        <w:t>，</w:t>
      </w:r>
      <w:r>
        <w:t>民用无人机行业迎来新的发展机遇</w:t>
      </w:r>
      <w:r>
        <w:rPr>
          <w:rFonts w:hint="eastAsia"/>
        </w:rPr>
        <w:t>，</w:t>
      </w:r>
      <w:r>
        <w:t>目前民用无人机的需求和研发日渐升温。</w:t>
      </w:r>
    </w:p>
    <w:p w14:paraId="7CEADA69" w14:textId="77777777" w:rsidR="00CD56C9" w:rsidRDefault="00EB18B5">
      <w:pPr>
        <w:pStyle w:val="2"/>
      </w:pPr>
      <w:bookmarkStart w:id="37" w:name="_2.1_国内外民用无人机发展概况_1"/>
      <w:bookmarkStart w:id="38" w:name="_2.1_国内外民用无人机发展概况"/>
      <w:bookmarkStart w:id="39" w:name="_Toc8920353"/>
      <w:bookmarkEnd w:id="37"/>
      <w:r>
        <w:rPr>
          <w:rFonts w:hint="eastAsia"/>
        </w:rPr>
        <w:t>2</w:t>
      </w:r>
      <w:r>
        <w:t xml:space="preserve">.1 </w:t>
      </w:r>
      <w:r>
        <w:rPr>
          <w:rFonts w:hint="eastAsia"/>
        </w:rPr>
        <w:t>国内外民用无人机发展概况</w:t>
      </w:r>
      <w:bookmarkEnd w:id="39"/>
    </w:p>
    <w:p w14:paraId="58C9F816" w14:textId="317BE37C" w:rsidR="00CD56C9" w:rsidRDefault="00E040AC" w:rsidP="00E040AC">
      <w:pPr>
        <w:pStyle w:val="3"/>
      </w:pPr>
      <w:bookmarkStart w:id="40" w:name="_Toc8920354"/>
      <w:bookmarkEnd w:id="38"/>
      <w:r>
        <w:rPr>
          <w:rFonts w:hint="eastAsia"/>
        </w:rPr>
        <w:t>2</w:t>
      </w:r>
      <w:r>
        <w:t xml:space="preserve">.1.1 </w:t>
      </w:r>
      <w:r w:rsidR="00EB18B5">
        <w:t>国外民用无人机发展概况</w:t>
      </w:r>
      <w:bookmarkEnd w:id="40"/>
      <w:r w:rsidR="00EB18B5">
        <w:t xml:space="preserve"> </w:t>
      </w:r>
    </w:p>
    <w:p w14:paraId="573F4D44" w14:textId="77777777" w:rsidR="00CD56C9" w:rsidRDefault="00EB18B5">
      <w:pPr>
        <w:spacing w:before="156"/>
      </w:pPr>
      <w:r>
        <w:t xml:space="preserve">    </w:t>
      </w:r>
      <w:r>
        <w:t>无人机的历史可以追溯到</w:t>
      </w:r>
      <w:r>
        <w:t>1914</w:t>
      </w:r>
      <w:r>
        <w:t>年</w:t>
      </w:r>
      <w:r>
        <w:rPr>
          <w:rFonts w:hint="eastAsia"/>
        </w:rPr>
        <w:t>，</w:t>
      </w:r>
      <w:r>
        <w:t>英国皇家空军采用无线电和小飞机携带炸药结合的方式对付德国空军。然而</w:t>
      </w:r>
      <w:r>
        <w:t>,</w:t>
      </w:r>
      <w:r>
        <w:t>真正意义上的第一架无人机应该是</w:t>
      </w:r>
      <w:r>
        <w:t>20</w:t>
      </w:r>
      <w:r>
        <w:t>世纪</w:t>
      </w:r>
      <w:r>
        <w:t>30</w:t>
      </w:r>
      <w:r>
        <w:t>年代英国研制的蜂后无人机。二战期间美英等国家将无人机和传感装置相结合</w:t>
      </w:r>
      <w:r>
        <w:rPr>
          <w:rFonts w:hint="eastAsia"/>
        </w:rPr>
        <w:t>，</w:t>
      </w:r>
      <w:r>
        <w:t>利用无人机执行侦察</w:t>
      </w:r>
      <w:r>
        <w:t>,</w:t>
      </w:r>
      <w:r>
        <w:t>情报收集等任务。</w:t>
      </w:r>
      <w:r>
        <w:t>20</w:t>
      </w:r>
      <w:r>
        <w:t>世纪</w:t>
      </w:r>
      <w:r>
        <w:t>90</w:t>
      </w:r>
      <w:r>
        <w:t>年代</w:t>
      </w:r>
      <w:r>
        <w:rPr>
          <w:rFonts w:hint="eastAsia"/>
        </w:rPr>
        <w:t>，</w:t>
      </w:r>
      <w:r>
        <w:t>美国在海湾战争使用</w:t>
      </w:r>
      <w:r>
        <w:rPr>
          <w:rFonts w:hint="eastAsia"/>
        </w:rPr>
        <w:t>“</w:t>
      </w:r>
      <w:r>
        <w:t>先锋号</w:t>
      </w:r>
      <w:r>
        <w:rPr>
          <w:rFonts w:hint="eastAsia"/>
        </w:rPr>
        <w:t>”</w:t>
      </w:r>
      <w:r>
        <w:t>无人机取得举世瞩目的战果。此后</w:t>
      </w:r>
      <w:r>
        <w:rPr>
          <w:rFonts w:hint="eastAsia"/>
        </w:rPr>
        <w:t>，</w:t>
      </w:r>
      <w:r>
        <w:t>无人机逐渐得到各国军队的青睐</w:t>
      </w:r>
      <w:r>
        <w:rPr>
          <w:rFonts w:hint="eastAsia"/>
        </w:rPr>
        <w:t>，</w:t>
      </w:r>
      <w:r>
        <w:t>各国开始加大无人机的研发投入。根据</w:t>
      </w:r>
      <w:r>
        <w:rPr>
          <w:rFonts w:hint="eastAsia"/>
        </w:rPr>
        <w:t>美国蒂尔集团的估计，</w:t>
      </w:r>
      <w:r>
        <w:t>2014</w:t>
      </w:r>
      <w:r>
        <w:t>年全球军用无人机的费用支出约为</w:t>
      </w:r>
      <w:r>
        <w:t>64</w:t>
      </w:r>
      <w:r>
        <w:t>亿美元。</w:t>
      </w:r>
      <w:r>
        <w:t>21</w:t>
      </w:r>
      <w:r>
        <w:t>世纪以来</w:t>
      </w:r>
      <w:r>
        <w:rPr>
          <w:rFonts w:hint="eastAsia"/>
        </w:rPr>
        <w:t>，</w:t>
      </w:r>
      <w:r>
        <w:t>各国在继续加大在军用无人机投入的同时</w:t>
      </w:r>
      <w:r>
        <w:rPr>
          <w:rFonts w:hint="eastAsia"/>
        </w:rPr>
        <w:t>，</w:t>
      </w:r>
      <w:r>
        <w:t>也采取各种手段促进无人机向民用领域发展。美国国家航空航天局在</w:t>
      </w:r>
      <w:r>
        <w:t>2002</w:t>
      </w:r>
      <w:r>
        <w:t>年成立了一个无人机应用中心</w:t>
      </w:r>
      <w:r>
        <w:rPr>
          <w:rFonts w:hint="eastAsia"/>
        </w:rPr>
        <w:t>，</w:t>
      </w:r>
      <w:r>
        <w:t>致力于无人机的民用研究。以色列组建民用无人机及其工作模式的实验委员会</w:t>
      </w:r>
      <w:r>
        <w:rPr>
          <w:rFonts w:hint="eastAsia"/>
        </w:rPr>
        <w:t>，</w:t>
      </w:r>
      <w:r>
        <w:t>加强对民用无人机的管理和支持。欧洲在</w:t>
      </w:r>
      <w:r>
        <w:t>2006</w:t>
      </w:r>
      <w:r>
        <w:t>年制定了民用无人机发展线路图</w:t>
      </w:r>
      <w:r>
        <w:rPr>
          <w:rFonts w:hint="eastAsia"/>
        </w:rPr>
        <w:t>，</w:t>
      </w:r>
      <w:r>
        <w:t>加快无人机的民用化步伐。此外</w:t>
      </w:r>
      <w:r>
        <w:rPr>
          <w:rFonts w:hint="eastAsia"/>
        </w:rPr>
        <w:t>，</w:t>
      </w:r>
      <w:r>
        <w:t>韩国、日本、印度、澳大利亚和新加坡等国家也加快无人机民用化步伐。</w:t>
      </w:r>
    </w:p>
    <w:p w14:paraId="4ED83AFB" w14:textId="598C3F1C" w:rsidR="00E040AC" w:rsidRPr="00E040AC" w:rsidRDefault="00E040AC" w:rsidP="00E040AC">
      <w:pPr>
        <w:pStyle w:val="3"/>
        <w:rPr>
          <w:rFonts w:hint="eastAsia"/>
        </w:rPr>
      </w:pPr>
      <w:bookmarkStart w:id="41" w:name="_Toc8920355"/>
      <w:r>
        <w:rPr>
          <w:rFonts w:hint="eastAsia"/>
        </w:rPr>
        <w:lastRenderedPageBreak/>
        <w:t>2</w:t>
      </w:r>
      <w:r>
        <w:t xml:space="preserve">.1.2 </w:t>
      </w:r>
      <w:r w:rsidR="00EB18B5">
        <w:t>国内民用无人机发展概况</w:t>
      </w:r>
      <w:bookmarkEnd w:id="41"/>
      <w:r w:rsidR="00EB18B5">
        <w:t xml:space="preserve"> </w:t>
      </w:r>
    </w:p>
    <w:p w14:paraId="0EB68F98" w14:textId="77777777" w:rsidR="00CD56C9" w:rsidRDefault="00EB18B5">
      <w:pPr>
        <w:spacing w:before="156"/>
        <w:ind w:firstLine="480"/>
      </w:pPr>
      <w:r>
        <w:t>1958</w:t>
      </w:r>
      <w:r>
        <w:rPr>
          <w:rFonts w:hint="eastAsia"/>
        </w:rPr>
        <w:t>年</w:t>
      </w:r>
      <w:r>
        <w:rPr>
          <w:rFonts w:hint="eastAsia"/>
        </w:rPr>
        <w:t>8</w:t>
      </w:r>
      <w:r>
        <w:rPr>
          <w:rFonts w:hint="eastAsia"/>
        </w:rPr>
        <w:t>月</w:t>
      </w:r>
      <w:r>
        <w:rPr>
          <w:rFonts w:hint="eastAsia"/>
        </w:rPr>
        <w:t>3</w:t>
      </w:r>
      <w:r>
        <w:t>日</w:t>
      </w:r>
      <w:r>
        <w:rPr>
          <w:rFonts w:hint="eastAsia"/>
        </w:rPr>
        <w:t>，</w:t>
      </w:r>
      <w:r>
        <w:t>西北工业大学研制出了中国第一套无人机系统</w:t>
      </w:r>
      <w:r>
        <w:rPr>
          <w:rFonts w:hint="eastAsia"/>
        </w:rPr>
        <w:t>，</w:t>
      </w:r>
      <w:r>
        <w:t>并在西安窑村机场试飞成功</w:t>
      </w:r>
      <w:r>
        <w:rPr>
          <w:rFonts w:hint="eastAsia"/>
        </w:rPr>
        <w:t>，</w:t>
      </w:r>
      <w:r>
        <w:t>开创了我国无人机事业的先河。</w:t>
      </w:r>
      <w:r>
        <w:t>20</w:t>
      </w:r>
      <w:r>
        <w:t>世纪</w:t>
      </w:r>
      <w:r>
        <w:t>60</w:t>
      </w:r>
      <w:r>
        <w:t>年代</w:t>
      </w:r>
      <w:r>
        <w:rPr>
          <w:rFonts w:hint="eastAsia"/>
        </w:rPr>
        <w:t>，</w:t>
      </w:r>
      <w:r>
        <w:t>西北工业大学受命研制</w:t>
      </w:r>
      <w:r>
        <w:rPr>
          <w:rFonts w:hint="eastAsia"/>
        </w:rPr>
        <w:t>“</w:t>
      </w:r>
      <w:r>
        <w:t>D-4</w:t>
      </w:r>
      <w:r>
        <w:t>民用无人机系统</w:t>
      </w:r>
      <w:r>
        <w:rPr>
          <w:rFonts w:hint="eastAsia"/>
        </w:rPr>
        <w:t>”</w:t>
      </w:r>
      <w:r>
        <w:t>用于航空摄影、物理探矿、灾情监视等。截至</w:t>
      </w:r>
      <w:r>
        <w:t xml:space="preserve"> 2006 </w:t>
      </w:r>
      <w:r>
        <w:t>年</w:t>
      </w:r>
      <w:r>
        <w:rPr>
          <w:rFonts w:hint="eastAsia"/>
        </w:rPr>
        <w:t>，</w:t>
      </w:r>
      <w:r>
        <w:t>我国无人机行业仍主要是军用</w:t>
      </w:r>
      <w:r>
        <w:rPr>
          <w:rFonts w:hint="eastAsia"/>
        </w:rPr>
        <w:t>，</w:t>
      </w:r>
      <w:r>
        <w:t>民用无人机发展非常缓慢</w:t>
      </w:r>
      <w:r>
        <w:rPr>
          <w:rFonts w:hint="eastAsia"/>
        </w:rPr>
        <w:t>，</w:t>
      </w:r>
      <w:r>
        <w:t>几乎可以忽略。</w:t>
      </w:r>
      <w:r>
        <w:t xml:space="preserve"> </w:t>
      </w:r>
    </w:p>
    <w:p w14:paraId="0CAF6289" w14:textId="77777777" w:rsidR="00CD56C9" w:rsidRDefault="00EB18B5">
      <w:pPr>
        <w:spacing w:before="156"/>
        <w:ind w:firstLine="480"/>
      </w:pPr>
      <w:r>
        <w:t xml:space="preserve">2006 </w:t>
      </w:r>
      <w:r>
        <w:t>年</w:t>
      </w:r>
      <w:r>
        <w:rPr>
          <w:rFonts w:hint="eastAsia"/>
        </w:rPr>
        <w:t>，</w:t>
      </w:r>
      <w:r>
        <w:t>汪涛在深圳创办大疆科技有限责任公司专注于消费级无人机。此后</w:t>
      </w:r>
      <w:r>
        <w:rPr>
          <w:rFonts w:hint="eastAsia"/>
        </w:rPr>
        <w:t>，</w:t>
      </w:r>
      <w:r>
        <w:t>零度智控、极飞科技、亿航科技等公司纷纷成立</w:t>
      </w:r>
      <w:r>
        <w:rPr>
          <w:rFonts w:hint="eastAsia"/>
        </w:rPr>
        <w:t>，</w:t>
      </w:r>
      <w:r>
        <w:t>中国民用无人机市场开始迅速发展。</w:t>
      </w:r>
      <w:r>
        <w:t xml:space="preserve">2013 </w:t>
      </w:r>
      <w:r>
        <w:t>年以后</w:t>
      </w:r>
      <w:r>
        <w:rPr>
          <w:rFonts w:hint="eastAsia"/>
        </w:rPr>
        <w:t>，</w:t>
      </w:r>
      <w:r>
        <w:t>中国无人机市场日渐火爆</w:t>
      </w:r>
      <w:r>
        <w:t>,</w:t>
      </w:r>
      <w:r>
        <w:t>山东矿机、伊立浦、金通灵、宗申动力等大型企业纷纷采用各种方式涉足民用无人机行业</w:t>
      </w:r>
      <w:r>
        <w:rPr>
          <w:rFonts w:hint="eastAsia"/>
        </w:rPr>
        <w:t>；</w:t>
      </w:r>
      <w:r>
        <w:t>大疆科技</w:t>
      </w:r>
      <w:r>
        <w:rPr>
          <w:rFonts w:hint="eastAsia"/>
        </w:rPr>
        <w:t>，</w:t>
      </w:r>
      <w:r>
        <w:t>零度智控等公司也纷纷地加快融资步伐</w:t>
      </w:r>
      <w:r>
        <w:t>,</w:t>
      </w:r>
      <w:r>
        <w:t>以更好地适应市场的发展。</w:t>
      </w:r>
    </w:p>
    <w:p w14:paraId="3F63CA9B" w14:textId="77777777" w:rsidR="00CD56C9" w:rsidRDefault="00EB18B5">
      <w:pPr>
        <w:pStyle w:val="2"/>
      </w:pPr>
      <w:bookmarkStart w:id="42" w:name="_2.2_研究意义_1"/>
      <w:bookmarkStart w:id="43" w:name="_2.2_研究意义"/>
      <w:bookmarkStart w:id="44" w:name="_Toc8920356"/>
      <w:bookmarkEnd w:id="42"/>
      <w:r>
        <w:rPr>
          <w:rFonts w:hint="eastAsia"/>
        </w:rPr>
        <w:t>2</w:t>
      </w:r>
      <w:r>
        <w:t xml:space="preserve">.2 </w:t>
      </w:r>
      <w:r>
        <w:rPr>
          <w:rFonts w:hint="eastAsia"/>
        </w:rPr>
        <w:t>研究意义</w:t>
      </w:r>
      <w:bookmarkEnd w:id="44"/>
    </w:p>
    <w:p w14:paraId="726075EC" w14:textId="77777777" w:rsidR="00CD56C9" w:rsidRDefault="00EB18B5">
      <w:pPr>
        <w:pStyle w:val="3"/>
      </w:pPr>
      <w:bookmarkStart w:id="45" w:name="_2.2.1_景区垃圾清理"/>
      <w:bookmarkStart w:id="46" w:name="_Toc8920357"/>
      <w:bookmarkEnd w:id="43"/>
      <w:r>
        <w:rPr>
          <w:rFonts w:hint="eastAsia"/>
        </w:rPr>
        <w:t>2</w:t>
      </w:r>
      <w:r>
        <w:t xml:space="preserve">.2.1 </w:t>
      </w:r>
      <w:r>
        <w:rPr>
          <w:rFonts w:hint="eastAsia"/>
        </w:rPr>
        <w:t>景区垃圾清理</w:t>
      </w:r>
      <w:bookmarkEnd w:id="46"/>
    </w:p>
    <w:bookmarkEnd w:id="45"/>
    <w:p w14:paraId="7998C1DC" w14:textId="77777777" w:rsidR="00CD56C9" w:rsidRDefault="00EB18B5">
      <w:pPr>
        <w:spacing w:before="156"/>
        <w:ind w:firstLineChars="200" w:firstLine="480"/>
      </w:pPr>
      <w:r>
        <w:rPr>
          <w:rFonts w:hint="eastAsia"/>
        </w:rPr>
        <w:t>由于景区的地理环境较为复杂，景区垃圾大多需要依靠人工清理。在处理悬崖、深水区等区域的垃圾时，不仅要投入大量人力，还要面临巨大的风险。此外，在风及水流的作用下，景区垃圾分布较广，使得人工清理的效率大大降低。</w:t>
      </w:r>
    </w:p>
    <w:p w14:paraId="7452211C" w14:textId="77777777" w:rsidR="00CD56C9" w:rsidRDefault="00EB18B5">
      <w:pPr>
        <w:spacing w:before="156"/>
        <w:ind w:firstLineChars="200" w:firstLine="480"/>
      </w:pPr>
      <w:r>
        <w:rPr>
          <w:rFonts w:hint="eastAsia"/>
        </w:rPr>
        <w:t>近年来，小型多旋翼无人机技术日趋成熟，随着自动控制、物联网、大数据等技术的快速发展，与无人机有关的环境感知技术、通信导航技术等也得到广泛的应用。英国较早将无人机应用于大面积区域及危险区域的垃圾处理。然而我国在无人机清理高危地带垃圾方面才刚刚起步，巨大的市场和飞速发展的技术使得无人机清理高危地带垃圾具有广阔的市场前景。</w:t>
      </w:r>
    </w:p>
    <w:p w14:paraId="0DCD29AF" w14:textId="77777777" w:rsidR="00CD56C9" w:rsidRDefault="00EB18B5">
      <w:pPr>
        <w:spacing w:before="156"/>
        <w:ind w:firstLineChars="200" w:firstLine="480"/>
      </w:pPr>
      <w:r>
        <w:rPr>
          <w:rFonts w:hint="eastAsia"/>
        </w:rPr>
        <w:t>利用体积小巧，机动灵活，飞行稳定的多旋翼无人机代替人工处理景区垃圾成为了一套行之有效的方法。本产品正是从这种时代背景切入，提供模块化设计的小型无人机垃圾处理系统，且整体框架设计灵活，便于针对不同的景区环境投</w:t>
      </w:r>
      <w:r>
        <w:rPr>
          <w:rFonts w:hint="eastAsia"/>
        </w:rPr>
        <w:lastRenderedPageBreak/>
        <w:t>放。</w:t>
      </w:r>
    </w:p>
    <w:p w14:paraId="12C4D174" w14:textId="77777777" w:rsidR="00CD56C9" w:rsidRDefault="00EB18B5">
      <w:pPr>
        <w:pStyle w:val="3"/>
      </w:pPr>
      <w:bookmarkStart w:id="47" w:name="_2.2.2_核废料处理"/>
      <w:bookmarkStart w:id="48" w:name="_Toc8920358"/>
      <w:r>
        <w:rPr>
          <w:rFonts w:hint="eastAsia"/>
        </w:rPr>
        <w:t>2</w:t>
      </w:r>
      <w:r>
        <w:t xml:space="preserve">.2.2 </w:t>
      </w:r>
      <w:r>
        <w:rPr>
          <w:rFonts w:hint="eastAsia"/>
        </w:rPr>
        <w:t>核废料处理</w:t>
      </w:r>
      <w:bookmarkEnd w:id="48"/>
    </w:p>
    <w:bookmarkEnd w:id="47"/>
    <w:p w14:paraId="23A40F6E" w14:textId="77777777" w:rsidR="00CD56C9" w:rsidRDefault="00EB18B5">
      <w:pPr>
        <w:spacing w:before="156"/>
        <w:ind w:firstLineChars="200" w:firstLine="480"/>
      </w:pPr>
      <w:r>
        <w:rPr>
          <w:rFonts w:hint="eastAsia"/>
        </w:rPr>
        <w:t>核废料是核物质在核反应堆</w:t>
      </w:r>
      <w:r>
        <w:rPr>
          <w:rFonts w:hint="eastAsia"/>
        </w:rPr>
        <w:t>(</w:t>
      </w:r>
      <w:r>
        <w:rPr>
          <w:rFonts w:hint="eastAsia"/>
        </w:rPr>
        <w:t>原子炉</w:t>
      </w:r>
      <w:r>
        <w:rPr>
          <w:rFonts w:hint="eastAsia"/>
        </w:rPr>
        <w:t>)</w:t>
      </w:r>
      <w:r>
        <w:rPr>
          <w:rFonts w:hint="eastAsia"/>
        </w:rPr>
        <w:t>内燃烧后余留下来的核灰烬，具有极强烈的放射性，而且其半衰期长达数千年甚至几十万年。由于核废料的这些特征，使人工处理核废料具有极高的操作难度和安全隐患，同时随着无人机等行业的快速发展和机械化的普及，无人机等智能机械成为处理核废料的一种高效安全的方案。</w:t>
      </w:r>
    </w:p>
    <w:p w14:paraId="67F0C2F4" w14:textId="77777777" w:rsidR="00CD56C9" w:rsidRDefault="00EB18B5">
      <w:pPr>
        <w:spacing w:before="156"/>
        <w:ind w:firstLineChars="200" w:firstLine="480"/>
      </w:pPr>
      <w:r>
        <w:rPr>
          <w:rFonts w:hint="eastAsia"/>
        </w:rPr>
        <w:t>随着近几年核电厂事故频发，很多早已过服役期的核电厂都面临退役的处理，越来越多的无人机和机器人也将投入到这些高危的任务中。</w:t>
      </w:r>
      <w:r>
        <w:rPr>
          <w:rFonts w:hint="eastAsia"/>
        </w:rPr>
        <w:t>2011</w:t>
      </w:r>
      <w:r>
        <w:rPr>
          <w:rFonts w:hint="eastAsia"/>
        </w:rPr>
        <w:t>年日本福岛核电站泄漏事故发生后，有很多机器人都在核灾区进行了辐射检测和燃料清理工作，如东芝专门为检测辐射量研发的“蝎子”机器人。日立也研发了两款机器人用于一号核反应堆的事故处理，其中，“变形机器人”可在狭窄管道内蛇行，为取出熔化后掉落的核燃料进行调查，“游泳型机器人”则可在核污水中自由移动，负责调查冷却水泄漏点及燃料状态。</w:t>
      </w:r>
    </w:p>
    <w:p w14:paraId="1A73FC3C" w14:textId="77777777" w:rsidR="00CD56C9" w:rsidRDefault="00EB18B5">
      <w:pPr>
        <w:spacing w:before="156"/>
        <w:ind w:firstLineChars="200" w:firstLine="480"/>
      </w:pPr>
      <w:r>
        <w:rPr>
          <w:rFonts w:hint="eastAsia"/>
        </w:rPr>
        <w:t>我们研发的这款智能空中作业平台，搭载多种高精设备和传感器，计划可以利用视觉识别算法和</w:t>
      </w:r>
      <w:r>
        <w:rPr>
          <w:rFonts w:hint="eastAsia"/>
        </w:rPr>
        <w:t>GPS</w:t>
      </w:r>
      <w:r>
        <w:rPr>
          <w:rFonts w:hint="eastAsia"/>
        </w:rPr>
        <w:t>定位识别定位核废料，并利用机械臂实现核废料的安全捡取和处理。</w:t>
      </w:r>
    </w:p>
    <w:p w14:paraId="6EA04B5B" w14:textId="77777777" w:rsidR="00CD56C9" w:rsidRDefault="00EB18B5">
      <w:pPr>
        <w:pStyle w:val="3"/>
      </w:pPr>
      <w:bookmarkStart w:id="49" w:name="_2.2.3_抢险救援_1"/>
      <w:bookmarkStart w:id="50" w:name="_2.2.3_抢险救援"/>
      <w:bookmarkStart w:id="51" w:name="_Toc8920359"/>
      <w:bookmarkEnd w:id="49"/>
      <w:r>
        <w:rPr>
          <w:rFonts w:hint="eastAsia"/>
        </w:rPr>
        <w:t>2</w:t>
      </w:r>
      <w:r>
        <w:t xml:space="preserve">.2.3 </w:t>
      </w:r>
      <w:r>
        <w:rPr>
          <w:rFonts w:hint="eastAsia"/>
        </w:rPr>
        <w:t>抢险救援</w:t>
      </w:r>
      <w:bookmarkEnd w:id="51"/>
    </w:p>
    <w:bookmarkEnd w:id="50"/>
    <w:p w14:paraId="1677DFCB" w14:textId="77777777" w:rsidR="00CD56C9" w:rsidRDefault="00EB18B5">
      <w:pPr>
        <w:spacing w:before="156"/>
        <w:ind w:firstLineChars="200" w:firstLine="480"/>
      </w:pPr>
      <w:r>
        <w:rPr>
          <w:rFonts w:hint="eastAsia"/>
        </w:rPr>
        <w:t>灾害事件发生突然，救援活动紧急，救援力量往往无法及时了解情况并快速到达现场，无人机可以在非正常状态下及时快速有效到达现场，第一时间收集到实时数据及时向指挥部报告监测情况，为事故检测、救援指挥与决策提供科学依据。</w:t>
      </w:r>
    </w:p>
    <w:p w14:paraId="0FD11A6F" w14:textId="77777777" w:rsidR="00CD56C9" w:rsidRDefault="00EB18B5">
      <w:pPr>
        <w:spacing w:before="156"/>
        <w:ind w:firstLineChars="200" w:firstLine="480"/>
      </w:pPr>
      <w:r>
        <w:rPr>
          <w:rFonts w:hint="eastAsia"/>
        </w:rPr>
        <w:t>无人机技术用途越来越广泛，具有体积小、机动灵活、使用方便等优点，在救援方面开始大显身手，汶川地震。雅安地震等突发灾害事件救援中，均表现出</w:t>
      </w:r>
      <w:r>
        <w:rPr>
          <w:rFonts w:hint="eastAsia"/>
        </w:rPr>
        <w:lastRenderedPageBreak/>
        <w:t>不可替代的作用。</w:t>
      </w:r>
    </w:p>
    <w:p w14:paraId="63EFC3D4" w14:textId="77777777" w:rsidR="00CD56C9" w:rsidRDefault="00EB18B5">
      <w:pPr>
        <w:spacing w:before="156"/>
        <w:ind w:firstLineChars="200" w:firstLine="480"/>
      </w:pPr>
      <w:r>
        <w:rPr>
          <w:rFonts w:hint="eastAsia"/>
        </w:rPr>
        <w:t>救援无人机可用于绘制灾后数字地图、对灾区进行指挥和调度、物资补给等多种用途，我们研发的这款智能空中作业平台可运用精准的</w:t>
      </w:r>
      <w:r>
        <w:rPr>
          <w:rFonts w:hint="eastAsia"/>
        </w:rPr>
        <w:t>GPS</w:t>
      </w:r>
      <w:r>
        <w:rPr>
          <w:rFonts w:hint="eastAsia"/>
        </w:rPr>
        <w:t>实现灾区检测传感器的精准放置和救灾物资的投放，运用高精度摄像头和视觉算法实现灾区的地貌测绘，运用传感器进行受灾群众识别，</w:t>
      </w:r>
      <w:r>
        <w:rPr>
          <w:rFonts w:hint="eastAsia"/>
        </w:rPr>
        <w:t xml:space="preserve"> </w:t>
      </w:r>
      <w:r>
        <w:rPr>
          <w:rFonts w:hint="eastAsia"/>
        </w:rPr>
        <w:t>实现灾区救援的功能。</w:t>
      </w:r>
    </w:p>
    <w:p w14:paraId="00387C01" w14:textId="77777777" w:rsidR="00CD56C9" w:rsidRDefault="00CD56C9">
      <w:pPr>
        <w:spacing w:before="156"/>
        <w:rPr>
          <w:b/>
        </w:rPr>
      </w:pPr>
    </w:p>
    <w:p w14:paraId="11F9D9A1" w14:textId="77777777" w:rsidR="00CD56C9" w:rsidRDefault="00CD56C9">
      <w:pPr>
        <w:spacing w:before="156"/>
      </w:pPr>
    </w:p>
    <w:p w14:paraId="391EAFDC" w14:textId="77777777" w:rsidR="00CD56C9" w:rsidRDefault="00CD56C9">
      <w:pPr>
        <w:spacing w:before="156"/>
      </w:pPr>
    </w:p>
    <w:p w14:paraId="694D5FDF" w14:textId="77777777" w:rsidR="00CD56C9" w:rsidRDefault="00CD56C9">
      <w:pPr>
        <w:spacing w:before="156"/>
      </w:pPr>
    </w:p>
    <w:p w14:paraId="5863CEF8" w14:textId="77777777" w:rsidR="00CD56C9" w:rsidRDefault="00CD56C9">
      <w:pPr>
        <w:spacing w:before="156"/>
      </w:pPr>
    </w:p>
    <w:p w14:paraId="0807DB96" w14:textId="77777777" w:rsidR="00CD56C9" w:rsidRDefault="00CD56C9">
      <w:pPr>
        <w:spacing w:before="156"/>
      </w:pPr>
    </w:p>
    <w:p w14:paraId="307FB4A7" w14:textId="77777777" w:rsidR="00CD56C9" w:rsidRDefault="00CD56C9">
      <w:pPr>
        <w:spacing w:before="156"/>
      </w:pPr>
    </w:p>
    <w:p w14:paraId="2E42361F" w14:textId="77777777" w:rsidR="00CD56C9" w:rsidRDefault="00CD56C9">
      <w:pPr>
        <w:spacing w:before="156"/>
      </w:pPr>
    </w:p>
    <w:p w14:paraId="3D2319BB" w14:textId="77777777" w:rsidR="00CD56C9" w:rsidRDefault="00CD56C9">
      <w:pPr>
        <w:spacing w:before="156"/>
      </w:pPr>
    </w:p>
    <w:p w14:paraId="069EE5F1" w14:textId="77777777" w:rsidR="00CD56C9" w:rsidRDefault="00CD56C9">
      <w:pPr>
        <w:spacing w:before="156"/>
      </w:pPr>
    </w:p>
    <w:p w14:paraId="18E7FB36" w14:textId="77777777" w:rsidR="00CD56C9" w:rsidRDefault="00CD56C9">
      <w:pPr>
        <w:spacing w:before="156"/>
      </w:pPr>
    </w:p>
    <w:p w14:paraId="169D03FC" w14:textId="77777777" w:rsidR="00CD56C9" w:rsidRDefault="00CD56C9">
      <w:pPr>
        <w:spacing w:before="156"/>
      </w:pPr>
    </w:p>
    <w:p w14:paraId="20AEAB52" w14:textId="77777777" w:rsidR="00CD56C9" w:rsidRDefault="00CD56C9">
      <w:pPr>
        <w:spacing w:before="156"/>
      </w:pPr>
    </w:p>
    <w:p w14:paraId="67EF3B48" w14:textId="77777777" w:rsidR="00CD56C9" w:rsidRDefault="00CD56C9">
      <w:pPr>
        <w:spacing w:before="156"/>
      </w:pPr>
    </w:p>
    <w:p w14:paraId="5FC238D5" w14:textId="77777777" w:rsidR="00CD56C9" w:rsidRDefault="00CD56C9">
      <w:pPr>
        <w:spacing w:before="156"/>
      </w:pPr>
    </w:p>
    <w:p w14:paraId="390B3100" w14:textId="77777777" w:rsidR="00CD56C9" w:rsidRDefault="00CD56C9">
      <w:pPr>
        <w:pStyle w:val="1"/>
      </w:pPr>
      <w:bookmarkStart w:id="52" w:name="_第三章_产品介绍"/>
    </w:p>
    <w:p w14:paraId="7D639CDF" w14:textId="77777777" w:rsidR="00CD56C9" w:rsidRDefault="00EB18B5">
      <w:pPr>
        <w:pStyle w:val="1"/>
      </w:pPr>
      <w:bookmarkStart w:id="53" w:name="_Toc8920360"/>
      <w:r>
        <w:rPr>
          <w:rFonts w:hint="eastAsia"/>
        </w:rPr>
        <w:t>第三章</w:t>
      </w:r>
      <w:r>
        <w:rPr>
          <w:rFonts w:hint="eastAsia"/>
        </w:rPr>
        <w:t xml:space="preserve"> </w:t>
      </w:r>
      <w:r>
        <w:rPr>
          <w:rFonts w:hint="eastAsia"/>
        </w:rPr>
        <w:t>产品介绍</w:t>
      </w:r>
      <w:bookmarkEnd w:id="53"/>
    </w:p>
    <w:p w14:paraId="718608FA" w14:textId="77777777" w:rsidR="00CD56C9" w:rsidRDefault="00EB18B5">
      <w:pPr>
        <w:pStyle w:val="2"/>
      </w:pPr>
      <w:bookmarkStart w:id="54" w:name="_3.1_产品概述"/>
      <w:bookmarkStart w:id="55" w:name="_Toc8920361"/>
      <w:bookmarkEnd w:id="52"/>
      <w:r>
        <w:rPr>
          <w:rFonts w:hint="eastAsia"/>
        </w:rPr>
        <w:t>3</w:t>
      </w:r>
      <w:r>
        <w:t xml:space="preserve">.1 </w:t>
      </w:r>
      <w:r>
        <w:rPr>
          <w:rFonts w:hint="eastAsia"/>
        </w:rPr>
        <w:t>产品概述</w:t>
      </w:r>
      <w:bookmarkEnd w:id="55"/>
    </w:p>
    <w:bookmarkEnd w:id="54"/>
    <w:p w14:paraId="3E13434D" w14:textId="77777777" w:rsidR="00CD56C9" w:rsidRDefault="00EB18B5">
      <w:pPr>
        <w:spacing w:before="156"/>
        <w:ind w:firstLineChars="200" w:firstLine="480"/>
      </w:pPr>
      <w:r>
        <w:rPr>
          <w:rFonts w:hint="eastAsia"/>
        </w:rPr>
        <w:t>本方案采用一个六旋翼无人机作为平台，该无人机可载重</w:t>
      </w:r>
      <w:r>
        <w:rPr>
          <w:rFonts w:hint="eastAsia"/>
        </w:rPr>
        <w:t>5kg</w:t>
      </w:r>
      <w:r>
        <w:rPr>
          <w:rFonts w:hint="eastAsia"/>
        </w:rPr>
        <w:t>到</w:t>
      </w:r>
      <w:r>
        <w:rPr>
          <w:rFonts w:hint="eastAsia"/>
        </w:rPr>
        <w:t>6kg</w:t>
      </w:r>
      <w:r>
        <w:rPr>
          <w:rFonts w:hint="eastAsia"/>
        </w:rPr>
        <w:t>。</w:t>
      </w:r>
    </w:p>
    <w:p w14:paraId="0409AAC8" w14:textId="77777777" w:rsidR="00CD56C9" w:rsidRDefault="00EB18B5">
      <w:pPr>
        <w:spacing w:before="156"/>
        <w:ind w:firstLineChars="200" w:firstLine="480"/>
      </w:pPr>
      <w:r>
        <w:rPr>
          <w:rFonts w:hint="eastAsia"/>
        </w:rPr>
        <w:t>无人机主体结构采用碳纤维板材切割而成，强度高，密度小，有利于减轻无人机总重，连接部分采用铝合金外刷漆防锈制成，结构强度高。机械臂部分采用双机械臂设计，由一个三自由度和六自由度的机械臂组成，三自由度机械臂采用遥控器远程控制，六自由度机械臂采用机载电脑自动化控制，并且六自由度机械臂具有环境感知的功能，可自动感知周围障碍物并规划运动路线，末端连接电机和电调，既对称美观又不易在飞行过程中偏坠。</w:t>
      </w:r>
    </w:p>
    <w:p w14:paraId="01E96AEA" w14:textId="77777777" w:rsidR="00CD56C9" w:rsidRDefault="00EB18B5">
      <w:pPr>
        <w:spacing w:before="156"/>
        <w:ind w:firstLineChars="200" w:firstLine="480"/>
      </w:pPr>
      <w:r>
        <w:rPr>
          <w:rFonts w:hint="eastAsia"/>
        </w:rPr>
        <w:t>无人机最上方安装有一个云台和激光雷达，用于生成障碍物点云图从而感知周围障碍物。无人机前下方倒置一个三轴云台和运动摄像机，用于操纵者观察正前方视频画面。无人机后部安装有机载电脑和机械臂舵机控制板，机载电脑用于对协助飞控对飞行过程中的各种传感器数据进行储存和分析，从而控制其他机载设备。舵机控制板采用</w:t>
      </w:r>
      <w:proofErr w:type="spellStart"/>
      <w:r>
        <w:rPr>
          <w:rFonts w:hint="eastAsia"/>
        </w:rPr>
        <w:t>arduino</w:t>
      </w:r>
      <w:proofErr w:type="spellEnd"/>
      <w:r>
        <w:rPr>
          <w:rFonts w:hint="eastAsia"/>
        </w:rPr>
        <w:t xml:space="preserve"> mega 2560</w:t>
      </w:r>
      <w:r>
        <w:rPr>
          <w:rFonts w:hint="eastAsia"/>
        </w:rPr>
        <w:t>，通过</w:t>
      </w:r>
      <w:r>
        <w:rPr>
          <w:rFonts w:hint="eastAsia"/>
        </w:rPr>
        <w:t>USB</w:t>
      </w:r>
      <w:r>
        <w:rPr>
          <w:rFonts w:hint="eastAsia"/>
        </w:rPr>
        <w:t>串口与机载电脑连接。</w:t>
      </w:r>
    </w:p>
    <w:p w14:paraId="72B74595" w14:textId="77777777" w:rsidR="00CD56C9" w:rsidRDefault="00EB18B5">
      <w:pPr>
        <w:spacing w:before="156"/>
        <w:ind w:firstLineChars="200" w:firstLine="480"/>
      </w:pPr>
      <w:r>
        <w:rPr>
          <w:rFonts w:hint="eastAsia"/>
        </w:rPr>
        <w:t>该产品</w:t>
      </w:r>
      <w:r>
        <w:rPr>
          <w:rFonts w:hint="eastAsia"/>
          <w:b/>
        </w:rPr>
        <w:t>可以实现多无人机协同工作、自动起降平台蜂窝补给以及基于深度学习的无人机自动巡检作业</w:t>
      </w:r>
      <w:r>
        <w:rPr>
          <w:rFonts w:hint="eastAsia"/>
        </w:rPr>
        <w:t>，具有较高的精准度。</w:t>
      </w:r>
    </w:p>
    <w:p w14:paraId="7BF55645" w14:textId="77777777" w:rsidR="00CD56C9" w:rsidRDefault="00EB18B5">
      <w:pPr>
        <w:pStyle w:val="2"/>
      </w:pPr>
      <w:bookmarkStart w:id="56" w:name="_3.2_产品特色与优势"/>
      <w:bookmarkStart w:id="57" w:name="_Toc8920362"/>
      <w:r>
        <w:rPr>
          <w:rFonts w:hint="eastAsia"/>
        </w:rPr>
        <w:t>3</w:t>
      </w:r>
      <w:r>
        <w:t xml:space="preserve">.2 </w:t>
      </w:r>
      <w:r>
        <w:rPr>
          <w:rFonts w:hint="eastAsia"/>
        </w:rPr>
        <w:t>产品特色与优势</w:t>
      </w:r>
      <w:bookmarkEnd w:id="57"/>
    </w:p>
    <w:bookmarkEnd w:id="56"/>
    <w:p w14:paraId="0DFB90A0" w14:textId="0D888F61" w:rsidR="00CD56C9" w:rsidRDefault="00EB18B5">
      <w:pPr>
        <w:spacing w:before="156"/>
        <w:ind w:firstLine="420"/>
        <w:rPr>
          <w:rFonts w:ascii="宋体" w:hAnsi="宋体"/>
          <w:szCs w:val="24"/>
        </w:rPr>
      </w:pPr>
      <w:r>
        <w:rPr>
          <w:rFonts w:ascii="宋体" w:hAnsi="宋体" w:hint="eastAsia"/>
          <w:szCs w:val="24"/>
        </w:rPr>
        <w:t>1.本项目解决了景区垃圾、危险核废料难处理的行业痛点问题</w:t>
      </w:r>
      <w:r w:rsidR="00E86F1C">
        <w:rPr>
          <w:rFonts w:ascii="宋体" w:hAnsi="宋体" w:hint="eastAsia"/>
          <w:szCs w:val="24"/>
        </w:rPr>
        <w:t>，以及人工线路巡检难度大，效率低，危险性高等问题。</w:t>
      </w:r>
      <w:r>
        <w:rPr>
          <w:rFonts w:ascii="宋体" w:hAnsi="宋体" w:hint="eastAsia"/>
          <w:szCs w:val="24"/>
        </w:rPr>
        <w:t>正如之前背景部分所描述的，自然风景区中山区、深水区等危险区域乃至核污染区域垃圾废料处理的难题一直耗费大量的人力物力成本。本项目基于</w:t>
      </w:r>
      <w:r w:rsidR="00381BBB">
        <w:rPr>
          <w:rFonts w:ascii="宋体" w:hAnsi="宋体" w:hint="eastAsia"/>
          <w:szCs w:val="24"/>
        </w:rPr>
        <w:t>多轴</w:t>
      </w:r>
      <w:r>
        <w:rPr>
          <w:rFonts w:ascii="宋体" w:hAnsi="宋体" w:hint="eastAsia"/>
          <w:szCs w:val="24"/>
        </w:rPr>
        <w:t>无人机</w:t>
      </w:r>
      <w:r w:rsidR="00381BBB">
        <w:rPr>
          <w:rFonts w:ascii="宋体" w:hAnsi="宋体" w:hint="eastAsia"/>
          <w:szCs w:val="24"/>
        </w:rPr>
        <w:t>，运用</w:t>
      </w:r>
      <w:r>
        <w:rPr>
          <w:rFonts w:ascii="宋体" w:hAnsi="宋体" w:hint="eastAsia"/>
          <w:szCs w:val="24"/>
        </w:rPr>
        <w:t>机器学习、计算机视觉、自动</w:t>
      </w:r>
      <w:r>
        <w:rPr>
          <w:rFonts w:ascii="宋体" w:hAnsi="宋体" w:hint="eastAsia"/>
          <w:szCs w:val="24"/>
        </w:rPr>
        <w:lastRenderedPageBreak/>
        <w:t>控制等技术，有效解决了这一难题，具有较高的市场价值和行业前景。</w:t>
      </w:r>
    </w:p>
    <w:p w14:paraId="06E811D6" w14:textId="77777777" w:rsidR="00CD56C9" w:rsidRDefault="00EB18B5">
      <w:pPr>
        <w:spacing w:before="156"/>
        <w:ind w:firstLine="420"/>
        <w:rPr>
          <w:rFonts w:ascii="宋体" w:hAnsi="宋体"/>
          <w:szCs w:val="24"/>
        </w:rPr>
      </w:pPr>
      <w:r>
        <w:rPr>
          <w:rFonts w:ascii="宋体" w:hAnsi="宋体" w:hint="eastAsia"/>
          <w:szCs w:val="24"/>
        </w:rPr>
        <w:t>2.多项创新和技术融合，综合应用了精准无人机定位、无人机自动控制等技术。采用强化学习中的Q学习算法和cartographer算法实现了稳定性高的精准避障。基于机械臂控制方面，应用了学术界最新的</w:t>
      </w:r>
      <w:proofErr w:type="spellStart"/>
      <w:r>
        <w:rPr>
          <w:rFonts w:ascii="宋体" w:hAnsi="宋体" w:hint="eastAsia"/>
          <w:szCs w:val="24"/>
        </w:rPr>
        <w:t>ikFast</w:t>
      </w:r>
      <w:proofErr w:type="spellEnd"/>
      <w:r>
        <w:rPr>
          <w:rFonts w:ascii="宋体" w:hAnsi="宋体" w:hint="eastAsia"/>
          <w:szCs w:val="24"/>
        </w:rPr>
        <w:t>算法，极大的提高了机械臂运动速度和工作效率。</w:t>
      </w:r>
    </w:p>
    <w:p w14:paraId="1000EBB4" w14:textId="51C74706" w:rsidR="00CD56C9" w:rsidRDefault="00EB18B5">
      <w:pPr>
        <w:spacing w:before="156"/>
        <w:ind w:firstLine="420"/>
        <w:rPr>
          <w:rFonts w:ascii="宋体" w:hAnsi="宋体"/>
          <w:szCs w:val="24"/>
        </w:rPr>
      </w:pPr>
      <w:r>
        <w:rPr>
          <w:rFonts w:ascii="宋体" w:hAnsi="宋体" w:hint="eastAsia"/>
          <w:szCs w:val="24"/>
        </w:rPr>
        <w:t>3.本项目采用了</w:t>
      </w:r>
      <w:r w:rsidR="00663756">
        <w:rPr>
          <w:rFonts w:ascii="宋体" w:hAnsi="宋体" w:hint="eastAsia"/>
          <w:szCs w:val="24"/>
        </w:rPr>
        <w:t>Nvidia</w:t>
      </w:r>
      <w:r w:rsidR="00663756">
        <w:rPr>
          <w:rFonts w:ascii="宋体" w:hAnsi="宋体"/>
          <w:szCs w:val="24"/>
        </w:rPr>
        <w:t xml:space="preserve"> </w:t>
      </w:r>
      <w:r w:rsidR="00663756">
        <w:rPr>
          <w:rFonts w:ascii="宋体" w:hAnsi="宋体" w:hint="eastAsia"/>
          <w:szCs w:val="24"/>
        </w:rPr>
        <w:t>TX</w:t>
      </w:r>
      <w:r w:rsidR="00663756">
        <w:rPr>
          <w:rFonts w:ascii="宋体" w:hAnsi="宋体"/>
          <w:szCs w:val="24"/>
        </w:rPr>
        <w:t>2</w:t>
      </w:r>
      <w:r>
        <w:rPr>
          <w:rFonts w:ascii="宋体" w:hAnsi="宋体" w:hint="eastAsia"/>
          <w:szCs w:val="24"/>
        </w:rPr>
        <w:t>机载电脑，拥有PC独立显卡级别的绘图能力，可以</w:t>
      </w:r>
      <w:r w:rsidR="00663756">
        <w:rPr>
          <w:rFonts w:ascii="宋体" w:hAnsi="宋体" w:hint="eastAsia"/>
          <w:szCs w:val="24"/>
        </w:rPr>
        <w:t>进行深度学习</w:t>
      </w:r>
      <w:r>
        <w:rPr>
          <w:rFonts w:ascii="宋体" w:hAnsi="宋体" w:hint="eastAsia"/>
          <w:szCs w:val="24"/>
        </w:rPr>
        <w:t>、自动</w:t>
      </w:r>
      <w:r w:rsidR="00663756">
        <w:rPr>
          <w:rFonts w:ascii="宋体" w:hAnsi="宋体" w:hint="eastAsia"/>
          <w:szCs w:val="24"/>
        </w:rPr>
        <w:t>化多机</w:t>
      </w:r>
      <w:r>
        <w:rPr>
          <w:rFonts w:ascii="宋体" w:hAnsi="宋体" w:hint="eastAsia"/>
          <w:szCs w:val="24"/>
        </w:rPr>
        <w:t>控制、</w:t>
      </w:r>
      <w:r w:rsidR="00663756">
        <w:rPr>
          <w:rFonts w:ascii="宋体" w:hAnsi="宋体" w:hint="eastAsia"/>
          <w:szCs w:val="24"/>
        </w:rPr>
        <w:t>融合了五向超声深度相机</w:t>
      </w:r>
      <w:r>
        <w:rPr>
          <w:rFonts w:ascii="宋体" w:hAnsi="宋体" w:hint="eastAsia"/>
          <w:szCs w:val="24"/>
        </w:rPr>
        <w:t>避障算法，</w:t>
      </w:r>
      <w:r w:rsidR="00663756">
        <w:rPr>
          <w:rFonts w:ascii="宋体" w:hAnsi="宋体" w:hint="eastAsia"/>
          <w:szCs w:val="24"/>
        </w:rPr>
        <w:t>从而</w:t>
      </w:r>
      <w:r>
        <w:rPr>
          <w:rFonts w:ascii="宋体" w:hAnsi="宋体" w:hint="eastAsia"/>
          <w:szCs w:val="24"/>
        </w:rPr>
        <w:t xml:space="preserve">高效准确地完成自动化、半自动化作业。 </w:t>
      </w:r>
    </w:p>
    <w:p w14:paraId="0E5F0B45" w14:textId="77777777" w:rsidR="00CD56C9" w:rsidRDefault="00EB18B5">
      <w:pPr>
        <w:spacing w:before="156"/>
        <w:ind w:firstLine="420"/>
        <w:rPr>
          <w:rFonts w:ascii="宋体" w:hAnsi="宋体"/>
          <w:szCs w:val="24"/>
        </w:rPr>
      </w:pPr>
      <w:r>
        <w:rPr>
          <w:rFonts w:ascii="宋体" w:hAnsi="宋体" w:hint="eastAsia"/>
          <w:szCs w:val="24"/>
        </w:rPr>
        <w:t>4.本项目自动化程度高，清理效率高。本项目基于强化学习、计算机视觉、无人机自动控制等技术，拥有较高的自动化程度。可以灵活高效地完成核废料清理险情抢救时关键设备布局等任务。</w:t>
      </w:r>
    </w:p>
    <w:p w14:paraId="6F40165A" w14:textId="510C2513" w:rsidR="00CD56C9" w:rsidRDefault="00EB18B5">
      <w:pPr>
        <w:spacing w:before="156"/>
        <w:ind w:firstLine="420"/>
        <w:rPr>
          <w:rFonts w:ascii="宋体" w:hAnsi="宋体"/>
          <w:szCs w:val="24"/>
        </w:rPr>
      </w:pPr>
      <w:r>
        <w:rPr>
          <w:rFonts w:ascii="宋体" w:hAnsi="宋体" w:hint="eastAsia"/>
          <w:szCs w:val="24"/>
        </w:rPr>
        <w:t>5.采用3+6自由度双机械臂配合作业，具有环境感知的功能，可自动感知周围障碍物并规划运动路线。</w:t>
      </w:r>
    </w:p>
    <w:p w14:paraId="59F71BCC" w14:textId="398E1C72" w:rsidR="006E6B54" w:rsidRDefault="006E6B54">
      <w:pPr>
        <w:spacing w:before="156"/>
        <w:ind w:firstLine="420"/>
        <w:rPr>
          <w:rFonts w:ascii="宋体" w:hAnsi="宋体" w:hint="eastAsia"/>
          <w:szCs w:val="24"/>
        </w:rPr>
      </w:pPr>
      <w:r>
        <w:rPr>
          <w:rFonts w:ascii="宋体" w:hAnsi="宋体" w:hint="eastAsia"/>
          <w:szCs w:val="24"/>
        </w:rPr>
        <w:t>6</w:t>
      </w:r>
      <w:r>
        <w:rPr>
          <w:rFonts w:ascii="宋体" w:hAnsi="宋体"/>
          <w:szCs w:val="24"/>
        </w:rPr>
        <w:t>.</w:t>
      </w:r>
      <w:r>
        <w:rPr>
          <w:rFonts w:ascii="宋体" w:hAnsi="宋体" w:hint="eastAsia"/>
          <w:szCs w:val="24"/>
        </w:rPr>
        <w:t>本项目针对无人机续航时间短，作业半径小等痛点，自主研发并制造了全自动无人机起降平台，从而实现无人机自动起降，自动更换电池。多个起降平台可沿线布置并实现同步双向通信以及与无人机的远程通信的蜂窝化起降平台通信方案，极大地扩展了无人机的作业半径，延长了续航时间。</w:t>
      </w:r>
    </w:p>
    <w:p w14:paraId="08A6750F" w14:textId="77777777" w:rsidR="00CD56C9" w:rsidRDefault="00EB18B5">
      <w:pPr>
        <w:pStyle w:val="2"/>
        <w:rPr>
          <w:rFonts w:ascii="宋体" w:eastAsia="宋体" w:hAnsi="宋体" w:cstheme="minorBidi"/>
          <w:b w:val="0"/>
          <w:bCs w:val="0"/>
          <w:sz w:val="24"/>
          <w:szCs w:val="24"/>
        </w:rPr>
      </w:pPr>
      <w:bookmarkStart w:id="58" w:name="_3.3_应用前景"/>
      <w:bookmarkStart w:id="59" w:name="_Toc8920363"/>
      <w:r>
        <w:rPr>
          <w:rFonts w:hint="eastAsia"/>
        </w:rPr>
        <w:t>3</w:t>
      </w:r>
      <w:r>
        <w:t xml:space="preserve">.3 </w:t>
      </w:r>
      <w:r>
        <w:rPr>
          <w:rFonts w:hint="eastAsia"/>
        </w:rPr>
        <w:t>应用前景</w:t>
      </w:r>
      <w:bookmarkEnd w:id="59"/>
    </w:p>
    <w:bookmarkEnd w:id="58"/>
    <w:p w14:paraId="74E56563" w14:textId="77777777" w:rsidR="00CD56C9" w:rsidRDefault="00EB18B5">
      <w:pPr>
        <w:spacing w:before="156"/>
        <w:ind w:firstLineChars="200" w:firstLine="480"/>
        <w:rPr>
          <w:lang w:val="en-GB"/>
        </w:rPr>
      </w:pPr>
      <w:r>
        <w:rPr>
          <w:rFonts w:hint="eastAsia"/>
        </w:rPr>
        <w:t>本作品可以应用于多种不同领域。它即可用于平时生活完成高楼检修外机，进行高楼的玻璃擦拭等。又可用于国防领域进行窃听器的安装，炸弹放置等高危工作，减少了对人员的安全隐患，同时也一定程度上提高了空中作业效率。无人机与机械臂的组合已经不仅仅是进行一个拍摄任务，而是直接用机械臂进行一个飞行作业，打破了地面机械臂作业范围窄，无法高空作业等问题，一定程度上推动了无人空中智能机器人的发展</w:t>
      </w:r>
      <w:r>
        <w:rPr>
          <w:rFonts w:hint="eastAsia"/>
          <w:lang w:val="en-GB"/>
        </w:rPr>
        <w:t>。</w:t>
      </w:r>
    </w:p>
    <w:p w14:paraId="1F6F75DC" w14:textId="04375327" w:rsidR="00CD56C9" w:rsidRDefault="00EB18B5">
      <w:pPr>
        <w:spacing w:before="156"/>
        <w:ind w:firstLineChars="200" w:firstLine="480"/>
        <w:rPr>
          <w:lang w:val="en-GB"/>
        </w:rPr>
      </w:pPr>
      <w:r>
        <w:rPr>
          <w:rFonts w:hint="eastAsia"/>
        </w:rPr>
        <w:t>无人机以其优越的性能</w:t>
      </w:r>
      <w:r>
        <w:t>,</w:t>
      </w:r>
      <w:r>
        <w:t>以及一些有人机所不可比拟的优势</w:t>
      </w:r>
      <w:r>
        <w:rPr>
          <w:rFonts w:hint="eastAsia"/>
        </w:rPr>
        <w:t>，在遥感航拍、抗</w:t>
      </w:r>
      <w:r>
        <w:rPr>
          <w:rFonts w:hint="eastAsia"/>
        </w:rPr>
        <w:lastRenderedPageBreak/>
        <w:t>震救灾、农林业、环境监测、通信中继</w:t>
      </w:r>
      <w:r w:rsidR="00381BBB">
        <w:rPr>
          <w:rFonts w:hint="eastAsia"/>
        </w:rPr>
        <w:t>，电力塔以及输油管道的</w:t>
      </w:r>
      <w:r w:rsidR="00CA32E6">
        <w:rPr>
          <w:rFonts w:hint="eastAsia"/>
        </w:rPr>
        <w:t>全自动巡检</w:t>
      </w:r>
      <w:r>
        <w:rPr>
          <w:rFonts w:hint="eastAsia"/>
        </w:rPr>
        <w:t>和快递服务等方面得到了广泛的应用。</w:t>
      </w:r>
    </w:p>
    <w:p w14:paraId="12094C2C" w14:textId="77777777" w:rsidR="00CD56C9" w:rsidRDefault="00EB18B5">
      <w:pPr>
        <w:pStyle w:val="3"/>
        <w:rPr>
          <w:lang w:val="en-GB"/>
        </w:rPr>
      </w:pPr>
      <w:bookmarkStart w:id="60" w:name="_3.3.1_无人机在遥感航拍方面的应用"/>
      <w:bookmarkStart w:id="61" w:name="_Toc8920364"/>
      <w:bookmarkEnd w:id="60"/>
      <w:r>
        <w:rPr>
          <w:rFonts w:hint="eastAsia"/>
          <w:lang w:val="en-GB"/>
        </w:rPr>
        <w:t>3</w:t>
      </w:r>
      <w:r>
        <w:rPr>
          <w:lang w:val="en-GB"/>
        </w:rPr>
        <w:t xml:space="preserve">.3.1 </w:t>
      </w:r>
      <w:r>
        <w:rPr>
          <w:rFonts w:hint="eastAsia"/>
        </w:rPr>
        <w:t>无人机在遥感航拍方面的应用</w:t>
      </w:r>
      <w:bookmarkEnd w:id="61"/>
      <w:r>
        <w:t xml:space="preserve"> </w:t>
      </w:r>
    </w:p>
    <w:p w14:paraId="09BBDFE5" w14:textId="77777777" w:rsidR="00CD56C9" w:rsidRDefault="00EB18B5">
      <w:pPr>
        <w:spacing w:before="156"/>
        <w:ind w:firstLine="480"/>
      </w:pPr>
      <w:r>
        <w:t>无人机遥感系统的应用</w:t>
      </w:r>
      <w:r>
        <w:t>,</w:t>
      </w:r>
      <w:r>
        <w:t>主要是利用先进的无人机智能控制技术、定位技术、通讯技术和遥感遥测技术</w:t>
      </w:r>
      <w:r>
        <w:t>,</w:t>
      </w:r>
      <w:r>
        <w:t>自动化、智能化地获取地理、环境等空间遥感信息。它具有灵活机动、高效快速、精细准确、作业成本低等特点</w:t>
      </w:r>
      <w:r>
        <w:t>,</w:t>
      </w:r>
      <w:r>
        <w:t>已经在气象监测、资源开发、自然灾害监测与评估、摄影测量等方面取得了一定的成果。利用无人机遥感系统航拍检测区域来实时获取影像数据</w:t>
      </w:r>
      <w:r>
        <w:t>,</w:t>
      </w:r>
      <w:r>
        <w:t>通过与前时相数据</w:t>
      </w:r>
      <w:r>
        <w:t>(</w:t>
      </w:r>
      <w:r>
        <w:t>卫星影像数据</w:t>
      </w:r>
      <w:r>
        <w:t>)</w:t>
      </w:r>
      <w:r>
        <w:t>对比分析</w:t>
      </w:r>
      <w:r>
        <w:t>,</w:t>
      </w:r>
      <w:r>
        <w:t>可以从中发现疑似违法用地区域</w:t>
      </w:r>
      <w:r>
        <w:t xml:space="preserve">, </w:t>
      </w:r>
      <w:r>
        <w:t>从而实现对土地动态监测和违法用地行为的实施监督检查</w:t>
      </w:r>
      <w:r>
        <w:t>,</w:t>
      </w:r>
      <w:r>
        <w:t>及时掌握土地变化信息</w:t>
      </w:r>
      <w:r>
        <w:t>,</w:t>
      </w:r>
      <w:r>
        <w:t>可为集约、节约用地提供科学依据。利用无人机搭载非量测数码像机获取低空影像</w:t>
      </w:r>
      <w:r>
        <w:t>,</w:t>
      </w:r>
      <w:r>
        <w:t>正以其低廉的价格和极大的便利性吸引了越来越多的关注</w:t>
      </w:r>
      <w:r>
        <w:t>,</w:t>
      </w:r>
      <w:r>
        <w:t>成为摄影测量领域的研究热点。例如</w:t>
      </w:r>
      <w:r>
        <w:t>:</w:t>
      </w:r>
      <w:r>
        <w:t>在利用无人机防雷方面</w:t>
      </w:r>
      <w:r>
        <w:t>,</w:t>
      </w:r>
      <w:r>
        <w:t>通过挂载高分辨率摄像、照相机可以对楼顶的各种接闪器的锈蚀、虚接、倒伏等状况进行检查</w:t>
      </w:r>
      <w:r>
        <w:t xml:space="preserve">, </w:t>
      </w:r>
      <w:r>
        <w:t>从最直观的角度排查防雷装置存在的问题。</w:t>
      </w:r>
    </w:p>
    <w:p w14:paraId="0789189B" w14:textId="77777777" w:rsidR="00CD56C9" w:rsidRDefault="00EB18B5">
      <w:pPr>
        <w:spacing w:before="156"/>
        <w:jc w:val="center"/>
      </w:pPr>
      <w:r>
        <w:rPr>
          <w:rFonts w:hint="eastAsia"/>
          <w:noProof/>
        </w:rPr>
        <w:drawing>
          <wp:inline distT="0" distB="0" distL="0" distR="0" wp14:anchorId="3BB015CC" wp14:editId="6D40F711">
            <wp:extent cx="4639945" cy="339280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47342" cy="3398299"/>
                    </a:xfrm>
                    <a:prstGeom prst="rect">
                      <a:avLst/>
                    </a:prstGeom>
                  </pic:spPr>
                </pic:pic>
              </a:graphicData>
            </a:graphic>
          </wp:inline>
        </w:drawing>
      </w:r>
    </w:p>
    <w:p w14:paraId="31819F91" w14:textId="77777777" w:rsidR="00CD56C9" w:rsidRDefault="00EB18B5">
      <w:pPr>
        <w:spacing w:before="156"/>
        <w:jc w:val="center"/>
        <w:rPr>
          <w:rFonts w:ascii="宋体" w:hAnsi="宋体"/>
          <w:szCs w:val="24"/>
        </w:rPr>
      </w:pPr>
      <w:r>
        <w:rPr>
          <w:rFonts w:ascii="宋体" w:hAnsi="宋体" w:hint="eastAsia"/>
          <w:szCs w:val="24"/>
        </w:rPr>
        <w:lastRenderedPageBreak/>
        <w:t>图</w:t>
      </w:r>
      <w:r>
        <w:rPr>
          <w:rFonts w:ascii="宋体" w:hAnsi="宋体"/>
          <w:szCs w:val="24"/>
        </w:rPr>
        <w:t>3</w:t>
      </w:r>
      <w:r>
        <w:rPr>
          <w:rFonts w:ascii="宋体" w:hAnsi="宋体" w:hint="eastAsia"/>
          <w:szCs w:val="24"/>
        </w:rPr>
        <w:t>-</w:t>
      </w:r>
      <w:r>
        <w:rPr>
          <w:rFonts w:ascii="宋体" w:hAnsi="宋体"/>
          <w:szCs w:val="24"/>
        </w:rPr>
        <w:t>1无人机在遥感航拍领域的应用</w:t>
      </w:r>
    </w:p>
    <w:p w14:paraId="54D34C6D" w14:textId="77777777" w:rsidR="00CD56C9" w:rsidRDefault="00EB18B5">
      <w:pPr>
        <w:pStyle w:val="3"/>
      </w:pPr>
      <w:bookmarkStart w:id="62" w:name="_Toc8920365"/>
      <w:r>
        <w:rPr>
          <w:rFonts w:hint="eastAsia"/>
        </w:rPr>
        <w:t>3</w:t>
      </w:r>
      <w:r>
        <w:t xml:space="preserve">.3.2 </w:t>
      </w:r>
      <w:r>
        <w:rPr>
          <w:rFonts w:hint="eastAsia"/>
        </w:rPr>
        <w:t>无人机在环境监测方面的应用</w:t>
      </w:r>
      <w:bookmarkEnd w:id="62"/>
      <w:r>
        <w:t xml:space="preserve"> </w:t>
      </w:r>
    </w:p>
    <w:p w14:paraId="4927C7C4" w14:textId="77777777" w:rsidR="00CD56C9" w:rsidRDefault="00EB18B5">
      <w:pPr>
        <w:spacing w:before="156"/>
        <w:ind w:firstLineChars="200" w:firstLine="480"/>
        <w:rPr>
          <w:rFonts w:ascii="宋体" w:hAnsi="宋体"/>
          <w:szCs w:val="24"/>
        </w:rPr>
      </w:pPr>
      <w:r>
        <w:rPr>
          <w:rFonts w:ascii="宋体" w:hAnsi="宋体"/>
          <w:szCs w:val="24"/>
        </w:rPr>
        <w:t xml:space="preserve">无人机在环境监测方面的应用十分广泛,几乎涵盖整个地球生态系统,其中包括:土壤侵蚀情况的监控、植被变化的监测、生物栖息地评价、海洋及海岸带生态环境变迁分析、城市的规划与环评分析、大气污染的定量评价等。例如:基于 TMS320F2812 设计了精度较高的小型无人机大气数据采集系统;根据无人机航拍的图片,统计了盐池县城绿地面积。 </w:t>
      </w:r>
    </w:p>
    <w:p w14:paraId="16277FB3" w14:textId="77777777" w:rsidR="00CD56C9" w:rsidRDefault="00EB18B5">
      <w:pPr>
        <w:pStyle w:val="3"/>
      </w:pPr>
      <w:bookmarkStart w:id="63" w:name="_Toc8920366"/>
      <w:r>
        <w:rPr>
          <w:rFonts w:hint="eastAsia"/>
        </w:rPr>
        <w:t>3</w:t>
      </w:r>
      <w:r>
        <w:t xml:space="preserve">.3.3 </w:t>
      </w:r>
      <w:r>
        <w:rPr>
          <w:rFonts w:hint="eastAsia"/>
        </w:rPr>
        <w:t>无人机在农业方面的应用</w:t>
      </w:r>
      <w:bookmarkEnd w:id="63"/>
      <w:r>
        <w:t xml:space="preserve"> </w:t>
      </w:r>
    </w:p>
    <w:p w14:paraId="045AB32C" w14:textId="77777777" w:rsidR="00CD56C9" w:rsidRDefault="00EB18B5">
      <w:pPr>
        <w:spacing w:before="156"/>
        <w:ind w:firstLine="480"/>
        <w:rPr>
          <w:rFonts w:ascii="宋体" w:hAnsi="宋体"/>
          <w:szCs w:val="24"/>
        </w:rPr>
      </w:pPr>
      <w:r>
        <w:rPr>
          <w:rFonts w:ascii="宋体" w:hAnsi="宋体"/>
          <w:szCs w:val="24"/>
        </w:rPr>
        <w:t>世界上第一台农用无人机出现在 1987 年,Yamaha 公司受日本农业部委托,生产出 20  kg  级喷药无人机“R-50”,经过将近20 多年的发展,目前日本拥有 2346 架已注册农用无人直升机, 操作人员 14163 人,成为世界上农用无人机喷药第一大国。我国系统研究微小型无人机航空施药喷雾技术开始于 2008 年,由国家 863 计划项目资助,针对单旋翼无人机低空低量施药技术进行研究。截至 2012 年末,生产航空施药无人机整机与配套设备的企业达 80 余家。在林业应用方面,2013 年 6 月 3 日,我国自主研发的 Z5 型无人直升机在内蒙古大兴安岭林区根河航空护林站首航成功,这也是中型无人机首次应用于林业系统。该机搭载防火智能遥感监控系统,可实现探测数据的实时回传,为森林火灾的快速探测定位与综合指挥调度</w:t>
      </w:r>
      <w:r>
        <w:rPr>
          <w:rFonts w:ascii="宋体" w:hAnsi="宋体" w:hint="eastAsia"/>
          <w:szCs w:val="24"/>
        </w:rPr>
        <w:t>提供依据。</w:t>
      </w:r>
    </w:p>
    <w:p w14:paraId="26985ADB" w14:textId="77777777" w:rsidR="00CD56C9" w:rsidRDefault="00EB18B5">
      <w:pPr>
        <w:spacing w:before="156"/>
        <w:rPr>
          <w:rFonts w:ascii="宋体" w:hAnsi="宋体"/>
          <w:szCs w:val="24"/>
        </w:rPr>
      </w:pPr>
      <w:r>
        <w:rPr>
          <w:rFonts w:ascii="宋体" w:hAnsi="宋体" w:hint="eastAsia"/>
          <w:noProof/>
          <w:szCs w:val="24"/>
        </w:rPr>
        <w:lastRenderedPageBreak/>
        <w:drawing>
          <wp:inline distT="0" distB="0" distL="0" distR="0" wp14:anchorId="70533DB6" wp14:editId="447356BE">
            <wp:extent cx="5274310" cy="22783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278380"/>
                    </a:xfrm>
                    <a:prstGeom prst="rect">
                      <a:avLst/>
                    </a:prstGeom>
                  </pic:spPr>
                </pic:pic>
              </a:graphicData>
            </a:graphic>
          </wp:inline>
        </w:drawing>
      </w:r>
    </w:p>
    <w:p w14:paraId="3DE23C0E" w14:textId="77777777" w:rsidR="00CD56C9" w:rsidRDefault="00EB18B5">
      <w:pPr>
        <w:spacing w:before="156"/>
        <w:jc w:val="center"/>
        <w:rPr>
          <w:rFonts w:ascii="宋体" w:hAnsi="宋体"/>
          <w:szCs w:val="24"/>
        </w:rPr>
      </w:pPr>
      <w:r>
        <w:rPr>
          <w:rFonts w:ascii="宋体" w:hAnsi="宋体"/>
          <w:szCs w:val="24"/>
        </w:rPr>
        <w:t>图3</w:t>
      </w:r>
      <w:r>
        <w:rPr>
          <w:rFonts w:ascii="宋体" w:hAnsi="宋体" w:hint="eastAsia"/>
          <w:szCs w:val="24"/>
        </w:rPr>
        <w:t>-</w:t>
      </w:r>
      <w:r>
        <w:rPr>
          <w:rFonts w:ascii="宋体" w:hAnsi="宋体"/>
          <w:szCs w:val="24"/>
        </w:rPr>
        <w:t>2无人机在农业植保领域的应用</w:t>
      </w:r>
    </w:p>
    <w:p w14:paraId="2B26BD47" w14:textId="77777777" w:rsidR="00CD56C9" w:rsidRDefault="00CD56C9">
      <w:pPr>
        <w:spacing w:before="156"/>
        <w:ind w:firstLine="480"/>
        <w:rPr>
          <w:rFonts w:ascii="宋体" w:hAnsi="宋体"/>
          <w:szCs w:val="24"/>
        </w:rPr>
      </w:pPr>
    </w:p>
    <w:p w14:paraId="08381E9E" w14:textId="597DAC46" w:rsidR="00CD56C9" w:rsidRDefault="00CD56C9">
      <w:pPr>
        <w:spacing w:before="156"/>
        <w:rPr>
          <w:rFonts w:ascii="宋体" w:hAnsi="宋体"/>
          <w:szCs w:val="24"/>
        </w:rPr>
      </w:pPr>
    </w:p>
    <w:p w14:paraId="4546E09B" w14:textId="4B2378B8" w:rsidR="00CA32E6" w:rsidRDefault="00CA32E6">
      <w:pPr>
        <w:spacing w:before="156"/>
        <w:rPr>
          <w:rFonts w:ascii="宋体" w:hAnsi="宋体"/>
          <w:szCs w:val="24"/>
        </w:rPr>
      </w:pPr>
    </w:p>
    <w:p w14:paraId="2ADAFF97" w14:textId="7814BD3A" w:rsidR="00CA32E6" w:rsidRDefault="00CA32E6">
      <w:pPr>
        <w:spacing w:before="156"/>
        <w:rPr>
          <w:rFonts w:ascii="宋体" w:hAnsi="宋体"/>
          <w:szCs w:val="24"/>
        </w:rPr>
      </w:pPr>
    </w:p>
    <w:p w14:paraId="4EAC557A" w14:textId="50F60BE1" w:rsidR="00CA32E6" w:rsidRDefault="00CA32E6">
      <w:pPr>
        <w:spacing w:before="156"/>
        <w:rPr>
          <w:rFonts w:ascii="宋体" w:hAnsi="宋体"/>
          <w:szCs w:val="24"/>
        </w:rPr>
      </w:pPr>
    </w:p>
    <w:p w14:paraId="0A32A470" w14:textId="762DFD7E" w:rsidR="00CA32E6" w:rsidRDefault="00CA32E6">
      <w:pPr>
        <w:spacing w:before="156"/>
        <w:rPr>
          <w:rFonts w:ascii="宋体" w:hAnsi="宋体"/>
          <w:szCs w:val="24"/>
        </w:rPr>
      </w:pPr>
    </w:p>
    <w:p w14:paraId="5D62C355" w14:textId="799AF7B0" w:rsidR="00CA32E6" w:rsidRDefault="00CA32E6">
      <w:pPr>
        <w:spacing w:before="156"/>
        <w:rPr>
          <w:rFonts w:ascii="宋体" w:hAnsi="宋体"/>
          <w:szCs w:val="24"/>
        </w:rPr>
      </w:pPr>
    </w:p>
    <w:p w14:paraId="491D1B70" w14:textId="0B168E29" w:rsidR="00CA32E6" w:rsidRDefault="00CA32E6">
      <w:pPr>
        <w:spacing w:before="156"/>
        <w:rPr>
          <w:rFonts w:ascii="宋体" w:hAnsi="宋体"/>
          <w:szCs w:val="24"/>
        </w:rPr>
      </w:pPr>
    </w:p>
    <w:p w14:paraId="7B586081" w14:textId="77777777" w:rsidR="00CA32E6" w:rsidRDefault="00CA32E6">
      <w:pPr>
        <w:spacing w:before="156"/>
        <w:rPr>
          <w:rFonts w:ascii="宋体" w:hAnsi="宋体" w:hint="eastAsia"/>
          <w:szCs w:val="24"/>
        </w:rPr>
      </w:pPr>
    </w:p>
    <w:p w14:paraId="6BFB545C" w14:textId="77777777" w:rsidR="00CD56C9" w:rsidRDefault="00CD56C9">
      <w:pPr>
        <w:pStyle w:val="1"/>
      </w:pPr>
      <w:bookmarkStart w:id="64" w:name="_第四章_产品研发与设计"/>
    </w:p>
    <w:p w14:paraId="23E039C5" w14:textId="77777777" w:rsidR="00CD56C9" w:rsidRDefault="00EB18B5">
      <w:pPr>
        <w:pStyle w:val="1"/>
      </w:pPr>
      <w:bookmarkStart w:id="65" w:name="_Toc8920367"/>
      <w:r>
        <w:rPr>
          <w:rFonts w:hint="eastAsia"/>
        </w:rPr>
        <w:t>第四章</w:t>
      </w:r>
      <w:r>
        <w:rPr>
          <w:rFonts w:hint="eastAsia"/>
        </w:rPr>
        <w:t xml:space="preserve"> </w:t>
      </w:r>
      <w:r>
        <w:rPr>
          <w:rFonts w:hint="eastAsia"/>
        </w:rPr>
        <w:t>产品研发与设计</w:t>
      </w:r>
      <w:bookmarkEnd w:id="65"/>
    </w:p>
    <w:p w14:paraId="6C150737" w14:textId="77777777" w:rsidR="00CD56C9" w:rsidRDefault="00EB18B5">
      <w:pPr>
        <w:pStyle w:val="2"/>
      </w:pPr>
      <w:bookmarkStart w:id="66" w:name="_4.1_机械臂的设计与控制"/>
      <w:bookmarkStart w:id="67" w:name="_Toc8920368"/>
      <w:bookmarkEnd w:id="64"/>
      <w:r>
        <w:t>4.1</w:t>
      </w:r>
      <w:r>
        <w:rPr>
          <w:rFonts w:hint="eastAsia"/>
        </w:rPr>
        <w:t xml:space="preserve"> </w:t>
      </w:r>
      <w:r>
        <w:rPr>
          <w:rFonts w:hint="eastAsia"/>
        </w:rPr>
        <w:t>机械臂的设计与控制</w:t>
      </w:r>
      <w:bookmarkEnd w:id="67"/>
    </w:p>
    <w:p w14:paraId="7DC2C236" w14:textId="77777777" w:rsidR="00CD56C9" w:rsidRDefault="00EB18B5">
      <w:pPr>
        <w:pStyle w:val="3"/>
      </w:pPr>
      <w:bookmarkStart w:id="68" w:name="_4.1.1_机械臂的设计"/>
      <w:bookmarkStart w:id="69" w:name="_Toc8920369"/>
      <w:bookmarkEnd w:id="66"/>
      <w:r>
        <w:rPr>
          <w:rFonts w:hint="eastAsia"/>
        </w:rPr>
        <w:t>4</w:t>
      </w:r>
      <w:r>
        <w:t xml:space="preserve">.1.1 </w:t>
      </w:r>
      <w:r>
        <w:rPr>
          <w:rFonts w:hint="eastAsia"/>
        </w:rPr>
        <w:t>机械臂的设计</w:t>
      </w:r>
      <w:bookmarkEnd w:id="69"/>
    </w:p>
    <w:bookmarkEnd w:id="68"/>
    <w:p w14:paraId="33A18DED" w14:textId="77777777" w:rsidR="00CD56C9" w:rsidRDefault="00EB18B5">
      <w:pPr>
        <w:spacing w:before="156"/>
        <w:ind w:firstLineChars="200" w:firstLine="480"/>
      </w:pPr>
      <w:r>
        <w:rPr>
          <w:rFonts w:hint="eastAsia"/>
        </w:rPr>
        <w:t>由于我们开发的带臂无人机目前有两种设计用途，一种为对某些物件的夹取搬运，另一种为高空作业、设备的简单检修，因此机械臂的设计中分为两类：夹取搬运类与空中作业类，每一类则可根据物件大小更换不同的“手指”型号，两类机械臂在闲置时都被折叠于机腹，在需要使用时才被调用张开。目前暂定夹取搬运类为两个展开状态长为</w:t>
      </w:r>
      <w:r>
        <w:rPr>
          <w:rFonts w:hint="eastAsia"/>
        </w:rPr>
        <w:t>80cm</w:t>
      </w:r>
      <w:r>
        <w:rPr>
          <w:rFonts w:hint="eastAsia"/>
        </w:rPr>
        <w:t>的</w:t>
      </w:r>
      <w:r>
        <w:rPr>
          <w:rFonts w:hint="eastAsia"/>
        </w:rPr>
        <w:t>4</w:t>
      </w:r>
      <w:r>
        <w:rPr>
          <w:rFonts w:hint="eastAsia"/>
        </w:rPr>
        <w:t>自由度机械臂，空中作业类则为一个展开长度为</w:t>
      </w:r>
      <w:r>
        <w:rPr>
          <w:rFonts w:hint="eastAsia"/>
        </w:rPr>
        <w:t>80cm</w:t>
      </w:r>
      <w:r>
        <w:rPr>
          <w:rFonts w:hint="eastAsia"/>
        </w:rPr>
        <w:t>的</w:t>
      </w:r>
      <w:r>
        <w:rPr>
          <w:rFonts w:hint="eastAsia"/>
        </w:rPr>
        <w:t>3</w:t>
      </w:r>
      <w:r>
        <w:rPr>
          <w:rFonts w:hint="eastAsia"/>
        </w:rPr>
        <w:t>自由度机械臂与展开长度为</w:t>
      </w:r>
      <w:r>
        <w:rPr>
          <w:rFonts w:hint="eastAsia"/>
        </w:rPr>
        <w:t>70cm</w:t>
      </w:r>
      <w:r>
        <w:rPr>
          <w:rFonts w:hint="eastAsia"/>
        </w:rPr>
        <w:t>的</w:t>
      </w:r>
      <w:r>
        <w:rPr>
          <w:rFonts w:hint="eastAsia"/>
        </w:rPr>
        <w:t>6</w:t>
      </w:r>
      <w:r>
        <w:rPr>
          <w:rFonts w:hint="eastAsia"/>
        </w:rPr>
        <w:t>自由度带摄像头机械臂。</w:t>
      </w:r>
    </w:p>
    <w:p w14:paraId="57CE7DC2" w14:textId="77777777" w:rsidR="00CD56C9" w:rsidRDefault="00EB18B5">
      <w:pPr>
        <w:spacing w:before="156"/>
        <w:ind w:firstLineChars="200" w:firstLine="480"/>
      </w:pPr>
      <w:r>
        <w:rPr>
          <w:rFonts w:hint="eastAsia"/>
        </w:rPr>
        <w:t>在执行的任务为夹取搬运的时候，考虑到两只手一起搬运东西会更为稳健，同时仅一只手容易导致重心不平衡的问题，故采用双臂方案。同样地，机械臂的末端“手部”同样采取了模块化设计，根据需要夹持的目标物体大小可以快速地更换模块，以适应不同的抓取需求。既可以是抓取拥有把手的较大物体时使用的“双括号型”（</w:t>
      </w:r>
      <w:r>
        <w:rPr>
          <w:rFonts w:hint="eastAsia"/>
        </w:rPr>
        <w:t>&lt;&gt;</w:t>
      </w:r>
      <w:r>
        <w:rPr>
          <w:rFonts w:hint="eastAsia"/>
        </w:rPr>
        <w:t>），亦可以是捏取小型物体的“</w:t>
      </w:r>
      <w:proofErr w:type="spellStart"/>
      <w:r>
        <w:rPr>
          <w:rFonts w:hint="eastAsia"/>
        </w:rPr>
        <w:t>ll</w:t>
      </w:r>
      <w:proofErr w:type="spellEnd"/>
      <w:r>
        <w:rPr>
          <w:rFonts w:hint="eastAsia"/>
        </w:rPr>
        <w:t>型”。“双括号型”在抓取时会扣住其把手，尽可能防止晃动，如果把手过于光滑而滑落，作为补救措施其亦不会掉出机械臂“手指”所构成的环。“</w:t>
      </w:r>
      <w:proofErr w:type="spellStart"/>
      <w:r>
        <w:rPr>
          <w:rFonts w:hint="eastAsia"/>
        </w:rPr>
        <w:t>ll</w:t>
      </w:r>
      <w:proofErr w:type="spellEnd"/>
      <w:r>
        <w:rPr>
          <w:rFonts w:hint="eastAsia"/>
        </w:rPr>
        <w:t>型”亦如其名，为两根平行移动的机械手指，用于精确地捏取目标物体，或与另一只机械臂一同紧抓其两端将其取走。在机械臂的右臂上装有小型摄像头，以提供精准的物体定位服务，反馈至控制板以更精准地进行抓取。</w:t>
      </w:r>
    </w:p>
    <w:p w14:paraId="27BB7251" w14:textId="77777777" w:rsidR="00CD56C9" w:rsidRDefault="00EB18B5">
      <w:pPr>
        <w:spacing w:before="156"/>
        <w:ind w:firstLineChars="200" w:firstLine="480"/>
      </w:pPr>
      <w:r>
        <w:rPr>
          <w:rFonts w:hint="eastAsia"/>
        </w:rPr>
        <w:t>执行任务为高空作业类时，机器人所搭载的机械臂为一长一短，自由度为</w:t>
      </w:r>
      <w:r>
        <w:rPr>
          <w:rFonts w:hint="eastAsia"/>
        </w:rPr>
        <w:t>3</w:t>
      </w:r>
      <w:r>
        <w:rPr>
          <w:rFonts w:hint="eastAsia"/>
        </w:rPr>
        <w:t>（长）</w:t>
      </w:r>
      <w:r>
        <w:rPr>
          <w:rFonts w:hint="eastAsia"/>
        </w:rPr>
        <w:t>+6</w:t>
      </w:r>
      <w:r>
        <w:rPr>
          <w:rFonts w:hint="eastAsia"/>
        </w:rPr>
        <w:t>（短）。考虑到空中风向风速多变、高空作业对于悬停稳定性要求较高，而目前无人机的悬停能力远达不到可以用于高空作业的稳定性，因而需使用长机</w:t>
      </w:r>
      <w:r>
        <w:rPr>
          <w:rFonts w:hint="eastAsia"/>
        </w:rPr>
        <w:lastRenderedPageBreak/>
        <w:t>械臂紧紧地抱住作业物体，稳定机身，再进行任务要求的作业。此机械臂末端手部全部采用类似于上文的“双括号型”设计，可以根据需要更换大小，当固定物为柱形时可以将其抱住，但考虑到有可能机械臂仅能固定在较小的长条形或柱形物体上，“手指”部位进行了改进，再指根部增加了小型的平口夹，用以紧紧夹住上述物体。用于执行动作作业的机械臂要求足够灵活，故采用</w:t>
      </w:r>
      <w:r>
        <w:rPr>
          <w:rFonts w:hint="eastAsia"/>
        </w:rPr>
        <w:t>6</w:t>
      </w:r>
      <w:r>
        <w:rPr>
          <w:rFonts w:hint="eastAsia"/>
        </w:rPr>
        <w:t>自由度机械臂设计，此机械臂上同样装备了摄像头，以便于足够精准地进行各个作业动作。其所装备的“手指”部分同样可以根据任务需求更换大小、型号。考虑到可能会有类似于拧螺丝的动作，其手指部位具有旋转</w:t>
      </w:r>
      <w:r>
        <w:rPr>
          <w:rFonts w:hint="eastAsia"/>
        </w:rPr>
        <w:t>270</w:t>
      </w:r>
      <w:r>
        <w:rPr>
          <w:rFonts w:hint="eastAsia"/>
        </w:rPr>
        <w:t>°的能力，以便于快速地完成需要转动某些部件的操作。</w:t>
      </w:r>
    </w:p>
    <w:p w14:paraId="5D1D440C" w14:textId="77777777" w:rsidR="00CD56C9" w:rsidRDefault="00EB18B5">
      <w:pPr>
        <w:pStyle w:val="3"/>
      </w:pPr>
      <w:bookmarkStart w:id="70" w:name="_4.1.2_机械臂3D模型的搭建"/>
      <w:bookmarkStart w:id="71" w:name="_Toc8920370"/>
      <w:r>
        <w:rPr>
          <w:rFonts w:hint="eastAsia"/>
        </w:rPr>
        <w:t>4.</w:t>
      </w:r>
      <w:r>
        <w:t xml:space="preserve">1.2 </w:t>
      </w:r>
      <w:r>
        <w:rPr>
          <w:rFonts w:hint="eastAsia"/>
        </w:rPr>
        <w:t>机械臂</w:t>
      </w:r>
      <w:r>
        <w:rPr>
          <w:rFonts w:hint="eastAsia"/>
        </w:rPr>
        <w:t>3D</w:t>
      </w:r>
      <w:r>
        <w:rPr>
          <w:rFonts w:hint="eastAsia"/>
        </w:rPr>
        <w:t>模型的搭建</w:t>
      </w:r>
      <w:bookmarkEnd w:id="71"/>
    </w:p>
    <w:bookmarkEnd w:id="70"/>
    <w:p w14:paraId="46C86A28" w14:textId="77777777" w:rsidR="00CD56C9" w:rsidRDefault="00EB18B5">
      <w:pPr>
        <w:spacing w:before="156"/>
        <w:ind w:firstLineChars="200" w:firstLine="480"/>
      </w:pPr>
      <w:proofErr w:type="spellStart"/>
      <w:r>
        <w:rPr>
          <w:rFonts w:hint="eastAsia"/>
        </w:rPr>
        <w:t>Moveit</w:t>
      </w:r>
      <w:proofErr w:type="spellEnd"/>
      <w:r>
        <w:rPr>
          <w:rFonts w:hint="eastAsia"/>
        </w:rPr>
        <w:t>！是</w:t>
      </w:r>
      <w:r>
        <w:rPr>
          <w:rFonts w:hint="eastAsia"/>
        </w:rPr>
        <w:t>ROS</w:t>
      </w:r>
      <w:r>
        <w:rPr>
          <w:rFonts w:hint="eastAsia"/>
        </w:rPr>
        <w:t>中一个重要的集成化开发平台，支持众多的机器人硬件平台，本项目基于</w:t>
      </w:r>
      <w:r>
        <w:rPr>
          <w:rFonts w:hint="eastAsia"/>
        </w:rPr>
        <w:t>ROS</w:t>
      </w:r>
      <w:r>
        <w:rPr>
          <w:rFonts w:hint="eastAsia"/>
        </w:rPr>
        <w:t>的</w:t>
      </w:r>
      <w:proofErr w:type="spellStart"/>
      <w:r>
        <w:rPr>
          <w:rFonts w:hint="eastAsia"/>
        </w:rPr>
        <w:t>Moveit</w:t>
      </w:r>
      <w:proofErr w:type="spellEnd"/>
      <w:r>
        <w:rPr>
          <w:rFonts w:hint="eastAsia"/>
        </w:rPr>
        <w:t>！开发平台进行二次开发。本项目采用</w:t>
      </w:r>
      <w:proofErr w:type="spellStart"/>
      <w:r>
        <w:rPr>
          <w:rFonts w:hint="eastAsia"/>
        </w:rPr>
        <w:t>Solidworks</w:t>
      </w:r>
      <w:proofErr w:type="spellEnd"/>
      <w:r>
        <w:rPr>
          <w:rFonts w:hint="eastAsia"/>
        </w:rPr>
        <w:t>软件搭建六轴机械臂及三轴机械臂立体模型，并制作出</w:t>
      </w:r>
      <w:r>
        <w:rPr>
          <w:rFonts w:hint="eastAsia"/>
        </w:rPr>
        <w:t>1</w:t>
      </w:r>
      <w:r>
        <w:rPr>
          <w:rFonts w:hint="eastAsia"/>
        </w:rPr>
        <w:t>：</w:t>
      </w:r>
      <w:r>
        <w:rPr>
          <w:rFonts w:hint="eastAsia"/>
        </w:rPr>
        <w:t>1</w:t>
      </w:r>
      <w:r>
        <w:rPr>
          <w:rFonts w:hint="eastAsia"/>
        </w:rPr>
        <w:t>真实机械臂。本项目在这两个模型基础上，添加坐标系与转轴，设置关节运动范围，并利用</w:t>
      </w:r>
      <w:proofErr w:type="spellStart"/>
      <w:r>
        <w:rPr>
          <w:rFonts w:hint="eastAsia"/>
        </w:rPr>
        <w:t>Solidworks</w:t>
      </w:r>
      <w:proofErr w:type="spellEnd"/>
      <w:r>
        <w:rPr>
          <w:rFonts w:hint="eastAsia"/>
        </w:rPr>
        <w:t>导出各个组件到</w:t>
      </w:r>
      <w:r>
        <w:rPr>
          <w:rFonts w:hint="eastAsia"/>
        </w:rPr>
        <w:t>URDF</w:t>
      </w:r>
      <w:r>
        <w:rPr>
          <w:rFonts w:hint="eastAsia"/>
        </w:rPr>
        <w:t>文件中。导出后创建一个类似</w:t>
      </w:r>
      <w:r>
        <w:rPr>
          <w:rFonts w:hint="eastAsia"/>
        </w:rPr>
        <w:t>ROS</w:t>
      </w:r>
      <w:r>
        <w:rPr>
          <w:rFonts w:hint="eastAsia"/>
        </w:rPr>
        <w:t>的包，并移植到</w:t>
      </w:r>
      <w:r>
        <w:rPr>
          <w:rFonts w:hint="eastAsia"/>
        </w:rPr>
        <w:t>ROS</w:t>
      </w:r>
      <w:r>
        <w:rPr>
          <w:rFonts w:hint="eastAsia"/>
        </w:rPr>
        <w:t>机器人系统上面进行仿真与测试。</w:t>
      </w:r>
    </w:p>
    <w:p w14:paraId="119D6CA8" w14:textId="77777777" w:rsidR="00CD56C9" w:rsidRDefault="00EB18B5">
      <w:pPr>
        <w:spacing w:before="156"/>
        <w:jc w:val="center"/>
      </w:pPr>
      <w:r>
        <w:rPr>
          <w:noProof/>
        </w:rPr>
        <w:drawing>
          <wp:inline distT="0" distB="0" distL="0" distR="0" wp14:anchorId="17D398F5" wp14:editId="2B9FB1FE">
            <wp:extent cx="5287645" cy="2626995"/>
            <wp:effectExtent l="0" t="0" r="825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l="3335" t="11853" r="556" b="3272"/>
                    <a:stretch>
                      <a:fillRect/>
                    </a:stretch>
                  </pic:blipFill>
                  <pic:spPr>
                    <a:xfrm>
                      <a:off x="0" y="0"/>
                      <a:ext cx="5323962" cy="2645056"/>
                    </a:xfrm>
                    <a:prstGeom prst="rect">
                      <a:avLst/>
                    </a:prstGeom>
                    <a:noFill/>
                    <a:ln>
                      <a:noFill/>
                    </a:ln>
                  </pic:spPr>
                </pic:pic>
              </a:graphicData>
            </a:graphic>
          </wp:inline>
        </w:drawing>
      </w:r>
    </w:p>
    <w:p w14:paraId="5F5E20A0" w14:textId="77777777" w:rsidR="00CD56C9" w:rsidRDefault="00EB18B5">
      <w:pPr>
        <w:spacing w:before="156"/>
        <w:jc w:val="center"/>
      </w:pPr>
      <w:r>
        <w:rPr>
          <w:rFonts w:hint="eastAsia"/>
        </w:rPr>
        <w:t>图</w:t>
      </w:r>
      <w:r>
        <w:rPr>
          <w:rFonts w:hint="eastAsia"/>
        </w:rPr>
        <w:t>4-</w:t>
      </w:r>
      <w:r>
        <w:t>1</w:t>
      </w:r>
      <w:r>
        <w:rPr>
          <w:rFonts w:hint="eastAsia"/>
        </w:rPr>
        <w:t>机械臂在</w:t>
      </w:r>
      <w:proofErr w:type="spellStart"/>
      <w:r>
        <w:rPr>
          <w:rFonts w:hint="eastAsia"/>
        </w:rPr>
        <w:t>RViz</w:t>
      </w:r>
      <w:proofErr w:type="spellEnd"/>
      <w:r>
        <w:rPr>
          <w:rFonts w:hint="eastAsia"/>
        </w:rPr>
        <w:t>可视化环境下的测试</w:t>
      </w:r>
    </w:p>
    <w:p w14:paraId="391691C9" w14:textId="77777777" w:rsidR="00CD56C9" w:rsidRDefault="00EB18B5">
      <w:pPr>
        <w:spacing w:before="156"/>
        <w:ind w:firstLineChars="200" w:firstLine="480"/>
      </w:pPr>
      <w:r>
        <w:rPr>
          <w:rFonts w:hint="eastAsia"/>
        </w:rPr>
        <w:lastRenderedPageBreak/>
        <w:t>机械臂的设计采用</w:t>
      </w:r>
      <w:r>
        <w:rPr>
          <w:rFonts w:hint="eastAsia"/>
        </w:rPr>
        <w:t>SW2016</w:t>
      </w:r>
      <w:r>
        <w:rPr>
          <w:rFonts w:hint="eastAsia"/>
        </w:rPr>
        <w:t>软件，连接件通过</w:t>
      </w:r>
      <w:r>
        <w:rPr>
          <w:rFonts w:hint="eastAsia"/>
        </w:rPr>
        <w:t>3D</w:t>
      </w:r>
      <w:r>
        <w:rPr>
          <w:rFonts w:hint="eastAsia"/>
        </w:rPr>
        <w:t>打印机进行打印，其他部分为激光切割机加工的碳纤管。设计时尽可能地提高模块化，使得连接件可以通用，也便于在执行不同操作时，地面人员对于机械手的更换、维护。由于左右机械臂被一起固定吊挂于无人机的下方，故基部与无人机的固定牢靠程度会十分地影响无人机作业时的精准度。因此基部采用金属件而非打印件，使其与无人机底盘更精准地紧密贴合、尽量减少晃动（如图）。在六轴机械臂及三轴机械臂立体模型的基础上，添加坐标系与转轴，设置关节运动范围，并利用</w:t>
      </w:r>
      <w:r>
        <w:rPr>
          <w:rFonts w:hint="eastAsia"/>
        </w:rPr>
        <w:t>SW</w:t>
      </w:r>
      <w:r>
        <w:rPr>
          <w:rFonts w:hint="eastAsia"/>
        </w:rPr>
        <w:t>导出各个组件到</w:t>
      </w:r>
      <w:r>
        <w:rPr>
          <w:rFonts w:hint="eastAsia"/>
        </w:rPr>
        <w:t>URDF</w:t>
      </w:r>
      <w:r>
        <w:rPr>
          <w:rFonts w:hint="eastAsia"/>
        </w:rPr>
        <w:t>文件中。导出后创建一个类似</w:t>
      </w:r>
      <w:r>
        <w:rPr>
          <w:rFonts w:hint="eastAsia"/>
        </w:rPr>
        <w:t>ROS</w:t>
      </w:r>
      <w:r>
        <w:rPr>
          <w:rFonts w:hint="eastAsia"/>
        </w:rPr>
        <w:t>的包，并移植到</w:t>
      </w:r>
      <w:r>
        <w:rPr>
          <w:rFonts w:hint="eastAsia"/>
        </w:rPr>
        <w:t>ROS</w:t>
      </w:r>
      <w:r>
        <w:rPr>
          <w:rFonts w:hint="eastAsia"/>
        </w:rPr>
        <w:t>机器人系统上面进行仿真与测试，并制作出</w:t>
      </w:r>
      <w:r>
        <w:rPr>
          <w:rFonts w:hint="eastAsia"/>
        </w:rPr>
        <w:t>1</w:t>
      </w:r>
      <w:r>
        <w:rPr>
          <w:rFonts w:hint="eastAsia"/>
        </w:rPr>
        <w:t>：</w:t>
      </w:r>
      <w:r>
        <w:rPr>
          <w:rFonts w:hint="eastAsia"/>
        </w:rPr>
        <w:t>1</w:t>
      </w:r>
      <w:r>
        <w:rPr>
          <w:rFonts w:hint="eastAsia"/>
        </w:rPr>
        <w:t>真实机械臂。</w:t>
      </w:r>
    </w:p>
    <w:p w14:paraId="31E3A8EF" w14:textId="77777777" w:rsidR="00CD56C9" w:rsidRDefault="00EB18B5">
      <w:pPr>
        <w:spacing w:before="156"/>
        <w:ind w:firstLineChars="200" w:firstLine="480"/>
      </w:pPr>
      <w:r>
        <w:rPr>
          <w:rFonts w:hint="eastAsia"/>
        </w:rPr>
        <w:t>在设计机械臂时，由于能力内能够设计出的理论上较为坚固的机械结构都略微臃肿、拥有较大重量，可能不便于吊挂上无人机，而较为轻便的结构又容易产生晃动，不足以进行需要一定精准度才能够完成的机械任务，因而需要通过对比以进行筛选，找出更为合适的结构。过程中使用</w:t>
      </w:r>
      <w:r>
        <w:rPr>
          <w:rFonts w:hint="eastAsia"/>
        </w:rPr>
        <w:t>Solidworks2016</w:t>
      </w:r>
      <w:r>
        <w:rPr>
          <w:rFonts w:hint="eastAsia"/>
        </w:rPr>
        <w:t>软件所带插件</w:t>
      </w:r>
      <w:r>
        <w:rPr>
          <w:rFonts w:hint="eastAsia"/>
        </w:rPr>
        <w:t>Simulation</w:t>
      </w:r>
      <w:r>
        <w:rPr>
          <w:rFonts w:hint="eastAsia"/>
        </w:rPr>
        <w:t>进行受力评测，以便于尽可能地优化设计，但机械上的问题，亦必将通过最终实体实验来证明其可靠性。</w:t>
      </w:r>
    </w:p>
    <w:p w14:paraId="05D4954C" w14:textId="77777777" w:rsidR="00CD56C9" w:rsidRDefault="00EB18B5">
      <w:pPr>
        <w:pStyle w:val="3"/>
      </w:pPr>
      <w:bookmarkStart w:id="72" w:name="_4.1.3_机械臂模拟仿真"/>
      <w:bookmarkStart w:id="73" w:name="_Toc8920371"/>
      <w:r>
        <w:rPr>
          <w:rFonts w:hint="eastAsia"/>
        </w:rPr>
        <w:t>4.</w:t>
      </w:r>
      <w:r>
        <w:t xml:space="preserve">1.3 </w:t>
      </w:r>
      <w:r>
        <w:rPr>
          <w:rFonts w:hint="eastAsia"/>
        </w:rPr>
        <w:t>机械臂模拟仿真</w:t>
      </w:r>
      <w:bookmarkEnd w:id="73"/>
    </w:p>
    <w:bookmarkEnd w:id="72"/>
    <w:p w14:paraId="47702820" w14:textId="77777777" w:rsidR="00CD56C9" w:rsidRDefault="00EB18B5">
      <w:pPr>
        <w:spacing w:before="156"/>
        <w:ind w:firstLineChars="200" w:firstLine="480"/>
      </w:pPr>
      <w:r>
        <w:rPr>
          <w:rFonts w:hint="eastAsia"/>
        </w:rPr>
        <w:t>Gazebo</w:t>
      </w:r>
      <w:r>
        <w:rPr>
          <w:rFonts w:hint="eastAsia"/>
        </w:rPr>
        <w:t>是一个</w:t>
      </w:r>
      <w:r>
        <w:rPr>
          <w:rFonts w:hint="eastAsia"/>
        </w:rPr>
        <w:t>3D</w:t>
      </w:r>
      <w:r>
        <w:rPr>
          <w:rFonts w:hint="eastAsia"/>
        </w:rPr>
        <w:t>的动态仿真软件，基于</w:t>
      </w:r>
      <w:r>
        <w:rPr>
          <w:rFonts w:hint="eastAsia"/>
        </w:rPr>
        <w:t>ROS</w:t>
      </w:r>
      <w:r>
        <w:rPr>
          <w:rFonts w:hint="eastAsia"/>
        </w:rPr>
        <w:t>机器人系统。本项目使用</w:t>
      </w:r>
      <w:r>
        <w:rPr>
          <w:rFonts w:hint="eastAsia"/>
        </w:rPr>
        <w:t>gazebo</w:t>
      </w:r>
      <w:r>
        <w:rPr>
          <w:rFonts w:hint="eastAsia"/>
        </w:rPr>
        <w:t>仿真环境对机械臂进行物理模拟仿真，可以通过仿真各个传感器，执行器的特性，最大程度上做到仿真结果的准确。</w:t>
      </w:r>
    </w:p>
    <w:p w14:paraId="34C03136" w14:textId="77777777" w:rsidR="00CD56C9" w:rsidRDefault="00EB18B5">
      <w:pPr>
        <w:spacing w:before="156"/>
        <w:jc w:val="center"/>
      </w:pPr>
      <w:r>
        <w:rPr>
          <w:noProof/>
        </w:rPr>
        <w:lastRenderedPageBreak/>
        <w:drawing>
          <wp:inline distT="0" distB="0" distL="0" distR="0" wp14:anchorId="287C1F96" wp14:editId="3CD48DD1">
            <wp:extent cx="5177155" cy="375666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19794" cy="3787484"/>
                    </a:xfrm>
                    <a:prstGeom prst="rect">
                      <a:avLst/>
                    </a:prstGeom>
                    <a:noFill/>
                    <a:ln>
                      <a:noFill/>
                    </a:ln>
                  </pic:spPr>
                </pic:pic>
              </a:graphicData>
            </a:graphic>
          </wp:inline>
        </w:drawing>
      </w:r>
    </w:p>
    <w:p w14:paraId="4C2CB970" w14:textId="77777777" w:rsidR="00CD56C9" w:rsidRDefault="00EB18B5">
      <w:pPr>
        <w:spacing w:before="156"/>
        <w:jc w:val="center"/>
      </w:pPr>
      <w:r>
        <w:rPr>
          <w:rFonts w:hint="eastAsia"/>
        </w:rPr>
        <w:t>图</w:t>
      </w:r>
      <w:r>
        <w:rPr>
          <w:rFonts w:hint="eastAsia"/>
        </w:rPr>
        <w:t>4-</w:t>
      </w:r>
      <w:r>
        <w:t xml:space="preserve">2 </w:t>
      </w:r>
      <w:r>
        <w:rPr>
          <w:rFonts w:hint="eastAsia"/>
        </w:rPr>
        <w:t>Gazebo</w:t>
      </w:r>
      <w:r>
        <w:rPr>
          <w:rFonts w:hint="eastAsia"/>
        </w:rPr>
        <w:t>框架</w:t>
      </w:r>
    </w:p>
    <w:p w14:paraId="6AD2C8D7" w14:textId="77777777" w:rsidR="00CD56C9" w:rsidRDefault="00EB18B5">
      <w:pPr>
        <w:pStyle w:val="3"/>
      </w:pPr>
      <w:bookmarkStart w:id="74" w:name="_4.1.4_六自由度机械臂运动路径规划"/>
      <w:bookmarkStart w:id="75" w:name="_Toc8920372"/>
      <w:r>
        <w:t xml:space="preserve">4.1.4 </w:t>
      </w:r>
      <w:r>
        <w:rPr>
          <w:rFonts w:hint="eastAsia"/>
        </w:rPr>
        <w:t>六自由度机械臂运动路径规划</w:t>
      </w:r>
      <w:bookmarkEnd w:id="75"/>
    </w:p>
    <w:bookmarkEnd w:id="74"/>
    <w:p w14:paraId="336FC110" w14:textId="77777777" w:rsidR="00CD56C9" w:rsidRDefault="00EB18B5">
      <w:pPr>
        <w:spacing w:before="156"/>
        <w:ind w:firstLineChars="200" w:firstLine="480"/>
      </w:pPr>
      <w:r>
        <w:rPr>
          <w:rFonts w:hint="eastAsia"/>
        </w:rPr>
        <w:t>本项目使用</w:t>
      </w:r>
      <w:r>
        <w:rPr>
          <w:rFonts w:hint="eastAsia"/>
        </w:rPr>
        <w:t>OMPL</w:t>
      </w:r>
      <w:r>
        <w:rPr>
          <w:rFonts w:hint="eastAsia"/>
        </w:rPr>
        <w:t>规划机械臂的运动轨迹。对于本项目的六自由度机械臂，采用</w:t>
      </w:r>
      <w:r>
        <w:rPr>
          <w:rFonts w:hint="eastAsia"/>
        </w:rPr>
        <w:t>OMPL</w:t>
      </w:r>
      <w:r>
        <w:rPr>
          <w:rFonts w:hint="eastAsia"/>
        </w:rPr>
        <w:t>进行自动路径规划，在程序中设定终端移动到的目标，通过</w:t>
      </w:r>
      <w:r>
        <w:rPr>
          <w:rFonts w:hint="eastAsia"/>
        </w:rPr>
        <w:t>OMPL</w:t>
      </w:r>
      <w:r>
        <w:rPr>
          <w:rFonts w:hint="eastAsia"/>
        </w:rPr>
        <w:t>即可计算出一个最适合的机械臂运动轨迹路线，包含多个数组，每个数组的长度恰好等于机械臂的自由度（在这里也就是六自由度）。通过计算好的这个轨迹，依次移动关节，最终机械臂终端（手部）将移动到设定的目标。采用</w:t>
      </w:r>
      <w:proofErr w:type="spellStart"/>
      <w:r>
        <w:rPr>
          <w:rFonts w:hint="eastAsia"/>
        </w:rPr>
        <w:t>ikfast</w:t>
      </w:r>
      <w:proofErr w:type="spellEnd"/>
      <w:r>
        <w:rPr>
          <w:rFonts w:hint="eastAsia"/>
        </w:rPr>
        <w:t>运动学求解器对机械臂运动过程进行求解，因为</w:t>
      </w:r>
      <w:proofErr w:type="spellStart"/>
      <w:r>
        <w:rPr>
          <w:rFonts w:hint="eastAsia"/>
        </w:rPr>
        <w:t>ikfast</w:t>
      </w:r>
      <w:proofErr w:type="spellEnd"/>
      <w:r>
        <w:rPr>
          <w:rFonts w:hint="eastAsia"/>
        </w:rPr>
        <w:t>是基于解析解的，求解速度以及准确度远大于</w:t>
      </w:r>
      <w:r>
        <w:rPr>
          <w:rFonts w:hint="eastAsia"/>
        </w:rPr>
        <w:t>KDL</w:t>
      </w:r>
      <w:r>
        <w:rPr>
          <w:rFonts w:hint="eastAsia"/>
        </w:rPr>
        <w:t>，同时我们也将配合</w:t>
      </w:r>
      <w:r>
        <w:rPr>
          <w:rFonts w:hint="eastAsia"/>
        </w:rPr>
        <w:t>3D Perception</w:t>
      </w:r>
      <w:r>
        <w:rPr>
          <w:rFonts w:hint="eastAsia"/>
        </w:rPr>
        <w:t>环境感知对路径进行优化，从而做到不与环境中的任何物体发生碰撞。</w:t>
      </w:r>
    </w:p>
    <w:p w14:paraId="614E5E73" w14:textId="77777777" w:rsidR="00CD56C9" w:rsidRDefault="00EB18B5">
      <w:pPr>
        <w:spacing w:before="156"/>
        <w:jc w:val="center"/>
      </w:pPr>
      <w:r>
        <w:rPr>
          <w:noProof/>
        </w:rPr>
        <w:lastRenderedPageBreak/>
        <w:drawing>
          <wp:inline distT="0" distB="0" distL="0" distR="0" wp14:anchorId="415159FA" wp14:editId="68F5977F">
            <wp:extent cx="4874260" cy="3712210"/>
            <wp:effectExtent l="0" t="0" r="2540" b="2540"/>
            <wp:docPr id="6" name="图片 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室内&#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l="30455" t="-1" r="-1" b="403"/>
                    <a:stretch>
                      <a:fillRect/>
                    </a:stretch>
                  </pic:blipFill>
                  <pic:spPr>
                    <a:xfrm>
                      <a:off x="0" y="0"/>
                      <a:ext cx="4890509" cy="3724987"/>
                    </a:xfrm>
                    <a:prstGeom prst="rect">
                      <a:avLst/>
                    </a:prstGeom>
                    <a:noFill/>
                    <a:ln>
                      <a:noFill/>
                    </a:ln>
                  </pic:spPr>
                </pic:pic>
              </a:graphicData>
            </a:graphic>
          </wp:inline>
        </w:drawing>
      </w:r>
    </w:p>
    <w:p w14:paraId="168A413D" w14:textId="77777777" w:rsidR="00CD56C9" w:rsidRDefault="00EB18B5">
      <w:pPr>
        <w:spacing w:before="156"/>
        <w:jc w:val="center"/>
      </w:pPr>
      <w:r>
        <w:rPr>
          <w:rFonts w:hint="eastAsia"/>
        </w:rPr>
        <w:t>图</w:t>
      </w:r>
      <w:r>
        <w:rPr>
          <w:rFonts w:hint="eastAsia"/>
        </w:rPr>
        <w:t>4-</w:t>
      </w:r>
      <w:r>
        <w:t xml:space="preserve">3 </w:t>
      </w:r>
      <w:r>
        <w:rPr>
          <w:rFonts w:hint="eastAsia"/>
        </w:rPr>
        <w:t>基于</w:t>
      </w:r>
      <w:proofErr w:type="spellStart"/>
      <w:r>
        <w:rPr>
          <w:rFonts w:hint="eastAsia"/>
        </w:rPr>
        <w:t>ikfast</w:t>
      </w:r>
      <w:proofErr w:type="spellEnd"/>
      <w:r>
        <w:rPr>
          <w:rFonts w:hint="eastAsia"/>
        </w:rPr>
        <w:t>运动学求解器计算的机械臂运动路径</w:t>
      </w:r>
    </w:p>
    <w:p w14:paraId="50F5845F" w14:textId="77777777" w:rsidR="00CD56C9" w:rsidRDefault="00EB18B5">
      <w:pPr>
        <w:pStyle w:val="2"/>
      </w:pPr>
      <w:bookmarkStart w:id="76" w:name="_4.2_三轴云台设计"/>
      <w:bookmarkStart w:id="77" w:name="_Toc8920373"/>
      <w:r>
        <w:t xml:space="preserve">4.2 </w:t>
      </w:r>
      <w:r>
        <w:rPr>
          <w:rFonts w:hint="eastAsia"/>
        </w:rPr>
        <w:t>三轴云台设计</w:t>
      </w:r>
      <w:bookmarkEnd w:id="77"/>
    </w:p>
    <w:bookmarkEnd w:id="76"/>
    <w:p w14:paraId="75E407BA" w14:textId="77777777" w:rsidR="00CD56C9" w:rsidRDefault="00EB18B5">
      <w:pPr>
        <w:spacing w:before="156"/>
        <w:ind w:firstLineChars="200" w:firstLine="480"/>
      </w:pPr>
      <w:r>
        <w:rPr>
          <w:rFonts w:hint="eastAsia"/>
        </w:rPr>
        <w:t>云台采用</w:t>
      </w:r>
      <w:proofErr w:type="spellStart"/>
      <w:r>
        <w:rPr>
          <w:rFonts w:hint="eastAsia"/>
        </w:rPr>
        <w:t>simpleBGC</w:t>
      </w:r>
      <w:proofErr w:type="spellEnd"/>
      <w:r>
        <w:rPr>
          <w:rFonts w:hint="eastAsia"/>
        </w:rPr>
        <w:t>俄制三轴云台，具有三个小功率微型精密减速电机，含有水平（</w:t>
      </w:r>
      <w:r>
        <w:rPr>
          <w:rFonts w:hint="eastAsia"/>
        </w:rPr>
        <w:t>YAW</w:t>
      </w:r>
      <w:r>
        <w:rPr>
          <w:rFonts w:hint="eastAsia"/>
        </w:rPr>
        <w:t>），横滚（</w:t>
      </w:r>
      <w:r>
        <w:rPr>
          <w:rFonts w:hint="eastAsia"/>
        </w:rPr>
        <w:t>ROLL</w:t>
      </w:r>
      <w:r>
        <w:rPr>
          <w:rFonts w:hint="eastAsia"/>
        </w:rPr>
        <w:t>），俯仰（</w:t>
      </w:r>
      <w:r>
        <w:rPr>
          <w:rFonts w:hint="eastAsia"/>
        </w:rPr>
        <w:t>PITCH</w:t>
      </w:r>
      <w:r>
        <w:rPr>
          <w:rFonts w:hint="eastAsia"/>
        </w:rPr>
        <w:t>）三个轴，每个轴都由无刷直流电机组成，响应速度较快。其示意图如下：</w:t>
      </w:r>
    </w:p>
    <w:p w14:paraId="480954E5" w14:textId="77777777" w:rsidR="00CD56C9" w:rsidRDefault="00EB18B5">
      <w:pPr>
        <w:spacing w:before="156"/>
        <w:jc w:val="center"/>
      </w:pPr>
      <w:r>
        <w:rPr>
          <w:noProof/>
        </w:rPr>
        <w:lastRenderedPageBreak/>
        <w:drawing>
          <wp:inline distT="0" distB="0" distL="0" distR="0" wp14:anchorId="30C1CE83" wp14:editId="161C363C">
            <wp:extent cx="3129280" cy="47586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150489" cy="4791398"/>
                    </a:xfrm>
                    <a:prstGeom prst="rect">
                      <a:avLst/>
                    </a:prstGeom>
                    <a:noFill/>
                    <a:ln>
                      <a:noFill/>
                    </a:ln>
                  </pic:spPr>
                </pic:pic>
              </a:graphicData>
            </a:graphic>
          </wp:inline>
        </w:drawing>
      </w:r>
    </w:p>
    <w:p w14:paraId="290AA571" w14:textId="77777777" w:rsidR="00CD56C9" w:rsidRDefault="00EB18B5">
      <w:pPr>
        <w:spacing w:before="156"/>
        <w:jc w:val="center"/>
      </w:pPr>
      <w:r>
        <w:rPr>
          <w:rFonts w:hint="eastAsia"/>
        </w:rPr>
        <w:t>图</w:t>
      </w:r>
      <w:r>
        <w:rPr>
          <w:rFonts w:hint="eastAsia"/>
        </w:rPr>
        <w:t>4-</w:t>
      </w:r>
      <w:r>
        <w:t xml:space="preserve">4 </w:t>
      </w:r>
      <w:r>
        <w:rPr>
          <w:rFonts w:hint="eastAsia"/>
        </w:rPr>
        <w:t>三轴云台示意图</w:t>
      </w:r>
    </w:p>
    <w:p w14:paraId="1879A822" w14:textId="77777777" w:rsidR="00CD56C9" w:rsidRDefault="00EB18B5">
      <w:pPr>
        <w:spacing w:before="156"/>
        <w:ind w:firstLineChars="200" w:firstLine="480"/>
      </w:pPr>
      <w:r>
        <w:rPr>
          <w:rFonts w:hint="eastAsia"/>
        </w:rPr>
        <w:t>本三轴云台下端附有</w:t>
      </w:r>
      <w:r>
        <w:rPr>
          <w:rFonts w:hint="eastAsia"/>
        </w:rPr>
        <w:t>mpu6050</w:t>
      </w:r>
      <w:r>
        <w:rPr>
          <w:rFonts w:hint="eastAsia"/>
        </w:rPr>
        <w:t>陀螺仪传感器，负责检测云台的实时姿态参数，原始加速度，陀螺仪数据，和温度数据，经过传递矩阵的相乘把数据传递至云台控制板。上端附有</w:t>
      </w:r>
      <w:r>
        <w:rPr>
          <w:rFonts w:hint="eastAsia"/>
        </w:rPr>
        <w:t>hmc5583</w:t>
      </w:r>
      <w:r>
        <w:rPr>
          <w:rFonts w:hint="eastAsia"/>
        </w:rPr>
        <w:t>指南针传感器，可以实时检测地磁场数据。</w:t>
      </w:r>
    </w:p>
    <w:p w14:paraId="0E33F027" w14:textId="77777777" w:rsidR="00CD56C9" w:rsidRDefault="00EB18B5">
      <w:pPr>
        <w:pStyle w:val="2"/>
      </w:pPr>
      <w:bookmarkStart w:id="78" w:name="_4.3_ROS软件平台"/>
      <w:bookmarkStart w:id="79" w:name="_Toc8920374"/>
      <w:r>
        <w:rPr>
          <w:rFonts w:hint="eastAsia"/>
        </w:rPr>
        <w:t>4.</w:t>
      </w:r>
      <w:r>
        <w:t>3</w:t>
      </w:r>
      <w:r>
        <w:rPr>
          <w:rFonts w:hint="eastAsia"/>
        </w:rPr>
        <w:t xml:space="preserve"> ROS</w:t>
      </w:r>
      <w:r>
        <w:rPr>
          <w:rFonts w:hint="eastAsia"/>
        </w:rPr>
        <w:t>软件平台</w:t>
      </w:r>
      <w:bookmarkEnd w:id="79"/>
    </w:p>
    <w:p w14:paraId="7990CCCD" w14:textId="77777777" w:rsidR="00CD56C9" w:rsidRDefault="00EB18B5">
      <w:pPr>
        <w:pStyle w:val="3"/>
      </w:pPr>
      <w:bookmarkStart w:id="80" w:name="_4.3.1_大疆Onboard_SDK开发"/>
      <w:bookmarkStart w:id="81" w:name="_Toc8920375"/>
      <w:bookmarkEnd w:id="78"/>
      <w:r>
        <w:rPr>
          <w:rFonts w:hint="eastAsia"/>
        </w:rPr>
        <w:t>4.</w:t>
      </w:r>
      <w:r>
        <w:t>3.1</w:t>
      </w:r>
      <w:r>
        <w:rPr>
          <w:rFonts w:hint="eastAsia"/>
        </w:rPr>
        <w:t xml:space="preserve"> </w:t>
      </w:r>
      <w:r>
        <w:rPr>
          <w:rFonts w:hint="eastAsia"/>
        </w:rPr>
        <w:t>大疆</w:t>
      </w:r>
      <w:r>
        <w:rPr>
          <w:rFonts w:hint="eastAsia"/>
        </w:rPr>
        <w:t>Onboard SDK</w:t>
      </w:r>
      <w:r>
        <w:rPr>
          <w:rFonts w:hint="eastAsia"/>
        </w:rPr>
        <w:t>开发</w:t>
      </w:r>
      <w:bookmarkEnd w:id="81"/>
    </w:p>
    <w:bookmarkEnd w:id="80"/>
    <w:p w14:paraId="430DBCFF" w14:textId="77777777" w:rsidR="00CD56C9" w:rsidRDefault="00EB18B5">
      <w:pPr>
        <w:spacing w:before="156"/>
        <w:ind w:firstLineChars="200" w:firstLine="480"/>
      </w:pPr>
      <w:r>
        <w:rPr>
          <w:rFonts w:hint="eastAsia"/>
        </w:rPr>
        <w:t>SDK</w:t>
      </w:r>
      <w:r>
        <w:rPr>
          <w:rFonts w:hint="eastAsia"/>
        </w:rPr>
        <w:t>（</w:t>
      </w:r>
      <w:r>
        <w:rPr>
          <w:rFonts w:hint="eastAsia"/>
        </w:rPr>
        <w:t>Software Development Kit</w:t>
      </w:r>
      <w:r>
        <w:rPr>
          <w:rFonts w:hint="eastAsia"/>
        </w:rPr>
        <w:t>），即软件开发工具包，用于辅助开发某一类软件的开发工具集合。大疆的</w:t>
      </w:r>
      <w:r>
        <w:rPr>
          <w:rFonts w:hint="eastAsia"/>
        </w:rPr>
        <w:t>SDK</w:t>
      </w:r>
      <w:r>
        <w:rPr>
          <w:rFonts w:hint="eastAsia"/>
        </w:rPr>
        <w:t>开发分为三中，</w:t>
      </w:r>
      <w:r>
        <w:rPr>
          <w:rFonts w:hint="eastAsia"/>
        </w:rPr>
        <w:t>Mobile SDK</w:t>
      </w:r>
      <w:r>
        <w:rPr>
          <w:rFonts w:hint="eastAsia"/>
        </w:rPr>
        <w:t>，</w:t>
      </w:r>
      <w:r>
        <w:rPr>
          <w:rFonts w:hint="eastAsia"/>
        </w:rPr>
        <w:t>Onboard SDK</w:t>
      </w:r>
      <w:r>
        <w:rPr>
          <w:rFonts w:hint="eastAsia"/>
        </w:rPr>
        <w:lastRenderedPageBreak/>
        <w:t>的</w:t>
      </w:r>
      <w:r>
        <w:rPr>
          <w:rFonts w:hint="eastAsia"/>
        </w:rPr>
        <w:t>Guidance SDK</w:t>
      </w:r>
      <w:r>
        <w:rPr>
          <w:rFonts w:hint="eastAsia"/>
        </w:rPr>
        <w:t>。</w:t>
      </w:r>
    </w:p>
    <w:p w14:paraId="01186B77" w14:textId="77777777" w:rsidR="00CD56C9" w:rsidRDefault="00EB18B5">
      <w:pPr>
        <w:spacing w:before="156"/>
      </w:pPr>
      <w:r>
        <w:rPr>
          <w:noProof/>
        </w:rPr>
        <w:drawing>
          <wp:inline distT="0" distB="0" distL="0" distR="0" wp14:anchorId="53594994" wp14:editId="23688BEF">
            <wp:extent cx="5260340" cy="29629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l="2508" t="1" r="1747" b="1178"/>
                    <a:stretch>
                      <a:fillRect/>
                    </a:stretch>
                  </pic:blipFill>
                  <pic:spPr>
                    <a:xfrm>
                      <a:off x="0" y="0"/>
                      <a:ext cx="5271670" cy="2969630"/>
                    </a:xfrm>
                    <a:prstGeom prst="rect">
                      <a:avLst/>
                    </a:prstGeom>
                    <a:noFill/>
                    <a:ln>
                      <a:noFill/>
                    </a:ln>
                  </pic:spPr>
                </pic:pic>
              </a:graphicData>
            </a:graphic>
          </wp:inline>
        </w:drawing>
      </w:r>
    </w:p>
    <w:p w14:paraId="20DF6C21" w14:textId="77777777" w:rsidR="00CD56C9" w:rsidRDefault="00EB18B5">
      <w:pPr>
        <w:spacing w:before="156"/>
        <w:jc w:val="center"/>
      </w:pPr>
      <w:r>
        <w:rPr>
          <w:rFonts w:hint="eastAsia"/>
        </w:rPr>
        <w:t>图</w:t>
      </w:r>
      <w:r>
        <w:rPr>
          <w:rFonts w:hint="eastAsia"/>
        </w:rPr>
        <w:t>4-</w:t>
      </w:r>
      <w:r>
        <w:t xml:space="preserve">5 </w:t>
      </w:r>
      <w:r>
        <w:rPr>
          <w:rFonts w:hint="eastAsia"/>
        </w:rPr>
        <w:t>大疆</w:t>
      </w:r>
      <w:r>
        <w:rPr>
          <w:rFonts w:hint="eastAsia"/>
        </w:rPr>
        <w:t>S</w:t>
      </w:r>
      <w:r>
        <w:t>DK</w:t>
      </w:r>
      <w:r>
        <w:rPr>
          <w:rFonts w:hint="eastAsia"/>
        </w:rPr>
        <w:t>开发</w:t>
      </w:r>
    </w:p>
    <w:p w14:paraId="3643F4CC" w14:textId="77777777" w:rsidR="00CD56C9" w:rsidRDefault="00EB18B5">
      <w:pPr>
        <w:spacing w:before="156"/>
        <w:ind w:firstLineChars="200" w:firstLine="480"/>
      </w:pPr>
      <w:r>
        <w:rPr>
          <w:rFonts w:hint="eastAsia"/>
        </w:rPr>
        <w:t>本项目基于</w:t>
      </w:r>
      <w:r>
        <w:rPr>
          <w:rFonts w:hint="eastAsia"/>
        </w:rPr>
        <w:t>ROS</w:t>
      </w:r>
      <w:r>
        <w:rPr>
          <w:rFonts w:hint="eastAsia"/>
        </w:rPr>
        <w:t>机器人系统使用</w:t>
      </w:r>
      <w:r>
        <w:rPr>
          <w:rFonts w:hint="eastAsia"/>
        </w:rPr>
        <w:t>Onboard SDK</w:t>
      </w:r>
      <w:r>
        <w:rPr>
          <w:rFonts w:hint="eastAsia"/>
        </w:rPr>
        <w:t>实现对无人机的自主飞行，例如：设定目标地点后自动飞行至目标中心，故障时自动返航等等，为无人机空中作业的安全增加了一层保障。</w:t>
      </w:r>
      <w:r>
        <w:rPr>
          <w:rFonts w:hint="eastAsia"/>
        </w:rPr>
        <w:t>Onboard SDK</w:t>
      </w:r>
      <w:r>
        <w:rPr>
          <w:rFonts w:hint="eastAsia"/>
        </w:rPr>
        <w:t>使用飞控上的</w:t>
      </w:r>
      <w:r>
        <w:rPr>
          <w:rFonts w:hint="eastAsia"/>
        </w:rPr>
        <w:t>API</w:t>
      </w:r>
      <w:r>
        <w:rPr>
          <w:rFonts w:hint="eastAsia"/>
        </w:rPr>
        <w:t>串口，与机载电脑有线连接实现双向同步通信，传输除图像以外的所有数据。同时机载电脑将所需数据通过</w:t>
      </w:r>
      <w:r>
        <w:rPr>
          <w:rFonts w:hint="eastAsia"/>
        </w:rPr>
        <w:t>datalink</w:t>
      </w:r>
      <w:r>
        <w:rPr>
          <w:rFonts w:hint="eastAsia"/>
        </w:rPr>
        <w:t>数传无线发送到地面站，必要时可通过人工远程控制，实现了无人机机械臂的半自动化工作。</w:t>
      </w:r>
    </w:p>
    <w:p w14:paraId="68130E09" w14:textId="77777777" w:rsidR="00CD56C9" w:rsidRDefault="00EB18B5">
      <w:pPr>
        <w:spacing w:before="156"/>
        <w:ind w:firstLineChars="200" w:firstLine="480"/>
      </w:pPr>
      <w:r>
        <w:rPr>
          <w:rFonts w:hint="eastAsia"/>
        </w:rPr>
        <w:t>Onboard SDK</w:t>
      </w:r>
      <w:r>
        <w:rPr>
          <w:rFonts w:hint="eastAsia"/>
        </w:rPr>
        <w:t>搭载在妙算机载电脑的</w:t>
      </w:r>
      <w:r>
        <w:rPr>
          <w:rFonts w:hint="eastAsia"/>
        </w:rPr>
        <w:t>ROS</w:t>
      </w:r>
      <w:r>
        <w:rPr>
          <w:rFonts w:hint="eastAsia"/>
        </w:rPr>
        <w:t>工作空间中，该</w:t>
      </w:r>
      <w:r>
        <w:rPr>
          <w:rFonts w:hint="eastAsia"/>
        </w:rPr>
        <w:t>ROS</w:t>
      </w:r>
      <w:r>
        <w:rPr>
          <w:rFonts w:hint="eastAsia"/>
        </w:rPr>
        <w:t>工作空间同样也有</w:t>
      </w:r>
      <w:r>
        <w:rPr>
          <w:rFonts w:hint="eastAsia"/>
        </w:rPr>
        <w:t>Guidance SDK</w:t>
      </w:r>
      <w:r>
        <w:rPr>
          <w:rFonts w:hint="eastAsia"/>
        </w:rPr>
        <w:t>，两者通过</w:t>
      </w:r>
      <w:r>
        <w:rPr>
          <w:rFonts w:hint="eastAsia"/>
        </w:rPr>
        <w:t>ROS</w:t>
      </w:r>
      <w:r>
        <w:rPr>
          <w:rFonts w:hint="eastAsia"/>
        </w:rPr>
        <w:t>这个平台巧妙地实现了通信部分。</w:t>
      </w:r>
      <w:r>
        <w:rPr>
          <w:rFonts w:hint="eastAsia"/>
        </w:rPr>
        <w:t xml:space="preserve">Guidance </w:t>
      </w:r>
      <w:r>
        <w:rPr>
          <w:rFonts w:hint="eastAsia"/>
        </w:rPr>
        <w:t>系统将获取到的深度相机数据以及超声数据经计算后输出点云信息至</w:t>
      </w:r>
      <w:r>
        <w:rPr>
          <w:rFonts w:hint="eastAsia"/>
        </w:rPr>
        <w:t>ROS</w:t>
      </w:r>
      <w:r>
        <w:rPr>
          <w:rFonts w:hint="eastAsia"/>
        </w:rPr>
        <w:t>，与此同时，</w:t>
      </w:r>
      <w:r>
        <w:rPr>
          <w:rFonts w:hint="eastAsia"/>
        </w:rPr>
        <w:t>Onboard SDK</w:t>
      </w:r>
      <w:r>
        <w:rPr>
          <w:rFonts w:hint="eastAsia"/>
        </w:rPr>
        <w:t>订阅该信息并通过</w:t>
      </w:r>
      <w:r>
        <w:rPr>
          <w:rFonts w:hint="eastAsia"/>
        </w:rPr>
        <w:t>API</w:t>
      </w:r>
      <w:r>
        <w:rPr>
          <w:rFonts w:hint="eastAsia"/>
        </w:rPr>
        <w:t>串口输出相关控制信号至飞控。飞控通过对电调的精准控制从而实现避障和精准路径规划等功能。</w:t>
      </w:r>
    </w:p>
    <w:p w14:paraId="3E0E6236" w14:textId="77777777" w:rsidR="00CD56C9" w:rsidRDefault="00EB18B5">
      <w:pPr>
        <w:spacing w:before="156"/>
        <w:ind w:firstLineChars="200" w:firstLine="480"/>
      </w:pPr>
      <w:r>
        <w:rPr>
          <w:rFonts w:hint="eastAsia"/>
        </w:rPr>
        <w:t>本项目将</w:t>
      </w:r>
      <w:r>
        <w:rPr>
          <w:rFonts w:hint="eastAsia"/>
        </w:rPr>
        <w:t>Onboard SDK</w:t>
      </w:r>
      <w:r>
        <w:rPr>
          <w:rFonts w:hint="eastAsia"/>
        </w:rPr>
        <w:t>移植到了</w:t>
      </w:r>
      <w:r>
        <w:rPr>
          <w:rFonts w:hint="eastAsia"/>
        </w:rPr>
        <w:t>ROS</w:t>
      </w:r>
      <w:r>
        <w:rPr>
          <w:rFonts w:hint="eastAsia"/>
        </w:rPr>
        <w:t>机器人系统上，通过二次开发，增加了一键自动返航，以及精准悬停等功能，并通过</w:t>
      </w:r>
      <w:r>
        <w:rPr>
          <w:rFonts w:hint="eastAsia"/>
        </w:rPr>
        <w:t>ROS</w:t>
      </w:r>
      <w:r>
        <w:rPr>
          <w:rFonts w:hint="eastAsia"/>
        </w:rPr>
        <w:t>的</w:t>
      </w:r>
      <w:r>
        <w:rPr>
          <w:rFonts w:hint="eastAsia"/>
        </w:rPr>
        <w:t>SLAM</w:t>
      </w:r>
      <w:r>
        <w:rPr>
          <w:rFonts w:hint="eastAsia"/>
        </w:rPr>
        <w:t>雷达导航的</w:t>
      </w:r>
      <w:r>
        <w:rPr>
          <w:rFonts w:hint="eastAsia"/>
        </w:rPr>
        <w:t>API</w:t>
      </w:r>
      <w:r>
        <w:rPr>
          <w:rFonts w:hint="eastAsia"/>
        </w:rPr>
        <w:t>实现了无人机的自动避障，利用机载计算机扩展了无人机的功能。</w:t>
      </w:r>
    </w:p>
    <w:p w14:paraId="48DA7D85" w14:textId="77777777" w:rsidR="00CD56C9" w:rsidRDefault="00EB18B5">
      <w:pPr>
        <w:pStyle w:val="3"/>
      </w:pPr>
      <w:bookmarkStart w:id="82" w:name="_4.3.2_SLAM激光雷达环境感知"/>
      <w:bookmarkStart w:id="83" w:name="_Toc8920376"/>
      <w:r>
        <w:rPr>
          <w:rFonts w:hint="eastAsia"/>
        </w:rPr>
        <w:lastRenderedPageBreak/>
        <w:t>4.</w:t>
      </w:r>
      <w:r>
        <w:t>3.2</w:t>
      </w:r>
      <w:r>
        <w:rPr>
          <w:rFonts w:hint="eastAsia"/>
        </w:rPr>
        <w:t xml:space="preserve"> SLAM</w:t>
      </w:r>
      <w:r>
        <w:rPr>
          <w:rFonts w:hint="eastAsia"/>
        </w:rPr>
        <w:t>激光雷达环境感知</w:t>
      </w:r>
      <w:bookmarkEnd w:id="83"/>
    </w:p>
    <w:bookmarkEnd w:id="82"/>
    <w:p w14:paraId="010E313C" w14:textId="77777777" w:rsidR="00CD56C9" w:rsidRDefault="00EB18B5">
      <w:pPr>
        <w:spacing w:before="156"/>
        <w:jc w:val="center"/>
        <w:rPr>
          <w:b/>
        </w:rPr>
      </w:pPr>
      <w:r>
        <w:rPr>
          <w:noProof/>
        </w:rPr>
        <w:drawing>
          <wp:inline distT="0" distB="0" distL="0" distR="0" wp14:anchorId="7CCD0924" wp14:editId="60E4A88E">
            <wp:extent cx="5256530" cy="174053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l="1" r="-567" b="16669"/>
                    <a:stretch>
                      <a:fillRect/>
                    </a:stretch>
                  </pic:blipFill>
                  <pic:spPr>
                    <a:xfrm>
                      <a:off x="0" y="0"/>
                      <a:ext cx="5285139" cy="1750046"/>
                    </a:xfrm>
                    <a:prstGeom prst="rect">
                      <a:avLst/>
                    </a:prstGeom>
                    <a:noFill/>
                    <a:ln>
                      <a:noFill/>
                    </a:ln>
                  </pic:spPr>
                </pic:pic>
              </a:graphicData>
            </a:graphic>
          </wp:inline>
        </w:drawing>
      </w:r>
    </w:p>
    <w:p w14:paraId="18837D14" w14:textId="77777777" w:rsidR="00CD56C9" w:rsidRDefault="00EB18B5">
      <w:pPr>
        <w:spacing w:before="156"/>
        <w:ind w:firstLineChars="200" w:firstLine="480"/>
        <w:jc w:val="center"/>
      </w:pPr>
      <w:r>
        <w:rPr>
          <w:rFonts w:hint="eastAsia"/>
        </w:rPr>
        <w:t>图</w:t>
      </w:r>
      <w:r>
        <w:rPr>
          <w:rFonts w:hint="eastAsia"/>
        </w:rPr>
        <w:t>4-</w:t>
      </w:r>
      <w:r>
        <w:t xml:space="preserve">6 </w:t>
      </w:r>
      <w:r>
        <w:rPr>
          <w:rFonts w:hint="eastAsia"/>
        </w:rPr>
        <w:t>激光雷达环境感知示意图</w:t>
      </w:r>
    </w:p>
    <w:p w14:paraId="0762172D" w14:textId="77777777" w:rsidR="00CD56C9" w:rsidRDefault="00EB18B5">
      <w:pPr>
        <w:spacing w:before="156"/>
        <w:ind w:firstLineChars="200" w:firstLine="480"/>
      </w:pPr>
      <w:r>
        <w:rPr>
          <w:rFonts w:hint="eastAsia"/>
        </w:rPr>
        <w:t>激光雷达的必要性：相比相机激光雷达的优点在于，其探测距离较远，而且能够准确获取物体的三维信息另外它的稳定性相当高，鲁棒性好。</w:t>
      </w:r>
    </w:p>
    <w:p w14:paraId="591FCD16" w14:textId="77777777" w:rsidR="00CD56C9" w:rsidRDefault="00EB18B5">
      <w:pPr>
        <w:spacing w:before="156"/>
        <w:ind w:firstLineChars="200" w:firstLine="480"/>
      </w:pPr>
      <w:r>
        <w:rPr>
          <w:rFonts w:hint="eastAsia"/>
        </w:rPr>
        <w:t>本项目采用强化学习中的</w:t>
      </w:r>
      <w:r>
        <w:rPr>
          <w:rFonts w:hint="eastAsia"/>
        </w:rPr>
        <w:t>Q</w:t>
      </w:r>
      <w:r>
        <w:rPr>
          <w:rFonts w:hint="eastAsia"/>
        </w:rPr>
        <w:t>学习算法和</w:t>
      </w:r>
      <w:r>
        <w:rPr>
          <w:rFonts w:hint="eastAsia"/>
        </w:rPr>
        <w:t>RBPF</w:t>
      </w:r>
      <w:r>
        <w:rPr>
          <w:rFonts w:hint="eastAsia"/>
        </w:rPr>
        <w:t>的方法，效果较为稳定，根据激光雷达和里程计的信息，对环境地图进行感知构建，并实时对自身状态进行调整和估计。所以即使无人机在环境复杂的山区和灾区，也能够安全得进行飞行和空中作业。</w:t>
      </w:r>
    </w:p>
    <w:p w14:paraId="340B9BDF" w14:textId="77777777" w:rsidR="00CD56C9" w:rsidRDefault="00EB18B5">
      <w:pPr>
        <w:spacing w:before="156"/>
        <w:ind w:firstLineChars="200" w:firstLine="480"/>
      </w:pPr>
      <w:r>
        <w:rPr>
          <w:rFonts w:hint="eastAsia"/>
        </w:rPr>
        <w:t>无人机的自主化工作需要无人机对外界的环境有清晰的感知，需要利用小型机载激光雷达实现。本项目通过单线的激光雷达的实现辅助控制。并使用基于</w:t>
      </w:r>
      <w:r>
        <w:rPr>
          <w:rFonts w:hint="eastAsia"/>
        </w:rPr>
        <w:t>cartographer</w:t>
      </w:r>
      <w:r>
        <w:rPr>
          <w:rFonts w:hint="eastAsia"/>
        </w:rPr>
        <w:t>的图优化算法实现导航和</w:t>
      </w:r>
      <w:r>
        <w:rPr>
          <w:rFonts w:hint="eastAsia"/>
        </w:rPr>
        <w:t>SLAM</w:t>
      </w:r>
      <w:r>
        <w:rPr>
          <w:rFonts w:hint="eastAsia"/>
        </w:rPr>
        <w:t>即时建图等功能。</w:t>
      </w:r>
    </w:p>
    <w:p w14:paraId="3C67981F" w14:textId="77777777" w:rsidR="00CD56C9" w:rsidRDefault="00EB18B5">
      <w:pPr>
        <w:spacing w:before="156"/>
        <w:ind w:firstLineChars="200" w:firstLine="480"/>
      </w:pPr>
      <w:r>
        <w:rPr>
          <w:rFonts w:hint="eastAsia"/>
        </w:rPr>
        <w:t>通过以上的设计，最终实现对环境的感知还有无人机的自主控制。</w:t>
      </w:r>
      <w:r>
        <w:rPr>
          <w:rFonts w:hint="eastAsia"/>
        </w:rPr>
        <w:t>SLAM</w:t>
      </w:r>
      <w:r>
        <w:rPr>
          <w:rFonts w:hint="eastAsia"/>
        </w:rPr>
        <w:t>建图和和无人机的自主控制的设计，能保证无人机的安全飞行，即使在遥控信号丢失的情况下，依然能通过自主的控制保证飞行器的安全。</w:t>
      </w:r>
    </w:p>
    <w:p w14:paraId="6D43BC7E" w14:textId="77777777" w:rsidR="00CD56C9" w:rsidRDefault="00CD56C9">
      <w:pPr>
        <w:spacing w:before="156"/>
        <w:ind w:firstLineChars="200" w:firstLine="480"/>
      </w:pPr>
    </w:p>
    <w:p w14:paraId="5AA328CE" w14:textId="77777777" w:rsidR="00CD56C9" w:rsidRDefault="00CD56C9">
      <w:pPr>
        <w:spacing w:before="156"/>
        <w:ind w:firstLineChars="200" w:firstLine="480"/>
      </w:pPr>
    </w:p>
    <w:p w14:paraId="40614A91" w14:textId="77777777" w:rsidR="00CD56C9" w:rsidRDefault="00CD56C9">
      <w:pPr>
        <w:spacing w:before="156"/>
        <w:ind w:firstLineChars="200" w:firstLine="480"/>
      </w:pPr>
    </w:p>
    <w:p w14:paraId="6F766D72" w14:textId="77777777" w:rsidR="00CD56C9" w:rsidRDefault="00CD56C9">
      <w:pPr>
        <w:spacing w:before="156"/>
      </w:pPr>
    </w:p>
    <w:p w14:paraId="2D51A746" w14:textId="77777777" w:rsidR="00CD56C9" w:rsidRDefault="00CD56C9">
      <w:pPr>
        <w:pStyle w:val="1"/>
      </w:pPr>
      <w:bookmarkStart w:id="84" w:name="_第五章_市场分析"/>
    </w:p>
    <w:p w14:paraId="308B01D2" w14:textId="77777777" w:rsidR="00CD56C9" w:rsidRDefault="00EB18B5">
      <w:pPr>
        <w:pStyle w:val="1"/>
      </w:pPr>
      <w:bookmarkStart w:id="85" w:name="_Toc8920377"/>
      <w:r>
        <w:t>第</w:t>
      </w:r>
      <w:r>
        <w:rPr>
          <w:rFonts w:hint="eastAsia"/>
        </w:rPr>
        <w:t>五</w:t>
      </w:r>
      <w:r>
        <w:t>章</w:t>
      </w:r>
      <w:r>
        <w:t xml:space="preserve"> </w:t>
      </w:r>
      <w:r>
        <w:t>市场分析</w:t>
      </w:r>
      <w:bookmarkEnd w:id="85"/>
    </w:p>
    <w:p w14:paraId="5FD1A383" w14:textId="77777777" w:rsidR="00CD56C9" w:rsidRDefault="00EB18B5">
      <w:pPr>
        <w:pStyle w:val="2"/>
      </w:pPr>
      <w:bookmarkStart w:id="86" w:name="_5.1_行业分析"/>
      <w:bookmarkStart w:id="87" w:name="_Toc8920378"/>
      <w:bookmarkEnd w:id="84"/>
      <w:r>
        <w:rPr>
          <w:rFonts w:hint="eastAsia"/>
        </w:rPr>
        <w:t xml:space="preserve">5.1 </w:t>
      </w:r>
      <w:r>
        <w:rPr>
          <w:rFonts w:hint="eastAsia"/>
        </w:rPr>
        <w:t>行业分析</w:t>
      </w:r>
      <w:bookmarkEnd w:id="87"/>
    </w:p>
    <w:bookmarkEnd w:id="86"/>
    <w:p w14:paraId="087ACAB6" w14:textId="77777777" w:rsidR="00CD56C9" w:rsidRDefault="00EB18B5">
      <w:pPr>
        <w:spacing w:before="156"/>
        <w:ind w:firstLineChars="200" w:firstLine="480"/>
        <w:rPr>
          <w:rFonts w:ascii="宋体" w:hAnsi="宋体"/>
        </w:rPr>
      </w:pPr>
      <w:r>
        <w:rPr>
          <w:rFonts w:ascii="宋体" w:hAnsi="宋体" w:hint="eastAsia"/>
          <w:szCs w:val="32"/>
        </w:rPr>
        <w:t>2</w:t>
      </w:r>
      <w:r>
        <w:rPr>
          <w:rFonts w:ascii="宋体" w:hAnsi="宋体" w:hint="eastAsia"/>
        </w:rPr>
        <w:t>010年之前，我国民用无人机市场规模小，增长速度也比较缓慢，运用领域也基本只是在灾害救援、地图测绘等领域。但在2010年之后，我国工业无人机的市场规模扩张迅速：2015年中国民用无人机市场销售规模为24.0亿元；2016年中国工业无人机市场销售规模为42.0亿元；2017年中国工业无人机市场销售规模达67.3亿元，同比增长60.2%。</w:t>
      </w:r>
    </w:p>
    <w:p w14:paraId="69BF4DBB" w14:textId="77777777" w:rsidR="00CD56C9" w:rsidRDefault="00EB18B5">
      <w:pPr>
        <w:spacing w:before="156"/>
        <w:ind w:firstLineChars="200" w:firstLine="480"/>
        <w:rPr>
          <w:rFonts w:ascii="宋体" w:hAnsi="宋体"/>
        </w:rPr>
      </w:pPr>
      <w:r>
        <w:rPr>
          <w:rFonts w:ascii="宋体" w:hAnsi="宋体" w:hint="eastAsia"/>
        </w:rPr>
        <w:t>因为前几年工业级无人机技术较为高端，对发动机、飞控/航电系统、任务载荷要求很高，传统航空制造企业凭借配套齐全的产业体系和有人驾驶飞机多年的研发经验，具备能力基础。而随着技术门槛下降，工业级无人机研发难度下降，同时中低端无人机具有机身结构简单、制造周期短的特点，科研院校相对优势明显。</w:t>
      </w:r>
    </w:p>
    <w:p w14:paraId="6B15DFD0" w14:textId="77777777" w:rsidR="00CD56C9" w:rsidRDefault="00EB18B5">
      <w:pPr>
        <w:spacing w:before="156"/>
        <w:ind w:firstLineChars="200" w:firstLine="480"/>
        <w:rPr>
          <w:rFonts w:ascii="宋体" w:hAnsi="宋体"/>
        </w:rPr>
      </w:pPr>
      <w:r>
        <w:rPr>
          <w:rFonts w:ascii="宋体" w:hAnsi="宋体" w:hint="eastAsia"/>
        </w:rPr>
        <w:t>2017年6月，工信部联合国家标准化管理委员会、科技部、公安部、农业部、国家体育总局、国家能源局、民航局等部门发布了《无人驾驶航空器系统标准体系建设指南（2017-2018年版）》。2017年12月，工信部正式印发《关于促进和规范民用无人机制造业发展的指导意见》，提出到2020年，我国民用无人机产业产值达到600亿元，年均增速40%以上。2025年，民用无人机产值达到1800亿元。随着国家政策逐步落地，市场发展愈发成熟，我国无人机产业或将迎来新一轮爆发。</w:t>
      </w:r>
    </w:p>
    <w:p w14:paraId="41382972" w14:textId="77777777" w:rsidR="00CD56C9" w:rsidRDefault="00CD56C9">
      <w:pPr>
        <w:pStyle w:val="ae"/>
        <w:widowControl/>
        <w:spacing w:before="156"/>
        <w:rPr>
          <w:color w:val="000000"/>
        </w:rPr>
      </w:pPr>
    </w:p>
    <w:p w14:paraId="229AD00F" w14:textId="77777777" w:rsidR="00CD56C9" w:rsidRDefault="00EB18B5">
      <w:pPr>
        <w:pStyle w:val="3"/>
      </w:pPr>
      <w:bookmarkStart w:id="88" w:name="_5.1.1_行业环境分析"/>
      <w:bookmarkStart w:id="89" w:name="_Toc8920379"/>
      <w:r>
        <w:rPr>
          <w:rFonts w:hint="eastAsia"/>
        </w:rPr>
        <w:lastRenderedPageBreak/>
        <w:t>5</w:t>
      </w:r>
      <w:r>
        <w:t xml:space="preserve">.1.1 </w:t>
      </w:r>
      <w:r>
        <w:t>行业环境分析</w:t>
      </w:r>
      <w:bookmarkEnd w:id="89"/>
    </w:p>
    <w:bookmarkEnd w:id="88"/>
    <w:p w14:paraId="282C9A87" w14:textId="77777777" w:rsidR="00CD56C9" w:rsidRDefault="00EB18B5">
      <w:pPr>
        <w:spacing w:before="156"/>
        <w:ind w:firstLineChars="200" w:firstLine="480"/>
        <w:rPr>
          <w:rFonts w:ascii="宋体" w:hAnsi="宋体"/>
          <w:szCs w:val="32"/>
        </w:rPr>
      </w:pPr>
      <w:r>
        <w:rPr>
          <w:rFonts w:ascii="宋体" w:hAnsi="宋体" w:hint="eastAsia"/>
          <w:szCs w:val="32"/>
        </w:rPr>
        <w:t>民用无人机市场的迅速发展，正是因为无人机+行业应用，是无人机真正的刚需；目前在航拍、农业、植保、微型自拍、快递运输、灾难救援、观察野生动物、监控传染病、测绘、新闻报道、电力巡检、救灾、影视拍摄、制造浪漫等等领域的应用，大大的拓展了无人机本身的用途。相比消费级无人机的火爆，工业级无人机市场虽然发展缓慢，但前景巨大。</w:t>
      </w:r>
    </w:p>
    <w:p w14:paraId="52310708" w14:textId="77777777" w:rsidR="00CD56C9" w:rsidRDefault="00EB18B5">
      <w:pPr>
        <w:pStyle w:val="ae"/>
        <w:widowControl/>
        <w:spacing w:before="156"/>
        <w:rPr>
          <w:color w:val="000000"/>
          <w:sz w:val="36"/>
          <w:szCs w:val="36"/>
        </w:rPr>
      </w:pPr>
      <w:r>
        <w:rPr>
          <w:noProof/>
        </w:rPr>
        <w:drawing>
          <wp:inline distT="0" distB="0" distL="0" distR="0" wp14:anchorId="3F2340CE" wp14:editId="4679E3EB">
            <wp:extent cx="4572000" cy="2743200"/>
            <wp:effectExtent l="4445" t="4445" r="14605" b="1460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DE79D84" w14:textId="77777777" w:rsidR="00CD56C9" w:rsidRDefault="00EB18B5">
      <w:pPr>
        <w:pStyle w:val="ae"/>
        <w:widowControl/>
        <w:spacing w:before="156"/>
        <w:ind w:firstLineChars="500" w:firstLine="1200"/>
        <w:rPr>
          <w:rFonts w:ascii="宋体" w:eastAsia="宋体" w:hAnsi="宋体"/>
          <w:szCs w:val="21"/>
        </w:rPr>
      </w:pPr>
      <w:r>
        <w:rPr>
          <w:rFonts w:ascii="宋体" w:eastAsia="宋体" w:hAnsi="宋体" w:hint="eastAsia"/>
          <w:szCs w:val="21"/>
        </w:rPr>
        <w:t>图为2015-2018年中国民用无人机市场规模情况</w:t>
      </w:r>
    </w:p>
    <w:p w14:paraId="7992A219" w14:textId="77777777" w:rsidR="00CD56C9" w:rsidRDefault="00CD56C9">
      <w:pPr>
        <w:pStyle w:val="ae"/>
        <w:widowControl/>
        <w:spacing w:before="156"/>
        <w:ind w:firstLineChars="500" w:firstLine="1200"/>
        <w:rPr>
          <w:rFonts w:ascii="宋体" w:eastAsia="宋体" w:hAnsi="宋体"/>
          <w:szCs w:val="21"/>
        </w:rPr>
      </w:pPr>
    </w:p>
    <w:p w14:paraId="09618E6C" w14:textId="77777777" w:rsidR="00CD56C9" w:rsidRDefault="00EB18B5">
      <w:pPr>
        <w:pStyle w:val="3"/>
      </w:pPr>
      <w:bookmarkStart w:id="90" w:name="_5.1.2行业市场分析"/>
      <w:bookmarkStart w:id="91" w:name="_Toc8920380"/>
      <w:r>
        <w:rPr>
          <w:rFonts w:hint="eastAsia"/>
        </w:rPr>
        <w:t xml:space="preserve">5.1.2 </w:t>
      </w:r>
      <w:r>
        <w:rPr>
          <w:rFonts w:hint="eastAsia"/>
        </w:rPr>
        <w:t>行业市场分析</w:t>
      </w:r>
      <w:bookmarkEnd w:id="91"/>
    </w:p>
    <w:bookmarkEnd w:id="90"/>
    <w:p w14:paraId="7EA18A17"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theme="minorBidi"/>
          <w:kern w:val="2"/>
          <w:szCs w:val="32"/>
        </w:rPr>
      </w:pPr>
      <w:r>
        <w:rPr>
          <w:rFonts w:ascii="宋体" w:eastAsia="宋体" w:hAnsi="宋体" w:cstheme="minorBidi" w:hint="eastAsia"/>
          <w:kern w:val="2"/>
          <w:szCs w:val="32"/>
        </w:rPr>
        <w:t>我国从事无人机行业的单位有300多家，其中规模比较大企业有160家左右，形成了配套齐全的研发、制造、销售和服务体系。目前在研和在用的无人机型多达上百种，小型无人机技术逐步成熟，战略无人机已试飞，攻击无人机也已多次成功试射空地导弹。 中国2014年无人机销量约2万架，预计到2020年中国无人机年销量将达到29万架。未来几年将保持50%以上的增长，2014年中国</w:t>
      </w:r>
      <w:r>
        <w:rPr>
          <w:rFonts w:ascii="宋体" w:eastAsia="宋体" w:hAnsi="宋体" w:cstheme="minorBidi" w:hint="eastAsia"/>
          <w:kern w:val="2"/>
          <w:szCs w:val="32"/>
        </w:rPr>
        <w:lastRenderedPageBreak/>
        <w:t>民用无人机销售规模已经达到40亿元。从发展前景来看，无人机已经应用在航拍、快递、灾后搜救、数据采集等领域，表明无人机的发展潜力巨大。</w:t>
      </w:r>
    </w:p>
    <w:p w14:paraId="163B91CA"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theme="minorBidi"/>
          <w:kern w:val="2"/>
          <w:szCs w:val="32"/>
        </w:rPr>
      </w:pPr>
      <w:r>
        <w:rPr>
          <w:rFonts w:ascii="宋体" w:eastAsia="宋体" w:hAnsi="宋体" w:cstheme="minorBidi" w:hint="eastAsia"/>
          <w:kern w:val="2"/>
          <w:szCs w:val="32"/>
        </w:rPr>
        <w:t>和国际市场相似，军用和出口（出口基本是军用无人机）这2个市场是中国无人机行业最主要的两个市场，合计贡献行业90%收入来源。即军用无人机和民用无人机=9：1</w:t>
      </w:r>
    </w:p>
    <w:p w14:paraId="0654A88F" w14:textId="77777777" w:rsidR="00CD56C9" w:rsidRDefault="00EB18B5">
      <w:pPr>
        <w:pStyle w:val="ae"/>
        <w:widowControl/>
        <w:spacing w:beforeLines="50" w:before="156" w:beforeAutospacing="0" w:after="100" w:line="360" w:lineRule="auto"/>
        <w:ind w:firstLine="420"/>
        <w:jc w:val="both"/>
        <w:rPr>
          <w:rFonts w:ascii="宋体" w:eastAsia="宋体" w:hAnsi="宋体" w:cstheme="minorBidi"/>
          <w:kern w:val="2"/>
          <w:szCs w:val="32"/>
        </w:rPr>
      </w:pPr>
      <w:r>
        <w:rPr>
          <w:rFonts w:ascii="宋体" w:eastAsia="宋体" w:hAnsi="宋体" w:cstheme="minorBidi" w:hint="eastAsia"/>
          <w:kern w:val="2"/>
          <w:szCs w:val="32"/>
        </w:rPr>
        <w:t>本公司合作研发的系列无人机定位于军用与民用两个落脚点。在充分分析两个市场各自的需求之下，我们自主研发制造符合当前市场前景的无人机系统软件以及无人机硬件设备，旨在为客户打造个性化，一体化服务。</w:t>
      </w:r>
    </w:p>
    <w:p w14:paraId="78D335EF" w14:textId="77777777" w:rsidR="00CD56C9" w:rsidRDefault="00EB18B5">
      <w:pPr>
        <w:pStyle w:val="2"/>
      </w:pPr>
      <w:bookmarkStart w:id="92" w:name="_5.2_市场优势"/>
      <w:bookmarkStart w:id="93" w:name="_Toc8920381"/>
      <w:r>
        <w:rPr>
          <w:rFonts w:hint="eastAsia"/>
        </w:rPr>
        <w:t xml:space="preserve">5.2 </w:t>
      </w:r>
      <w:r>
        <w:rPr>
          <w:rFonts w:hint="eastAsia"/>
        </w:rPr>
        <w:t>市场优势</w:t>
      </w:r>
      <w:bookmarkEnd w:id="93"/>
    </w:p>
    <w:bookmarkEnd w:id="92"/>
    <w:p w14:paraId="59C916AC"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宋体"/>
          <w:color w:val="454545"/>
        </w:rPr>
      </w:pPr>
      <w:r>
        <w:rPr>
          <w:rFonts w:ascii="宋体" w:eastAsia="宋体" w:hAnsi="宋体" w:cs="宋体" w:hint="eastAsia"/>
          <w:color w:val="000000"/>
        </w:rPr>
        <w:t>本公司自主研发的系列无人机产品较同行业相比成本低廉，市场运用面广泛，科学可行，操作简便。</w:t>
      </w:r>
      <w:r>
        <w:rPr>
          <w:rFonts w:ascii="宋体" w:eastAsia="宋体" w:hAnsi="宋体" w:cs="宋体" w:hint="eastAsia"/>
          <w:bCs/>
          <w:color w:val="000000"/>
        </w:rPr>
        <w:t>基于当前无人机的消费市场需求来看，</w:t>
      </w:r>
      <w:r>
        <w:rPr>
          <w:rFonts w:ascii="宋体" w:eastAsia="宋体" w:hAnsi="宋体" w:cs="宋体" w:hint="eastAsia"/>
          <w:color w:val="454545"/>
        </w:rPr>
        <w:t>小型无人机可广泛应用于防灾减灾、搜索营救、核辐射探测、交通监管、资源勘探、国土资源监测、边防巡逻、森林防火、气象探测、农作物估产、管道巡检等领域。智鹰科技系列无人机的航空作业稳定性高、操作简便，在洪水、旱情、地震、森林大火等自然灾害实时监测和评估方面特别具备优势。</w:t>
      </w:r>
    </w:p>
    <w:p w14:paraId="1277A046" w14:textId="77777777" w:rsidR="00CD56C9" w:rsidRDefault="00EB18B5">
      <w:pPr>
        <w:pStyle w:val="2"/>
      </w:pPr>
      <w:bookmarkStart w:id="94" w:name="_5.3市场定位"/>
      <w:bookmarkStart w:id="95" w:name="_Toc8920382"/>
      <w:r>
        <w:rPr>
          <w:rFonts w:hint="eastAsia"/>
        </w:rPr>
        <w:t xml:space="preserve">5.3 </w:t>
      </w:r>
      <w:r>
        <w:rPr>
          <w:rFonts w:hint="eastAsia"/>
        </w:rPr>
        <w:t>市场定位</w:t>
      </w:r>
      <w:bookmarkEnd w:id="95"/>
    </w:p>
    <w:bookmarkEnd w:id="94"/>
    <w:p w14:paraId="124C6477"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宋体"/>
          <w:color w:val="000000"/>
        </w:rPr>
      </w:pPr>
      <w:r>
        <w:rPr>
          <w:rFonts w:ascii="宋体" w:eastAsia="宋体" w:hAnsi="宋体" w:cs="宋体" w:hint="eastAsia"/>
          <w:color w:val="000000"/>
        </w:rPr>
        <w:t>本公司合作研发的系列无人机定位于军用与民用两个落脚点。在充分分析两个市场各自的需求之下，我们自主研发制造符合当前市场前景的无人机系统软件以及无人机硬件设备，旨在为客户打造个性化，一体化服务。以价格低廉，操作简便，可个性化定制服务于消费者的需求。</w:t>
      </w:r>
    </w:p>
    <w:p w14:paraId="17B6E434" w14:textId="77777777" w:rsidR="00CD56C9" w:rsidRDefault="00CD56C9">
      <w:pPr>
        <w:pStyle w:val="ae"/>
        <w:widowControl/>
        <w:spacing w:before="156"/>
        <w:rPr>
          <w:rFonts w:ascii="宋体" w:eastAsia="宋体" w:hAnsi="宋体" w:cs="宋体"/>
          <w:color w:val="000000"/>
        </w:rPr>
      </w:pPr>
    </w:p>
    <w:p w14:paraId="5E5D507E" w14:textId="77777777" w:rsidR="00CD56C9" w:rsidRDefault="00EB18B5">
      <w:pPr>
        <w:pStyle w:val="2"/>
      </w:pPr>
      <w:bookmarkStart w:id="96" w:name="_5.4_市场壁垒"/>
      <w:bookmarkStart w:id="97" w:name="_Toc8920383"/>
      <w:r>
        <w:rPr>
          <w:rFonts w:hint="eastAsia"/>
        </w:rPr>
        <w:lastRenderedPageBreak/>
        <w:t>5</w:t>
      </w:r>
      <w:r>
        <w:t>.</w:t>
      </w:r>
      <w:r>
        <w:rPr>
          <w:rFonts w:hint="eastAsia"/>
        </w:rPr>
        <w:t>4</w:t>
      </w:r>
      <w:r>
        <w:t xml:space="preserve"> </w:t>
      </w:r>
      <w:r>
        <w:t>市场壁垒</w:t>
      </w:r>
      <w:bookmarkEnd w:id="97"/>
    </w:p>
    <w:bookmarkEnd w:id="96"/>
    <w:p w14:paraId="3CE5D50E"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宋体"/>
          <w:color w:val="000000"/>
        </w:rPr>
      </w:pPr>
      <w:r>
        <w:rPr>
          <w:rFonts w:ascii="宋体" w:eastAsia="宋体" w:hAnsi="宋体" w:cs="宋体" w:hint="eastAsia"/>
          <w:color w:val="000000"/>
        </w:rPr>
        <w:t>在无人机制造模型，综合使用性能，价格和技术为各企业之间竞争最主要的壁垒，同时产品的差别化也在起着重要的作用。而我们所研制的系列无人机产品依托当前市场最迫切的需求，个性化定制，采取软硬件并行开发的模式，建立了一个系统完整的商业模式，不但在技术上处于行业前列，在价格上也具备竞争者无可比拟的优势。</w:t>
      </w:r>
    </w:p>
    <w:p w14:paraId="582B4769" w14:textId="77777777" w:rsidR="00CD56C9" w:rsidRDefault="00EB18B5">
      <w:pPr>
        <w:pStyle w:val="ae"/>
        <w:widowControl/>
        <w:spacing w:before="156"/>
        <w:rPr>
          <w:color w:val="000000"/>
          <w:sz w:val="33"/>
          <w:szCs w:val="33"/>
        </w:rPr>
      </w:pPr>
      <w:r>
        <w:rPr>
          <w:rFonts w:ascii="宋体" w:eastAsia="宋体" w:hAnsi="宋体" w:cs="宋体" w:hint="eastAsia"/>
          <w:noProof/>
        </w:rPr>
        <mc:AlternateContent>
          <mc:Choice Requires="wpg">
            <w:drawing>
              <wp:anchor distT="0" distB="0" distL="114300" distR="114300" simplePos="0" relativeHeight="251659264" behindDoc="0" locked="0" layoutInCell="1" allowOverlap="1" wp14:anchorId="4D299A58" wp14:editId="5012F1FE">
                <wp:simplePos x="0" y="0"/>
                <wp:positionH relativeFrom="margin">
                  <wp:posOffset>1057275</wp:posOffset>
                </wp:positionH>
                <wp:positionV relativeFrom="paragraph">
                  <wp:posOffset>63500</wp:posOffset>
                </wp:positionV>
                <wp:extent cx="3067685" cy="1795780"/>
                <wp:effectExtent l="0" t="0" r="18415" b="13970"/>
                <wp:wrapNone/>
                <wp:docPr id="7" name="组合 7"/>
                <wp:cNvGraphicFramePr/>
                <a:graphic xmlns:a="http://schemas.openxmlformats.org/drawingml/2006/main">
                  <a:graphicData uri="http://schemas.microsoft.com/office/word/2010/wordprocessingGroup">
                    <wpg:wgp>
                      <wpg:cNvGrpSpPr/>
                      <wpg:grpSpPr>
                        <a:xfrm>
                          <a:off x="0" y="0"/>
                          <a:ext cx="3067685" cy="1795780"/>
                          <a:chOff x="3760" y="1428"/>
                          <a:chExt cx="4831" cy="2828"/>
                        </a:xfrm>
                      </wpg:grpSpPr>
                      <pic:pic xmlns:pic="http://schemas.openxmlformats.org/drawingml/2006/picture">
                        <pic:nvPicPr>
                          <pic:cNvPr id="9" name="图片 5"/>
                          <pic:cNvPicPr>
                            <a:picLocks noChangeAspect="1"/>
                          </pic:cNvPicPr>
                        </pic:nvPicPr>
                        <pic:blipFill>
                          <a:blip r:embed="rId18"/>
                          <a:stretch>
                            <a:fillRect/>
                          </a:stretch>
                        </pic:blipFill>
                        <pic:spPr>
                          <a:xfrm>
                            <a:off x="3760" y="1428"/>
                            <a:ext cx="4669" cy="2788"/>
                          </a:xfrm>
                          <a:prstGeom prst="rect">
                            <a:avLst/>
                          </a:prstGeom>
                          <a:noFill/>
                          <a:ln>
                            <a:noFill/>
                          </a:ln>
                        </pic:spPr>
                      </pic:pic>
                      <wps:wsp>
                        <wps:cNvPr id="12" name="文本框 12"/>
                        <wps:cNvSpPr txBox="1"/>
                        <wps:spPr>
                          <a:xfrm>
                            <a:off x="8430" y="3975"/>
                            <a:ext cx="161" cy="281"/>
                          </a:xfrm>
                          <a:prstGeom prst="rect">
                            <a:avLst/>
                          </a:prstGeom>
                          <a:noFill/>
                          <a:ln>
                            <a:noFill/>
                          </a:ln>
                        </wps:spPr>
                        <wps:txbx>
                          <w:txbxContent>
                            <w:p w14:paraId="17867AB6" w14:textId="77777777" w:rsidR="00EB18B5" w:rsidRDefault="00EB18B5">
                              <w:pPr>
                                <w:spacing w:before="156" w:line="281" w:lineRule="exact"/>
                                <w:jc w:val="left"/>
                                <w:rPr>
                                  <w:sz w:val="28"/>
                                </w:rPr>
                              </w:pPr>
                              <w:r>
                                <w:rPr>
                                  <w:sz w:val="28"/>
                                </w:rPr>
                                <w:t xml:space="preserve"> </w:t>
                              </w:r>
                            </w:p>
                          </w:txbxContent>
                        </wps:txbx>
                        <wps:bodyPr lIns="0" tIns="0" rIns="0" bIns="0" upright="1"/>
                      </wps:wsp>
                    </wpg:wgp>
                  </a:graphicData>
                </a:graphic>
              </wp:anchor>
            </w:drawing>
          </mc:Choice>
          <mc:Fallback>
            <w:pict>
              <v:group w14:anchorId="4D299A58" id="组合 7" o:spid="_x0000_s1026" style="position:absolute;margin-left:83.25pt;margin-top:5pt;width:241.55pt;height:141.4pt;z-index:251659264;mso-position-horizontal-relative:margin" coordorigin="3760,1428" coordsize="4831,2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left:3760;top:1428;width:4669;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">
                  <v:imagedata r:id="rId19" o:title=""/>
                </v:shape>
                <v:shapetype id="_x0000_t202" coordsize="21600,21600" o:spt="202" path="m,l,21600r21600,l21600,xe">
                  <v:stroke joinstyle="miter"/>
                  <v:path gradientshapeok="t" o:connecttype="rect"/>
                </v:shapetype>
                <v:shape id="文本框 12" o:spid="_x0000_s1028" type="#_x0000_t202" style="position:absolute;left:8430;top:3975;width:161;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7867AB6" w14:textId="77777777" w:rsidR="00EB18B5" w:rsidRDefault="00EB18B5">
                        <w:pPr>
                          <w:spacing w:before="156" w:line="281" w:lineRule="exact"/>
                          <w:jc w:val="left"/>
                          <w:rPr>
                            <w:sz w:val="28"/>
                          </w:rPr>
                        </w:pPr>
                        <w:r>
                          <w:rPr>
                            <w:sz w:val="28"/>
                          </w:rPr>
                          <w:t xml:space="preserve"> </w:t>
                        </w:r>
                      </w:p>
                    </w:txbxContent>
                  </v:textbox>
                </v:shape>
                <w10:wrap anchorx="margin"/>
              </v:group>
            </w:pict>
          </mc:Fallback>
        </mc:AlternateContent>
      </w:r>
    </w:p>
    <w:p w14:paraId="0F5F725F" w14:textId="77777777" w:rsidR="00CD56C9" w:rsidRDefault="00CD56C9">
      <w:pPr>
        <w:pStyle w:val="ae"/>
        <w:widowControl/>
        <w:spacing w:before="156"/>
        <w:rPr>
          <w:color w:val="000000"/>
          <w:sz w:val="36"/>
          <w:szCs w:val="36"/>
        </w:rPr>
      </w:pPr>
    </w:p>
    <w:p w14:paraId="5BB35737" w14:textId="77777777" w:rsidR="00CD56C9" w:rsidRDefault="00CD56C9">
      <w:pPr>
        <w:pStyle w:val="ae"/>
        <w:widowControl/>
        <w:spacing w:before="156"/>
        <w:rPr>
          <w:color w:val="000000"/>
          <w:sz w:val="36"/>
          <w:szCs w:val="36"/>
        </w:rPr>
      </w:pPr>
    </w:p>
    <w:p w14:paraId="0A25B55F" w14:textId="77777777" w:rsidR="00CD56C9" w:rsidRDefault="00CD56C9">
      <w:pPr>
        <w:pStyle w:val="ae"/>
        <w:widowControl/>
        <w:spacing w:before="156"/>
        <w:rPr>
          <w:rFonts w:ascii="宋体" w:eastAsia="宋体" w:hAnsi="宋体" w:cs="宋体"/>
        </w:rPr>
      </w:pPr>
    </w:p>
    <w:p w14:paraId="63ABAF90"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宋体"/>
          <w:color w:val="000000"/>
        </w:rPr>
      </w:pPr>
      <w:r>
        <w:rPr>
          <w:rFonts w:ascii="宋体" w:eastAsia="宋体" w:hAnsi="宋体" w:cs="宋体" w:hint="eastAsia"/>
        </w:rPr>
        <w:t>当我们在市场上发展成熟之后，将利用自身在该行业内的影响</w:t>
      </w:r>
      <w:r>
        <w:rPr>
          <w:rFonts w:ascii="宋体" w:eastAsia="宋体" w:hAnsi="宋体" w:cs="宋体" w:hint="eastAsia"/>
          <w:spacing w:val="-14"/>
        </w:rPr>
        <w:t>力以及规模效应，为新进入者构筑新的市场壁垒，同时坚持“引领科</w:t>
      </w:r>
      <w:r>
        <w:rPr>
          <w:rFonts w:ascii="宋体" w:eastAsia="宋体" w:hAnsi="宋体" w:cs="宋体" w:hint="eastAsia"/>
          <w:spacing w:val="-22"/>
        </w:rPr>
        <w:t xml:space="preserve">技潮流、铸造民族品牌”，加大技术研发力度，在各个方面不断创新， </w:t>
      </w:r>
      <w:r>
        <w:rPr>
          <w:rFonts w:ascii="宋体" w:eastAsia="宋体" w:hAnsi="宋体" w:cs="宋体" w:hint="eastAsia"/>
          <w:spacing w:val="-3"/>
        </w:rPr>
        <w:t>使我们的产品永葆活力。</w:t>
      </w:r>
    </w:p>
    <w:p w14:paraId="4C7B0E0A" w14:textId="77777777" w:rsidR="00CD56C9" w:rsidRDefault="00CD56C9">
      <w:pPr>
        <w:pStyle w:val="ae"/>
        <w:widowControl/>
        <w:spacing w:beforeLines="100" w:before="312" w:beforeAutospacing="0" w:after="100"/>
        <w:jc w:val="center"/>
        <w:rPr>
          <w:rFonts w:ascii="黑体" w:eastAsia="黑体" w:hAnsi="黑体"/>
          <w:b/>
          <w:color w:val="000000"/>
          <w:sz w:val="44"/>
          <w:szCs w:val="44"/>
        </w:rPr>
      </w:pPr>
    </w:p>
    <w:p w14:paraId="27D67099" w14:textId="77777777" w:rsidR="00CD56C9" w:rsidRDefault="00CD56C9">
      <w:pPr>
        <w:pStyle w:val="ae"/>
        <w:widowControl/>
        <w:spacing w:beforeLines="100" w:before="312" w:beforeAutospacing="0" w:after="100"/>
        <w:jc w:val="center"/>
        <w:rPr>
          <w:rFonts w:ascii="黑体" w:eastAsia="黑体" w:hAnsi="黑体"/>
          <w:b/>
          <w:color w:val="000000"/>
          <w:sz w:val="44"/>
          <w:szCs w:val="44"/>
        </w:rPr>
      </w:pPr>
    </w:p>
    <w:p w14:paraId="68AA64B0" w14:textId="77777777" w:rsidR="00CD56C9" w:rsidRDefault="00CD56C9">
      <w:pPr>
        <w:pStyle w:val="ae"/>
        <w:widowControl/>
        <w:spacing w:beforeLines="100" w:before="312" w:beforeAutospacing="0" w:after="100"/>
        <w:jc w:val="center"/>
        <w:rPr>
          <w:rFonts w:ascii="黑体" w:eastAsia="黑体" w:hAnsi="黑体"/>
          <w:b/>
          <w:color w:val="000000"/>
          <w:sz w:val="44"/>
          <w:szCs w:val="44"/>
        </w:rPr>
      </w:pPr>
    </w:p>
    <w:p w14:paraId="6BE59C3C" w14:textId="77777777" w:rsidR="00CD56C9" w:rsidRDefault="00CD56C9">
      <w:pPr>
        <w:pStyle w:val="1"/>
      </w:pPr>
      <w:bookmarkStart w:id="98" w:name="_第六章_竞争分析"/>
    </w:p>
    <w:p w14:paraId="62A7A401" w14:textId="77777777" w:rsidR="00CD56C9" w:rsidRDefault="00EB18B5">
      <w:pPr>
        <w:pStyle w:val="1"/>
      </w:pPr>
      <w:bookmarkStart w:id="99" w:name="_Toc8920384"/>
      <w:r>
        <w:t>第</w:t>
      </w:r>
      <w:r>
        <w:rPr>
          <w:rFonts w:hint="eastAsia"/>
        </w:rPr>
        <w:t>六</w:t>
      </w:r>
      <w:r>
        <w:t>章</w:t>
      </w:r>
      <w:r>
        <w:t xml:space="preserve"> </w:t>
      </w:r>
      <w:r>
        <w:t>竞争分析</w:t>
      </w:r>
      <w:bookmarkEnd w:id="99"/>
    </w:p>
    <w:p w14:paraId="544B9E18" w14:textId="77777777" w:rsidR="00CD56C9" w:rsidRDefault="00EB18B5">
      <w:pPr>
        <w:pStyle w:val="2"/>
      </w:pPr>
      <w:bookmarkStart w:id="100" w:name="_6.1_竞争环境"/>
      <w:bookmarkStart w:id="101" w:name="_Toc8920385"/>
      <w:bookmarkEnd w:id="98"/>
      <w:r>
        <w:rPr>
          <w:rFonts w:hint="eastAsia"/>
        </w:rPr>
        <w:t xml:space="preserve">6.1 </w:t>
      </w:r>
      <w:r>
        <w:rPr>
          <w:rFonts w:hint="eastAsia"/>
        </w:rPr>
        <w:t>竞争环境分析</w:t>
      </w:r>
      <w:bookmarkEnd w:id="101"/>
    </w:p>
    <w:bookmarkEnd w:id="100"/>
    <w:p w14:paraId="73FCCF7D"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theme="minorEastAsia"/>
        </w:rPr>
      </w:pPr>
      <w:r>
        <w:rPr>
          <w:rFonts w:ascii="宋体" w:eastAsia="宋体" w:hAnsi="宋体" w:cstheme="minorEastAsia" w:hint="eastAsia"/>
        </w:rPr>
        <w:t>在无人机需求日益增长的大环境下，商用、民用领域的不断扩大，传统单一无人机的存在面临着前所未有的挑战，其功能单一、造价高昂、操作繁琐是致命因素。在如此复杂的局势中，我们另辟蹊径，致力于将无人机产业链条拓宽、做强。日前，我们公司所拥有的蜂窝补给网络、自动线路巡检、多无人机协同工作以及“乾天驭爪”系列产品的技术都具有很高的科技含量，且秉着价格低廉、操作便捷及个性化定制等优点为客户提供更加广泛的选择方案，是我们得以占据更大的市场份额。而且</w:t>
      </w:r>
      <w:r>
        <w:rPr>
          <w:rFonts w:ascii="宋体" w:eastAsia="宋体" w:hAnsi="宋体" w:cstheme="minorEastAsia" w:hint="eastAsia"/>
        </w:rPr>
        <w:tab/>
        <w:t>本产品存在一定的技术壁垒，使得新企业进入门槛较高，从而减少的大量的竞争者。</w:t>
      </w:r>
    </w:p>
    <w:p w14:paraId="44B0E745" w14:textId="77777777" w:rsidR="00CD56C9" w:rsidRDefault="00EB18B5">
      <w:pPr>
        <w:pStyle w:val="2"/>
      </w:pPr>
      <w:bookmarkStart w:id="102" w:name="_6.2_竞争者"/>
      <w:bookmarkStart w:id="103" w:name="_Toc8920386"/>
      <w:r>
        <w:rPr>
          <w:rFonts w:hint="eastAsia"/>
        </w:rPr>
        <w:t xml:space="preserve">6.2 </w:t>
      </w:r>
      <w:r>
        <w:rPr>
          <w:rFonts w:hint="eastAsia"/>
        </w:rPr>
        <w:t>竞争优势分析</w:t>
      </w:r>
      <w:bookmarkEnd w:id="103"/>
    </w:p>
    <w:bookmarkEnd w:id="102"/>
    <w:p w14:paraId="51A51B75" w14:textId="77777777" w:rsidR="00CD56C9" w:rsidRDefault="00EB18B5">
      <w:pPr>
        <w:pStyle w:val="ae"/>
        <w:widowControl/>
        <w:spacing w:beforeLines="50" w:before="156" w:beforeAutospacing="0" w:after="100" w:line="360" w:lineRule="auto"/>
        <w:ind w:firstLineChars="200" w:firstLine="512"/>
        <w:jc w:val="both"/>
        <w:rPr>
          <w:rFonts w:ascii="宋体" w:eastAsia="宋体" w:hAnsi="宋体" w:cs="Helvetica"/>
          <w:color w:val="2D2D2D"/>
          <w:spacing w:val="8"/>
          <w:sz w:val="27"/>
          <w:szCs w:val="27"/>
        </w:rPr>
      </w:pPr>
      <w:r>
        <w:rPr>
          <w:rFonts w:ascii="宋体" w:eastAsia="宋体" w:hAnsi="宋体" w:cstheme="minorEastAsia" w:hint="eastAsia"/>
          <w:color w:val="2D2D2D"/>
          <w:spacing w:val="8"/>
        </w:rPr>
        <w:t>虽然世界各国都极其重视无人机技术的研发，并且均投入了大量资源，但总体来看，世界无人机技术的发展并不均衡。从全球无人机研制的区域市场构成来看，世界无人机市场主要集中在北美和欧洲地区，分别占比54%和</w:t>
      </w:r>
      <w:r>
        <w:rPr>
          <w:rFonts w:ascii="宋体" w:eastAsia="宋体" w:hAnsi="宋体" w:cstheme="minorEastAsia" w:hint="eastAsia"/>
          <w:color w:val="2D2D2D"/>
          <w:spacing w:val="8"/>
        </w:rPr>
        <w:lastRenderedPageBreak/>
        <w:t>30%。美国和以色列在军用无人机方面研发技术遥遥领先于其他国家。</w:t>
      </w:r>
      <w:r>
        <w:rPr>
          <w:rFonts w:ascii="宋体" w:eastAsia="宋体" w:hAnsi="宋体" w:cs="Helvetica" w:hint="eastAsia"/>
          <w:noProof/>
          <w:color w:val="2D2D2D"/>
          <w:spacing w:val="8"/>
          <w:sz w:val="27"/>
          <w:szCs w:val="27"/>
        </w:rPr>
        <w:drawing>
          <wp:inline distT="0" distB="0" distL="114300" distR="114300" wp14:anchorId="01DA76D1" wp14:editId="350CE5BA">
            <wp:extent cx="3705225" cy="3124200"/>
            <wp:effectExtent l="0" t="0" r="9525" b="0"/>
            <wp:docPr id="19" name="图片 19" descr="IMG_20190515_18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0190515_181052"/>
                    <pic:cNvPicPr>
                      <a:picLocks noChangeAspect="1"/>
                    </pic:cNvPicPr>
                  </pic:nvPicPr>
                  <pic:blipFill>
                    <a:blip r:embed="rId20"/>
                    <a:stretch>
                      <a:fillRect/>
                    </a:stretch>
                  </pic:blipFill>
                  <pic:spPr>
                    <a:xfrm>
                      <a:off x="0" y="0"/>
                      <a:ext cx="3705225" cy="3124200"/>
                    </a:xfrm>
                    <a:prstGeom prst="rect">
                      <a:avLst/>
                    </a:prstGeom>
                  </pic:spPr>
                </pic:pic>
              </a:graphicData>
            </a:graphic>
          </wp:inline>
        </w:drawing>
      </w:r>
    </w:p>
    <w:p w14:paraId="461B25BB" w14:textId="77777777" w:rsidR="00CD56C9" w:rsidRDefault="00EB18B5">
      <w:pPr>
        <w:pStyle w:val="ae"/>
        <w:widowControl/>
        <w:spacing w:beforeLines="50" w:before="156" w:beforeAutospacing="0" w:after="100" w:line="360" w:lineRule="auto"/>
        <w:ind w:firstLineChars="200" w:firstLine="480"/>
        <w:jc w:val="both"/>
        <w:rPr>
          <w:rFonts w:ascii="宋体" w:eastAsia="宋体" w:hAnsi="宋体" w:cstheme="minorEastAsia"/>
        </w:rPr>
      </w:pPr>
      <w:r>
        <w:rPr>
          <w:rFonts w:ascii="宋体" w:eastAsia="宋体" w:hAnsi="宋体" w:cstheme="minorEastAsia" w:hint="eastAsia"/>
        </w:rPr>
        <w:t>全球军用无人机的生产企业以美国公司为代表，排名前十名的企业，有6家是美国代表性的企业，在军用无人机领域起到明显的垄断地位。而近年来随着我国创新能力的提升，在民用无人机领域的竞争力显著提升，尤其是在消费级无人机领域。我国以大疆创新为代表的企业是全球消费级无人机的领头羊，据统计，大疆创新占据着全球消费级无人机市场七成以上的份额，在全球民用无人机企业中排名第一。整体上提升了我国在无人机领域的竞争能力。</w:t>
      </w:r>
    </w:p>
    <w:p w14:paraId="1A8342B0" w14:textId="77777777" w:rsidR="00CD56C9" w:rsidRDefault="00EB18B5">
      <w:pPr>
        <w:pStyle w:val="ae"/>
        <w:widowControl/>
        <w:spacing w:before="156"/>
        <w:rPr>
          <w:rFonts w:ascii="Helvetica" w:eastAsia="宋体" w:hAnsi="Helvetica" w:cs="Helvetica"/>
          <w:color w:val="2D2D2D"/>
          <w:spacing w:val="8"/>
          <w:sz w:val="27"/>
          <w:szCs w:val="27"/>
        </w:rPr>
      </w:pPr>
      <w:r>
        <w:rPr>
          <w:rFonts w:ascii="Helvetica" w:eastAsia="宋体" w:hAnsi="Helvetica" w:cs="Helvetica" w:hint="eastAsia"/>
          <w:noProof/>
          <w:color w:val="2D2D2D"/>
          <w:spacing w:val="8"/>
          <w:sz w:val="27"/>
          <w:szCs w:val="27"/>
        </w:rPr>
        <w:lastRenderedPageBreak/>
        <w:drawing>
          <wp:inline distT="0" distB="0" distL="114300" distR="114300" wp14:anchorId="4AD5D415" wp14:editId="08360D5D">
            <wp:extent cx="5271770" cy="3996690"/>
            <wp:effectExtent l="0" t="0" r="5080" b="3810"/>
            <wp:docPr id="40" name="图片 40" descr="IMG_20190515_18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0190515_181102"/>
                    <pic:cNvPicPr>
                      <a:picLocks noChangeAspect="1"/>
                    </pic:cNvPicPr>
                  </pic:nvPicPr>
                  <pic:blipFill>
                    <a:blip r:embed="rId21"/>
                    <a:stretch>
                      <a:fillRect/>
                    </a:stretch>
                  </pic:blipFill>
                  <pic:spPr>
                    <a:xfrm>
                      <a:off x="0" y="0"/>
                      <a:ext cx="5271770" cy="3996690"/>
                    </a:xfrm>
                    <a:prstGeom prst="rect">
                      <a:avLst/>
                    </a:prstGeom>
                  </pic:spPr>
                </pic:pic>
              </a:graphicData>
            </a:graphic>
          </wp:inline>
        </w:drawing>
      </w:r>
    </w:p>
    <w:p w14:paraId="38A225EA" w14:textId="77777777" w:rsidR="00CD56C9" w:rsidRDefault="00CD56C9">
      <w:pPr>
        <w:pStyle w:val="ae"/>
        <w:widowControl/>
        <w:spacing w:before="156"/>
        <w:rPr>
          <w:rFonts w:ascii="Helvetica" w:eastAsia="Helvetica" w:hAnsi="Helvetica" w:cs="Helvetica"/>
          <w:color w:val="2D2D2D"/>
          <w:spacing w:val="8"/>
          <w:sz w:val="27"/>
          <w:szCs w:val="27"/>
        </w:rPr>
      </w:pPr>
    </w:p>
    <w:p w14:paraId="3F9562E4" w14:textId="77777777" w:rsidR="00CD56C9" w:rsidRDefault="00EB18B5">
      <w:pPr>
        <w:pStyle w:val="2"/>
      </w:pPr>
      <w:bookmarkStart w:id="104" w:name="_Toc8920387"/>
      <w:r>
        <w:rPr>
          <w:rFonts w:hint="eastAsia"/>
        </w:rPr>
        <w:t>6.</w:t>
      </w:r>
      <w:r>
        <w:t>3</w:t>
      </w:r>
      <w:r>
        <w:rPr>
          <w:rFonts w:hint="eastAsia"/>
        </w:rPr>
        <w:t xml:space="preserve"> </w:t>
      </w:r>
      <w:r>
        <w:rPr>
          <w:rFonts w:hint="eastAsia"/>
        </w:rPr>
        <w:t>服务对象</w:t>
      </w:r>
      <w:bookmarkEnd w:id="104"/>
    </w:p>
    <w:p w14:paraId="60FF9958" w14:textId="77777777" w:rsidR="00CD56C9" w:rsidRDefault="00EB18B5">
      <w:pPr>
        <w:pStyle w:val="ae"/>
        <w:widowControl/>
        <w:spacing w:before="156" w:line="360" w:lineRule="auto"/>
        <w:jc w:val="both"/>
        <w:rPr>
          <w:bCs/>
          <w:color w:val="000000"/>
        </w:rPr>
      </w:pPr>
      <w:r>
        <w:rPr>
          <w:bCs/>
          <w:color w:val="000000"/>
        </w:rPr>
        <w:t>以我国</w:t>
      </w:r>
      <w:r>
        <w:rPr>
          <w:rFonts w:hint="eastAsia"/>
          <w:bCs/>
          <w:color w:val="000000"/>
        </w:rPr>
        <w:t>军用、商用机为初步攻坚市场，后期再开辟海外市场。</w:t>
      </w:r>
    </w:p>
    <w:p w14:paraId="48AAC0FA" w14:textId="77777777" w:rsidR="00CD56C9" w:rsidRDefault="00EB18B5">
      <w:pPr>
        <w:pStyle w:val="ae"/>
        <w:widowControl/>
        <w:spacing w:before="156" w:line="360" w:lineRule="auto"/>
        <w:jc w:val="both"/>
        <w:rPr>
          <w:bCs/>
          <w:color w:val="000000"/>
        </w:rPr>
      </w:pPr>
      <w:r>
        <w:rPr>
          <w:rFonts w:hint="eastAsia"/>
          <w:bCs/>
          <w:color w:val="000000"/>
        </w:rPr>
        <w:t>国内：</w:t>
      </w:r>
    </w:p>
    <w:p w14:paraId="59BA01E6" w14:textId="77777777" w:rsidR="00CD56C9" w:rsidRDefault="00EB18B5">
      <w:pPr>
        <w:pStyle w:val="ae"/>
        <w:widowControl/>
        <w:spacing w:before="156" w:line="360" w:lineRule="auto"/>
        <w:ind w:firstLineChars="200" w:firstLine="480"/>
        <w:jc w:val="both"/>
        <w:rPr>
          <w:bCs/>
          <w:color w:val="000000"/>
        </w:rPr>
      </w:pPr>
      <w:r>
        <w:rPr>
          <w:rFonts w:hint="eastAsia"/>
          <w:bCs/>
          <w:color w:val="000000"/>
        </w:rPr>
        <w:t>本公司自主研发的自动线路巡检设备可智能探测巡检问题项目，运用在危险项目的勘测检验上是十分必要的，不仅可以减少不必要的人工投入且将对人群产生的危险降到最低。</w:t>
      </w:r>
    </w:p>
    <w:p w14:paraId="4FE7AE8B" w14:textId="77777777" w:rsidR="00CD56C9" w:rsidRDefault="00EB18B5">
      <w:pPr>
        <w:spacing w:before="156"/>
        <w:ind w:firstLineChars="200" w:firstLine="480"/>
        <w:rPr>
          <w:rFonts w:asciiTheme="minorEastAsia" w:hAnsiTheme="minorEastAsia" w:cstheme="minorEastAsia"/>
          <w:lang w:val="en-GB"/>
        </w:rPr>
      </w:pPr>
      <w:r>
        <w:rPr>
          <w:rFonts w:asciiTheme="minorEastAsia" w:hAnsiTheme="minorEastAsia" w:cstheme="minorEastAsia" w:hint="eastAsia"/>
          <w:color w:val="000000"/>
        </w:rPr>
        <w:t>“乾天驭爪”系列产品机型采用先进的感应技术，</w:t>
      </w:r>
      <w:r>
        <w:rPr>
          <w:rFonts w:asciiTheme="minorEastAsia" w:hAnsiTheme="minorEastAsia" w:cstheme="minorEastAsia" w:hint="eastAsia"/>
        </w:rPr>
        <w:t>可自动感知周围障碍物并规划运动路线，它既可用于平时生活完成高楼检修外机，进行高楼的玻璃擦拭等。</w:t>
      </w:r>
      <w:r>
        <w:rPr>
          <w:rFonts w:asciiTheme="minorEastAsia" w:hAnsiTheme="minorEastAsia" w:cstheme="minorEastAsia" w:hint="eastAsia"/>
        </w:rPr>
        <w:lastRenderedPageBreak/>
        <w:t>又可用于国防领域进行窃听器的安装，炸弹放置等高危工作，减少了对人员的安全隐患，同时也一定程度上提高了空中作业效率。无人机与机械臂的组合已经不仅仅是进行一个拍摄任务，而是直接用机械臂进行一个飞行作业，打破了地面机械臂作业范围窄，无法高空作业等问题，一定程度上推动了无人空中智能机器人的发展</w:t>
      </w:r>
      <w:r>
        <w:rPr>
          <w:rFonts w:asciiTheme="minorEastAsia" w:hAnsiTheme="minorEastAsia" w:cstheme="minorEastAsia" w:hint="eastAsia"/>
          <w:lang w:val="en-GB"/>
        </w:rPr>
        <w:t>。</w:t>
      </w:r>
    </w:p>
    <w:p w14:paraId="061FEA1C" w14:textId="77777777" w:rsidR="00CD56C9" w:rsidRDefault="00EB18B5">
      <w:pPr>
        <w:pStyle w:val="ae"/>
        <w:widowControl/>
        <w:spacing w:before="156" w:line="360" w:lineRule="auto"/>
        <w:ind w:firstLine="660"/>
        <w:jc w:val="both"/>
        <w:rPr>
          <w:rFonts w:ascii="宋体" w:eastAsia="宋体" w:hAnsi="宋体" w:cstheme="minorEastAsia"/>
          <w:bCs/>
          <w:color w:val="000000"/>
        </w:rPr>
      </w:pPr>
      <w:r>
        <w:rPr>
          <w:rFonts w:ascii="宋体" w:eastAsia="宋体" w:hAnsi="宋体" w:cstheme="minorEastAsia" w:hint="eastAsia"/>
          <w:color w:val="000000"/>
        </w:rPr>
        <w:t>蜂窝补给网络可巧妙解决无人机在作业过程中出现的突发情况，续航问题以及仓储难题，</w:t>
      </w:r>
      <w:r>
        <w:rPr>
          <w:rFonts w:ascii="宋体" w:eastAsia="宋体" w:hAnsi="宋体" w:cstheme="minorEastAsia" w:hint="eastAsia"/>
          <w:bCs/>
          <w:color w:val="000000"/>
        </w:rPr>
        <w:t>同时多无人机协同工作技术在不断更新优化中，它们都将作为本公司占据市场的关键成功因素。</w:t>
      </w:r>
    </w:p>
    <w:p w14:paraId="1164DEF6" w14:textId="77777777" w:rsidR="00CD56C9" w:rsidRDefault="00EB18B5">
      <w:pPr>
        <w:pStyle w:val="ae"/>
        <w:widowControl/>
        <w:spacing w:before="156" w:line="360" w:lineRule="auto"/>
        <w:ind w:firstLine="660"/>
        <w:jc w:val="both"/>
        <w:rPr>
          <w:rFonts w:ascii="宋体" w:eastAsia="宋体" w:hAnsi="宋体" w:cstheme="minorEastAsia"/>
          <w:bCs/>
          <w:color w:val="000000"/>
        </w:rPr>
      </w:pPr>
      <w:r>
        <w:rPr>
          <w:rFonts w:ascii="宋体" w:eastAsia="宋体" w:hAnsi="宋体" w:cstheme="minorEastAsia" w:hint="eastAsia"/>
          <w:bCs/>
          <w:color w:val="000000"/>
        </w:rPr>
        <w:t>海外: 在国内的销售取得初步成功后，我们会选择将市场面进一步扩展到海外市场，希冀将民族产业引领向国际。</w:t>
      </w:r>
    </w:p>
    <w:p w14:paraId="65CA2BFA" w14:textId="77777777" w:rsidR="00CD56C9" w:rsidRDefault="00EB18B5">
      <w:pPr>
        <w:pStyle w:val="2"/>
      </w:pPr>
      <w:bookmarkStart w:id="105" w:name="_6.3_SWOT_分析"/>
      <w:bookmarkStart w:id="106" w:name="_Toc8920388"/>
      <w:r>
        <w:rPr>
          <w:rFonts w:hint="eastAsia"/>
        </w:rPr>
        <w:t>6.</w:t>
      </w:r>
      <w:r>
        <w:t>4</w:t>
      </w:r>
      <w:r>
        <w:rPr>
          <w:rFonts w:hint="eastAsia"/>
        </w:rPr>
        <w:t xml:space="preserve"> SWOT</w:t>
      </w:r>
      <w:r>
        <w:rPr>
          <w:rFonts w:hint="eastAsia"/>
        </w:rPr>
        <w:t>分析</w:t>
      </w:r>
      <w:bookmarkEnd w:id="106"/>
    </w:p>
    <w:tbl>
      <w:tblPr>
        <w:tblStyle w:val="af1"/>
        <w:tblW w:w="9240" w:type="dxa"/>
        <w:tblLayout w:type="fixed"/>
        <w:tblLook w:val="04A0" w:firstRow="1" w:lastRow="0" w:firstColumn="1" w:lastColumn="0" w:noHBand="0" w:noVBand="1"/>
      </w:tblPr>
      <w:tblGrid>
        <w:gridCol w:w="4620"/>
        <w:gridCol w:w="4620"/>
      </w:tblGrid>
      <w:tr w:rsidR="00CD56C9" w14:paraId="1A926347" w14:textId="77777777">
        <w:trPr>
          <w:trHeight w:val="3366"/>
        </w:trPr>
        <w:tc>
          <w:tcPr>
            <w:tcW w:w="4620" w:type="dxa"/>
            <w:shd w:val="clear" w:color="auto" w:fill="B4C6E7" w:themeFill="accent1" w:themeFillTint="66"/>
          </w:tcPr>
          <w:bookmarkEnd w:id="105"/>
          <w:p w14:paraId="180600E5" w14:textId="77777777" w:rsidR="00CD56C9" w:rsidRDefault="00EB18B5">
            <w:pPr>
              <w:pStyle w:val="ae"/>
              <w:widowControl/>
              <w:spacing w:before="156"/>
              <w:ind w:firstLineChars="300" w:firstLine="840"/>
              <w:rPr>
                <w:b/>
                <w:color w:val="000000"/>
                <w:sz w:val="28"/>
                <w:szCs w:val="28"/>
              </w:rPr>
            </w:pPr>
            <w:r>
              <w:rPr>
                <w:rFonts w:hint="eastAsia"/>
                <w:b/>
                <w:color w:val="000000"/>
                <w:sz w:val="28"/>
                <w:szCs w:val="28"/>
              </w:rPr>
              <w:t>优势Strengths</w:t>
            </w:r>
          </w:p>
          <w:p w14:paraId="395D1A52" w14:textId="77777777" w:rsidR="00CD56C9" w:rsidRDefault="00EB18B5">
            <w:pPr>
              <w:pStyle w:val="ae"/>
              <w:widowControl/>
              <w:spacing w:before="156"/>
              <w:rPr>
                <w:b/>
                <w:color w:val="000000"/>
                <w:sz w:val="28"/>
                <w:szCs w:val="28"/>
              </w:rPr>
            </w:pPr>
            <w:r>
              <w:rPr>
                <w:rFonts w:hint="eastAsia"/>
                <w:b/>
                <w:color w:val="000000"/>
                <w:sz w:val="28"/>
                <w:szCs w:val="28"/>
              </w:rPr>
              <w:t>技术优势：操作便捷，软硬件结合，系统自主优化</w:t>
            </w:r>
          </w:p>
          <w:p w14:paraId="43C7A06B" w14:textId="77777777" w:rsidR="00CD56C9" w:rsidRDefault="00EB18B5">
            <w:pPr>
              <w:pStyle w:val="ae"/>
              <w:widowControl/>
              <w:spacing w:before="156"/>
              <w:rPr>
                <w:b/>
                <w:color w:val="000000"/>
                <w:sz w:val="36"/>
                <w:szCs w:val="36"/>
              </w:rPr>
            </w:pPr>
            <w:r>
              <w:rPr>
                <w:rFonts w:hint="eastAsia"/>
                <w:b/>
                <w:color w:val="000000"/>
                <w:sz w:val="28"/>
                <w:szCs w:val="28"/>
              </w:rPr>
              <w:t>价格优势：较同行相比，本产品更具性价比，价格低廉，且服务更加个性化。</w:t>
            </w:r>
          </w:p>
        </w:tc>
        <w:tc>
          <w:tcPr>
            <w:tcW w:w="4620" w:type="dxa"/>
            <w:shd w:val="clear" w:color="auto" w:fill="B4C6E7" w:themeFill="accent1" w:themeFillTint="66"/>
          </w:tcPr>
          <w:p w14:paraId="5C620089" w14:textId="77777777" w:rsidR="00CD56C9" w:rsidRDefault="00EB18B5">
            <w:pPr>
              <w:pStyle w:val="ae"/>
              <w:widowControl/>
              <w:spacing w:before="156"/>
              <w:ind w:firstLineChars="300" w:firstLine="840"/>
              <w:rPr>
                <w:b/>
                <w:color w:val="000000"/>
                <w:sz w:val="28"/>
                <w:szCs w:val="28"/>
              </w:rPr>
            </w:pPr>
            <w:r>
              <w:rPr>
                <w:rFonts w:hint="eastAsia"/>
                <w:b/>
                <w:color w:val="000000"/>
                <w:sz w:val="28"/>
                <w:szCs w:val="28"/>
              </w:rPr>
              <w:t>劣势Weakness</w:t>
            </w:r>
          </w:p>
          <w:p w14:paraId="36BB758A" w14:textId="77777777" w:rsidR="00CD56C9" w:rsidRDefault="00EB18B5">
            <w:pPr>
              <w:pStyle w:val="ae"/>
              <w:widowControl/>
              <w:spacing w:before="156"/>
              <w:rPr>
                <w:b/>
                <w:color w:val="000000"/>
                <w:sz w:val="28"/>
                <w:szCs w:val="28"/>
              </w:rPr>
            </w:pPr>
            <w:r>
              <w:rPr>
                <w:rFonts w:hint="eastAsia"/>
                <w:b/>
                <w:color w:val="000000"/>
                <w:sz w:val="28"/>
                <w:szCs w:val="28"/>
              </w:rPr>
              <w:t>资金:团队目前面临的问题主要是资金约束</w:t>
            </w:r>
          </w:p>
          <w:p w14:paraId="50990CF1" w14:textId="77777777" w:rsidR="00CD56C9" w:rsidRDefault="00EB18B5">
            <w:pPr>
              <w:pStyle w:val="ae"/>
              <w:widowControl/>
              <w:spacing w:before="156"/>
              <w:rPr>
                <w:b/>
                <w:color w:val="000000"/>
                <w:sz w:val="28"/>
                <w:szCs w:val="28"/>
              </w:rPr>
            </w:pPr>
            <w:r>
              <w:rPr>
                <w:rFonts w:hint="eastAsia"/>
                <w:b/>
                <w:color w:val="000000"/>
                <w:sz w:val="28"/>
                <w:szCs w:val="28"/>
              </w:rPr>
              <w:t>技术：有几项研发技术目前并无相似产品出现，可参考样品几乎没有，技术需要进一步优化，以期规模化生产。</w:t>
            </w:r>
          </w:p>
        </w:tc>
      </w:tr>
      <w:tr w:rsidR="00CD56C9" w14:paraId="60FE6AA3" w14:textId="77777777">
        <w:trPr>
          <w:trHeight w:val="3439"/>
        </w:trPr>
        <w:tc>
          <w:tcPr>
            <w:tcW w:w="4620" w:type="dxa"/>
            <w:shd w:val="clear" w:color="auto" w:fill="B4C6E7" w:themeFill="accent1" w:themeFillTint="66"/>
          </w:tcPr>
          <w:p w14:paraId="7CF75994" w14:textId="77777777" w:rsidR="00CD56C9" w:rsidRDefault="00EB18B5">
            <w:pPr>
              <w:pStyle w:val="ae"/>
              <w:widowControl/>
              <w:spacing w:before="156"/>
              <w:ind w:firstLineChars="200" w:firstLine="560"/>
              <w:rPr>
                <w:b/>
                <w:color w:val="000000"/>
                <w:sz w:val="28"/>
                <w:szCs w:val="28"/>
              </w:rPr>
            </w:pPr>
            <w:r>
              <w:rPr>
                <w:rFonts w:hint="eastAsia"/>
                <w:b/>
                <w:color w:val="000000"/>
                <w:sz w:val="28"/>
                <w:szCs w:val="28"/>
              </w:rPr>
              <w:lastRenderedPageBreak/>
              <w:t>机会Opportunities</w:t>
            </w:r>
          </w:p>
          <w:p w14:paraId="38348B36" w14:textId="77777777" w:rsidR="00CD56C9" w:rsidRDefault="00EB18B5">
            <w:pPr>
              <w:pStyle w:val="ae"/>
              <w:widowControl/>
              <w:spacing w:before="156"/>
              <w:ind w:firstLineChars="200" w:firstLine="560"/>
              <w:rPr>
                <w:b/>
                <w:color w:val="000000"/>
                <w:sz w:val="36"/>
                <w:szCs w:val="36"/>
              </w:rPr>
            </w:pPr>
            <w:r>
              <w:rPr>
                <w:rFonts w:hint="eastAsia"/>
                <w:b/>
                <w:color w:val="000000"/>
                <w:sz w:val="28"/>
                <w:szCs w:val="28"/>
              </w:rPr>
              <w:t>目前我国的无人机制造领域还停留在初级阶段，很多技术无法与国外比拟。本公司自主研发的多项专利技术具有很高的技术壁垒且实用性极强。</w:t>
            </w:r>
          </w:p>
        </w:tc>
        <w:tc>
          <w:tcPr>
            <w:tcW w:w="4620" w:type="dxa"/>
            <w:shd w:val="clear" w:color="auto" w:fill="B4C6E7" w:themeFill="accent1" w:themeFillTint="66"/>
          </w:tcPr>
          <w:p w14:paraId="52CD679D" w14:textId="77777777" w:rsidR="00CD56C9" w:rsidRDefault="00EB18B5">
            <w:pPr>
              <w:pStyle w:val="ae"/>
              <w:widowControl/>
              <w:spacing w:before="156"/>
              <w:ind w:firstLineChars="300" w:firstLine="840"/>
              <w:rPr>
                <w:b/>
                <w:color w:val="000000"/>
                <w:sz w:val="28"/>
                <w:szCs w:val="28"/>
              </w:rPr>
            </w:pPr>
            <w:r>
              <w:rPr>
                <w:rFonts w:hint="eastAsia"/>
                <w:b/>
                <w:color w:val="000000"/>
                <w:sz w:val="28"/>
                <w:szCs w:val="28"/>
              </w:rPr>
              <w:t>威胁Threats</w:t>
            </w:r>
          </w:p>
          <w:p w14:paraId="2D0CD970" w14:textId="77777777" w:rsidR="00CD56C9" w:rsidRDefault="00EB18B5">
            <w:pPr>
              <w:pStyle w:val="ae"/>
              <w:widowControl/>
              <w:spacing w:before="156"/>
              <w:ind w:firstLineChars="200" w:firstLine="560"/>
              <w:rPr>
                <w:b/>
                <w:color w:val="000000"/>
                <w:sz w:val="36"/>
                <w:szCs w:val="36"/>
              </w:rPr>
            </w:pPr>
            <w:r>
              <w:rPr>
                <w:rFonts w:hint="eastAsia"/>
                <w:b/>
                <w:color w:val="000000"/>
                <w:sz w:val="28"/>
                <w:szCs w:val="28"/>
              </w:rPr>
              <w:t>国外的无人机占据很大的市场份额，进入时间早，品牌效应强，在技术研发上更具资金以及经验数据上的优势。</w:t>
            </w:r>
          </w:p>
        </w:tc>
      </w:tr>
    </w:tbl>
    <w:p w14:paraId="1B4DDDF6" w14:textId="77777777" w:rsidR="00CD56C9" w:rsidRDefault="00CD56C9">
      <w:pPr>
        <w:pStyle w:val="ae"/>
        <w:widowControl/>
        <w:spacing w:before="156"/>
        <w:rPr>
          <w:b/>
          <w:color w:val="000000"/>
          <w:sz w:val="36"/>
          <w:szCs w:val="36"/>
        </w:rPr>
      </w:pPr>
    </w:p>
    <w:p w14:paraId="1548EBAE" w14:textId="77777777" w:rsidR="00CD56C9" w:rsidRDefault="00EB18B5">
      <w:pPr>
        <w:pStyle w:val="2"/>
      </w:pPr>
      <w:bookmarkStart w:id="107" w:name="_6.4_竞争策略"/>
      <w:bookmarkStart w:id="108" w:name="_Toc8920389"/>
      <w:r>
        <w:rPr>
          <w:rFonts w:hint="eastAsia"/>
        </w:rPr>
        <w:t>6</w:t>
      </w:r>
      <w:r>
        <w:t xml:space="preserve">.5 </w:t>
      </w:r>
      <w:r>
        <w:t>竞争策略</w:t>
      </w:r>
      <w:bookmarkEnd w:id="108"/>
    </w:p>
    <w:p w14:paraId="2986265D" w14:textId="77777777" w:rsidR="00CD56C9" w:rsidRDefault="00EB18B5">
      <w:pPr>
        <w:pStyle w:val="3"/>
      </w:pPr>
      <w:bookmarkStart w:id="109" w:name="_6.4.1_初期市场渗透策略——集中化战略"/>
      <w:bookmarkStart w:id="110" w:name="_Toc8920390"/>
      <w:bookmarkEnd w:id="107"/>
      <w:r>
        <w:rPr>
          <w:rFonts w:hint="eastAsia"/>
        </w:rPr>
        <w:t>6</w:t>
      </w:r>
      <w:r>
        <w:t xml:space="preserve">.5.1 </w:t>
      </w:r>
      <w:r>
        <w:t>初期市场渗透策略</w:t>
      </w:r>
      <w:r>
        <w:t>——</w:t>
      </w:r>
      <w:r>
        <w:t>集中化战略</w:t>
      </w:r>
      <w:bookmarkEnd w:id="110"/>
    </w:p>
    <w:bookmarkEnd w:id="109"/>
    <w:p w14:paraId="1A7A8173"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color w:val="000000"/>
        </w:rPr>
        <w:t>我们正处于产品生产研制</w:t>
      </w:r>
      <w:r>
        <w:rPr>
          <w:rFonts w:ascii="宋体" w:eastAsia="宋体" w:hAnsi="宋体" w:hint="eastAsia"/>
          <w:color w:val="000000"/>
        </w:rPr>
        <w:t>中期阶段</w:t>
      </w:r>
      <w:r>
        <w:rPr>
          <w:rFonts w:ascii="宋体" w:eastAsia="宋体" w:hAnsi="宋体"/>
          <w:color w:val="000000"/>
        </w:rPr>
        <w:t>；产品技术填补了国内市场空白，居于国内领先地位；本团队将选择</w:t>
      </w:r>
      <w:r>
        <w:rPr>
          <w:rFonts w:ascii="宋体" w:eastAsia="宋体" w:hAnsi="宋体" w:hint="eastAsia"/>
          <w:color w:val="000000"/>
        </w:rPr>
        <w:t>军队、民营企业</w:t>
      </w:r>
      <w:r>
        <w:rPr>
          <w:rFonts w:ascii="宋体" w:eastAsia="宋体" w:hAnsi="宋体"/>
          <w:color w:val="000000"/>
        </w:rPr>
        <w:t>主要进军对象，并量体裁衣使集中化战略为其服务。因此我们要充分利用国内宽松的环境及我们的产品优势，迅速打开国内市场。</w:t>
      </w:r>
    </w:p>
    <w:p w14:paraId="68C4CD13" w14:textId="77777777" w:rsidR="00CD56C9" w:rsidRDefault="00EB18B5">
      <w:pPr>
        <w:pStyle w:val="3"/>
      </w:pPr>
      <w:bookmarkStart w:id="111" w:name="_6.4.2_团队长期市场战略——差异化战略"/>
      <w:bookmarkStart w:id="112" w:name="_Toc8920391"/>
      <w:r>
        <w:rPr>
          <w:rFonts w:hint="eastAsia"/>
        </w:rPr>
        <w:t>6</w:t>
      </w:r>
      <w:r>
        <w:t xml:space="preserve">.5.2 </w:t>
      </w:r>
      <w:r>
        <w:t>团队长期市场战略</w:t>
      </w:r>
      <w:r>
        <w:t>——</w:t>
      </w:r>
      <w:r>
        <w:t>差异化战略</w:t>
      </w:r>
      <w:bookmarkEnd w:id="112"/>
    </w:p>
    <w:bookmarkEnd w:id="111"/>
    <w:p w14:paraId="60FC49DC"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color w:val="000000"/>
        </w:rPr>
        <w:t>团队的差异化战略将建立在高质量的供应商、高技术含量的产品、高质量的客户和出色的销售网络基础之上，并以产品自身的特性。和市场的空白获得独特的卖点，从而加大市场份额。作为本团队的长期发展战略，产品的开发和技术的创新是我们的首要任务，我们将利用技术上的优势，努力开发新产品，缩短产品开发周期；本行业具有规模生产经营特点，本团队将采取规模化经营，提高团队竞争力；长远打算，本团队将进行扩张性竞争战略，努力向一体化方向发展；充</w:t>
      </w:r>
      <w:r>
        <w:rPr>
          <w:rFonts w:ascii="宋体" w:eastAsia="宋体" w:hAnsi="宋体"/>
          <w:color w:val="000000"/>
        </w:rPr>
        <w:lastRenderedPageBreak/>
        <w:t>足的客户资源是团队发展的根本，在保证与客户稳定良好的关系情况下，进一步扩大国内市场占有率，并向国际市场进军</w:t>
      </w:r>
      <w:r>
        <w:rPr>
          <w:rFonts w:ascii="宋体" w:eastAsia="宋体" w:hAnsi="宋体" w:hint="eastAsia"/>
          <w:color w:val="000000"/>
        </w:rPr>
        <w:t>。</w:t>
      </w:r>
    </w:p>
    <w:p w14:paraId="49AA75B5"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2B72731A"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60B677D2"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531FA927"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00A90C4C"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70496BE4"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4BBCF115"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2A797D2F"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11C443A7"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31640D66"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6662D094"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77E8A563"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331DCF30"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19A2209C" w14:textId="77777777" w:rsidR="00CD56C9" w:rsidRDefault="00CD56C9">
      <w:pPr>
        <w:pStyle w:val="ae"/>
        <w:widowControl/>
        <w:spacing w:before="100" w:after="100" w:line="360" w:lineRule="auto"/>
        <w:ind w:firstLineChars="200" w:firstLine="480"/>
        <w:jc w:val="both"/>
        <w:rPr>
          <w:rFonts w:ascii="宋体" w:eastAsia="宋体" w:hAnsi="宋体"/>
          <w:color w:val="000000"/>
        </w:rPr>
      </w:pPr>
    </w:p>
    <w:p w14:paraId="7BC9AEAD" w14:textId="77777777" w:rsidR="00CD56C9" w:rsidRDefault="00CD56C9">
      <w:pPr>
        <w:pStyle w:val="1"/>
      </w:pPr>
      <w:bookmarkStart w:id="113" w:name="_第七章_营销策略"/>
    </w:p>
    <w:p w14:paraId="033F10EC" w14:textId="77777777" w:rsidR="00CD56C9" w:rsidRDefault="00EB18B5">
      <w:pPr>
        <w:pStyle w:val="1"/>
      </w:pPr>
      <w:bookmarkStart w:id="114" w:name="_Toc8920392"/>
      <w:r>
        <w:t>第</w:t>
      </w:r>
      <w:r>
        <w:rPr>
          <w:rFonts w:hint="eastAsia"/>
        </w:rPr>
        <w:t>七</w:t>
      </w:r>
      <w:r>
        <w:t>章</w:t>
      </w:r>
      <w:r>
        <w:t xml:space="preserve"> </w:t>
      </w:r>
      <w:r>
        <w:t>营销策略</w:t>
      </w:r>
      <w:bookmarkEnd w:id="114"/>
    </w:p>
    <w:p w14:paraId="2578DAC5" w14:textId="77777777" w:rsidR="00CD56C9" w:rsidRDefault="00EB18B5">
      <w:pPr>
        <w:pStyle w:val="2"/>
      </w:pPr>
      <w:bookmarkStart w:id="115" w:name="_7.1_营销策略"/>
      <w:bookmarkStart w:id="116" w:name="_Toc8920393"/>
      <w:bookmarkEnd w:id="113"/>
      <w:r>
        <w:rPr>
          <w:rFonts w:hint="eastAsia"/>
        </w:rPr>
        <w:t>7</w:t>
      </w:r>
      <w:r>
        <w:t xml:space="preserve">.1 </w:t>
      </w:r>
      <w:r>
        <w:t>营销策略</w:t>
      </w:r>
      <w:bookmarkEnd w:id="116"/>
    </w:p>
    <w:bookmarkEnd w:id="115"/>
    <w:p w14:paraId="286D716A" w14:textId="77777777" w:rsidR="00CD56C9" w:rsidRDefault="00EB18B5">
      <w:pPr>
        <w:pStyle w:val="ae"/>
        <w:widowControl/>
        <w:spacing w:before="156" w:line="360" w:lineRule="auto"/>
        <w:ind w:firstLineChars="200" w:firstLine="480"/>
        <w:jc w:val="both"/>
        <w:rPr>
          <w:rFonts w:ascii="宋体" w:eastAsia="宋体" w:hAnsi="宋体"/>
          <w:color w:val="000000"/>
          <w:sz w:val="33"/>
          <w:szCs w:val="33"/>
        </w:rPr>
      </w:pPr>
      <w:r>
        <w:rPr>
          <w:rFonts w:ascii="宋体" w:eastAsia="宋体" w:hAnsi="宋体"/>
          <w:color w:val="000000"/>
        </w:rPr>
        <w:t>我们计划通过产品，价格，</w:t>
      </w:r>
      <w:r>
        <w:rPr>
          <w:rFonts w:ascii="宋体" w:eastAsia="宋体" w:hAnsi="宋体" w:hint="eastAsia"/>
          <w:color w:val="000000"/>
        </w:rPr>
        <w:t>个性化服务</w:t>
      </w:r>
      <w:r>
        <w:rPr>
          <w:rFonts w:ascii="宋体" w:eastAsia="宋体" w:hAnsi="宋体"/>
          <w:color w:val="000000"/>
        </w:rPr>
        <w:t>三种策略，实现在短期内回收资金，迅速提升市场占有率，实现盈利，并最终达到长期利润最大化。</w:t>
      </w:r>
    </w:p>
    <w:p w14:paraId="09A4C2AF" w14:textId="77777777" w:rsidR="00CD56C9" w:rsidRDefault="00EB18B5">
      <w:pPr>
        <w:pStyle w:val="3"/>
      </w:pPr>
      <w:bookmarkStart w:id="117" w:name="_7.1.1_产品策略"/>
      <w:bookmarkStart w:id="118" w:name="_Toc8920394"/>
      <w:r>
        <w:rPr>
          <w:rFonts w:hint="eastAsia"/>
        </w:rPr>
        <w:t>7</w:t>
      </w:r>
      <w:r>
        <w:t xml:space="preserve">.1.1 </w:t>
      </w:r>
      <w:r>
        <w:t>产品策略</w:t>
      </w:r>
      <w:bookmarkEnd w:id="118"/>
    </w:p>
    <w:bookmarkEnd w:id="117"/>
    <w:p w14:paraId="10CD5884" w14:textId="77777777" w:rsidR="00CD56C9" w:rsidRDefault="00EB18B5">
      <w:pPr>
        <w:pStyle w:val="ae"/>
        <w:widowControl/>
        <w:spacing w:before="156" w:line="360" w:lineRule="auto"/>
        <w:ind w:firstLineChars="200" w:firstLine="480"/>
        <w:jc w:val="both"/>
        <w:rPr>
          <w:rFonts w:ascii="宋体" w:eastAsia="宋体" w:hAnsi="宋体"/>
          <w:color w:val="000000"/>
          <w:sz w:val="33"/>
          <w:szCs w:val="33"/>
        </w:rPr>
      </w:pPr>
      <w:r>
        <w:rPr>
          <w:rFonts w:ascii="宋体" w:eastAsia="宋体" w:hAnsi="宋体"/>
          <w:color w:val="000000"/>
        </w:rPr>
        <w:t>以技术为基础，以市场需求为向导，以高质量，优服务制胜</w:t>
      </w:r>
      <w:r>
        <w:rPr>
          <w:rFonts w:ascii="宋体" w:eastAsia="宋体" w:hAnsi="宋体" w:hint="eastAsia"/>
          <w:color w:val="000000"/>
        </w:rPr>
        <w:t>。</w:t>
      </w:r>
    </w:p>
    <w:p w14:paraId="30C9887C" w14:textId="77777777" w:rsidR="00CD56C9" w:rsidRDefault="00EB18B5">
      <w:pPr>
        <w:pStyle w:val="ae"/>
        <w:widowControl/>
        <w:numPr>
          <w:ilvl w:val="0"/>
          <w:numId w:val="1"/>
        </w:numPr>
        <w:spacing w:before="156"/>
        <w:rPr>
          <w:b/>
          <w:color w:val="000000"/>
          <w:sz w:val="33"/>
          <w:szCs w:val="33"/>
        </w:rPr>
      </w:pPr>
      <w:r>
        <w:rPr>
          <w:b/>
          <w:color w:val="000000"/>
          <w:sz w:val="33"/>
          <w:szCs w:val="33"/>
        </w:rPr>
        <w:t xml:space="preserve">产品 </w:t>
      </w:r>
    </w:p>
    <w:p w14:paraId="3E85D04B" w14:textId="77777777" w:rsidR="00CD56C9" w:rsidRDefault="00EB18B5">
      <w:pPr>
        <w:pStyle w:val="ae"/>
        <w:widowControl/>
        <w:spacing w:before="156" w:line="360" w:lineRule="auto"/>
        <w:ind w:firstLineChars="200" w:firstLine="480"/>
        <w:jc w:val="both"/>
        <w:rPr>
          <w:rFonts w:ascii="宋体" w:eastAsia="宋体" w:hAnsi="宋体" w:cstheme="minorEastAsia"/>
          <w:color w:val="000000"/>
        </w:rPr>
      </w:pPr>
      <w:r>
        <w:rPr>
          <w:rFonts w:ascii="宋体" w:eastAsia="宋体" w:hAnsi="宋体" w:hint="eastAsia"/>
          <w:color w:val="000000"/>
        </w:rPr>
        <w:t>在无人机需求日益增长的大环境下，商用、民用领域的不断扩大，传统单一无人机的存在面临着前所未有的挑战，其功能单一、造价高昂、操作繁琐是致命因素。本公司所拥有的蜂窝补给网络、自动线路巡检、多无人机协同</w:t>
      </w:r>
      <w:r>
        <w:rPr>
          <w:rFonts w:ascii="宋体" w:eastAsia="宋体" w:hAnsi="宋体" w:cstheme="minorEastAsia" w:hint="eastAsia"/>
          <w:color w:val="000000"/>
        </w:rPr>
        <w:t>工作以及“乾天驭爪”系列产品的技术都具有很高的科技含量，且秉着价格低廉、操作便捷及个性化定制等优点为客户提</w:t>
      </w:r>
      <w:r>
        <w:rPr>
          <w:rFonts w:ascii="宋体" w:eastAsia="宋体" w:hAnsi="宋体" w:hint="eastAsia"/>
          <w:color w:val="000000"/>
        </w:rPr>
        <w:t>供更加广泛的选择方案。为了保证产品的稳定性与</w:t>
      </w:r>
      <w:r>
        <w:rPr>
          <w:rFonts w:ascii="宋体" w:eastAsia="宋体" w:hAnsi="宋体" w:cstheme="minorEastAsia" w:hint="eastAsia"/>
          <w:color w:val="000000"/>
        </w:rPr>
        <w:t>实用性，本团队将不断更新优化技术系统，主要从以下几点入手:</w:t>
      </w:r>
    </w:p>
    <w:p w14:paraId="2E949F85" w14:textId="77777777" w:rsidR="00CD56C9" w:rsidRDefault="00EB18B5">
      <w:pPr>
        <w:pStyle w:val="ae"/>
        <w:widowControl/>
        <w:spacing w:before="156"/>
        <w:rPr>
          <w:bCs/>
          <w:color w:val="000000"/>
          <w:sz w:val="33"/>
          <w:szCs w:val="33"/>
        </w:rPr>
      </w:pPr>
      <w:r>
        <w:rPr>
          <w:bCs/>
          <w:color w:val="000000"/>
          <w:sz w:val="33"/>
          <w:szCs w:val="33"/>
        </w:rPr>
        <w:t xml:space="preserve">（1）提高产品质量： </w:t>
      </w:r>
    </w:p>
    <w:p w14:paraId="16B875BB" w14:textId="77777777" w:rsidR="00CD56C9" w:rsidRDefault="00EB18B5">
      <w:pPr>
        <w:pStyle w:val="ae"/>
        <w:widowControl/>
        <w:spacing w:before="156" w:line="360" w:lineRule="auto"/>
        <w:ind w:firstLineChars="200" w:firstLine="480"/>
        <w:jc w:val="both"/>
        <w:rPr>
          <w:rFonts w:ascii="宋体" w:eastAsia="宋体" w:hAnsi="宋体" w:cstheme="minorEastAsia"/>
          <w:color w:val="000000"/>
        </w:rPr>
      </w:pPr>
      <w:r>
        <w:rPr>
          <w:rFonts w:ascii="宋体" w:eastAsia="宋体" w:hAnsi="宋体" w:cstheme="minorEastAsia" w:hint="eastAsia"/>
          <w:color w:val="000000"/>
        </w:rPr>
        <w:t>增加产品的科技含量，塑造良好的产品形象，提高服务质量。在产品的销售过程中，要以更高品质的产品争夺顾客，并且要设法让购买者相信品质确实比其他同类产品优良。引进先进质量管理体系，严格控制产品生产每道工序，保证每一个产品的高品质.（a. 美化应用界面，提升用户体验，不断了解用户的需求，</w:t>
      </w:r>
      <w:r>
        <w:rPr>
          <w:rFonts w:ascii="宋体" w:eastAsia="宋体" w:hAnsi="宋体" w:cstheme="minorEastAsia" w:hint="eastAsia"/>
          <w:color w:val="000000"/>
        </w:rPr>
        <w:lastRenderedPageBreak/>
        <w:t>在此基础上对产品进行不断地完善； b.改善核心算法，提高勘测系统和补给系统的准确性和科学性、有效性； c.继续功能的优化与开发，给予用户更广泛的服务。）</w:t>
      </w:r>
    </w:p>
    <w:p w14:paraId="3D893431" w14:textId="77777777" w:rsidR="00CD56C9" w:rsidRDefault="00EB18B5">
      <w:pPr>
        <w:pStyle w:val="ae"/>
        <w:widowControl/>
        <w:spacing w:before="156"/>
        <w:rPr>
          <w:bCs/>
          <w:color w:val="000000"/>
          <w:sz w:val="33"/>
          <w:szCs w:val="33"/>
        </w:rPr>
      </w:pPr>
      <w:r>
        <w:rPr>
          <w:bCs/>
          <w:color w:val="000000"/>
          <w:sz w:val="33"/>
          <w:szCs w:val="33"/>
        </w:rPr>
        <w:t xml:space="preserve">（2）新产品开发： </w:t>
      </w:r>
    </w:p>
    <w:p w14:paraId="53A40A8D" w14:textId="77777777" w:rsidR="00CD56C9" w:rsidRDefault="00EB18B5">
      <w:pPr>
        <w:pStyle w:val="ae"/>
        <w:widowControl/>
        <w:spacing w:before="156" w:line="360" w:lineRule="auto"/>
        <w:ind w:firstLine="420"/>
        <w:jc w:val="both"/>
        <w:rPr>
          <w:rFonts w:ascii="宋体" w:eastAsia="宋体" w:hAnsi="宋体"/>
          <w:color w:val="000000"/>
        </w:rPr>
      </w:pPr>
      <w:r>
        <w:rPr>
          <w:rFonts w:ascii="宋体" w:eastAsia="宋体" w:hAnsi="宋体"/>
          <w:color w:val="000000"/>
        </w:rPr>
        <w:t>创新是一个团队不断进步的源动力，我们团队将不断创新，研制适应市场需求的新型产品，具体上我们将通过实时的市场信息反馈，在不同时期面对不同的需求，研制出不同的产品开发策略。本团队不仅仅限</w:t>
      </w:r>
      <w:r>
        <w:rPr>
          <w:rFonts w:ascii="宋体" w:eastAsia="宋体" w:hAnsi="宋体" w:hint="eastAsia"/>
          <w:color w:val="000000"/>
        </w:rPr>
        <w:t>自动线路巡检，无人机系统协同工作，蜂窝补给网络系统的应用</w:t>
      </w:r>
      <w:r>
        <w:rPr>
          <w:rFonts w:ascii="宋体" w:eastAsia="宋体" w:hAnsi="宋体"/>
          <w:color w:val="000000"/>
        </w:rPr>
        <w:t>，</w:t>
      </w:r>
      <w:r>
        <w:rPr>
          <w:rFonts w:ascii="宋体" w:eastAsia="宋体" w:hAnsi="宋体" w:hint="eastAsia"/>
          <w:color w:val="000000"/>
        </w:rPr>
        <w:t>还将</w:t>
      </w:r>
      <w:r>
        <w:rPr>
          <w:rFonts w:ascii="宋体" w:eastAsia="宋体" w:hAnsi="宋体"/>
          <w:color w:val="000000"/>
        </w:rPr>
        <w:t>不断开发出服务</w:t>
      </w:r>
      <w:r>
        <w:rPr>
          <w:rFonts w:ascii="宋体" w:eastAsia="宋体" w:hAnsi="宋体" w:hint="eastAsia"/>
          <w:color w:val="000000"/>
        </w:rPr>
        <w:t>于消费者个性化需求的功能性软件安装设备</w:t>
      </w:r>
      <w:r>
        <w:rPr>
          <w:rFonts w:ascii="宋体" w:eastAsia="宋体" w:hAnsi="宋体"/>
          <w:color w:val="000000"/>
        </w:rPr>
        <w:t>，</w:t>
      </w:r>
      <w:r>
        <w:rPr>
          <w:rFonts w:ascii="宋体" w:eastAsia="宋体" w:hAnsi="宋体" w:hint="eastAsia"/>
          <w:color w:val="000000"/>
        </w:rPr>
        <w:t>客户仅仅依靠购买的功能性软件安装于无人机上即可使用，</w:t>
      </w:r>
      <w:r>
        <w:rPr>
          <w:rFonts w:ascii="宋体" w:eastAsia="宋体" w:hAnsi="宋体"/>
          <w:color w:val="000000"/>
        </w:rPr>
        <w:t>为</w:t>
      </w:r>
      <w:r>
        <w:rPr>
          <w:rFonts w:ascii="宋体" w:eastAsia="宋体" w:hAnsi="宋体" w:hint="eastAsia"/>
          <w:color w:val="000000"/>
        </w:rPr>
        <w:t>消费</w:t>
      </w:r>
      <w:r>
        <w:rPr>
          <w:rFonts w:ascii="宋体" w:eastAsia="宋体" w:hAnsi="宋体"/>
          <w:color w:val="000000"/>
        </w:rPr>
        <w:t>者提供全方位的服务</w:t>
      </w:r>
      <w:r>
        <w:rPr>
          <w:rFonts w:ascii="宋体" w:eastAsia="宋体" w:hAnsi="宋体" w:hint="eastAsia"/>
          <w:color w:val="000000"/>
        </w:rPr>
        <w:t>。</w:t>
      </w:r>
    </w:p>
    <w:p w14:paraId="57359964" w14:textId="77777777" w:rsidR="00CD56C9" w:rsidRDefault="00EB18B5">
      <w:pPr>
        <w:pStyle w:val="ae"/>
        <w:widowControl/>
        <w:spacing w:before="156"/>
        <w:rPr>
          <w:bCs/>
          <w:color w:val="000000"/>
          <w:sz w:val="33"/>
          <w:szCs w:val="33"/>
        </w:rPr>
      </w:pPr>
      <w:r>
        <w:rPr>
          <w:bCs/>
          <w:color w:val="000000"/>
          <w:sz w:val="33"/>
          <w:szCs w:val="33"/>
        </w:rPr>
        <w:t xml:space="preserve">（3）树立品牌形象： </w:t>
      </w:r>
    </w:p>
    <w:p w14:paraId="3E4A66D2"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color w:val="000000"/>
        </w:rPr>
        <w:t>团队要把广告宣传的重心从纯粹介绍产品转到树立产品的品牌形象，使自己的产品产生品牌差异化优势，提高产品的美誉度。</w:t>
      </w:r>
    </w:p>
    <w:p w14:paraId="475769CB" w14:textId="77777777" w:rsidR="00CD56C9" w:rsidRDefault="00EB18B5">
      <w:pPr>
        <w:pStyle w:val="ae"/>
        <w:widowControl/>
        <w:spacing w:before="156"/>
        <w:rPr>
          <w:color w:val="000000"/>
          <w:sz w:val="33"/>
          <w:szCs w:val="33"/>
        </w:rPr>
      </w:pPr>
      <w:r>
        <w:rPr>
          <w:color w:val="000000"/>
          <w:sz w:val="33"/>
          <w:szCs w:val="33"/>
        </w:rPr>
        <w:t>（4）包装策略：</w:t>
      </w:r>
    </w:p>
    <w:p w14:paraId="7F8272F9"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hint="eastAsia"/>
          <w:color w:val="000000"/>
        </w:rPr>
        <w:t>本团队的系列无人机研发功能全面</w:t>
      </w:r>
      <w:r>
        <w:rPr>
          <w:rFonts w:ascii="宋体" w:eastAsia="宋体" w:hAnsi="宋体"/>
          <w:color w:val="000000"/>
        </w:rPr>
        <w:t>，包装可以简单但要有自身的产品和品牌特色。可以设计一些小细节方面用户使用，力求做到简约不简单，同时包装还要符合环保要求。</w:t>
      </w:r>
    </w:p>
    <w:p w14:paraId="4A81BFAE" w14:textId="77777777" w:rsidR="00CD56C9" w:rsidRDefault="00EB18B5">
      <w:pPr>
        <w:pStyle w:val="ae"/>
        <w:widowControl/>
        <w:spacing w:before="156"/>
        <w:rPr>
          <w:b/>
          <w:color w:val="000000"/>
          <w:sz w:val="33"/>
          <w:szCs w:val="33"/>
        </w:rPr>
      </w:pPr>
      <w:r>
        <w:rPr>
          <w:b/>
          <w:color w:val="000000"/>
          <w:sz w:val="33"/>
          <w:szCs w:val="33"/>
        </w:rPr>
        <w:t xml:space="preserve">2.知识产权保护： </w:t>
      </w:r>
    </w:p>
    <w:p w14:paraId="6EA34E8D"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color w:val="000000"/>
        </w:rPr>
        <w:t>为了防止因技术泄密而造成的商业价值的损失，团队将对各项研究成果申请技术专利。</w:t>
      </w:r>
    </w:p>
    <w:p w14:paraId="0A0956FC" w14:textId="77777777" w:rsidR="00CD56C9" w:rsidRDefault="00EB18B5">
      <w:pPr>
        <w:pStyle w:val="3"/>
      </w:pPr>
      <w:bookmarkStart w:id="119" w:name="_7.1.2_价格策略"/>
      <w:bookmarkStart w:id="120" w:name="_Toc8920395"/>
      <w:r>
        <w:rPr>
          <w:rFonts w:hint="eastAsia"/>
        </w:rPr>
        <w:lastRenderedPageBreak/>
        <w:t>7</w:t>
      </w:r>
      <w:r>
        <w:t xml:space="preserve">.1.2 </w:t>
      </w:r>
      <w:r>
        <w:t>价格策略</w:t>
      </w:r>
      <w:bookmarkEnd w:id="120"/>
    </w:p>
    <w:bookmarkEnd w:id="119"/>
    <w:p w14:paraId="235ABA6B" w14:textId="77777777" w:rsidR="00CD56C9" w:rsidRDefault="00EB18B5">
      <w:pPr>
        <w:pStyle w:val="ae"/>
        <w:widowControl/>
        <w:spacing w:before="156" w:line="360" w:lineRule="auto"/>
        <w:ind w:firstLine="420"/>
        <w:jc w:val="both"/>
        <w:rPr>
          <w:rFonts w:ascii="宋体" w:eastAsia="宋体" w:hAnsi="宋体"/>
          <w:color w:val="000000"/>
        </w:rPr>
      </w:pPr>
      <w:r>
        <w:rPr>
          <w:rFonts w:ascii="宋体" w:eastAsia="宋体" w:hAnsi="宋体"/>
          <w:color w:val="000000"/>
        </w:rPr>
        <w:t>根据产品生命周期，用户需求差别等因素灵活定价</w:t>
      </w:r>
      <w:r>
        <w:rPr>
          <w:rFonts w:ascii="宋体" w:eastAsia="宋体" w:hAnsi="宋体" w:hint="eastAsia"/>
          <w:color w:val="000000"/>
        </w:rPr>
        <w:t>。</w:t>
      </w:r>
    </w:p>
    <w:p w14:paraId="6AAE6F8A" w14:textId="77777777" w:rsidR="00CD56C9" w:rsidRDefault="00EB18B5">
      <w:pPr>
        <w:tabs>
          <w:tab w:val="left" w:pos="1021"/>
        </w:tabs>
        <w:spacing w:before="156"/>
        <w:rPr>
          <w:rFonts w:ascii="宋体" w:hAnsi="宋体" w:cs="华文中宋"/>
          <w:b/>
          <w:bCs/>
          <w:szCs w:val="24"/>
        </w:rPr>
      </w:pPr>
      <w:r>
        <w:rPr>
          <w:rFonts w:ascii="宋体" w:hAnsi="宋体" w:cs="华文中宋" w:hint="eastAsia"/>
          <w:b/>
          <w:bCs/>
          <w:szCs w:val="24"/>
        </w:rPr>
        <w:t>1</w:t>
      </w:r>
      <w:r>
        <w:rPr>
          <w:rFonts w:ascii="宋体" w:hAnsi="宋体" w:cs="华文中宋"/>
          <w:b/>
          <w:bCs/>
          <w:szCs w:val="24"/>
        </w:rPr>
        <w:t>.</w:t>
      </w:r>
      <w:r>
        <w:rPr>
          <w:rFonts w:ascii="宋体" w:hAnsi="宋体" w:cs="华文中宋" w:hint="eastAsia"/>
          <w:b/>
          <w:bCs/>
          <w:szCs w:val="24"/>
        </w:rPr>
        <w:t>定价策略</w:t>
      </w:r>
    </w:p>
    <w:p w14:paraId="40F9E4B6" w14:textId="77777777" w:rsidR="00CD56C9" w:rsidRDefault="00EB18B5">
      <w:pPr>
        <w:numPr>
          <w:ilvl w:val="0"/>
          <w:numId w:val="2"/>
        </w:numPr>
        <w:tabs>
          <w:tab w:val="left" w:pos="720"/>
        </w:tabs>
        <w:spacing w:before="156"/>
        <w:ind w:left="720" w:hanging="360"/>
        <w:rPr>
          <w:rFonts w:ascii="宋体" w:hAnsi="宋体" w:cs="华文中宋"/>
          <w:b/>
          <w:bCs/>
          <w:szCs w:val="24"/>
        </w:rPr>
      </w:pPr>
      <w:r>
        <w:rPr>
          <w:rFonts w:ascii="宋体" w:hAnsi="宋体" w:cs="华文中宋" w:hint="eastAsia"/>
          <w:b/>
          <w:bCs/>
          <w:szCs w:val="24"/>
        </w:rPr>
        <w:t>撇脂定价法</w:t>
      </w:r>
    </w:p>
    <w:p w14:paraId="4DC80351"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首先，本项目产品属高科技产品，技术含量相当高，并且我们追求高品质来满足用户，这正是撇脂定价的依据和基础。同时，作为一种高科技产品，较高的定价也有助于在用户心目中树立高品质的形象以及品牌效应。</w:t>
      </w:r>
    </w:p>
    <w:p w14:paraId="0D34152B" w14:textId="77777777" w:rsidR="00CD56C9" w:rsidRDefault="00EB18B5">
      <w:pPr>
        <w:spacing w:before="156"/>
        <w:ind w:firstLineChars="200" w:firstLine="482"/>
        <w:rPr>
          <w:rFonts w:ascii="宋体" w:hAnsi="宋体" w:cs="华文中宋"/>
          <w:b/>
          <w:bCs/>
          <w:szCs w:val="24"/>
        </w:rPr>
      </w:pPr>
      <w:r>
        <w:rPr>
          <w:rFonts w:ascii="宋体" w:hAnsi="宋体" w:cs="华文中宋" w:hint="eastAsia"/>
          <w:b/>
          <w:bCs/>
          <w:szCs w:val="24"/>
        </w:rPr>
        <w:t xml:space="preserve">（2）定价依据 </w:t>
      </w:r>
    </w:p>
    <w:p w14:paraId="221CC4D3" w14:textId="77777777" w:rsidR="00CD56C9" w:rsidRDefault="00EB18B5">
      <w:pPr>
        <w:spacing w:before="156"/>
        <w:rPr>
          <w:rFonts w:ascii="宋体" w:hAnsi="宋体" w:cs="华文中宋"/>
          <w:b/>
          <w:bCs/>
          <w:szCs w:val="24"/>
        </w:rPr>
      </w:pPr>
      <w:r>
        <w:rPr>
          <w:rFonts w:ascii="宋体" w:hAnsi="宋体" w:cs="华文中宋" w:hint="eastAsia"/>
          <w:b/>
          <w:bCs/>
          <w:szCs w:val="24"/>
        </w:rPr>
        <w:t xml:space="preserve">a.兼顾成本的定价策略 </w:t>
      </w:r>
    </w:p>
    <w:p w14:paraId="44B7A0F4"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采取中高档定位的撇脂定价，旨在获得较为丰厚的利润，在短期内收回投资成本，使资金回笼相对及时，有利于进行更好的研发和投资。而且，在产品新生期阶段采用多种营销手段来使本产品迅速被市场接受，打开销路，增加产量，使成本在生产发展的过程中进一步下降。另外，由于要新建销售渠道打开市场，前期在这方面有很多要投入。并且，从长远来看高品质必将吸引更多人的目光。</w:t>
      </w:r>
    </w:p>
    <w:p w14:paraId="53A6835C" w14:textId="77777777" w:rsidR="00CD56C9" w:rsidRDefault="00EB18B5">
      <w:pPr>
        <w:spacing w:before="156"/>
        <w:rPr>
          <w:rFonts w:ascii="宋体" w:hAnsi="宋体" w:cs="华文中宋"/>
          <w:b/>
          <w:bCs/>
          <w:szCs w:val="24"/>
        </w:rPr>
      </w:pPr>
      <w:r>
        <w:rPr>
          <w:rFonts w:ascii="宋体" w:hAnsi="宋体" w:cs="华文中宋" w:hint="eastAsia"/>
          <w:b/>
          <w:bCs/>
          <w:szCs w:val="24"/>
        </w:rPr>
        <w:t>b.基于市场的定价策略</w:t>
      </w:r>
    </w:p>
    <w:p w14:paraId="360A4EA4"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定价将主要考虑市场的需求与消费者可以接受的价格范围。在对市场需求、真实成本、向客户提供的价值和竞争对手都进行了准确的分析后，运用相关的方法可得出使企业利润最大化的定价。</w:t>
      </w:r>
    </w:p>
    <w:p w14:paraId="4477CAD6" w14:textId="77777777" w:rsidR="00CD56C9" w:rsidRDefault="00EB18B5">
      <w:pPr>
        <w:tabs>
          <w:tab w:val="left" w:pos="1021"/>
        </w:tabs>
        <w:spacing w:before="156"/>
        <w:rPr>
          <w:rFonts w:ascii="宋体" w:hAnsi="宋体" w:cs="华文中宋"/>
          <w:b/>
          <w:bCs/>
          <w:szCs w:val="24"/>
        </w:rPr>
      </w:pPr>
      <w:r>
        <w:rPr>
          <w:rFonts w:ascii="宋体" w:hAnsi="宋体" w:cs="华文中宋" w:hint="eastAsia"/>
          <w:b/>
          <w:bCs/>
          <w:szCs w:val="24"/>
        </w:rPr>
        <w:t>2</w:t>
      </w:r>
      <w:r>
        <w:rPr>
          <w:rFonts w:ascii="宋体" w:hAnsi="宋体" w:cs="华文中宋"/>
          <w:b/>
          <w:bCs/>
          <w:szCs w:val="24"/>
        </w:rPr>
        <w:t>.</w:t>
      </w:r>
      <w:r>
        <w:rPr>
          <w:rFonts w:ascii="宋体" w:hAnsi="宋体" w:cs="华文中宋" w:hint="eastAsia"/>
          <w:b/>
          <w:bCs/>
          <w:szCs w:val="24"/>
        </w:rPr>
        <w:t>影响定价的因素与对策</w:t>
      </w:r>
    </w:p>
    <w:p w14:paraId="42AD44BD" w14:textId="77777777" w:rsidR="00CD56C9" w:rsidRDefault="00EB18B5">
      <w:pPr>
        <w:spacing w:before="156"/>
        <w:ind w:firstLineChars="100" w:firstLine="240"/>
        <w:rPr>
          <w:rFonts w:ascii="宋体" w:hAnsi="宋体" w:cs="华文中宋"/>
          <w:bCs/>
          <w:szCs w:val="24"/>
        </w:rPr>
      </w:pPr>
      <w:r>
        <w:rPr>
          <w:rFonts w:ascii="宋体" w:hAnsi="宋体" w:cs="华文中宋" w:hint="eastAsia"/>
          <w:bCs/>
          <w:szCs w:val="24"/>
        </w:rPr>
        <w:t>（1）因素</w:t>
      </w:r>
    </w:p>
    <w:p w14:paraId="0C32EE11"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lastRenderedPageBreak/>
        <w:t>团队定价目标 、产品成本结构、市场供求、通货膨胀、行业竞争态势等是影响产品定价的重要因素。作为一家研发高新技术产品的科技团队，团队的目标是争取长期利润最大化，这是定价是要考虑的因素。</w:t>
      </w:r>
    </w:p>
    <w:p w14:paraId="18E3A8C4"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产品的成本是价格变动的根本因素，它包括广义上大产品制造成本、运输成本、中间商毛利成本，这些因素的变化都将影响到产品在市场上的价格。另外市场竞争状况的供求变化、通货膨胀和行业竞争态势也将影响到产品价格。</w:t>
      </w:r>
    </w:p>
    <w:p w14:paraId="70CE2F95" w14:textId="77777777" w:rsidR="00CD56C9" w:rsidRDefault="00EB18B5">
      <w:pPr>
        <w:numPr>
          <w:ilvl w:val="0"/>
          <w:numId w:val="2"/>
        </w:numPr>
        <w:spacing w:before="156"/>
        <w:ind w:left="720" w:hanging="360"/>
        <w:rPr>
          <w:rFonts w:ascii="宋体" w:hAnsi="宋体" w:cs="华文中宋"/>
          <w:bCs/>
          <w:szCs w:val="24"/>
        </w:rPr>
      </w:pPr>
      <w:r>
        <w:rPr>
          <w:rFonts w:ascii="宋体" w:hAnsi="宋体" w:cs="华文中宋" w:hint="eastAsia"/>
          <w:bCs/>
          <w:szCs w:val="24"/>
        </w:rPr>
        <w:t>对策</w:t>
      </w:r>
    </w:p>
    <w:p w14:paraId="310452CD"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团队要加强价值链管理，严格把好基础设施、人力资源管理、研发、采购和进货后勤、市场、出货后勤、营销、售后服务各个环节的成本控制。并根据市场需求与竞争对手策略的选择灵活改变定价策略。</w:t>
      </w:r>
    </w:p>
    <w:p w14:paraId="0DE95D10"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作为市场的新进入者，对购买者在议价能力和地位上将处于弱势，针对这部分客户，公司将避开中间流通环节，降低营销成本，以让利来争取这部分稳定的客户，以规模来弥补利润的损失，并以此来树立一批意见领袖的消费者通过示范效应来拉动消费需求。</w:t>
      </w:r>
    </w:p>
    <w:p w14:paraId="4CA3F971"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当产品以低价优良成本进入市场后，其他公司必将采取相应降价措施，所谓的价格优势被削弱。针对此，团队将在低成本的优势下，保证市场价格不高于同类产品，大力宣传产品的较高的性价比，同时加大技术创新和市场开拓力度，扩大市场份额，实现规模效应，进一步降低成本，以优质的产品品质和客户服务与现有客户建立稳定的协同合作关系。</w:t>
      </w:r>
    </w:p>
    <w:p w14:paraId="49A53A98" w14:textId="77777777" w:rsidR="00CD56C9" w:rsidRDefault="00CD56C9">
      <w:pPr>
        <w:pStyle w:val="ae"/>
        <w:widowControl/>
        <w:spacing w:before="156" w:line="360" w:lineRule="auto"/>
        <w:ind w:firstLine="420"/>
        <w:jc w:val="both"/>
        <w:rPr>
          <w:rFonts w:ascii="宋体" w:eastAsia="宋体" w:hAnsi="宋体"/>
          <w:color w:val="000000"/>
        </w:rPr>
      </w:pPr>
    </w:p>
    <w:p w14:paraId="62C5AB30" w14:textId="77777777" w:rsidR="00CD56C9" w:rsidRDefault="00CD56C9">
      <w:pPr>
        <w:pStyle w:val="ae"/>
        <w:widowControl/>
        <w:spacing w:before="156"/>
        <w:rPr>
          <w:color w:val="000000"/>
          <w:sz w:val="33"/>
          <w:szCs w:val="33"/>
        </w:rPr>
      </w:pPr>
    </w:p>
    <w:p w14:paraId="544545B3" w14:textId="77777777" w:rsidR="00CD56C9" w:rsidRDefault="00EB18B5">
      <w:pPr>
        <w:pStyle w:val="3"/>
      </w:pPr>
      <w:bookmarkStart w:id="121" w:name="_7.1.3客户服务"/>
      <w:bookmarkStart w:id="122" w:name="_Toc8920396"/>
      <w:r>
        <w:rPr>
          <w:rFonts w:hint="eastAsia"/>
        </w:rPr>
        <w:lastRenderedPageBreak/>
        <w:t>7</w:t>
      </w:r>
      <w:r>
        <w:t>.1.</w:t>
      </w:r>
      <w:r>
        <w:rPr>
          <w:rFonts w:hint="eastAsia"/>
        </w:rPr>
        <w:t>3</w:t>
      </w:r>
      <w:r>
        <w:t>客户服务</w:t>
      </w:r>
      <w:bookmarkEnd w:id="122"/>
    </w:p>
    <w:bookmarkEnd w:id="121"/>
    <w:p w14:paraId="008FC823" w14:textId="77777777" w:rsidR="00CD56C9" w:rsidRDefault="00EB18B5">
      <w:pPr>
        <w:pStyle w:val="ae"/>
        <w:widowControl/>
        <w:spacing w:before="156"/>
        <w:rPr>
          <w:rFonts w:asciiTheme="minorEastAsia" w:hAnsiTheme="minorEastAsia" w:cstheme="minorEastAsia"/>
          <w:color w:val="000000"/>
        </w:rPr>
      </w:pPr>
      <w:r>
        <w:rPr>
          <w:rFonts w:asciiTheme="minorEastAsia" w:hAnsiTheme="minorEastAsia" w:cstheme="minorEastAsia" w:hint="eastAsia"/>
          <w:color w:val="000000"/>
        </w:rPr>
        <w:t>（1）服务目标</w:t>
      </w:r>
    </w:p>
    <w:p w14:paraId="26FD8D9B"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建立实时的客户管理系统，有效运行的工作流程，旨在使客户市场、技术、管理等信息流良性高效循环与共享，形成反馈、实施、监督、修正、创新执行的公司市场、管理、业务等相关职能部门的互动协调。</w:t>
      </w:r>
    </w:p>
    <w:p w14:paraId="682E3133" w14:textId="77777777" w:rsidR="00CD56C9" w:rsidRDefault="00EB18B5">
      <w:pPr>
        <w:pStyle w:val="ae"/>
        <w:widowControl/>
        <w:spacing w:before="156"/>
        <w:rPr>
          <w:rFonts w:asciiTheme="minorEastAsia" w:hAnsiTheme="minorEastAsia" w:cstheme="minorEastAsia"/>
          <w:color w:val="000000"/>
        </w:rPr>
      </w:pPr>
      <w:r>
        <w:rPr>
          <w:rFonts w:asciiTheme="minorEastAsia" w:hAnsiTheme="minorEastAsia" w:cstheme="minorEastAsia" w:hint="eastAsia"/>
          <w:color w:val="000000"/>
        </w:rPr>
        <w:t>（2）服务方式</w:t>
      </w:r>
    </w:p>
    <w:p w14:paraId="4F225837" w14:textId="77777777" w:rsidR="00CD56C9" w:rsidRDefault="00EB18B5">
      <w:pPr>
        <w:pStyle w:val="ae"/>
        <w:widowControl/>
        <w:spacing w:before="156" w:line="360" w:lineRule="auto"/>
        <w:jc w:val="both"/>
        <w:rPr>
          <w:rFonts w:ascii="宋体" w:eastAsia="宋体" w:hAnsi="宋体" w:cstheme="minorEastAsia"/>
          <w:color w:val="000000"/>
        </w:rPr>
      </w:pPr>
      <w:r>
        <w:rPr>
          <w:rFonts w:ascii="宋体" w:eastAsia="宋体" w:hAnsi="宋体" w:cstheme="minorEastAsia" w:hint="eastAsia"/>
          <w:color w:val="000000"/>
        </w:rPr>
        <w:t>a.定期以邮件电话方式询问产品使用情况,提供维护建议；</w:t>
      </w:r>
    </w:p>
    <w:p w14:paraId="739F20AD" w14:textId="77777777" w:rsidR="00CD56C9" w:rsidRDefault="00EB18B5">
      <w:pPr>
        <w:pStyle w:val="ae"/>
        <w:widowControl/>
        <w:spacing w:before="156" w:line="360" w:lineRule="auto"/>
        <w:jc w:val="both"/>
        <w:rPr>
          <w:rFonts w:ascii="宋体" w:eastAsia="宋体" w:hAnsi="宋体" w:cstheme="minorEastAsia"/>
          <w:color w:val="000000"/>
        </w:rPr>
      </w:pPr>
      <w:r>
        <w:rPr>
          <w:rFonts w:ascii="宋体" w:eastAsia="宋体" w:hAnsi="宋体" w:cstheme="minorEastAsia" w:hint="eastAsia"/>
          <w:color w:val="000000"/>
        </w:rPr>
        <w:t>b.产品技术在原有基础上有改进时,及时通知客户,为其制定产品改进方案；</w:t>
      </w:r>
    </w:p>
    <w:p w14:paraId="3AB57FDD" w14:textId="77777777" w:rsidR="00CD56C9" w:rsidRDefault="00EB18B5">
      <w:pPr>
        <w:pStyle w:val="ae"/>
        <w:widowControl/>
        <w:spacing w:before="156" w:line="360" w:lineRule="auto"/>
        <w:jc w:val="both"/>
        <w:rPr>
          <w:rFonts w:ascii="宋体" w:eastAsia="宋体" w:hAnsi="宋体" w:cstheme="minorEastAsia"/>
          <w:color w:val="000000"/>
        </w:rPr>
      </w:pPr>
      <w:r>
        <w:rPr>
          <w:rFonts w:ascii="宋体" w:eastAsia="宋体" w:hAnsi="宋体" w:cstheme="minorEastAsia" w:hint="eastAsia"/>
          <w:color w:val="000000"/>
        </w:rPr>
        <w:t>c.适时举办信息交流活动，搭建沟通桥梁。</w:t>
      </w:r>
    </w:p>
    <w:p w14:paraId="5FF7143B" w14:textId="77777777" w:rsidR="00CD56C9" w:rsidRDefault="00EB18B5">
      <w:pPr>
        <w:pStyle w:val="ae"/>
        <w:widowControl/>
        <w:spacing w:before="156"/>
        <w:rPr>
          <w:rFonts w:asciiTheme="minorEastAsia" w:hAnsiTheme="minorEastAsia" w:cstheme="minorEastAsia"/>
          <w:color w:val="000000"/>
        </w:rPr>
      </w:pPr>
      <w:r>
        <w:rPr>
          <w:rFonts w:asciiTheme="minorEastAsia" w:hAnsiTheme="minorEastAsia" w:cstheme="minorEastAsia" w:hint="eastAsia"/>
          <w:color w:val="000000"/>
        </w:rPr>
        <w:t>（3）售后服务特色</w:t>
      </w:r>
    </w:p>
    <w:p w14:paraId="24CFF832" w14:textId="77777777" w:rsidR="00CD56C9" w:rsidRDefault="00EB18B5">
      <w:pPr>
        <w:pStyle w:val="ae"/>
        <w:widowControl/>
        <w:spacing w:before="156" w:line="360" w:lineRule="auto"/>
        <w:jc w:val="both"/>
        <w:rPr>
          <w:rFonts w:ascii="宋体" w:eastAsia="宋体" w:hAnsi="宋体" w:cstheme="minorEastAsia"/>
          <w:color w:val="000000"/>
        </w:rPr>
      </w:pPr>
      <w:r>
        <w:rPr>
          <w:rFonts w:ascii="宋体" w:eastAsia="宋体" w:hAnsi="宋体" w:cstheme="minorEastAsia" w:hint="eastAsia"/>
          <w:color w:val="000000"/>
        </w:rPr>
        <w:t>a.专业售后服务：当产品正式投入使用后，公司会指派售后服务部 的技术人员负责该产品的质量跟踪和服务。</w:t>
      </w:r>
    </w:p>
    <w:p w14:paraId="59716B0E" w14:textId="77777777" w:rsidR="00CD56C9" w:rsidRDefault="00EB18B5">
      <w:pPr>
        <w:pStyle w:val="ae"/>
        <w:widowControl/>
        <w:spacing w:before="156" w:line="360" w:lineRule="auto"/>
        <w:jc w:val="both"/>
        <w:rPr>
          <w:rFonts w:ascii="宋体" w:eastAsia="宋体" w:hAnsi="宋体" w:cstheme="minorEastAsia"/>
          <w:color w:val="000000"/>
        </w:rPr>
      </w:pPr>
      <w:r>
        <w:rPr>
          <w:rFonts w:ascii="宋体" w:eastAsia="宋体" w:hAnsi="宋体" w:cstheme="minorEastAsia" w:hint="eastAsia"/>
          <w:color w:val="000000"/>
        </w:rPr>
        <w:t>b.完善的用户档案管理：为每个客户建立起相应的档案，并由售后服务部进行及时更新、完善。根据档案，可以有效地进行问题分析，追踪和处理，及时彻底了解客户的状况，并把公司各种专业服务介绍给客户，以充分满足客户需求.</w:t>
      </w:r>
    </w:p>
    <w:p w14:paraId="6F24F091" w14:textId="77777777" w:rsidR="00CD56C9" w:rsidRDefault="00EB18B5">
      <w:pPr>
        <w:pStyle w:val="2"/>
      </w:pPr>
      <w:bookmarkStart w:id="123" w:name="_7.2_推广策略"/>
      <w:bookmarkStart w:id="124" w:name="_Toc8920397"/>
      <w:r>
        <w:rPr>
          <w:rFonts w:hint="eastAsia"/>
        </w:rPr>
        <w:t>7</w:t>
      </w:r>
      <w:r>
        <w:t xml:space="preserve">.2 </w:t>
      </w:r>
      <w:r>
        <w:t>推广策略</w:t>
      </w:r>
      <w:bookmarkEnd w:id="124"/>
    </w:p>
    <w:p w14:paraId="772DEDDF" w14:textId="77777777" w:rsidR="00CD56C9" w:rsidRDefault="00EB18B5">
      <w:pPr>
        <w:pStyle w:val="3"/>
      </w:pPr>
      <w:bookmarkStart w:id="125" w:name="_7.2.1_整体推广思路"/>
      <w:bookmarkStart w:id="126" w:name="_Toc8920398"/>
      <w:bookmarkEnd w:id="123"/>
      <w:r>
        <w:rPr>
          <w:rFonts w:hint="eastAsia"/>
        </w:rPr>
        <w:t>7</w:t>
      </w:r>
      <w:r>
        <w:t xml:space="preserve">.2.1 </w:t>
      </w:r>
      <w:r>
        <w:t>整体推广思路</w:t>
      </w:r>
      <w:bookmarkEnd w:id="126"/>
    </w:p>
    <w:bookmarkEnd w:id="125"/>
    <w:p w14:paraId="380B8650"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color w:val="000000"/>
        </w:rPr>
        <w:t>在这个信息爆炸的时代，依靠传统的方式对产品进行推广显然是不够的。所以我们整体的推广思路是在搜索引擎、微博、论坛、优酷土豆视频网站等平台上</w:t>
      </w:r>
      <w:r>
        <w:rPr>
          <w:rFonts w:ascii="宋体" w:eastAsia="宋体" w:hAnsi="宋体"/>
          <w:color w:val="000000"/>
        </w:rPr>
        <w:lastRenderedPageBreak/>
        <w:t>进行线上推广，同时在电视、广播、报纸、期刊上投放广告，并在一些人口密集地区举办公益活动、推广活动等增加产品的知名度。</w:t>
      </w:r>
    </w:p>
    <w:p w14:paraId="2D2C801C" w14:textId="77777777" w:rsidR="00CD56C9" w:rsidRDefault="00EB18B5">
      <w:pPr>
        <w:pStyle w:val="3"/>
      </w:pPr>
      <w:bookmarkStart w:id="127" w:name="_7.2.2_搜索引擎营销推广"/>
      <w:bookmarkStart w:id="128" w:name="_Toc8920399"/>
      <w:r>
        <w:rPr>
          <w:rFonts w:hint="eastAsia"/>
        </w:rPr>
        <w:t>7</w:t>
      </w:r>
      <w:r>
        <w:t xml:space="preserve">.2.2 </w:t>
      </w:r>
      <w:r>
        <w:t>搜索引擎营销推广</w:t>
      </w:r>
      <w:bookmarkEnd w:id="128"/>
    </w:p>
    <w:bookmarkEnd w:id="127"/>
    <w:p w14:paraId="1F3B6BDE" w14:textId="77777777" w:rsidR="00CD56C9" w:rsidRDefault="00EB18B5">
      <w:pPr>
        <w:pStyle w:val="ae"/>
        <w:widowControl/>
        <w:spacing w:before="156" w:line="360" w:lineRule="auto"/>
        <w:ind w:firstLineChars="200" w:firstLine="480"/>
        <w:jc w:val="both"/>
        <w:rPr>
          <w:rFonts w:ascii="宋体" w:eastAsia="宋体" w:hAnsi="宋体" w:cstheme="minorEastAsia"/>
          <w:color w:val="000000"/>
        </w:rPr>
      </w:pPr>
      <w:r>
        <w:rPr>
          <w:rFonts w:ascii="宋体" w:eastAsia="宋体" w:hAnsi="宋体" w:hint="eastAsia"/>
          <w:color w:val="000000"/>
        </w:rPr>
        <w:t>在</w:t>
      </w:r>
      <w:r>
        <w:rPr>
          <w:rFonts w:ascii="宋体" w:eastAsia="宋体" w:hAnsi="宋体" w:cstheme="minorEastAsia" w:hint="eastAsia"/>
          <w:color w:val="000000"/>
        </w:rPr>
        <w:t>搜索引擎优化中不同的 站点关键词选择上有很大差异性，在搜索引擎优化中不同的 站点关键词选择上有很大差异性，选择上更倾向于关键词的流量和用户竞争度，而一些商业性选择更倾向于关键词的流量和用户竞争度，在键词中和在关布局优化的时候有很大讲究。通过对网络关键词搜索密度以及竞争手站的分析，找到用户搜索量较大的词，并转化为自身关键字，减少在搜索方面做无用投资，在重点关键字上重点竞拍。</w:t>
      </w:r>
    </w:p>
    <w:p w14:paraId="45A5F83E" w14:textId="77777777" w:rsidR="00CD56C9" w:rsidRDefault="00EB18B5">
      <w:pPr>
        <w:pStyle w:val="3"/>
      </w:pPr>
      <w:bookmarkStart w:id="129" w:name="_7.2.3_社会化媒体推广"/>
      <w:bookmarkStart w:id="130" w:name="_Toc8920400"/>
      <w:r>
        <w:rPr>
          <w:rFonts w:hint="eastAsia"/>
        </w:rPr>
        <w:t>7</w:t>
      </w:r>
      <w:r>
        <w:t xml:space="preserve">.2.3 </w:t>
      </w:r>
      <w:r>
        <w:t>社会化媒体推广</w:t>
      </w:r>
      <w:bookmarkEnd w:id="130"/>
    </w:p>
    <w:bookmarkEnd w:id="129"/>
    <w:p w14:paraId="0B313F23"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hint="eastAsia"/>
          <w:color w:val="000000"/>
        </w:rPr>
        <w:t>社会化媒体是一种给予用户极大参与空间的新型在线媒体。Antony Mayfield 在提出社会化媒体的概念的同时，总结了社会化媒体的六个特征：参与、公开、交流、对话、社区化和连通性。</w:t>
      </w:r>
    </w:p>
    <w:p w14:paraId="7B4FE8AB"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hint="eastAsia"/>
          <w:color w:val="000000"/>
        </w:rPr>
        <w:t>由于社会化媒体具有上述特征，故其在广告应用巨大潜力。基于普通网络媒体建立主页及博客团队，在社会化媒体上实行如下推广方式：</w:t>
      </w:r>
    </w:p>
    <w:p w14:paraId="439DE8D9" w14:textId="77777777" w:rsidR="00CD56C9" w:rsidRDefault="00EB18B5">
      <w:pPr>
        <w:pStyle w:val="ae"/>
        <w:widowControl/>
        <w:spacing w:before="156" w:line="360" w:lineRule="auto"/>
        <w:jc w:val="both"/>
        <w:rPr>
          <w:rFonts w:asciiTheme="minorEastAsia" w:hAnsiTheme="minorEastAsia" w:cstheme="minorEastAsia"/>
          <w:b/>
          <w:bCs/>
          <w:color w:val="000000"/>
        </w:rPr>
      </w:pPr>
      <w:r>
        <w:rPr>
          <w:rFonts w:asciiTheme="minorEastAsia" w:hAnsiTheme="minorEastAsia" w:cstheme="minorEastAsia" w:hint="eastAsia"/>
          <w:b/>
          <w:bCs/>
          <w:color w:val="000000"/>
        </w:rPr>
        <w:t>1. 网站植入式广告</w:t>
      </w:r>
    </w:p>
    <w:p w14:paraId="1BFAA912"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选择主流网络媒体及门户站进行广告投放，如网易搜狐等。</w:t>
      </w:r>
    </w:p>
    <w:p w14:paraId="7A34E204" w14:textId="77777777" w:rsidR="00CD56C9" w:rsidRDefault="00EB18B5">
      <w:pPr>
        <w:pStyle w:val="ae"/>
        <w:widowControl/>
        <w:spacing w:before="156" w:line="360" w:lineRule="auto"/>
        <w:jc w:val="both"/>
        <w:rPr>
          <w:rFonts w:asciiTheme="minorEastAsia" w:hAnsiTheme="minorEastAsia" w:cstheme="minorEastAsia"/>
          <w:b/>
          <w:bCs/>
          <w:color w:val="000000"/>
        </w:rPr>
      </w:pPr>
      <w:r>
        <w:rPr>
          <w:rFonts w:asciiTheme="minorEastAsia" w:hAnsiTheme="minorEastAsia" w:cstheme="minorEastAsia" w:hint="eastAsia"/>
          <w:b/>
          <w:bCs/>
          <w:color w:val="000000"/>
        </w:rPr>
        <w:t>2. 微博、博客专业团队</w:t>
      </w:r>
    </w:p>
    <w:p w14:paraId="59CFA26C"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在主流社区网站建立公共页及微博等，并分配专人管理，由于其具有极大参与性与互动性，故同时也将作为用户反馈的一个重要依据。</w:t>
      </w:r>
    </w:p>
    <w:p w14:paraId="0D96E387" w14:textId="77777777" w:rsidR="00CD56C9" w:rsidRDefault="00EB18B5">
      <w:pPr>
        <w:pStyle w:val="ae"/>
        <w:widowControl/>
        <w:spacing w:before="156" w:line="360" w:lineRule="auto"/>
        <w:jc w:val="both"/>
        <w:rPr>
          <w:rFonts w:asciiTheme="minorEastAsia" w:hAnsiTheme="minorEastAsia" w:cstheme="minorEastAsia"/>
          <w:b/>
          <w:bCs/>
          <w:color w:val="000000"/>
        </w:rPr>
      </w:pPr>
      <w:r>
        <w:rPr>
          <w:rFonts w:asciiTheme="minorEastAsia" w:hAnsiTheme="minorEastAsia" w:cstheme="minorEastAsia" w:hint="eastAsia"/>
          <w:b/>
          <w:bCs/>
          <w:color w:val="000000"/>
        </w:rPr>
        <w:lastRenderedPageBreak/>
        <w:t>3. 论坛推广</w:t>
      </w:r>
    </w:p>
    <w:p w14:paraId="70A360CC"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在主流论坛上投放广告，并从专业角度发布以及回复相关论坛帖子，以及置顶帖等。</w:t>
      </w:r>
    </w:p>
    <w:p w14:paraId="46C55923" w14:textId="77777777" w:rsidR="00CD56C9" w:rsidRDefault="00EB18B5">
      <w:pPr>
        <w:pStyle w:val="ae"/>
        <w:widowControl/>
        <w:spacing w:before="156" w:line="360" w:lineRule="auto"/>
        <w:jc w:val="both"/>
        <w:rPr>
          <w:rFonts w:asciiTheme="minorEastAsia" w:hAnsiTheme="minorEastAsia" w:cstheme="minorEastAsia"/>
          <w:b/>
          <w:bCs/>
          <w:color w:val="000000"/>
        </w:rPr>
      </w:pPr>
      <w:r>
        <w:rPr>
          <w:rFonts w:asciiTheme="minorEastAsia" w:hAnsiTheme="minorEastAsia" w:cstheme="minorEastAsia" w:hint="eastAsia"/>
          <w:b/>
          <w:bCs/>
          <w:color w:val="000000"/>
        </w:rPr>
        <w:t>4. 关键词链接</w:t>
      </w:r>
    </w:p>
    <w:p w14:paraId="1BF96444"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在维基，百度百科等实用网站上完善关于智鹰科技蜂窝补给网络的专有名词，并通过相关视频简介及关键词链接来吸引用户。</w:t>
      </w:r>
    </w:p>
    <w:p w14:paraId="4988424B" w14:textId="77777777" w:rsidR="00CD56C9" w:rsidRDefault="00EB18B5">
      <w:pPr>
        <w:pStyle w:val="ae"/>
        <w:widowControl/>
        <w:spacing w:before="156" w:line="360" w:lineRule="auto"/>
        <w:jc w:val="both"/>
        <w:rPr>
          <w:rFonts w:asciiTheme="minorEastAsia" w:hAnsiTheme="minorEastAsia" w:cstheme="minorEastAsia"/>
          <w:b/>
          <w:bCs/>
          <w:color w:val="000000"/>
        </w:rPr>
      </w:pPr>
      <w:r>
        <w:rPr>
          <w:rFonts w:asciiTheme="minorEastAsia" w:hAnsiTheme="minorEastAsia" w:cstheme="minorEastAsia" w:hint="eastAsia"/>
          <w:b/>
          <w:bCs/>
          <w:color w:val="000000"/>
        </w:rPr>
        <w:t>5. 视频，播客网站</w:t>
      </w:r>
    </w:p>
    <w:p w14:paraId="0B641CED" w14:textId="77777777" w:rsidR="00CD56C9" w:rsidRDefault="00EB18B5">
      <w:pPr>
        <w:pStyle w:val="ae"/>
        <w:widowControl/>
        <w:spacing w:before="156" w:line="360" w:lineRule="auto"/>
        <w:ind w:firstLine="420"/>
        <w:jc w:val="both"/>
        <w:rPr>
          <w:rFonts w:ascii="宋体" w:eastAsia="宋体" w:hAnsi="宋体" w:cstheme="minorEastAsia"/>
          <w:color w:val="000000"/>
        </w:rPr>
      </w:pPr>
      <w:r>
        <w:rPr>
          <w:rFonts w:ascii="宋体" w:eastAsia="宋体" w:hAnsi="宋体" w:cstheme="minorEastAsia" w:hint="eastAsia"/>
          <w:color w:val="000000"/>
        </w:rPr>
        <w:t>在优酷，土豆等视频门户网站上投放片头广告，并雇用一些动画公司制作比较精美的广告片来进行宣传公司产品。</w:t>
      </w:r>
    </w:p>
    <w:p w14:paraId="1AB6763C" w14:textId="77777777" w:rsidR="00CD56C9" w:rsidRDefault="00EB18B5">
      <w:pPr>
        <w:pStyle w:val="3"/>
      </w:pPr>
      <w:bookmarkStart w:id="131" w:name="_7.2.4_线下推广"/>
      <w:bookmarkStart w:id="132" w:name="_Toc8920401"/>
      <w:r>
        <w:rPr>
          <w:rFonts w:hint="eastAsia"/>
        </w:rPr>
        <w:t>7</w:t>
      </w:r>
      <w:r>
        <w:t xml:space="preserve">.2.4 </w:t>
      </w:r>
      <w:r>
        <w:t>线下推广</w:t>
      </w:r>
      <w:bookmarkEnd w:id="132"/>
    </w:p>
    <w:bookmarkEnd w:id="131"/>
    <w:p w14:paraId="64E28FDF" w14:textId="77777777" w:rsidR="00CD56C9" w:rsidRDefault="00EB18B5">
      <w:pPr>
        <w:pStyle w:val="ae"/>
        <w:widowControl/>
        <w:spacing w:before="156"/>
        <w:ind w:firstLine="420"/>
        <w:rPr>
          <w:rFonts w:ascii="宋体" w:eastAsia="宋体" w:hAnsi="宋体"/>
          <w:color w:val="000000"/>
        </w:rPr>
      </w:pPr>
      <w:r>
        <w:rPr>
          <w:rFonts w:ascii="宋体" w:eastAsia="宋体" w:hAnsi="宋体"/>
          <w:color w:val="000000"/>
        </w:rPr>
        <w:t>电视、广播广告投放</w:t>
      </w:r>
      <w:r>
        <w:rPr>
          <w:rFonts w:ascii="宋体" w:eastAsia="宋体" w:hAnsi="宋体" w:hint="eastAsia"/>
          <w:color w:val="000000"/>
        </w:rPr>
        <w:t>智鹰科技有限公司系列无人机产品</w:t>
      </w:r>
      <w:r>
        <w:rPr>
          <w:rFonts w:ascii="宋体" w:eastAsia="宋体" w:hAnsi="宋体"/>
          <w:color w:val="000000"/>
        </w:rPr>
        <w:t>的广告。</w:t>
      </w:r>
    </w:p>
    <w:p w14:paraId="62B64111" w14:textId="77777777" w:rsidR="00CD56C9" w:rsidRDefault="00EB18B5">
      <w:pPr>
        <w:pStyle w:val="ae"/>
        <w:widowControl/>
        <w:spacing w:before="156"/>
        <w:ind w:firstLine="420"/>
        <w:rPr>
          <w:rFonts w:ascii="宋体" w:eastAsia="宋体" w:hAnsi="宋体"/>
          <w:color w:val="000000"/>
        </w:rPr>
      </w:pPr>
      <w:r>
        <w:rPr>
          <w:rFonts w:ascii="宋体" w:eastAsia="宋体" w:hAnsi="宋体"/>
          <w:color w:val="000000"/>
        </w:rPr>
        <w:t>报纸、杂志等期刊广告投放</w:t>
      </w:r>
      <w:r>
        <w:rPr>
          <w:rFonts w:ascii="宋体" w:eastAsia="宋体" w:hAnsi="宋体" w:hint="eastAsia"/>
          <w:color w:val="000000"/>
        </w:rPr>
        <w:t>智鹰科技有限公司系列无人机产品</w:t>
      </w:r>
      <w:r>
        <w:rPr>
          <w:rFonts w:ascii="宋体" w:eastAsia="宋体" w:hAnsi="宋体"/>
          <w:color w:val="000000"/>
        </w:rPr>
        <w:t>的广告。</w:t>
      </w:r>
    </w:p>
    <w:p w14:paraId="04EB07F7" w14:textId="77777777" w:rsidR="00CD56C9" w:rsidRDefault="00EB18B5">
      <w:pPr>
        <w:pStyle w:val="ae"/>
        <w:widowControl/>
        <w:spacing w:before="156"/>
        <w:ind w:firstLine="420"/>
        <w:rPr>
          <w:rFonts w:ascii="宋体" w:eastAsia="宋体" w:hAnsi="宋体"/>
          <w:color w:val="000000"/>
        </w:rPr>
      </w:pPr>
      <w:r>
        <w:rPr>
          <w:rFonts w:ascii="宋体" w:eastAsia="宋体" w:hAnsi="宋体"/>
          <w:color w:val="000000"/>
        </w:rPr>
        <w:t>在试点城市的人口集中地区，如商业中心，社区等举办一些公益活动、推广</w:t>
      </w:r>
      <w:r>
        <w:rPr>
          <w:rFonts w:ascii="宋体" w:eastAsia="宋体" w:hAnsi="宋体" w:hint="eastAsia"/>
          <w:color w:val="000000"/>
        </w:rPr>
        <w:t>活</w:t>
      </w:r>
      <w:r>
        <w:rPr>
          <w:rFonts w:ascii="宋体" w:eastAsia="宋体" w:hAnsi="宋体"/>
          <w:color w:val="000000"/>
        </w:rPr>
        <w:t>动等。</w:t>
      </w:r>
    </w:p>
    <w:p w14:paraId="479D3997" w14:textId="77777777" w:rsidR="00CD56C9" w:rsidRDefault="00CD56C9">
      <w:pPr>
        <w:pStyle w:val="ae"/>
        <w:widowControl/>
        <w:spacing w:before="156"/>
        <w:rPr>
          <w:color w:val="000000"/>
          <w:sz w:val="33"/>
          <w:szCs w:val="33"/>
        </w:rPr>
      </w:pPr>
    </w:p>
    <w:p w14:paraId="75B72BCC" w14:textId="77777777" w:rsidR="00CD56C9" w:rsidRDefault="00CD56C9">
      <w:pPr>
        <w:pStyle w:val="ae"/>
        <w:widowControl/>
        <w:spacing w:before="156"/>
        <w:rPr>
          <w:color w:val="000000"/>
          <w:sz w:val="33"/>
          <w:szCs w:val="33"/>
        </w:rPr>
      </w:pPr>
    </w:p>
    <w:p w14:paraId="0F181810" w14:textId="77777777" w:rsidR="00CD56C9" w:rsidRDefault="00CD56C9">
      <w:pPr>
        <w:pStyle w:val="1"/>
      </w:pPr>
      <w:bookmarkStart w:id="133" w:name="_第八章_公司战略"/>
    </w:p>
    <w:p w14:paraId="2A5FE778" w14:textId="77777777" w:rsidR="00CD56C9" w:rsidRDefault="00EB18B5">
      <w:pPr>
        <w:pStyle w:val="1"/>
      </w:pPr>
      <w:bookmarkStart w:id="134" w:name="_Toc8920402"/>
      <w:r>
        <w:t>第</w:t>
      </w:r>
      <w:r>
        <w:rPr>
          <w:rFonts w:hint="eastAsia"/>
        </w:rPr>
        <w:t>八</w:t>
      </w:r>
      <w:r>
        <w:t>章</w:t>
      </w:r>
      <w:r>
        <w:t xml:space="preserve"> </w:t>
      </w:r>
      <w:r>
        <w:t>公司战略</w:t>
      </w:r>
      <w:bookmarkEnd w:id="134"/>
    </w:p>
    <w:p w14:paraId="3C3FAF46" w14:textId="77777777" w:rsidR="00CD56C9" w:rsidRDefault="00EB18B5">
      <w:pPr>
        <w:pStyle w:val="2"/>
      </w:pPr>
      <w:bookmarkStart w:id="135" w:name="_8.1_公司战略总体规划"/>
      <w:bookmarkStart w:id="136" w:name="_Toc8920403"/>
      <w:bookmarkEnd w:id="133"/>
      <w:r>
        <w:rPr>
          <w:rFonts w:hint="eastAsia"/>
        </w:rPr>
        <w:t>8</w:t>
      </w:r>
      <w:r>
        <w:t xml:space="preserve">.1 </w:t>
      </w:r>
      <w:r>
        <w:t>公司战略总体规划</w:t>
      </w:r>
      <w:bookmarkEnd w:id="136"/>
    </w:p>
    <w:bookmarkEnd w:id="135"/>
    <w:p w14:paraId="7233F19C"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hint="eastAsia"/>
          <w:color w:val="000000"/>
        </w:rPr>
        <w:t>西安智鹰科技有限责任公司定位无人机研发制造以及系列系统软件的研发使用，是一家专注于研发设计的高科技公司，主要面向各军兵企业以及民营商用行业为其提供无人机的个性化定制和相关产成品的销售。公司将以西安为科研中心，前期立足于合作伙伴的销售渠道，拓展品牌，建立客户群，不断完善设备系统及技术，建立品牌效应；中期完善设备技术，拓展产品覆盖面，完成公司“从局域到全域”的转变；后期进一步研究、挖掘国内外先进技术，关注客户反馈，更新完善设备系统，并积极探索海外市场。</w:t>
      </w:r>
    </w:p>
    <w:p w14:paraId="4DC8DE10" w14:textId="77777777" w:rsidR="00CD56C9" w:rsidRDefault="00EB18B5">
      <w:pPr>
        <w:pStyle w:val="2"/>
      </w:pPr>
      <w:bookmarkStart w:id="137" w:name="_8.2_公司发展战略"/>
      <w:bookmarkStart w:id="138" w:name="_Toc8920404"/>
      <w:r>
        <w:rPr>
          <w:rFonts w:hint="eastAsia"/>
        </w:rPr>
        <w:t>8</w:t>
      </w:r>
      <w:r>
        <w:t xml:space="preserve">.2 </w:t>
      </w:r>
      <w:r>
        <w:t>公司发展战略</w:t>
      </w:r>
      <w:bookmarkEnd w:id="138"/>
    </w:p>
    <w:bookmarkEnd w:id="137"/>
    <w:p w14:paraId="2DFBF756" w14:textId="77777777" w:rsidR="00CD56C9" w:rsidRDefault="00CD56C9">
      <w:pPr>
        <w:pStyle w:val="ae"/>
        <w:widowControl/>
        <w:spacing w:before="156"/>
        <w:rPr>
          <w:color w:val="000000"/>
          <w:sz w:val="33"/>
          <w:szCs w:val="33"/>
        </w:rPr>
      </w:pPr>
    </w:p>
    <w:p w14:paraId="364C6AD2" w14:textId="77777777" w:rsidR="00CD56C9" w:rsidRDefault="00EB18B5">
      <w:pPr>
        <w:pStyle w:val="ae"/>
        <w:widowControl/>
        <w:spacing w:before="156"/>
        <w:rPr>
          <w:color w:val="000000"/>
          <w:sz w:val="33"/>
          <w:szCs w:val="33"/>
        </w:rPr>
      </w:pPr>
      <w:r>
        <w:rPr>
          <w:noProof/>
        </w:rPr>
        <mc:AlternateContent>
          <mc:Choice Requires="wpg">
            <w:drawing>
              <wp:inline distT="0" distB="0" distL="114300" distR="114300" wp14:anchorId="1CAB5332" wp14:editId="73A377A8">
                <wp:extent cx="4761230" cy="1931670"/>
                <wp:effectExtent l="0" t="0" r="0" b="0"/>
                <wp:docPr id="20" name="组合 1" descr="KSO_WM_TAG_VERSION=1.0&amp;KSO_WM_BEAUTIFY_FLAG=#wm#&amp;KSO_WM_UNIT_TYPE=i&amp;KSO_WM_UNIT_ID=wpsdiag20163416_3*i*1&amp;KSO_WM_TEMPLATE_CATEGORY=wpsdiag&amp;KSO_WM_TEMPLATE_INDEX=20163416"/>
                <wp:cNvGraphicFramePr/>
                <a:graphic xmlns:a="http://schemas.openxmlformats.org/drawingml/2006/main">
                  <a:graphicData uri="http://schemas.microsoft.com/office/word/2010/wordprocessingGroup">
                    <wpg:wgp>
                      <wpg:cNvGrpSpPr/>
                      <wpg:grpSpPr>
                        <a:xfrm>
                          <a:off x="0" y="0"/>
                          <a:ext cx="4761366" cy="1931670"/>
                          <a:chOff x="90539" y="0"/>
                          <a:chExt cx="1586962" cy="644005"/>
                        </a:xfrm>
                      </wpg:grpSpPr>
                      <wpg:grpSp>
                        <wpg:cNvPr id="21" name="组合 21"/>
                        <wpg:cNvGrpSpPr/>
                        <wpg:grpSpPr>
                          <a:xfrm>
                            <a:off x="90539" y="5911"/>
                            <a:ext cx="515402" cy="638094"/>
                            <a:chOff x="340281" y="5911"/>
                            <a:chExt cx="1937071" cy="2398188"/>
                          </a:xfrm>
                        </wpg:grpSpPr>
                        <wpg:grpSp>
                          <wpg:cNvPr id="22" name="组合 22"/>
                          <wpg:cNvGrpSpPr/>
                          <wpg:grpSpPr>
                            <a:xfrm>
                              <a:off x="340281" y="5911"/>
                              <a:ext cx="1226003" cy="1206432"/>
                              <a:chOff x="340281" y="5911"/>
                              <a:chExt cx="2784475" cy="2740025"/>
                            </a:xfrm>
                            <a:solidFill>
                              <a:srgbClr val="DEAB81"/>
                            </a:solidFill>
                          </wpg:grpSpPr>
                          <wps:wsp>
                            <wps:cNvPr id="23" name="Freeform 521" descr="KSO_WM_UNIT_INDEX=1_1&amp;KSO_WM_UNIT_TYPE=m_i&amp;KSO_WM_UNIT_ID=wpsdiag20163416_3*m_i*1_1&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39266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24" name="Freeform 985" descr="KSO_WM_UNIT_INDEX=1_2&amp;KSO_WM_UNIT_TYPE=m_i&amp;KSO_WM_UNIT_ID=wpsdiag20163416_3*m_i*1_2&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34028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25" name="文本框 5" descr="KSO_WM_UNIT_INDEX=1_1_1&amp;KSO_WM_UNIT_TYPE=m_h_a&amp;KSO_WM_UNIT_ID=wpsdiag20163416_3*m_h_a*1_1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4&amp;KSO_WM_UNIT_TEXT_FILL_TYPE=1"/>
                          <wps:cNvSpPr txBox="1"/>
                          <wps:spPr>
                            <a:xfrm>
                              <a:off x="340281" y="51200"/>
                              <a:ext cx="1202938" cy="1161143"/>
                            </a:xfrm>
                            <a:prstGeom prst="rect">
                              <a:avLst/>
                            </a:prstGeom>
                            <a:noFill/>
                          </wps:spPr>
                          <wps:txbx>
                            <w:txbxContent>
                              <w:p w14:paraId="2E0A7A9C" w14:textId="77777777" w:rsidR="00EB18B5" w:rsidRDefault="00EB18B5">
                                <w:pPr>
                                  <w:spacing w:before="156"/>
                                  <w:ind w:firstLineChars="150" w:firstLine="360"/>
                                </w:pPr>
                                <w:r>
                                  <w:rPr>
                                    <w:rFonts w:hint="eastAsia"/>
                                  </w:rPr>
                                  <w:t>导入期</w:t>
                                </w:r>
                              </w:p>
                            </w:txbxContent>
                          </wps:txbx>
                          <wps:bodyPr wrap="square" lIns="38315" tIns="45720" rIns="38315" bIns="45720" rtlCol="0" anchor="ctr" anchorCtr="0">
                            <a:noAutofit/>
                          </wps:bodyPr>
                        </wps:wsp>
                        <wps:wsp>
                          <wps:cNvPr id="26" name="矩形 26" descr="KSO_WM_UNIT_INDEX=1_1_1&amp;KSO_WM_UNIT_TYPE=m_h_f&amp;KSO_WM_UNIT_ID=wpsdiag20163416_3*m_h_f*1_1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5&amp;KSO_WM_UNIT_TEXT_FILL_TYPE=1"/>
                          <wps:cNvSpPr/>
                          <wps:spPr>
                            <a:xfrm>
                              <a:off x="393746" y="1367351"/>
                              <a:ext cx="1883606" cy="1036748"/>
                            </a:xfrm>
                            <a:prstGeom prst="rect">
                              <a:avLst/>
                            </a:prstGeom>
                          </wps:spPr>
                          <wps:txbx>
                            <w:txbxContent>
                              <w:p w14:paraId="3BD8E150" w14:textId="77777777" w:rsidR="00EB18B5" w:rsidRDefault="00EB18B5">
                                <w:pPr>
                                  <w:spacing w:before="156"/>
                                  <w:jc w:val="left"/>
                                  <w:rPr>
                                    <w:color w:val="000000" w:themeColor="text1"/>
                                    <w:sz w:val="18"/>
                                  </w:rPr>
                                </w:pPr>
                                <w:r>
                                  <w:rPr>
                                    <w:color w:val="000000" w:themeColor="text1"/>
                                    <w:sz w:val="18"/>
                                  </w:rPr>
                                  <w:t>产品步入市场</w:t>
                                </w:r>
                              </w:p>
                              <w:p w14:paraId="0A48830C" w14:textId="77777777" w:rsidR="00EB18B5" w:rsidRDefault="00EB18B5">
                                <w:pPr>
                                  <w:spacing w:before="156"/>
                                  <w:rPr>
                                    <w:color w:val="000000" w:themeColor="text1"/>
                                    <w:sz w:val="18"/>
                                  </w:rPr>
                                </w:pPr>
                                <w:r>
                                  <w:rPr>
                                    <w:color w:val="000000" w:themeColor="text1"/>
                                    <w:sz w:val="18"/>
                                  </w:rPr>
                                  <w:t>公司初步形成规模</w:t>
                                </w:r>
                              </w:p>
                              <w:p w14:paraId="1AD813B1" w14:textId="77777777" w:rsidR="00EB18B5" w:rsidRDefault="00EB18B5">
                                <w:pPr>
                                  <w:spacing w:before="156"/>
                                </w:pPr>
                                <w:r>
                                  <w:rPr>
                                    <w:color w:val="000000" w:themeColor="text1"/>
                                    <w:sz w:val="18"/>
                                  </w:rPr>
                                  <w:t>开始占据市场</w:t>
                                </w:r>
                              </w:p>
                            </w:txbxContent>
                          </wps:txbx>
                          <wps:bodyPr lIns="0" tIns="0" rIns="0" bIns="0" anchor="t" anchorCtr="0">
                            <a:noAutofit/>
                          </wps:bodyPr>
                        </wps:wsp>
                      </wpg:grpSp>
                      <wpg:grpSp>
                        <wpg:cNvPr id="27" name="组合 27"/>
                        <wpg:cNvGrpSpPr/>
                        <wpg:grpSpPr>
                          <a:xfrm>
                            <a:off x="1176310" y="5911"/>
                            <a:ext cx="501190" cy="631743"/>
                            <a:chOff x="1193111" y="5911"/>
                            <a:chExt cx="1883659" cy="2374319"/>
                          </a:xfrm>
                        </wpg:grpSpPr>
                        <wpg:grpSp>
                          <wpg:cNvPr id="28" name="组合 28"/>
                          <wpg:cNvGrpSpPr/>
                          <wpg:grpSpPr>
                            <a:xfrm>
                              <a:off x="1481333" y="5911"/>
                              <a:ext cx="1226003" cy="1206432"/>
                              <a:chOff x="1481333" y="5911"/>
                              <a:chExt cx="2784475" cy="2740025"/>
                            </a:xfrm>
                            <a:solidFill>
                              <a:srgbClr val="D26078"/>
                            </a:solidFill>
                          </wpg:grpSpPr>
                          <wps:wsp>
                            <wps:cNvPr id="29" name="Freeform 521" descr="KSO_WM_UNIT_INDEX=1_3&amp;KSO_WM_UNIT_TYPE=m_i&amp;KSO_WM_UNIT_ID=wpsdiag20163416_3*m_i*1_3&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1533720"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30" name="Freeform 985" descr="KSO_WM_UNIT_INDEX=1_4&amp;KSO_WM_UNIT_TYPE=m_i&amp;KSO_WM_UNIT_ID=wpsdiag20163416_3*m_i*1_4&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1481333"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31" name="文本框 15" descr="KSO_WM_UNIT_INDEX=1_3_1&amp;KSO_WM_UNIT_TYPE=m_h_a&amp;KSO_WM_UNIT_ID=wpsdiag20163416_3*m_h_a*1_3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6&amp;KSO_WM_UNIT_TEXT_FILL_TYPE=1"/>
                          <wps:cNvSpPr txBox="1"/>
                          <wps:spPr>
                            <a:xfrm>
                              <a:off x="1591638" y="87131"/>
                              <a:ext cx="1202742" cy="1160871"/>
                            </a:xfrm>
                            <a:prstGeom prst="rect">
                              <a:avLst/>
                            </a:prstGeom>
                            <a:noFill/>
                          </wps:spPr>
                          <wps:txbx>
                            <w:txbxContent>
                              <w:p w14:paraId="1277197E" w14:textId="77777777" w:rsidR="00EB18B5" w:rsidRDefault="00EB18B5">
                                <w:pPr>
                                  <w:spacing w:before="156"/>
                                  <w:ind w:firstLineChars="100" w:firstLine="240"/>
                                </w:pPr>
                                <w:r>
                                  <w:rPr>
                                    <w:rFonts w:hint="eastAsia"/>
                                  </w:rPr>
                                  <w:t>成熟期</w:t>
                                </w:r>
                              </w:p>
                              <w:p w14:paraId="7E19B556" w14:textId="77777777" w:rsidR="00EB18B5" w:rsidRDefault="00EB18B5">
                                <w:pPr>
                                  <w:pStyle w:val="ae"/>
                                  <w:snapToGrid w:val="0"/>
                                  <w:spacing w:before="156" w:beforeAutospacing="0" w:afterAutospacing="0" w:line="192" w:lineRule="auto"/>
                                  <w:jc w:val="both"/>
                                  <w:rPr>
                                    <w:rFonts w:ascii="微软雅黑" w:eastAsia="微软雅黑" w:hAnsi="微软雅黑"/>
                                    <w:color w:val="869ACD"/>
                                    <w:sz w:val="18"/>
                                  </w:rPr>
                                </w:pPr>
                              </w:p>
                            </w:txbxContent>
                          </wps:txbx>
                          <wps:bodyPr wrap="square" lIns="38315" tIns="45720" rIns="38315" bIns="45720" rtlCol="0" anchor="ctr" anchorCtr="0">
                            <a:noAutofit/>
                          </wps:bodyPr>
                        </wps:wsp>
                        <wps:wsp>
                          <wps:cNvPr id="32" name="矩形 32" descr="KSO_WM_UNIT_INDEX=1_3_1&amp;KSO_WM_UNIT_TYPE=m_h_f&amp;KSO_WM_UNIT_ID=wpsdiag20163416_3*m_h_f*1_3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5&amp;KSO_WM_UNIT_TEXT_FILL_TYPE=1"/>
                          <wps:cNvSpPr/>
                          <wps:spPr>
                            <a:xfrm>
                              <a:off x="1193111" y="1343482"/>
                              <a:ext cx="1883659" cy="1036748"/>
                            </a:xfrm>
                            <a:prstGeom prst="rect">
                              <a:avLst/>
                            </a:prstGeom>
                          </wps:spPr>
                          <wps:txbx>
                            <w:txbxContent>
                              <w:p w14:paraId="5121B117" w14:textId="77777777" w:rsidR="00EB18B5" w:rsidRDefault="00EB18B5">
                                <w:pPr>
                                  <w:spacing w:before="156" w:line="316" w:lineRule="auto"/>
                                  <w:ind w:right="738"/>
                                  <w:jc w:val="left"/>
                                  <w:rPr>
                                    <w:color w:val="000000" w:themeColor="text1"/>
                                    <w:sz w:val="18"/>
                                  </w:rPr>
                                </w:pPr>
                                <w:r>
                                  <w:rPr>
                                    <w:rFonts w:hint="eastAsia"/>
                                    <w:color w:val="000000" w:themeColor="text1"/>
                                    <w:sz w:val="18"/>
                                  </w:rPr>
                                  <w:t>健全</w:t>
                                </w:r>
                                <w:r>
                                  <w:rPr>
                                    <w:color w:val="000000" w:themeColor="text1"/>
                                    <w:sz w:val="18"/>
                                  </w:rPr>
                                  <w:t>品设计</w:t>
                                </w:r>
                                <w:r>
                                  <w:rPr>
                                    <w:rFonts w:hint="eastAsia"/>
                                    <w:color w:val="000000" w:themeColor="text1"/>
                                    <w:sz w:val="18"/>
                                  </w:rPr>
                                  <w:t>模式</w:t>
                                </w:r>
                              </w:p>
                              <w:p w14:paraId="1493AC9B" w14:textId="77777777" w:rsidR="00EB18B5" w:rsidRDefault="00EB18B5">
                                <w:pPr>
                                  <w:spacing w:before="156" w:line="222" w:lineRule="exact"/>
                                  <w:jc w:val="left"/>
                                  <w:rPr>
                                    <w:color w:val="000000" w:themeColor="text1"/>
                                    <w:sz w:val="18"/>
                                  </w:rPr>
                                </w:pPr>
                                <w:r>
                                  <w:rPr>
                                    <w:color w:val="000000" w:themeColor="text1"/>
                                    <w:sz w:val="18"/>
                                  </w:rPr>
                                  <w:t>根据消费者需求研发新产品</w:t>
                                </w:r>
                              </w:p>
                              <w:p w14:paraId="00516358" w14:textId="77777777" w:rsidR="00EB18B5" w:rsidRDefault="00EB18B5">
                                <w:pPr>
                                  <w:spacing w:before="156" w:line="300" w:lineRule="atLeast"/>
                                  <w:ind w:right="18"/>
                                  <w:jc w:val="left"/>
                                  <w:rPr>
                                    <w:color w:val="000000" w:themeColor="text1"/>
                                    <w:sz w:val="18"/>
                                  </w:rPr>
                                </w:pPr>
                                <w:r>
                                  <w:rPr>
                                    <w:rFonts w:hint="eastAsia"/>
                                    <w:color w:val="000000" w:themeColor="text1"/>
                                    <w:sz w:val="18"/>
                                  </w:rPr>
                                  <w:t>市场占有率稳定</w:t>
                                </w:r>
                              </w:p>
                              <w:p w14:paraId="4D5CE0D0" w14:textId="77777777" w:rsidR="00EB18B5" w:rsidRDefault="00EB18B5">
                                <w:pPr>
                                  <w:pStyle w:val="ae"/>
                                  <w:widowControl/>
                                  <w:spacing w:before="156"/>
                                  <w:rPr>
                                    <w:color w:val="000000" w:themeColor="text1"/>
                                    <w:sz w:val="21"/>
                                    <w:szCs w:val="21"/>
                                  </w:rPr>
                                </w:pPr>
                              </w:p>
                              <w:p w14:paraId="7F296E17" w14:textId="77777777" w:rsidR="00EB18B5" w:rsidRDefault="00EB18B5">
                                <w:pPr>
                                  <w:pStyle w:val="ae"/>
                                  <w:widowControl/>
                                  <w:spacing w:before="156"/>
                                  <w:rPr>
                                    <w:color w:val="FFFFFF"/>
                                    <w:sz w:val="21"/>
                                    <w:szCs w:val="21"/>
                                  </w:rPr>
                                </w:pPr>
                                <w:r>
                                  <w:rPr>
                                    <w:color w:val="FFFFFF"/>
                                    <w:sz w:val="21"/>
                                    <w:szCs w:val="21"/>
                                  </w:rPr>
                                  <w:t>根据消费者需求研发新产品</w:t>
                                </w:r>
                              </w:p>
                              <w:p w14:paraId="73717179" w14:textId="77777777" w:rsidR="00EB18B5" w:rsidRDefault="00EB18B5">
                                <w:pPr>
                                  <w:spacing w:before="156"/>
                                </w:pPr>
                              </w:p>
                            </w:txbxContent>
                          </wps:txbx>
                          <wps:bodyPr lIns="0" tIns="0" rIns="0" bIns="0" anchor="t" anchorCtr="0">
                            <a:noAutofit/>
                          </wps:bodyPr>
                        </wps:wsp>
                      </wpg:grpSp>
                      <wpg:grpSp>
                        <wpg:cNvPr id="33" name="组合 33"/>
                        <wpg:cNvGrpSpPr/>
                        <wpg:grpSpPr>
                          <a:xfrm>
                            <a:off x="669838" y="5911"/>
                            <a:ext cx="527426" cy="625392"/>
                            <a:chOff x="903551" y="5911"/>
                            <a:chExt cx="1982261" cy="2350449"/>
                          </a:xfrm>
                        </wpg:grpSpPr>
                        <wpg:grpSp>
                          <wpg:cNvPr id="34" name="组合 34"/>
                          <wpg:cNvGrpSpPr/>
                          <wpg:grpSpPr>
                            <a:xfrm>
                              <a:off x="903551" y="5911"/>
                              <a:ext cx="1226003" cy="1206432"/>
                              <a:chOff x="903551" y="5911"/>
                              <a:chExt cx="2784475" cy="2740025"/>
                            </a:xfrm>
                            <a:solidFill>
                              <a:srgbClr val="869ACD"/>
                            </a:solidFill>
                          </wpg:grpSpPr>
                          <wps:wsp>
                            <wps:cNvPr id="35" name="Freeform 521" descr="KSO_WM_UNIT_INDEX=1_5&amp;KSO_WM_UNIT_TYPE=m_i&amp;KSO_WM_UNIT_ID=wpsdiag20163416_3*m_i*1_5&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95593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36" name="Freeform 985" descr="KSO_WM_UNIT_INDEX=1_6&amp;KSO_WM_UNIT_TYPE=m_i&amp;KSO_WM_UNIT_ID=wpsdiag20163416_3*m_i*1_6&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wps:cNvSpPr>
                              <a:spLocks noEditPoints="1"/>
                            </wps:cNvSpPr>
                            <wps:spPr bwMode="auto">
                              <a:xfrm>
                                <a:off x="90355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37" name="文本框 10" descr="KSO_WM_UNIT_INDEX=1_2_1&amp;KSO_WM_UNIT_TYPE=m_h_a&amp;KSO_WM_UNIT_ID=wpsdiag20163416_3*m_h_a*1_2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5&amp;KSO_WM_UNIT_TEXT_FILL_TYPE=1"/>
                          <wps:cNvSpPr txBox="1"/>
                          <wps:spPr>
                            <a:xfrm>
                              <a:off x="921620" y="20425"/>
                              <a:ext cx="1202938" cy="1161143"/>
                            </a:xfrm>
                            <a:prstGeom prst="rect">
                              <a:avLst/>
                            </a:prstGeom>
                            <a:noFill/>
                          </wps:spPr>
                          <wps:txbx>
                            <w:txbxContent>
                              <w:p w14:paraId="448330F5" w14:textId="77777777" w:rsidR="00EB18B5" w:rsidRDefault="00EB18B5">
                                <w:pPr>
                                  <w:spacing w:before="156"/>
                                  <w:ind w:firstLineChars="150" w:firstLine="360"/>
                                </w:pPr>
                                <w:r>
                                  <w:rPr>
                                    <w:rFonts w:hint="eastAsia"/>
                                  </w:rPr>
                                  <w:t>导入期</w:t>
                                </w:r>
                              </w:p>
                              <w:p w14:paraId="77F9FA2C" w14:textId="77777777" w:rsidR="00EB18B5" w:rsidRDefault="00EB18B5">
                                <w:pPr>
                                  <w:pStyle w:val="ae"/>
                                  <w:snapToGrid w:val="0"/>
                                  <w:spacing w:before="156" w:beforeAutospacing="0" w:afterAutospacing="0" w:line="192" w:lineRule="auto"/>
                                  <w:jc w:val="center"/>
                                  <w:rPr>
                                    <w:rFonts w:ascii="微软雅黑" w:eastAsia="微软雅黑" w:hAnsi="微软雅黑"/>
                                    <w:color w:val="A6A6A7"/>
                                    <w:sz w:val="18"/>
                                  </w:rPr>
                                </w:pPr>
                              </w:p>
                            </w:txbxContent>
                          </wps:txbx>
                          <wps:bodyPr wrap="square" lIns="38315" tIns="45720" rIns="38315" bIns="45720" rtlCol="0" anchor="ctr" anchorCtr="0">
                            <a:noAutofit/>
                          </wps:bodyPr>
                        </wps:wsp>
                        <wps:wsp>
                          <wps:cNvPr id="38" name="矩形 38" descr="KSO_WM_UNIT_INDEX=1_2_1&amp;KSO_WM_UNIT_TYPE=m_h_f&amp;KSO_WM_UNIT_ID=wpsdiag20163416_3*m_h_f*1_2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15&amp;KSO_WM_UNIT_TEXT_FILL_TYPE=1"/>
                          <wps:cNvSpPr/>
                          <wps:spPr>
                            <a:xfrm>
                              <a:off x="1002153" y="1319612"/>
                              <a:ext cx="1883659" cy="1036748"/>
                            </a:xfrm>
                            <a:prstGeom prst="rect">
                              <a:avLst/>
                            </a:prstGeom>
                          </wps:spPr>
                          <wps:txbx>
                            <w:txbxContent>
                              <w:p w14:paraId="1E6BDE47" w14:textId="77777777" w:rsidR="00EB18B5" w:rsidRDefault="00EB18B5">
                                <w:pPr>
                                  <w:spacing w:before="156"/>
                                  <w:jc w:val="left"/>
                                  <w:rPr>
                                    <w:color w:val="000000" w:themeColor="text1"/>
                                    <w:sz w:val="18"/>
                                  </w:rPr>
                                </w:pPr>
                                <w:r>
                                  <w:rPr>
                                    <w:color w:val="000000" w:themeColor="text1"/>
                                    <w:sz w:val="18"/>
                                  </w:rPr>
                                  <w:t>拓展市场份额</w:t>
                                </w:r>
                              </w:p>
                              <w:p w14:paraId="2B3AFDA5" w14:textId="77777777" w:rsidR="00EB18B5" w:rsidRDefault="00EB18B5">
                                <w:pPr>
                                  <w:spacing w:before="156" w:line="300" w:lineRule="atLeast"/>
                                  <w:ind w:right="18"/>
                                  <w:jc w:val="left"/>
                                  <w:rPr>
                                    <w:color w:val="000000" w:themeColor="text1"/>
                                    <w:spacing w:val="-3"/>
                                    <w:sz w:val="18"/>
                                  </w:rPr>
                                </w:pPr>
                                <w:r>
                                  <w:rPr>
                                    <w:color w:val="000000" w:themeColor="text1"/>
                                    <w:spacing w:val="-3"/>
                                    <w:sz w:val="18"/>
                                  </w:rPr>
                                  <w:t>健全人力资源体系</w:t>
                                </w:r>
                              </w:p>
                              <w:p w14:paraId="11217118" w14:textId="77777777" w:rsidR="00EB18B5" w:rsidRDefault="00EB18B5">
                                <w:pPr>
                                  <w:spacing w:before="156" w:line="300" w:lineRule="atLeast"/>
                                  <w:ind w:right="18"/>
                                  <w:jc w:val="left"/>
                                  <w:rPr>
                                    <w:color w:val="000000" w:themeColor="text1"/>
                                    <w:sz w:val="18"/>
                                  </w:rPr>
                                </w:pPr>
                                <w:r>
                                  <w:rPr>
                                    <w:color w:val="000000" w:themeColor="text1"/>
                                    <w:sz w:val="18"/>
                                  </w:rPr>
                                  <w:t>扩大公司规模</w:t>
                                </w:r>
                              </w:p>
                              <w:p w14:paraId="4AFC6A81" w14:textId="77777777" w:rsidR="00EB18B5" w:rsidRDefault="00EB18B5">
                                <w:pPr>
                                  <w:spacing w:before="156"/>
                                  <w:jc w:val="left"/>
                                  <w:rPr>
                                    <w:sz w:val="18"/>
                                  </w:rPr>
                                </w:pPr>
                              </w:p>
                              <w:p w14:paraId="508EA6F6" w14:textId="77777777" w:rsidR="00EB18B5" w:rsidRDefault="00EB18B5">
                                <w:pPr>
                                  <w:spacing w:before="156" w:line="300" w:lineRule="atLeast"/>
                                  <w:ind w:right="18"/>
                                  <w:jc w:val="left"/>
                                  <w:rPr>
                                    <w:sz w:val="18"/>
                                  </w:rPr>
                                </w:pPr>
                                <w:r>
                                  <w:rPr>
                                    <w:color w:val="FFFFFF"/>
                                    <w:spacing w:val="-3"/>
                                    <w:sz w:val="18"/>
                                  </w:rPr>
                                  <w:t>健全人力资源体系</w:t>
                                </w:r>
                                <w:r>
                                  <w:rPr>
                                    <w:color w:val="FFFFFF"/>
                                    <w:sz w:val="18"/>
                                  </w:rPr>
                                  <w:t>扩大公司规模</w:t>
                                </w:r>
                              </w:p>
                              <w:p w14:paraId="0BA80BE1" w14:textId="77777777" w:rsidR="00EB18B5" w:rsidRDefault="00EB18B5">
                                <w:pPr>
                                  <w:spacing w:before="156"/>
                                </w:pPr>
                              </w:p>
                            </w:txbxContent>
                          </wps:txbx>
                          <wps:bodyPr lIns="0" tIns="0" rIns="0" bIns="0" anchor="t" anchorCtr="0">
                            <a:noAutofit/>
                          </wps:bodyPr>
                        </wps:wsp>
                      </wpg:grpSp>
                      <wps:wsp>
                        <wps:cNvPr id="39" name="Freeform 1149" descr="KSO_WM_UNIT_INDEX=1_7&amp;KSO_WM_UNIT_TYPE=m_i&amp;KSO_WM_UNIT_ID=wpsdiag20163416_3*m_i*1_7&amp;KSO_WM_UNIT_LAYERLEVEL=1_1&amp;KSO_WM_UNIT_CLEAR=1&amp;KSO_WM_TAG_VERSION=1.0&amp;KSO_WM_BEAUTIFY_FLAG=#wm#&amp;KSO_WM_TEMPLATE_CATEGORY=wpsdiag&amp;KSO_WM_TEMPLATE_INDEX=20163416&amp;KSO_WM_SLIDE_ITEM_CNT=3&amp;KSO_WM_DIAGRAM_GROUP_CODE=m1_1&amp;KSO_WM_UNIT_FILL_FORE_SCHEMECOLOR_INDEX=6&amp;KSO_WM_UNIT_FILL_BACK_SCHEMECOLOR_INDEX=0&amp;KSO_WM_UNIT_FILL_TYPE=1"/>
                        <wps:cNvSpPr>
                          <a:spLocks noEditPoints="1"/>
                        </wps:cNvSpPr>
                        <wps:spPr bwMode="auto">
                          <a:xfrm rot="1345468" flipV="1">
                            <a:off x="475407"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41" name="Freeform 1149" descr="KSO_WM_UNIT_INDEX=1_8&amp;KSO_WM_UNIT_TYPE=m_i&amp;KSO_WM_UNIT_ID=wpsdiag20163416_3*m_i*1_8&amp;KSO_WM_UNIT_LAYERLEVEL=1_1&amp;KSO_WM_UNIT_CLEAR=1&amp;KSO_WM_TAG_VERSION=1.0&amp;KSO_WM_BEAUTIFY_FLAG=#wm#&amp;KSO_WM_TEMPLATE_CATEGORY=wpsdiag&amp;KSO_WM_TEMPLATE_INDEX=20163416&amp;KSO_WM_SLIDE_ITEM_CNT=3&amp;KSO_WM_DIAGRAM_GROUP_CODE=m1_1&amp;KSO_WM_UNIT_FILL_FORE_SCHEMECOLOR_INDEX=6&amp;KSO_WM_UNIT_FILL_BACK_SCHEMECOLOR_INDEX=0&amp;KSO_WM_UNIT_FILL_TYPE=1"/>
                        <wps:cNvSpPr>
                          <a:spLocks noEditPoints="1"/>
                        </wps:cNvSpPr>
                        <wps:spPr bwMode="auto">
                          <a:xfrm rot="1345468" flipV="1">
                            <a:off x="1060517"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w14:anchorId="1CAB5332" id="组合 1" o:spid="_x0000_s1029" alt="KSO_WM_TAG_VERSION=1.0&amp;KSO_WM_BEAUTIFY_FLAG=#wm#&amp;KSO_WM_UNIT_TYPE=i&amp;KSO_WM_UNIT_ID=wpsdiag20163416_3*i*1&amp;KSO_WM_TEMPLATE_CATEGORY=wpsdiag&amp;KSO_WM_TEMPLATE_INDEX=20163416" style="width:374.9pt;height:152.1pt;mso-position-horizontal-relative:char;mso-position-vertical-relative:line" coordorigin="905" coordsize="15869,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">
                <v:group id="组合 21" o:spid="_x0000_s1030" style="position:absolute;left:905;top:59;width:5154;height:6381" coordorigin="3402,59" coordsize="19370,2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组合 22" o:spid="_x0000_s1031" style="position:absolute;left:3402;top:59;width:12260;height:12064" coordorigin="3402,59" coordsize="27844,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521" o:spid="_x0000_s1032" alt="KSO_WM_UNIT_INDEX=1_1&amp;KSO_WM_UNIT_TYPE=m_i&amp;KSO_WM_UNIT_ID=wpsdiag20163416_3*m_i*1_1&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3926;top:59;width:26908;height:24114;visibility:visible;mso-wrap-style:square;v-text-anchor:top" coordsize="7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" path="m714,347v,-1,,-3,,-4c714,346,714,343,714,343v1,1,1,2,1,3c715,346,714,337,714,333v,-4,1,-2,,-7c714,326,714,328,714,328v,-3,-1,-8,-1,-11c713,320,713,318,713,315v,-1,,-2,-1,-5c713,312,711,305,712,308v,-5,,-2,-1,-4c711,301,711,304,711,301v,-1,,-3,,-1c710,295,710,292,709,289v,-1,,-1,-1,-2c708,283,707,280,706,275v1,,-2,-12,-3,-16c703,259,703,259,703,258v-1,-2,-1,-2,-1,-4c701,254,702,257,702,257v-2,-4,-4,-12,-5,-16c698,244,699,245,698,244v-1,-2,-1,-3,-2,-6c696,238,696,238,697,239v-2,-4,-4,-9,-5,-12c692,227,693,228,693,228v2,6,5,15,6,18c698,243,697,240,696,236v-1,-3,-2,-7,-4,-10c693,226,688,216,687,213v-3,-8,-10,-21,-13,-27c675,186,675,186,675,186v-1,-2,-2,-3,-3,-4c673,183,673,184,673,184v-3,-6,-4,-7,-5,-10c668,174,668,175,669,175v-3,-4,-3,-5,-5,-9c664,167,665,169,663,167v1,,-1,-3,-1,-3c661,162,662,165,661,163v-3,-5,-3,-5,-6,-9c655,154,652,149,653,151v-3,-4,-3,-6,-5,-7c649,144,647,142,649,143v-1,-1,-1,-1,-2,-2c647,141,648,143,646,141v-3,-4,-6,-8,-9,-12c636,127,634,125,633,124v-2,-2,-3,-3,-4,-4c629,120,629,120,630,120v-3,-3,-3,-3,-3,-3c627,118,626,117,625,115v2,2,-1,-1,-1,-1c627,116,629,119,632,123v1,1,8,9,9,11c639,130,631,121,629,118v-2,-2,-4,-4,-5,-6c622,110,620,108,618,106v,1,-1,-1,-2,-1c615,104,617,106,616,106v3,2,2,1,3,2c619,108,622,111,621,111v-3,-3,-7,-7,-8,-8c612,102,611,101,610,100v1,1,1,1,2,1c608,98,612,102,609,99v-2,-2,-2,-2,-3,-3c604,94,608,97,606,95v,1,-4,-3,-4,-3c602,91,602,91,603,92v-1,,4,4,6,5c610,98,609,98,611,100v,-1,3,3,4,4c614,103,611,99,609,98v1,-1,3,2,4,2c610,98,607,96,606,94v,,-4,-4,-3,-2c605,94,606,95,607,95v-3,-1,-4,-3,-6,-5c600,89,603,91,602,91v-1,,-1,-1,-1,-1c597,87,597,86,594,84v-2,-1,1,1,1,1c594,84,594,84,593,83v-1,-1,-2,-1,-2,-2c591,81,594,83,593,83v-2,-2,-3,-3,-5,-5c586,77,587,78,585,76v-2,-1,-2,-1,-3,-2c581,73,577,70,574,68v-1,-1,-3,-2,-4,-3c574,68,575,69,576,70v,,-1,-1,-2,-1c576,70,577,70,578,71v-1,,4,3,5,4c582,75,582,74,582,75v4,3,9,7,12,10c593,84,595,85,596,87v2,1,3,2,1,1c601,91,599,89,601,91v,,1,1,1,1c599,90,597,88,594,86v-2,-2,-4,-4,-7,-7c585,78,583,77,582,76v-1,-1,-2,-2,-4,-3c578,73,578,73,578,73v,-1,-7,-6,-5,-4c574,70,579,73,579,74v-4,-3,-6,-5,-11,-8c569,66,568,65,567,64v,1,-5,-2,-4,-2c560,60,557,58,554,55v-4,-2,-8,-4,-11,-6c542,48,540,48,539,47v-2,-1,-3,-2,-5,-3c534,44,535,44,535,45v-3,-2,-4,-2,-4,-3c528,41,534,44,531,43v-1,-1,-4,-3,-5,-3c524,38,519,36,515,35v-4,-2,-8,-4,-10,-5c502,29,495,26,489,24v-7,-2,-11,-4,-6,-2c478,20,471,17,467,17v4,1,-1,-1,,-1c465,16,464,16,463,15v,,-6,-2,-7,-2c456,13,457,14,456,13v-1,,-1,,-2,-1c456,12,457,13,460,14v-2,-1,,-1,1,-1c458,13,457,12,455,12v-1,-1,-3,-1,-4,-1c449,11,447,10,443,9v,,4,1,4,1c446,10,444,10,443,9v,1,1,1,2,1c445,10,447,11,448,11v1,,3,,3,c449,11,447,10,447,11v3,,4,1,5,1c448,12,437,9,431,8v-1,,-6,-1,-10,-2c417,6,413,5,414,6,412,5,412,5,411,5v3,,9,1,9,1c416,5,411,5,414,5v-2,-1,-2,,-4,c410,4,410,4,410,4v2,,8,1,5,c413,5,409,4,408,4v-1,,-3,-1,-6,-1c399,3,397,3,396,2v,,1,,2,c399,2,401,3,402,3v2,,3,,3,c406,3,406,3,405,3v5,1,1,,3,c409,4,410,4,412,4v-1,,-6,-1,-10,-2c397,2,392,2,390,2,386,1,376,2,374,1v-2,,-6,,-8,-1c364,1,365,1,362,1,357,1,358,,356,v,1,-7,1,-10,1c346,1,348,1,348,v-3,,-4,1,-7,1c339,1,346,1,343,1v-3,,-4,,-6,c335,1,335,1,334,1v-2,1,-17,3,-15,2c303,6,281,10,267,15v,-1,,-1,2,-1c269,14,271,13,272,13v-1,,-2,,-2,c273,12,276,12,277,11v-2,1,-8,2,-10,3c267,14,267,14,265,15v1,-1,-3,1,-5,1c262,15,260,16,259,16v2,,,,-1,1c255,18,254,17,251,19v,,4,-2,3,-1c253,19,249,20,247,20v-1,1,-5,3,-9,5c241,23,239,24,239,24v-5,2,-8,3,-13,5c227,28,234,25,231,26v-4,2,-4,2,-2,1c225,29,225,29,222,30v,,-1,1,-1,1c221,30,222,30,224,29v-3,1,-4,1,-7,2c216,32,220,30,218,31v-4,2,-3,2,-5,3c213,33,209,36,207,36v3,-2,7,-3,8,-4c213,33,210,34,211,34v1,-1,2,-1,3,-2c216,31,217,31,217,31v-4,1,-7,3,-8,3c208,35,202,37,200,39v-2,1,,,-1,c196,41,195,41,195,41v2,-1,,,-1,1c194,42,192,43,190,44v,,-2,1,-2,1c185,47,182,49,178,50v-3,2,-6,4,-9,6c169,56,169,55,168,56v-1,1,-3,3,-6,4c162,60,164,60,164,59v-4,2,-14,10,-11,7c151,68,145,73,145,72v-2,2,,1,-1,2c142,75,140,76,138,78v-2,1,-3,3,-5,4c129,85,126,88,122,91v1,1,-6,6,-7,7c114,99,113,100,113,100v4,-4,7,-7,10,-10c126,87,129,85,134,81v-1,-1,-4,3,-5,3c136,77,143,71,150,66v4,-3,7,-5,11,-8c163,57,164,56,166,55v2,-2,4,-3,6,-4c180,46,189,41,197,36v5,-2,9,-5,13,-7c215,27,219,25,223,23v5,-3,11,-5,18,-8c244,14,248,13,251,11v4,-1,7,-2,10,-3c255,9,242,15,236,17v,-1,,-1,1,-1c232,17,227,19,225,20v-5,2,-9,4,-14,6c207,27,203,29,200,30v-2,2,-1,1,-3,3c197,32,195,33,195,33v-2,1,-5,3,-6,3c185,39,185,39,180,41v,,,,,c176,44,172,46,169,48v-2,1,-4,2,-6,3c162,52,160,54,158,55v,,-1,1,-1,c153,58,151,60,149,61v-6,5,-11,9,-17,13c130,76,127,78,124,81v-1,1,-3,2,-4,3c119,86,117,87,116,88v-1,1,-1,1,-2,2c112,92,108,95,105,99v-3,3,-6,6,-8,9c96,109,96,109,95,110v-2,2,1,-1,-1,1c92,114,96,109,94,111v,1,-1,2,-2,3c93,114,89,117,87,119v-1,2,-3,5,-5,7c80,129,78,132,77,134v-1,2,-3,4,-4,6c71,142,70,143,69,145v-2,3,-3,6,-4,8c64,154,63,156,62,157v2,-2,2,-2,3,-2c64,156,64,156,63,157v,,1,-1,,-1c62,159,61,159,60,162v3,-4,-2,3,-2,4c59,165,61,161,62,159v1,,1,,,1c60,164,57,168,53,173v,2,2,-1,-1,3c52,176,50,179,51,176v-2,4,-1,3,-3,6c48,182,48,182,48,182v-1,3,-1,2,-2,4c44,189,42,193,40,195v1,-2,2,-4,3,-6c44,187,45,186,46,185v-1,1,-2,4,-2,4c46,185,46,184,48,181v2,-3,4,-7,6,-9c56,169,57,166,58,165v-2,3,-4,5,-6,8c51,175,49,177,49,178v,,2,-4,2,-4c51,175,51,175,50,177v-2,3,-2,3,-4,8c47,183,43,189,45,185v-1,1,-1,2,-2,4c42,190,41,191,41,192v,-1,1,-3,2,-4c43,187,44,186,44,186v-2,3,1,-3,-1,c42,190,40,191,39,195v,,,-1,,-1c38,196,38,196,37,198v,1,1,-3,1,-3c36,200,35,202,34,204v-1,3,-2,4,-3,6c31,209,32,208,32,208v-1,1,-1,2,-1,2c29,213,28,215,28,217v-3,4,-5,10,-8,17c17,240,15,247,12,255v,,1,-2,,-2c11,257,10,260,12,257v-1,2,-1,2,-1,4c11,261,11,261,11,261v-1,4,-1,5,-1,6c11,265,11,266,12,264v,-2,,-4,2,-7c13,257,12,259,14,255v,2,,1,1,-3c15,253,14,258,13,261v,-1,,-1,,-1c15,256,15,253,16,250v,1,,3,-1,4c16,252,17,249,18,246v1,-1,1,-3,2,-4c20,240,21,238,22,237v2,-6,4,-11,5,-10c28,224,30,220,32,216v,-1,-2,2,-2,2c31,215,33,212,34,210v,1,2,-4,2,-5c36,204,38,201,39,200v,,,1,,c38,202,37,203,37,203v2,-2,2,-2,2,-3c40,199,41,198,41,197v-1,1,-1,3,-2,3c39,199,40,198,41,196v3,-4,2,-2,-3,7c37,205,36,206,35,210v,1,1,-3,,c34,212,34,212,33,214v,1,2,-3,2,-2c34,215,32,217,31,221v,,,,-1,1c29,226,27,231,24,239v,-1,-1,2,-2,2c21,245,19,250,19,252v,-3,2,-7,3,-11c24,237,25,233,27,230v-1,1,-3,6,-4,8c22,240,23,239,22,242v-1,1,-2,4,-1,c20,245,19,246,19,248v1,-1,1,-2,1,-3c20,246,18,251,17,253v1,,2,-3,2,-4c18,253,18,253,17,256v,,,,,c16,260,14,268,13,270v1,-1,2,-3,2,-4c14,270,12,275,11,279v,-1,1,-4,2,-6c11,275,11,278,11,280v-1,2,-1,1,-1,2c9,285,10,280,10,283v-1,1,-1,1,-1,1c10,283,9,284,9,285v,,-1,2,-1,3c9,286,9,285,9,284v,4,-1,6,-2,9c7,293,6,297,6,299v,-2,1,-4,1,-4c6,298,6,303,5,306v1,,1,-2,1,-4c6,302,6,305,6,303v1,-4,1,-7,2,-11c9,290,9,291,10,289v-1,1,,,,1c10,288,11,287,11,288v,-2,,-2,,-4c12,283,13,281,14,277v,,-1,4,-1,2c13,277,14,277,14,275v,,-1,2,-1,4c12,281,11,284,11,283v1,-3,1,-4,2,-7c14,277,15,271,16,269v,2,-1,4,-1,4c16,270,14,275,15,275v,,1,-2,,-1c13,280,12,287,12,291v,-3,2,-12,3,-15c15,275,16,276,16,276v,-2,1,-3,1,-5c17,271,17,271,18,269v,,,,,c17,274,16,278,15,280v,-1,1,-1,1,-2c15,281,15,281,15,283v-2,2,-3,11,-5,15c11,295,10,296,11,296v-1,1,-2,6,-2,6c10,299,10,300,10,298v,,-1,2,-1,5c9,302,9,303,9,306v-1,,-1,2,-1,2c7,314,7,312,6,314v-1,4,1,-1,,1c5,321,4,324,4,329v,,,,,-1c3,331,3,335,3,334v,-2,,-3,,-4c3,331,3,332,3,332v-1,3,-1,4,-1,5c2,338,1,345,1,348v,,,-4,,-4c1,345,,346,,346v,-1,,-2,,-2c,346,,348,,349v1,-4,,5,1,6c,358,,359,,362v1,-2,1,,1,2c1,363,2,364,2,368v,-1,,-1,,-1c2,366,2,363,2,361v,2,,2,,5c2,364,2,368,2,367v,-2,1,-5,1,-5c3,357,3,356,3,350v,,,1,,1c3,347,4,343,4,339v,,,-1,,-1c4,339,4,340,4,341v,2,,2,,4c4,345,4,348,4,347v,-1,,-4,,-2c5,341,5,340,5,338v,3,,3,,4c5,343,4,347,5,344v-1,3,-1,5,-1,6c4,349,5,347,5,349v-1,3,-1,3,-1,5c4,355,4,353,4,355v,-2,,3,,5c4,359,4,361,4,363v,1,1,3,1,8c5,373,5,373,5,376v,2,1,,1,1c6,378,6,378,5,379v1,2,1,,1,2c6,384,5,382,5,386v,,,-2,1,-1c5,390,6,393,6,397v-1,,,3,,5c5,401,5,400,5,403v,-1,,-3,,-3c5,402,5,403,4,403v,-1,,-3,,-3c4,404,3,401,4,405v,-2,1,1,1,3c5,407,5,406,5,406v1,5,1,4,2,11c7,418,7,417,7,419v,1,1,4,2,8c9,429,9,429,9,431v,-1,,-2,-1,-2c9,433,9,435,8,433v1,3,1,4,2,7c10,439,10,442,10,443,9,442,9,437,9,435,8,438,7,425,6,423v,2,1,6,2,10c8,435,8,437,7,435v1,5,2,9,3,14c10,451,10,447,10,449v1,1,1,2,1,3c10,450,10,450,10,450v1,2,1,4,1,6c11,455,12,459,12,460v,-1,,-1,-1,-2c10,454,10,450,9,450v,3,,7,1,11c9,458,9,456,10,456,9,455,9,452,9,452v,2,,6,,6c9,459,9,457,8,456v1,4,2,9,1,9c10,467,10,466,11,469v,1,-1,-2,-1,c11,471,11,471,12,473v-1,,,1,,2c11,474,11,470,10,471v1,2,1,3,2,6c12,476,11,474,12,477v1,2,1,3,1,5c13,479,14,479,15,481v-1,-2,-1,-2,-1,-3c15,480,16,484,16,482v-1,-3,-1,-2,-1,-4c14,479,12,474,12,471v,1,1,2,1,1c12,469,12,469,12,468v1,4,,-1,,-2c12,466,12,466,12,466v1,3,2,7,2,9c14,475,13,470,13,471v,2,1,3,1,4c14,476,15,477,15,479v,1,1,2,1,2c16,480,15,478,15,478v1,1,1,1,1,3c16,480,16,480,16,480v,,,,,c14,475,13,470,13,468v1,4,1,3,2,7c15,475,15,475,15,475v1,3,1,3,2,6c16,478,16,477,16,476v-1,-2,-2,-7,-3,-11c14,470,14,466,14,466v-1,-3,-1,-1,-2,-6c12,462,13,463,13,462v-1,-3,-1,-3,-1,-4c13,460,13,460,13,461v,-3,1,4,1,1c13,460,13,459,12,457v1,,,-7,1,-3c13,456,13,457,14,460v1,1,,-1,,-1c15,461,16,464,16,466v,-1,,-3,,-2c17,466,18,471,19,474v-1,-2,,-2,,c19,472,18,469,18,469v1,3,2,7,3,9c21,479,21,480,21,480v,2,1,3,1,3c21,480,22,483,22,482v1,3,1,2,2,4c24,487,24,490,23,487v1,3,2,4,3,7c25,495,26,497,27,501v1,1,,-1,1,1c28,503,29,506,29,506v-1,-2,-1,-4,-2,-3c29,507,30,509,31,512v-1,-1,-2,-3,-3,-5c27,505,26,503,26,501v,,1,2,1,1c26,500,26,499,25,496v-1,-1,-1,-1,-1,c24,496,25,498,25,498v,,-2,-3,-3,-6c24,497,23,497,22,497v1,2,2,3,3,6c23,500,25,506,26,507v-2,-3,-1,-1,,1c25,508,24,505,24,505v1,1,1,4,2,5c26,509,26,509,27,510v-2,-3,-1,-2,-2,-4c26,505,27,508,27,508v-1,-1,-1,-2,-1,-3c26,505,26,506,25,505v,-2,-1,-5,-1,-6c26,504,25,504,27,509v,-1,,1,,1c28,513,28,511,29,514v1,2,,,1,2c30,517,30,515,30,516v-1,-2,-1,-3,-1,-3c31,516,31,519,33,521v-1,-1,-1,-2,-2,-4c31,518,30,515,32,518v,2,1,2,2,4c33,520,33,519,32,517v1,2,,-1,1,1c34,519,33,520,34,522v-1,-3,,-1,,-2c33,517,32,517,32,516v1,1,3,6,3,7c35,521,34,519,34,519v2,3,2,3,4,6c36,524,39,530,39,530v,,-1,-3,-2,-6c37,526,37,526,36,525v2,3,2,5,1,3c38,530,39,532,40,534v1,3,2,5,4,8c44,541,45,544,46,545v,,-1,-2,,-1c46,545,46,546,47,547v,,2,2,2,2c49,548,48,547,48,547v2,3,3,6,4,8c51,554,51,556,53,559v-1,-1,-4,-5,-3,-3c51,556,51,557,52,559v1,1,-1,-1,,1c54,563,53,560,55,562v-1,-1,-2,-2,-1,-2c55,562,55,562,56,564v2,1,2,,4,3c59,564,59,565,58,563v,,1,2,1,2c59,563,58,562,58,562v1,1,1,2,1,2c59,563,58,561,58,561v3,5,3,4,1,c60,561,61,563,62,565v2,3,,,,1c65,571,65,568,63,566v1,1,2,2,3,4c66,569,68,572,67,572v-1,-2,-1,-3,-1,-3c66,570,67,571,68,572v,-2,,-1,1,-1c68,569,67,567,66,566v1,1,1,1,1,c68,567,68,568,69,569v1,,-1,-2,-1,-2c70,569,71,571,72,572v,,,1,,1c71,570,70,569,69,568v,-1,2,2,3,3c73,572,79,580,75,573v,1,1,1,1,2c76,574,76,574,75,573v1,,1,,2,1c78,576,78,576,79,578v3,2,1,-3,-4,-8c75,569,76,570,77,571v1,3,3,5,5,8c85,585,87,590,82,584v-2,-3,-3,-5,-4,-6c80,581,80,582,82,584v,-1,6,8,8,10c91,595,91,595,92,597v1,1,2,2,3,3c96,603,100,606,105,612v,,-1,-1,-1,-1c106,613,107,615,109,616v1,2,3,3,4,5c116,623,119,626,122,629v2,2,3,3,6,6c128,635,129,636,129,637v5,3,6,3,5,1c132,636,129,631,123,626v-3,-3,-6,-7,-9,-10c112,614,110,612,108,610v-1,-2,-3,-4,-5,-6c102,603,103,604,102,603v-4,-5,-5,-8,-7,-10c95,593,94,592,93,591v1,1,2,3,3,4c93,591,91,589,89,587v-1,-2,-3,-4,-5,-7c86,581,90,586,90,585v,-1,-2,-3,-2,-4c87,580,87,579,86,579v,-1,-2,-3,-3,-5c82,572,80,569,78,567v,-1,,-1,-1,-3c77,563,78,566,78,565v,-1,,-1,,-1c77,563,76,562,76,562v-1,-2,-3,-7,-5,-10c69,548,68,546,71,549v1,3,3,5,3,7c75,556,78,561,80,563v-2,-2,-3,-4,-4,-5c75,557,75,555,74,554v,,-2,-4,,c72,550,72,549,71,547v1,2,,-1,,c73,550,74,551,75,552v,2,2,5,4,8c79,560,79,560,80,561v1,1,2,3,4,7c84,567,85,568,85,567v4,5,,-2,4,3c86,568,84,563,82,561v-1,-2,-1,-3,-3,-5c79,556,74,548,74,547v-1,-2,-2,-4,-3,-6c71,541,70,540,70,540v1,1,2,2,3,4c72,543,72,543,73,543v-1,-2,-3,-5,-3,-5c71,539,73,543,72,542v-2,-4,1,,,-3c72,541,74,543,75,545v1,1,,,1,1c78,549,79,552,81,554v1,3,3,5,4,7c84,558,85,560,87,562v,1,2,3,3,5c89,566,88,565,87,562v-1,,,1,-1,c87,565,86,562,87,564v1,1,2,2,2,3c89,567,88,565,88,566v2,3,2,3,2,3c91,571,91,570,92,572v,,-1,-1,-1,-1c92,572,93,573,94,574v-1,-1,1,3,2,4c96,577,95,576,95,575v2,4,3,5,4,7c99,581,99,581,99,580v,2,3,4,3,4c101,583,100,582,100,581v2,3,-1,-2,-2,-3c102,583,98,579,99,580v-2,-3,-1,-1,-2,-3c96,575,100,581,102,582v-2,-2,-3,-3,-4,-5c98,575,94,570,91,565v2,3,2,2,2,2c91,564,92,564,91,563v-1,-1,-2,-2,-3,-4c88,558,88,559,87,557v-1,-1,-4,-5,-2,-3c83,551,81,547,80,547v1,1,1,1,1,2c81,548,80,548,80,547v2,5,-4,-4,-5,-7c75,541,78,545,77,542v-1,-1,-2,-2,-1,-2c76,541,77,543,78,543v-2,-3,-2,-3,-3,-4c74,536,70,529,68,525v,,-1,-1,-1,-2c68,524,68,526,68,525v-2,-4,-2,-4,-4,-7c64,517,63,515,64,516v-2,-2,-3,-4,-2,-4c64,516,63,514,64,516v,-1,,-2,-1,-4c63,512,64,514,64,514v-1,-3,-2,-3,-3,-5c60,506,60,506,60,506v,-1,,,,-1c59,505,59,505,59,504v-1,-2,,-1,-1,-3c58,501,58,500,57,499v,,-1,-2,,2c58,501,56,498,57,500v1,2,1,2,1,3c57,502,55,497,55,495v,1,,1,-1,-1c54,493,55,495,55,494v-1,-3,-2,-3,-3,-6c53,488,52,487,52,487v1,2,-3,-7,-3,-10c49,477,48,477,48,476v1,2,1,2,2,3c50,481,51,483,52,484v-2,-3,-2,-5,-2,-6c51,481,51,479,52,482v,1,1,6,1,5c53,487,53,486,53,486v2,4,2,8,4,10c56,493,55,490,54,488v,,1,1,2,4c56,493,56,495,57,496v1,2,,-2,1,1c57,495,56,491,56,489v,2,,3,1,4c54,487,54,484,55,484v-1,-1,-1,-3,-2,-4c54,479,55,485,56,484v-1,-2,-2,-2,-2,-2c56,484,55,480,56,484v,,,,,c57,488,57,484,58,487v,1,1,4,1,4c59,491,57,487,58,487v,,1,2,1,2c58,487,60,490,59,489v,-2,-1,-4,-1,-5c58,484,57,482,57,484v,-1,-1,-4,,-2c56,478,55,475,54,472v-1,-3,-2,-6,-3,-8c51,462,51,460,51,459v,,1,3,1,3c52,461,52,461,52,462v-1,-3,-1,-5,-1,-7c52,460,52,458,53,462v,,,1,,3c54,466,54,468,55,468v-1,-1,-1,-2,-1,-4c53,463,53,462,53,462v1,2,2,5,2,5c54,463,54,462,53,459v1,1,1,4,2,7c56,469,57,471,57,472v-1,-5,-2,-8,-2,-9c55,461,54,460,54,459v1,3,,-3,,-3c54,458,54,457,53,455v1,2,,,,-1c52,449,51,445,50,442v1,2,1,3,1,4c51,449,51,448,51,451v,-3,,-3,-1,-5c50,446,51,448,50,445v-1,-1,-1,-6,-2,-9c48,435,47,431,46,427v,-4,-1,-7,,-8c45,418,45,418,45,417v,-2,,2,,1c45,417,45,417,45,417v,-1,,-3,,-4c44,412,44,409,43,405v,-4,,-8,-1,-10c43,395,42,390,42,389v,1,,2,,1c42,388,42,387,42,386v,1,,1,,c42,383,42,383,42,381v1,,1,4,1,1c43,381,43,373,43,371v1,3,1,6,1,9c44,381,44,382,44,385v,-1,,1,,2c44,386,45,387,44,388v1,-1,1,3,1,2c45,386,44,386,45,383v,3,,9,1,11c46,398,46,399,46,402v,-2,1,4,1,4c47,407,47,404,47,404v,-1,,-4,,-4c48,404,48,407,48,410v,-2,1,3,1,3c49,413,49,413,49,413v,-1,,-2,,-4c50,412,49,409,49,408v1,1,1,4,1,3c50,410,50,405,49,405v1,4,,1,-1,-1c49,402,48,396,48,394v,,,-1,,-2c48,389,48,386,48,388v,-2,,-2,1,-3c49,386,49,391,49,391v,2,,2,,4c49,396,49,396,50,397v,4,,4,,7c51,403,51,403,51,403v,-1,-1,-2,-1,-3c51,402,51,403,51,402v,1,1,1,1,2c52,403,52,402,52,404v,-2,,-3,,-3c52,400,52,399,52,398v,,,,,-1c52,399,53,400,53,401v,-1,,-1,,-1c53,397,53,397,53,395v,-2,,-1,1,c54,396,54,397,54,397v,-2,,-5,-1,-7c53,389,53,386,53,388v,,,,,1c53,388,54,387,53,386v1,-1,,-2,,-3c54,383,54,378,54,380v,-2,-1,,-1,-2c54,377,54,375,54,373v,-1,,-3,,-5c54,364,54,359,54,356v,,,1,,1c54,354,54,350,55,347v,-3,,-7,,-9c56,336,55,339,56,337v,,,-1,,-1c56,337,56,337,56,337v,1,-1,2,,2c56,334,57,329,58,324v1,-6,2,-11,3,-15c61,307,61,305,62,304v,,,1,-1,2c62,304,62,304,62,302v1,-1,2,-7,2,-10c67,284,68,277,71,272v,-3,2,-7,4,-12c76,256,78,251,79,248v,-1,1,-1,1,-1c81,244,80,246,81,243v1,-2,1,-1,1,-2c83,239,84,237,83,238v1,-2,1,-2,2,-4c85,233,87,230,88,229v2,-4,4,-9,7,-15c97,212,98,209,100,207v2,-4,2,-4,2,-4c103,201,103,200,104,199v-1,2,-4,6,-2,3c101,204,98,208,98,210v-2,2,-4,6,-5,8c92,220,92,220,91,223v,,-1,1,-1,1c90,222,91,220,93,218v1,-3,3,-6,4,-9c93,216,91,221,87,228v,-1,,,-1,1c86,230,84,234,82,238v-1,4,-3,8,-4,9c76,252,75,257,73,260v,-1,-2,9,-3,9c70,269,71,267,70,267v,2,-1,5,-2,7c68,276,64,286,64,290v-1,2,-1,2,-1,2c62,295,62,296,61,300v-1,2,-2,6,-3,11c58,315,57,320,56,321v1,-8,5,-24,7,-35c63,288,62,290,62,292v-1,2,-1,4,-1,5c60,297,59,303,59,303v,-3,1,-7,2,-11c62,289,63,286,64,284v-1,,-1,3,-2,3c63,285,64,282,65,280v,-2,1,-4,2,-7c67,274,67,273,67,272v2,-5,4,-12,6,-16c74,254,75,252,76,249v1,-2,1,-3,2,-5c79,242,82,237,81,239v1,-3,3,-7,4,-9c85,230,88,224,88,224v1,-2,1,-2,3,-5c91,218,92,217,93,215v2,-3,3,-5,4,-8c98,205,99,204,100,202v1,-1,2,-3,3,-5c103,197,103,198,103,197v3,-5,6,-10,8,-12c112,182,115,180,117,177v2,-3,6,-9,7,-9c124,167,124,167,125,166v,,2,-2,2,-3c128,161,134,156,135,154v3,-3,5,-5,8,-8c145,143,147,141,150,138v,,,,1,-1c151,137,150,138,151,137v3,-3,4,-3,6,-5c156,132,155,133,157,131v1,-1,7,-6,8,-7c172,118,177,114,183,109v1,,6,-4,10,-6c194,101,195,101,197,100v2,-1,6,-4,9,-6c209,92,211,91,214,90v2,-2,4,-3,7,-5c221,85,219,86,220,86v2,-1,2,-1,4,-2c225,83,232,79,230,81v4,-2,3,-2,6,-4c238,76,238,77,240,76v,-1,1,-1,4,-2c244,74,245,73,244,74v4,-2,7,-3,9,-4c256,69,258,68,263,66v-1,,-1,,1,-1c264,66,270,64,272,63v1,,-3,1,-3,1c272,63,273,63,273,62v1,,,1,3,c276,62,275,61,278,61v-1,,1,-1,1,c289,57,304,53,319,51v3,-1,7,-2,11,-2c334,48,338,48,341,47v5,,8,,12,-1c357,46,360,46,365,46v1,,3,,5,c369,46,370,46,371,46v1,,2,,3,c375,46,376,46,377,46v2,,3,,6,c385,46,387,46,390,46v2,,4,,7,c400,47,403,47,405,47v3,1,6,1,9,1c416,49,418,49,420,49v-3,-1,-4,,-6,-1c416,48,419,48,422,49v4,,8,1,12,2c434,51,434,50,433,50v3,1,10,2,12,3c447,53,451,54,454,55v2,1,4,1,6,2c462,58,464,58,465,59v1,,2,1,3,c468,60,468,60,469,61v1,,3,,6,1c477,63,480,64,481,64v2,1,4,2,6,3c488,67,489,68,490,68v1,1,2,1,3,2c494,70,501,73,503,74v1,,,-1,,-1c505,74,504,74,505,74v4,2,4,3,7,4c511,77,511,78,512,78v,,2,,4,1c518,80,520,81,522,83v-1,-1,2,1,3,1c525,84,524,83,522,82v,,,,-1,c519,80,517,79,515,78v1,1,3,2,4,1c512,76,511,76,505,73v1,,-2,-1,-2,-2c501,70,500,70,498,69v-2,,-4,-2,-6,-3c489,65,486,64,484,63v-3,-1,-7,-2,-8,-3c474,59,474,60,473,59v-2,,,,-2,-1c471,58,469,57,468,57v-2,-1,-5,-2,-6,-2c464,55,469,57,467,55v-4,,-16,-3,-18,-5c447,50,451,51,449,50v-2,,-4,-1,-4,-1c446,49,447,49,448,49v,,-1,-1,-3,-1c443,48,441,47,439,47v1,-1,3,,6,c447,48,451,49,454,50v1,,,,-2,-1c455,50,458,51,461,51v3,1,6,3,8,3c467,53,465,52,462,51v7,3,12,4,16,6c483,59,488,61,494,63v,,-1,,-2,c495,64,496,64,499,65v,1,,1,1,1c500,66,502,67,502,67v1,,-2,-1,-2,-1c502,66,504,67,507,69v3,1,5,2,8,3c516,73,519,75,521,76v1,,-1,-1,2,c524,78,527,80,523,78v1,,,,1,1c524,78,528,81,531,82v,,5,2,5,3c537,85,538,86,540,87v2,2,-2,-1,-2,c540,88,543,90,544,90v-4,-2,3,2,,c542,89,543,89,541,88v,,1,,3,1c546,91,546,91,546,92v2,1,4,3,6,4c549,94,545,91,547,91v2,2,1,1,2,2c550,94,554,97,553,96v3,2,2,2,1,1c557,99,557,99,555,98v2,1,2,1,3,2c559,101,557,99,558,99v1,1,1,1,2,2c562,102,563,103,566,105v1,2,3,3,5,6c571,110,570,109,572,111v1,1,1,1,2,2c574,112,574,112,575,113v,,,,1,1c576,114,574,113,574,113v4,3,6,5,8,7c584,121,585,123,587,125v1,1,4,4,6,5c592,130,593,131,594,131v-3,-2,-1,-2,-1,-2c591,127,590,127,588,124v,1,-2,-1,-3,-2c585,122,584,121,583,120v,,-4,-4,-4,-4c579,116,583,120,582,118v-3,-2,-2,-2,-1,c578,114,576,113,575,111v-2,-1,-4,-2,-7,-5c568,106,570,107,569,106v-1,,-5,-4,-8,-6c562,100,563,101,564,101v-1,-1,-2,-1,-3,-2c562,100,561,99,561,99v-1,-1,-1,,-2,-1c557,96,553,94,550,91v-3,-2,-5,-4,-6,-5c546,88,549,89,552,92v,-1,1,,1,c549,89,546,87,542,84v1,,1,,-1,-1c541,83,541,84,540,83v1,,1,,-1,-1c540,82,536,80,536,80v4,2,1,,3,1c542,83,541,83,543,84v-1,-1,,,-2,-1c542,83,545,84,546,85v-2,,,1,1,2c546,86,547,86,547,86v2,1,3,2,5,3c553,90,554,91,554,91v-1,,-1,-1,-1,c555,92,553,91,555,92v1,,2,1,2,1c556,92,554,92,554,91v2,2,2,1,4,3c558,94,560,95,560,95v-2,-1,-1,,-1,c559,95,563,99,561,96v,1,-1,,-1,c561,96,560,96,561,96v1,1,2,2,3,3c564,99,562,98,562,98v2,1,6,3,6,4c567,102,565,100,565,100v2,2,4,3,7,6c571,105,572,105,573,106v,1,2,3,3,3c578,111,576,109,577,110v,,1,1,2,2c579,112,580,113,580,113v,,,,,c580,113,579,112,579,112v1,1,2,1,4,3c583,115,580,113,580,112v3,3,1,,1,c582,113,584,115,584,116v-1,-1,2,1,-1,-2c583,114,581,112,579,111v1,,,,-1,-1c577,109,579,111,577,109v-2,-2,-3,-3,-2,-2c576,107,576,107,577,108v1,1,2,1,3,2c578,109,578,109,576,107v2,1,-1,-1,-2,-2c575,106,577,107,578,108v1,1,3,2,3,2c577,107,574,104,572,103v1,1,3,2,5,4c579,108,581,110,583,112v,,,,1,1c586,114,589,117,590,118v,1,4,4,4,5c594,122,595,122,593,121v1,1,,,-1,-1c592,120,591,119,591,119v-1,-1,-3,-3,-4,-4c587,115,587,115,587,116v-3,-3,-5,-5,-6,-7c579,108,578,107,576,105v-2,-1,-4,-3,-7,-5c567,98,565,96,563,95v,,1,1,,c562,94,560,93,557,91v,,,-1,-1,-2c556,90,553,87,552,87v,,,,,c551,86,552,87,553,87v,1,1,1,,c553,87,550,85,550,86v1,,2,1,2,1c550,86,548,85,547,84v1,1,-1,,1,2c549,86,547,85,548,85v2,1,6,3,5,3c553,88,560,94,557,91v1,1,2,2,3,2c560,94,559,94,559,94v2,1,3,2,4,3c562,96,562,97,562,96v-2,-1,-3,-1,-4,-2c559,94,561,95,560,95v-2,-2,-1,-2,-4,-4c555,91,553,90,551,88v-3,-1,-5,-3,-4,-3c544,84,543,83,545,85v-2,-2,-6,-5,-6,-4c539,81,537,80,537,80v1,,4,2,4,1c541,81,540,80,538,80v-1,-1,-2,-2,-2,-2c538,79,537,78,539,79v-2,,1,1,2,2c540,81,541,82,543,83v-1,-2,-1,-1,2,c543,82,541,81,539,79v-2,-1,-4,-2,-6,-3c535,77,531,75,531,75v-5,-2,-6,-4,-11,-6c522,70,519,68,521,69v-1,,5,3,5,3c525,71,526,71,526,72v-6,-4,-8,-5,-1,-2c525,70,525,70,525,71v2,1,5,3,4,2c524,70,528,71,524,69v-1,,,1,-2,-1c520,67,523,68,521,67v-2,-1,-1,,-2,c517,66,514,64,518,66v-2,-1,-3,-2,-4,-2c515,64,515,64,516,64v3,2,6,4,9,5c527,71,530,72,532,73v-1,,-3,-1,-1,-1c533,74,534,74,535,75v,,,,2,1c537,76,536,75,536,75v4,3,7,5,9,6c543,80,546,82,547,83v-3,-1,-5,-3,-8,-5c537,76,534,75,533,74v1,1,4,3,5,4c533,75,532,73,529,72v,,3,2,5,4c535,77,528,73,527,72v3,2,7,4,10,5c539,79,541,81,545,83v-1,-1,-1,-1,,-1c543,81,542,81,542,81v1,,3,2,4,2c547,84,548,84,550,85v,,-4,-2,-1,-1c551,86,550,84,552,86v2,2,,,3,2c555,88,558,90,559,91v,,-2,-1,,c561,92,563,94,563,94v3,2,4,2,7,5c571,100,570,99,570,99v2,2,4,3,5,4c575,103,574,102,573,102v4,3,,,3,2c578,105,586,113,583,111v-1,-1,-3,-3,-1,-1c582,110,583,111,584,112v1,,2,1,5,3c588,115,586,114,588,116v,-1,2,2,3,3c591,118,592,119,593,120v,-1,-3,-3,-1,-2c593,119,593,120,594,120v,1,,1,,1c599,125,602,128,606,133v,,2,2,2,2c608,135,606,132,607,134v3,2,3,3,5,5c612,139,612,140,613,141v,-1,2,2,1,c615,143,616,144,617,145v1,1,-1,-1,,1c618,147,623,153,624,154v1,1,-1,-1,,1c626,156,629,161,632,165v-2,-3,-4,-6,-6,-9c625,154,624,153,623,152v-2,-2,-3,-3,-4,-4c618,146,616,143,614,141v-2,-3,-5,-5,-7,-8c603,128,598,124,593,119v,,1,1,,c591,116,590,115,587,113v,,2,2,2,2c587,113,585,111,582,109v,,-2,-3,-4,-4c580,106,579,105,578,105v-2,-2,-4,-3,-4,-4c576,103,578,105,578,104v-4,-3,-6,-4,-7,-6c571,99,570,98,569,97v-2,-2,-7,-5,-9,-6c559,90,558,89,556,87v,,1,1,,1c554,86,554,86,552,85v,,-2,-2,-5,-3c547,82,548,82,549,82v-3,-1,-6,-4,-8,-5c541,77,542,78,543,78v-1,-1,-3,-2,-2,-2c540,76,537,74,537,74v1,1,4,3,4,3c538,75,540,76,538,76v,-1,-3,-3,-1,-1c536,74,533,72,533,72v2,1,3,1,5,3c537,73,538,74,540,75v-2,-1,-3,-2,-5,-2c537,74,537,74,536,73v-1,,-2,-1,-3,-2c533,71,533,72,532,71v-1,,-2,-1,-2,-1c532,70,535,72,539,75v1,,,-1,1,-1c540,75,541,75,541,75v1,1,-1,,1,2c543,76,552,82,555,84v2,2,-2,-1,,c558,86,561,89,563,90v,,,,,1c564,91,567,93,570,95v2,3,5,5,6,6c576,100,575,100,576,100v2,2,1,2,3,3c579,103,577,101,578,102v1,2,1,1,3,2c582,105,584,107,583,107v5,3,10,9,13,12c596,120,598,122,600,123v,,-3,-2,-3,-3c598,121,600,123,601,124v1,1,2,2,3,2c606,129,606,129,606,129v3,3,6,6,8,8c614,138,613,136,613,136v2,3,1,1,2,3c618,142,621,147,623,149v,-1,-2,-2,-2,-2c622,147,623,149,625,150v1,2,2,4,3,5c628,155,628,155,627,154v-1,-1,-1,-2,-2,-3c625,152,623,150,623,150v2,2,1,1,3,3c626,153,625,152,625,153v1,1,4,5,3,3c629,158,633,163,635,165v-1,,-2,-3,-3,-3c633,164,635,166,636,168v1,,-1,-2,-1,-2c635,165,639,172,639,170v-2,-2,-3,-4,-5,-6c633,162,632,161,632,161v-1,-2,-3,-5,-4,-6c630,157,630,157,633,161v,,,1,1,3c635,165,636,166,636,166v-1,-2,-2,-3,-2,-4c635,165,636,165,637,168v,-1,-3,-6,-4,-7c633,161,634,162,634,161v-3,-3,-6,-7,-8,-10c624,148,621,145,619,142v,,3,4,3,5c622,146,621,146,621,145v,,-1,-2,-3,-4c618,141,617,139,616,139v-2,-3,-7,-8,-10,-12c606,127,607,128,607,128v-3,-3,-5,-5,-6,-6c602,122,598,119,598,118v,1,2,2,,c597,118,595,115,592,113v,-1,-1,-1,-2,-2c589,109,591,112,590,111v-2,-2,-6,-5,-7,-7c583,104,582,104,581,103v,,1,,,-1c581,103,576,99,577,99v5,4,2,1,6,4c583,103,583,104,583,104v,,-1,-2,-1,-1c585,106,585,106,587,107v1,1,2,2,1,2c590,111,589,109,591,111v1,1,2,2,3,3c594,115,594,115,594,115v3,2,2,1,4,3c600,120,601,121,601,122v1,1,,-1,1,c605,125,607,127,609,129v,,-2,-1,-2,-1c609,130,609,130,609,130v1,,-1,-2,,-1c608,128,606,126,605,125v-1,-1,-3,-3,-4,-4c598,118,596,115,593,113v,,,-1,,-1c590,110,587,107,591,111v-1,-1,-2,-1,-2,-2c589,108,585,105,586,106v,,-2,-1,-2,-2c583,103,587,107,589,108v-2,-2,-6,-5,-9,-8c582,102,575,97,575,96v,,4,3,2,1c574,96,572,93,569,92v-1,-2,-4,-4,-7,-6c559,84,556,82,553,80v-1,,-4,-3,-6,-4c548,76,551,79,550,78v-2,-2,-4,-3,-5,-3c544,74,544,74,543,73v,,-4,-2,-4,-2c539,71,540,72,541,72v1,,-1,-1,-2,-1c539,71,540,71,539,71v-1,-1,-5,-4,-9,-7c530,65,526,62,526,63v3,1,7,3,4,2c532,66,534,67,535,68v,,,,,c532,66,529,64,526,63v,,2,1,2,1c527,64,527,64,526,63v-1,,,,-3,-1c526,63,516,58,517,59v-2,-1,-2,-1,-5,-2c512,57,512,56,512,56v-1,,3,1,1,c513,56,508,54,509,55v1,,3,1,1,c507,54,507,53,504,53v1,,2,1,1,c501,51,499,50,496,49v2,1,5,2,5,2c498,50,496,49,496,48v-1,,1,1,-1,1c495,48,491,47,490,46v2,1,-2,,,1c492,47,490,47,491,48v,-1,4,1,4,1c493,48,490,47,491,48v,,3,1,3,1c492,48,491,48,489,47v-1,,2,1,,1c485,46,482,44,476,43v2,,-4,-2,-2,-2c476,42,480,44,482,44v-4,-1,-10,-3,-13,-5c474,41,475,41,478,43v,-1,1,-1,2,-1c478,41,475,41,475,41v2,1,3,,3,1c478,42,477,42,475,41v-2,-1,-3,-1,-6,-2c470,39,467,38,466,38v2,,2,,4,1c469,38,467,38,465,37v,,,,1,c464,37,463,36,463,36v3,2,-1,1,-5,c457,35,457,35,457,35v-1,,-1,,-3,c454,34,451,33,451,33v-3,-1,-4,-1,-5,-1c447,33,449,33,450,33v-1,,-4,,-5,-1c445,32,447,32,443,31v2,1,-1,,-2,c442,32,444,32,444,32v-5,-1,-7,-1,-9,-2c437,31,440,31,441,31v-3,-1,-9,-1,-12,-2c433,30,433,29,435,29v,1,1,1,3,1c438,30,439,30,441,31v,,,,2,c445,32,444,31,447,32v-1,,-3,-1,-5,-2c443,31,441,30,440,30v-2,,-2,,-3,-1c437,30,437,30,435,29v-2,,1,,-1,c434,29,433,29,432,29v-1,-1,-5,-1,-4,-1c425,27,419,27,416,26v1,,2,,3,c418,26,418,26,419,26v2,,-1,,2,1c422,26,428,27,431,28v,,2,,3,c432,28,437,29,434,28v-1,,-2,-1,-4,-1c430,28,425,26,422,26v,,-1,,,c423,26,425,27,425,26v-1,,-3,,-5,-1c420,26,419,25,418,25v1,1,,1,-2,c416,25,418,25,415,25v-1,,-3,,-5,c411,25,409,25,408,25v1,,2,,2,c406,24,411,25,408,24v-1,1,-2,,-5,c404,24,404,24,402,24v4,,1,,1,c403,24,404,24,404,24v-1,,4,,3,c406,24,407,23,407,23v-3,,-6,,-7,c397,23,393,23,394,22v2,,2,1,4,1c401,23,404,23,406,23v-2,,-2,-1,-1,c408,23,411,24,411,23v1,1,7,1,7,2c421,25,421,25,422,25v,,3,1,4,1c425,26,427,27,428,27v,,5,1,3,c430,27,429,27,429,27v2,,3,,4,c433,27,430,26,431,26v1,1,3,1,4,1c433,27,437,28,436,28v4,,4,1,8,2c444,29,441,29,437,28v,-1,-2,-1,-4,-2c431,26,429,26,429,25v-3,,-2,,-5,-1c424,25,424,25,424,25v3,,2,,5,c430,26,432,26,432,26v-2,,-3,,-6,-1c426,25,422,25,422,24v1,1,7,2,10,3c427,26,422,25,418,24v-2,,,,-1,c417,24,416,24,416,24v1,,4,1,2,c416,24,413,24,412,23v,,2,,3,c413,23,412,23,411,23v,,-2,,-4,c412,23,400,22,402,21v-2,,-2,1,-5,c399,21,396,21,394,21v2,,5,,7,c404,21,406,22,408,22v5,,9,1,10,1c423,24,425,25,429,25v-1,,,,,c426,24,427,24,425,24v1,,1,,,c423,24,421,24,420,23v1,,3,1,4,1c423,24,419,22,416,22v2,,4,1,4,1c414,22,409,22,404,21v-2,,-4,,-6,-1c397,20,396,20,395,20v-1,,-3,-1,-5,-1c390,19,393,19,392,20v-4,-1,1,,,c391,20,389,20,388,20v,,3,,4,1c389,20,385,20,382,19v-3,,-6,,-6,1c374,20,374,20,374,20v-1,-1,2,-1,,-1c373,19,373,19,371,19v,,-4,,-6,c368,19,374,19,380,19v,,1,,2,c383,18,378,18,380,18v2,,1,,3,c384,18,386,19,389,19v1,-1,-2,,-4,-1c389,18,392,19,395,19v3,,6,,9,1c405,19,409,20,408,19v1,1,4,1,1,1c411,21,414,21,412,20v-1,,2,,-2,c411,20,412,20,414,20v2,,,,1,c418,21,417,21,420,21v2,,-2,-1,1,c422,21,424,22,427,22v1,,4,1,7,1c437,24,440,24,442,25v,,2,1,3,1c444,25,443,25,442,25v3,1,4,1,7,1c449,27,453,27,454,28v1,,-1,-1,1,c456,28,456,28,456,28v1,,-1,,-1,c458,29,455,28,458,29v1,,-1,-1,-1,-1c461,29,465,30,468,31v1,,3,1,5,2c474,33,473,33,475,34v,,1,,1,c475,33,474,33,474,33v1,,4,1,6,2c483,36,486,37,488,37v1,1,7,3,4,2c494,40,497,41,497,42v-2,-1,-2,-2,-5,-2c493,40,491,39,490,39v4,2,-1,,3,1c495,41,491,39,493,40v1,1,3,1,3,2c495,41,496,41,495,41v1,1,5,3,6,3c500,43,497,42,497,42v,,2,,1,c501,43,498,42,502,44v1,,-1,-1,,c505,45,502,43,504,44v2,1,2,1,3,2c509,47,516,50,512,48v1,,3,1,4,2c513,49,515,49,515,50v4,1,6,3,9,5c525,55,522,53,524,54v,,1,1,3,2c527,56,527,56,528,56v3,2,6,4,7,4c534,60,531,58,531,59v3,1,5,2,7,4c538,62,538,62,538,62v3,2,6,3,6,4c541,64,538,63,540,64v2,1,4,3,5,3c547,68,544,66,546,67v2,2,9,5,12,8c557,74,554,72,554,72v3,2,5,3,7,5c564,79,566,80,567,82v,-1,-2,-3,-3,-3c567,81,570,83,575,87v-1,-1,-1,-1,-2,-1c576,89,576,88,578,89v-2,-1,-2,-1,-3,-2c575,87,575,87,576,87v3,3,6,6,7,7c584,94,580,91,578,90v4,2,4,3,7,5c585,95,582,93,583,93v-3,-2,-6,-4,-8,-6c572,85,570,83,568,81v4,4,2,1,4,3c574,85,577,88,578,88v-1,,-1,,-1,c579,89,583,92,582,92v-1,-1,-1,-2,-2,-2c583,92,585,94,587,96v2,1,4,3,5,4c592,101,601,108,602,109v-6,-5,-9,-8,-14,-12c589,98,587,96,585,95v3,3,8,7,11,9c596,104,597,105,597,105v-2,-2,-3,-2,-5,-4c593,102,592,102,594,103v,,-1,-1,-1,-1c595,104,596,105,598,106v1,2,,1,-1,1c596,107,596,106,595,106v1,1,-3,-3,-5,-4c592,104,592,103,595,106v,1,-1,,,1c595,106,598,109,598,109v-2,-2,-3,-3,-3,-3c595,106,595,106,596,107v2,1,2,1,3,2c599,109,599,109,599,110v1,,-2,-2,-1,-2c600,109,599,107,604,112v1,2,3,4,7,7c611,119,610,119,610,119v1,1,6,7,6,6c616,125,615,124,613,122v1,1,-1,-2,-1,-2c616,125,617,126,618,127v5,6,7,9,13,17c632,145,630,142,632,144v1,2,2,3,4,6c635,149,635,149,636,151v2,2,3,3,3,4c641,156,641,157,641,158v1,,1,,1,c640,156,638,152,639,153v-1,-2,-5,-6,-5,-7c635,147,638,151,640,155v3,3,4,6,2,3c643,160,644,161,644,162v1,,1,,1,1c644,160,644,160,643,159v-1,-2,-1,-2,-2,-4c641,155,641,155,641,155v1,2,2,3,2,3c641,155,639,154,636,149v3,3,1,,2,2c636,149,634,145,633,143v-1,-2,-1,-2,2,2c635,145,634,143,633,142v,1,,,-2,-2c631,140,632,142,631,140v-2,-1,-3,-4,-4,-5c625,134,624,133,623,131v-1,-1,-2,-2,-3,-4c617,125,615,122,612,119v-2,-3,-5,-5,-8,-8c603,110,602,108,601,107v-2,-1,-3,-2,-5,-4c599,105,599,105,601,108v,-1,3,2,4,3c603,109,607,113,605,110v4,5,8,9,11,11c611,117,618,123,615,119v-2,-1,-6,-5,-9,-9c605,110,606,111,605,110v-2,-2,2,2,4,3c606,111,604,109,602,106v1,,1,1,3,2c607,110,606,110,609,112v,,-1,,-1,c610,114,610,114,612,115v-1,1,-1,1,-1,1c613,117,615,119,618,122v-2,-2,-3,-4,-5,-6c611,114,609,112,608,110v,,-2,-2,-1,-1c610,112,610,112,612,114v,,,,,c614,116,615,117,615,118v,1,1,1,3,4c619,123,620,123,621,124v-1,-1,,,1,1c623,126,624,127,623,126v2,2,6,7,7,9c630,135,629,134,630,135v-2,-2,-4,-4,-6,-6c622,126,620,124,618,122v,,1,1,1,2c619,123,620,124,621,125v,1,,1,,1c622,127,624,129,624,129v-3,-3,-3,-3,-3,-3c621,127,622,128,623,129v2,2,3,3,4,4c626,132,625,132,625,131v1,1,1,1,2,2c629,135,627,134,628,135v1,1,,1,1,2c630,137,630,137,631,139v,,,,1,1c634,142,636,145,638,148v2,3,4,6,7,9c645,158,646,160,647,161v,-1,-1,-2,-1,-3c644,155,639,149,638,147v1,2,4,4,4,6c642,152,642,152,643,153v3,3,5,8,8,12c654,169,657,173,659,177v-1,-2,,-1,-1,-2c656,173,654,169,653,167v-3,-5,-8,-12,-11,-16c642,150,637,144,638,144v-1,-2,-4,-5,-4,-6c635,140,635,140,636,141v-1,-2,-2,-3,-4,-5c632,136,633,137,632,135v-2,-3,-5,-6,-7,-8c622,124,620,121,618,118v1,,5,5,7,7c623,123,627,128,627,127v-2,-1,-1,-2,,c628,128,629,129,629,129v1,2,2,3,2,3c628,129,631,131,630,130v-1,-1,-1,-1,-2,-2c628,127,625,125,624,124v-1,-1,-3,-3,-5,-6c618,117,617,116,616,115v-1,-1,-2,-2,-2,-3c615,114,617,115,618,117v1,,3,1,5,4c624,122,623,121,622,121v2,1,4,3,5,5c626,125,624,123,625,124v3,3,6,6,9,9c634,133,634,133,633,132v3,3,5,6,8,8c643,143,644,145,645,147v2,2,5,6,6,7c649,152,649,151,648,150v2,2,3,3,4,4c652,155,655,159,656,161v,1,-2,-3,-2,-3c656,162,660,167,663,172v1,3,3,6,4,8c668,182,670,185,671,187v-2,-1,-4,-7,-5,-7c668,183,670,186,672,190v,1,-1,,-2,-3c670,187,668,184,667,182v-1,-2,-2,-4,,-2c664,176,662,172,661,170v-1,-2,-1,-1,-2,-3c659,167,659,168,660,168v-2,-2,-4,-6,-7,-10c651,156,650,154,649,152v-2,-2,-3,-4,-4,-5c645,147,645,147,644,146v,-1,-2,-2,-2,-2c644,146,644,146,644,147v1,,3,3,3,4c647,151,646,149,646,149v,1,1,2,1,2c646,150,646,149,646,150v2,2,5,6,6,8c650,156,651,157,650,156v-2,-4,-6,-8,-7,-9c646,151,645,151,647,153v-2,-2,-1,-1,-2,-3c644,150,646,152,647,154v-1,-2,-1,-1,-2,-2c647,154,649,158,647,156v2,2,4,6,4,6c650,161,647,156,647,157v4,5,7,10,10,14c659,176,661,180,665,186v-1,,,2,1,4c665,189,664,187,663,185v-1,-1,-1,-1,-2,-3c660,180,661,182,660,179v,,,1,,1c658,177,657,176,655,171v-1,-1,-3,-3,-2,-1c656,174,657,177,660,181v-1,-2,,3,2,4c661,184,660,182,660,182v,,,-1,1,c662,185,663,187,663,187v,-1,-1,-3,-1,-3c663,187,662,185,663,187v1,1,4,7,5,9c668,196,668,196,668,196v-2,-3,-4,-4,-2,-3c668,199,670,200,671,201v,2,,1,,2c672,203,673,207,675,209v-1,-1,-1,-3,-1,-1c677,212,680,221,682,225v-1,,-2,-2,-1,1c682,225,682,227,683,229v1,2,1,4,2,5c685,234,684,231,684,231v2,4,2,2,3,5c687,238,688,241,689,244v1,4,2,7,3,8c692,251,691,248,691,247v,1,,,1,1c692,250,694,254,694,255v-1,-3,-1,-4,,-1c693,251,692,248,692,246v-1,-3,-2,-6,-4,-9c688,237,688,237,688,236v,-1,-2,-4,-2,-4c687,232,688,236,688,236v,-2,-3,-9,-3,-9c684,223,684,223,684,223v-1,1,-4,-9,-3,-7c680,213,677,208,677,207v1,2,2,4,3,6c681,215,682,217,683,219v-1,-2,-1,-2,-2,-4c681,216,680,214,680,213v,,-1,-3,-2,-4c679,209,678,208,678,207v1,2,2,4,3,5c681,214,682,216,683,218v,,-2,-5,-2,-5c681,213,682,215,682,215v,-1,-2,-5,-3,-6c680,210,682,214,682,214v1,2,2,5,3,7c684,219,686,224,687,225v-2,-4,-4,-9,-5,-12c680,209,677,203,676,200v1,2,2,4,3,4c678,202,676,199,675,196v,1,1,2,1,1c675,195,674,195,674,194v-1,-1,-2,-4,-1,-2c676,197,678,201,680,206v1,2,2,4,3,6c684,215,685,217,686,220v-2,-3,-3,-7,-4,-9c681,208,680,206,679,205v2,3,2,5,3,6c683,215,683,215,685,218v-2,-2,-1,-1,,c686,221,686,220,687,224v,,1,2,2,3c690,229,690,231,690,231v-1,-4,-3,-8,-4,-11c684,216,683,212,682,209v-1,-2,,1,-1,-1c681,207,680,206,680,206v2,2,,-1,,-3c682,207,681,206,682,209v1,1,3,4,3,5c685,214,684,213,684,213v1,1,1,2,1,3c685,216,686,216,686,217v,1,1,3,2,7c688,225,688,223,688,224v1,3,3,7,4,10c692,235,693,237,694,240v,,,2,1,4c696,245,696,247,696,247v,,,1,1,2c697,249,696,246,695,243v-1,-3,-2,-6,-2,-7c695,240,694,238,693,236v2,3,3,6,3,9c697,248,698,250,698,250v,2,2,7,2,6c699,252,699,255,700,255v,-1,-2,-5,-2,-6c698,249,700,254,699,252v-1,-4,-1,-4,-2,-6c697,245,697,245,697,243v-1,-1,-1,1,-1,-2c696,239,692,230,690,225v3,5,5,11,6,15c698,245,699,250,701,254v-1,-1,-1,-1,,c701,256,701,256,701,256v,,,1,,1c702,260,702,261,703,264v1,3,2,9,3,14c707,283,708,289,709,291v,2,1,7,2,11c711,307,712,312,712,314v,,,-1,,c712,317,713,321,713,324v,2,,4,,5c713,330,713,331,713,331v1,1,1,-1,1,1c714,334,714,334,714,336v,3,,9,,14c715,349,714,347,714,347xm658,164v-1,-1,,1,1,2c660,167,661,168,660,167v1,1,1,2,1,2c661,169,659,166,658,164xm597,102v-2,-2,-4,-4,-4,-4c592,97,595,100,597,102v-2,-3,-7,-7,-10,-9c587,92,587,92,586,92v1,,3,2,2,1c590,94,595,99,595,99v2,1,4,3,6,5c601,104,604,107,606,109v-1,-1,-3,-2,-4,-4c600,104,598,103,597,102xm634,147v-1,-3,-2,-3,-5,-7c631,142,631,142,629,140v1,,2,1,3,3c632,144,633,144,635,147v,,,,-1,xm573,84v3,3,4,3,7,6c579,89,574,85,573,84xm393,19v1,-1,2,-1,5,c398,19,398,19,398,19v-2,,-3,,-5,xm374,20v-1,,-1,,-3,c370,20,369,20,367,20v-1,,-2,,-4,c364,20,365,20,367,19v2,,3,1,5,c374,19,374,20,374,20xm406,23v-4,-1,-2,-1,-6,-1c402,22,406,22,406,23xm503,52v,1,-3,-1,-4,-1c498,50,500,51,499,50v1,1,2,1,4,2xm520,66v-1,,-3,-1,-2,-1c516,64,515,64,514,63v-1,,,,,c512,62,511,62,509,61v,,2,,3,1c510,60,508,59,505,58v-2,-1,1,1,-1,c502,57,502,57,500,56v2,1,6,2,7,3c509,60,510,60,511,61v,-1,6,3,5,1c514,61,517,63,514,62v1,,-1,-1,-1,-1c509,59,504,56,501,55v-1,-1,-1,,-1,c496,53,493,52,490,51v-3,-2,-5,-3,-8,-4c481,46,485,48,486,48v2,1,-2,,-3,-1c485,48,490,50,489,50v2,1,2,,4,1c494,52,492,51,493,51v2,1,3,1,8,3c500,54,498,53,497,52v1,1,5,2,6,3c504,56,502,54,503,55v3,1,5,2,8,4c513,60,509,58,510,58v,,1,1,4,2c514,60,513,60,513,60v,,2,,4,2c515,61,513,60,511,59v2,1,3,2,7,4c517,62,515,61,518,63v,,,-1,-1,-1c520,63,523,65,527,67v-2,-1,-6,-3,-7,-4c520,64,523,65,523,65v1,,1,,1,c524,65,524,66,524,66v-1,-1,-3,-2,-4,-2c520,64,521,64,521,65v1,,4,1,8,3c529,68,528,68,527,67v-1,,-2,-1,-1,-1c528,67,528,67,529,68v,,-2,-1,-2,-1c529,68,529,68,531,69v-1,,-2,-1,-1,c532,70,531,70,531,69v2,2,2,1,4,2c535,72,534,71,535,72v,,-2,-2,-2,-2c533,71,533,71,533,71v-3,-2,-4,-2,-5,-2c527,68,526,68,526,67v-4,-2,-3,-1,-7,-3c520,64,520,65,522,66v-3,-1,-4,-3,-7,-4c516,63,522,66,526,68v2,1,3,2,4,3c526,68,519,65,519,66v-2,-1,-3,-3,-6,-4c514,63,517,65,520,66xm487,49v1,,2,,3,1c489,49,490,50,490,50v-2,-1,-2,-1,-3,-1xm592,118v-1,,,,,1c592,119,591,118,591,118v-2,-2,-1,-2,1,xm53,392v,-1,,-2,,-4c53,387,53,390,53,389v,1,,1,,3xm54,463v,1,-2,-7,-1,-5c52,458,52,455,52,455v,1,1,4,1,4c53,460,53,460,53,460v1,1,1,2,1,3xm51,462v,-1,-1,-5,-1,-4c51,460,51,460,51,462xm62,512v-1,-1,-1,-2,-2,-4c61,508,61,509,61,510v1,,,,,-1c61,509,61,510,62,510v,1,,1,,1c62,510,62,512,62,512xm23,484v-1,-3,-1,-5,-2,-9c21,475,20,472,21,475v1,2,1,2,1,3c22,480,23,481,23,483v,,,1,,1xm10,266v1,-3,1,-3,1,-3c11,263,12,260,12,259v-1,3,,1,-1,6c11,264,10,266,10,266xm602,92v1,1,3,3,3,3c602,93,603,93,602,92xm711,298v-1,,-1,-3,-1,-5c710,293,710,296,711,298xm704,267v,-3,-1,-4,-1,-7c703,260,703,260,703,260v1,3,1,5,1,7xm692,234v-1,-3,-1,-2,-2,-6c690,227,691,231,691,230v,,-2,-5,-1,-4c691,229,691,231,693,234v,2,-1,,-1,xm688,224v,-1,-1,-3,-1,-5c687,219,689,224,688,224xm687,217v1,1,-2,-5,-2,-5c685,211,687,215,687,217xm683,204v-1,-1,-3,-5,-4,-7c680,196,682,203,683,204xm678,206v,-1,-2,-5,-2,-6c677,202,678,205,678,206xm672,201v-1,-1,-1,,-1,c669,197,669,197,668,195v-2,-3,-3,-7,,-2c667,192,671,199,672,201xm672,193v,,-2,-3,-2,-5c670,188,672,192,672,193xm671,197v,,-2,-4,-2,-2c669,194,668,193,667,191v,-1,3,4,4,6xm671,186v1,2,-2,-4,-1,-1c669,182,668,181,667,179v,,,,,c666,176,665,175,663,172v,,,,,c661,170,663,172,663,171v6,10,6,10,6,10c668,181,670,184,671,186xm668,186v,-1,-1,-3,-1,-3c667,182,667,183,668,185v1,1,1,1,,1xm665,180v-2,-2,-6,-10,-8,-14c655,163,655,163,653,160v1,,2,3,2,4c658,167,660,172,663,176v,1,1,2,2,4xm659,170v,1,-1,-1,-2,-2c656,167,655,165,655,165v1,,2,2,4,5xm652,163v-2,-3,,-1,-1,-3c651,161,653,163,653,164v,,-1,-1,-1,-1c652,162,652,162,652,163xm651,159v,1,-2,-2,-3,-3c648,156,648,156,649,157v-3,-4,,-1,2,2xm647,152v-2,-3,2,3,,1c648,154,650,156,651,158v,,-1,-2,-2,-2c649,155,649,155,648,155v,-1,1,,-1,-3xm649,150v,1,-1,,-1,-1c646,147,646,146,646,145v1,2,2,4,3,5xm645,146v-1,-2,-3,-4,-4,-7c639,136,637,134,635,132v2,1,3,4,5,6c642,140,643,143,645,144v-2,-1,1,3,,2xm633,145v,,,,,c631,143,630,141,630,141v1,1,2,3,3,4xm634,131v-2,-3,-1,-1,-3,-4c631,126,634,131,634,131xm633,131v,1,-3,-3,-3,-3c630,128,631,129,633,131xm630,141v-2,-2,-3,-3,-4,-5c626,136,627,137,627,137v-2,-2,-5,-6,-4,-5c624,133,624,134,625,134v1,2,2,3,4,5c629,140,628,139,627,138v,-1,4,4,3,3xm628,139v-1,,-1,-1,-2,-1c624,135,625,135,622,132v,,2,1,2,1c626,136,624,134,628,139xm621,146v,,-1,-1,,c620,145,620,145,620,145v,,,,-1,-1c620,145,620,145,621,146xm621,130v-1,-1,-7,-7,-9,-10c615,122,617,126,621,130xm621,118v-1,,-3,-2,-5,-4c614,112,612,110,610,108v,-1,2,1,3,2c617,114,619,116,621,118xm614,137v-1,-1,-6,-7,-7,-8c608,130,613,136,614,137xm610,118v,,1,,2,2c611,119,609,117,608,116v-1,-1,1,,2,2xm610,107v,,,,,c607,105,608,105,607,105v1,,2,1,3,2xm607,115v-1,-1,-4,-4,-5,-5c604,111,605,113,607,115xm604,125v,1,-2,-1,-3,-3c600,121,603,124,604,125xm605,107v1,1,,,-1,c601,104,602,104,605,107xm595,101v2,1,5,3,6,4c603,107,602,107,604,109v-1,-1,-2,-2,-3,-3c600,105,599,105,598,104v3,2,4,3,7,6c605,110,604,110,604,109v-2,-1,-2,-1,-3,-3c603,109,595,102,593,100v1,,2,1,4,3c597,103,597,103,598,103v,,-3,-2,-4,-3c593,98,595,100,592,98v1,,3,2,3,3xm591,128v,,-1,-1,,c590,127,588,126,587,125v-1,-2,4,3,2,1c589,126,591,128,591,128xm590,97v,1,,1,1,1c591,98,589,96,590,97v3,3,2,2,5,5c592,100,589,97,586,94v-3,-3,-7,-6,-11,-9c575,85,575,85,574,84v1,1,3,2,3,2c578,87,578,87,578,87v1,1,2,1,4,3c584,92,589,95,590,97xm591,96v-1,-1,,,,1c589,94,581,89,579,87v4,2,9,7,12,9xm585,89v1,1,-2,-2,-4,-4c581,85,584,88,585,89xm586,91v,1,,1,,1c582,89,582,88,586,91xm579,116v-1,-1,-2,-1,-3,-3c574,112,575,113,576,113v1,1,2,2,3,3xm579,87v2,1,,-1,1,c582,88,582,89,579,87xm580,84v,,-4,-3,-4,-3c578,82,580,83,580,84xm573,110v1,1,-1,,,1c574,112,570,108,570,109v-1,-1,-1,-1,-2,-2c567,106,569,107,568,107v-1,-1,-1,-1,-2,-2c566,105,566,105,566,105v-2,-2,-1,,-4,-3c562,102,564,103,566,105v-1,-1,-1,-2,-2,-2c566,104,567,105,569,107v-1,,2,2,4,3xm574,96v-1,1,-2,-1,-4,-2c569,93,572,95,574,96xm574,83v1,1,-2,-1,-3,-2c571,81,573,82,574,83xm572,84v-1,-2,-2,-2,-4,-4c568,80,573,84,572,84xm571,99v,,-1,-1,-2,-1c569,98,569,98,570,99v-1,,-2,-2,-3,-2c568,97,569,98,571,99xm548,61v2,1,-7,-4,-2,-2c545,58,544,58,543,58v,,1,,1,c541,57,538,55,538,55v-2,-1,-2,-1,-5,-3c533,52,534,52,535,53v1,1,2,1,2,1c535,53,533,52,532,51v-1,,2,1,1,1c530,51,530,50,527,49v-1,-1,3,1,2,1c529,49,527,48,526,48v-2,-1,2,1,,c523,47,524,47,520,45v,,1,,1,c518,43,519,45,518,44,511,40,503,37,496,34v-1,,-7,-3,-7,-3c487,31,488,31,484,30v-1,-1,-6,-3,-10,-4c473,26,471,25,470,25v-1,-1,-2,-1,-3,-1c464,23,462,23,461,22v,,1,,2,1c463,22,463,22,462,22v-2,,-10,-2,-13,-3c445,18,441,17,436,16v,,2,,2,c439,16,442,17,443,17v,,-1,,-3,-1c443,17,448,18,453,19v-1,,-1,,,c454,20,456,20,457,21v2,,7,1,11,2c472,24,475,25,474,25v6,2,8,2,14,4c489,29,491,30,492,31v1,,10,3,14,5c508,37,508,37,509,37v3,2,7,4,11,6c524,45,527,46,531,48v,1,4,3,8,5c540,54,543,56,546,58v2,1,3,1,5,2c552,61,553,62,554,62v3,2,,,1,1c557,65,563,68,565,70v-3,-2,4,3,6,5c569,74,565,71,563,69v-1,,-1,,-3,-2c560,67,560,68,560,67,550,61,541,55,533,51v-2,-1,-7,-4,-7,-4c529,49,533,51,536,53v4,2,8,4,11,6c546,59,546,59,546,59v,,2,1,3,2c551,62,552,63,552,63v2,1,4,3,6,3c561,68,564,70,564,71v-2,-2,-3,-2,-4,-3c562,69,563,70,565,72v,,-1,-1,1,c569,74,570,75,572,77v-2,-1,-4,-3,-5,-3c565,73,565,72,565,72v-4,-2,-4,-2,-9,-6c556,67,557,68,556,67v-4,-3,-3,-2,-5,-4c553,64,552,64,554,65v1,1,,,1,1c552,63,549,62,545,59v,,4,2,3,2xm568,76v,-1,-2,-2,-4,-3c565,73,567,74,568,76xm567,80v-1,-1,-2,-1,-1,-1c564,78,564,78,564,78v-1,-1,1,,,c563,77,563,77,561,75v,,1,1,1,1c562,75,560,75,558,73v3,1,7,4,9,6c565,78,568,81,567,80xm566,78v,,-6,-5,-7,-5c562,75,564,76,566,78xm565,73v,,-1,,-2,-1c562,71,561,70,562,70v2,2,1,2,3,3xm560,100v2,1,2,1,3,2c563,102,562,101,561,101v-1,-1,,,-2,-2c559,99,559,99,559,99v1,1,2,1,1,1xm563,72v,,-3,-2,-4,-3c559,69,560,69,560,69v1,1,,1,3,3xm553,81v1,,2,1,3,2c557,84,557,84,558,85v,,-3,-2,-4,-3c554,82,552,81,553,81v-2,-1,-3,-1,-5,-3c548,78,552,80,549,78v,,1,1,3,2c552,80,551,79,551,80v2,1,3,1,6,3c553,81,557,83,553,81xm552,64v1,1,-3,-2,-5,-3c547,61,548,62,549,62v1,1,2,2,3,2xm548,78v-1,-1,-1,-1,-1,-1c544,76,545,76,543,75v,,5,2,2,1c546,76,547,77,548,78xm542,74v,,-3,-2,-2,-1c539,72,540,73,537,71v3,2,,,-1,-1c537,71,540,72,542,74xm537,70v,,1,1,3,2c540,72,540,72,540,72v-1,,-1,,-2,-1c539,71,539,71,537,70xm538,56v1,,-3,-2,-4,-3c534,53,536,54,538,56xm537,85v1,,-1,-1,,c535,84,531,82,531,81v5,4,4,2,6,4xm535,74v,-1,-1,-1,,c533,73,533,73,532,72v,,1,,3,2xm531,67v1,1,-3,-1,-3,-1c525,64,528,65,526,65v-1,-1,-4,-2,-6,-4c524,63,528,65,531,67xm529,66v-3,-1,-7,-4,-10,-5c521,62,526,65,529,66xm528,80v-2,-1,-1,-1,-3,-2c526,78,530,81,528,80xm520,68v-4,-2,-2,-1,-6,-4c518,66,521,68,520,68xm517,59v-1,,-2,,-3,-1c512,57,511,57,510,56v,,-4,-2,-8,-4c502,52,502,53,502,52v3,1,2,2,4,2c506,54,509,56,510,56v1,,3,2,4,2c515,58,516,59,517,59xm513,61v,,-1,-1,-2,-1c510,59,514,61,513,61xm509,60v-1,,-5,-2,-8,-3c503,58,505,59,509,60xm508,59v1,,-3,-1,-4,-2c504,57,506,58,508,59xm498,51v-1,-1,-2,-1,-2,-1c493,49,498,50,498,51xm497,53v-1,-1,-3,-2,-4,-2c495,52,495,52,497,53xm497,56v-2,-1,-6,-2,-10,-3c487,52,492,54,491,54v2,,4,1,6,2xm490,53v-2,,-7,-2,-7,-2c486,52,487,52,490,53xm480,47v-2,-1,-2,-1,-5,-2c475,44,476,45,476,45v4,1,4,1,4,1c481,46,481,47,480,47xm477,33v1,1,-2,-1,-1,c474,32,475,32,477,33xm473,32v-5,-2,-3,-1,-9,-3c464,29,463,29,463,29v2,,4,1,6,1c470,31,472,31,474,32v,,,,-3,c471,31,472,31,473,32xm471,43v1,1,1,1,1,1c470,43,469,43,468,43v,-1,3,1,3,xm470,40v2,1,-2,,-2,c466,39,469,40,468,40v-2,-1,-2,-1,-3,-1c467,39,469,40,470,40xm464,38v2,1,-2,,-2,c461,38,462,38,463,38v-1,,-2,-1,-3,-1c460,37,460,37,461,38v,,-7,-3,-3,-1c457,36,454,35,455,36v-1,,-2,,-3,-1c452,35,454,35,454,35v3,1,6,2,10,3c465,38,462,38,464,38xm456,20v,-1,,-1,,-1c459,20,459,21,456,20xm455,19v-2,-1,-3,,-6,-1c451,18,449,18,449,17v3,1,6,2,6,2xm456,35v,,-1,,-1,c453,35,454,35,452,34v,,3,1,4,1xm438,31v-1,,-5,-1,-4,-1c436,31,436,31,438,31xm431,29v-2,-1,-5,-1,-6,-2c429,28,430,28,431,29xm424,28v-2,-1,-2,-1,-4,-1c421,27,422,27,424,27v1,1,-1,,,1xm408,4v-1,,-1,,-2,c404,4,405,4,402,4v1,-1,6,,6,xm410,27v,,-4,-1,-3,-1c409,27,407,27,410,27xm409,25v-3,,-4,,-7,c402,24,406,25,405,25v1,,3,,4,xm390,2v1,,-5,,-4,c388,2,388,2,390,2xm402,24v-1,,-1,,-1,c397,24,398,23,402,24xm400,22v-1,1,-3,,-4,c396,22,399,22,400,22xm392,19v-2,-1,-6,-1,-6,-1c388,18,392,18,392,19xm382,3v-2,-1,-6,,-5,-1c380,2,382,2,382,3xm392,23v-3,,-2,-1,-4,-1c388,22,390,22,391,22v2,1,,1,1,1xm385,22v,,-4,,-6,c380,22,384,22,385,22xm380,18v,,1,,-2,c378,18,378,18,380,18xm381,20v,,-4,,-4,c377,20,377,19,380,20v-1,,-1,,1,xm362,19v1,,2,,4,c366,19,363,19,363,19v-2,,1,,-1,xm338,4v-1,,-2,,-4,c332,4,337,4,338,4xm333,21v,1,-6,1,-5,1c331,21,330,22,333,21xm323,13v,,-1,,-1,c321,13,319,13,317,13v1,,4,,6,xm286,20v,,-1,,-3,1c283,21,283,21,283,21v1,-1,2,-1,3,-1xm265,15v-4,2,-7,2,-12,4c253,19,257,18,258,17v,,-2,1,-3,1c259,17,263,15,265,15xm206,36v1,,-1,1,-2,2c203,38,205,37,206,36xm135,111v-1,,1,-1,,-1c137,109,137,109,135,111xm101,112v2,-1,-3,4,-3,4c100,113,99,114,101,112xm88,120v-1,1,,,-2,3c85,123,86,122,88,120xm41,192v,,-2,3,-2,5c38,197,40,194,41,192xm85,233v1,-3,3,-5,3,-7c91,222,87,230,86,232v1,-1,,-1,,c85,233,86,232,85,233xm27,236v1,-2,-1,3,-1,4c24,243,27,237,27,236xm24,243v,,1,-2,1,-1c24,246,22,250,21,253v-1,3,-2,6,-3,10c19,260,18,266,19,263v,-2,1,-4,1,-5c21,256,21,258,22,254v,1,,2,,2c21,260,22,256,21,259v-1,,,-1,-1,-1c21,259,20,260,20,261v-1,2,-1,3,-1,4c19,264,17,269,18,266v-1,,-1,3,-2,5c16,271,16,270,16,270v1,-2,1,-4,2,-5c17,266,16,269,16,269v1,-2,1,-4,2,-7c17,264,17,264,16,269v-1,1,,-2,1,-4c16,265,16,267,16,266v-1,2,-1,4,-2,6c14,272,15,267,14,270v1,-3,1,-3,2,-4c16,265,16,266,15,266v1,-2,1,-2,1,-1c16,263,16,262,17,261v,-1,,,,c19,257,20,252,22,246v,1,-1,2,-1,2c22,246,22,246,23,243v,1,2,-3,3,-5c26,238,26,240,24,243xm24,249v-1,1,,1,,2c22,255,22,255,22,255v,-1,1,-4,2,-6xm25,245v,,,2,-1,4c24,249,24,249,24,249v1,-2,1,-2,1,-4xm15,251v,,-1,2,-1,4c13,255,14,253,15,251xm82,240v-1,2,-2,5,-3,7c78,249,77,251,77,253v,-1,1,-4,2,-6c80,244,81,242,82,240xm19,254v,1,-1,3,-2,5c17,260,17,258,17,259v1,-3,1,-2,2,-5xm16,261v,,,1,,1c15,264,15,266,14,268v1,-3,1,-5,2,-7xm17,269v1,-1,,1,,1c17,272,17,271,16,271v1,,1,-1,1,-2xm74,259v1,,,3,-1,4c73,262,74,260,74,259xm60,299v,1,,3,-1,5c59,306,58,307,58,308v,2,,3,-1,4c57,311,58,309,58,306v1,-3,2,-6,2,-7xm3,340v,3,,9,-1,10c2,348,2,345,2,346v,-2,,-3,,-5c3,341,3,340,3,340xm57,317v1,-1,,3,,5c56,322,57,319,57,317xm4,343v,,-1,3,-1,5c3,347,3,344,4,343xm56,323v,1,,2,,3c55,327,56,323,56,323xm54,350v,-1,-1,4,-1,3c53,352,53,352,54,350xm51,356v,6,-1,15,,19c51,378,51,376,51,378v,-1,-1,-2,-1,-3c50,371,50,368,50,365v,-2,,-3,,-6c51,359,50,361,50,363v1,-1,1,-5,1,-7xm53,361v,,,1,,c53,363,53,363,53,363v-1,1,,-8,,-2xm52,362v,1,,3,,5c52,367,52,364,52,362xm43,370v,-2,,2,,1c43,372,43,374,43,374v,-2,,-3,,-4xm42,376v,-1,,3,,-1c43,382,42,381,42,381v,,,,,-1c41,380,41,380,41,380v,-2,1,-2,1,-4xm51,371v1,,1,5,1,5c52,378,51,374,51,371xm44,377v1,,1,5,,5c44,379,44,379,44,377xm51,384v,,-1,,-1,-3c51,384,51,379,51,384xm53,380v,1,,6,,6c53,387,53,381,53,379v,,,3,,1xm49,385v,,,1,1,2c49,388,49,388,49,388v,-3,,-1,,-3xm51,394v,-2,,2,,3c51,396,50,396,50,394v,-3,,-4,1,-7c51,389,51,390,51,393v,1,,2,,1xm51,391v,-1,1,1,1,1c52,394,52,394,52,396v,-1,,-4,-1,-5xm47,395v-1,-1,,1,,c47,397,47,397,47,399v,1,,-3,,-4xm52,396v1,1,1,,1,c53,398,53,398,53,398v,,,-2,,1c53,399,53,397,52,396xm9,431v1,,1,5,2,7c10,437,10,432,9,431xm9,453v1,,1,,1,c11,457,11,457,11,460v,,,-1,-1,-2c10,456,10,455,9,453xm9,462v1,-1,1,2,2,5c10,467,10,465,9,462xm15,457v1,4,1,4,1,4c16,461,16,462,16,463v-1,-3,-1,-3,-1,-3c16,462,15,459,15,457xm40,438v1,2,1,3,1,5c41,445,41,445,42,446v,,,-1,,-2c42,443,42,445,42,445v-1,-2,-1,-2,-1,-4c41,441,42,444,42,443v,-2,-1,-3,-1,-4c41,439,42,444,42,443v1,2,1,3,1,4c44,448,43,446,43,444v,,,,,c44,447,44,448,44,450v,1,1,2,,c46,454,47,458,47,461v1,3,,-1,1,1c48,463,48,465,47,465v-1,-5,-1,-8,-2,-13c45,453,45,456,46,459v-1,-2,,,,2c46,460,45,456,44,452v,2,1,8,3,12c46,464,46,462,46,463v,1,,2,1,4c47,467,46,463,45,461v,1,1,2,,-1c44,458,44,454,42,451v1,3,2,5,3,9c44,459,45,461,45,462v,1,,,-1,-2c44,460,44,460,44,461v,-4,-1,-7,-2,-9c42,449,41,448,41,446v,,,,,c41,443,41,442,40,439v1,2,,-1,,-1xm43,441v1,4,1,5,1,3c44,446,44,447,45,449v,2,,2,,4c45,451,44,449,44,447v1,1,-1,-5,-1,-6xm39,440v,,1,3,1,4c40,445,39,442,39,440xm45,450v1,2,2,5,2,6c48,459,47,456,47,457v1,3,2,7,2,8c49,466,49,464,49,463v-1,,,1,,2c49,467,50,468,50,470v,,-1,-2,-1,-1c49,466,49,468,48,464v,,1,2,1,2c48,463,47,459,46,454v1,4,2,6,2,9c48,460,45,452,45,450xm52,449v,1,1,5,1,5c52,451,52,450,52,449xm24,482v1,2,1,2,1,2c25,485,25,485,25,485v-1,-2,-1,-3,-1,-3xm53,456v,,,1,,2c53,458,52,455,52,454v,1,1,1,1,3c53,457,53,456,53,456xm48,465v,1,1,2,1,3c49,468,49,468,49,468v-1,-2,-1,-3,-1,-3xm54,459v,1,1,6,1,5c54,461,54,461,54,459xm48,474v,,,,,c48,475,48,475,49,475v,2,-1,1,-1,-1xm53,474v1,,2,4,1,4c54,476,54,475,53,474xm56,480v,2,1,3,1,4c57,484,56,482,56,482v,-2,,-2,,-2xm58,537v1,2,-2,-3,-1,-2c60,540,63,546,66,551v,,,1,1,4c66,554,67,555,67,555v-1,-2,-2,-3,-2,-4c63,548,61,544,60,543v-1,-2,-1,-2,-1,-3c57,537,56,536,56,535v1,,2,2,2,2xm57,535v-2,-1,,3,,4c56,536,55,534,54,531v-2,-2,-3,-5,-4,-7c49,521,48,519,47,517v-1,-2,-1,-4,-2,-5c44,510,44,509,43,507v-1,-2,,1,,c42,505,41,502,41,501v3,8,4,10,6,15c47,516,47,515,47,514v1,2,2,5,3,7c51,524,53,527,55,531v,1,,2,,3c56,534,56,534,57,535xm45,527v,-1,2,3,1,3l45,527xm59,505v1,,3,6,,xm59,506v,,2,4,2,4c60,508,60,508,59,506xm46,530v1,3,1,4,2,6c48,535,47,533,46,532v,-1,,-2,,-2xm55,547v1,1,1,2,3,4c57,550,56,548,56,548v,-1,2,3,3,5c59,553,61,556,61,557v-2,-3,-4,-6,-4,-6c56,549,56,549,55,547xm72,534v,-1,2,3,1,3c73,536,72,535,72,534xm75,544v,-2,-2,-4,-2,-4c74,542,76,544,75,544xm78,548v1,,2,3,,1c80,552,83,556,83,557v-3,-5,-6,-10,-8,-13c76,544,77,546,78,547v-2,-3,-4,-7,-6,-9c72,537,73,538,74,540v1,2,3,5,3,6c78,547,79,548,78,547v1,1,3,4,4,6c81,553,79,548,78,548xm66,556v1,,2,3,4,5c70,560,68,558,68,557v,,1,1,2,3c72,564,70,562,72,566v-2,-3,-1,-1,-3,-4c70,563,70,563,69,561v-1,-2,-2,-3,-3,-5xm84,556v1,1,1,3,3,5c86,560,85,558,84,556xm579,111v-3,-3,-5,-4,-7,-5c573,106,574,107,574,106v,1,1,2,2,2c577,109,578,110,579,111xm562,96v1,,2,2,2,1c567,99,567,100,569,101v-1,,-4,-3,-7,-5xm566,99v3,3,-1,,-3,-2c564,98,565,98,566,99v1,1,3,2,4,4c569,102,568,101,566,99xe" filled="f" stroked="f">
                      <v:path arrowok="t" o:connecttype="custom" o:connectlocs="2431140,531264;2160177,259980;1682229,41446;899447,90428;982241,30143;150535,734727;112901,821388;22580,1141653;3763,1371491;37634,1669150;56451,1789721;97848,1902756;233329,2128826;316123,2185343;346230,2155200;203222,1861309;214512,1778417;180642,1476990;304833,915583;365047,779941;1418792,173320;1674702,184624;2160177,425765;2122543,373015;2081146,327801;1998352,271284;2348346,580246;2118780,342873;2318239,523729;2028459,267516;1742443,135642;1516640,90428;1599434,90428;1719862,105499;2167704,327801;2416087,595318;2337056,467211;2329529,444604;2434904,591550;2562858,810084;2615546,915583;2385980,553871;1840290,188392;1844054,188392;2604255,881673;2495118,663139;2359636,519961;2261788,399390;2137597,403158;1738679,82892;2051039,222302;2058566,290123;1945665,222302;1746206,143178;1509113,90428;997294,56517;60214,1002244;11290,1281063;165588,1420473;150535,1650311;176879,1721900;225802,2045933;282253,2049701" o:connectangles="0,0,0,0,0,0,0,0,0,0,0,0,0,0,0,0,0,0,0,0,0,0,0,0,0,0,0,0,0,0,0,0,0,0,0,0,0,0,0,0,0,0,0,0,0,0,0,0,0,0,0,0,0,0,0,0,0,0,0,0,0,0,0"/>
                      <o:lock v:ext="edit" verticies="t"/>
                    </v:shape>
                    <v:shape id="Freeform 985" o:spid="_x0000_s1033" alt="KSO_WM_UNIT_INDEX=1_2&amp;KSO_WM_UNIT_TYPE=m_i&amp;KSO_WM_UNIT_ID=wpsdiag20163416_3*m_i*1_2&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3402;top:7107;width:27845;height:20352;visibility:visible;mso-wrap-style:square;v-text-anchor:top" coordsize="7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" path="m40,3v,2,-1,3,-2,4c40,4,38,7,38,7v,-1,1,-2,1,-3c39,4,36,12,34,16v-2,3,-2,2,-4,6c31,22,31,21,31,20v-1,4,-2,8,-4,11c28,28,27,30,26,32v,2,-1,3,-2,6c25,36,23,42,23,39v-1,5,,2,-1,4c21,45,22,43,21,46v,1,-1,3,-1,1c20,50,19,51,19,53v-1,2,-1,3,-2,5c17,59,17,59,17,60v-1,4,-2,7,-4,12c13,72,10,84,8,88v1,,1,,1,1c8,91,8,91,8,93v,,,-4,1,-3c8,92,8,95,7,98v,2,,3,-1,5c6,104,6,106,6,107v,-3,,-5,,-3c6,106,6,107,5,110v,-1,,,,-1c4,113,4,118,3,121v,,,,,-1c4,114,6,104,6,101v-1,3,-1,7,-2,10c4,115,3,119,3,122v-1,,-1,12,-2,14c1,141,1,147,1,152v,6,,12,-1,15c,166,,166,,166v,3,,4,1,5c1,170,1,169,1,170v,5,,7,,11c1,180,1,180,1,179v,5,,5,,11c1,189,1,187,2,189v-1,,,3,,4c2,194,2,191,2,194v1,6,1,6,2,11c3,205,4,210,3,208v1,5,1,7,2,9c5,216,5,219,4,217v1,2,1,2,1,3c5,220,5,218,6,221v1,9,3,20,5,26c11,247,11,247,11,247v1,4,1,4,1,4c12,250,12,251,13,253v-1,-2,,2,,2c12,252,11,248,10,243,9,242,7,231,7,229v,2,1,6,1,10c9,243,11,247,11,249v1,2,1,5,2,7c13,259,14,262,15,265v,-1,1,1,1,2c16,267,16,265,16,266v-1,-3,,-2,-1,-4c15,263,14,258,14,259v2,4,3,9,4,10c18,271,19,272,19,273v,,,,-1,-1c20,277,18,271,20,276v,1,,2,1,3c22,282,20,278,21,280v,,2,5,2,5c23,286,22,285,22,284v1,1,-2,-5,-3,-7c19,276,19,276,19,274v-1,,-2,-4,-2,-6c17,270,18,274,19,276v,,-1,-3,-2,-4c18,276,20,279,20,281v,,2,5,2,3c21,282,20,280,20,279v1,3,2,6,3,9c23,288,22,285,23,286v,,,1,,1c25,291,25,292,26,295v1,3,,-1,,-1c26,295,27,296,27,297v,1,1,2,1,2c28,300,26,296,27,297v1,3,1,4,2,7c30,305,30,305,31,307v1,2,1,2,1,4c33,312,35,316,37,320v1,,1,2,2,3c37,319,36,318,36,316v,1,1,2,1,2c36,316,36,316,35,315v1,,-2,-5,-2,-6c33,309,33,310,33,309v-2,-4,-5,-11,-6,-14c27,297,23,287,25,290v-1,-4,,-1,-1,-3c23,286,23,285,23,285v3,7,5,11,7,18c33,308,34,310,35,313v,,,,,c36,313,39,322,38,319v-1,-2,-3,-7,-3,-7c38,317,39,319,41,324v-1,-1,,,1,2c42,325,45,330,44,330v2,3,3,6,6,10c52,344,54,347,56,351v1,1,2,2,2,4c59,356,61,358,61,359v,,,,,-1c63,361,63,362,64,363v2,2,-2,-3,-1,-1c65,364,66,366,67,367v1,2,4,6,7,10c77,380,79,384,81,386v2,2,7,8,12,13c97,404,100,407,96,403v4,5,9,10,12,13c105,413,109,417,108,416v2,2,2,2,3,3c111,419,115,423,117,424v-1,,-1,-1,,c117,425,117,425,118,426v-2,-1,-2,-2,-5,-4c114,423,113,422,112,421v4,4,6,6,7,7c121,430,122,431,126,434v,,-3,-3,-3,-3c126,434,126,434,126,434v,-1,,-1,-1,-2c125,433,123,430,122,430v-1,-1,-2,-2,-2,-2c121,429,123,431,123,430v-2,-1,-3,-2,-4,-3c121,428,124,431,127,433v1,2,3,3,5,4c133,439,135,440,136,441v1,1,4,4,8,6c147,450,150,452,150,452v1,1,1,,2,2c150,452,145,448,145,448v3,3,7,6,4,4c151,454,151,453,153,454v,1,,1,,1c151,454,146,450,149,452v1,1,4,3,5,4c155,456,157,458,159,459v2,2,5,3,5,4c164,463,163,463,163,462v-3,-1,-6,-4,-7,-4c155,457,155,457,156,457v-3,-2,,,-2,-1c153,455,152,454,151,454v1,1,4,3,8,6c163,463,167,465,169,467v2,1,5,3,7,4c179,473,182,474,182,475v2,1,6,4,7,4c191,481,190,480,193,481v4,3,3,3,5,4c198,485,204,488,207,489v,,-2,,-2,c208,490,209,490,211,492v2,1,-4,-2,-1,-1c212,492,213,493,215,494v2,,2,,3,1c219,495,222,497,226,498v4,2,7,3,6,3c239,504,249,507,258,511v4,1,9,2,13,4c275,516,279,517,283,518v,,,,-3,c280,518,279,517,277,517v2,,2,,2,1c276,517,274,516,272,516v3,1,8,2,10,3c283,519,282,518,285,519v-2,,3,,5,1c287,520,289,521,291,521v-2,-1,-1,-1,,c295,521,296,522,299,523v,-1,-4,-1,-3,-1c297,522,301,523,303,523v2,,6,1,10,1c310,524,312,524,312,525v5,1,9,1,14,2c324,527,317,526,320,526v4,1,5,1,3,1c327,527,327,528,330,528v,,1,,1,c331,528,330,528,328,528v3,1,4,1,7,2c336,529,332,529,334,529v4,1,3,,6,c340,530,344,530,346,530v-3,1,-7,-1,-9,c339,530,342,530,341,531v-2,-1,-6,-1,-6,-1c339,531,342,531,344,531v1,,7,1,10,1c355,532,353,532,355,532v2,,4,1,4,c357,532,359,532,360,532v,,3,1,5,1c365,533,367,533,366,533v5,,8,,12,c382,533,385,533,389,533v1,,,1,1,c392,533,395,533,397,533v,,-1,,-1,c399,533,412,532,408,533v3,-1,11,-2,11,-1c421,531,419,531,420,531v5,,10,-1,14,-1c439,529,444,528,448,527v,,2,,5,c455,526,457,526,458,525v1,,2,,3,c458,526,456,526,453,527v-2,,-4,1,-6,1c443,529,439,530,433,531v,,5,-1,5,-1c433,532,428,532,424,533v-2,,-5,1,-7,1c415,534,413,534,411,535v-5,,-9,1,-14,1c393,536,389,536,384,536v-20,1,-41,-1,-59,-2c319,533,313,532,305,531v-3,-1,-7,-1,-10,-2c293,528,291,528,290,528v-2,-1,-4,-1,-5,-2c286,527,288,528,290,528v2,1,5,1,7,1c302,530,307,531,311,532v-1,,-1,1,-2,1c315,534,319,535,322,535v5,1,10,2,15,2c339,538,341,538,343,538v2,,4,1,6,1c352,539,350,539,353,539v,,2,,1,c357,539,360,540,361,540v6,,6,,11,c372,540,372,540,372,540v10,,17,,26,c398,540,399,540,399,540v5,,8,-1,10,c424,538,437,537,452,533v1,,2,,3,c461,531,473,529,479,527v1,-1,2,-1,3,-2c484,525,480,526,483,525v4,-1,-3,1,,c484,525,485,524,487,524v-1,,3,-1,6,-2c497,520,506,517,509,514v6,-2,10,-4,13,-5c526,507,528,506,531,504v1,,2,-1,4,-2c533,503,532,503,531,503v1,-1,1,-1,3,-1c534,502,533,502,533,502v3,-1,4,-2,6,-3c537,500,538,500,539,499v2,-1,4,-2,4,-2c542,497,541,498,540,498v-2,1,-3,2,-4,2c536,500,535,500,536,500v2,-1,5,-2,7,-4c546,495,548,494,551,492v1,-1,-2,1,3,-1c554,491,557,489,554,491v4,-2,3,-2,6,-4c560,488,560,488,560,488v3,-2,2,-1,4,-3c568,483,571,482,574,480v-4,3,-8,5,-11,6c565,485,567,484,568,484v-4,2,-5,3,-9,5c556,491,553,492,550,494v-3,1,-6,3,-7,4c549,494,555,492,557,491v,,-4,2,-4,2c554,492,554,492,556,491v3,-1,3,-2,8,-4c562,488,568,485,564,487v2,-1,7,-4,7,-4c570,484,566,486,566,486v3,-1,-3,2,1,c570,484,572,484,575,481v,1,-1,1,-1,1c577,481,576,481,578,480v1,-1,-3,1,-2,1c584,476,586,474,590,472v-1,1,-2,1,-2,2c589,473,590,473,590,473v3,-3,4,-4,6,-5c600,465,606,461,611,457v3,-2,6,-4,9,-7c623,448,626,445,629,442v,,-2,2,-1,2c631,441,633,438,630,440v2,-1,2,-1,4,-3c633,437,633,437,633,437v3,-2,4,-4,4,-4c636,434,636,433,634,435v-1,1,-3,2,-5,4c629,440,631,439,628,441v1,-2,,,-3,2c625,442,629,439,631,437v,,,,,c627,440,625,442,623,445v,-1,2,-3,3,-3c624,443,622,445,619,447v-2,2,-5,4,-7,6c606,457,602,460,602,460v-3,2,-6,4,-10,7c592,467,594,465,595,465v-3,3,-6,5,-8,5c588,470,583,473,582,474v,,-3,2,-5,3c578,477,578,476,578,476v1,,2,-1,3,-2c578,476,578,476,577,476v-1,1,-2,2,-3,3c575,478,577,477,578,476v-1,1,-2,2,-4,3c569,482,571,480,580,474v2,-1,3,-1,6,-4c587,470,583,472,585,470v3,-1,3,-1,5,-3c590,466,587,470,587,469v2,-2,5,-4,8,-7c596,462,596,463,596,462v2,-1,4,-3,6,-5c605,456,607,453,611,451v-1,,2,-2,2,-2c617,446,621,443,622,441v-5,6,-13,12,-18,16c605,456,609,453,611,452v2,-2,1,-1,3,-3c616,448,618,447,615,449v3,-2,3,-3,5,-4c619,446,618,447,617,447v1,-1,5,-4,7,-6c623,441,621,443,620,444v3,-3,3,-3,6,-5c626,439,625,439,625,439v2,-2,4,-4,6,-6c633,431,635,429,636,428v-1,1,-3,3,-4,3c635,428,639,425,643,422v-1,1,-3,3,-5,4c640,425,642,423,643,421v2,-1,2,-1,2,-1c647,418,643,421,645,419v1,-1,1,-1,1,-1c646,419,647,418,648,417v,,1,-1,1,-2c648,417,647,417,647,418v2,-3,3,-4,6,-7c653,411,656,408,657,406v-1,2,-3,3,-3,4c657,407,659,403,661,401v,,-2,1,-3,3c658,404,660,401,659,403v-3,3,-5,5,-7,8c650,413,650,412,649,414v1,-2,-1,,,-2c647,414,647,415,648,414v-2,2,-2,1,-3,3c643,418,642,419,639,422v,,3,-3,2,-1c639,422,639,422,637,424v,,8,-7,7,-6c642,420,641,421,639,423v,,-4,3,-6,5c634,427,636,425,636,425v-2,2,1,-2,1,-2c637,423,635,425,636,424v2,-2,5,-5,7,-7c645,415,647,412,648,411v-1,1,-3,3,-5,6c641,419,639,421,637,422v,1,-1,,,c635,424,634,424,633,426v,,,,-1,1c631,427,631,427,631,427v4,-4,7,-7,8,-8c639,419,638,420,638,420v2,-2,2,-2,3,-4c643,415,649,408,653,405v-3,3,-1,2,-2,2c652,406,656,402,656,403v-2,2,-2,1,-4,3c653,406,655,404,656,402v-1,,,-1,2,-3c658,399,660,397,660,398v4,-5,3,-3,4,-5c667,390,663,394,665,392v4,-5,6,-7,9,-11c674,381,674,381,674,382v1,-3,4,-5,3,-5c676,379,675,379,675,380v1,-1,1,-1,1,-1c678,377,679,375,680,375v,-1,4,-7,5,-9c686,366,684,369,684,370v1,-2,1,-3,1,-3c685,368,684,369,684,370v1,-2,2,-4,3,-5c684,368,689,361,689,359v2,-2,2,-3,4,-6c692,355,693,354,694,351v-1,1,-1,-1,1,-4c694,348,694,348,694,348v-1,1,-2,4,-3,5c692,351,692,352,693,349v-1,1,2,-2,1,-1c692,350,691,352,691,352v-3,5,-3,6,-6,10c685,362,685,362,685,362v-2,3,-5,7,-6,10c678,372,678,373,678,373v,-1,1,-2,1,-3c681,368,680,368,682,367v,,1,-3,1,-2c682,366,680,368,681,367v-2,3,-3,4,-4,5c679,370,679,370,679,369v1,-1,3,-4,1,-2c682,365,683,363,684,362v-1,1,-2,2,-1,c685,360,685,360,686,359v1,-2,-1,1,,-2c686,360,688,356,689,354v-1,,,-2,1,-3c690,350,691,348,693,343v1,-2,1,-2,2,-5c696,337,695,338,696,337v,,,-1,1,-2c698,334,697,335,697,334v2,-3,1,,3,-4c700,330,699,331,699,331v2,-3,3,-5,3,-6c703,323,704,321,705,319v,1,2,-2,3,-4c708,316,707,317,709,314v-1,1,-1,3,-1,3c708,316,709,315,709,315v,1,-1,3,-1,3c710,314,709,317,711,313v-1,2,-1,-1,,-4c711,310,710,312,710,312v2,-5,1,-4,4,-11c714,300,714,301,715,299v,,,-1,,-3c716,295,716,293,717,292v,-2,1,-3,2,-5c718,288,718,289,718,290v1,-5,2,-6,2,-4c721,283,721,282,722,279v,1,1,-2,1,-2c723,277,723,279,722,280v,2,-1,3,-1,4c723,281,718,294,718,296v1,-2,1,-5,3,-10c722,284,722,283,722,284v2,-5,2,-9,4,-13c727,269,725,273,726,270v,-1,1,-1,1,-2c726,269,726,270,726,270v1,-2,2,-4,3,-6c728,265,729,261,729,260v,1,,1,,2c728,267,727,270,727,271v2,-4,3,-7,5,-12c731,263,730,265,730,265v,1,-1,4,-1,4c730,267,731,263,731,263v1,-1,,2,,2c732,261,734,256,734,257v1,-3,,-2,1,-4c735,252,735,255,736,253v,-2,,-2,,-4c736,248,736,247,737,247v,,-2,5,-1,4c737,249,737,248,738,245v-1,,-2,3,-1,-1c738,243,738,241,739,240v-1,2,-2,2,-2,-1c737,242,736,241,736,242v,-1,1,-5,1,-4c736,241,736,240,736,242v,-1,,5,-1,8c735,249,735,248,734,249v,3,,3,-1,4c734,249,733,254,733,254v-1,1,-1,1,-1,1c733,251,734,247,734,245v1,1,-1,5,,4c735,246,735,244,736,242v,-2,,-2,,-3c735,240,735,242,735,242v,-1,,-1,,-3c735,239,735,239,735,239v,1,,1,,1c734,243,734,246,733,248v,2,-1,3,-1,4c733,249,733,250,734,245v,,,,,c734,242,735,242,735,239v-1,2,-1,4,-1,4c733,246,732,251,731,255v1,-5,,-1,,-1c730,257,731,255,730,260v,-2,,-3,,-2c729,261,729,261,728,262v1,-2,1,-3,1,-4c728,261,730,254,729,257v-1,3,-1,3,-1,5c727,262,725,269,726,265v1,-2,1,-3,2,-6c728,258,727,260,727,260v1,-2,1,-5,1,-7c728,254,727,255,728,254v,-2,1,-7,2,-10c729,247,729,246,730,244v-1,2,-2,5,-2,5c729,245,730,242,730,239v,,1,-2,1,-2c731,236,732,235,732,234v-1,4,-1,,-1,1c731,232,731,233,731,231v1,-1,1,-3,1,-1c733,227,733,226,733,223v1,-1,1,-3,2,-7c735,214,735,217,735,214v,,1,-3,1,-3c736,213,735,215,736,214v,-5,1,-7,1,-9c737,207,737,213,736,216v,,,-2,,-1c735,218,735,219,735,222v,,,1,,c735,221,736,220,736,220v,-1,,3,-1,6c736,222,737,221,737,222v1,-2,1,-4,1,-7c738,218,739,213,739,212v,2,,1,1,-1c740,210,739,214,740,214v,-2,,-4,,-6c740,209,740,209,740,208v-1,3,-1,2,-1,5c738,213,739,209,739,209v,2,-1,3,-1,4c738,213,739,212,739,214v-1,1,-2,4,-2,5c737,213,738,214,739,209v,1,,-1,,-1c739,205,739,207,739,203v,-2,1,,1,-2c740,200,739,202,739,201v,3,,4,,4c739,201,740,197,740,195v-1,1,-1,3,-1,4c739,199,739,202,739,199v,-2,,-3,,-5c739,196,738,197,738,199v,-2,-1,1,,-1c738,196,739,196,738,194v,2,,1,,2c737,199,738,199,737,200v,-2,1,-7,1,-7c738,194,737,196,737,197v,-4,,-5,,-8c737,191,737,184,738,184v,,-1,3,-1,6c738,189,738,189,738,190v,-3,,-5,1,-4c738,182,739,178,739,171v-1,1,,-3,,-3c739,168,738,170,738,168v,-1,,-1,,-3c738,165,738,163,737,163v,,,1,,1c738,162,737,158,737,156v1,1,2,-1,1,-5c739,152,739,158,740,156v-1,-1,-1,-2,-1,-4c739,151,740,154,740,151v-1,-4,-1,-1,-2,-3c738,149,738,151,738,151v,-3,,-3,,-5c737,144,736,144,735,141v1,3,1,2,1,5c736,146,736,143,735,144v1,1,1,3,,2c735,145,735,144,735,144v,1,,3,,4c734,141,734,143,734,148v,-1,-1,-3,-1,-6c733,139,733,142,734,142v-1,-7,-2,-4,-1,-1c732,140,732,138,732,136v,1,,-3,-1,-3c732,135,732,137,732,137v-1,-1,-1,-3,-1,-4c730,135,730,134,730,134v,2,,4,,5c729,138,729,138,729,139v,-2,,-3,,-3c728,135,729,138,728,138v,-3,,-6,,-7c728,131,727,130,727,130v,3,1,5,1,6c728,137,727,134,727,132v,,-1,-3,-1,-5c725,125,725,125,725,129v,-1,,-1,,-3c725,128,725,127,725,129v-1,-1,-1,-1,-1,-2c724,125,724,125,723,123v,-2,-1,-2,-1,c722,125,723,128,723,132v,,,-1,,-2c723,127,722,124,722,121v-1,-7,,-13,2,-5c724,119,725,122,725,123v,-4,-1,-5,-1,-7c724,116,723,114,723,111v-1,-3,-1,-7,-2,-8c721,102,721,102,721,99v-1,-1,-1,-2,-1,-3c719,92,718,87,716,80v,,,1,,1c715,77,714,73,713,69v-2,-4,-3,-8,-4,-12c707,54,707,52,706,49v,-1,-1,-2,-1,-3c700,37,701,44,706,59v1,2,1,4,2,7c709,68,709,70,710,73v1,4,3,10,4,15c714,90,714,88,714,90v2,5,2,9,2,11c716,102,716,103,717,104v,-1,-1,-3,,-4c718,108,719,110,720,118v-1,-1,-2,-8,-3,-7c717,112,718,115,717,115v,2,1,3,1,4c718,121,719,127,720,133v-1,1,-1,1,-1,3c719,137,719,134,719,135v,,,1,,1c719,137,719,138,719,139v,3,1,22,-1,13c718,150,718,146,718,145v-1,-1,-1,-7,-1,-9c717,141,717,143,718,147v-1,-1,-1,4,-1,c717,151,717,152,717,154v,-2,,1,,c717,150,716,150,716,148v,-2,,-6,,-10c715,138,715,139,715,138v,-2,,-4,,-8c714,130,714,128,714,130v-2,-7,-1,2,-3,-5c713,128,712,134,713,137v,1,,3,,6c714,143,714,152,714,153v,3,,5,1,7c715,160,715,161,715,161v-1,-1,-1,-3,-1,-5c714,157,714,158,714,157v,2,,5,,6c714,161,713,157,713,158v1,5,,,,3c713,159,713,156,713,154v-1,-1,-1,1,-1,-1c712,145,711,140,711,135v,3,-1,1,-1,-2c710,132,709,129,709,128v1,1,1,2,1,5c710,134,710,132,711,134v-1,-4,-1,,-1,-3c710,130,710,129,710,128v,,,2,,2c710,126,710,126,710,126v,-2,,-2,,-4c710,122,710,123,710,123v-1,-1,-1,-3,-1,-4c709,121,709,116,708,115v,1,1,2,1,3c708,113,708,112,707,110v,1,,1,,2c707,110,706,107,706,106v,2,1,3,1,4c706,107,706,112,707,114v-1,-6,1,-1,,-2c707,115,707,113,708,115v-1,1,-1,,-1,-1c706,112,706,110,705,109v1,2,1,4,2,6c706,117,706,123,707,129v,-3,,-3,-1,-3c707,129,707,129,706,130v1,2,1,3,1,6c707,137,707,136,708,138v,2,,6,,4c708,145,708,149,709,150v,-1,,-2,,-2c709,148,709,149,709,150v,-5,2,6,1,9c710,158,710,153,710,156v,2,,3,,2c710,157,709,155,709,155v,3,,3,,5c710,163,710,171,710,176v,,,1,,1c710,176,710,175,710,175v,5,,5,,9c709,184,709,187,710,185v,4,-1,6,-1,5c709,186,709,188,709,185v,2,,3,-1,5c708,190,708,188,708,187v,4,,4,,6c708,194,708,195,708,197v,,,,,1c708,198,708,198,708,199v,2,,1,,2c708,201,708,202,708,204v,,,2,,-1c708,202,708,205,708,203v,-3,,-3,1,-4c709,201,708,207,708,209v,-1,,-1,,c708,210,708,208,707,209v,4,,4,,7c707,216,706,217,706,217v,-3,,8,-1,10c705,227,705,228,705,228v,-1,,-1,,-3c705,223,706,221,706,220v-1,3,-1,5,-2,6c705,223,704,225,704,222v1,-2,2,-6,2,-6c705,217,705,217,705,217v1,-4,2,-7,1,-10c706,210,706,213,705,216v,-1,,-2,1,-5c706,210,706,208,706,206v,-1,-1,2,-1,-1c705,207,705,212,704,213v1,-2,1,-3,1,-4c705,216,703,218,703,218v,2,-1,4,-1,5c702,223,703,217,702,218v,2,,2,,3c702,218,701,222,702,218v,,,,,c703,214,701,217,702,214v,,,-3,,-3c702,211,702,215,701,214v,,1,-2,,-2c701,214,701,211,701,212v,2,-1,5,-1,5c700,217,700,219,701,217v-1,1,-1,4,-1,3c699,223,699,226,698,230v-1,3,-1,6,-2,9c696,240,695,242,695,243v-1,,,-3,,-3c695,241,695,240,695,240v-1,2,-1,4,-2,6c694,241,693,243,694,239v,1,2,-5,2,-6c695,235,694,239,694,239v,-2,1,-5,1,-5c694,237,693,239,693,241v,-1,2,-11,2,-13c694,234,693,236,693,237v-1,2,-1,4,-1,5c692,238,690,244,691,245v,-3,,-2,,c691,244,690,245,690,246v,3,-1,5,-2,7c688,255,687,257,687,258v1,-2,1,-2,1,-4c689,252,689,253,691,249v-1,4,-1,3,-2,5c689,255,690,252,689,255v,2,-2,7,-3,9c686,265,686,267,685,268v,2,-1,4,-1,6c682,277,681,280,681,281v-1,1,-1,1,-1,2c679,285,681,281,681,282v-1,1,-1,1,-1,1c680,284,679,286,678,287v,1,-1,4,-2,7c675,298,673,302,672,304v,,-2,5,-3,5c670,309,671,307,670,309v-1,1,-2,2,-2,3c668,312,669,311,668,312v-1,3,-2,3,-3,4c665,316,667,313,665,315v,1,-4,8,-5,9c661,322,662,319,664,316v,-1,,-2,2,-4c665,313,666,311,667,310v-1,1,-1,,,c666,310,668,307,668,307v-2,3,-2,4,-4,7c666,310,668,305,668,303v2,-4,3,-5,4,-7c671,298,673,292,673,292v,-1,-1,2,-1,1c671,295,671,297,670,297v2,-3,3,-6,4,-9c673,289,675,285,675,284v,1,,1,,c674,286,674,287,673,288v1,-3,-1,1,-1,1c672,288,674,285,673,286v-1,1,-2,5,-2,5c672,288,672,291,671,293v-1,2,-3,8,-5,9c666,302,666,303,666,304v-2,3,-3,5,-3,3c663,309,662,309,662,310v,-1,2,-5,3,-6c665,303,665,302,666,301v,-1,1,-2,1,-3c669,295,668,295,669,292v,,,,,c668,294,668,295,667,296v1,-2,1,-4,,-2c668,293,668,292,668,291v,1,-1,2,,c667,293,666,294,666,294v,1,,1,-1,3c665,297,665,297,664,297v1,-2,1,-2,1,-4c665,294,665,294,665,294v-1,3,-2,3,-2,5c662,300,662,299,662,299v,-1,1,-3,1,-3c662,299,661,301,660,303v,1,-2,4,-1,2c659,305,659,305,659,304v,1,-2,4,-2,6c656,309,654,314,655,312v-1,2,,,-1,2c652,318,647,327,643,333v,,1,-1,1,-1c642,335,640,338,638,341v-2,2,-4,5,-5,7c632,349,634,347,633,348v,,-1,1,-1,2c632,349,632,349,632,349v1,-2,2,-2,1,-2c630,351,627,355,624,359v-4,4,-7,9,-10,12c613,372,612,374,611,375v,,,-1,1,-1c611,375,611,375,610,376v-2,1,-5,5,-7,8c599,387,597,390,594,392v-2,3,-5,5,-7,7c583,403,572,411,568,415v-1,,-2,1,-2,c564,417,566,416,563,418v-1,1,-1,1,-2,1c560,421,558,422,559,421v-2,1,-2,2,-4,3c554,425,551,426,550,427v-2,1,-4,3,-6,4c541,433,539,434,536,436v-2,1,-5,3,-8,4c526,442,523,443,521,445v2,-1,6,-4,3,-2c526,442,530,440,532,438v2,-1,6,-3,8,-5c542,432,542,432,545,431v,,1,-1,1,-1c543,433,538,435,532,439v7,-4,11,-6,18,-11c550,428,550,428,552,428v2,-2,13,-10,16,-12c572,413,576,409,579,407v-1,1,1,-1,3,-3c584,403,586,401,586,401v,,-1,1,-1,2c586,401,589,399,590,398v1,-1,3,-3,6,-6c598,390,601,387,602,386v2,-2,2,-2,2,-1c606,383,606,382,609,378v2,-1,5,-4,8,-7c620,367,623,363,624,362v-3,4,-6,9,-11,14c611,378,609,381,606,383v-2,2,-4,5,-6,7c603,387,607,384,608,381v,1,4,-4,5,-4c611,379,608,383,606,385v-3,3,-6,5,-7,6c599,391,601,389,602,389v-2,2,-4,4,-6,5c595,396,593,397,591,399v,,,,-1,1c588,402,585,404,583,406v-2,2,-5,4,-6,5c575,412,573,414,571,415v-2,2,-3,3,-5,4c565,420,560,423,562,422v-2,1,-3,2,-5,3c556,426,554,427,553,428v,-1,-5,3,-5,3c546,432,546,433,542,435v,,-2,,-4,2c536,438,533,440,531,441v-3,2,-6,3,-10,5c521,446,521,446,520,447v-5,3,-10,5,-13,6c505,455,501,456,499,457v-4,1,-11,5,-12,4c486,462,487,462,485,462v,,-2,1,-3,1c480,464,472,466,470,467v-7,2,-14,5,-21,6c449,473,449,473,447,473v1,,2,,,1c444,474,442,475,440,475v,,2,,,c438,476,430,477,429,477v-2,1,-4,1,-6,1c420,479,418,479,416,479v-1,,-3,1,-5,1c409,480,407,480,405,480v-1,,-8,1,-12,1c391,481,390,481,388,481v-2,,-7,1,-11,c373,481,371,481,368,481v-2,,-5,,-9,c359,481,362,481,361,481v-2,,-2,,-5,c355,481,347,481,349,480v-4,,-3,,-7,c340,480,340,480,338,480v,,-2,,-4,-1c333,479,333,479,334,479v-5,,-8,-1,-11,-1c321,477,318,477,313,476v1,,1,,-2,c312,476,306,474,303,474v,,4,,3,1c304,474,303,474,302,474v-1,,,,-3,-1c300,473,300,473,297,473v1,,-1,-1,,-1c294,472,291,471,288,470v-4,,-7,-2,-10,-3c271,466,264,463,256,461v-6,-3,-16,-7,-21,-9c227,448,221,445,213,441v-1,-1,-3,-2,-5,-3c209,439,208,439,208,438v-1,-1,-2,-1,-4,-2c204,436,203,435,202,435v-2,-2,-7,-4,-11,-7c189,427,187,426,185,424v-3,-1,-5,-3,-7,-5c175,417,173,416,171,414v-2,-1,-4,-3,-5,-3c168,413,169,412,170,414v-2,-1,-4,-3,-7,-5c162,408,160,407,159,406v-2,-1,-3,-3,-5,-4c154,402,154,402,154,403v-2,-2,-7,-7,-9,-8c144,393,141,391,138,388v-2,-2,-3,-3,-4,-5c132,382,131,380,130,379v,,-2,-1,-2,-1c128,377,128,377,127,376v-1,-1,-2,-2,-4,-4c121,370,119,368,118,367v-1,-2,-2,-4,-4,-6c113,360,113,360,112,359v-1,-1,-2,-2,-2,-3c109,355,105,350,103,347v,,,1,,1c102,346,102,347,101,346v-2,-3,-2,-4,-4,-6c97,341,98,340,97,340v,,-5,-5,-7,-9c90,332,89,328,88,328v,,1,2,2,3c90,331,90,331,91,332v1,2,2,4,4,7c93,337,92,335,92,335v4,6,5,7,9,12c100,348,102,349,102,350v1,2,2,2,4,4c106,356,108,358,110,360v2,2,4,5,5,7c117,369,120,371,121,373v1,2,1,1,2,2c124,377,123,376,124,377v,,2,2,3,2c128,381,130,384,131,385v-2,-2,-6,-6,-4,-3c130,384,139,392,140,395v2,1,-1,-2,1,c142,397,143,398,143,398v-1,,-1,-1,-2,-2c141,396,141,397,143,399v1,1,3,3,5,4c147,403,145,401,143,400v-2,-2,-5,-5,-7,-7c135,392,136,393,137,394v-2,-1,-5,-4,-7,-6c128,386,126,383,124,382v2,1,3,3,5,5c124,382,121,378,117,375v-3,-4,-6,-8,-11,-13c106,362,107,363,107,363v-2,-3,-2,-3,-4,-6c102,357,103,357,102,356v,,-1,-1,-1,-2c100,354,102,356,102,356v-2,-1,-3,-3,-5,-6c95,348,94,346,92,343v-1,-1,-3,-4,-4,-6c87,337,88,338,86,336v,-2,-2,-5,1,-1c86,334,87,334,86,333v,1,-2,-3,-4,-7c82,327,79,323,79,322v-1,,-1,-1,-3,-4c75,315,77,320,78,320v-1,-2,-3,-6,-4,-6c76,318,72,310,74,314v1,2,,1,2,3c76,317,75,316,74,314v-1,-2,-1,-3,-1,-3c72,309,70,306,69,304v2,4,4,8,3,7c70,308,72,310,71,309v-1,-2,-3,-6,-2,-5c67,301,67,301,68,303v-2,-3,-2,-3,-1,-2c66,299,67,299,66,298v-1,-1,,2,,1c65,297,65,297,65,296v-1,-2,-2,-3,-4,-6c61,288,59,285,59,282v,,,2,-1,c57,280,58,281,57,279v,1,,1,,-1c57,278,57,278,56,277v,,1,2,1,2c53,270,53,268,51,262v-1,-1,-2,-5,-2,-7c49,255,48,254,48,253v1,4,,2,,2c49,258,49,259,50,262v,,1,3,2,3c52,266,52,268,52,269v1,,3,5,3,5c54,274,53,269,53,270v1,3,1,3,,1c56,281,56,280,60,288v,,-1,-2,-1,c60,288,61,294,63,297v-1,-1,-1,-3,-2,-3c62,295,62,296,63,297v-1,-1,,,,1c64,299,63,298,64,299v1,3,3,7,5,10c71,313,72,316,72,317v-1,-3,-3,-5,-5,-9c67,309,67,307,67,308v2,4,4,7,6,12c73,319,72,319,73,321v,,,,1,1c74,321,74,322,74,323v,,2,3,2,3c74,322,76,326,74,324v-2,-4,-1,-3,-2,-4c73,321,72,320,73,322v-1,-1,-2,-4,-3,-5c71,318,71,317,70,315v,2,,1,-1,1c68,313,65,309,65,308v1,1,1,1,1,1c65,306,66,309,65,307v-1,-1,-1,-2,-1,-3c64,306,65,307,65,308v-1,-2,-1,-2,-2,-5c63,303,62,301,62,301v1,3,1,1,1,1c63,302,60,297,62,300v,,,1,,1c62,300,62,301,62,300v-1,-1,-2,-3,-2,-4c60,296,61,298,61,298v,-1,-1,-2,-2,-3c58,293,58,292,58,291v,1,1,4,2,4c59,292,57,290,56,287v,,,,-1,-2c56,285,54,282,54,281v-1,-2,,,,-1c53,280,52,276,52,276v,1,,2,,1c52,276,52,275,51,273v-1,,1,3,1,4c50,273,51,277,51,277v-1,-2,-1,-5,-1,-5c50,273,49,270,50,273v,1,1,3,2,5c51,278,51,279,52,280v1,2,,-2,1,1c55,287,53,284,51,279v1,2,1,2,2,4c52,281,53,285,54,286v-1,-2,-4,-8,-4,-8c52,283,54,287,55,289v-2,-2,-4,-8,-6,-13c49,276,49,275,48,274v,-2,-2,-6,-3,-7c45,266,44,262,43,261v1,,,,1,2c43,262,44,263,44,264v1,1,1,1,1,2c45,267,47,270,47,271v,,,-1,,-1c49,278,50,280,52,285v2,4,5,12,7,15c59,300,59,299,59,300v1,2,2,4,3,7c62,307,62,307,63,309v,-1,2,3,2,3c65,312,65,312,65,313v1,1,-2,-3,-1,-1c65,312,66,315,66,314v,-1,,-1,,-1c67,315,68,316,69,318v-1,-1,,,-1,-3c68,315,68,317,68,317v-1,-2,-3,-6,-3,-6c65,311,61,303,63,306v-1,-1,-2,-2,-2,-3c61,302,62,303,62,303v-1,-2,-1,-3,-2,-4c61,300,60,299,61,300v1,2,2,3,2,3c63,304,61,301,61,302v2,2,1,2,3,5c65,308,70,317,69,316v2,3,3,5,1,2c72,321,74,325,74,324v,,1,2,1,2c75,326,74,325,74,324v-1,-1,-1,-1,-1,-1c73,323,76,328,76,328v-2,-2,-1,,-2,-2c75,327,73,324,72,323v1,1,,-1,-1,-3c72,322,72,322,70,319v1,3,2,5,4,7c75,327,76,329,77,331v-1,-1,1,2,1,2c80,335,81,337,82,338v1,2,2,4,4,6c84,342,86,346,85,344v,,-3,-5,-4,-5c82,339,82,339,81,339v5,6,5,8,1,2c82,341,82,340,82,340v-1,-2,-3,-5,-3,-4c82,341,80,338,82,342v1,1,,-1,2,1c85,345,83,343,84,345v2,2,1,,1,1c87,349,88,351,86,348v1,1,2,3,2,3c88,350,88,351,87,350v-2,-3,-4,-6,-6,-9c80,339,78,336,77,334v1,1,2,3,1,2c77,334,76,332,75,331v,1,,,-1,-1c74,330,74,331,74,331v-1,-2,-2,-4,-3,-6c70,324,69,322,69,321v1,2,,-1,-1,-2c70,321,71,324,73,327v1,2,3,5,4,6c76,332,74,329,74,327v3,5,3,7,5,10c79,337,77,333,76,331v,-1,4,6,5,7c79,334,76,331,75,328v-1,-1,-2,-2,-3,-4c72,323,71,321,70,319v,2,1,2,,1c71,322,71,323,71,323v,,-2,-3,-2,-4c68,318,68,317,67,315v-1,,2,4,,2c66,314,66,316,65,313v-2,-2,,,-2,-3c63,311,61,307,61,305v,1,1,2,,1c60,304,59,301,59,301v-2,-3,-3,-4,-4,-8c54,292,55,294,54,293v,-2,-2,-4,-2,-6c52,288,53,289,53,289v-2,-4,,,-1,-3c51,285,50,282,49,280v-1,-3,-2,-5,-1,-4c49,278,50,281,49,278v,,-1,-2,-1,-3c47,274,46,273,45,270v1,,2,2,1,c46,270,45,267,45,266v,1,-1,-1,-2,-2c43,264,44,268,44,266v-1,-1,-1,-2,-1,-3c43,262,43,262,43,262v-1,-2,-2,-5,-3,-7c39,252,39,250,38,247v-1,-1,-1,-3,-1,-4c37,244,37,247,37,245v-1,-4,-1,-5,-2,-7c36,238,36,237,35,236v,,-1,-4,-1,-1c34,233,34,232,33,230v,-2,1,1,1,-1c33,228,32,221,31,219v,-1,,1,,-1c30,216,30,210,29,205v,3,1,7,1,11c31,220,32,223,33,226v,3,1,7,1,10c35,239,36,242,37,245v,2,1,3,1,5c39,252,39,253,40,255v1,3,2,6,3,10c43,265,42,263,43,265v1,3,1,5,3,8c46,273,45,271,45,270v1,3,2,6,3,9c48,279,48,280,49,281v,1,1,2,1,3c49,282,50,284,50,284v1,3,2,4,2,6c51,287,50,284,50,285v2,4,3,7,4,9c54,293,54,294,55,296v1,3,4,7,5,9c60,307,61,308,62,310v,,-1,-1,,c63,312,63,313,64,314v,,1,3,3,6c67,320,66,319,66,319v1,2,4,6,4,7c70,327,70,325,69,325v1,1,2,3,2,2c71,329,73,331,73,331v-1,-1,-2,-4,-2,-4c72,329,72,328,73,329v,1,2,4,,1c74,332,75,334,75,335v-1,-2,-2,-3,-3,-5c73,332,72,330,71,329v1,2,2,3,3,4c73,332,73,332,73,332v1,2,2,2,2,4c76,336,75,335,76,336v,1,1,2,1,2c76,337,74,334,71,330v,-1,,1,-1,-1c70,329,70,328,70,328v-1,-1,1,1,-1,-1c68,327,63,317,62,314v-1,-2,1,2,-1,-1c60,310,58,307,57,305v,,,,,-1c56,303,55,300,53,297v-1,-4,-2,-7,-3,-8c50,289,51,291,50,290v-1,-3,,-2,-1,-5c48,285,50,288,49,287v-1,-2,-1,-1,-1,-3c47,282,46,280,46,280v-1,-3,-2,-6,-3,-9c42,268,41,266,40,263v1,,,-3,-1,-5c39,258,40,261,40,262v-1,-4,-3,-8,-4,-12c35,246,34,242,33,239v,-1,,1,,1c33,237,33,238,32,236v-1,-4,-1,-9,-2,-12c30,225,30,226,30,227v,-2,-2,-8,-2,-11c28,216,28,216,29,218v,,,2,,3c29,220,30,223,30,223v,-3,,-1,-1,-4c29,219,29,220,29,219v,-1,-1,-6,-1,-4c28,212,27,207,27,204v,,,4,,3c27,206,27,203,27,201v-1,,,2,,2c26,204,25,195,25,198v1,4,2,11,2,11c27,211,28,215,28,216v-1,-3,-1,-2,-1,-7c27,208,26,202,26,203v,2,,3,,4c26,204,25,203,25,200v,1,1,7,1,8c26,208,26,207,26,208v1,5,1,9,2,13c29,224,29,228,30,232v1,,-1,-5,,-6c30,227,30,227,30,228v,,,3,1,5c31,233,31,235,31,236v1,3,3,10,4,15c35,251,34,250,34,250v2,4,3,7,3,8c37,258,39,262,39,263v,,-1,-3,-1,c39,264,40,267,41,271v,,,1,1,2c43,275,42,271,42,274v1,2,3,6,4,9c45,282,46,283,47,285v-1,,-1,-1,-1,c46,284,49,291,49,291v-3,-6,-2,-2,-4,-7c45,284,45,283,45,283v,,1,2,1,1c44,281,45,280,43,278v,-1,,-3,,-2c42,273,42,275,41,273v,-2,,-3,-1,-5c40,268,40,268,40,268v-2,-4,-1,-2,-2,-5c37,260,37,259,37,259v,-2,,,-1,-1c35,253,34,252,34,248v,,,2,,2c34,249,34,248,34,247v-1,,,2,-1,1c34,252,36,256,37,259v1,4,2,7,3,11c40,271,40,271,40,271v2,4,3,7,1,2c42,274,42,275,43,276v-1,,1,4,1,4c44,280,45,282,45,282v,1,-2,-4,-3,-6c42,278,43,280,44,282v1,2,2,4,3,5c45,285,49,293,49,294v,,-2,-5,-1,-2c49,294,51,298,52,300v1,2,3,5,4,9c57,310,58,312,59,313v1,2,1,4,2,5c62,319,64,323,65,324v-1,,-3,-4,-2,-2c64,324,65,326,66,326v,2,,2,1,4c67,329,69,333,69,333v,,,-1,-1,-2c68,331,69,332,69,333v,,,,1,c70,335,73,339,75,343v,,2,4,2,3c76,344,73,340,75,343v-1,-2,-3,-4,-3,-6c72,337,72,337,72,337v2,4,3,7,6,10c77,346,77,345,76,345v1,,1,,1,1c78,347,78,347,79,349v-1,-3,5,7,5,6c85,356,85,356,87,358v,1,,1,,1c87,360,85,356,86,359v,,3,4,3,3c88,361,87,359,88,361v2,2,2,3,4,5c92,365,91,364,92,365v2,3,3,5,6,8c97,372,95,369,94,369v2,2,3,4,4,5c98,374,97,372,99,374v,1,2,3,3,4c101,377,104,380,102,378v-1,-1,,-1,-1,-1c102,377,98,374,99,374v1,1,4,4,2,2c101,377,100,374,100,374v1,1,1,2,3,4c104,378,102,376,103,378v3,3,5,6,10,11c111,387,115,392,114,390v-2,-1,-5,-5,-6,-5c111,387,116,392,117,395v-3,-4,-4,-5,-6,-7c111,388,110,387,109,387v2,2,4,4,3,3c111,389,110,389,110,388v,,1,1,3,2c114,392,115,393,117,395v-1,,2,2,2,2c118,396,117,396,116,394v,2,2,3,4,5c120,399,120,399,119,398v1,1,2,2,3,2c119,398,122,400,125,403v1,1,1,1,1,1c127,405,127,405,128,406v,,2,3,2,3c133,411,133,412,134,412v-1,-1,-2,-2,-2,-2c132,410,135,412,135,413v,,-1,-1,1,1c135,413,137,415,138,416v-1,-1,-2,-3,-1,-3c140,416,141,418,143,419v-1,-1,-4,-3,-5,-4c141,418,145,421,147,423v-2,-2,-2,-1,-4,-3c142,420,142,419,141,418v-1,,-1,-1,-3,-2c138,416,138,416,136,415v-1,-2,-1,-1,-3,-3c134,412,136,414,137,416v-1,-1,1,,2,1c140,418,140,418,141,419v,,,,2,1c144,422,142,420,144,421v-1,,1,1,1,1c146,423,149,426,148,425v3,2,7,5,10,8c157,432,156,431,155,431v1,,1,1,,c154,430,156,431,154,429v-1,,-6,-4,-9,-5c146,424,144,422,143,422v1,1,-2,-2,,c144,422,144,423,146,424v1,,4,4,7,6c153,430,153,430,152,429v,,-2,-2,-2,-2c151,429,152,430,154,431v,,1,,2,1c155,431,156,432,157,433v1,,-1,-1,1,1c159,434,161,435,163,436v-1,,1,1,1,1c163,437,163,436,163,437v3,2,-1,-1,1,1c165,438,166,439,169,440v-1,,-1,,,1c166,439,169,441,169,441v-1,,-1,,-2,-1c168,441,164,438,165,438v1,2,,1,,1c167,441,169,442,170,443v3,2,6,4,5,3c173,445,174,445,172,444v-2,-1,-5,-3,-7,-4c167,441,167,442,166,441v-2,-2,-5,-4,-5,-4c161,437,159,436,158,435v-1,-1,-2,-2,-3,-3c153,430,153,431,152,430v,,-2,-2,-3,-3c150,428,149,427,148,426v,,-5,-4,-3,-2c146,425,147,425,147,426v-2,-2,-2,-2,-4,-3c143,423,146,425,145,425v-1,-1,-2,-2,-3,-3c144,424,140,421,141,421v-3,-2,-3,-3,-6,-5c135,416,137,418,140,421v,,1,1,3,3c144,425,146,426,146,427v2,2,2,1,4,3c150,429,150,429,150,429v-2,-1,-1,,-4,-2c146,426,144,425,144,424v2,2,2,2,5,4c149,428,152,431,152,431v-1,-1,-5,-5,-7,-7c148,427,152,430,155,433v1,1,,,1,1c156,434,157,435,157,435v-1,-1,-3,-3,-2,-2c157,434,159,436,161,437v-1,,-3,-1,-3,-1c159,436,160,437,160,438v1,,2,,4,2c160,437,170,444,168,443v1,1,2,1,4,3c171,446,173,447,174,448v-3,-2,-8,-5,-11,-8c159,437,156,435,155,434v-5,-4,-6,-5,-9,-7c146,427,146,427,146,427v2,2,1,2,3,3c148,429,148,429,149,429v1,2,3,3,4,4c153,432,151,431,149,430v1,1,5,4,7,6c155,435,153,434,153,433v1,1,2,2,3,3c158,437,159,437,160,438v2,2,4,3,6,5c168,444,170,445,171,446v1,1,2,2,2,2c174,449,176,451,178,451v-1,,-3,-1,-2,-1c179,452,175,449,176,450v4,2,4,2,4,2c180,452,177,450,177,449v2,2,5,4,8,6c188,457,190,458,190,458v2,1,2,1,2,1c193,460,190,458,192,460v,,1,,3,1c195,461,198,463,200,464v-3,-1,-9,-5,-14,-7c186,457,185,456,185,456v-2,,3,2,1,1c184,456,185,457,183,456v,-1,-2,-2,-5,-4c178,452,180,453,181,454v-3,-2,-6,-3,-8,-5c171,448,168,446,165,444v-1,,-4,-3,-3,-2c161,441,159,439,162,441v-3,-1,-5,-3,-4,-2c159,440,157,439,160,441v-1,,-2,-1,-4,-2c155,437,157,439,156,438v-2,-2,-2,-1,-4,-3c150,433,153,436,151,435v-1,-2,-3,-3,-4,-4c145,430,143,428,141,426v-3,-2,-5,-4,-7,-6c134,420,133,419,132,418v1,1,2,2,2,3c132,418,131,418,129,416v,,-3,-3,-4,-4c125,412,126,413,124,412v-1,-1,-1,-1,-1,-1c123,410,124,411,124,411v-2,-2,,,-2,-2c121,409,123,410,122,410v-2,-2,-5,-5,-8,-8c114,402,112,400,111,399v-1,-1,,-1,-2,-2c109,397,109,396,109,396v,1,1,2,1,2c109,397,107,395,105,393v-2,-2,-4,-4,-5,-6c99,386,94,382,96,383v-1,-1,-3,-4,-3,-4c94,381,95,381,97,383v,,1,1,1,1c96,382,99,385,97,382v-2,-2,1,2,-1,c95,381,94,380,94,380v1,,1,,1,c94,379,91,376,91,375v,1,2,3,3,4c94,379,92,378,93,378v-2,-2,-1,,-3,-3c90,375,90,376,90,375v-2,-2,,,-2,-2c87,371,87,371,87,371v-2,-2,-6,-8,-4,-4c82,365,81,364,81,363v1,2,,1,,c78,360,77,357,75,355v-1,-1,1,2,,c75,355,74,354,73,352v,,,,,-1c72,350,71,348,70,347v-1,-1,-1,-2,-2,-3c69,345,71,348,71,348v-2,-3,-3,-5,-5,-7c66,341,66,341,66,341v-2,-3,-3,-5,-3,-6c64,338,66,341,66,339v-2,-2,-3,-5,-4,-6c61,332,63,335,62,333v-2,-3,-6,-9,-7,-12c55,322,57,325,57,325v-2,-3,-3,-5,-5,-8c51,314,50,312,49,310v,1,1,3,2,4c49,311,47,307,45,302v1,1,1,1,1,1c44,300,44,300,43,298v1,2,2,3,2,4c44,301,45,302,44,301v-1,-3,-3,-8,-3,-9c40,292,42,296,43,298v-2,-4,-2,-5,-4,-8c39,290,41,293,40,293v2,3,3,6,5,9c46,305,47,308,48,310v-2,-5,-1,-2,-2,-4c45,304,43,300,43,299v,1,,1,,1c42,298,40,293,40,294v1,1,1,2,1,3c38,290,37,286,35,282v,-1,-4,-11,-4,-12c34,277,35,281,37,286v,-1,1,3,2,4c38,286,35,280,34,276v,,-1,-1,,-1c35,278,35,278,36,281v,-1,,,-1,-2c35,279,36,280,35,280v,-2,-1,-4,-2,-6c33,272,34,273,34,273v1,1,,1,1,3c35,275,37,279,38,282v-1,-3,-1,-3,-2,-7c36,275,36,276,36,275v,,-2,-4,-2,-3c35,274,36,275,36,276v-1,-1,-1,-1,-1,-1c34,272,34,272,34,271v,-1,,,-1,-1c33,270,34,273,34,273v-1,-2,-1,-2,-2,-2c32,270,31,269,30,266v,-2,-1,-6,-2,-10c28,256,28,256,28,257v-1,-2,-2,-9,-3,-9c25,249,26,250,27,252v-1,,,3,,3c25,248,25,247,25,246v-1,-4,-2,-7,-2,-10c22,233,21,229,20,224v,-1,,2,,c19,221,19,221,19,217v,1,,1,,-1c18,214,18,212,18,211v-1,-2,,-2,,-3c17,207,17,207,17,206v,4,1,8,1,7c18,215,19,220,19,221v-1,-2,-4,-21,-2,-15c17,205,16,203,16,202v,,,,,-1c16,204,16,204,16,205v,3,1,3,1,5c17,210,17,210,17,210v-1,-2,-1,-3,-1,-4c16,210,17,212,18,218v-1,-5,,-1,-1,-2c18,220,19,232,17,222v,,,2,1,3c18,225,18,225,18,228v1,,1,-2,1,c19,230,20,233,21,234v,4,1,7,2,11c24,248,25,252,26,256v2,7,4,14,7,21c32,274,32,274,31,271v-1,1,-2,-4,-2,-4c30,269,28,264,29,267v-2,-6,-4,-11,-5,-15c26,258,23,250,24,254v1,3,3,8,4,13c28,267,28,266,28,267v1,3,-1,-3,-1,-4c27,266,28,269,29,272v,-1,-1,-1,-1,-3c27,266,27,267,26,263v,,,1,1,1c26,262,26,262,25,259v,,,,,c24,257,23,254,22,250v,1,1,3,1,4c23,256,24,257,24,258v1,3,1,6,2,8c26,266,26,269,26,267v-1,-3,-1,-3,-2,-7c24,260,24,261,24,260v-2,-6,,-3,-2,-10c21,249,21,249,20,247v1,2,,,,-1c20,245,19,243,19,245v,-2,-1,-4,-1,-6c17,236,17,234,17,233v,,,1,1,c18,238,20,245,22,250v,,,-1,,-2c22,249,21,248,21,246v,-1,,-1,,c21,244,20,242,20,242v1,1,1,2,1,3c22,245,20,238,20,236v,2,,2,,3c20,238,19,238,19,237v,-3,,-2,,-3c18,232,19,233,19,232v,,-1,-1,-1,-3c18,229,18,229,18,228v-2,-7,-2,-13,-4,-22c14,206,14,204,14,202v,,,2,-1,3c14,209,15,216,15,218v,-1,-1,-5,-1,-6c14,212,14,212,14,211v-1,-2,-1,-5,-1,-7c12,201,12,199,12,196v-1,-2,-1,-5,-1,-7c11,186,11,184,11,182v,2,-1,1,-1,2c11,187,11,191,11,194v1,3,1,6,1,10c13,208,14,211,14,214v,,1,8,,7c15,223,16,227,16,229v-1,-3,-1,-3,-2,-4c15,227,15,228,16,231v-1,,-1,-1,,2c17,239,19,247,20,254v,-1,-2,-7,-2,-9c18,248,17,241,17,241v,3,,3,-1,1c16,240,16,239,16,239v-1,-2,-1,-4,-1,-4c16,240,15,237,15,238v,,,1,1,2c15,241,17,245,17,246v1,3,4,11,4,15c21,259,20,257,19,255v,,-1,-3,-2,-6c17,247,17,249,18,250v-1,-3,-2,-5,-2,-7c16,244,17,247,17,246v-1,-3,-2,-5,-2,-7c14,237,13,235,13,233v,,,1,,1c12,231,11,227,10,224,9,220,9,217,9,215v,-2,-1,-7,-2,-9c8,209,8,210,8,212,7,209,7,207,6,206v,-2,,-7,,-8c6,197,6,202,6,201v,-2,,-5,,-8c5,190,5,187,5,184v,-3,,-6,-1,-9c4,174,4,173,4,171v,-1,,-2,,-3c5,169,4,175,5,176v,-2,,-4,,-6c5,168,5,166,5,164v,-1,,1,,4c5,168,6,179,5,176v,4,1,9,,12c6,190,6,188,6,191v,,,-1,,-1c6,192,7,197,7,202v,2,1,5,1,7c9,212,9,214,9,215v,,,1,,2c10,217,10,220,10,220v,-3,,-3,,-4c10,215,9,212,9,211v,-1,,2,1,2c10,212,9,211,9,211v1,1,1,2,1,2c9,209,8,205,8,202v,3,1,2,1,3c9,209,11,215,11,217v-1,-6,,-5,-1,-8c11,212,10,210,11,213v,,,-2,,-5c11,210,11,210,11,210v,-2,-1,-6,,-4c11,203,10,200,11,199v,2,,7,1,6c10,199,10,193,10,188v,-5,,-10,-1,-17c10,172,10,169,10,167v,2,,4,1,6c11,174,11,175,11,177v,2,,,,3c11,179,11,179,11,178v,4,,6,1,11c12,190,12,193,13,191v-1,-2,-1,-4,-1,-6c12,183,12,181,11,178v1,2,1,-3,,-4c12,175,12,177,12,177v-1,,-1,1,-1,c11,173,11,171,11,171v,1,,3,,3c11,171,11,174,11,171v,-2,,-8,,-10c12,160,12,160,12,160v-1,4,,6,,4c12,158,11,156,11,155v,-2,,-1,,-3c11,152,11,148,11,146v,1,-1,3,-1,1c11,145,11,141,11,137v,-3,1,-7,1,-9c12,129,12,131,12,128v,,1,-7,1,-9c13,118,13,122,12,122v1,-5,,-3,1,-6c13,112,15,102,15,99v,1,,4,-1,6c14,103,13,104,14,103v,-2,1,-6,1,-8c14,98,14,99,14,96v-1,4,-1,6,-1,9c12,108,12,111,11,114v1,,1,1,1,2c11,116,11,120,11,120v-1,,,-5,,-5c11,116,10,119,10,121v,2,,4,,3c10,126,9,127,9,129v1,-1,,10,,7c8,140,8,146,8,146v,-5,,-9,,-13c8,135,8,135,8,137v,,,2,,3c8,140,8,143,7,144v,,,2,,2c7,142,7,138,8,134v-1,,-1,5,-1,5c7,140,7,137,7,137v,1,,6,,7c6,142,7,138,6,138v1,-3,1,-5,1,-8c7,132,7,127,7,126v,4,,9,-1,13c6,143,6,150,5,153v,-2,,-4,,-5c5,150,5,155,5,157v,-1,,-2,,-1c5,158,5,159,5,160v,1,,4,-1,2c4,159,4,157,4,154v1,-2,1,-5,1,-7c5,142,5,137,6,131v-1,7,-1,14,-1,17c5,144,6,142,5,140v1,-3,1,-4,1,-7c6,136,6,134,6,133v,-3,,-3,1,-6c6,127,7,119,7,119v-1,4,-1,8,-1,12c5,133,5,135,5,137v,2,-1,4,-1,6c4,145,5,141,5,143v,2,,2,-1,3c4,144,4,147,3,149v,-5,1,-3,1,-6c4,141,4,138,4,136v,,,2,,2c4,137,5,136,5,134v-1,1,-1,,-1,-1c5,132,5,130,6,126v,-1,-1,1,,c6,124,6,122,6,121v,-2,1,-4,1,-5c7,114,8,112,8,109v,,1,-7,1,-8c9,101,9,101,10,100v-1,-1,-2,2,-2,5c8,109,7,112,7,113v,-4,,-3,-1,c7,110,7,106,8,103v1,-2,1,-4,1,-4c9,96,11,91,10,92v-1,4,,1,,1c9,94,9,98,8,99v,,1,-5,1,-3c8,100,8,100,8,102v,1,-1,1,-1,3c7,106,8,104,7,107v-1,1,-1,4,-2,7c5,116,5,118,5,120v-1,1,-1,3,-1,4c5,113,7,101,9,93v-1,1,-1,1,-1,c9,91,9,91,9,91v,,,,,-1c10,87,10,86,11,83v1,-3,2,-9,3,-14c16,64,18,59,19,56v,-2,2,-6,3,-11c24,41,25,36,27,34v-1,,-1,1,-1,c27,32,29,28,31,24v,-2,1,-3,2,-4c33,19,33,18,33,18v1,-1,,,,-1c34,16,35,15,35,14,37,10,40,5,42,,41,1,40,4,40,3xm6,194v-1,2,-1,-7,-1,-4c4,189,5,189,5,188v,,,4,1,6xm32,279v1,2,2,4,2,5c34,285,32,281,31,278v1,3,4,10,6,13c37,292,36,291,37,292v-1,,-1,-3,-1,-2c35,289,32,281,32,282v-1,-2,-1,-5,-2,-7c29,274,27,270,27,268v1,3,3,7,5,11xm19,221v,3,,3,1,8c20,227,20,226,20,229v-1,-1,-1,-1,-1,-4c19,224,19,224,18,220v,,,1,1,1xm45,305v-2,-3,-2,-4,-4,-8c42,297,43,299,43,301v1,2,2,3,2,4xm174,450v,,-1,-1,-4,-2c170,448,170,448,170,448v2,1,3,1,4,2xm192,459v1,,1,,3,1c196,461,199,463,202,464v-2,,-5,-2,-9,-4c192,459,192,459,192,459xm165,440v3,3,2,2,5,4c168,443,165,441,165,440xm93,367v,,2,2,3,3c97,371,95,369,96,371v-1,-2,-1,-2,-3,-4xm85,346v,1,2,3,,2c87,350,88,351,88,352v1,1,1,,1,c90,354,90,354,91,356v,,-1,,-2,-2c91,356,92,358,94,361v1,1,-1,-1,1,c96,363,96,364,97,365v-1,-2,-4,-4,-4,-6c91,357,91,357,90,356v,,-4,-6,-3,-4c88,354,86,350,88,353v-1,,,1,,2c91,358,94,363,96,366v1,1,1,,1,c99,370,102,372,104,374v2,3,3,5,5,7c110,382,107,379,106,379v-1,-2,2,1,3,2c107,379,104,376,104,376v-1,-2,-1,-1,-2,-3c101,371,103,374,102,373v-2,-2,-3,-3,-6,-7c96,367,98,368,99,370v-2,-1,-4,-4,-4,-5c94,363,95,366,94,364v-2,-2,-3,-4,-5,-7c87,355,90,359,90,359v-1,-1,-1,-2,-3,-4c87,355,88,356,88,356v-1,-1,-2,-2,-3,-4c86,353,88,355,90,357v-2,-2,-3,-3,-5,-6c85,351,86,353,84,350v,,,1,1,2c83,349,81,346,79,343v1,1,3,5,4,6c83,348,81,346,81,346v,-1,,-1,,-1c81,345,81,345,80,344v1,1,2,3,4,5c84,349,83,348,83,347v-1,,-3,-3,-5,-7c77,341,80,344,79,343v-1,-1,-1,-1,-2,-3c77,340,79,343,78,342v-1,-1,-1,-2,-2,-3c76,339,77,340,77,339v-1,-2,-1,-1,-1,-1c74,336,74,336,73,334v,,1,1,,c73,334,75,336,75,337v,-1,,-1,,-2c77,339,78,340,78,340v1,1,1,2,2,3c82,347,82,345,84,349v,-1,,-1,-1,-3c85,348,85,350,87,353v-1,-2,-4,-8,-7,-11c79,340,78,338,78,337v1,3,3,5,4,7c84,346,85,347,85,347v1,2,2,4,4,7c88,352,86,349,85,346xm105,378v,-1,-1,-2,-2,-3c104,376,103,375,103,375v2,2,2,2,2,3xm44,266v,,,,,-1c44,266,44,267,44,267v1,2,1,2,,-1xm661,302v,1,-1,2,-1,4c659,306,661,303,660,304v,-1,,-1,1,-2xm694,237v,,-2,8,-1,5c693,243,692,245,692,246v,-1,1,-4,1,-4c693,241,693,241,693,241v,-2,1,-2,1,-4xm696,240v,1,-1,5,-1,4c695,242,695,242,696,240xm709,190v,2,,2,,4c709,194,709,193,709,192v,,,,,1c709,193,709,192,709,192v,-2,,-2,,-2c709,192,709,190,709,190xm731,233v-1,3,-1,5,-2,9c729,242,728,246,728,243v1,-3,1,-3,1,-4c730,237,730,236,730,234v,,1,-1,1,-1xm637,434v-3,2,-3,2,-3,2c634,436,632,438,631,438v2,-2,1,-1,4,-4c635,435,636,434,637,434xm23,285v-1,-1,-2,-5,-1,-4c23,284,22,283,23,285xm20,49v,,-1,3,-1,5c18,54,19,51,20,49xm11,80v,3,-1,4,-2,7c9,87,9,87,9,87v1,-3,1,-5,2,-7xm7,115v-1,4,-1,2,-1,7c6,123,6,119,6,119v,,,6,-1,5c6,120,6,118,6,115v1,-2,1,,1,xm5,126v,1,,3,,5c5,131,5,125,5,126xm3,133v,-1,,5,,5c2,139,3,135,3,133xm1,147v1,1,,6,,8c1,155,1,148,1,147xm6,147v,1,,6,,6c6,151,6,148,6,147xm10,154v,2,,1,,c11,159,10,160,11,162v,3,-1,7,-1,1c10,164,10,156,10,154xm6,161v,,,4,,6c6,167,6,162,6,161xm9,159v,-1,,4,,2c9,162,9,163,9,165v,2,,-5,,-6xm4,168v,-2,,5,,2c4,173,4,174,4,177v,,,,,c4,180,4,181,4,184v,1,1,1,1,1c5,188,4,184,4,185v,-4,,-8,,-11c4,174,4,171,4,168xm6,169v,2,,3,,4c6,174,6,172,6,170v,,,-1,,-1xm6,176v1,3,1,13,2,17c8,196,8,196,8,200v,-1,,-4,,-5c7,193,7,191,7,189,6,186,6,184,6,181v1,-1,,-3,,-5xm7,188v1,-1,1,6,1,7c8,194,8,191,7,188xm10,198v1,4,,1,,4c10,200,10,198,10,196v,1,,2,,2c10,199,10,199,10,198xm10,202v,-1,,3,,4c10,206,10,206,10,205v1,4,,,,-3xm10,210v,3,-1,-4,,-1c9,208,9,205,9,203v,,,2,,3c10,207,10,206,10,207v,1,-1,,,3xm7,211v,-1,,,1,1c8,214,8,216,8,216v,-1,-1,-3,-1,-5xm9,216v,5,1,12,2,18c10,229,9,222,8,218v1,2,,-3,1,-2xm19,222v,1,,1,,1c20,226,20,227,20,227v,-1,-1,-3,-1,-5xm12,235v,3,,2,1,5c13,241,12,235,12,235xm13,235v,,1,4,1,5c14,239,13,238,13,235xm20,228v1,3,1,4,2,6c21,234,21,233,21,233v,1,1,3,1,4c22,239,22,240,22,239v-1,-2,,-2,,-3c21,234,21,233,20,230v,-1,1,1,1,2c21,232,20,227,20,228xm21,231v,,,,1,1c23,236,22,236,23,240v,,-1,-2,-1,-2c21,234,22,237,21,231xm30,227v,,1,2,1,c31,228,31,228,31,229v,,,,,1c31,229,30,229,30,227xm23,242v1,2,2,10,3,13c25,252,24,247,23,242xm18,253v1,,3,9,5,14c22,267,22,264,21,263v-1,-5,-2,-7,-3,-10xm32,239v1,1,3,9,3,11c35,248,33,240,32,239xm27,258v,,,-1,-1,-3c27,256,28,259,28,261v1,1,,-1,-1,-3xm23,268v,-1,,-1,,-1c24,270,24,270,24,271v-1,-1,-1,-2,-1,-3xm28,262v1,1,2,5,3,7c30,267,30,265,28,262xm36,254v,,1,2,2,4c38,259,37,255,36,254xm27,269v,,,,1,2c29,274,28,274,27,269xm33,280v-1,-2,-3,-5,-3,-7c29,271,30,272,29,269v1,2,2,6,3,6c31,272,30,272,29,267v,,,1,,1c30,270,30,270,31,272v-1,-3,3,7,3,10c34,282,33,280,33,278v-1,-1,-1,,-1,-2c32,277,33,280,33,281v1,2,,,1,3c34,284,33,280,33,280xm49,257v,1,1,2,,1c50,259,50,261,51,262v,2,-2,-4,-1,-2c50,260,49,258,49,257xm36,286v,-1,,-1,-1,-2c35,285,36,287,36,286v-2,-4,-1,-3,-3,-7c36,286,40,295,44,303v,,,1,,2c43,303,43,302,43,302v-1,-1,-1,-1,-1,-2c41,299,41,298,40,295v-1,-2,-4,-7,-4,-9xm35,286v,1,,,,c36,289,40,298,41,300v-2,-4,-5,-11,-6,-14xm36,295v,-1,1,3,3,6c38,301,37,297,36,295xm37,293v,,,,,c39,297,39,298,37,293xm54,274v1,1,1,2,2,4c57,280,56,279,56,278v-1,-1,-1,-3,-2,-4xm41,300v-1,-2,,1,-1,c39,298,39,296,41,300xm39,302v,,2,5,2,4c40,305,39,303,39,302xm57,282v,-2,1,1,,-1c57,280,59,285,59,284v1,2,,2,1,3c61,289,60,286,60,288v1,,1,1,1,2c61,289,61,289,61,290v1,2,,,2,4c63,295,62,292,61,290v,1,,2,1,3c61,291,61,289,59,286v1,1,-1,-2,-2,-4xm50,294v1,,1,2,2,4c52,299,51,295,50,294xm44,305v,-1,1,3,2,4c46,309,44,307,44,305xm46,306v1,2,1,2,2,6c48,312,45,306,46,306xm54,293v,,1,1,1,2c55,295,55,294,55,294v,,1,2,1,3c55,296,55,294,54,293xm57,338v-2,-2,4,6,1,2c59,342,59,342,60,343v,,-1,-1,,-1c61,345,63,348,63,348v1,1,2,2,3,4c67,353,64,349,63,349v1,2,3,3,4,5c68,355,66,352,66,353v2,2,2,3,4,5c71,360,68,356,68,357v1,1,2,2,3,3c72,362,69,358,71,360v1,2,1,2,4,5c74,365,74,365,74,365v2,2,1,1,2,2c80,374,86,380,91,387v1,,5,5,4,5c97,394,97,393,99,396v1,1,4,5,8,8c110,408,114,411,116,414v,,-1,-1,-2,-2c114,412,115,413,115,413v2,1,8,7,10,10c129,425,131,428,135,431v,,-1,-1,-2,-1c133,429,131,427,130,427v,,1,1,2,2c130,427,126,424,122,420v1,1,,1,,c121,419,120,418,119,417v-1,-1,-5,-5,-8,-7c108,407,105,404,106,405v-5,-4,-6,-6,-11,-10c95,394,93,392,93,391v-1,-1,-7,-7,-10,-11c82,378,82,378,81,377v-2,-3,-5,-6,-8,-10c71,364,69,360,67,357v,,-3,-4,-5,-8c60,347,54,337,52,334v-2,-3,,,,-2c50,330,47,324,46,322v1,1,,,-1,-2c45,318,43,316,43,314v1,3,3,7,4,9c48,324,48,324,49,327v,,,-1,,-1c52,331,55,336,58,341v3,4,5,9,8,13c67,356,70,360,71,360v-2,-3,-5,-6,-7,-10c62,347,59,343,57,340v1,1,1,1,1,1c58,340,53,334,55,335v-2,-3,-3,-5,-4,-6c49,325,47,322,47,322v1,2,2,3,3,4c48,324,48,322,47,320v,,,1,-1,c44,316,44,315,43,312v1,2,2,5,3,6c47,319,47,319,47,320v2,4,2,4,5,10c52,329,52,327,53,329v2,4,1,3,2,6c54,333,55,333,53,331v,-1,1,1,,-1c54,332,55,334,56,335v1,2,2,3,3,5c59,341,57,337,57,338xm45,315v1,1,2,3,3,5c47,319,46,317,45,315xm49,312v1,1,1,2,,2c50,315,50,315,50,315v1,1,,,,c51,316,51,317,52,319v,,-1,-2,-1,-2c51,318,53,320,54,322v-1,-1,-2,-3,-3,-4c50,316,49,314,48,312v2,2,,-1,1,xm48,314v1,,2,2,3,4c52,320,53,321,53,322v-1,-2,-2,-3,-3,-4c50,317,49,315,48,314xm47,319v,-1,3,4,2,4c47,320,48,321,47,319xm64,297v-1,-1,-1,-2,-2,-3c62,294,63,295,63,296v1,1,1,,2,3c65,299,65,299,65,299v-1,-2,-1,-2,-1,-2xm49,321v,-1,1,3,2,4c51,326,50,325,50,325v-1,-2,,-1,-1,-4xm61,317v,-1,-2,-4,-2,-5c59,312,61,315,61,316v,,1,2,1,2c63,319,64,320,65,322v,1,-2,-3,-1,c64,322,63,321,62,319v,,1,1,1,c61,317,61,317,59,314v2,3,1,,2,3xm55,333v,-1,,,1,1c56,335,57,337,58,338v,,-2,-3,-3,-5xm65,323v,1,,1,1,1c67,326,67,326,67,327v,1,-2,-4,-1,-1c66,326,65,324,65,323xm68,329v,,2,3,2,2c70,332,69,331,71,334v-1,-3,1,,1,1c71,334,69,331,68,329xm71,335v,,-1,-2,-2,-3c69,331,69,331,69,331v1,1,1,2,2,2c70,333,70,333,71,335xm63,347v,-1,2,3,3,4c66,352,64,349,63,347xm77,322v,-1,1,,1,c79,324,82,327,82,328v-4,-6,-3,-4,-5,-6xm74,332v,1,1,1,,c76,335,75,334,76,336v,,,-1,-2,-4xm75,340v,-1,2,3,2,3c79,345,77,343,78,345v1,1,3,4,4,6c79,347,77,344,75,340xm77,342v2,3,4,7,6,9c82,350,79,345,77,342xm84,331v1,1,,1,1,3c84,333,82,329,84,331xm85,345v3,4,1,2,4,6c87,347,85,344,85,345xm84,354v1,,1,1,2,3c87,358,88,359,89,360v-1,,2,4,5,7c94,367,94,367,94,367v-2,-2,-2,-2,-3,-3c91,364,89,361,88,360v,,-2,-3,-2,-3c85,356,85,355,84,354xm88,354v1,1,1,1,2,2c90,357,87,354,88,354xm92,357v,,3,4,5,7c96,362,94,360,92,357xm92,359v-1,-1,2,2,3,3c95,363,93,361,92,359xm97,371v1,,1,1,1,1c100,375,96,371,97,371xm99,369v1,1,2,3,2,4c100,371,100,371,99,369xm100,366v2,2,5,5,8,8c107,374,104,370,104,371v-1,-1,-3,-3,-4,-5xm105,373v2,1,5,4,5,5c108,375,108,375,105,373xm111,383v1,2,2,2,4,4c115,388,114,387,113,386v-2,-2,-2,-2,-2,-2c110,383,110,383,111,383xm107,396v-1,-1,2,2,1,1c110,399,109,398,107,396xm110,399v4,4,2,3,7,7c117,406,118,407,118,407v-2,-2,-3,-3,-5,-4c112,402,111,400,109,399v1,,1,,3,2c112,401,111,400,110,399xm117,390v,-1,,-1,,-1c118,390,119,391,119,392v,,-2,-2,-2,-2xm116,393v,-1,2,2,2,2c120,396,117,394,119,395v1,1,1,2,1,2c119,396,118,395,116,393xm121,398v-1,-2,2,1,2,2c123,400,123,400,122,399v1,1,2,2,2,2c124,401,124,401,124,400v,,5,6,2,3c126,403,129,406,128,405v1,,1,1,2,1c130,407,129,406,129,406v-3,-3,-5,-5,-8,-8c121,398,123,399,121,398xm120,418v,1,,1,,1c117,417,117,416,120,418xm120,419v1,2,2,2,4,4c123,423,125,423,124,424v-2,-2,-4,-4,-4,-5xm127,405v,,1,,1,c129,407,129,407,130,408v,,-2,-2,-3,-3xm141,417v1,,4,3,3,3c142,418,142,418,141,417xm146,423v2,1,4,3,4,4c148,424,146,423,146,423xm152,427v1,1,1,1,3,3c154,429,153,429,152,428v-1,-1,,,,-1xm154,455v1,1,2,1,2,1c158,458,157,457,159,459v-1,,-5,-3,-5,-4xm163,434v1,,4,3,3,3c165,436,166,436,163,434xm164,437v2,1,3,2,5,3c169,441,166,438,167,439v-1,,-3,-2,-3,-2xm169,466v,,4,3,4,3c171,468,171,467,169,466xm169,442v1,,1,,1,c173,444,172,444,169,442xm170,444v1,,3,1,4,2c174,446,171,444,170,444xm175,451v2,1,6,3,5,4c179,453,175,452,175,451xm176,470v2,1,5,3,5,3c178,471,176,470,176,470xm178,447v3,2,2,2,3,3c181,450,179,449,178,448v-1,-1,,,,-1xm183,451v1,,4,2,6,3c188,454,185,452,183,451xm186,458v-1,-1,-1,-1,2,1c187,459,187,459,186,458xm185,455v1,,4,2,5,3c189,457,189,458,187,456v1,1,,,-2,-1xm202,465v-1,,-2,,-3,-1c199,464,201,465,202,465v1,1,-2,-1,,xm216,491v,,1,1,3,2c221,494,216,492,216,491xm229,478v,,1,1,2,1c233,480,234,480,233,480v-2,-1,-2,-1,-4,-2xm233,491v,,1,,1,c235,492,237,492,239,493v-1,,-4,-1,-6,-2xm269,504v,,1,,3,c272,505,272,505,272,505r-3,-1xm285,518v2,1,4,1,6,2c293,520,295,521,297,521v,1,-4,,-5,-1c292,521,293,521,295,521v-4,,-9,-2,-10,-3xm347,531v-1,,1,,3,c351,531,348,531,347,531xm448,504v,,-1,1,-1,1c445,505,445,505,448,504xm477,521v-1,,5,-2,5,-2c479,520,480,520,477,521xm493,521v1,-1,,-1,3,-2c497,519,496,520,493,521xm572,483v-1,,3,-2,4,-3c577,480,574,481,572,483xm555,425v-3,2,-6,3,-7,4c544,431,551,427,553,425v-1,1,,1,1,c555,425,554,425,555,425xm607,451v-2,2,2,-2,3,-3c612,447,608,451,607,451xm613,446v,,-2,2,-2,1c615,444,618,442,620,439v3,-2,5,-4,8,-7c625,434,630,430,627,432v-1,1,-2,2,-3,3c622,437,624,435,620,438v,,1,-2,2,-2c624,434,621,437,624,434v,,-1,2,,1c624,434,627,432,629,430v-1,1,3,-2,1,-1c630,430,632,427,633,426v1,,,1,,1c632,428,631,430,630,431v,-1,2,-3,3,-3c632,429,630,431,627,433v2,-1,3,-1,6,-5c634,428,632,430,631,431v,,1,-1,,c633,429,634,428,636,426v,1,-3,4,-1,2c633,430,633,430,632,430v-1,1,,1,,1c630,432,630,432,631,432v-1,1,-2,2,-3,3c627,435,628,434,628,434v-3,3,-7,7,-12,11c616,445,618,443,618,444v-2,2,-2,1,-5,3c614,446,611,449,609,450v,,1,-1,4,-4xm616,441v1,,1,,1,-1c620,437,620,437,620,437v,1,-2,3,-4,4xm612,445v1,-1,2,-2,3,-3c616,442,616,442,616,442v-2,1,-2,1,-4,3xm625,444v,,1,-1,3,-3c628,441,627,443,625,444xm561,420v4,-3,8,-6,11,-8c571,414,564,419,561,420xm622,440v1,-1,3,-2,5,-4c627,436,626,437,627,437v-2,1,-2,,-5,3xm629,435v,,,-1,,-1c631,433,632,431,634,430v-2,2,-3,4,-5,5xm632,428v-1,,1,-2,1,-2c634,425,633,426,634,426v-1,,-1,1,-2,2xm577,407v,,2,-1,3,-2c580,405,578,407,577,407xm609,380v2,-2,7,-6,10,-10c618,371,612,377,609,380xm680,372v2,-3,5,-8,6,-9c685,365,683,368,684,367v-2,2,-2,2,-3,4c681,371,680,372,680,372xm621,366v-1,,2,-3,3,-4c624,362,622,364,621,366xm681,369v,,2,-3,3,-4c684,365,682,368,681,369xm625,360v1,,1,-1,2,-2c628,358,625,361,625,360xm640,339v,,2,-4,2,-3c642,337,642,337,640,339xm646,335v1,-3,3,-7,5,-10c652,324,653,322,653,321v1,-2,2,-3,2,-4c656,315,656,317,656,315v,1,,2,,3c654,321,653,324,651,327v-1,2,-1,2,-3,5c648,332,649,330,650,328v-1,1,-3,5,-4,7xm646,329v1,,1,-1,1,c648,328,648,328,648,328v,-1,-5,6,-2,1xm648,328v,-1,1,-2,2,-4c650,324,649,327,648,328xm660,326v-1,1,,-2,,-1c660,324,661,322,662,322v-1,2,-2,3,-2,4xm663,321v,,1,-2,,c665,315,666,317,666,317v,,,,,c666,317,666,317,666,317v-1,2,-2,3,-3,4xm653,321v-1,,2,-4,2,-5c656,314,654,318,653,321xm662,319v-1,,2,-5,2,-4c663,318,663,317,662,319xm659,309v1,,1,,-1,4c660,310,657,314,659,309xm656,312v,-1,2,-5,2,-6c659,306,656,311,655,313v,,2,-3,1,-1xm661,310v,-1,1,-1,1,-3c663,307,663,307,663,307v-1,2,-1,1,-2,3xm664,301v-1,1,1,-2,1,-3c665,299,665,299,665,301v-2,3,-3,4,-4,6c662,305,662,304,664,301v,,,-1,,xm662,303v,1,,-1,,-1c663,300,663,300,664,298v,1,-2,4,-2,5xm669,301v-1,2,,,-1,1c669,300,669,300,670,298v,,-1,3,-1,3xm664,298v,-1,-1,,-1,c664,296,664,296,664,296v,,,2,1,-1c665,296,664,297,664,298xm718,287v,,2,-4,2,-7c720,282,719,286,718,287xm729,267v-1,1,-1,,-1,c729,263,729,263,730,260v,1,,4,-1,7xm733,260v-1,,,-3,1,-6c734,254,733,257,733,260xm726,261v,-3,,-3,,-3c727,257,727,257,728,255v-1,4,-1,4,-1,4c727,256,726,260,726,261xm694,267v1,-2,1,-3,2,-6c696,260,696,260,697,259v,-1,-1,,-1,1c696,261,696,260,696,260v,1,,2,-1,3c695,264,696,261,695,262v,1,-1,3,-1,4c694,266,695,260,695,261v,-2,1,-3,1,-4c696,256,695,258,695,260v,,,,,c695,257,696,256,696,254v1,-1,1,-3,,c697,250,698,245,699,242v1,-2,-1,2,,c699,240,700,239,700,239v-1,5,-2,8,-3,13c697,251,698,248,699,245v,2,,,1,-2c700,244,699,248,698,252v1,-2,2,-7,3,-11c701,240,700,243,701,242v,-2,,-2,1,-5c702,237,702,238,702,240v-1,1,-1,3,-1,4c701,243,701,242,700,244v,3,-1,6,-2,10c699,251,699,249,700,245v,1,1,-1,1,-3c702,242,702,243,701,245v,,,,,-1c699,252,699,256,697,259v,,,,,c696,262,696,263,695,265v,-2,-1,2,-1,2xm693,262v1,-3,2,-4,1,-3c694,257,695,256,695,255v1,-3,1,-3,1,-4c696,253,696,254,695,257v,-2,-1,5,-2,5xm696,266v,-1,1,-4,1,-5c698,261,697,264,696,266xm695,253v1,-2,2,-5,1,-5c697,245,696,248,697,246v1,-3,2,-7,2,-8c699,237,699,239,698,241v1,-1,2,-4,2,-8c700,233,700,235,700,235v,2,,,-1,5c699,239,700,238,700,237v-1,4,-2,8,-3,12c698,246,698,243,699,241v-1,2,-3,11,-4,12xm689,251v,,1,-5,1,-4c690,249,689,250,689,251xm729,235v,-3,,-3,,-3c730,232,730,232,730,232v-1,2,-1,3,-1,3xm691,245v1,-1,1,-1,1,-2c692,243,692,245,691,246v1,-1,,,1,-2c692,243,692,244,691,245xm700,239v,-1,,-2,,-3c701,236,701,236,701,236v-1,2,-1,3,-1,3xm692,241v,,,-2,1,-3c693,237,693,236,693,237v,2,-1,3,-1,4xm705,231v-1,,-1,,-1,c704,230,704,229,704,229v1,-2,1,,1,2xm699,228v,,1,-4,1,-4c700,226,699,227,699,228xm700,222v,-2,,-3,1,-4c701,217,700,220,701,220v-1,1,-1,2,-1,2xm724,169v,-2,,4,,3c724,169,724,166,724,162v,-3,-1,-6,-1,-9c724,153,724,152,724,149v,1,,,1,c725,151,724,152,724,154v1,3,1,7,1,9c725,165,725,166,725,166v,3,,5,-1,6c724,171,724,169,724,169xm725,171v,3,,-2,1,-3c725,171,725,173,726,176v,3,-1,6,-1,9c725,190,725,195,724,197v,3,,4,-1,6c723,206,724,202,724,203v-1,3,-1,6,-1,7c723,201,724,199,724,193v,,,1,,2c723,190,724,186,724,176v,-1,1,-2,1,-2c725,173,725,173,725,171xm731,184v,1,,-3,,-3l731,184xm709,197v-1,,,-6,,xm709,196v,,,-4,,-4c709,194,709,194,709,196xm732,181v,-4,,-4,,-6c732,176,732,177,732,180v,,,1,,1xm731,162v,-1,,-3,,-5c730,158,731,160,731,160v-1,1,-1,-3,-1,-5c731,155,730,150,731,150v,3,,7,,7c731,159,731,160,731,162xm710,166v,,,-4,,-4c710,164,710,165,710,166xm712,155v,2,,5,,5c712,157,711,155,712,155xm711,150v,-1,,-3,,-1c711,146,710,141,711,140v1,5,1,12,1,15c711,155,711,152,711,151v,3,,8,1,11c711,164,711,155,711,152v,-1,-1,-3,,-1c710,150,710,146,710,144v1,,1,5,1,6xm725,148v,,,-3,-1,-5c724,143,725,146,725,147v-1,-1,-1,-2,-1,-5c724,138,724,141,724,136v1,4,1,2,1,6c725,141,725,140,725,142v,3,,4,,6xm710,140v-1,-1,-1,-3,-1,-6c710,136,710,138,710,140xm52,278v2,5,3,6,4,8c55,286,55,284,55,285v-1,-2,-2,-4,-3,-7xm61,300v-1,-1,-2,-3,-2,-2c57,295,57,294,56,292v1,,1,1,2,3c59,297,60,299,61,300xm58,295v-1,-4,1,1,2,3c59,297,59,297,58,295v,-1,-1,-3,-2,-5c57,291,57,293,58,295xe" filled="f" stroked="f">
                      <v:path arrowok="t" o:connecttype="custom" o:connectlocs="11288,783919;139224,1206030;447774,1609296;1125078,1971105;1222911,2012562;2107170,1839195;2171138,1797738;2442060,1560301;2615149,1307788;2716745,1051507;2754373,949748;2780712,787688;2758135,535176;2709219,444723;2667828,444723;2656540,817839;2588809,953517;2506028,1134422;1986761,1658291;1877639,1722361;669779,1579145;538081,1507537;180615,961055;203191,1059045;240819,1157035;263396,1202261;173089,1028894;150512,991206;169326,1070351;297262,1315326;519267,1564070;571946,1620602;662254,1695979;364992,1443467;161801,1130653;63968,791457;75256,900753;22577,776382;41391,655779;18814,576633;15051,467336;733747,1733668;297262,1292713;2618912,904522;22577,576633;37628,787688;79019,991206;158038,1130653;210717,1119346;176852,1217336;240819,1119346;278448,1251256;395094,1405778;530555,1571607;714933,1726130;2088356,1601758;2110933,1582914;2430771,1262562;2521079,1123115;2637726,919598;2633963,900753;2667828,738693;229531,1130653" o:connectangles="0,0,0,0,0,0,0,0,0,0,0,0,0,0,0,0,0,0,0,0,0,0,0,0,0,0,0,0,0,0,0,0,0,0,0,0,0,0,0,0,0,0,0,0,0,0,0,0,0,0,0,0,0,0,0,0,0,0,0,0,0,0,0"/>
                      <o:lock v:ext="edit" verticies="t"/>
                    </v:shape>
                  </v:group>
                  <v:shape id="文本框 5" o:spid="_x0000_s1034" type="#_x0000_t202" alt="KSO_WM_UNIT_INDEX=1_1_1&amp;KSO_WM_UNIT_TYPE=m_h_a&amp;KSO_WM_UNIT_ID=wpsdiag20163416_3*m_h_a*1_1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4&amp;KSO_WM_UNIT_TEXT_FILL_TYPE=1" style="position:absolute;left:3402;top:512;width:12030;height:11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" filled="f" stroked="f">
                    <v:textbox inset="1.0643mm,,1.0643mm">
                      <w:txbxContent>
                        <w:p w14:paraId="2E0A7A9C" w14:textId="77777777" w:rsidR="00EB18B5" w:rsidRDefault="00EB18B5">
                          <w:pPr>
                            <w:spacing w:before="156"/>
                            <w:ind w:firstLineChars="150" w:firstLine="360"/>
                          </w:pPr>
                          <w:r>
                            <w:rPr>
                              <w:rFonts w:hint="eastAsia"/>
                            </w:rPr>
                            <w:t>导入期</w:t>
                          </w:r>
                        </w:p>
                      </w:txbxContent>
                    </v:textbox>
                  </v:shape>
                  <v:rect id="矩形 26" o:spid="_x0000_s1035" alt="KSO_WM_UNIT_INDEX=1_1_1&amp;KSO_WM_UNIT_TYPE=m_h_f&amp;KSO_WM_UNIT_ID=wpsdiag20163416_3*m_h_f*1_1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5&amp;KSO_WM_UNIT_TEXT_FILL_TYPE=1" style="position:absolute;left:3937;top:13673;width:18836;height:10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BD8E150" w14:textId="77777777" w:rsidR="00EB18B5" w:rsidRDefault="00EB18B5">
                          <w:pPr>
                            <w:spacing w:before="156"/>
                            <w:jc w:val="left"/>
                            <w:rPr>
                              <w:color w:val="000000" w:themeColor="text1"/>
                              <w:sz w:val="18"/>
                            </w:rPr>
                          </w:pPr>
                          <w:r>
                            <w:rPr>
                              <w:color w:val="000000" w:themeColor="text1"/>
                              <w:sz w:val="18"/>
                            </w:rPr>
                            <w:t>产品步入市场</w:t>
                          </w:r>
                        </w:p>
                        <w:p w14:paraId="0A48830C" w14:textId="77777777" w:rsidR="00EB18B5" w:rsidRDefault="00EB18B5">
                          <w:pPr>
                            <w:spacing w:before="156"/>
                            <w:rPr>
                              <w:color w:val="000000" w:themeColor="text1"/>
                              <w:sz w:val="18"/>
                            </w:rPr>
                          </w:pPr>
                          <w:r>
                            <w:rPr>
                              <w:color w:val="000000" w:themeColor="text1"/>
                              <w:sz w:val="18"/>
                            </w:rPr>
                            <w:t>公司初步形成规模</w:t>
                          </w:r>
                        </w:p>
                        <w:p w14:paraId="1AD813B1" w14:textId="77777777" w:rsidR="00EB18B5" w:rsidRDefault="00EB18B5">
                          <w:pPr>
                            <w:spacing w:before="156"/>
                          </w:pPr>
                          <w:r>
                            <w:rPr>
                              <w:color w:val="000000" w:themeColor="text1"/>
                              <w:sz w:val="18"/>
                            </w:rPr>
                            <w:t>开始占据市场</w:t>
                          </w:r>
                        </w:p>
                      </w:txbxContent>
                    </v:textbox>
                  </v:rect>
                </v:group>
                <v:group id="组合 27" o:spid="_x0000_s1036" style="position:absolute;left:11763;top:59;width:5012;height:6317" coordorigin="11931,59" coordsize="18836,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组合 28" o:spid="_x0000_s1037" style="position:absolute;left:14813;top:59;width:12260;height:12064" coordorigin="14813,59" coordsize="27844,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521" o:spid="_x0000_s1038" alt="KSO_WM_UNIT_INDEX=1_3&amp;KSO_WM_UNIT_TYPE=m_i&amp;KSO_WM_UNIT_ID=wpsdiag20163416_3*m_i*1_3&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15337;top:59;width:26908;height:24114;visibility:visible;mso-wrap-style:square;v-text-anchor:top" coordsize="7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" path="m714,347v,-1,,-3,,-4c714,346,714,343,714,343v1,1,1,2,1,3c715,346,714,337,714,333v,-4,1,-2,,-7c714,326,714,328,714,328v,-3,-1,-8,-1,-11c713,320,713,318,713,315v,-1,,-2,-1,-5c713,312,711,305,712,308v,-5,,-2,-1,-4c711,301,711,304,711,301v,-1,,-3,,-1c710,295,710,292,709,289v,-1,,-1,-1,-2c708,283,707,280,706,275v1,,-2,-12,-3,-16c703,259,703,259,703,258v-1,-2,-1,-2,-1,-4c701,254,702,257,702,257v-2,-4,-4,-12,-5,-16c698,244,699,245,698,244v-1,-2,-1,-3,-2,-6c696,238,696,238,697,239v-2,-4,-4,-9,-5,-12c692,227,693,228,693,228v2,6,5,15,6,18c698,243,697,240,696,236v-1,-3,-2,-7,-4,-10c693,226,688,216,687,213v-3,-8,-10,-21,-13,-27c675,186,675,186,675,186v-1,-2,-2,-3,-3,-4c673,183,673,184,673,184v-3,-6,-4,-7,-5,-10c668,174,668,175,669,175v-3,-4,-3,-5,-5,-9c664,167,665,169,663,167v1,,-1,-3,-1,-3c661,162,662,165,661,163v-3,-5,-3,-5,-6,-9c655,154,652,149,653,151v-3,-4,-3,-6,-5,-7c649,144,647,142,649,143v-1,-1,-1,-1,-2,-2c647,141,648,143,646,141v-3,-4,-6,-8,-9,-12c636,127,634,125,633,124v-2,-2,-3,-3,-4,-4c629,120,629,120,630,120v-3,-3,-3,-3,-3,-3c627,118,626,117,625,115v2,2,-1,-1,-1,-1c627,116,629,119,632,123v1,1,8,9,9,11c639,130,631,121,629,118v-2,-2,-4,-4,-5,-6c622,110,620,108,618,106v,1,-1,-1,-2,-1c615,104,617,106,616,106v3,2,2,1,3,2c619,108,622,111,621,111v-3,-3,-7,-7,-8,-8c612,102,611,101,610,100v1,1,1,1,2,1c608,98,612,102,609,99v-2,-2,-2,-2,-3,-3c604,94,608,97,606,95v,1,-4,-3,-4,-3c602,91,602,91,603,92v-1,,4,4,6,5c610,98,609,98,611,100v,-1,3,3,4,4c614,103,611,99,609,98v1,-1,3,2,4,2c610,98,607,96,606,94v,,-4,-4,-3,-2c605,94,606,95,607,95v-3,-1,-4,-3,-6,-5c600,89,603,91,602,91v-1,,-1,-1,-1,-1c597,87,597,86,594,84v-2,-1,1,1,1,1c594,84,594,84,593,83v-1,-1,-2,-1,-2,-2c591,81,594,83,593,83v-2,-2,-3,-3,-5,-5c586,77,587,78,585,76v-2,-1,-2,-1,-3,-2c581,73,577,70,574,68v-1,-1,-3,-2,-4,-3c574,68,575,69,576,70v,,-1,-1,-2,-1c576,70,577,70,578,71v-1,,4,3,5,4c582,75,582,74,582,75v4,3,9,7,12,10c593,84,595,85,596,87v2,1,3,2,1,1c601,91,599,89,601,91v,,1,1,1,1c599,90,597,88,594,86v-2,-2,-4,-4,-7,-7c585,78,583,77,582,76v-1,-1,-2,-2,-4,-3c578,73,578,73,578,73v,-1,-7,-6,-5,-4c574,70,579,73,579,74v-4,-3,-6,-5,-11,-8c569,66,568,65,567,64v,1,-5,-2,-4,-2c560,60,557,58,554,55v-4,-2,-8,-4,-11,-6c542,48,540,48,539,47v-2,-1,-3,-2,-5,-3c534,44,535,44,535,45v-3,-2,-4,-2,-4,-3c528,41,534,44,531,43v-1,-1,-4,-3,-5,-3c524,38,519,36,515,35v-4,-2,-8,-4,-10,-5c502,29,495,26,489,24v-7,-2,-11,-4,-6,-2c478,20,471,17,467,17v4,1,-1,-1,,-1c465,16,464,16,463,15v,,-6,-2,-7,-2c456,13,457,14,456,13v-1,,-1,,-2,-1c456,12,457,13,460,14v-2,-1,,-1,1,-1c458,13,457,12,455,12v-1,-1,-3,-1,-4,-1c449,11,447,10,443,9v,,4,1,4,1c446,10,444,10,443,9v,1,1,1,2,1c445,10,447,11,448,11v1,,3,,3,c449,11,447,10,447,11v3,,4,1,5,1c448,12,437,9,431,8v-1,,-6,-1,-10,-2c417,6,413,5,414,6,412,5,412,5,411,5v3,,9,1,9,1c416,5,411,5,414,5v-2,-1,-2,,-4,c410,4,410,4,410,4v2,,8,1,5,c413,5,409,4,408,4v-1,,-3,-1,-6,-1c399,3,397,3,396,2v,,1,,2,c399,2,401,3,402,3v2,,3,,3,c406,3,406,3,405,3v5,1,1,,3,c409,4,410,4,412,4v-1,,-6,-1,-10,-2c397,2,392,2,390,2,386,1,376,2,374,1v-2,,-6,,-8,-1c364,1,365,1,362,1,357,1,358,,356,v,1,-7,1,-10,1c346,1,348,1,348,v-3,,-4,1,-7,1c339,1,346,1,343,1v-3,,-4,,-6,c335,1,335,1,334,1v-2,1,-17,3,-15,2c303,6,281,10,267,15v,-1,,-1,2,-1c269,14,271,13,272,13v-1,,-2,,-2,c273,12,276,12,277,11v-2,1,-8,2,-10,3c267,14,267,14,265,15v1,-1,-3,1,-5,1c262,15,260,16,259,16v2,,,,-1,1c255,18,254,17,251,19v,,4,-2,3,-1c253,19,249,20,247,20v-1,1,-5,3,-9,5c241,23,239,24,239,24v-5,2,-8,3,-13,5c227,28,234,25,231,26v-4,2,-4,2,-2,1c225,29,225,29,222,30v,,-1,1,-1,1c221,30,222,30,224,29v-3,1,-4,1,-7,2c216,32,220,30,218,31v-4,2,-3,2,-5,3c213,33,209,36,207,36v3,-2,7,-3,8,-4c213,33,210,34,211,34v1,-1,2,-1,3,-2c216,31,217,31,217,31v-4,1,-7,3,-8,3c208,35,202,37,200,39v-2,1,,,-1,c196,41,195,41,195,41v2,-1,,,-1,1c194,42,192,43,190,44v,,-2,1,-2,1c185,47,182,49,178,50v-3,2,-6,4,-9,6c169,56,169,55,168,56v-1,1,-3,3,-6,4c162,60,164,60,164,59v-4,2,-14,10,-11,7c151,68,145,73,145,72v-2,2,,1,-1,2c142,75,140,76,138,78v-2,1,-3,3,-5,4c129,85,126,88,122,91v1,1,-6,6,-7,7c114,99,113,100,113,100v4,-4,7,-7,10,-10c126,87,129,85,134,81v-1,-1,-4,3,-5,3c136,77,143,71,150,66v4,-3,7,-5,11,-8c163,57,164,56,166,55v2,-2,4,-3,6,-4c180,46,189,41,197,36v5,-2,9,-5,13,-7c215,27,219,25,223,23v5,-3,11,-5,18,-8c244,14,248,13,251,11v4,-1,7,-2,10,-3c255,9,242,15,236,17v,-1,,-1,1,-1c232,17,227,19,225,20v-5,2,-9,4,-14,6c207,27,203,29,200,30v-2,2,-1,1,-3,3c197,32,195,33,195,33v-2,1,-5,3,-6,3c185,39,185,39,180,41v,,,,,c176,44,172,46,169,48v-2,1,-4,2,-6,3c162,52,160,54,158,55v,,-1,1,-1,c153,58,151,60,149,61v-6,5,-11,9,-17,13c130,76,127,78,124,81v-1,1,-3,2,-4,3c119,86,117,87,116,88v-1,1,-1,1,-2,2c112,92,108,95,105,99v-3,3,-6,6,-8,9c96,109,96,109,95,110v-2,2,1,-1,-1,1c92,114,96,109,94,111v,1,-1,2,-2,3c93,114,89,117,87,119v-1,2,-3,5,-5,7c80,129,78,132,77,134v-1,2,-3,4,-4,6c71,142,70,143,69,145v-2,3,-3,6,-4,8c64,154,63,156,62,157v2,-2,2,-2,3,-2c64,156,64,156,63,157v,,1,-1,,-1c62,159,61,159,60,162v3,-4,-2,3,-2,4c59,165,61,161,62,159v1,,1,,,1c60,164,57,168,53,173v,2,2,-1,-1,3c52,176,50,179,51,176v-2,4,-1,3,-3,6c48,182,48,182,48,182v-1,3,-1,2,-2,4c44,189,42,193,40,195v1,-2,2,-4,3,-6c44,187,45,186,46,185v-1,1,-2,4,-2,4c46,185,46,184,48,181v2,-3,4,-7,6,-9c56,169,57,166,58,165v-2,3,-4,5,-6,8c51,175,49,177,49,178v,,2,-4,2,-4c51,175,51,175,50,177v-2,3,-2,3,-4,8c47,183,43,189,45,185v-1,1,-1,2,-2,4c42,190,41,191,41,192v,-1,1,-3,2,-4c43,187,44,186,44,186v-2,3,1,-3,-1,c42,190,40,191,39,195v,,,-1,,-1c38,196,38,196,37,198v,1,1,-3,1,-3c36,200,35,202,34,204v-1,3,-2,4,-3,6c31,209,32,208,32,208v-1,1,-1,2,-1,2c29,213,28,215,28,217v-3,4,-5,10,-8,17c17,240,15,247,12,255v,,1,-2,,-2c11,257,10,260,12,257v-1,2,-1,2,-1,4c11,261,11,261,11,261v-1,4,-1,5,-1,6c11,265,11,266,12,264v,-2,,-4,2,-7c13,257,12,259,14,255v,2,,1,1,-3c15,253,14,258,13,261v,-1,,-1,,-1c15,256,15,253,16,250v,1,,3,-1,4c16,252,17,249,18,246v1,-1,1,-3,2,-4c20,240,21,238,22,237v2,-6,4,-11,5,-10c28,224,30,220,32,216v,-1,-2,2,-2,2c31,215,33,212,34,210v,1,2,-4,2,-5c36,204,38,201,39,200v,,,1,,c38,202,37,203,37,203v2,-2,2,-2,2,-3c40,199,41,198,41,197v-1,1,-1,3,-2,3c39,199,40,198,41,196v3,-4,2,-2,-3,7c37,205,36,206,35,210v,1,1,-3,,c34,212,34,212,33,214v,1,2,-3,2,-2c34,215,32,217,31,221v,,,,-1,1c29,226,27,231,24,239v,-1,-1,2,-2,2c21,245,19,250,19,252v,-3,2,-7,3,-11c24,237,25,233,27,230v-1,1,-3,6,-4,8c22,240,23,239,22,242v-1,1,-2,4,-1,c20,245,19,246,19,248v1,-1,1,-2,1,-3c20,246,18,251,17,253v1,,2,-3,2,-4c18,253,18,253,17,256v,,,,,c16,260,14,268,13,270v1,-1,2,-3,2,-4c14,270,12,275,11,279v,-1,1,-4,2,-6c11,275,11,278,11,280v-1,2,-1,1,-1,2c9,285,10,280,10,283v-1,1,-1,1,-1,1c10,283,9,284,9,285v,,-1,2,-1,3c9,286,9,285,9,284v,4,-1,6,-2,9c7,293,6,297,6,299v,-2,1,-4,1,-4c6,298,6,303,5,306v1,,1,-2,1,-4c6,302,6,305,6,303v1,-4,1,-7,2,-11c9,290,9,291,10,289v-1,1,,,,1c10,288,11,287,11,288v,-2,,-2,,-4c12,283,13,281,14,277v,,-1,4,-1,2c13,277,14,277,14,275v,,-1,2,-1,4c12,281,11,284,11,283v1,-3,1,-4,2,-7c14,277,15,271,16,269v,2,-1,4,-1,4c16,270,14,275,15,275v,,1,-2,,-1c13,280,12,287,12,291v,-3,2,-12,3,-15c15,275,16,276,16,276v,-2,1,-3,1,-5c17,271,17,271,18,269v,,,,,c17,274,16,278,15,280v,-1,1,-1,1,-2c15,281,15,281,15,283v-2,2,-3,11,-5,15c11,295,10,296,11,296v-1,1,-2,6,-2,6c10,299,10,300,10,298v,,-1,2,-1,5c9,302,9,303,9,306v-1,,-1,2,-1,2c7,314,7,312,6,314v-1,4,1,-1,,1c5,321,4,324,4,329v,,,,,-1c3,331,3,335,3,334v,-2,,-3,,-4c3,331,3,332,3,332v-1,3,-1,4,-1,5c2,338,1,345,1,348v,,,-4,,-4c1,345,,346,,346v,-1,,-2,,-2c,346,,348,,349v1,-4,,5,1,6c,358,,359,,362v1,-2,1,,1,2c1,363,2,364,2,368v,-1,,-1,,-1c2,366,2,363,2,361v,2,,2,,5c2,364,2,368,2,367v,-2,1,-5,1,-5c3,357,3,356,3,350v,,,1,,1c3,347,4,343,4,339v,,,-1,,-1c4,339,4,340,4,341v,2,,2,,4c4,345,4,348,4,347v,-1,,-4,,-2c5,341,5,340,5,338v,3,,3,,4c5,343,4,347,5,344v-1,3,-1,5,-1,6c4,349,5,347,5,349v-1,3,-1,3,-1,5c4,355,4,353,4,355v,-2,,3,,5c4,359,4,361,4,363v,1,1,3,1,8c5,373,5,373,5,376v,2,1,,1,1c6,378,6,378,5,379v1,2,1,,1,2c6,384,5,382,5,386v,,,-2,1,-1c5,390,6,393,6,397v-1,,,3,,5c5,401,5,400,5,403v,-1,,-3,,-3c5,402,5,403,4,403v,-1,,-3,,-3c4,404,3,401,4,405v,-2,1,1,1,3c5,407,5,406,5,406v1,5,1,4,2,11c7,418,7,417,7,419v,1,1,4,2,8c9,429,9,429,9,431v,-1,,-2,-1,-2c9,433,9,435,8,433v1,3,1,4,2,7c10,439,10,442,10,443,9,442,9,437,9,435,8,438,7,425,6,423v,2,1,6,2,10c8,435,8,437,7,435v1,5,2,9,3,14c10,451,10,447,10,449v1,1,1,2,1,3c10,450,10,450,10,450v1,2,1,4,1,6c11,455,12,459,12,460v,-1,,-1,-1,-2c10,454,10,450,9,450v,3,,7,1,11c9,458,9,456,10,456,9,455,9,452,9,452v,2,,6,,6c9,459,9,457,8,456v1,4,2,9,1,9c10,467,10,466,11,469v,1,-1,-2,-1,c11,471,11,471,12,473v-1,,,1,,2c11,474,11,470,10,471v1,2,1,3,2,6c12,476,11,474,12,477v1,2,1,3,1,5c13,479,14,479,15,481v-1,-2,-1,-2,-1,-3c15,480,16,484,16,482v-1,-3,-1,-2,-1,-4c14,479,12,474,12,471v,1,1,2,1,1c12,469,12,469,12,468v1,4,,-1,,-2c12,466,12,466,12,466v1,3,2,7,2,9c14,475,13,470,13,471v,2,1,3,1,4c14,476,15,477,15,479v,1,1,2,1,2c16,480,15,478,15,478v1,1,1,1,1,3c16,480,16,480,16,480v,,,,,c14,475,13,470,13,468v1,4,1,3,2,7c15,475,15,475,15,475v1,3,1,3,2,6c16,478,16,477,16,476v-1,-2,-2,-7,-3,-11c14,470,14,466,14,466v-1,-3,-1,-1,-2,-6c12,462,13,463,13,462v-1,-3,-1,-3,-1,-4c13,460,13,460,13,461v,-3,1,4,1,1c13,460,13,459,12,457v1,,,-7,1,-3c13,456,13,457,14,460v1,1,,-1,,-1c15,461,16,464,16,466v,-1,,-3,,-2c17,466,18,471,19,474v-1,-2,,-2,,c19,472,18,469,18,469v1,3,2,7,3,9c21,479,21,480,21,480v,2,1,3,1,3c21,480,22,483,22,482v1,3,1,2,2,4c24,487,24,490,23,487v1,3,2,4,3,7c25,495,26,497,27,501v1,1,,-1,1,1c28,503,29,506,29,506v-1,-2,-1,-4,-2,-3c29,507,30,509,31,512v-1,-1,-2,-3,-3,-5c27,505,26,503,26,501v,,1,2,1,1c26,500,26,499,25,496v-1,-1,-1,-1,-1,c24,496,25,498,25,498v,,-2,-3,-3,-6c24,497,23,497,22,497v1,2,2,3,3,6c23,500,25,506,26,507v-2,-3,-1,-1,,1c25,508,24,505,24,505v1,1,1,4,2,5c26,509,26,509,27,510v-2,-3,-1,-2,-2,-4c26,505,27,508,27,508v-1,-1,-1,-2,-1,-3c26,505,26,506,25,505v,-2,-1,-5,-1,-6c26,504,25,504,27,509v,-1,,1,,1c28,513,28,511,29,514v1,2,,,1,2c30,517,30,515,30,516v-1,-2,-1,-3,-1,-3c31,516,31,519,33,521v-1,-1,-1,-2,-2,-4c31,518,30,515,32,518v,2,1,2,2,4c33,520,33,519,32,517v1,2,,-1,1,1c34,519,33,520,34,522v-1,-3,,-1,,-2c33,517,32,517,32,516v1,1,3,6,3,7c35,521,34,519,34,519v2,3,2,3,4,6c36,524,39,530,39,530v,,-1,-3,-2,-6c37,526,37,526,36,525v2,3,2,5,1,3c38,530,39,532,40,534v1,3,2,5,4,8c44,541,45,544,46,545v,,-1,-2,,-1c46,545,46,546,47,547v,,2,2,2,2c49,548,48,547,48,547v2,3,3,6,4,8c51,554,51,556,53,559v-1,-1,-4,-5,-3,-3c51,556,51,557,52,559v1,1,-1,-1,,1c54,563,53,560,55,562v-1,-1,-2,-2,-1,-2c55,562,55,562,56,564v2,1,2,,4,3c59,564,59,565,58,563v,,1,2,1,2c59,563,58,562,58,562v1,1,1,2,1,2c59,563,58,561,58,561v3,5,3,4,1,c60,561,61,563,62,565v2,3,,,,1c65,571,65,568,63,566v1,1,2,2,3,4c66,569,68,572,67,572v-1,-2,-1,-3,-1,-3c66,570,67,571,68,572v,-2,,-1,1,-1c68,569,67,567,66,566v1,1,1,1,1,c68,567,68,568,69,569v1,,-1,-2,-1,-2c70,569,71,571,72,572v,,,1,,1c71,570,70,569,69,568v,-1,2,2,3,3c73,572,79,580,75,573v,1,1,1,1,2c76,574,76,574,75,573v1,,1,,2,1c78,576,78,576,79,578v3,2,1,-3,-4,-8c75,569,76,570,77,571v1,3,3,5,5,8c85,585,87,590,82,584v-2,-3,-3,-5,-4,-6c80,581,80,582,82,584v,-1,6,8,8,10c91,595,91,595,92,597v1,1,2,2,3,3c96,603,100,606,105,612v,,-1,-1,-1,-1c106,613,107,615,109,616v1,2,3,3,4,5c116,623,119,626,122,629v2,2,3,3,6,6c128,635,129,636,129,637v5,3,6,3,5,1c132,636,129,631,123,626v-3,-3,-6,-7,-9,-10c112,614,110,612,108,610v-1,-2,-3,-4,-5,-6c102,603,103,604,102,603v-4,-5,-5,-8,-7,-10c95,593,94,592,93,591v1,1,2,3,3,4c93,591,91,589,89,587v-1,-2,-3,-4,-5,-7c86,581,90,586,90,585v,-1,-2,-3,-2,-4c87,580,87,579,86,579v,-1,-2,-3,-3,-5c82,572,80,569,78,567v,-1,,-1,-1,-3c77,563,78,566,78,565v,-1,,-1,,-1c77,563,76,562,76,562v-1,-2,-3,-7,-5,-10c69,548,68,546,71,549v1,3,3,5,3,7c75,556,78,561,80,563v-2,-2,-3,-4,-4,-5c75,557,75,555,74,554v,,-2,-4,,c72,550,72,549,71,547v1,2,,-1,,c73,550,74,551,75,552v,2,2,5,4,8c79,560,79,560,80,561v1,1,2,3,4,7c84,567,85,568,85,567v4,5,,-2,4,3c86,568,84,563,82,561v-1,-2,-1,-3,-3,-5c79,556,74,548,74,547v-1,-2,-2,-4,-3,-6c71,541,70,540,70,540v1,1,2,2,3,4c72,543,72,543,73,543v-1,-2,-3,-5,-3,-5c71,539,73,543,72,542v-2,-4,1,,,-3c72,541,74,543,75,545v1,1,,,1,1c78,549,79,552,81,554v1,3,3,5,4,7c84,558,85,560,87,562v,1,2,3,3,5c89,566,88,565,87,562v-1,,,1,-1,c87,565,86,562,87,564v1,1,2,2,2,3c89,567,88,565,88,566v2,3,2,3,2,3c91,571,91,570,92,572v,,-1,-1,-1,-1c92,572,93,573,94,574v-1,-1,1,3,2,4c96,577,95,576,95,575v2,4,3,5,4,7c99,581,99,581,99,580v,2,3,4,3,4c101,583,100,582,100,581v2,3,-1,-2,-2,-3c102,583,98,579,99,580v-2,-3,-1,-1,-2,-3c96,575,100,581,102,582v-2,-2,-3,-3,-4,-5c98,575,94,570,91,565v2,3,2,2,2,2c91,564,92,564,91,563v-1,-1,-2,-2,-3,-4c88,558,88,559,87,557v-1,-1,-4,-5,-2,-3c83,551,81,547,80,547v1,1,1,1,1,2c81,548,80,548,80,547v2,5,-4,-4,-5,-7c75,541,78,545,77,542v-1,-1,-2,-2,-1,-2c76,541,77,543,78,543v-2,-3,-2,-3,-3,-4c74,536,70,529,68,525v,,-1,-1,-1,-2c68,524,68,526,68,525v-2,-4,-2,-4,-4,-7c64,517,63,515,64,516v-2,-2,-3,-4,-2,-4c64,516,63,514,64,516v,-1,,-2,-1,-4c63,512,64,514,64,514v-1,-3,-2,-3,-3,-5c60,506,60,506,60,506v,-1,,,,-1c59,505,59,505,59,504v-1,-2,,-1,-1,-3c58,501,58,500,57,499v,,-1,-2,,2c58,501,56,498,57,500v1,2,1,2,1,3c57,502,55,497,55,495v,1,,1,-1,-1c54,493,55,495,55,494v-1,-3,-2,-3,-3,-6c53,488,52,487,52,487v1,2,-3,-7,-3,-10c49,477,48,477,48,476v1,2,1,2,2,3c50,481,51,483,52,484v-2,-3,-2,-5,-2,-6c51,481,51,479,52,482v,1,1,6,1,5c53,487,53,486,53,486v2,4,2,8,4,10c56,493,55,490,54,488v,,1,1,2,4c56,493,56,495,57,496v1,2,,-2,1,1c57,495,56,491,56,489v,2,,3,1,4c54,487,54,484,55,484v-1,-1,-1,-3,-2,-4c54,479,55,485,56,484v-1,-2,-2,-2,-2,-2c56,484,55,480,56,484v,,,,,c57,488,57,484,58,487v,1,1,4,1,4c59,491,57,487,58,487v,,1,2,1,2c58,487,60,490,59,489v,-2,-1,-4,-1,-5c58,484,57,482,57,484v,-1,-1,-4,,-2c56,478,55,475,54,472v-1,-3,-2,-6,-3,-8c51,462,51,460,51,459v,,1,3,1,3c52,461,52,461,52,462v-1,-3,-1,-5,-1,-7c52,460,52,458,53,462v,,,1,,3c54,466,54,468,55,468v-1,-1,-1,-2,-1,-4c53,463,53,462,53,462v1,2,2,5,2,5c54,463,54,462,53,459v1,1,1,4,2,7c56,469,57,471,57,472v-1,-5,-2,-8,-2,-9c55,461,54,460,54,459v1,3,,-3,,-3c54,458,54,457,53,455v1,2,,,,-1c52,449,51,445,50,442v1,2,1,3,1,4c51,449,51,448,51,451v,-3,,-3,-1,-5c50,446,51,448,50,445v-1,-1,-1,-6,-2,-9c48,435,47,431,46,427v,-4,-1,-7,,-8c45,418,45,418,45,417v,-2,,2,,1c45,417,45,417,45,417v,-1,,-3,,-4c44,412,44,409,43,405v,-4,,-8,-1,-10c43,395,42,390,42,389v,1,,2,,1c42,388,42,387,42,386v,1,,1,,c42,383,42,383,42,381v1,,1,4,1,1c43,381,43,373,43,371v1,3,1,6,1,9c44,381,44,382,44,385v,-1,,1,,2c44,386,45,387,44,388v1,-1,1,3,1,2c45,386,44,386,45,383v,3,,9,1,11c46,398,46,399,46,402v,-2,1,4,1,4c47,407,47,404,47,404v,-1,,-4,,-4c48,404,48,407,48,410v,-2,1,3,1,3c49,413,49,413,49,413v,-1,,-2,,-4c50,412,49,409,49,408v1,1,1,4,1,3c50,410,50,405,49,405v1,4,,1,-1,-1c49,402,48,396,48,394v,,,-1,,-2c48,389,48,386,48,388v,-2,,-2,1,-3c49,386,49,391,49,391v,2,,2,,4c49,396,49,396,50,397v,4,,4,,7c51,403,51,403,51,403v,-1,-1,-2,-1,-3c51,402,51,403,51,402v,1,1,1,1,2c52,403,52,402,52,404v,-2,,-3,,-3c52,400,52,399,52,398v,,,,,-1c52,399,53,400,53,401v,-1,,-1,,-1c53,397,53,397,53,395v,-2,,-1,1,c54,396,54,397,54,397v,-2,,-5,-1,-7c53,389,53,386,53,388v,,,,,1c53,388,54,387,53,386v1,-1,,-2,,-3c54,383,54,378,54,380v,-2,-1,,-1,-2c54,377,54,375,54,373v,-1,,-3,,-5c54,364,54,359,54,356v,,,1,,1c54,354,54,350,55,347v,-3,,-7,,-9c56,336,55,339,56,337v,,,-1,,-1c56,337,56,337,56,337v,1,-1,2,,2c56,334,57,329,58,324v1,-6,2,-11,3,-15c61,307,61,305,62,304v,,,1,-1,2c62,304,62,304,62,302v1,-1,2,-7,2,-10c67,284,68,277,71,272v,-3,2,-7,4,-12c76,256,78,251,79,248v,-1,1,-1,1,-1c81,244,80,246,81,243v1,-2,1,-1,1,-2c83,239,84,237,83,238v1,-2,1,-2,2,-4c85,233,87,230,88,229v2,-4,4,-9,7,-15c97,212,98,209,100,207v2,-4,2,-4,2,-4c103,201,103,200,104,199v-1,2,-4,6,-2,3c101,204,98,208,98,210v-2,2,-4,6,-5,8c92,220,92,220,91,223v,,-1,1,-1,1c90,222,91,220,93,218v1,-3,3,-6,4,-9c93,216,91,221,87,228v,-1,,,-1,1c86,230,84,234,82,238v-1,4,-3,8,-4,9c76,252,75,257,73,260v,-1,-2,9,-3,9c70,269,71,267,70,267v,2,-1,5,-2,7c68,276,64,286,64,290v-1,2,-1,2,-1,2c62,295,62,296,61,300v-1,2,-2,6,-3,11c58,315,57,320,56,321v1,-8,5,-24,7,-35c63,288,62,290,62,292v-1,2,-1,4,-1,5c60,297,59,303,59,303v,-3,1,-7,2,-11c62,289,63,286,64,284v-1,,-1,3,-2,3c63,285,64,282,65,280v,-2,1,-4,2,-7c67,274,67,273,67,272v2,-5,4,-12,6,-16c74,254,75,252,76,249v1,-2,1,-3,2,-5c79,242,82,237,81,239v1,-3,3,-7,4,-9c85,230,88,224,88,224v1,-2,1,-2,3,-5c91,218,92,217,93,215v2,-3,3,-5,4,-8c98,205,99,204,100,202v1,-1,2,-3,3,-5c103,197,103,198,103,197v3,-5,6,-10,8,-12c112,182,115,180,117,177v2,-3,6,-9,7,-9c124,167,124,167,125,166v,,2,-2,2,-3c128,161,134,156,135,154v3,-3,5,-5,8,-8c145,143,147,141,150,138v,,,,1,-1c151,137,150,138,151,137v3,-3,4,-3,6,-5c156,132,155,133,157,131v1,-1,7,-6,8,-7c172,118,177,114,183,109v1,,6,-4,10,-6c194,101,195,101,197,100v2,-1,6,-4,9,-6c209,92,211,91,214,90v2,-2,4,-3,7,-5c221,85,219,86,220,86v2,-1,2,-1,4,-2c225,83,232,79,230,81v4,-2,3,-2,6,-4c238,76,238,77,240,76v,-1,1,-1,4,-2c244,74,245,73,244,74v4,-2,7,-3,9,-4c256,69,258,68,263,66v-1,,-1,,1,-1c264,66,270,64,272,63v1,,-3,1,-3,1c272,63,273,63,273,62v1,,,1,3,c276,62,275,61,278,61v-1,,1,-1,1,c289,57,304,53,319,51v3,-1,7,-2,11,-2c334,48,338,48,341,47v5,,8,,12,-1c357,46,360,46,365,46v1,,3,,5,c369,46,370,46,371,46v1,,2,,3,c375,46,376,46,377,46v2,,3,,6,c385,46,387,46,390,46v2,,4,,7,c400,47,403,47,405,47v3,1,6,1,9,1c416,49,418,49,420,49v-3,-1,-4,,-6,-1c416,48,419,48,422,49v4,,8,1,12,2c434,51,434,50,433,50v3,1,10,2,12,3c447,53,451,54,454,55v2,1,4,1,6,2c462,58,464,58,465,59v1,,2,1,3,c468,60,468,60,469,61v1,,3,,6,1c477,63,480,64,481,64v2,1,4,2,6,3c488,67,489,68,490,68v1,1,2,1,3,2c494,70,501,73,503,74v1,,,-1,,-1c505,74,504,74,505,74v4,2,4,3,7,4c511,77,511,78,512,78v,,2,,4,1c518,80,520,81,522,83v-1,-1,2,1,3,1c525,84,524,83,522,82v,,,,-1,c519,80,517,79,515,78v1,1,3,2,4,1c512,76,511,76,505,73v1,,-2,-1,-2,-2c501,70,500,70,498,69v-2,,-4,-2,-6,-3c489,65,486,64,484,63v-3,-1,-7,-2,-8,-3c474,59,474,60,473,59v-2,,,,-2,-1c471,58,469,57,468,57v-2,-1,-5,-2,-6,-2c464,55,469,57,467,55v-4,,-16,-3,-18,-5c447,50,451,51,449,50v-2,,-4,-1,-4,-1c446,49,447,49,448,49v,,-1,-1,-3,-1c443,48,441,47,439,47v1,-1,3,,6,c447,48,451,49,454,50v1,,,,-2,-1c455,50,458,51,461,51v3,1,6,3,8,3c467,53,465,52,462,51v7,3,12,4,16,6c483,59,488,61,494,63v,,-1,,-2,c495,64,496,64,499,65v,1,,1,1,1c500,66,502,67,502,67v1,,-2,-1,-2,-1c502,66,504,67,507,69v3,1,5,2,8,3c516,73,519,75,521,76v1,,-1,-1,2,c524,78,527,80,523,78v1,,,,1,1c524,78,528,81,531,82v,,5,2,5,3c537,85,538,86,540,87v2,2,-2,-1,-2,c540,88,543,90,544,90v-4,-2,3,2,,c542,89,543,89,541,88v,,1,,3,1c546,91,546,91,546,92v2,1,4,3,6,4c549,94,545,91,547,91v2,2,1,1,2,2c550,94,554,97,553,96v3,2,2,2,1,1c557,99,557,99,555,98v2,1,2,1,3,2c559,101,557,99,558,99v1,1,1,1,2,2c562,102,563,103,566,105v1,2,3,3,5,6c571,110,570,109,572,111v1,1,1,1,2,2c574,112,574,112,575,113v,,,,1,1c576,114,574,113,574,113v4,3,6,5,8,7c584,121,585,123,587,125v1,1,4,4,6,5c592,130,593,131,594,131v-3,-2,-1,-2,-1,-2c591,127,590,127,588,124v,1,-2,-1,-3,-2c585,122,584,121,583,120v,,-4,-4,-4,-4c579,116,583,120,582,118v-3,-2,-2,-2,-1,c578,114,576,113,575,111v-2,-1,-4,-2,-7,-5c568,106,570,107,569,106v-1,,-5,-4,-8,-6c562,100,563,101,564,101v-1,-1,-2,-1,-3,-2c562,100,561,99,561,99v-1,-1,-1,,-2,-1c557,96,553,94,550,91v-3,-2,-5,-4,-6,-5c546,88,549,89,552,92v,-1,1,,1,c549,89,546,87,542,84v1,,1,,-1,-1c541,83,541,84,540,83v1,,1,,-1,-1c540,82,536,80,536,80v4,2,1,,3,1c542,83,541,83,543,84v-1,-1,,,-2,-1c542,83,545,84,546,85v-2,,,1,1,2c546,86,547,86,547,86v2,1,3,2,5,3c553,90,554,91,554,91v-1,,-1,-1,-1,c555,92,553,91,555,92v1,,2,1,2,1c556,92,554,92,554,91v2,2,2,1,4,3c558,94,560,95,560,95v-2,-1,-1,,-1,c559,95,563,99,561,96v,1,-1,,-1,c561,96,560,96,561,96v1,1,2,2,3,3c564,99,562,98,562,98v2,1,6,3,6,4c567,102,565,100,565,100v2,2,4,3,7,6c571,105,572,105,573,106v,1,2,3,3,3c578,111,576,109,577,110v,,1,1,2,2c579,112,580,113,580,113v,,,,,c580,113,579,112,579,112v1,1,2,1,4,3c583,115,580,113,580,112v3,3,1,,1,c582,113,584,115,584,116v-1,-1,2,1,-1,-2c583,114,581,112,579,111v1,,,,-1,-1c577,109,579,111,577,109v-2,-2,-3,-3,-2,-2c576,107,576,107,577,108v1,1,2,1,3,2c578,109,578,109,576,107v2,1,-1,-1,-2,-2c575,106,577,107,578,108v1,1,3,2,3,2c577,107,574,104,572,103v1,1,3,2,5,4c579,108,581,110,583,112v,,,,1,1c586,114,589,117,590,118v,1,4,4,4,5c594,122,595,122,593,121v1,1,,,-1,-1c592,120,591,119,591,119v-1,-1,-3,-3,-4,-4c587,115,587,115,587,116v-3,-3,-5,-5,-6,-7c579,108,578,107,576,105v-2,-1,-4,-3,-7,-5c567,98,565,96,563,95v,,1,1,,c562,94,560,93,557,91v,,,-1,-1,-2c556,90,553,87,552,87v,,,,,c551,86,552,87,553,87v,1,1,1,,c553,87,550,85,550,86v1,,2,1,2,1c550,86,548,85,547,84v1,1,-1,,1,2c549,86,547,85,548,85v2,1,6,3,5,3c553,88,560,94,557,91v1,1,2,2,3,2c560,94,559,94,559,94v2,1,3,2,4,3c562,96,562,97,562,96v-2,-1,-3,-1,-4,-2c559,94,561,95,560,95v-2,-2,-1,-2,-4,-4c555,91,553,90,551,88v-3,-1,-5,-3,-4,-3c544,84,543,83,545,85v-2,-2,-6,-5,-6,-4c539,81,537,80,537,80v1,,4,2,4,1c541,81,540,80,538,80v-1,-1,-2,-2,-2,-2c538,79,537,78,539,79v-2,,1,1,2,2c540,81,541,82,543,83v-1,-2,-1,-1,2,c543,82,541,81,539,79v-2,-1,-4,-2,-6,-3c535,77,531,75,531,75v-5,-2,-6,-4,-11,-6c522,70,519,68,521,69v-1,,5,3,5,3c525,71,526,71,526,72v-6,-4,-8,-5,-1,-2c525,70,525,70,525,71v2,1,5,3,4,2c524,70,528,71,524,69v-1,,,1,-2,-1c520,67,523,68,521,67v-2,-1,-1,,-2,c517,66,514,64,518,66v-2,-1,-3,-2,-4,-2c515,64,515,64,516,64v3,2,6,4,9,5c527,71,530,72,532,73v-1,,-3,-1,-1,-1c533,74,534,74,535,75v,,,,2,1c537,76,536,75,536,75v4,3,7,5,9,6c543,80,546,82,547,83v-3,-1,-5,-3,-8,-5c537,76,534,75,533,74v1,1,4,3,5,4c533,75,532,73,529,72v,,3,2,5,4c535,77,528,73,527,72v3,2,7,4,10,5c539,79,541,81,545,83v-1,-1,-1,-1,,-1c543,81,542,81,542,81v1,,3,2,4,2c547,84,548,84,550,85v,,-4,-2,-1,-1c551,86,550,84,552,86v2,2,,,3,2c555,88,558,90,559,91v,,-2,-1,,c561,92,563,94,563,94v3,2,4,2,7,5c571,100,570,99,570,99v2,2,4,3,5,4c575,103,574,102,573,102v4,3,,,3,2c578,105,586,113,583,111v-1,-1,-3,-3,-1,-1c582,110,583,111,584,112v1,,2,1,5,3c588,115,586,114,588,116v,-1,2,2,3,3c591,118,592,119,593,120v,-1,-3,-3,-1,-2c593,119,593,120,594,120v,1,,1,,1c599,125,602,128,606,133v,,2,2,2,2c608,135,606,132,607,134v3,2,3,3,5,5c612,139,612,140,613,141v,-1,2,2,1,c615,143,616,144,617,145v1,1,-1,-1,,1c618,147,623,153,624,154v1,1,-1,-1,,1c626,156,629,161,632,165v-2,-3,-4,-6,-6,-9c625,154,624,153,623,152v-2,-2,-3,-3,-4,-4c618,146,616,143,614,141v-2,-3,-5,-5,-7,-8c603,128,598,124,593,119v,,1,1,,c591,116,590,115,587,113v,,2,2,2,2c587,113,585,111,582,109v,,-2,-3,-4,-4c580,106,579,105,578,105v-2,-2,-4,-3,-4,-4c576,103,578,105,578,104v-4,-3,-6,-4,-7,-6c571,99,570,98,569,97v-2,-2,-7,-5,-9,-6c559,90,558,89,556,87v,,1,1,,1c554,86,554,86,552,85v,,-2,-2,-5,-3c547,82,548,82,549,82v-3,-1,-6,-4,-8,-5c541,77,542,78,543,78v-1,-1,-3,-2,-2,-2c540,76,537,74,537,74v1,1,4,3,4,3c538,75,540,76,538,76v,-1,-3,-3,-1,-1c536,74,533,72,533,72v2,1,3,1,5,3c537,73,538,74,540,75v-2,-1,-3,-2,-5,-2c537,74,537,74,536,73v-1,,-2,-1,-3,-2c533,71,533,72,532,71v-1,,-2,-1,-2,-1c532,70,535,72,539,75v1,,,-1,1,-1c540,75,541,75,541,75v1,1,-1,,1,2c543,76,552,82,555,84v2,2,-2,-1,,c558,86,561,89,563,90v,,,,,1c564,91,567,93,570,95v2,3,5,5,6,6c576,100,575,100,576,100v2,2,1,2,3,3c579,103,577,101,578,102v1,2,1,1,3,2c582,105,584,107,583,107v5,3,10,9,13,12c596,120,598,122,600,123v,,-3,-2,-3,-3c598,121,600,123,601,124v1,1,2,2,3,2c606,129,606,129,606,129v3,3,6,6,8,8c614,138,613,136,613,136v2,3,1,1,2,3c618,142,621,147,623,149v,-1,-2,-2,-2,-2c622,147,623,149,625,150v1,2,2,4,3,5c628,155,628,155,627,154v-1,-1,-1,-2,-2,-3c625,152,623,150,623,150v2,2,1,1,3,3c626,153,625,152,625,153v1,1,4,5,3,3c629,158,633,163,635,165v-1,,-2,-3,-3,-3c633,164,635,166,636,168v1,,-1,-2,-1,-2c635,165,639,172,639,170v-2,-2,-3,-4,-5,-6c633,162,632,161,632,161v-1,-2,-3,-5,-4,-6c630,157,630,157,633,161v,,,1,1,3c635,165,636,166,636,166v-1,-2,-2,-3,-2,-4c635,165,636,165,637,168v,-1,-3,-6,-4,-7c633,161,634,162,634,161v-3,-3,-6,-7,-8,-10c624,148,621,145,619,142v,,3,4,3,5c622,146,621,146,621,145v,,-1,-2,-3,-4c618,141,617,139,616,139v-2,-3,-7,-8,-10,-12c606,127,607,128,607,128v-3,-3,-5,-5,-6,-6c602,122,598,119,598,118v,1,2,2,,c597,118,595,115,592,113v,-1,-1,-1,-2,-2c589,109,591,112,590,111v-2,-2,-6,-5,-7,-7c583,104,582,104,581,103v,,1,,,-1c581,103,576,99,577,99v5,4,2,1,6,4c583,103,583,104,583,104v,,-1,-2,-1,-1c585,106,585,106,587,107v1,1,2,2,1,2c590,111,589,109,591,111v1,1,2,2,3,3c594,115,594,115,594,115v3,2,2,1,4,3c600,120,601,121,601,122v1,1,,-1,1,c605,125,607,127,609,129v,,-2,-1,-2,-1c609,130,609,130,609,130v1,,-1,-2,,-1c608,128,606,126,605,125v-1,-1,-3,-3,-4,-4c598,118,596,115,593,113v,,,-1,,-1c590,110,587,107,591,111v-1,-1,-2,-1,-2,-2c589,108,585,105,586,106v,,-2,-1,-2,-2c583,103,587,107,589,108v-2,-2,-6,-5,-9,-8c582,102,575,97,575,96v,,4,3,2,1c574,96,572,93,569,92v-1,-2,-4,-4,-7,-6c559,84,556,82,553,80v-1,,-4,-3,-6,-4c548,76,551,79,550,78v-2,-2,-4,-3,-5,-3c544,74,544,74,543,73v,,-4,-2,-4,-2c539,71,540,72,541,72v1,,-1,-1,-2,-1c539,71,540,71,539,71v-1,-1,-5,-4,-9,-7c530,65,526,62,526,63v3,1,7,3,4,2c532,66,534,67,535,68v,,,,,c532,66,529,64,526,63v,,2,1,2,1c527,64,527,64,526,63v-1,,,,-3,-1c526,63,516,58,517,59v-2,-1,-2,-1,-5,-2c512,57,512,56,512,56v-1,,3,1,1,c513,56,508,54,509,55v1,,3,1,1,c507,54,507,53,504,53v1,,2,1,1,c501,51,499,50,496,49v2,1,5,2,5,2c498,50,496,49,496,48v-1,,1,1,-1,1c495,48,491,47,490,46v2,1,-2,,,1c492,47,490,47,491,48v,-1,4,1,4,1c493,48,490,47,491,48v,,3,1,3,1c492,48,491,48,489,47v-1,,2,1,,1c485,46,482,44,476,43v2,,-4,-2,-2,-2c476,42,480,44,482,44v-4,-1,-10,-3,-13,-5c474,41,475,41,478,43v,-1,1,-1,2,-1c478,41,475,41,475,41v2,1,3,,3,1c478,42,477,42,475,41v-2,-1,-3,-1,-6,-2c470,39,467,38,466,38v2,,2,,4,1c469,38,467,38,465,37v,,,,1,c464,37,463,36,463,36v3,2,-1,1,-5,c457,35,457,35,457,35v-1,,-1,,-3,c454,34,451,33,451,33v-3,-1,-4,-1,-5,-1c447,33,449,33,450,33v-1,,-4,,-5,-1c445,32,447,32,443,31v2,1,-1,,-2,c442,32,444,32,444,32v-5,-1,-7,-1,-9,-2c437,31,440,31,441,31v-3,-1,-9,-1,-12,-2c433,30,433,29,435,29v,1,1,1,3,1c438,30,439,30,441,31v,,,,2,c445,32,444,31,447,32v-1,,-3,-1,-5,-2c443,31,441,30,440,30v-2,,-2,,-3,-1c437,30,437,30,435,29v-2,,1,,-1,c434,29,433,29,432,29v-1,-1,-5,-1,-4,-1c425,27,419,27,416,26v1,,2,,3,c418,26,418,26,419,26v2,,-1,,2,1c422,26,428,27,431,28v,,2,,3,c432,28,437,29,434,28v-1,,-2,-1,-4,-1c430,28,425,26,422,26v,,-1,,,c423,26,425,27,425,26v-1,,-3,,-5,-1c420,26,419,25,418,25v1,1,,1,-2,c416,25,418,25,415,25v-1,,-3,,-5,c411,25,409,25,408,25v1,,2,,2,c406,24,411,25,408,24v-1,1,-2,,-5,c404,24,404,24,402,24v4,,1,,1,c403,24,404,24,404,24v-1,,4,,3,c406,24,407,23,407,23v-3,,-6,,-7,c397,23,393,23,394,22v2,,2,1,4,1c401,23,404,23,406,23v-2,,-2,-1,-1,c408,23,411,24,411,23v1,1,7,1,7,2c421,25,421,25,422,25v,,3,1,4,1c425,26,427,27,428,27v,,5,1,3,c430,27,429,27,429,27v2,,3,,4,c433,27,430,26,431,26v1,1,3,1,4,1c433,27,437,28,436,28v4,,4,1,8,2c444,29,441,29,437,28v,-1,-2,-1,-4,-2c431,26,429,26,429,25v-3,,-2,,-5,-1c424,25,424,25,424,25v3,,2,,5,c430,26,432,26,432,26v-2,,-3,,-6,-1c426,25,422,25,422,24v1,1,7,2,10,3c427,26,422,25,418,24v-2,,,,-1,c417,24,416,24,416,24v1,,4,1,2,c416,24,413,24,412,23v,,2,,3,c413,23,412,23,411,23v,,-2,,-4,c412,23,400,22,402,21v-2,,-2,1,-5,c399,21,396,21,394,21v2,,5,,7,c404,21,406,22,408,22v5,,9,1,10,1c423,24,425,25,429,25v-1,,,,,c426,24,427,24,425,24v1,,1,,,c423,24,421,24,420,23v1,,3,1,4,1c423,24,419,22,416,22v2,,4,1,4,1c414,22,409,22,404,21v-2,,-4,,-6,-1c397,20,396,20,395,20v-1,,-3,-1,-5,-1c390,19,393,19,392,20v-4,-1,1,,,c391,20,389,20,388,20v,,3,,4,1c389,20,385,20,382,19v-3,,-6,,-6,1c374,20,374,20,374,20v-1,-1,2,-1,,-1c373,19,373,19,371,19v,,-4,,-6,c368,19,374,19,380,19v,,1,,2,c383,18,378,18,380,18v2,,1,,3,c384,18,386,19,389,19v1,-1,-2,,-4,-1c389,18,392,19,395,19v3,,6,,9,1c405,19,409,20,408,19v1,1,4,1,1,1c411,21,414,21,412,20v-1,,2,,-2,c411,20,412,20,414,20v2,,,,1,c418,21,417,21,420,21v2,,-2,-1,1,c422,21,424,22,427,22v1,,4,1,7,1c437,24,440,24,442,25v,,2,1,3,1c444,25,443,25,442,25v3,1,4,1,7,1c449,27,453,27,454,28v1,,-1,-1,1,c456,28,456,28,456,28v1,,-1,,-1,c458,29,455,28,458,29v1,,-1,-1,-1,-1c461,29,465,30,468,31v1,,3,1,5,2c474,33,473,33,475,34v,,1,,1,c475,33,474,33,474,33v1,,4,1,6,2c483,36,486,37,488,37v1,1,7,3,4,2c494,40,497,41,497,42v-2,-1,-2,-2,-5,-2c493,40,491,39,490,39v4,2,-1,,3,1c495,41,491,39,493,40v1,1,3,1,3,2c495,41,496,41,495,41v1,1,5,3,6,3c500,43,497,42,497,42v,,2,,1,c501,43,498,42,502,44v1,,-1,-1,,c505,45,502,43,504,44v2,1,2,1,3,2c509,47,516,50,512,48v1,,3,1,4,2c513,49,515,49,515,50v4,1,6,3,9,5c525,55,522,53,524,54v,,1,1,3,2c527,56,527,56,528,56v3,2,6,4,7,4c534,60,531,58,531,59v3,1,5,2,7,4c538,62,538,62,538,62v3,2,6,3,6,4c541,64,538,63,540,64v2,1,4,3,5,3c547,68,544,66,546,67v2,2,9,5,12,8c557,74,554,72,554,72v3,2,5,3,7,5c564,79,566,80,567,82v,-1,-2,-3,-3,-3c567,81,570,83,575,87v-1,-1,-1,-1,-2,-1c576,89,576,88,578,89v-2,-1,-2,-1,-3,-2c575,87,575,87,576,87v3,3,6,6,7,7c584,94,580,91,578,90v4,2,4,3,7,5c585,95,582,93,583,93v-3,-2,-6,-4,-8,-6c572,85,570,83,568,81v4,4,2,1,4,3c574,85,577,88,578,88v-1,,-1,,-1,c579,89,583,92,582,92v-1,-1,-1,-2,-2,-2c583,92,585,94,587,96v2,1,4,3,5,4c592,101,601,108,602,109v-6,-5,-9,-8,-14,-12c589,98,587,96,585,95v3,3,8,7,11,9c596,104,597,105,597,105v-2,-2,-3,-2,-5,-4c593,102,592,102,594,103v,,-1,-1,-1,-1c595,104,596,105,598,106v1,2,,1,-1,1c596,107,596,106,595,106v1,1,-3,-3,-5,-4c592,104,592,103,595,106v,1,-1,,,1c595,106,598,109,598,109v-2,-2,-3,-3,-3,-3c595,106,595,106,596,107v2,1,2,1,3,2c599,109,599,109,599,110v1,,-2,-2,-1,-2c600,109,599,107,604,112v1,2,3,4,7,7c611,119,610,119,610,119v1,1,6,7,6,6c616,125,615,124,613,122v1,1,-1,-2,-1,-2c616,125,617,126,618,127v5,6,7,9,13,17c632,145,630,142,632,144v1,2,2,3,4,6c635,149,635,149,636,151v2,2,3,3,3,4c641,156,641,157,641,158v1,,1,,1,c640,156,638,152,639,153v-1,-2,-5,-6,-5,-7c635,147,638,151,640,155v3,3,4,6,2,3c643,160,644,161,644,162v1,,1,,1,1c644,160,644,160,643,159v-1,-2,-1,-2,-2,-4c641,155,641,155,641,155v1,2,2,3,2,3c641,155,639,154,636,149v3,3,1,,2,2c636,149,634,145,633,143v-1,-2,-1,-2,2,2c635,145,634,143,633,142v,1,,,-2,-2c631,140,632,142,631,140v-2,-1,-3,-4,-4,-5c625,134,624,133,623,131v-1,-1,-2,-2,-3,-4c617,125,615,122,612,119v-2,-3,-5,-5,-8,-8c603,110,602,108,601,107v-2,-1,-3,-2,-5,-4c599,105,599,105,601,108v,-1,3,2,4,3c603,109,607,113,605,110v4,5,8,9,11,11c611,117,618,123,615,119v-2,-1,-6,-5,-9,-9c605,110,606,111,605,110v-2,-2,2,2,4,3c606,111,604,109,602,106v1,,1,1,3,2c607,110,606,110,609,112v,,-1,,-1,c610,114,610,114,612,115v-1,1,-1,1,-1,1c613,117,615,119,618,122v-2,-2,-3,-4,-5,-6c611,114,609,112,608,110v,,-2,-2,-1,-1c610,112,610,112,612,114v,,,,,c614,116,615,117,615,118v,1,1,1,3,4c619,123,620,123,621,124v-1,-1,,,1,1c623,126,624,127,623,126v2,2,6,7,7,9c630,135,629,134,630,135v-2,-2,-4,-4,-6,-6c622,126,620,124,618,122v,,1,1,1,2c619,123,620,124,621,125v,1,,1,,1c622,127,624,129,624,129v-3,-3,-3,-3,-3,-3c621,127,622,128,623,129v2,2,3,3,4,4c626,132,625,132,625,131v1,1,1,1,2,2c629,135,627,134,628,135v1,1,,1,1,2c630,137,630,137,631,139v,,,,1,1c634,142,636,145,638,148v2,3,4,6,7,9c645,158,646,160,647,161v,-1,-1,-2,-1,-3c644,155,639,149,638,147v1,2,4,4,4,6c642,152,642,152,643,153v3,3,5,8,8,12c654,169,657,173,659,177v-1,-2,,-1,-1,-2c656,173,654,169,653,167v-3,-5,-8,-12,-11,-16c642,150,637,144,638,144v-1,-2,-4,-5,-4,-6c635,140,635,140,636,141v-1,-2,-2,-3,-4,-5c632,136,633,137,632,135v-2,-3,-5,-6,-7,-8c622,124,620,121,618,118v1,,5,5,7,7c623,123,627,128,627,127v-2,-1,-1,-2,,c628,128,629,129,629,129v1,2,2,3,2,3c628,129,631,131,630,130v-1,-1,-1,-1,-2,-2c628,127,625,125,624,124v-1,-1,-3,-3,-5,-6c618,117,617,116,616,115v-1,-1,-2,-2,-2,-3c615,114,617,115,618,117v1,,3,1,5,4c624,122,623,121,622,121v2,1,4,3,5,5c626,125,624,123,625,124v3,3,6,6,9,9c634,133,634,133,633,132v3,3,5,6,8,8c643,143,644,145,645,147v2,2,5,6,6,7c649,152,649,151,648,150v2,2,3,3,4,4c652,155,655,159,656,161v,1,-2,-3,-2,-3c656,162,660,167,663,172v1,3,3,6,4,8c668,182,670,185,671,187v-2,-1,-4,-7,-5,-7c668,183,670,186,672,190v,1,-1,,-2,-3c670,187,668,184,667,182v-1,-2,-2,-4,,-2c664,176,662,172,661,170v-1,-2,-1,-1,-2,-3c659,167,659,168,660,168v-2,-2,-4,-6,-7,-10c651,156,650,154,649,152v-2,-2,-3,-4,-4,-5c645,147,645,147,644,146v,-1,-2,-2,-2,-2c644,146,644,146,644,147v1,,3,3,3,4c647,151,646,149,646,149v,1,1,2,1,2c646,150,646,149,646,150v2,2,5,6,6,8c650,156,651,157,650,156v-2,-4,-6,-8,-7,-9c646,151,645,151,647,153v-2,-2,-1,-1,-2,-3c644,150,646,152,647,154v-1,-2,-1,-1,-2,-2c647,154,649,158,647,156v2,2,4,6,4,6c650,161,647,156,647,157v4,5,7,10,10,14c659,176,661,180,665,186v-1,,,2,1,4c665,189,664,187,663,185v-1,-1,-1,-1,-2,-3c660,180,661,182,660,179v,,,1,,1c658,177,657,176,655,171v-1,-1,-3,-3,-2,-1c656,174,657,177,660,181v-1,-2,,3,2,4c661,184,660,182,660,182v,,,-1,1,c662,185,663,187,663,187v,-1,-1,-3,-1,-3c663,187,662,185,663,187v1,1,4,7,5,9c668,196,668,196,668,196v-2,-3,-4,-4,-2,-3c668,199,670,200,671,201v,2,,1,,2c672,203,673,207,675,209v-1,-1,-1,-3,-1,-1c677,212,680,221,682,225v-1,,-2,-2,-1,1c682,225,682,227,683,229v1,2,1,4,2,5c685,234,684,231,684,231v2,4,2,2,3,5c687,238,688,241,689,244v1,4,2,7,3,8c692,251,691,248,691,247v,1,,,1,1c692,250,694,254,694,255v-1,-3,-1,-4,,-1c693,251,692,248,692,246v-1,-3,-2,-6,-4,-9c688,237,688,237,688,236v,-1,-2,-4,-2,-4c687,232,688,236,688,236v,-2,-3,-9,-3,-9c684,223,684,223,684,223v-1,1,-4,-9,-3,-7c680,213,677,208,677,207v1,2,2,4,3,6c681,215,682,217,683,219v-1,-2,-1,-2,-2,-4c681,216,680,214,680,213v,,-1,-3,-2,-4c679,209,678,208,678,207v1,2,2,4,3,5c681,214,682,216,683,218v,,-2,-5,-2,-5c681,213,682,215,682,215v,-1,-2,-5,-3,-6c680,210,682,214,682,214v1,2,2,5,3,7c684,219,686,224,687,225v-2,-4,-4,-9,-5,-12c680,209,677,203,676,200v1,2,2,4,3,4c678,202,676,199,675,196v,1,1,2,1,1c675,195,674,195,674,194v-1,-1,-2,-4,-1,-2c676,197,678,201,680,206v1,2,2,4,3,6c684,215,685,217,686,220v-2,-3,-3,-7,-4,-9c681,208,680,206,679,205v2,3,2,5,3,6c683,215,683,215,685,218v-2,-2,-1,-1,,c686,221,686,220,687,224v,,1,2,2,3c690,229,690,231,690,231v-1,-4,-3,-8,-4,-11c684,216,683,212,682,209v-1,-2,,1,-1,-1c681,207,680,206,680,206v2,2,,-1,,-3c682,207,681,206,682,209v1,1,3,4,3,5c685,214,684,213,684,213v1,1,1,2,1,3c685,216,686,216,686,217v,1,1,3,2,7c688,225,688,223,688,224v1,3,3,7,4,10c692,235,693,237,694,240v,,,2,1,4c696,245,696,247,696,247v,,,1,1,2c697,249,696,246,695,243v-1,-3,-2,-6,-2,-7c695,240,694,238,693,236v2,3,3,6,3,9c697,248,698,250,698,250v,2,2,7,2,6c699,252,699,255,700,255v,-1,-2,-5,-2,-6c698,249,700,254,699,252v-1,-4,-1,-4,-2,-6c697,245,697,245,697,243v-1,-1,-1,1,-1,-2c696,239,692,230,690,225v3,5,5,11,6,15c698,245,699,250,701,254v-1,-1,-1,-1,,c701,256,701,256,701,256v,,,1,,1c702,260,702,261,703,264v1,3,2,9,3,14c707,283,708,289,709,291v,2,1,7,2,11c711,307,712,312,712,314v,,,-1,,c712,317,713,321,713,324v,2,,4,,5c713,330,713,331,713,331v1,1,1,-1,1,1c714,334,714,334,714,336v,3,,9,,14c715,349,714,347,714,347xm658,164v-1,-1,,1,1,2c660,167,661,168,660,167v1,1,1,2,1,2c661,169,659,166,658,164xm597,102v-2,-2,-4,-4,-4,-4c592,97,595,100,597,102v-2,-3,-7,-7,-10,-9c587,92,587,92,586,92v1,,3,2,2,1c590,94,595,99,595,99v2,1,4,3,6,5c601,104,604,107,606,109v-1,-1,-3,-2,-4,-4c600,104,598,103,597,102xm634,147v-1,-3,-2,-3,-5,-7c631,142,631,142,629,140v1,,2,1,3,3c632,144,633,144,635,147v,,,,-1,xm573,84v3,3,4,3,7,6c579,89,574,85,573,84xm393,19v1,-1,2,-1,5,c398,19,398,19,398,19v-2,,-3,,-5,xm374,20v-1,,-1,,-3,c370,20,369,20,367,20v-1,,-2,,-4,c364,20,365,20,367,19v2,,3,1,5,c374,19,374,20,374,20xm406,23v-4,-1,-2,-1,-6,-1c402,22,406,22,406,23xm503,52v,1,-3,-1,-4,-1c498,50,500,51,499,50v1,1,2,1,4,2xm520,66v-1,,-3,-1,-2,-1c516,64,515,64,514,63v-1,,,,,c512,62,511,62,509,61v,,2,,3,1c510,60,508,59,505,58v-2,-1,1,1,-1,c502,57,502,57,500,56v2,1,6,2,7,3c509,60,510,60,511,61v,-1,6,3,5,1c514,61,517,63,514,62v1,,-1,-1,-1,-1c509,59,504,56,501,55v-1,-1,-1,,-1,c496,53,493,52,490,51v-3,-2,-5,-3,-8,-4c481,46,485,48,486,48v2,1,-2,,-3,-1c485,48,490,50,489,50v2,1,2,,4,1c494,52,492,51,493,51v2,1,3,1,8,3c500,54,498,53,497,52v1,1,5,2,6,3c504,56,502,54,503,55v3,1,5,2,8,4c513,60,509,58,510,58v,,1,1,4,2c514,60,513,60,513,60v,,2,,4,2c515,61,513,60,511,59v2,1,3,2,7,4c517,62,515,61,518,63v,,,-1,-1,-1c520,63,523,65,527,67v-2,-1,-6,-3,-7,-4c520,64,523,65,523,65v1,,1,,1,c524,65,524,66,524,66v-1,-1,-3,-2,-4,-2c520,64,521,64,521,65v1,,4,1,8,3c529,68,528,68,527,67v-1,,-2,-1,-1,-1c528,67,528,67,529,68v,,-2,-1,-2,-1c529,68,529,68,531,69v-1,,-2,-1,-1,c532,70,531,70,531,69v2,2,2,1,4,2c535,72,534,71,535,72v,,-2,-2,-2,-2c533,71,533,71,533,71v-3,-2,-4,-2,-5,-2c527,68,526,68,526,67v-4,-2,-3,-1,-7,-3c520,64,520,65,522,66v-3,-1,-4,-3,-7,-4c516,63,522,66,526,68v2,1,3,2,4,3c526,68,519,65,519,66v-2,-1,-3,-3,-6,-4c514,63,517,65,520,66xm487,49v1,,2,,3,1c489,49,490,50,490,50v-2,-1,-2,-1,-3,-1xm592,118v-1,,,,,1c592,119,591,118,591,118v-2,-2,-1,-2,1,xm53,392v,-1,,-2,,-4c53,387,53,390,53,389v,1,,1,,3xm54,463v,1,-2,-7,-1,-5c52,458,52,455,52,455v,1,1,4,1,4c53,460,53,460,53,460v1,1,1,2,1,3xm51,462v,-1,-1,-5,-1,-4c51,460,51,460,51,462xm62,512v-1,-1,-1,-2,-2,-4c61,508,61,509,61,510v1,,,,,-1c61,509,61,510,62,510v,1,,1,,1c62,510,62,512,62,512xm23,484v-1,-3,-1,-5,-2,-9c21,475,20,472,21,475v1,2,1,2,1,3c22,480,23,481,23,483v,,,1,,1xm10,266v1,-3,1,-3,1,-3c11,263,12,260,12,259v-1,3,,1,-1,6c11,264,10,266,10,266xm602,92v1,1,3,3,3,3c602,93,603,93,602,92xm711,298v-1,,-1,-3,-1,-5c710,293,710,296,711,298xm704,267v,-3,-1,-4,-1,-7c703,260,703,260,703,260v1,3,1,5,1,7xm692,234v-1,-3,-1,-2,-2,-6c690,227,691,231,691,230v,,-2,-5,-1,-4c691,229,691,231,693,234v,2,-1,,-1,xm688,224v,-1,-1,-3,-1,-5c687,219,689,224,688,224xm687,217v1,1,-2,-5,-2,-5c685,211,687,215,687,217xm683,204v-1,-1,-3,-5,-4,-7c680,196,682,203,683,204xm678,206v,-1,-2,-5,-2,-6c677,202,678,205,678,206xm672,201v-1,-1,-1,,-1,c669,197,669,197,668,195v-2,-3,-3,-7,,-2c667,192,671,199,672,201xm672,193v,,-2,-3,-2,-5c670,188,672,192,672,193xm671,197v,,-2,-4,-2,-2c669,194,668,193,667,191v,-1,3,4,4,6xm671,186v1,2,-2,-4,-1,-1c669,182,668,181,667,179v,,,,,c666,176,665,175,663,172v,,,,,c661,170,663,172,663,171v6,10,6,10,6,10c668,181,670,184,671,186xm668,186v,-1,-1,-3,-1,-3c667,182,667,183,668,185v1,1,1,1,,1xm665,180v-2,-2,-6,-10,-8,-14c655,163,655,163,653,160v1,,2,3,2,4c658,167,660,172,663,176v,1,1,2,2,4xm659,170v,1,-1,-1,-2,-2c656,167,655,165,655,165v1,,2,2,4,5xm652,163v-2,-3,,-1,-1,-3c651,161,653,163,653,164v,,-1,-1,-1,-1c652,162,652,162,652,163xm651,159v,1,-2,-2,-3,-3c648,156,648,156,649,157v-3,-4,,-1,2,2xm647,152v-2,-3,2,3,,1c648,154,650,156,651,158v,,-1,-2,-2,-2c649,155,649,155,648,155v,-1,1,,-1,-3xm649,150v,1,-1,,-1,-1c646,147,646,146,646,145v1,2,2,4,3,5xm645,146v-1,-2,-3,-4,-4,-7c639,136,637,134,635,132v2,1,3,4,5,6c642,140,643,143,645,144v-2,-1,1,3,,2xm633,145v,,,,,c631,143,630,141,630,141v1,1,2,3,3,4xm634,131v-2,-3,-1,-1,-3,-4c631,126,634,131,634,131xm633,131v,1,-3,-3,-3,-3c630,128,631,129,633,131xm630,141v-2,-2,-3,-3,-4,-5c626,136,627,137,627,137v-2,-2,-5,-6,-4,-5c624,133,624,134,625,134v1,2,2,3,4,5c629,140,628,139,627,138v,-1,4,4,3,3xm628,139v-1,,-1,-1,-2,-1c624,135,625,135,622,132v,,2,1,2,1c626,136,624,134,628,139xm621,146v,,-1,-1,,c620,145,620,145,620,145v,,,,-1,-1c620,145,620,145,621,146xm621,130v-1,-1,-7,-7,-9,-10c615,122,617,126,621,130xm621,118v-1,,-3,-2,-5,-4c614,112,612,110,610,108v,-1,2,1,3,2c617,114,619,116,621,118xm614,137v-1,-1,-6,-7,-7,-8c608,130,613,136,614,137xm610,118v,,1,,2,2c611,119,609,117,608,116v-1,-1,1,,2,2xm610,107v,,,,,c607,105,608,105,607,105v1,,2,1,3,2xm607,115v-1,-1,-4,-4,-5,-5c604,111,605,113,607,115xm604,125v,1,-2,-1,-3,-3c600,121,603,124,604,125xm605,107v1,1,,,-1,c601,104,602,104,605,107xm595,101v2,1,5,3,6,4c603,107,602,107,604,109v-1,-1,-2,-2,-3,-3c600,105,599,105,598,104v3,2,4,3,7,6c605,110,604,110,604,109v-2,-1,-2,-1,-3,-3c603,109,595,102,593,100v1,,2,1,4,3c597,103,597,103,598,103v,,-3,-2,-4,-3c593,98,595,100,592,98v1,,3,2,3,3xm591,128v,,-1,-1,,c590,127,588,126,587,125v-1,-2,4,3,2,1c589,126,591,128,591,128xm590,97v,1,,1,1,1c591,98,589,96,590,97v3,3,2,2,5,5c592,100,589,97,586,94v-3,-3,-7,-6,-11,-9c575,85,575,85,574,84v1,1,3,2,3,2c578,87,578,87,578,87v1,1,2,1,4,3c584,92,589,95,590,97xm591,96v-1,-1,,,,1c589,94,581,89,579,87v4,2,9,7,12,9xm585,89v1,1,-2,-2,-4,-4c581,85,584,88,585,89xm586,91v,1,,1,,1c582,89,582,88,586,91xm579,116v-1,-1,-2,-1,-3,-3c574,112,575,113,576,113v1,1,2,2,3,3xm579,87v2,1,,-1,1,c582,88,582,89,579,87xm580,84v,,-4,-3,-4,-3c578,82,580,83,580,84xm573,110v1,1,-1,,,1c574,112,570,108,570,109v-1,-1,-1,-1,-2,-2c567,106,569,107,568,107v-1,-1,-1,-1,-2,-2c566,105,566,105,566,105v-2,-2,-1,,-4,-3c562,102,564,103,566,105v-1,-1,-1,-2,-2,-2c566,104,567,105,569,107v-1,,2,2,4,3xm574,96v-1,1,-2,-1,-4,-2c569,93,572,95,574,96xm574,83v1,1,-2,-1,-3,-2c571,81,573,82,574,83xm572,84v-1,-2,-2,-2,-4,-4c568,80,573,84,572,84xm571,99v,,-1,-1,-2,-1c569,98,569,98,570,99v-1,,-2,-2,-3,-2c568,97,569,98,571,99xm548,61v2,1,-7,-4,-2,-2c545,58,544,58,543,58v,,1,,1,c541,57,538,55,538,55v-2,-1,-2,-1,-5,-3c533,52,534,52,535,53v1,1,2,1,2,1c535,53,533,52,532,51v-1,,2,1,1,1c530,51,530,50,527,49v-1,-1,3,1,2,1c529,49,527,48,526,48v-2,-1,2,1,,c523,47,524,47,520,45v,,1,,1,c518,43,519,45,518,44,511,40,503,37,496,34v-1,,-7,-3,-7,-3c487,31,488,31,484,30v-1,-1,-6,-3,-10,-4c473,26,471,25,470,25v-1,-1,-2,-1,-3,-1c464,23,462,23,461,22v,,1,,2,1c463,22,463,22,462,22v-2,,-10,-2,-13,-3c445,18,441,17,436,16v,,2,,2,c439,16,442,17,443,17v,,-1,,-3,-1c443,17,448,18,453,19v-1,,-1,,,c454,20,456,20,457,21v2,,7,1,11,2c472,24,475,25,474,25v6,2,8,2,14,4c489,29,491,30,492,31v1,,10,3,14,5c508,37,508,37,509,37v3,2,7,4,11,6c524,45,527,46,531,48v,1,4,3,8,5c540,54,543,56,546,58v2,1,3,1,5,2c552,61,553,62,554,62v3,2,,,1,1c557,65,563,68,565,70v-3,-2,4,3,6,5c569,74,565,71,563,69v-1,,-1,,-3,-2c560,67,560,68,560,67,550,61,541,55,533,51v-2,-1,-7,-4,-7,-4c529,49,533,51,536,53v4,2,8,4,11,6c546,59,546,59,546,59v,,2,1,3,2c551,62,552,63,552,63v2,1,4,3,6,3c561,68,564,70,564,71v-2,-2,-3,-2,-4,-3c562,69,563,70,565,72v,,-1,-1,1,c569,74,570,75,572,77v-2,-1,-4,-3,-5,-3c565,73,565,72,565,72v-4,-2,-4,-2,-9,-6c556,67,557,68,556,67v-4,-3,-3,-2,-5,-4c553,64,552,64,554,65v1,1,,,1,1c552,63,549,62,545,59v,,4,2,3,2xm568,76v,-1,-2,-2,-4,-3c565,73,567,74,568,76xm567,80v-1,-1,-2,-1,-1,-1c564,78,564,78,564,78v-1,-1,1,,,c563,77,563,77,561,75v,,1,1,1,1c562,75,560,75,558,73v3,1,7,4,9,6c565,78,568,81,567,80xm566,78v,,-6,-5,-7,-5c562,75,564,76,566,78xm565,73v,,-1,,-2,-1c562,71,561,70,562,70v2,2,1,2,3,3xm560,100v2,1,2,1,3,2c563,102,562,101,561,101v-1,-1,,,-2,-2c559,99,559,99,559,99v1,1,2,1,1,1xm563,72v,,-3,-2,-4,-3c559,69,560,69,560,69v1,1,,1,3,3xm553,81v1,,2,1,3,2c557,84,557,84,558,85v,,-3,-2,-4,-3c554,82,552,81,553,81v-2,-1,-3,-1,-5,-3c548,78,552,80,549,78v,,1,1,3,2c552,80,551,79,551,80v2,1,3,1,6,3c553,81,557,83,553,81xm552,64v1,1,-3,-2,-5,-3c547,61,548,62,549,62v1,1,2,2,3,2xm548,78v-1,-1,-1,-1,-1,-1c544,76,545,76,543,75v,,5,2,2,1c546,76,547,77,548,78xm542,74v,,-3,-2,-2,-1c539,72,540,73,537,71v3,2,,,-1,-1c537,71,540,72,542,74xm537,70v,,1,1,3,2c540,72,540,72,540,72v-1,,-1,,-2,-1c539,71,539,71,537,70xm538,56v1,,-3,-2,-4,-3c534,53,536,54,538,56xm537,85v1,,-1,-1,,c535,84,531,82,531,81v5,4,4,2,6,4xm535,74v,-1,-1,-1,,c533,73,533,73,532,72v,,1,,3,2xm531,67v1,1,-3,-1,-3,-1c525,64,528,65,526,65v-1,-1,-4,-2,-6,-4c524,63,528,65,531,67xm529,66v-3,-1,-7,-4,-10,-5c521,62,526,65,529,66xm528,80v-2,-1,-1,-1,-3,-2c526,78,530,81,528,80xm520,68v-4,-2,-2,-1,-6,-4c518,66,521,68,520,68xm517,59v-1,,-2,,-3,-1c512,57,511,57,510,56v,,-4,-2,-8,-4c502,52,502,53,502,52v3,1,2,2,4,2c506,54,509,56,510,56v1,,3,2,4,2c515,58,516,59,517,59xm513,61v,,-1,-1,-2,-1c510,59,514,61,513,61xm509,60v-1,,-5,-2,-8,-3c503,58,505,59,509,60xm508,59v1,,-3,-1,-4,-2c504,57,506,58,508,59xm498,51v-1,-1,-2,-1,-2,-1c493,49,498,50,498,51xm497,53v-1,-1,-3,-2,-4,-2c495,52,495,52,497,53xm497,56v-2,-1,-6,-2,-10,-3c487,52,492,54,491,54v2,,4,1,6,2xm490,53v-2,,-7,-2,-7,-2c486,52,487,52,490,53xm480,47v-2,-1,-2,-1,-5,-2c475,44,476,45,476,45v4,1,4,1,4,1c481,46,481,47,480,47xm477,33v1,1,-2,-1,-1,c474,32,475,32,477,33xm473,32v-5,-2,-3,-1,-9,-3c464,29,463,29,463,29v2,,4,1,6,1c470,31,472,31,474,32v,,,,-3,c471,31,472,31,473,32xm471,43v1,1,1,1,1,1c470,43,469,43,468,43v,-1,3,1,3,xm470,40v2,1,-2,,-2,c466,39,469,40,468,40v-2,-1,-2,-1,-3,-1c467,39,469,40,470,40xm464,38v2,1,-2,,-2,c461,38,462,38,463,38v-1,,-2,-1,-3,-1c460,37,460,37,461,38v,,-7,-3,-3,-1c457,36,454,35,455,36v-1,,-2,,-3,-1c452,35,454,35,454,35v3,1,6,2,10,3c465,38,462,38,464,38xm456,20v,-1,,-1,,-1c459,20,459,21,456,20xm455,19v-2,-1,-3,,-6,-1c451,18,449,18,449,17v3,1,6,2,6,2xm456,35v,,-1,,-1,c453,35,454,35,452,34v,,3,1,4,1xm438,31v-1,,-5,-1,-4,-1c436,31,436,31,438,31xm431,29v-2,-1,-5,-1,-6,-2c429,28,430,28,431,29xm424,28v-2,-1,-2,-1,-4,-1c421,27,422,27,424,27v1,1,-1,,,1xm408,4v-1,,-1,,-2,c404,4,405,4,402,4v1,-1,6,,6,xm410,27v,,-4,-1,-3,-1c409,27,407,27,410,27xm409,25v-3,,-4,,-7,c402,24,406,25,405,25v1,,3,,4,xm390,2v1,,-5,,-4,c388,2,388,2,390,2xm402,24v-1,,-1,,-1,c397,24,398,23,402,24xm400,22v-1,1,-3,,-4,c396,22,399,22,400,22xm392,19v-2,-1,-6,-1,-6,-1c388,18,392,18,392,19xm382,3v-2,-1,-6,,-5,-1c380,2,382,2,382,3xm392,23v-3,,-2,-1,-4,-1c388,22,390,22,391,22v2,1,,1,1,1xm385,22v,,-4,,-6,c380,22,384,22,385,22xm380,18v,,1,,-2,c378,18,378,18,380,18xm381,20v,,-4,,-4,c377,20,377,19,380,20v-1,,-1,,1,xm362,19v1,,2,,4,c366,19,363,19,363,19v-2,,1,,-1,xm338,4v-1,,-2,,-4,c332,4,337,4,338,4xm333,21v,1,-6,1,-5,1c331,21,330,22,333,21xm323,13v,,-1,,-1,c321,13,319,13,317,13v1,,4,,6,xm286,20v,,-1,,-3,1c283,21,283,21,283,21v1,-1,2,-1,3,-1xm265,15v-4,2,-7,2,-12,4c253,19,257,18,258,17v,,-2,1,-3,1c259,17,263,15,265,15xm206,36v1,,-1,1,-2,2c203,38,205,37,206,36xm135,111v-1,,1,-1,,-1c137,109,137,109,135,111xm101,112v2,-1,-3,4,-3,4c100,113,99,114,101,112xm88,120v-1,1,,,-2,3c85,123,86,122,88,120xm41,192v,,-2,3,-2,5c38,197,40,194,41,192xm85,233v1,-3,3,-5,3,-7c91,222,87,230,86,232v1,-1,,-1,,c85,233,86,232,85,233xm27,236v1,-2,-1,3,-1,4c24,243,27,237,27,236xm24,243v,,1,-2,1,-1c24,246,22,250,21,253v-1,3,-2,6,-3,10c19,260,18,266,19,263v,-2,1,-4,1,-5c21,256,21,258,22,254v,1,,2,,2c21,260,22,256,21,259v-1,,,-1,-1,-1c21,259,20,260,20,261v-1,2,-1,3,-1,4c19,264,17,269,18,266v-1,,-1,3,-2,5c16,271,16,270,16,270v1,-2,1,-4,2,-5c17,266,16,269,16,269v1,-2,1,-4,2,-7c17,264,17,264,16,269v-1,1,,-2,1,-4c16,265,16,267,16,266v-1,2,-1,4,-2,6c14,272,15,267,14,270v1,-3,1,-3,2,-4c16,265,16,266,15,266v1,-2,1,-2,1,-1c16,263,16,262,17,261v,-1,,,,c19,257,20,252,22,246v,1,-1,2,-1,2c22,246,22,246,23,243v,1,2,-3,3,-5c26,238,26,240,24,243xm24,249v-1,1,,1,,2c22,255,22,255,22,255v,-1,1,-4,2,-6xm25,245v,,,2,-1,4c24,249,24,249,24,249v1,-2,1,-2,1,-4xm15,251v,,-1,2,-1,4c13,255,14,253,15,251xm82,240v-1,2,-2,5,-3,7c78,249,77,251,77,253v,-1,1,-4,2,-6c80,244,81,242,82,240xm19,254v,1,-1,3,-2,5c17,260,17,258,17,259v1,-3,1,-2,2,-5xm16,261v,,,1,,1c15,264,15,266,14,268v1,-3,1,-5,2,-7xm17,269v1,-1,,1,,1c17,272,17,271,16,271v1,,1,-1,1,-2xm74,259v1,,,3,-1,4c73,262,74,260,74,259xm60,299v,1,,3,-1,5c59,306,58,307,58,308v,2,,3,-1,4c57,311,58,309,58,306v1,-3,2,-6,2,-7xm3,340v,3,,9,-1,10c2,348,2,345,2,346v,-2,,-3,,-5c3,341,3,340,3,340xm57,317v1,-1,,3,,5c56,322,57,319,57,317xm4,343v,,-1,3,-1,5c3,347,3,344,4,343xm56,323v,1,,2,,3c55,327,56,323,56,323xm54,350v,-1,-1,4,-1,3c53,352,53,352,54,350xm51,356v,6,-1,15,,19c51,378,51,376,51,378v,-1,-1,-2,-1,-3c50,371,50,368,50,365v,-2,,-3,,-6c51,359,50,361,50,363v1,-1,1,-5,1,-7xm53,361v,,,1,,c53,363,53,363,53,363v-1,1,,-8,,-2xm52,362v,1,,3,,5c52,367,52,364,52,362xm43,370v,-2,,2,,1c43,372,43,374,43,374v,-2,,-3,,-4xm42,376v,-1,,3,,-1c43,382,42,381,42,381v,,,,,-1c41,380,41,380,41,380v,-2,1,-2,1,-4xm51,371v1,,1,5,1,5c52,378,51,374,51,371xm44,377v1,,1,5,,5c44,379,44,379,44,377xm51,384v,,-1,,-1,-3c51,384,51,379,51,384xm53,380v,1,,6,,6c53,387,53,381,53,379v,,,3,,1xm49,385v,,,1,1,2c49,388,49,388,49,388v,-3,,-1,,-3xm51,394v,-2,,2,,3c51,396,50,396,50,394v,-3,,-4,1,-7c51,389,51,390,51,393v,1,,2,,1xm51,391v,-1,1,1,1,1c52,394,52,394,52,396v,-1,,-4,-1,-5xm47,395v-1,-1,,1,,c47,397,47,397,47,399v,1,,-3,,-4xm52,396v1,1,1,,1,c53,398,53,398,53,398v,,,-2,,1c53,399,53,397,52,396xm9,431v1,,1,5,2,7c10,437,10,432,9,431xm9,453v1,,1,,1,c11,457,11,457,11,460v,,,-1,-1,-2c10,456,10,455,9,453xm9,462v1,-1,1,2,2,5c10,467,10,465,9,462xm15,457v1,4,1,4,1,4c16,461,16,462,16,463v-1,-3,-1,-3,-1,-3c16,462,15,459,15,457xm40,438v1,2,1,3,1,5c41,445,41,445,42,446v,,,-1,,-2c42,443,42,445,42,445v-1,-2,-1,-2,-1,-4c41,441,42,444,42,443v,-2,-1,-3,-1,-4c41,439,42,444,42,443v1,2,1,3,1,4c44,448,43,446,43,444v,,,,,c44,447,44,448,44,450v,1,1,2,,c46,454,47,458,47,461v1,3,,-1,1,1c48,463,48,465,47,465v-1,-5,-1,-8,-2,-13c45,453,45,456,46,459v-1,-2,,,,2c46,460,45,456,44,452v,2,1,8,3,12c46,464,46,462,46,463v,1,,2,1,4c47,467,46,463,45,461v,1,1,2,,-1c44,458,44,454,42,451v1,3,2,5,3,9c44,459,45,461,45,462v,1,,,-1,-2c44,460,44,460,44,461v,-4,-1,-7,-2,-9c42,449,41,448,41,446v,,,,,c41,443,41,442,40,439v1,2,,-1,,-1xm43,441v1,4,1,5,1,3c44,446,44,447,45,449v,2,,2,,4c45,451,44,449,44,447v1,1,-1,-5,-1,-6xm39,440v,,1,3,1,4c40,445,39,442,39,440xm45,450v1,2,2,5,2,6c48,459,47,456,47,457v1,3,2,7,2,8c49,466,49,464,49,463v-1,,,1,,2c49,467,50,468,50,470v,,-1,-2,-1,-1c49,466,49,468,48,464v,,1,2,1,2c48,463,47,459,46,454v1,4,2,6,2,9c48,460,45,452,45,450xm52,449v,1,1,5,1,5c52,451,52,450,52,449xm24,482v1,2,1,2,1,2c25,485,25,485,25,485v-1,-2,-1,-3,-1,-3xm53,456v,,,1,,2c53,458,52,455,52,454v,1,1,1,1,3c53,457,53,456,53,456xm48,465v,1,1,2,1,3c49,468,49,468,49,468v-1,-2,-1,-3,-1,-3xm54,459v,1,1,6,1,5c54,461,54,461,54,459xm48,474v,,,,,c48,475,48,475,49,475v,2,-1,1,-1,-1xm53,474v1,,2,4,1,4c54,476,54,475,53,474xm56,480v,2,1,3,1,4c57,484,56,482,56,482v,-2,,-2,,-2xm58,537v1,2,-2,-3,-1,-2c60,540,63,546,66,551v,,,1,1,4c66,554,67,555,67,555v-1,-2,-2,-3,-2,-4c63,548,61,544,60,543v-1,-2,-1,-2,-1,-3c57,537,56,536,56,535v1,,2,2,2,2xm57,535v-2,-1,,3,,4c56,536,55,534,54,531v-2,-2,-3,-5,-4,-7c49,521,48,519,47,517v-1,-2,-1,-4,-2,-5c44,510,44,509,43,507v-1,-2,,1,,c42,505,41,502,41,501v3,8,4,10,6,15c47,516,47,515,47,514v1,2,2,5,3,7c51,524,53,527,55,531v,1,,2,,3c56,534,56,534,57,535xm45,527v,-1,2,3,1,3l45,527xm59,505v1,,3,6,,xm59,506v,,2,4,2,4c60,508,60,508,59,506xm46,530v1,3,1,4,2,6c48,535,47,533,46,532v,-1,,-2,,-2xm55,547v1,1,1,2,3,4c57,550,56,548,56,548v,-1,2,3,3,5c59,553,61,556,61,557v-2,-3,-4,-6,-4,-6c56,549,56,549,55,547xm72,534v,-1,2,3,1,3c73,536,72,535,72,534xm75,544v,-2,-2,-4,-2,-4c74,542,76,544,75,544xm78,548v1,,2,3,,1c80,552,83,556,83,557v-3,-5,-6,-10,-8,-13c76,544,77,546,78,547v-2,-3,-4,-7,-6,-9c72,537,73,538,74,540v1,2,3,5,3,6c78,547,79,548,78,547v1,1,3,4,4,6c81,553,79,548,78,548xm66,556v1,,2,3,4,5c70,560,68,558,68,557v,,1,1,2,3c72,564,70,562,72,566v-2,-3,-1,-1,-3,-4c70,563,70,563,69,561v-1,-2,-2,-3,-3,-5xm84,556v1,1,1,3,3,5c86,560,85,558,84,556xm579,111v-3,-3,-5,-4,-7,-5c573,106,574,107,574,106v,1,1,2,2,2c577,109,578,110,579,111xm562,96v1,,2,2,2,1c567,99,567,100,569,101v-1,,-4,-3,-7,-5xm566,99v3,3,-1,,-3,-2c564,98,565,98,566,99v1,1,3,2,4,4c569,102,568,101,566,99xe" filled="f" stroked="f">
                      <v:path arrowok="t" o:connecttype="custom" o:connectlocs="2431140,531264;2160177,259980;1682229,41446;899447,90428;982241,30143;150535,734727;112901,821388;22580,1141653;3763,1371491;37634,1669150;56451,1789721;97848,1902756;233329,2128826;316123,2185343;346230,2155200;203222,1861309;214512,1778417;180642,1476990;304833,915583;365047,779941;1418792,173320;1674702,184624;2160177,425765;2122543,373015;2081146,327801;1998352,271284;2348346,580246;2118780,342873;2318239,523729;2028459,267516;1742443,135642;1516640,90428;1599434,90428;1719862,105499;2167704,327801;2416087,595318;2337056,467211;2329529,444604;2434904,591550;2562858,810084;2615546,915583;2385980,553871;1840290,188392;1844054,188392;2604255,881673;2495118,663139;2359636,519961;2261788,399390;2137597,403158;1738679,82892;2051039,222302;2058566,290123;1945665,222302;1746206,143178;1509113,90428;997294,56517;60214,1002244;11290,1281063;165588,1420473;150535,1650311;176879,1721900;225802,2045933;282253,2049701" o:connectangles="0,0,0,0,0,0,0,0,0,0,0,0,0,0,0,0,0,0,0,0,0,0,0,0,0,0,0,0,0,0,0,0,0,0,0,0,0,0,0,0,0,0,0,0,0,0,0,0,0,0,0,0,0,0,0,0,0,0,0,0,0,0,0"/>
                      <o:lock v:ext="edit" verticies="t"/>
                    </v:shape>
                    <v:shape id="Freeform 985" o:spid="_x0000_s1039" alt="KSO_WM_UNIT_INDEX=1_4&amp;KSO_WM_UNIT_TYPE=m_i&amp;KSO_WM_UNIT_ID=wpsdiag20163416_3*m_i*1_4&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14813;top:7107;width:27845;height:20352;visibility:visible;mso-wrap-style:square;v-text-anchor:top" coordsize="7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" path="m40,3v,2,-1,3,-2,4c40,4,38,7,38,7v,-1,1,-2,1,-3c39,4,36,12,34,16v-2,3,-2,2,-4,6c31,22,31,21,31,20v-1,4,-2,8,-4,11c28,28,27,30,26,32v,2,-1,3,-2,6c25,36,23,42,23,39v-1,5,,2,-1,4c21,45,22,43,21,46v,1,-1,3,-1,1c20,50,19,51,19,53v-1,2,-1,3,-2,5c17,59,17,59,17,60v-1,4,-2,7,-4,12c13,72,10,84,8,88v1,,1,,1,1c8,91,8,91,8,93v,,,-4,1,-3c8,92,8,95,7,98v,2,,3,-1,5c6,104,6,106,6,107v,-3,,-5,,-3c6,106,6,107,5,110v,-1,,,,-1c4,113,4,118,3,121v,,,,,-1c4,114,6,104,6,101v-1,3,-1,7,-2,10c4,115,3,119,3,122v-1,,-1,12,-2,14c1,141,1,147,1,152v,6,,12,-1,15c,166,,166,,166v,3,,4,1,5c1,170,1,169,1,170v,5,,7,,11c1,180,1,180,1,179v,5,,5,,11c1,189,1,187,2,189v-1,,,3,,4c2,194,2,191,2,194v1,6,1,6,2,11c3,205,4,210,3,208v1,5,1,7,2,9c5,216,5,219,4,217v1,2,1,2,1,3c5,220,5,218,6,221v1,9,3,20,5,26c11,247,11,247,11,247v1,4,1,4,1,4c12,250,12,251,13,253v-1,-2,,2,,2c12,252,11,248,10,243,9,242,7,231,7,229v,2,1,6,1,10c9,243,11,247,11,249v1,2,1,5,2,7c13,259,14,262,15,265v,-1,1,1,1,2c16,267,16,265,16,266v-1,-3,,-2,-1,-4c15,263,14,258,14,259v2,4,3,9,4,10c18,271,19,272,19,273v,,,,-1,-1c20,277,18,271,20,276v,1,,2,1,3c22,282,20,278,21,280v,,2,5,2,5c23,286,22,285,22,284v1,1,-2,-5,-3,-7c19,276,19,276,19,274v-1,,-2,-4,-2,-6c17,270,18,274,19,276v,,-1,-3,-2,-4c18,276,20,279,20,281v,,2,5,2,3c21,282,20,280,20,279v1,3,2,6,3,9c23,288,22,285,23,286v,,,1,,1c25,291,25,292,26,295v1,3,,-1,,-1c26,295,27,296,27,297v,1,1,2,1,2c28,300,26,296,27,297v1,3,1,4,2,7c30,305,30,305,31,307v1,2,1,2,1,4c33,312,35,316,37,320v1,,1,2,2,3c37,319,36,318,36,316v,1,1,2,1,2c36,316,36,316,35,315v1,,-2,-5,-2,-6c33,309,33,310,33,309v-2,-4,-5,-11,-6,-14c27,297,23,287,25,290v-1,-4,,-1,-1,-3c23,286,23,285,23,285v3,7,5,11,7,18c33,308,34,310,35,313v,,,,,c36,313,39,322,38,319v-1,-2,-3,-7,-3,-7c38,317,39,319,41,324v-1,-1,,,1,2c42,325,45,330,44,330v2,3,3,6,6,10c52,344,54,347,56,351v1,1,2,2,2,4c59,356,61,358,61,359v,,,,,-1c63,361,63,362,64,363v2,2,-2,-3,-1,-1c65,364,66,366,67,367v1,2,4,6,7,10c77,380,79,384,81,386v2,2,7,8,12,13c97,404,100,407,96,403v4,5,9,10,12,13c105,413,109,417,108,416v2,2,2,2,3,3c111,419,115,423,117,424v-1,,-1,-1,,c117,425,117,425,118,426v-2,-1,-2,-2,-5,-4c114,423,113,422,112,421v4,4,6,6,7,7c121,430,122,431,126,434v,,-3,-3,-3,-3c126,434,126,434,126,434v,-1,,-1,-1,-2c125,433,123,430,122,430v-1,-1,-2,-2,-2,-2c121,429,123,431,123,430v-2,-1,-3,-2,-4,-3c121,428,124,431,127,433v1,2,3,3,5,4c133,439,135,440,136,441v1,1,4,4,8,6c147,450,150,452,150,452v1,1,1,,2,2c150,452,145,448,145,448v3,3,7,6,4,4c151,454,151,453,153,454v,1,,1,,1c151,454,146,450,149,452v1,1,4,3,5,4c155,456,157,458,159,459v2,2,5,3,5,4c164,463,163,463,163,462v-3,-1,-6,-4,-7,-4c155,457,155,457,156,457v-3,-2,,,-2,-1c153,455,152,454,151,454v1,1,4,3,8,6c163,463,167,465,169,467v2,1,5,3,7,4c179,473,182,474,182,475v2,1,6,4,7,4c191,481,190,480,193,481v4,3,3,3,5,4c198,485,204,488,207,489v,,-2,,-2,c208,490,209,490,211,492v2,1,-4,-2,-1,-1c212,492,213,493,215,494v2,,2,,3,1c219,495,222,497,226,498v4,2,7,3,6,3c239,504,249,507,258,511v4,1,9,2,13,4c275,516,279,517,283,518v,,,,-3,c280,518,279,517,277,517v2,,2,,2,1c276,517,274,516,272,516v3,1,8,2,10,3c283,519,282,518,285,519v-2,,3,,5,1c287,520,289,521,291,521v-2,-1,-1,-1,,c295,521,296,522,299,523v,-1,-4,-1,-3,-1c297,522,301,523,303,523v2,,6,1,10,1c310,524,312,524,312,525v5,1,9,1,14,2c324,527,317,526,320,526v4,1,5,1,3,1c327,527,327,528,330,528v,,1,,1,c331,528,330,528,328,528v3,1,4,1,7,2c336,529,332,529,334,529v4,1,3,,6,c340,530,344,530,346,530v-3,1,-7,-1,-9,c339,530,342,530,341,531v-2,-1,-6,-1,-6,-1c339,531,342,531,344,531v1,,7,1,10,1c355,532,353,532,355,532v2,,4,1,4,c357,532,359,532,360,532v,,3,1,5,1c365,533,367,533,366,533v5,,8,,12,c382,533,385,533,389,533v1,,,1,1,c392,533,395,533,397,533v,,-1,,-1,c399,533,412,532,408,533v3,-1,11,-2,11,-1c421,531,419,531,420,531v5,,10,-1,14,-1c439,529,444,528,448,527v,,2,,5,c455,526,457,526,458,525v1,,2,,3,c458,526,456,526,453,527v-2,,-4,1,-6,1c443,529,439,530,433,531v,,5,-1,5,-1c433,532,428,532,424,533v-2,,-5,1,-7,1c415,534,413,534,411,535v-5,,-9,1,-14,1c393,536,389,536,384,536v-20,1,-41,-1,-59,-2c319,533,313,532,305,531v-3,-1,-7,-1,-10,-2c293,528,291,528,290,528v-2,-1,-4,-1,-5,-2c286,527,288,528,290,528v2,1,5,1,7,1c302,530,307,531,311,532v-1,,-1,1,-2,1c315,534,319,535,322,535v5,1,10,2,15,2c339,538,341,538,343,538v2,,4,1,6,1c352,539,350,539,353,539v,,2,,1,c357,539,360,540,361,540v6,,6,,11,c372,540,372,540,372,540v10,,17,,26,c398,540,399,540,399,540v5,,8,-1,10,c424,538,437,537,452,533v1,,2,,3,c461,531,473,529,479,527v1,-1,2,-1,3,-2c484,525,480,526,483,525v4,-1,-3,1,,c484,525,485,524,487,524v-1,,3,-1,6,-2c497,520,506,517,509,514v6,-2,10,-4,13,-5c526,507,528,506,531,504v1,,2,-1,4,-2c533,503,532,503,531,503v1,-1,1,-1,3,-1c534,502,533,502,533,502v3,-1,4,-2,6,-3c537,500,538,500,539,499v2,-1,4,-2,4,-2c542,497,541,498,540,498v-2,1,-3,2,-4,2c536,500,535,500,536,500v2,-1,5,-2,7,-4c546,495,548,494,551,492v1,-1,-2,1,3,-1c554,491,557,489,554,491v4,-2,3,-2,6,-4c560,488,560,488,560,488v3,-2,2,-1,4,-3c568,483,571,482,574,480v-4,3,-8,5,-11,6c565,485,567,484,568,484v-4,2,-5,3,-9,5c556,491,553,492,550,494v-3,1,-6,3,-7,4c549,494,555,492,557,491v,,-4,2,-4,2c554,492,554,492,556,491v3,-1,3,-2,8,-4c562,488,568,485,564,487v2,-1,7,-4,7,-4c570,484,566,486,566,486v3,-1,-3,2,1,c570,484,572,484,575,481v,1,-1,1,-1,1c577,481,576,481,578,480v1,-1,-3,1,-2,1c584,476,586,474,590,472v-1,1,-2,1,-2,2c589,473,590,473,590,473v3,-3,4,-4,6,-5c600,465,606,461,611,457v3,-2,6,-4,9,-7c623,448,626,445,629,442v,,-2,2,-1,2c631,441,633,438,630,440v2,-1,2,-1,4,-3c633,437,633,437,633,437v3,-2,4,-4,4,-4c636,434,636,433,634,435v-1,1,-3,2,-5,4c629,440,631,439,628,441v1,-2,,,-3,2c625,442,629,439,631,437v,,,,,c627,440,625,442,623,445v,-1,2,-3,3,-3c624,443,622,445,619,447v-2,2,-5,4,-7,6c606,457,602,460,602,460v-3,2,-6,4,-10,7c592,467,594,465,595,465v-3,3,-6,5,-8,5c588,470,583,473,582,474v,,-3,2,-5,3c578,477,578,476,578,476v1,,2,-1,3,-2c578,476,578,476,577,476v-1,1,-2,2,-3,3c575,478,577,477,578,476v-1,1,-2,2,-4,3c569,482,571,480,580,474v2,-1,3,-1,6,-4c587,470,583,472,585,470v3,-1,3,-1,5,-3c590,466,587,470,587,469v2,-2,5,-4,8,-7c596,462,596,463,596,462v2,-1,4,-3,6,-5c605,456,607,453,611,451v-1,,2,-2,2,-2c617,446,621,443,622,441v-5,6,-13,12,-18,16c605,456,609,453,611,452v2,-2,1,-1,3,-3c616,448,618,447,615,449v3,-2,3,-3,5,-4c619,446,618,447,617,447v1,-1,5,-4,7,-6c623,441,621,443,620,444v3,-3,3,-3,6,-5c626,439,625,439,625,439v2,-2,4,-4,6,-6c633,431,635,429,636,428v-1,1,-3,3,-4,3c635,428,639,425,643,422v-1,1,-3,3,-5,4c640,425,642,423,643,421v2,-1,2,-1,2,-1c647,418,643,421,645,419v1,-1,1,-1,1,-1c646,419,647,418,648,417v,,1,-1,1,-2c648,417,647,417,647,418v2,-3,3,-4,6,-7c653,411,656,408,657,406v-1,2,-3,3,-3,4c657,407,659,403,661,401v,,-2,1,-3,3c658,404,660,401,659,403v-3,3,-5,5,-7,8c650,413,650,412,649,414v1,-2,-1,,,-2c647,414,647,415,648,414v-2,2,-2,1,-3,3c643,418,642,419,639,422v,,3,-3,2,-1c639,422,639,422,637,424v,,8,-7,7,-6c642,420,641,421,639,423v,,-4,3,-6,5c634,427,636,425,636,425v-2,2,1,-2,1,-2c637,423,635,425,636,424v2,-2,5,-5,7,-7c645,415,647,412,648,411v-1,1,-3,3,-5,6c641,419,639,421,637,422v,1,-1,,,c635,424,634,424,633,426v,,,,-1,1c631,427,631,427,631,427v4,-4,7,-7,8,-8c639,419,638,420,638,420v2,-2,2,-2,3,-4c643,415,649,408,653,405v-3,3,-1,2,-2,2c652,406,656,402,656,403v-2,2,-2,1,-4,3c653,406,655,404,656,402v-1,,,-1,2,-3c658,399,660,397,660,398v4,-5,3,-3,4,-5c667,390,663,394,665,392v4,-5,6,-7,9,-11c674,381,674,381,674,382v1,-3,4,-5,3,-5c676,379,675,379,675,380v1,-1,1,-1,1,-1c678,377,679,375,680,375v,-1,4,-7,5,-9c686,366,684,369,684,370v1,-2,1,-3,1,-3c685,368,684,369,684,370v1,-2,2,-4,3,-5c684,368,689,361,689,359v2,-2,2,-3,4,-6c692,355,693,354,694,351v-1,1,-1,-1,1,-4c694,348,694,348,694,348v-1,1,-2,4,-3,5c692,351,692,352,693,349v-1,1,2,-2,1,-1c692,350,691,352,691,352v-3,5,-3,6,-6,10c685,362,685,362,685,362v-2,3,-5,7,-6,10c678,372,678,373,678,373v,-1,1,-2,1,-3c681,368,680,368,682,367v,,1,-3,1,-2c682,366,680,368,681,367v-2,3,-3,4,-4,5c679,370,679,370,679,369v1,-1,3,-4,1,-2c682,365,683,363,684,362v-1,1,-2,2,-1,c685,360,685,360,686,359v1,-2,-1,1,,-2c686,360,688,356,689,354v-1,,,-2,1,-3c690,350,691,348,693,343v1,-2,1,-2,2,-5c696,337,695,338,696,337v,,,-1,1,-2c698,334,697,335,697,334v2,-3,1,,3,-4c700,330,699,331,699,331v2,-3,3,-5,3,-6c703,323,704,321,705,319v,1,2,-2,3,-4c708,316,707,317,709,314v-1,1,-1,3,-1,3c708,316,709,315,709,315v,1,-1,3,-1,3c710,314,709,317,711,313v-1,2,-1,-1,,-4c711,310,710,312,710,312v2,-5,1,-4,4,-11c714,300,714,301,715,299v,,,-1,,-3c716,295,716,293,717,292v,-2,1,-3,2,-5c718,288,718,289,718,290v1,-5,2,-6,2,-4c721,283,721,282,722,279v,1,1,-2,1,-2c723,277,723,279,722,280v,2,-1,3,-1,4c723,281,718,294,718,296v1,-2,1,-5,3,-10c722,284,722,283,722,284v2,-5,2,-9,4,-13c727,269,725,273,726,270v,-1,1,-1,1,-2c726,269,726,270,726,270v1,-2,2,-4,3,-6c728,265,729,261,729,260v,1,,1,,2c728,267,727,270,727,271v2,-4,3,-7,5,-12c731,263,730,265,730,265v,1,-1,4,-1,4c730,267,731,263,731,263v1,-1,,2,,2c732,261,734,256,734,257v1,-3,,-2,1,-4c735,252,735,255,736,253v,-2,,-2,,-4c736,248,736,247,737,247v,,-2,5,-1,4c737,249,737,248,738,245v-1,,-2,3,-1,-1c738,243,738,241,739,240v-1,2,-2,2,-2,-1c737,242,736,241,736,242v,-1,1,-5,1,-4c736,241,736,240,736,242v,-1,,5,-1,8c735,249,735,248,734,249v,3,,3,-1,4c734,249,733,254,733,254v-1,1,-1,1,-1,1c733,251,734,247,734,245v1,1,-1,5,,4c735,246,735,244,736,242v,-2,,-2,,-3c735,240,735,242,735,242v,-1,,-1,,-3c735,239,735,239,735,239v,1,,1,,1c734,243,734,246,733,248v,2,-1,3,-1,4c733,249,733,250,734,245v,,,,,c734,242,735,242,735,239v-1,2,-1,4,-1,4c733,246,732,251,731,255v1,-5,,-1,,-1c730,257,731,255,730,260v,-2,,-3,,-2c729,261,729,261,728,262v1,-2,1,-3,1,-4c728,261,730,254,729,257v-1,3,-1,3,-1,5c727,262,725,269,726,265v1,-2,1,-3,2,-6c728,258,727,260,727,260v1,-2,1,-5,1,-7c728,254,727,255,728,254v,-2,1,-7,2,-10c729,247,729,246,730,244v-1,2,-2,5,-2,5c729,245,730,242,730,239v,,1,-2,1,-2c731,236,732,235,732,234v-1,4,-1,,-1,1c731,232,731,233,731,231v1,-1,1,-3,1,-1c733,227,733,226,733,223v1,-1,1,-3,2,-7c735,214,735,217,735,214v,,1,-3,1,-3c736,213,735,215,736,214v,-5,1,-7,1,-9c737,207,737,213,736,216v,,,-2,,-1c735,218,735,219,735,222v,,,1,,c735,221,736,220,736,220v,-1,,3,-1,6c736,222,737,221,737,222v1,-2,1,-4,1,-7c738,218,739,213,739,212v,2,,1,1,-1c740,210,739,214,740,214v,-2,,-4,,-6c740,209,740,209,740,208v-1,3,-1,2,-1,5c738,213,739,209,739,209v,2,-1,3,-1,4c738,213,739,212,739,214v-1,1,-2,4,-2,5c737,213,738,214,739,209v,1,,-1,,-1c739,205,739,207,739,203v,-2,1,,1,-2c740,200,739,202,739,201v,3,,4,,4c739,201,740,197,740,195v-1,1,-1,3,-1,4c739,199,739,202,739,199v,-2,,-3,,-5c739,196,738,197,738,199v,-2,-1,1,,-1c738,196,739,196,738,194v,2,,1,,2c737,199,738,199,737,200v,-2,1,-7,1,-7c738,194,737,196,737,197v,-4,,-5,,-8c737,191,737,184,738,184v,,-1,3,-1,6c738,189,738,189,738,190v,-3,,-5,1,-4c738,182,739,178,739,171v-1,1,,-3,,-3c739,168,738,170,738,168v,-1,,-1,,-3c738,165,738,163,737,163v,,,1,,1c738,162,737,158,737,156v1,1,2,-1,1,-5c739,152,739,158,740,156v-1,-1,-1,-2,-1,-4c739,151,740,154,740,151v-1,-4,-1,-1,-2,-3c738,149,738,151,738,151v,-3,,-3,,-5c737,144,736,144,735,141v1,3,1,2,1,5c736,146,736,143,735,144v1,1,1,3,,2c735,145,735,144,735,144v,1,,3,,4c734,141,734,143,734,148v,-1,-1,-3,-1,-6c733,139,733,142,734,142v-1,-7,-2,-4,-1,-1c732,140,732,138,732,136v,1,,-3,-1,-3c732,135,732,137,732,137v-1,-1,-1,-3,-1,-4c730,135,730,134,730,134v,2,,4,,5c729,138,729,138,729,139v,-2,,-3,,-3c728,135,729,138,728,138v,-3,,-6,,-7c728,131,727,130,727,130v,3,1,5,1,6c728,137,727,134,727,132v,,-1,-3,-1,-5c725,125,725,125,725,129v,-1,,-1,,-3c725,128,725,127,725,129v-1,-1,-1,-1,-1,-2c724,125,724,125,723,123v,-2,-1,-2,-1,c722,125,723,128,723,132v,,,-1,,-2c723,127,722,124,722,121v-1,-7,,-13,2,-5c724,119,725,122,725,123v,-4,-1,-5,-1,-7c724,116,723,114,723,111v-1,-3,-1,-7,-2,-8c721,102,721,102,721,99v-1,-1,-1,-2,-1,-3c719,92,718,87,716,80v,,,1,,1c715,77,714,73,713,69v-2,-4,-3,-8,-4,-12c707,54,707,52,706,49v,-1,-1,-2,-1,-3c700,37,701,44,706,59v1,2,1,4,2,7c709,68,709,70,710,73v1,4,3,10,4,15c714,90,714,88,714,90v2,5,2,9,2,11c716,102,716,103,717,104v,-1,-1,-3,,-4c718,108,719,110,720,118v-1,-1,-2,-8,-3,-7c717,112,718,115,717,115v,2,1,3,1,4c718,121,719,127,720,133v-1,1,-1,1,-1,3c719,137,719,134,719,135v,,,1,,1c719,137,719,138,719,139v,3,1,22,-1,13c718,150,718,146,718,145v-1,-1,-1,-7,-1,-9c717,141,717,143,718,147v-1,-1,-1,4,-1,c717,151,717,152,717,154v,-2,,1,,c717,150,716,150,716,148v,-2,,-6,,-10c715,138,715,139,715,138v,-2,,-4,,-8c714,130,714,128,714,130v-2,-7,-1,2,-3,-5c713,128,712,134,713,137v,1,,3,,6c714,143,714,152,714,153v,3,,5,1,7c715,160,715,161,715,161v-1,-1,-1,-3,-1,-5c714,157,714,158,714,157v,2,,5,,6c714,161,713,157,713,158v1,5,,,,3c713,159,713,156,713,154v-1,-1,-1,1,-1,-1c712,145,711,140,711,135v,3,-1,1,-1,-2c710,132,709,129,709,128v1,1,1,2,1,5c710,134,710,132,711,134v-1,-4,-1,,-1,-3c710,130,710,129,710,128v,,,2,,2c710,126,710,126,710,126v,-2,,-2,,-4c710,122,710,123,710,123v-1,-1,-1,-3,-1,-4c709,121,709,116,708,115v,1,1,2,1,3c708,113,708,112,707,110v,1,,1,,2c707,110,706,107,706,106v,2,1,3,1,4c706,107,706,112,707,114v-1,-6,1,-1,,-2c707,115,707,113,708,115v-1,1,-1,,-1,-1c706,112,706,110,705,109v1,2,1,4,2,6c706,117,706,123,707,129v,-3,,-3,-1,-3c707,129,707,129,706,130v1,2,1,3,1,6c707,137,707,136,708,138v,2,,6,,4c708,145,708,149,709,150v,-1,,-2,,-2c709,148,709,149,709,150v,-5,2,6,1,9c710,158,710,153,710,156v,2,,3,,2c710,157,709,155,709,155v,3,,3,,5c710,163,710,171,710,176v,,,1,,1c710,176,710,175,710,175v,5,,5,,9c709,184,709,187,710,185v,4,-1,6,-1,5c709,186,709,188,709,185v,2,,3,-1,5c708,190,708,188,708,187v,4,,4,,6c708,194,708,195,708,197v,,,,,1c708,198,708,198,708,199v,2,,1,,2c708,201,708,202,708,204v,,,2,,-1c708,202,708,205,708,203v,-3,,-3,1,-4c709,201,708,207,708,209v,-1,,-1,,c708,210,708,208,707,209v,4,,4,,7c707,216,706,217,706,217v,-3,,8,-1,10c705,227,705,228,705,228v,-1,,-1,,-3c705,223,706,221,706,220v-1,3,-1,5,-2,6c705,223,704,225,704,222v1,-2,2,-6,2,-6c705,217,705,217,705,217v1,-4,2,-7,1,-10c706,210,706,213,705,216v,-1,,-2,1,-5c706,210,706,208,706,206v,-1,-1,2,-1,-1c705,207,705,212,704,213v1,-2,1,-3,1,-4c705,216,703,218,703,218v,2,-1,4,-1,5c702,223,703,217,702,218v,2,,2,,3c702,218,701,222,702,218v,,,,,c703,214,701,217,702,214v,,,-3,,-3c702,211,702,215,701,214v,,1,-2,,-2c701,214,701,211,701,212v,2,-1,5,-1,5c700,217,700,219,701,217v-1,1,-1,4,-1,3c699,223,699,226,698,230v-1,3,-1,6,-2,9c696,240,695,242,695,243v-1,,,-3,,-3c695,241,695,240,695,240v-1,2,-1,4,-2,6c694,241,693,243,694,239v,1,2,-5,2,-6c695,235,694,239,694,239v,-2,1,-5,1,-5c694,237,693,239,693,241v,-1,2,-11,2,-13c694,234,693,236,693,237v-1,2,-1,4,-1,5c692,238,690,244,691,245v,-3,,-2,,c691,244,690,245,690,246v,3,-1,5,-2,7c688,255,687,257,687,258v1,-2,1,-2,1,-4c689,252,689,253,691,249v-1,4,-1,3,-2,5c689,255,690,252,689,255v,2,-2,7,-3,9c686,265,686,267,685,268v,2,-1,4,-1,6c682,277,681,280,681,281v-1,1,-1,1,-1,2c679,285,681,281,681,282v-1,1,-1,1,-1,1c680,284,679,286,678,287v,1,-1,4,-2,7c675,298,673,302,672,304v,,-2,5,-3,5c670,309,671,307,670,309v-1,1,-2,2,-2,3c668,312,669,311,668,312v-1,3,-2,3,-3,4c665,316,667,313,665,315v,1,-4,8,-5,9c661,322,662,319,664,316v,-1,,-2,2,-4c665,313,666,311,667,310v-1,1,-1,,,c666,310,668,307,668,307v-2,3,-2,4,-4,7c666,310,668,305,668,303v2,-4,3,-5,4,-7c671,298,673,292,673,292v,-1,-1,2,-1,1c671,295,671,297,670,297v2,-3,3,-6,4,-9c673,289,675,285,675,284v,1,,1,,c674,286,674,287,673,288v1,-3,-1,1,-1,1c672,288,674,285,673,286v-1,1,-2,5,-2,5c672,288,672,291,671,293v-1,2,-3,8,-5,9c666,302,666,303,666,304v-2,3,-3,5,-3,3c663,309,662,309,662,310v,-1,2,-5,3,-6c665,303,665,302,666,301v,-1,1,-2,1,-3c669,295,668,295,669,292v,,,,,c668,294,668,295,667,296v1,-2,1,-4,,-2c668,293,668,292,668,291v,1,-1,2,,c667,293,666,294,666,294v,1,,1,-1,3c665,297,665,297,664,297v1,-2,1,-2,1,-4c665,294,665,294,665,294v-1,3,-2,3,-2,5c662,300,662,299,662,299v,-1,1,-3,1,-3c662,299,661,301,660,303v,1,-2,4,-1,2c659,305,659,305,659,304v,1,-2,4,-2,6c656,309,654,314,655,312v-1,2,,,-1,2c652,318,647,327,643,333v,,1,-1,1,-1c642,335,640,338,638,341v-2,2,-4,5,-5,7c632,349,634,347,633,348v,,-1,1,-1,2c632,349,632,349,632,349v1,-2,2,-2,1,-2c630,351,627,355,624,359v-4,4,-7,9,-10,12c613,372,612,374,611,375v,,,-1,1,-1c611,375,611,375,610,376v-2,1,-5,5,-7,8c599,387,597,390,594,392v-2,3,-5,5,-7,7c583,403,572,411,568,415v-1,,-2,1,-2,c564,417,566,416,563,418v-1,1,-1,1,-2,1c560,421,558,422,559,421v-2,1,-2,2,-4,3c554,425,551,426,550,427v-2,1,-4,3,-6,4c541,433,539,434,536,436v-2,1,-5,3,-8,4c526,442,523,443,521,445v2,-1,6,-4,3,-2c526,442,530,440,532,438v2,-1,6,-3,8,-5c542,432,542,432,545,431v,,1,-1,1,-1c543,433,538,435,532,439v7,-4,11,-6,18,-11c550,428,550,428,552,428v2,-2,13,-10,16,-12c572,413,576,409,579,407v-1,1,1,-1,3,-3c584,403,586,401,586,401v,,-1,1,-1,2c586,401,589,399,590,398v1,-1,3,-3,6,-6c598,390,601,387,602,386v2,-2,2,-2,2,-1c606,383,606,382,609,378v2,-1,5,-4,8,-7c620,367,623,363,624,362v-3,4,-6,9,-11,14c611,378,609,381,606,383v-2,2,-4,5,-6,7c603,387,607,384,608,381v,1,4,-4,5,-4c611,379,608,383,606,385v-3,3,-6,5,-7,6c599,391,601,389,602,389v-2,2,-4,4,-6,5c595,396,593,397,591,399v,,,,-1,1c588,402,585,404,583,406v-2,2,-5,4,-6,5c575,412,573,414,571,415v-2,2,-3,3,-5,4c565,420,560,423,562,422v-2,1,-3,2,-5,3c556,426,554,427,553,428v,-1,-5,3,-5,3c546,432,546,433,542,435v,,-2,,-4,2c536,438,533,440,531,441v-3,2,-6,3,-10,5c521,446,521,446,520,447v-5,3,-10,5,-13,6c505,455,501,456,499,457v-4,1,-11,5,-12,4c486,462,487,462,485,462v,,-2,1,-3,1c480,464,472,466,470,467v-7,2,-14,5,-21,6c449,473,449,473,447,473v1,,2,,,1c444,474,442,475,440,475v,,2,,,c438,476,430,477,429,477v-2,1,-4,1,-6,1c420,479,418,479,416,479v-1,,-3,1,-5,1c409,480,407,480,405,480v-1,,-8,1,-12,1c391,481,390,481,388,481v-2,,-7,1,-11,c373,481,371,481,368,481v-2,,-5,,-9,c359,481,362,481,361,481v-2,,-2,,-5,c355,481,347,481,349,480v-4,,-3,,-7,c340,480,340,480,338,480v,,-2,,-4,-1c333,479,333,479,334,479v-5,,-8,-1,-11,-1c321,477,318,477,313,476v1,,1,,-2,c312,476,306,474,303,474v,,4,,3,1c304,474,303,474,302,474v-1,,,,-3,-1c300,473,300,473,297,473v1,,-1,-1,,-1c294,472,291,471,288,470v-4,,-7,-2,-10,-3c271,466,264,463,256,461v-6,-3,-16,-7,-21,-9c227,448,221,445,213,441v-1,-1,-3,-2,-5,-3c209,439,208,439,208,438v-1,-1,-2,-1,-4,-2c204,436,203,435,202,435v-2,-2,-7,-4,-11,-7c189,427,187,426,185,424v-3,-1,-5,-3,-7,-5c175,417,173,416,171,414v-2,-1,-4,-3,-5,-3c168,413,169,412,170,414v-2,-1,-4,-3,-7,-5c162,408,160,407,159,406v-2,-1,-3,-3,-5,-4c154,402,154,402,154,403v-2,-2,-7,-7,-9,-8c144,393,141,391,138,388v-2,-2,-3,-3,-4,-5c132,382,131,380,130,379v,,-2,-1,-2,-1c128,377,128,377,127,376v-1,-1,-2,-2,-4,-4c121,370,119,368,118,367v-1,-2,-2,-4,-4,-6c113,360,113,360,112,359v-1,-1,-2,-2,-2,-3c109,355,105,350,103,347v,,,1,,1c102,346,102,347,101,346v-2,-3,-2,-4,-4,-6c97,341,98,340,97,340v,,-5,-5,-7,-9c90,332,89,328,88,328v,,1,2,2,3c90,331,90,331,91,332v1,2,2,4,4,7c93,337,92,335,92,335v4,6,5,7,9,12c100,348,102,349,102,350v1,2,2,2,4,4c106,356,108,358,110,360v2,2,4,5,5,7c117,369,120,371,121,373v1,2,1,1,2,2c124,377,123,376,124,377v,,2,2,3,2c128,381,130,384,131,385v-2,-2,-6,-6,-4,-3c130,384,139,392,140,395v2,1,-1,-2,1,c142,397,143,398,143,398v-1,,-1,-1,-2,-2c141,396,141,397,143,399v1,1,3,3,5,4c147,403,145,401,143,400v-2,-2,-5,-5,-7,-7c135,392,136,393,137,394v-2,-1,-5,-4,-7,-6c128,386,126,383,124,382v2,1,3,3,5,5c124,382,121,378,117,375v-3,-4,-6,-8,-11,-13c106,362,107,363,107,363v-2,-3,-2,-3,-4,-6c102,357,103,357,102,356v,,-1,-1,-1,-2c100,354,102,356,102,356v-2,-1,-3,-3,-5,-6c95,348,94,346,92,343v-1,-1,-3,-4,-4,-6c87,337,88,338,86,336v,-2,-2,-5,1,-1c86,334,87,334,86,333v,1,-2,-3,-4,-7c82,327,79,323,79,322v-1,,-1,-1,-3,-4c75,315,77,320,78,320v-1,-2,-3,-6,-4,-6c76,318,72,310,74,314v1,2,,1,2,3c76,317,75,316,74,314v-1,-2,-1,-3,-1,-3c72,309,70,306,69,304v2,4,4,8,3,7c70,308,72,310,71,309v-1,-2,-3,-6,-2,-5c67,301,67,301,68,303v-2,-3,-2,-3,-1,-2c66,299,67,299,66,298v-1,-1,,2,,1c65,297,65,297,65,296v-1,-2,-2,-3,-4,-6c61,288,59,285,59,282v,,,2,-1,c57,280,58,281,57,279v,1,,1,,-1c57,278,57,278,56,277v,,1,2,1,2c53,270,53,268,51,262v-1,-1,-2,-5,-2,-7c49,255,48,254,48,253v1,4,,2,,2c49,258,49,259,50,262v,,1,3,2,3c52,266,52,268,52,269v1,,3,5,3,5c54,274,53,269,53,270v1,3,1,3,,1c56,281,56,280,60,288v,,-1,-2,-1,c60,288,61,294,63,297v-1,-1,-1,-3,-2,-3c62,295,62,296,63,297v-1,-1,,,,1c64,299,63,298,64,299v1,3,3,7,5,10c71,313,72,316,72,317v-1,-3,-3,-5,-5,-9c67,309,67,307,67,308v2,4,4,7,6,12c73,319,72,319,73,321v,,,,1,1c74,321,74,322,74,323v,,2,3,2,3c74,322,76,326,74,324v-2,-4,-1,-3,-2,-4c73,321,72,320,73,322v-1,-1,-2,-4,-3,-5c71,318,71,317,70,315v,2,,1,-1,1c68,313,65,309,65,308v1,1,1,1,1,1c65,306,66,309,65,307v-1,-1,-1,-2,-1,-3c64,306,65,307,65,308v-1,-2,-1,-2,-2,-5c63,303,62,301,62,301v1,3,1,1,1,1c63,302,60,297,62,300v,,,1,,1c62,300,62,301,62,300v-1,-1,-2,-3,-2,-4c60,296,61,298,61,298v,-1,-1,-2,-2,-3c58,293,58,292,58,291v,1,1,4,2,4c59,292,57,290,56,287v,,,,-1,-2c56,285,54,282,54,281v-1,-2,,,,-1c53,280,52,276,52,276v,1,,2,,1c52,276,52,275,51,273v-1,,1,3,1,4c50,273,51,277,51,277v-1,-2,-1,-5,-1,-5c50,273,49,270,50,273v,1,1,3,2,5c51,278,51,279,52,280v1,2,,-2,1,1c55,287,53,284,51,279v1,2,1,2,2,4c52,281,53,285,54,286v-1,-2,-4,-8,-4,-8c52,283,54,287,55,289v-2,-2,-4,-8,-6,-13c49,276,49,275,48,274v,-2,-2,-6,-3,-7c45,266,44,262,43,261v1,,,,1,2c43,262,44,263,44,264v1,1,1,1,1,2c45,267,47,270,47,271v,,,-1,,-1c49,278,50,280,52,285v2,4,5,12,7,15c59,300,59,299,59,300v1,2,2,4,3,7c62,307,62,307,63,309v,-1,2,3,2,3c65,312,65,312,65,313v1,1,-2,-3,-1,-1c65,312,66,315,66,314v,-1,,-1,,-1c67,315,68,316,69,318v-1,-1,,,-1,-3c68,315,68,317,68,317v-1,-2,-3,-6,-3,-6c65,311,61,303,63,306v-1,-1,-2,-2,-2,-3c61,302,62,303,62,303v-1,-2,-1,-3,-2,-4c61,300,60,299,61,300v1,2,2,3,2,3c63,304,61,301,61,302v2,2,1,2,3,5c65,308,70,317,69,316v2,3,3,5,1,2c72,321,74,325,74,324v,,1,2,1,2c75,326,74,325,74,324v-1,-1,-1,-1,-1,-1c73,323,76,328,76,328v-2,-2,-1,,-2,-2c75,327,73,324,72,323v1,1,,-1,-1,-3c72,322,72,322,70,319v1,3,2,5,4,7c75,327,76,329,77,331v-1,-1,1,2,1,2c80,335,81,337,82,338v1,2,2,4,4,6c84,342,86,346,85,344v,,-3,-5,-4,-5c82,339,82,339,81,339v5,6,5,8,1,2c82,341,82,340,82,340v-1,-2,-3,-5,-3,-4c82,341,80,338,82,342v1,1,,-1,2,1c85,345,83,343,84,345v2,2,1,,1,1c87,349,88,351,86,348v1,1,2,3,2,3c88,350,88,351,87,350v-2,-3,-4,-6,-6,-9c80,339,78,336,77,334v1,1,2,3,1,2c77,334,76,332,75,331v,1,,,-1,-1c74,330,74,331,74,331v-1,-2,-2,-4,-3,-6c70,324,69,322,69,321v1,2,,-1,-1,-2c70,321,71,324,73,327v1,2,3,5,4,6c76,332,74,329,74,327v3,5,3,7,5,10c79,337,77,333,76,331v,-1,4,6,5,7c79,334,76,331,75,328v-1,-1,-2,-2,-3,-4c72,323,71,321,70,319v,2,1,2,,1c71,322,71,323,71,323v,,-2,-3,-2,-4c68,318,68,317,67,315v-1,,2,4,,2c66,314,66,316,65,313v-2,-2,,,-2,-3c63,311,61,307,61,305v,1,1,2,,1c60,304,59,301,59,301v-2,-3,-3,-4,-4,-8c54,292,55,294,54,293v,-2,-2,-4,-2,-6c52,288,53,289,53,289v-2,-4,,,-1,-3c51,285,50,282,49,280v-1,-3,-2,-5,-1,-4c49,278,50,281,49,278v,,-1,-2,-1,-3c47,274,46,273,45,270v1,,2,2,1,c46,270,45,267,45,266v,1,-1,-1,-2,-2c43,264,44,268,44,266v-1,-1,-1,-2,-1,-3c43,262,43,262,43,262v-1,-2,-2,-5,-3,-7c39,252,39,250,38,247v-1,-1,-1,-3,-1,-4c37,244,37,247,37,245v-1,-4,-1,-5,-2,-7c36,238,36,237,35,236v,,-1,-4,-1,-1c34,233,34,232,33,230v,-2,1,1,1,-1c33,228,32,221,31,219v,-1,,1,,-1c30,216,30,210,29,205v,3,1,7,1,11c31,220,32,223,33,226v,3,1,7,1,10c35,239,36,242,37,245v,2,1,3,1,5c39,252,39,253,40,255v1,3,2,6,3,10c43,265,42,263,43,265v1,3,1,5,3,8c46,273,45,271,45,270v1,3,2,6,3,9c48,279,48,280,49,281v,1,1,2,1,3c49,282,50,284,50,284v1,3,2,4,2,6c51,287,50,284,50,285v2,4,3,7,4,9c54,293,54,294,55,296v1,3,4,7,5,9c60,307,61,308,62,310v,,-1,-1,,c63,312,63,313,64,314v,,1,3,3,6c67,320,66,319,66,319v1,2,4,6,4,7c70,327,70,325,69,325v1,1,2,3,2,2c71,329,73,331,73,331v-1,-1,-2,-4,-2,-4c72,329,72,328,73,329v,1,2,4,,1c74,332,75,334,75,335v-1,-2,-2,-3,-3,-5c73,332,72,330,71,329v1,2,2,3,3,4c73,332,73,332,73,332v1,2,2,2,2,4c76,336,75,335,76,336v,1,1,2,1,2c76,337,74,334,71,330v,-1,,1,-1,-1c70,329,70,328,70,328v-1,-1,1,1,-1,-1c68,327,63,317,62,314v-1,-2,1,2,-1,-1c60,310,58,307,57,305v,,,,,-1c56,303,55,300,53,297v-1,-4,-2,-7,-3,-8c50,289,51,291,50,290v-1,-3,,-2,-1,-5c48,285,50,288,49,287v-1,-2,-1,-1,-1,-3c47,282,46,280,46,280v-1,-3,-2,-6,-3,-9c42,268,41,266,40,263v1,,,-3,-1,-5c39,258,40,261,40,262v-1,-4,-3,-8,-4,-12c35,246,34,242,33,239v,-1,,1,,1c33,237,33,238,32,236v-1,-4,-1,-9,-2,-12c30,225,30,226,30,227v,-2,-2,-8,-2,-11c28,216,28,216,29,218v,,,2,,3c29,220,30,223,30,223v,-3,,-1,-1,-4c29,219,29,220,29,219v,-1,-1,-6,-1,-4c28,212,27,207,27,204v,,,4,,3c27,206,27,203,27,201v-1,,,2,,2c26,204,25,195,25,198v1,4,2,11,2,11c27,211,28,215,28,216v-1,-3,-1,-2,-1,-7c27,208,26,202,26,203v,2,,3,,4c26,204,25,203,25,200v,1,1,7,1,8c26,208,26,207,26,208v1,5,1,9,2,13c29,224,29,228,30,232v1,,-1,-5,,-6c30,227,30,227,30,228v,,,3,1,5c31,233,31,235,31,236v1,3,3,10,4,15c35,251,34,250,34,250v2,4,3,7,3,8c37,258,39,262,39,263v,,-1,-3,-1,c39,264,40,267,41,271v,,,1,1,2c43,275,42,271,42,274v1,2,3,6,4,9c45,282,46,283,47,285v-1,,-1,-1,-1,c46,284,49,291,49,291v-3,-6,-2,-2,-4,-7c45,284,45,283,45,283v,,1,2,1,1c44,281,45,280,43,278v,-1,,-3,,-2c42,273,42,275,41,273v,-2,,-3,-1,-5c40,268,40,268,40,268v-2,-4,-1,-2,-2,-5c37,260,37,259,37,259v,-2,,,-1,-1c35,253,34,252,34,248v,,,2,,2c34,249,34,248,34,247v-1,,,2,-1,1c34,252,36,256,37,259v1,4,2,7,3,11c40,271,40,271,40,271v2,4,3,7,1,2c42,274,42,275,43,276v-1,,1,4,1,4c44,280,45,282,45,282v,1,-2,-4,-3,-6c42,278,43,280,44,282v1,2,2,4,3,5c45,285,49,293,49,294v,,-2,-5,-1,-2c49,294,51,298,52,300v1,2,3,5,4,9c57,310,58,312,59,313v1,2,1,4,2,5c62,319,64,323,65,324v-1,,-3,-4,-2,-2c64,324,65,326,66,326v,2,,2,1,4c67,329,69,333,69,333v,,,-1,-1,-2c68,331,69,332,69,333v,,,,1,c70,335,73,339,75,343v,,2,4,2,3c76,344,73,340,75,343v-1,-2,-3,-4,-3,-6c72,337,72,337,72,337v2,4,3,7,6,10c77,346,77,345,76,345v1,,1,,1,1c78,347,78,347,79,349v-1,-3,5,7,5,6c85,356,85,356,87,358v,1,,1,,1c87,360,85,356,86,359v,,3,4,3,3c88,361,87,359,88,361v2,2,2,3,4,5c92,365,91,364,92,365v2,3,3,5,6,8c97,372,95,369,94,369v2,2,3,4,4,5c98,374,97,372,99,374v,1,2,3,3,4c101,377,104,380,102,378v-1,-1,,-1,-1,-1c102,377,98,374,99,374v1,1,4,4,2,2c101,377,100,374,100,374v1,1,1,2,3,4c104,378,102,376,103,378v3,3,5,6,10,11c111,387,115,392,114,390v-2,-1,-5,-5,-6,-5c111,387,116,392,117,395v-3,-4,-4,-5,-6,-7c111,388,110,387,109,387v2,2,4,4,3,3c111,389,110,389,110,388v,,1,1,3,2c114,392,115,393,117,395v-1,,2,2,2,2c118,396,117,396,116,394v,2,2,3,4,5c120,399,120,399,119,398v1,1,2,2,3,2c119,398,122,400,125,403v1,1,1,1,1,1c127,405,127,405,128,406v,,2,3,2,3c133,411,133,412,134,412v-1,-1,-2,-2,-2,-2c132,410,135,412,135,413v,,-1,-1,1,1c135,413,137,415,138,416v-1,-1,-2,-3,-1,-3c140,416,141,418,143,419v-1,-1,-4,-3,-5,-4c141,418,145,421,147,423v-2,-2,-2,-1,-4,-3c142,420,142,419,141,418v-1,,-1,-1,-3,-2c138,416,138,416,136,415v-1,-2,-1,-1,-3,-3c134,412,136,414,137,416v-1,-1,1,,2,1c140,418,140,418,141,419v,,,,2,1c144,422,142,420,144,421v-1,,1,1,1,1c146,423,149,426,148,425v3,2,7,5,10,8c157,432,156,431,155,431v1,,1,1,,c154,430,156,431,154,429v-1,,-6,-4,-9,-5c146,424,144,422,143,422v1,1,-2,-2,,c144,422,144,423,146,424v1,,4,4,7,6c153,430,153,430,152,429v,,-2,-2,-2,-2c151,429,152,430,154,431v,,1,,2,1c155,431,156,432,157,433v1,,-1,-1,1,1c159,434,161,435,163,436v-1,,1,1,1,1c163,437,163,436,163,437v3,2,-1,-1,1,1c165,438,166,439,169,440v-1,,-1,,,1c166,439,169,441,169,441v-1,,-1,,-2,-1c168,441,164,438,165,438v1,2,,1,,1c167,441,169,442,170,443v3,2,6,4,5,3c173,445,174,445,172,444v-2,-1,-5,-3,-7,-4c167,441,167,442,166,441v-2,-2,-5,-4,-5,-4c161,437,159,436,158,435v-1,-1,-2,-2,-3,-3c153,430,153,431,152,430v,,-2,-2,-3,-3c150,428,149,427,148,426v,,-5,-4,-3,-2c146,425,147,425,147,426v-2,-2,-2,-2,-4,-3c143,423,146,425,145,425v-1,-1,-2,-2,-3,-3c144,424,140,421,141,421v-3,-2,-3,-3,-6,-5c135,416,137,418,140,421v,,1,1,3,3c144,425,146,426,146,427v2,2,2,1,4,3c150,429,150,429,150,429v-2,-1,-1,,-4,-2c146,426,144,425,144,424v2,2,2,2,5,4c149,428,152,431,152,431v-1,-1,-5,-5,-7,-7c148,427,152,430,155,433v1,1,,,1,1c156,434,157,435,157,435v-1,-1,-3,-3,-2,-2c157,434,159,436,161,437v-1,,-3,-1,-3,-1c159,436,160,437,160,438v1,,2,,4,2c160,437,170,444,168,443v1,1,2,1,4,3c171,446,173,447,174,448v-3,-2,-8,-5,-11,-8c159,437,156,435,155,434v-5,-4,-6,-5,-9,-7c146,427,146,427,146,427v2,2,1,2,3,3c148,429,148,429,149,429v1,2,3,3,4,4c153,432,151,431,149,430v1,1,5,4,7,6c155,435,153,434,153,433v1,1,2,2,3,3c158,437,159,437,160,438v2,2,4,3,6,5c168,444,170,445,171,446v1,1,2,2,2,2c174,449,176,451,178,451v-1,,-3,-1,-2,-1c179,452,175,449,176,450v4,2,4,2,4,2c180,452,177,450,177,449v2,2,5,4,8,6c188,457,190,458,190,458v2,1,2,1,2,1c193,460,190,458,192,460v,,1,,3,1c195,461,198,463,200,464v-3,-1,-9,-5,-14,-7c186,457,185,456,185,456v-2,,3,2,1,1c184,456,185,457,183,456v,-1,-2,-2,-5,-4c178,452,180,453,181,454v-3,-2,-6,-3,-8,-5c171,448,168,446,165,444v-1,,-4,-3,-3,-2c161,441,159,439,162,441v-3,-1,-5,-3,-4,-2c159,440,157,439,160,441v-1,,-2,-1,-4,-2c155,437,157,439,156,438v-2,-2,-2,-1,-4,-3c150,433,153,436,151,435v-1,-2,-3,-3,-4,-4c145,430,143,428,141,426v-3,-2,-5,-4,-7,-6c134,420,133,419,132,418v1,1,2,2,2,3c132,418,131,418,129,416v,,-3,-3,-4,-4c125,412,126,413,124,412v-1,-1,-1,-1,-1,-1c123,410,124,411,124,411v-2,-2,,,-2,-2c121,409,123,410,122,410v-2,-2,-5,-5,-8,-8c114,402,112,400,111,399v-1,-1,,-1,-2,-2c109,397,109,396,109,396v,1,1,2,1,2c109,397,107,395,105,393v-2,-2,-4,-4,-5,-6c99,386,94,382,96,383v-1,-1,-3,-4,-3,-4c94,381,95,381,97,383v,,1,1,1,1c96,382,99,385,97,382v-2,-2,1,2,-1,c95,381,94,380,94,380v1,,1,,1,c94,379,91,376,91,375v,1,2,3,3,4c94,379,92,378,93,378v-2,-2,-1,,-3,-3c90,375,90,376,90,375v-2,-2,,,-2,-2c87,371,87,371,87,371v-2,-2,-6,-8,-4,-4c82,365,81,364,81,363v1,2,,1,,c78,360,77,357,75,355v-1,-1,1,2,,c75,355,74,354,73,352v,,,,,-1c72,350,71,348,70,347v-1,-1,-1,-2,-2,-3c69,345,71,348,71,348v-2,-3,-3,-5,-5,-7c66,341,66,341,66,341v-2,-3,-3,-5,-3,-6c64,338,66,341,66,339v-2,-2,-3,-5,-4,-6c61,332,63,335,62,333v-2,-3,-6,-9,-7,-12c55,322,57,325,57,325v-2,-3,-3,-5,-5,-8c51,314,50,312,49,310v,1,1,3,2,4c49,311,47,307,45,302v1,1,1,1,1,1c44,300,44,300,43,298v1,2,2,3,2,4c44,301,45,302,44,301v-1,-3,-3,-8,-3,-9c40,292,42,296,43,298v-2,-4,-2,-5,-4,-8c39,290,41,293,40,293v2,3,3,6,5,9c46,305,47,308,48,310v-2,-5,-1,-2,-2,-4c45,304,43,300,43,299v,1,,1,,1c42,298,40,293,40,294v1,1,1,2,1,3c38,290,37,286,35,282v,-1,-4,-11,-4,-12c34,277,35,281,37,286v,-1,1,3,2,4c38,286,35,280,34,276v,,-1,-1,,-1c35,278,35,278,36,281v,-1,,,-1,-2c35,279,36,280,35,280v,-2,-1,-4,-2,-6c33,272,34,273,34,273v1,1,,1,1,3c35,275,37,279,38,282v-1,-3,-1,-3,-2,-7c36,275,36,276,36,275v,,-2,-4,-2,-3c35,274,36,275,36,276v-1,-1,-1,-1,-1,-1c34,272,34,272,34,271v,-1,,,-1,-1c33,270,34,273,34,273v-1,-2,-1,-2,-2,-2c32,270,31,269,30,266v,-2,-1,-6,-2,-10c28,256,28,256,28,257v-1,-2,-2,-9,-3,-9c25,249,26,250,27,252v-1,,,3,,3c25,248,25,247,25,246v-1,-4,-2,-7,-2,-10c22,233,21,229,20,224v,-1,,2,,c19,221,19,221,19,217v,1,,1,,-1c18,214,18,212,18,211v-1,-2,,-2,,-3c17,207,17,207,17,206v,4,1,8,1,7c18,215,19,220,19,221v-1,-2,-4,-21,-2,-15c17,205,16,203,16,202v,,,,,-1c16,204,16,204,16,205v,3,1,3,1,5c17,210,17,210,17,210v-1,-2,-1,-3,-1,-4c16,210,17,212,18,218v-1,-5,,-1,-1,-2c18,220,19,232,17,222v,,,2,1,3c18,225,18,225,18,228v1,,1,-2,1,c19,230,20,233,21,234v,4,1,7,2,11c24,248,25,252,26,256v2,7,4,14,7,21c32,274,32,274,31,271v-1,1,-2,-4,-2,-4c30,269,28,264,29,267v-2,-6,-4,-11,-5,-15c26,258,23,250,24,254v1,3,3,8,4,13c28,267,28,266,28,267v1,3,-1,-3,-1,-4c27,266,28,269,29,272v,-1,-1,-1,-1,-3c27,266,27,267,26,263v,,,1,1,1c26,262,26,262,25,259v,,,,,c24,257,23,254,22,250v,1,1,3,1,4c23,256,24,257,24,258v1,3,1,6,2,8c26,266,26,269,26,267v-1,-3,-1,-3,-2,-7c24,260,24,261,24,260v-2,-6,,-3,-2,-10c21,249,21,249,20,247v1,2,,,,-1c20,245,19,243,19,245v,-2,-1,-4,-1,-6c17,236,17,234,17,233v,,,1,1,c18,238,20,245,22,250v,,,-1,,-2c22,249,21,248,21,246v,-1,,-1,,c21,244,20,242,20,242v1,1,1,2,1,3c22,245,20,238,20,236v,2,,2,,3c20,238,19,238,19,237v,-3,,-2,,-3c18,232,19,233,19,232v,,-1,-1,-1,-3c18,229,18,229,18,228v-2,-7,-2,-13,-4,-22c14,206,14,204,14,202v,,,2,-1,3c14,209,15,216,15,218v,-1,-1,-5,-1,-6c14,212,14,212,14,211v-1,-2,-1,-5,-1,-7c12,201,12,199,12,196v-1,-2,-1,-5,-1,-7c11,186,11,184,11,182v,2,-1,1,-1,2c11,187,11,191,11,194v1,3,1,6,1,10c13,208,14,211,14,214v,,1,8,,7c15,223,16,227,16,229v-1,-3,-1,-3,-2,-4c15,227,15,228,16,231v-1,,-1,-1,,2c17,239,19,247,20,254v,-1,-2,-7,-2,-9c18,248,17,241,17,241v,3,,3,-1,1c16,240,16,239,16,239v-1,-2,-1,-4,-1,-4c16,240,15,237,15,238v,,,1,1,2c15,241,17,245,17,246v1,3,4,11,4,15c21,259,20,257,19,255v,,-1,-3,-2,-6c17,247,17,249,18,250v-1,-3,-2,-5,-2,-7c16,244,17,247,17,246v-1,-3,-2,-5,-2,-7c14,237,13,235,13,233v,,,1,,1c12,231,11,227,10,224,9,220,9,217,9,215v,-2,-1,-7,-2,-9c8,209,8,210,8,212,7,209,7,207,6,206v,-2,,-7,,-8c6,197,6,202,6,201v,-2,,-5,,-8c5,190,5,187,5,184v,-3,,-6,-1,-9c4,174,4,173,4,171v,-1,,-2,,-3c5,169,4,175,5,176v,-2,,-4,,-6c5,168,5,166,5,164v,-1,,1,,4c5,168,6,179,5,176v,4,1,9,,12c6,190,6,188,6,191v,,,-1,,-1c6,192,7,197,7,202v,2,1,5,1,7c9,212,9,214,9,215v,,,1,,2c10,217,10,220,10,220v,-3,,-3,,-4c10,215,9,212,9,211v,-1,,2,1,2c10,212,9,211,9,211v1,1,1,2,1,2c9,209,8,205,8,202v,3,1,2,1,3c9,209,11,215,11,217v-1,-6,,-5,-1,-8c11,212,10,210,11,213v,,,-2,,-5c11,210,11,210,11,210v,-2,-1,-6,,-4c11,203,10,200,11,199v,2,,7,1,6c10,199,10,193,10,188v,-5,,-10,-1,-17c10,172,10,169,10,167v,2,,4,1,6c11,174,11,175,11,177v,2,,,,3c11,179,11,179,11,178v,4,,6,1,11c12,190,12,193,13,191v-1,-2,-1,-4,-1,-6c12,183,12,181,11,178v1,2,1,-3,,-4c12,175,12,177,12,177v-1,,-1,1,-1,c11,173,11,171,11,171v,1,,3,,3c11,171,11,174,11,171v,-2,,-8,,-10c12,160,12,160,12,160v-1,4,,6,,4c12,158,11,156,11,155v,-2,,-1,,-3c11,152,11,148,11,146v,1,-1,3,-1,1c11,145,11,141,11,137v,-3,1,-7,1,-9c12,129,12,131,12,128v,,1,-7,1,-9c13,118,13,122,12,122v1,-5,,-3,1,-6c13,112,15,102,15,99v,1,,4,-1,6c14,103,13,104,14,103v,-2,1,-6,1,-8c14,98,14,99,14,96v-1,4,-1,6,-1,9c12,108,12,111,11,114v1,,1,1,1,2c11,116,11,120,11,120v-1,,,-5,,-5c11,116,10,119,10,121v,2,,4,,3c10,126,9,127,9,129v1,-1,,10,,7c8,140,8,146,8,146v,-5,,-9,,-13c8,135,8,135,8,137v,,,2,,3c8,140,8,143,7,144v,,,2,,2c7,142,7,138,8,134v-1,,-1,5,-1,5c7,140,7,137,7,137v,1,,6,,7c6,142,7,138,6,138v1,-3,1,-5,1,-8c7,132,7,127,7,126v,4,,9,-1,13c6,143,6,150,5,153v,-2,,-4,,-5c5,150,5,155,5,157v,-1,,-2,,-1c5,158,5,159,5,160v,1,,4,-1,2c4,159,4,157,4,154v1,-2,1,-5,1,-7c5,142,5,137,6,131v-1,7,-1,14,-1,17c5,144,6,142,5,140v1,-3,1,-4,1,-7c6,136,6,134,6,133v,-3,,-3,1,-6c6,127,7,119,7,119v-1,4,-1,8,-1,12c5,133,5,135,5,137v,2,-1,4,-1,6c4,145,5,141,5,143v,2,,2,-1,3c4,144,4,147,3,149v,-5,1,-3,1,-6c4,141,4,138,4,136v,,,2,,2c4,137,5,136,5,134v-1,1,-1,,-1,-1c5,132,5,130,6,126v,-1,-1,1,,c6,124,6,122,6,121v,-2,1,-4,1,-5c7,114,8,112,8,109v,,1,-7,1,-8c9,101,9,101,10,100v-1,-1,-2,2,-2,5c8,109,7,112,7,113v,-4,,-3,-1,c7,110,7,106,8,103v1,-2,1,-4,1,-4c9,96,11,91,10,92v-1,4,,1,,1c9,94,9,98,8,99v,,1,-5,1,-3c8,100,8,100,8,102v,1,-1,1,-1,3c7,106,8,104,7,107v-1,1,-1,4,-2,7c5,116,5,118,5,120v-1,1,-1,3,-1,4c5,113,7,101,9,93v-1,1,-1,1,-1,c9,91,9,91,9,91v,,,,,-1c10,87,10,86,11,83v1,-3,2,-9,3,-14c16,64,18,59,19,56v,-2,2,-6,3,-11c24,41,25,36,27,34v-1,,-1,1,-1,c27,32,29,28,31,24v,-2,1,-3,2,-4c33,19,33,18,33,18v1,-1,,,,-1c34,16,35,15,35,14,37,10,40,5,42,,41,1,40,4,40,3xm6,194v-1,2,-1,-7,-1,-4c4,189,5,189,5,188v,,,4,1,6xm32,279v1,2,2,4,2,5c34,285,32,281,31,278v1,3,4,10,6,13c37,292,36,291,37,292v-1,,-1,-3,-1,-2c35,289,32,281,32,282v-1,-2,-1,-5,-2,-7c29,274,27,270,27,268v1,3,3,7,5,11xm19,221v,3,,3,1,8c20,227,20,226,20,229v-1,-1,-1,-1,-1,-4c19,224,19,224,18,220v,,,1,1,1xm45,305v-2,-3,-2,-4,-4,-8c42,297,43,299,43,301v1,2,2,3,2,4xm174,450v,,-1,-1,-4,-2c170,448,170,448,170,448v2,1,3,1,4,2xm192,459v1,,1,,3,1c196,461,199,463,202,464v-2,,-5,-2,-9,-4c192,459,192,459,192,459xm165,440v3,3,2,2,5,4c168,443,165,441,165,440xm93,367v,,2,2,3,3c97,371,95,369,96,371v-1,-2,-1,-2,-3,-4xm85,346v,1,2,3,,2c87,350,88,351,88,352v1,1,1,,1,c90,354,90,354,91,356v,,-1,,-2,-2c91,356,92,358,94,361v1,1,-1,-1,1,c96,363,96,364,97,365v-1,-2,-4,-4,-4,-6c91,357,91,357,90,356v,,-4,-6,-3,-4c88,354,86,350,88,353v-1,,,1,,2c91,358,94,363,96,366v1,1,1,,1,c99,370,102,372,104,374v2,3,3,5,5,7c110,382,107,379,106,379v-1,-2,2,1,3,2c107,379,104,376,104,376v-1,-2,-1,-1,-2,-3c101,371,103,374,102,373v-2,-2,-3,-3,-6,-7c96,367,98,368,99,370v-2,-1,-4,-4,-4,-5c94,363,95,366,94,364v-2,-2,-3,-4,-5,-7c87,355,90,359,90,359v-1,-1,-1,-2,-3,-4c87,355,88,356,88,356v-1,-1,-2,-2,-3,-4c86,353,88,355,90,357v-2,-2,-3,-3,-5,-6c85,351,86,353,84,350v,,,1,1,2c83,349,81,346,79,343v1,1,3,5,4,6c83,348,81,346,81,346v,-1,,-1,,-1c81,345,81,345,80,344v1,1,2,3,4,5c84,349,83,348,83,347v-1,,-3,-3,-5,-7c77,341,80,344,79,343v-1,-1,-1,-1,-2,-3c77,340,79,343,78,342v-1,-1,-1,-2,-2,-3c76,339,77,340,77,339v-1,-2,-1,-1,-1,-1c74,336,74,336,73,334v,,1,1,,c73,334,75,336,75,337v,-1,,-1,,-2c77,339,78,340,78,340v1,1,1,2,2,3c82,347,82,345,84,349v,-1,,-1,-1,-3c85,348,85,350,87,353v-1,-2,-4,-8,-7,-11c79,340,78,338,78,337v1,3,3,5,4,7c84,346,85,347,85,347v1,2,2,4,4,7c88,352,86,349,85,346xm105,378v,-1,-1,-2,-2,-3c104,376,103,375,103,375v2,2,2,2,2,3xm44,266v,,,,,-1c44,266,44,267,44,267v1,2,1,2,,-1xm661,302v,1,-1,2,-1,4c659,306,661,303,660,304v,-1,,-1,1,-2xm694,237v,,-2,8,-1,5c693,243,692,245,692,246v,-1,1,-4,1,-4c693,241,693,241,693,241v,-2,1,-2,1,-4xm696,240v,1,-1,5,-1,4c695,242,695,242,696,240xm709,190v,2,,2,,4c709,194,709,193,709,192v,,,,,1c709,193,709,192,709,192v,-2,,-2,,-2c709,192,709,190,709,190xm731,233v-1,3,-1,5,-2,9c729,242,728,246,728,243v1,-3,1,-3,1,-4c730,237,730,236,730,234v,,1,-1,1,-1xm637,434v-3,2,-3,2,-3,2c634,436,632,438,631,438v2,-2,1,-1,4,-4c635,435,636,434,637,434xm23,285v-1,-1,-2,-5,-1,-4c23,284,22,283,23,285xm20,49v,,-1,3,-1,5c18,54,19,51,20,49xm11,80v,3,-1,4,-2,7c9,87,9,87,9,87v1,-3,1,-5,2,-7xm7,115v-1,4,-1,2,-1,7c6,123,6,119,6,119v,,,6,-1,5c6,120,6,118,6,115v1,-2,1,,1,xm5,126v,1,,3,,5c5,131,5,125,5,126xm3,133v,-1,,5,,5c2,139,3,135,3,133xm1,147v1,1,,6,,8c1,155,1,148,1,147xm6,147v,1,,6,,6c6,151,6,148,6,147xm10,154v,2,,1,,c11,159,10,160,11,162v,3,-1,7,-1,1c10,164,10,156,10,154xm6,161v,,,4,,6c6,167,6,162,6,161xm9,159v,-1,,4,,2c9,162,9,163,9,165v,2,,-5,,-6xm4,168v,-2,,5,,2c4,173,4,174,4,177v,,,,,c4,180,4,181,4,184v,1,1,1,1,1c5,188,4,184,4,185v,-4,,-8,,-11c4,174,4,171,4,168xm6,169v,2,,3,,4c6,174,6,172,6,170v,,,-1,,-1xm6,176v1,3,1,13,2,17c8,196,8,196,8,200v,-1,,-4,,-5c7,193,7,191,7,189,6,186,6,184,6,181v1,-1,,-3,,-5xm7,188v1,-1,1,6,1,7c8,194,8,191,7,188xm10,198v1,4,,1,,4c10,200,10,198,10,196v,1,,2,,2c10,199,10,199,10,198xm10,202v,-1,,3,,4c10,206,10,206,10,205v1,4,,,,-3xm10,210v,3,-1,-4,,-1c9,208,9,205,9,203v,,,2,,3c10,207,10,206,10,207v,1,-1,,,3xm7,211v,-1,,,1,1c8,214,8,216,8,216v,-1,-1,-3,-1,-5xm9,216v,5,1,12,2,18c10,229,9,222,8,218v1,2,,-3,1,-2xm19,222v,1,,1,,1c20,226,20,227,20,227v,-1,-1,-3,-1,-5xm12,235v,3,,2,1,5c13,241,12,235,12,235xm13,235v,,1,4,1,5c14,239,13,238,13,235xm20,228v1,3,1,4,2,6c21,234,21,233,21,233v,1,1,3,1,4c22,239,22,240,22,239v-1,-2,,-2,,-3c21,234,21,233,20,230v,-1,1,1,1,2c21,232,20,227,20,228xm21,231v,,,,1,1c23,236,22,236,23,240v,,-1,-2,-1,-2c21,234,22,237,21,231xm30,227v,,1,2,1,c31,228,31,228,31,229v,,,,,1c31,229,30,229,30,227xm23,242v1,2,2,10,3,13c25,252,24,247,23,242xm18,253v1,,3,9,5,14c22,267,22,264,21,263v-1,-5,-2,-7,-3,-10xm32,239v1,1,3,9,3,11c35,248,33,240,32,239xm27,258v,,,-1,-1,-3c27,256,28,259,28,261v1,1,,-1,-1,-3xm23,268v,-1,,-1,,-1c24,270,24,270,24,271v-1,-1,-1,-2,-1,-3xm28,262v1,1,2,5,3,7c30,267,30,265,28,262xm36,254v,,1,2,2,4c38,259,37,255,36,254xm27,269v,,,,1,2c29,274,28,274,27,269xm33,280v-1,-2,-3,-5,-3,-7c29,271,30,272,29,269v1,2,2,6,3,6c31,272,30,272,29,267v,,,1,,1c30,270,30,270,31,272v-1,-3,3,7,3,10c34,282,33,280,33,278v-1,-1,-1,,-1,-2c32,277,33,280,33,281v1,2,,,1,3c34,284,33,280,33,280xm49,257v,1,1,2,,1c50,259,50,261,51,262v,2,-2,-4,-1,-2c50,260,49,258,49,257xm36,286v,-1,,-1,-1,-2c35,285,36,287,36,286v-2,-4,-1,-3,-3,-7c36,286,40,295,44,303v,,,1,,2c43,303,43,302,43,302v-1,-1,-1,-1,-1,-2c41,299,41,298,40,295v-1,-2,-4,-7,-4,-9xm35,286v,1,,,,c36,289,40,298,41,300v-2,-4,-5,-11,-6,-14xm36,295v,-1,1,3,3,6c38,301,37,297,36,295xm37,293v,,,,,c39,297,39,298,37,293xm54,274v1,1,1,2,2,4c57,280,56,279,56,278v-1,-1,-1,-3,-2,-4xm41,300v-1,-2,,1,-1,c39,298,39,296,41,300xm39,302v,,2,5,2,4c40,305,39,303,39,302xm57,282v,-2,1,1,,-1c57,280,59,285,59,284v1,2,,2,1,3c61,289,60,286,60,288v1,,1,1,1,2c61,289,61,289,61,290v1,2,,,2,4c63,295,62,292,61,290v,1,,2,1,3c61,291,61,289,59,286v1,1,-1,-2,-2,-4xm50,294v1,,1,2,2,4c52,299,51,295,50,294xm44,305v,-1,1,3,2,4c46,309,44,307,44,305xm46,306v1,2,1,2,2,6c48,312,45,306,46,306xm54,293v,,1,1,1,2c55,295,55,294,55,294v,,1,2,1,3c55,296,55,294,54,293xm57,338v-2,-2,4,6,1,2c59,342,59,342,60,343v,,-1,-1,,-1c61,345,63,348,63,348v1,1,2,2,3,4c67,353,64,349,63,349v1,2,3,3,4,5c68,355,66,352,66,353v2,2,2,3,4,5c71,360,68,356,68,357v1,1,2,2,3,3c72,362,69,358,71,360v1,2,1,2,4,5c74,365,74,365,74,365v2,2,1,1,2,2c80,374,86,380,91,387v1,,5,5,4,5c97,394,97,393,99,396v1,1,4,5,8,8c110,408,114,411,116,414v,,-1,-1,-2,-2c114,412,115,413,115,413v2,1,8,7,10,10c129,425,131,428,135,431v,,-1,-1,-2,-1c133,429,131,427,130,427v,,1,1,2,2c130,427,126,424,122,420v1,1,,1,,c121,419,120,418,119,417v-1,-1,-5,-5,-8,-7c108,407,105,404,106,405v-5,-4,-6,-6,-11,-10c95,394,93,392,93,391v-1,-1,-7,-7,-10,-11c82,378,82,378,81,377v-2,-3,-5,-6,-8,-10c71,364,69,360,67,357v,,-3,-4,-5,-8c60,347,54,337,52,334v-2,-3,,,,-2c50,330,47,324,46,322v1,1,,,-1,-2c45,318,43,316,43,314v1,3,3,7,4,9c48,324,48,324,49,327v,,,-1,,-1c52,331,55,336,58,341v3,4,5,9,8,13c67,356,70,360,71,360v-2,-3,-5,-6,-7,-10c62,347,59,343,57,340v1,1,1,1,1,1c58,340,53,334,55,335v-2,-3,-3,-5,-4,-6c49,325,47,322,47,322v1,2,2,3,3,4c48,324,48,322,47,320v,,,1,-1,c44,316,44,315,43,312v1,2,2,5,3,6c47,319,47,319,47,320v2,4,2,4,5,10c52,329,52,327,53,329v2,4,1,3,2,6c54,333,55,333,53,331v,-1,1,1,,-1c54,332,55,334,56,335v1,2,2,3,3,5c59,341,57,337,57,338xm45,315v1,1,2,3,3,5c47,319,46,317,45,315xm49,312v1,1,1,2,,2c50,315,50,315,50,315v1,1,,,,c51,316,51,317,52,319v,,-1,-2,-1,-2c51,318,53,320,54,322v-1,-1,-2,-3,-3,-4c50,316,49,314,48,312v2,2,,-1,1,xm48,314v1,,2,2,3,4c52,320,53,321,53,322v-1,-2,-2,-3,-3,-4c50,317,49,315,48,314xm47,319v,-1,3,4,2,4c47,320,48,321,47,319xm64,297v-1,-1,-1,-2,-2,-3c62,294,63,295,63,296v1,1,1,,2,3c65,299,65,299,65,299v-1,-2,-1,-2,-1,-2xm49,321v,-1,1,3,2,4c51,326,50,325,50,325v-1,-2,,-1,-1,-4xm61,317v,-1,-2,-4,-2,-5c59,312,61,315,61,316v,,1,2,1,2c63,319,64,320,65,322v,1,-2,-3,-1,c64,322,63,321,62,319v,,1,1,1,c61,317,61,317,59,314v2,3,1,,2,3xm55,333v,-1,,,1,1c56,335,57,337,58,338v,,-2,-3,-3,-5xm65,323v,1,,1,1,1c67,326,67,326,67,327v,1,-2,-4,-1,-1c66,326,65,324,65,323xm68,329v,,2,3,2,2c70,332,69,331,71,334v-1,-3,1,,1,1c71,334,69,331,68,329xm71,335v,,-1,-2,-2,-3c69,331,69,331,69,331v1,1,1,2,2,2c70,333,70,333,71,335xm63,347v,-1,2,3,3,4c66,352,64,349,63,347xm77,322v,-1,1,,1,c79,324,82,327,82,328v-4,-6,-3,-4,-5,-6xm74,332v,1,1,1,,c76,335,75,334,76,336v,,,-1,-2,-4xm75,340v,-1,2,3,2,3c79,345,77,343,78,345v1,1,3,4,4,6c79,347,77,344,75,340xm77,342v2,3,4,7,6,9c82,350,79,345,77,342xm84,331v1,1,,1,1,3c84,333,82,329,84,331xm85,345v3,4,1,2,4,6c87,347,85,344,85,345xm84,354v1,,1,1,2,3c87,358,88,359,89,360v-1,,2,4,5,7c94,367,94,367,94,367v-2,-2,-2,-2,-3,-3c91,364,89,361,88,360v,,-2,-3,-2,-3c85,356,85,355,84,354xm88,354v1,1,1,1,2,2c90,357,87,354,88,354xm92,357v,,3,4,5,7c96,362,94,360,92,357xm92,359v-1,-1,2,2,3,3c95,363,93,361,92,359xm97,371v1,,1,1,1,1c100,375,96,371,97,371xm99,369v1,1,2,3,2,4c100,371,100,371,99,369xm100,366v2,2,5,5,8,8c107,374,104,370,104,371v-1,-1,-3,-3,-4,-5xm105,373v2,1,5,4,5,5c108,375,108,375,105,373xm111,383v1,2,2,2,4,4c115,388,114,387,113,386v-2,-2,-2,-2,-2,-2c110,383,110,383,111,383xm107,396v-1,-1,2,2,1,1c110,399,109,398,107,396xm110,399v4,4,2,3,7,7c117,406,118,407,118,407v-2,-2,-3,-3,-5,-4c112,402,111,400,109,399v1,,1,,3,2c112,401,111,400,110,399xm117,390v,-1,,-1,,-1c118,390,119,391,119,392v,,-2,-2,-2,-2xm116,393v,-1,2,2,2,2c120,396,117,394,119,395v1,1,1,2,1,2c119,396,118,395,116,393xm121,398v-1,-2,2,1,2,2c123,400,123,400,122,399v1,1,2,2,2,2c124,401,124,401,124,400v,,5,6,2,3c126,403,129,406,128,405v1,,1,1,2,1c130,407,129,406,129,406v-3,-3,-5,-5,-8,-8c121,398,123,399,121,398xm120,418v,1,,1,,1c117,417,117,416,120,418xm120,419v1,2,2,2,4,4c123,423,125,423,124,424v-2,-2,-4,-4,-4,-5xm127,405v,,1,,1,c129,407,129,407,130,408v,,-2,-2,-3,-3xm141,417v1,,4,3,3,3c142,418,142,418,141,417xm146,423v2,1,4,3,4,4c148,424,146,423,146,423xm152,427v1,1,1,1,3,3c154,429,153,429,152,428v-1,-1,,,,-1xm154,455v1,1,2,1,2,1c158,458,157,457,159,459v-1,,-5,-3,-5,-4xm163,434v1,,4,3,3,3c165,436,166,436,163,434xm164,437v2,1,3,2,5,3c169,441,166,438,167,439v-1,,-3,-2,-3,-2xm169,466v,,4,3,4,3c171,468,171,467,169,466xm169,442v1,,1,,1,c173,444,172,444,169,442xm170,444v1,,3,1,4,2c174,446,171,444,170,444xm175,451v2,1,6,3,5,4c179,453,175,452,175,451xm176,470v2,1,5,3,5,3c178,471,176,470,176,470xm178,447v3,2,2,2,3,3c181,450,179,449,178,448v-1,-1,,,,-1xm183,451v1,,4,2,6,3c188,454,185,452,183,451xm186,458v-1,-1,-1,-1,2,1c187,459,187,459,186,458xm185,455v1,,4,2,5,3c189,457,189,458,187,456v1,1,,,-2,-1xm202,465v-1,,-2,,-3,-1c199,464,201,465,202,465v1,1,-2,-1,,xm216,491v,,1,1,3,2c221,494,216,492,216,491xm229,478v,,1,1,2,1c233,480,234,480,233,480v-2,-1,-2,-1,-4,-2xm233,491v,,1,,1,c235,492,237,492,239,493v-1,,-4,-1,-6,-2xm269,504v,,1,,3,c272,505,272,505,272,505r-3,-1xm285,518v2,1,4,1,6,2c293,520,295,521,297,521v,1,-4,,-5,-1c292,521,293,521,295,521v-4,,-9,-2,-10,-3xm347,531v-1,,1,,3,c351,531,348,531,347,531xm448,504v,,-1,1,-1,1c445,505,445,505,448,504xm477,521v-1,,5,-2,5,-2c479,520,480,520,477,521xm493,521v1,-1,,-1,3,-2c497,519,496,520,493,521xm572,483v-1,,3,-2,4,-3c577,480,574,481,572,483xm555,425v-3,2,-6,3,-7,4c544,431,551,427,553,425v-1,1,,1,1,c555,425,554,425,555,425xm607,451v-2,2,2,-2,3,-3c612,447,608,451,607,451xm613,446v,,-2,2,-2,1c615,444,618,442,620,439v3,-2,5,-4,8,-7c625,434,630,430,627,432v-1,1,-2,2,-3,3c622,437,624,435,620,438v,,1,-2,2,-2c624,434,621,437,624,434v,,-1,2,,1c624,434,627,432,629,430v-1,1,3,-2,1,-1c630,430,632,427,633,426v1,,,1,,1c632,428,631,430,630,431v,-1,2,-3,3,-3c632,429,630,431,627,433v2,-1,3,-1,6,-5c634,428,632,430,631,431v,,1,-1,,c633,429,634,428,636,426v,1,-3,4,-1,2c633,430,633,430,632,430v-1,1,,1,,1c630,432,630,432,631,432v-1,1,-2,2,-3,3c627,435,628,434,628,434v-3,3,-7,7,-12,11c616,445,618,443,618,444v-2,2,-2,1,-5,3c614,446,611,449,609,450v,,1,-1,4,-4xm616,441v1,,1,,1,-1c620,437,620,437,620,437v,1,-2,3,-4,4xm612,445v1,-1,2,-2,3,-3c616,442,616,442,616,442v-2,1,-2,1,-4,3xm625,444v,,1,-1,3,-3c628,441,627,443,625,444xm561,420v4,-3,8,-6,11,-8c571,414,564,419,561,420xm622,440v1,-1,3,-2,5,-4c627,436,626,437,627,437v-2,1,-2,,-5,3xm629,435v,,,-1,,-1c631,433,632,431,634,430v-2,2,-3,4,-5,5xm632,428v-1,,1,-2,1,-2c634,425,633,426,634,426v-1,,-1,1,-2,2xm577,407v,,2,-1,3,-2c580,405,578,407,577,407xm609,380v2,-2,7,-6,10,-10c618,371,612,377,609,380xm680,372v2,-3,5,-8,6,-9c685,365,683,368,684,367v-2,2,-2,2,-3,4c681,371,680,372,680,372xm621,366v-1,,2,-3,3,-4c624,362,622,364,621,366xm681,369v,,2,-3,3,-4c684,365,682,368,681,369xm625,360v1,,1,-1,2,-2c628,358,625,361,625,360xm640,339v,,2,-4,2,-3c642,337,642,337,640,339xm646,335v1,-3,3,-7,5,-10c652,324,653,322,653,321v1,-2,2,-3,2,-4c656,315,656,317,656,315v,1,,2,,3c654,321,653,324,651,327v-1,2,-1,2,-3,5c648,332,649,330,650,328v-1,1,-3,5,-4,7xm646,329v1,,1,-1,1,c648,328,648,328,648,328v,-1,-5,6,-2,1xm648,328v,-1,1,-2,2,-4c650,324,649,327,648,328xm660,326v-1,1,,-2,,-1c660,324,661,322,662,322v-1,2,-2,3,-2,4xm663,321v,,1,-2,,c665,315,666,317,666,317v,,,,,c666,317,666,317,666,317v-1,2,-2,3,-3,4xm653,321v-1,,2,-4,2,-5c656,314,654,318,653,321xm662,319v-1,,2,-5,2,-4c663,318,663,317,662,319xm659,309v1,,1,,-1,4c660,310,657,314,659,309xm656,312v,-1,2,-5,2,-6c659,306,656,311,655,313v,,2,-3,1,-1xm661,310v,-1,1,-1,1,-3c663,307,663,307,663,307v-1,2,-1,1,-2,3xm664,301v-1,1,1,-2,1,-3c665,299,665,299,665,301v-2,3,-3,4,-4,6c662,305,662,304,664,301v,,,-1,,xm662,303v,1,,-1,,-1c663,300,663,300,664,298v,1,-2,4,-2,5xm669,301v-1,2,,,-1,1c669,300,669,300,670,298v,,-1,3,-1,3xm664,298v,-1,-1,,-1,c664,296,664,296,664,296v,,,2,1,-1c665,296,664,297,664,298xm718,287v,,2,-4,2,-7c720,282,719,286,718,287xm729,267v-1,1,-1,,-1,c729,263,729,263,730,260v,1,,4,-1,7xm733,260v-1,,,-3,1,-6c734,254,733,257,733,260xm726,261v,-3,,-3,,-3c727,257,727,257,728,255v-1,4,-1,4,-1,4c727,256,726,260,726,261xm694,267v1,-2,1,-3,2,-6c696,260,696,260,697,259v,-1,-1,,-1,1c696,261,696,260,696,260v,1,,2,-1,3c695,264,696,261,695,262v,1,-1,3,-1,4c694,266,695,260,695,261v,-2,1,-3,1,-4c696,256,695,258,695,260v,,,,,c695,257,696,256,696,254v1,-1,1,-3,,c697,250,698,245,699,242v1,-2,-1,2,,c699,240,700,239,700,239v-1,5,-2,8,-3,13c697,251,698,248,699,245v,2,,,1,-2c700,244,699,248,698,252v1,-2,2,-7,3,-11c701,240,700,243,701,242v,-2,,-2,1,-5c702,237,702,238,702,240v-1,1,-1,3,-1,4c701,243,701,242,700,244v,3,-1,6,-2,10c699,251,699,249,700,245v,1,1,-1,1,-3c702,242,702,243,701,245v,,,,,-1c699,252,699,256,697,259v,,,,,c696,262,696,263,695,265v,-2,-1,2,-1,2xm693,262v1,-3,2,-4,1,-3c694,257,695,256,695,255v1,-3,1,-3,1,-4c696,253,696,254,695,257v,-2,-1,5,-2,5xm696,266v,-1,1,-4,1,-5c698,261,697,264,696,266xm695,253v1,-2,2,-5,1,-5c697,245,696,248,697,246v1,-3,2,-7,2,-8c699,237,699,239,698,241v1,-1,2,-4,2,-8c700,233,700,235,700,235v,2,,,-1,5c699,239,700,238,700,237v-1,4,-2,8,-3,12c698,246,698,243,699,241v-1,2,-3,11,-4,12xm689,251v,,1,-5,1,-4c690,249,689,250,689,251xm729,235v,-3,,-3,,-3c730,232,730,232,730,232v-1,2,-1,3,-1,3xm691,245v1,-1,1,-1,1,-2c692,243,692,245,691,246v1,-1,,,1,-2c692,243,692,244,691,245xm700,239v,-1,,-2,,-3c701,236,701,236,701,236v-1,2,-1,3,-1,3xm692,241v,,,-2,1,-3c693,237,693,236,693,237v,2,-1,3,-1,4xm705,231v-1,,-1,,-1,c704,230,704,229,704,229v1,-2,1,,1,2xm699,228v,,1,-4,1,-4c700,226,699,227,699,228xm700,222v,-2,,-3,1,-4c701,217,700,220,701,220v-1,1,-1,2,-1,2xm724,169v,-2,,4,,3c724,169,724,166,724,162v,-3,-1,-6,-1,-9c724,153,724,152,724,149v,1,,,1,c725,151,724,152,724,154v1,3,1,7,1,9c725,165,725,166,725,166v,3,,5,-1,6c724,171,724,169,724,169xm725,171v,3,,-2,1,-3c725,171,725,173,726,176v,3,-1,6,-1,9c725,190,725,195,724,197v,3,,4,-1,6c723,206,724,202,724,203v-1,3,-1,6,-1,7c723,201,724,199,724,193v,,,1,,2c723,190,724,186,724,176v,-1,1,-2,1,-2c725,173,725,173,725,171xm731,184v,1,,-3,,-3l731,184xm709,197v-1,,,-6,,xm709,196v,,,-4,,-4c709,194,709,194,709,196xm732,181v,-4,,-4,,-6c732,176,732,177,732,180v,,,1,,1xm731,162v,-1,,-3,,-5c730,158,731,160,731,160v-1,1,-1,-3,-1,-5c731,155,730,150,731,150v,3,,7,,7c731,159,731,160,731,162xm710,166v,,,-4,,-4c710,164,710,165,710,166xm712,155v,2,,5,,5c712,157,711,155,712,155xm711,150v,-1,,-3,,-1c711,146,710,141,711,140v1,5,1,12,1,15c711,155,711,152,711,151v,3,,8,1,11c711,164,711,155,711,152v,-1,-1,-3,,-1c710,150,710,146,710,144v1,,1,5,1,6xm725,148v,,,-3,-1,-5c724,143,725,146,725,147v-1,-1,-1,-2,-1,-5c724,138,724,141,724,136v1,4,1,2,1,6c725,141,725,140,725,142v,3,,4,,6xm710,140v-1,-1,-1,-3,-1,-6c710,136,710,138,710,140xm52,278v2,5,3,6,4,8c55,286,55,284,55,285v-1,-2,-2,-4,-3,-7xm61,300v-1,-1,-2,-3,-2,-2c57,295,57,294,56,292v1,,1,1,2,3c59,297,60,299,61,300xm58,295v-1,-4,1,1,2,3c59,297,59,297,58,295v,-1,-1,-3,-2,-5c57,291,57,293,58,295xe" filled="f" stroked="f">
                      <v:path arrowok="t" o:connecttype="custom" o:connectlocs="11288,783919;139224,1206030;447774,1609296;1125078,1971105;1222911,2012562;2107170,1839195;2171138,1797738;2442060,1560301;2615149,1307788;2716745,1051507;2754373,949748;2780712,787688;2758135,535176;2709219,444723;2667828,444723;2656540,817839;2588809,953517;2506028,1134422;1986761,1658291;1877639,1722361;669779,1579145;538081,1507537;180615,961055;203191,1059045;240819,1157035;263396,1202261;173089,1028894;150512,991206;169326,1070351;297262,1315326;519267,1564070;571946,1620602;662254,1695979;364992,1443467;161801,1130653;63968,791457;75256,900753;22577,776382;41391,655779;18814,576633;15051,467336;733747,1733668;297262,1292713;2618912,904522;22577,576633;37628,787688;79019,991206;158038,1130653;210717,1119346;176852,1217336;240819,1119346;278448,1251256;395094,1405778;530555,1571607;714933,1726130;2088356,1601758;2110933,1582914;2430771,1262562;2521079,1123115;2637726,919598;2633963,900753;2667828,738693;229531,1130653" o:connectangles="0,0,0,0,0,0,0,0,0,0,0,0,0,0,0,0,0,0,0,0,0,0,0,0,0,0,0,0,0,0,0,0,0,0,0,0,0,0,0,0,0,0,0,0,0,0,0,0,0,0,0,0,0,0,0,0,0,0,0,0,0,0,0"/>
                      <o:lock v:ext="edit" verticies="t"/>
                    </v:shape>
                  </v:group>
                  <v:shape id="文本框 15" o:spid="_x0000_s1040" type="#_x0000_t202" alt="KSO_WM_UNIT_INDEX=1_3_1&amp;KSO_WM_UNIT_TYPE=m_h_a&amp;KSO_WM_UNIT_ID=wpsdiag20163416_3*m_h_a*1_3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6&amp;KSO_WM_UNIT_TEXT_FILL_TYPE=1" style="position:absolute;left:15916;top:871;width:12027;height:1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" filled="f" stroked="f">
                    <v:textbox inset="1.0643mm,,1.0643mm">
                      <w:txbxContent>
                        <w:p w14:paraId="1277197E" w14:textId="77777777" w:rsidR="00EB18B5" w:rsidRDefault="00EB18B5">
                          <w:pPr>
                            <w:spacing w:before="156"/>
                            <w:ind w:firstLineChars="100" w:firstLine="240"/>
                          </w:pPr>
                          <w:r>
                            <w:rPr>
                              <w:rFonts w:hint="eastAsia"/>
                            </w:rPr>
                            <w:t>成熟期</w:t>
                          </w:r>
                        </w:p>
                        <w:p w14:paraId="7E19B556" w14:textId="77777777" w:rsidR="00EB18B5" w:rsidRDefault="00EB18B5">
                          <w:pPr>
                            <w:pStyle w:val="ae"/>
                            <w:snapToGrid w:val="0"/>
                            <w:spacing w:before="156" w:beforeAutospacing="0" w:afterAutospacing="0" w:line="192" w:lineRule="auto"/>
                            <w:jc w:val="both"/>
                            <w:rPr>
                              <w:rFonts w:ascii="微软雅黑" w:eastAsia="微软雅黑" w:hAnsi="微软雅黑"/>
                              <w:color w:val="869ACD"/>
                              <w:sz w:val="18"/>
                            </w:rPr>
                          </w:pPr>
                        </w:p>
                      </w:txbxContent>
                    </v:textbox>
                  </v:shape>
                  <v:rect id="矩形 32" o:spid="_x0000_s1041" alt="KSO_WM_UNIT_INDEX=1_3_1&amp;KSO_WM_UNIT_TYPE=m_h_f&amp;KSO_WM_UNIT_ID=wpsdiag20163416_3*m_h_f*1_3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5&amp;KSO_WM_UNIT_TEXT_FILL_TYPE=1" style="position:absolute;left:11931;top:13434;width:18836;height:10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121B117" w14:textId="77777777" w:rsidR="00EB18B5" w:rsidRDefault="00EB18B5">
                          <w:pPr>
                            <w:spacing w:before="156" w:line="316" w:lineRule="auto"/>
                            <w:ind w:right="738"/>
                            <w:jc w:val="left"/>
                            <w:rPr>
                              <w:color w:val="000000" w:themeColor="text1"/>
                              <w:sz w:val="18"/>
                            </w:rPr>
                          </w:pPr>
                          <w:r>
                            <w:rPr>
                              <w:rFonts w:hint="eastAsia"/>
                              <w:color w:val="000000" w:themeColor="text1"/>
                              <w:sz w:val="18"/>
                            </w:rPr>
                            <w:t>健全</w:t>
                          </w:r>
                          <w:r>
                            <w:rPr>
                              <w:color w:val="000000" w:themeColor="text1"/>
                              <w:sz w:val="18"/>
                            </w:rPr>
                            <w:t>品设计</w:t>
                          </w:r>
                          <w:r>
                            <w:rPr>
                              <w:rFonts w:hint="eastAsia"/>
                              <w:color w:val="000000" w:themeColor="text1"/>
                              <w:sz w:val="18"/>
                            </w:rPr>
                            <w:t>模式</w:t>
                          </w:r>
                        </w:p>
                        <w:p w14:paraId="1493AC9B" w14:textId="77777777" w:rsidR="00EB18B5" w:rsidRDefault="00EB18B5">
                          <w:pPr>
                            <w:spacing w:before="156" w:line="222" w:lineRule="exact"/>
                            <w:jc w:val="left"/>
                            <w:rPr>
                              <w:color w:val="000000" w:themeColor="text1"/>
                              <w:sz w:val="18"/>
                            </w:rPr>
                          </w:pPr>
                          <w:r>
                            <w:rPr>
                              <w:color w:val="000000" w:themeColor="text1"/>
                              <w:sz w:val="18"/>
                            </w:rPr>
                            <w:t>根据消费者需求研发新产品</w:t>
                          </w:r>
                        </w:p>
                        <w:p w14:paraId="00516358" w14:textId="77777777" w:rsidR="00EB18B5" w:rsidRDefault="00EB18B5">
                          <w:pPr>
                            <w:spacing w:before="156" w:line="300" w:lineRule="atLeast"/>
                            <w:ind w:right="18"/>
                            <w:jc w:val="left"/>
                            <w:rPr>
                              <w:color w:val="000000" w:themeColor="text1"/>
                              <w:sz w:val="18"/>
                            </w:rPr>
                          </w:pPr>
                          <w:r>
                            <w:rPr>
                              <w:rFonts w:hint="eastAsia"/>
                              <w:color w:val="000000" w:themeColor="text1"/>
                              <w:sz w:val="18"/>
                            </w:rPr>
                            <w:t>市场占有率稳定</w:t>
                          </w:r>
                        </w:p>
                        <w:p w14:paraId="4D5CE0D0" w14:textId="77777777" w:rsidR="00EB18B5" w:rsidRDefault="00EB18B5">
                          <w:pPr>
                            <w:pStyle w:val="ae"/>
                            <w:widowControl/>
                            <w:spacing w:before="156"/>
                            <w:rPr>
                              <w:color w:val="000000" w:themeColor="text1"/>
                              <w:sz w:val="21"/>
                              <w:szCs w:val="21"/>
                            </w:rPr>
                          </w:pPr>
                        </w:p>
                        <w:p w14:paraId="7F296E17" w14:textId="77777777" w:rsidR="00EB18B5" w:rsidRDefault="00EB18B5">
                          <w:pPr>
                            <w:pStyle w:val="ae"/>
                            <w:widowControl/>
                            <w:spacing w:before="156"/>
                            <w:rPr>
                              <w:color w:val="FFFFFF"/>
                              <w:sz w:val="21"/>
                              <w:szCs w:val="21"/>
                            </w:rPr>
                          </w:pPr>
                          <w:r>
                            <w:rPr>
                              <w:color w:val="FFFFFF"/>
                              <w:sz w:val="21"/>
                              <w:szCs w:val="21"/>
                            </w:rPr>
                            <w:t>根据消费者需求研发新产品</w:t>
                          </w:r>
                        </w:p>
                        <w:p w14:paraId="73717179" w14:textId="77777777" w:rsidR="00EB18B5" w:rsidRDefault="00EB18B5">
                          <w:pPr>
                            <w:spacing w:before="156"/>
                          </w:pPr>
                        </w:p>
                      </w:txbxContent>
                    </v:textbox>
                  </v:rect>
                </v:group>
                <v:group id="组合 33" o:spid="_x0000_s1042" style="position:absolute;left:6698;top:59;width:5274;height:6254" coordorigin="9035,59" coordsize="19822,2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组合 34" o:spid="_x0000_s1043" style="position:absolute;left:9035;top:59;width:12260;height:12064" coordorigin="9035,59" coordsize="27844,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521" o:spid="_x0000_s1044" alt="KSO_WM_UNIT_INDEX=1_5&amp;KSO_WM_UNIT_TYPE=m_i&amp;KSO_WM_UNIT_ID=wpsdiag20163416_3*m_i*1_5&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9559;top:59;width:26908;height:24114;visibility:visible;mso-wrap-style:square;v-text-anchor:top" coordsize="7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" path="m714,347v,-1,,-3,,-4c714,346,714,343,714,343v1,1,1,2,1,3c715,346,714,337,714,333v,-4,1,-2,,-7c714,326,714,328,714,328v,-3,-1,-8,-1,-11c713,320,713,318,713,315v,-1,,-2,-1,-5c713,312,711,305,712,308v,-5,,-2,-1,-4c711,301,711,304,711,301v,-1,,-3,,-1c710,295,710,292,709,289v,-1,,-1,-1,-2c708,283,707,280,706,275v1,,-2,-12,-3,-16c703,259,703,259,703,258v-1,-2,-1,-2,-1,-4c701,254,702,257,702,257v-2,-4,-4,-12,-5,-16c698,244,699,245,698,244v-1,-2,-1,-3,-2,-6c696,238,696,238,697,239v-2,-4,-4,-9,-5,-12c692,227,693,228,693,228v2,6,5,15,6,18c698,243,697,240,696,236v-1,-3,-2,-7,-4,-10c693,226,688,216,687,213v-3,-8,-10,-21,-13,-27c675,186,675,186,675,186v-1,-2,-2,-3,-3,-4c673,183,673,184,673,184v-3,-6,-4,-7,-5,-10c668,174,668,175,669,175v-3,-4,-3,-5,-5,-9c664,167,665,169,663,167v1,,-1,-3,-1,-3c661,162,662,165,661,163v-3,-5,-3,-5,-6,-9c655,154,652,149,653,151v-3,-4,-3,-6,-5,-7c649,144,647,142,649,143v-1,-1,-1,-1,-2,-2c647,141,648,143,646,141v-3,-4,-6,-8,-9,-12c636,127,634,125,633,124v-2,-2,-3,-3,-4,-4c629,120,629,120,630,120v-3,-3,-3,-3,-3,-3c627,118,626,117,625,115v2,2,-1,-1,-1,-1c627,116,629,119,632,123v1,1,8,9,9,11c639,130,631,121,629,118v-2,-2,-4,-4,-5,-6c622,110,620,108,618,106v,1,-1,-1,-2,-1c615,104,617,106,616,106v3,2,2,1,3,2c619,108,622,111,621,111v-3,-3,-7,-7,-8,-8c612,102,611,101,610,100v1,1,1,1,2,1c608,98,612,102,609,99v-2,-2,-2,-2,-3,-3c604,94,608,97,606,95v,1,-4,-3,-4,-3c602,91,602,91,603,92v-1,,4,4,6,5c610,98,609,98,611,100v,-1,3,3,4,4c614,103,611,99,609,98v1,-1,3,2,4,2c610,98,607,96,606,94v,,-4,-4,-3,-2c605,94,606,95,607,95v-3,-1,-4,-3,-6,-5c600,89,603,91,602,91v-1,,-1,-1,-1,-1c597,87,597,86,594,84v-2,-1,1,1,1,1c594,84,594,84,593,83v-1,-1,-2,-1,-2,-2c591,81,594,83,593,83v-2,-2,-3,-3,-5,-5c586,77,587,78,585,76v-2,-1,-2,-1,-3,-2c581,73,577,70,574,68v-1,-1,-3,-2,-4,-3c574,68,575,69,576,70v,,-1,-1,-2,-1c576,70,577,70,578,71v-1,,4,3,5,4c582,75,582,74,582,75v4,3,9,7,12,10c593,84,595,85,596,87v2,1,3,2,1,1c601,91,599,89,601,91v,,1,1,1,1c599,90,597,88,594,86v-2,-2,-4,-4,-7,-7c585,78,583,77,582,76v-1,-1,-2,-2,-4,-3c578,73,578,73,578,73v,-1,-7,-6,-5,-4c574,70,579,73,579,74v-4,-3,-6,-5,-11,-8c569,66,568,65,567,64v,1,-5,-2,-4,-2c560,60,557,58,554,55v-4,-2,-8,-4,-11,-6c542,48,540,48,539,47v-2,-1,-3,-2,-5,-3c534,44,535,44,535,45v-3,-2,-4,-2,-4,-3c528,41,534,44,531,43v-1,-1,-4,-3,-5,-3c524,38,519,36,515,35v-4,-2,-8,-4,-10,-5c502,29,495,26,489,24v-7,-2,-11,-4,-6,-2c478,20,471,17,467,17v4,1,-1,-1,,-1c465,16,464,16,463,15v,,-6,-2,-7,-2c456,13,457,14,456,13v-1,,-1,,-2,-1c456,12,457,13,460,14v-2,-1,,-1,1,-1c458,13,457,12,455,12v-1,-1,-3,-1,-4,-1c449,11,447,10,443,9v,,4,1,4,1c446,10,444,10,443,9v,1,1,1,2,1c445,10,447,11,448,11v1,,3,,3,c449,11,447,10,447,11v3,,4,1,5,1c448,12,437,9,431,8v-1,,-6,-1,-10,-2c417,6,413,5,414,6,412,5,412,5,411,5v3,,9,1,9,1c416,5,411,5,414,5v-2,-1,-2,,-4,c410,4,410,4,410,4v2,,8,1,5,c413,5,409,4,408,4v-1,,-3,-1,-6,-1c399,3,397,3,396,2v,,1,,2,c399,2,401,3,402,3v2,,3,,3,c406,3,406,3,405,3v5,1,1,,3,c409,4,410,4,412,4v-1,,-6,-1,-10,-2c397,2,392,2,390,2,386,1,376,2,374,1v-2,,-6,,-8,-1c364,1,365,1,362,1,357,1,358,,356,v,1,-7,1,-10,1c346,1,348,1,348,v-3,,-4,1,-7,1c339,1,346,1,343,1v-3,,-4,,-6,c335,1,335,1,334,1v-2,1,-17,3,-15,2c303,6,281,10,267,15v,-1,,-1,2,-1c269,14,271,13,272,13v-1,,-2,,-2,c273,12,276,12,277,11v-2,1,-8,2,-10,3c267,14,267,14,265,15v1,-1,-3,1,-5,1c262,15,260,16,259,16v2,,,,-1,1c255,18,254,17,251,19v,,4,-2,3,-1c253,19,249,20,247,20v-1,1,-5,3,-9,5c241,23,239,24,239,24v-5,2,-8,3,-13,5c227,28,234,25,231,26v-4,2,-4,2,-2,1c225,29,225,29,222,30v,,-1,1,-1,1c221,30,222,30,224,29v-3,1,-4,1,-7,2c216,32,220,30,218,31v-4,2,-3,2,-5,3c213,33,209,36,207,36v3,-2,7,-3,8,-4c213,33,210,34,211,34v1,-1,2,-1,3,-2c216,31,217,31,217,31v-4,1,-7,3,-8,3c208,35,202,37,200,39v-2,1,,,-1,c196,41,195,41,195,41v2,-1,,,-1,1c194,42,192,43,190,44v,,-2,1,-2,1c185,47,182,49,178,50v-3,2,-6,4,-9,6c169,56,169,55,168,56v-1,1,-3,3,-6,4c162,60,164,60,164,59v-4,2,-14,10,-11,7c151,68,145,73,145,72v-2,2,,1,-1,2c142,75,140,76,138,78v-2,1,-3,3,-5,4c129,85,126,88,122,91v1,1,-6,6,-7,7c114,99,113,100,113,100v4,-4,7,-7,10,-10c126,87,129,85,134,81v-1,-1,-4,3,-5,3c136,77,143,71,150,66v4,-3,7,-5,11,-8c163,57,164,56,166,55v2,-2,4,-3,6,-4c180,46,189,41,197,36v5,-2,9,-5,13,-7c215,27,219,25,223,23v5,-3,11,-5,18,-8c244,14,248,13,251,11v4,-1,7,-2,10,-3c255,9,242,15,236,17v,-1,,-1,1,-1c232,17,227,19,225,20v-5,2,-9,4,-14,6c207,27,203,29,200,30v-2,2,-1,1,-3,3c197,32,195,33,195,33v-2,1,-5,3,-6,3c185,39,185,39,180,41v,,,,,c176,44,172,46,169,48v-2,1,-4,2,-6,3c162,52,160,54,158,55v,,-1,1,-1,c153,58,151,60,149,61v-6,5,-11,9,-17,13c130,76,127,78,124,81v-1,1,-3,2,-4,3c119,86,117,87,116,88v-1,1,-1,1,-2,2c112,92,108,95,105,99v-3,3,-6,6,-8,9c96,109,96,109,95,110v-2,2,1,-1,-1,1c92,114,96,109,94,111v,1,-1,2,-2,3c93,114,89,117,87,119v-1,2,-3,5,-5,7c80,129,78,132,77,134v-1,2,-3,4,-4,6c71,142,70,143,69,145v-2,3,-3,6,-4,8c64,154,63,156,62,157v2,-2,2,-2,3,-2c64,156,64,156,63,157v,,1,-1,,-1c62,159,61,159,60,162v3,-4,-2,3,-2,4c59,165,61,161,62,159v1,,1,,,1c60,164,57,168,53,173v,2,2,-1,-1,3c52,176,50,179,51,176v-2,4,-1,3,-3,6c48,182,48,182,48,182v-1,3,-1,2,-2,4c44,189,42,193,40,195v1,-2,2,-4,3,-6c44,187,45,186,46,185v-1,1,-2,4,-2,4c46,185,46,184,48,181v2,-3,4,-7,6,-9c56,169,57,166,58,165v-2,3,-4,5,-6,8c51,175,49,177,49,178v,,2,-4,2,-4c51,175,51,175,50,177v-2,3,-2,3,-4,8c47,183,43,189,45,185v-1,1,-1,2,-2,4c42,190,41,191,41,192v,-1,1,-3,2,-4c43,187,44,186,44,186v-2,3,1,-3,-1,c42,190,40,191,39,195v,,,-1,,-1c38,196,38,196,37,198v,1,1,-3,1,-3c36,200,35,202,34,204v-1,3,-2,4,-3,6c31,209,32,208,32,208v-1,1,-1,2,-1,2c29,213,28,215,28,217v-3,4,-5,10,-8,17c17,240,15,247,12,255v,,1,-2,,-2c11,257,10,260,12,257v-1,2,-1,2,-1,4c11,261,11,261,11,261v-1,4,-1,5,-1,6c11,265,11,266,12,264v,-2,,-4,2,-7c13,257,12,259,14,255v,2,,1,1,-3c15,253,14,258,13,261v,-1,,-1,,-1c15,256,15,253,16,250v,1,,3,-1,4c16,252,17,249,18,246v1,-1,1,-3,2,-4c20,240,21,238,22,237v2,-6,4,-11,5,-10c28,224,30,220,32,216v,-1,-2,2,-2,2c31,215,33,212,34,210v,1,2,-4,2,-5c36,204,38,201,39,200v,,,1,,c38,202,37,203,37,203v2,-2,2,-2,2,-3c40,199,41,198,41,197v-1,1,-1,3,-2,3c39,199,40,198,41,196v3,-4,2,-2,-3,7c37,205,36,206,35,210v,1,1,-3,,c34,212,34,212,33,214v,1,2,-3,2,-2c34,215,32,217,31,221v,,,,-1,1c29,226,27,231,24,239v,-1,-1,2,-2,2c21,245,19,250,19,252v,-3,2,-7,3,-11c24,237,25,233,27,230v-1,1,-3,6,-4,8c22,240,23,239,22,242v-1,1,-2,4,-1,c20,245,19,246,19,248v1,-1,1,-2,1,-3c20,246,18,251,17,253v1,,2,-3,2,-4c18,253,18,253,17,256v,,,,,c16,260,14,268,13,270v1,-1,2,-3,2,-4c14,270,12,275,11,279v,-1,1,-4,2,-6c11,275,11,278,11,280v-1,2,-1,1,-1,2c9,285,10,280,10,283v-1,1,-1,1,-1,1c10,283,9,284,9,285v,,-1,2,-1,3c9,286,9,285,9,284v,4,-1,6,-2,9c7,293,6,297,6,299v,-2,1,-4,1,-4c6,298,6,303,5,306v1,,1,-2,1,-4c6,302,6,305,6,303v1,-4,1,-7,2,-11c9,290,9,291,10,289v-1,1,,,,1c10,288,11,287,11,288v,-2,,-2,,-4c12,283,13,281,14,277v,,-1,4,-1,2c13,277,14,277,14,275v,,-1,2,-1,4c12,281,11,284,11,283v1,-3,1,-4,2,-7c14,277,15,271,16,269v,2,-1,4,-1,4c16,270,14,275,15,275v,,1,-2,,-1c13,280,12,287,12,291v,-3,2,-12,3,-15c15,275,16,276,16,276v,-2,1,-3,1,-5c17,271,17,271,18,269v,,,,,c17,274,16,278,15,280v,-1,1,-1,1,-2c15,281,15,281,15,283v-2,2,-3,11,-5,15c11,295,10,296,11,296v-1,1,-2,6,-2,6c10,299,10,300,10,298v,,-1,2,-1,5c9,302,9,303,9,306v-1,,-1,2,-1,2c7,314,7,312,6,314v-1,4,1,-1,,1c5,321,4,324,4,329v,,,,,-1c3,331,3,335,3,334v,-2,,-3,,-4c3,331,3,332,3,332v-1,3,-1,4,-1,5c2,338,1,345,1,348v,,,-4,,-4c1,345,,346,,346v,-1,,-2,,-2c,346,,348,,349v1,-4,,5,1,6c,358,,359,,362v1,-2,1,,1,2c1,363,2,364,2,368v,-1,,-1,,-1c2,366,2,363,2,361v,2,,2,,5c2,364,2,368,2,367v,-2,1,-5,1,-5c3,357,3,356,3,350v,,,1,,1c3,347,4,343,4,339v,,,-1,,-1c4,339,4,340,4,341v,2,,2,,4c4,345,4,348,4,347v,-1,,-4,,-2c5,341,5,340,5,338v,3,,3,,4c5,343,4,347,5,344v-1,3,-1,5,-1,6c4,349,5,347,5,349v-1,3,-1,3,-1,5c4,355,4,353,4,355v,-2,,3,,5c4,359,4,361,4,363v,1,1,3,1,8c5,373,5,373,5,376v,2,1,,1,1c6,378,6,378,5,379v1,2,1,,1,2c6,384,5,382,5,386v,,,-2,1,-1c5,390,6,393,6,397v-1,,,3,,5c5,401,5,400,5,403v,-1,,-3,,-3c5,402,5,403,4,403v,-1,,-3,,-3c4,404,3,401,4,405v,-2,1,1,1,3c5,407,5,406,5,406v1,5,1,4,2,11c7,418,7,417,7,419v,1,1,4,2,8c9,429,9,429,9,431v,-1,,-2,-1,-2c9,433,9,435,8,433v1,3,1,4,2,7c10,439,10,442,10,443,9,442,9,437,9,435,8,438,7,425,6,423v,2,1,6,2,10c8,435,8,437,7,435v1,5,2,9,3,14c10,451,10,447,10,449v1,1,1,2,1,3c10,450,10,450,10,450v1,2,1,4,1,6c11,455,12,459,12,460v,-1,,-1,-1,-2c10,454,10,450,9,450v,3,,7,1,11c9,458,9,456,10,456,9,455,9,452,9,452v,2,,6,,6c9,459,9,457,8,456v1,4,2,9,1,9c10,467,10,466,11,469v,1,-1,-2,-1,c11,471,11,471,12,473v-1,,,1,,2c11,474,11,470,10,471v1,2,1,3,2,6c12,476,11,474,12,477v1,2,1,3,1,5c13,479,14,479,15,481v-1,-2,-1,-2,-1,-3c15,480,16,484,16,482v-1,-3,-1,-2,-1,-4c14,479,12,474,12,471v,1,1,2,1,1c12,469,12,469,12,468v1,4,,-1,,-2c12,466,12,466,12,466v1,3,2,7,2,9c14,475,13,470,13,471v,2,1,3,1,4c14,476,15,477,15,479v,1,1,2,1,2c16,480,15,478,15,478v1,1,1,1,1,3c16,480,16,480,16,480v,,,,,c14,475,13,470,13,468v1,4,1,3,2,7c15,475,15,475,15,475v1,3,1,3,2,6c16,478,16,477,16,476v-1,-2,-2,-7,-3,-11c14,470,14,466,14,466v-1,-3,-1,-1,-2,-6c12,462,13,463,13,462v-1,-3,-1,-3,-1,-4c13,460,13,460,13,461v,-3,1,4,1,1c13,460,13,459,12,457v1,,,-7,1,-3c13,456,13,457,14,460v1,1,,-1,,-1c15,461,16,464,16,466v,-1,,-3,,-2c17,466,18,471,19,474v-1,-2,,-2,,c19,472,18,469,18,469v1,3,2,7,3,9c21,479,21,480,21,480v,2,1,3,1,3c21,480,22,483,22,482v1,3,1,2,2,4c24,487,24,490,23,487v1,3,2,4,3,7c25,495,26,497,27,501v1,1,,-1,1,1c28,503,29,506,29,506v-1,-2,-1,-4,-2,-3c29,507,30,509,31,512v-1,-1,-2,-3,-3,-5c27,505,26,503,26,501v,,1,2,1,1c26,500,26,499,25,496v-1,-1,-1,-1,-1,c24,496,25,498,25,498v,,-2,-3,-3,-6c24,497,23,497,22,497v1,2,2,3,3,6c23,500,25,506,26,507v-2,-3,-1,-1,,1c25,508,24,505,24,505v1,1,1,4,2,5c26,509,26,509,27,510v-2,-3,-1,-2,-2,-4c26,505,27,508,27,508v-1,-1,-1,-2,-1,-3c26,505,26,506,25,505v,-2,-1,-5,-1,-6c26,504,25,504,27,509v,-1,,1,,1c28,513,28,511,29,514v1,2,,,1,2c30,517,30,515,30,516v-1,-2,-1,-3,-1,-3c31,516,31,519,33,521v-1,-1,-1,-2,-2,-4c31,518,30,515,32,518v,2,1,2,2,4c33,520,33,519,32,517v1,2,,-1,1,1c34,519,33,520,34,522v-1,-3,,-1,,-2c33,517,32,517,32,516v1,1,3,6,3,7c35,521,34,519,34,519v2,3,2,3,4,6c36,524,39,530,39,530v,,-1,-3,-2,-6c37,526,37,526,36,525v2,3,2,5,1,3c38,530,39,532,40,534v1,3,2,5,4,8c44,541,45,544,46,545v,,-1,-2,,-1c46,545,46,546,47,547v,,2,2,2,2c49,548,48,547,48,547v2,3,3,6,4,8c51,554,51,556,53,559v-1,-1,-4,-5,-3,-3c51,556,51,557,52,559v1,1,-1,-1,,1c54,563,53,560,55,562v-1,-1,-2,-2,-1,-2c55,562,55,562,56,564v2,1,2,,4,3c59,564,59,565,58,563v,,1,2,1,2c59,563,58,562,58,562v1,1,1,2,1,2c59,563,58,561,58,561v3,5,3,4,1,c60,561,61,563,62,565v2,3,,,,1c65,571,65,568,63,566v1,1,2,2,3,4c66,569,68,572,67,572v-1,-2,-1,-3,-1,-3c66,570,67,571,68,572v,-2,,-1,1,-1c68,569,67,567,66,566v1,1,1,1,1,c68,567,68,568,69,569v1,,-1,-2,-1,-2c70,569,71,571,72,572v,,,1,,1c71,570,70,569,69,568v,-1,2,2,3,3c73,572,79,580,75,573v,1,1,1,1,2c76,574,76,574,75,573v1,,1,,2,1c78,576,78,576,79,578v3,2,1,-3,-4,-8c75,569,76,570,77,571v1,3,3,5,5,8c85,585,87,590,82,584v-2,-3,-3,-5,-4,-6c80,581,80,582,82,584v,-1,6,8,8,10c91,595,91,595,92,597v1,1,2,2,3,3c96,603,100,606,105,612v,,-1,-1,-1,-1c106,613,107,615,109,616v1,2,3,3,4,5c116,623,119,626,122,629v2,2,3,3,6,6c128,635,129,636,129,637v5,3,6,3,5,1c132,636,129,631,123,626v-3,-3,-6,-7,-9,-10c112,614,110,612,108,610v-1,-2,-3,-4,-5,-6c102,603,103,604,102,603v-4,-5,-5,-8,-7,-10c95,593,94,592,93,591v1,1,2,3,3,4c93,591,91,589,89,587v-1,-2,-3,-4,-5,-7c86,581,90,586,90,585v,-1,-2,-3,-2,-4c87,580,87,579,86,579v,-1,-2,-3,-3,-5c82,572,80,569,78,567v,-1,,-1,-1,-3c77,563,78,566,78,565v,-1,,-1,,-1c77,563,76,562,76,562v-1,-2,-3,-7,-5,-10c69,548,68,546,71,549v1,3,3,5,3,7c75,556,78,561,80,563v-2,-2,-3,-4,-4,-5c75,557,75,555,74,554v,,-2,-4,,c72,550,72,549,71,547v1,2,,-1,,c73,550,74,551,75,552v,2,2,5,4,8c79,560,79,560,80,561v1,1,2,3,4,7c84,567,85,568,85,567v4,5,,-2,4,3c86,568,84,563,82,561v-1,-2,-1,-3,-3,-5c79,556,74,548,74,547v-1,-2,-2,-4,-3,-6c71,541,70,540,70,540v1,1,2,2,3,4c72,543,72,543,73,543v-1,-2,-3,-5,-3,-5c71,539,73,543,72,542v-2,-4,1,,,-3c72,541,74,543,75,545v1,1,,,1,1c78,549,79,552,81,554v1,3,3,5,4,7c84,558,85,560,87,562v,1,2,3,3,5c89,566,88,565,87,562v-1,,,1,-1,c87,565,86,562,87,564v1,1,2,2,2,3c89,567,88,565,88,566v2,3,2,3,2,3c91,571,91,570,92,572v,,-1,-1,-1,-1c92,572,93,573,94,574v-1,-1,1,3,2,4c96,577,95,576,95,575v2,4,3,5,4,7c99,581,99,581,99,580v,2,3,4,3,4c101,583,100,582,100,581v2,3,-1,-2,-2,-3c102,583,98,579,99,580v-2,-3,-1,-1,-2,-3c96,575,100,581,102,582v-2,-2,-3,-3,-4,-5c98,575,94,570,91,565v2,3,2,2,2,2c91,564,92,564,91,563v-1,-1,-2,-2,-3,-4c88,558,88,559,87,557v-1,-1,-4,-5,-2,-3c83,551,81,547,80,547v1,1,1,1,1,2c81,548,80,548,80,547v2,5,-4,-4,-5,-7c75,541,78,545,77,542v-1,-1,-2,-2,-1,-2c76,541,77,543,78,543v-2,-3,-2,-3,-3,-4c74,536,70,529,68,525v,,-1,-1,-1,-2c68,524,68,526,68,525v-2,-4,-2,-4,-4,-7c64,517,63,515,64,516v-2,-2,-3,-4,-2,-4c64,516,63,514,64,516v,-1,,-2,-1,-4c63,512,64,514,64,514v-1,-3,-2,-3,-3,-5c60,506,60,506,60,506v,-1,,,,-1c59,505,59,505,59,504v-1,-2,,-1,-1,-3c58,501,58,500,57,499v,,-1,-2,,2c58,501,56,498,57,500v1,2,1,2,1,3c57,502,55,497,55,495v,1,,1,-1,-1c54,493,55,495,55,494v-1,-3,-2,-3,-3,-6c53,488,52,487,52,487v1,2,-3,-7,-3,-10c49,477,48,477,48,476v1,2,1,2,2,3c50,481,51,483,52,484v-2,-3,-2,-5,-2,-6c51,481,51,479,52,482v,1,1,6,1,5c53,487,53,486,53,486v2,4,2,8,4,10c56,493,55,490,54,488v,,1,1,2,4c56,493,56,495,57,496v1,2,,-2,1,1c57,495,56,491,56,489v,2,,3,1,4c54,487,54,484,55,484v-1,-1,-1,-3,-2,-4c54,479,55,485,56,484v-1,-2,-2,-2,-2,-2c56,484,55,480,56,484v,,,,,c57,488,57,484,58,487v,1,1,4,1,4c59,491,57,487,58,487v,,1,2,1,2c58,487,60,490,59,489v,-2,-1,-4,-1,-5c58,484,57,482,57,484v,-1,-1,-4,,-2c56,478,55,475,54,472v-1,-3,-2,-6,-3,-8c51,462,51,460,51,459v,,1,3,1,3c52,461,52,461,52,462v-1,-3,-1,-5,-1,-7c52,460,52,458,53,462v,,,1,,3c54,466,54,468,55,468v-1,-1,-1,-2,-1,-4c53,463,53,462,53,462v1,2,2,5,2,5c54,463,54,462,53,459v1,1,1,4,2,7c56,469,57,471,57,472v-1,-5,-2,-8,-2,-9c55,461,54,460,54,459v1,3,,-3,,-3c54,458,54,457,53,455v1,2,,,,-1c52,449,51,445,50,442v1,2,1,3,1,4c51,449,51,448,51,451v,-3,,-3,-1,-5c50,446,51,448,50,445v-1,-1,-1,-6,-2,-9c48,435,47,431,46,427v,-4,-1,-7,,-8c45,418,45,418,45,417v,-2,,2,,1c45,417,45,417,45,417v,-1,,-3,,-4c44,412,44,409,43,405v,-4,,-8,-1,-10c43,395,42,390,42,389v,1,,2,,1c42,388,42,387,42,386v,1,,1,,c42,383,42,383,42,381v1,,1,4,1,1c43,381,43,373,43,371v1,3,1,6,1,9c44,381,44,382,44,385v,-1,,1,,2c44,386,45,387,44,388v1,-1,1,3,1,2c45,386,44,386,45,383v,3,,9,1,11c46,398,46,399,46,402v,-2,1,4,1,4c47,407,47,404,47,404v,-1,,-4,,-4c48,404,48,407,48,410v,-2,1,3,1,3c49,413,49,413,49,413v,-1,,-2,,-4c50,412,49,409,49,408v1,1,1,4,1,3c50,410,50,405,49,405v1,4,,1,-1,-1c49,402,48,396,48,394v,,,-1,,-2c48,389,48,386,48,388v,-2,,-2,1,-3c49,386,49,391,49,391v,2,,2,,4c49,396,49,396,50,397v,4,,4,,7c51,403,51,403,51,403v,-1,-1,-2,-1,-3c51,402,51,403,51,402v,1,1,1,1,2c52,403,52,402,52,404v,-2,,-3,,-3c52,400,52,399,52,398v,,,,,-1c52,399,53,400,53,401v,-1,,-1,,-1c53,397,53,397,53,395v,-2,,-1,1,c54,396,54,397,54,397v,-2,,-5,-1,-7c53,389,53,386,53,388v,,,,,1c53,388,54,387,53,386v1,-1,,-2,,-3c54,383,54,378,54,380v,-2,-1,,-1,-2c54,377,54,375,54,373v,-1,,-3,,-5c54,364,54,359,54,356v,,,1,,1c54,354,54,350,55,347v,-3,,-7,,-9c56,336,55,339,56,337v,,,-1,,-1c56,337,56,337,56,337v,1,-1,2,,2c56,334,57,329,58,324v1,-6,2,-11,3,-15c61,307,61,305,62,304v,,,1,-1,2c62,304,62,304,62,302v1,-1,2,-7,2,-10c67,284,68,277,71,272v,-3,2,-7,4,-12c76,256,78,251,79,248v,-1,1,-1,1,-1c81,244,80,246,81,243v1,-2,1,-1,1,-2c83,239,84,237,83,238v1,-2,1,-2,2,-4c85,233,87,230,88,229v2,-4,4,-9,7,-15c97,212,98,209,100,207v2,-4,2,-4,2,-4c103,201,103,200,104,199v-1,2,-4,6,-2,3c101,204,98,208,98,210v-2,2,-4,6,-5,8c92,220,92,220,91,223v,,-1,1,-1,1c90,222,91,220,93,218v1,-3,3,-6,4,-9c93,216,91,221,87,228v,-1,,,-1,1c86,230,84,234,82,238v-1,4,-3,8,-4,9c76,252,75,257,73,260v,-1,-2,9,-3,9c70,269,71,267,70,267v,2,-1,5,-2,7c68,276,64,286,64,290v-1,2,-1,2,-1,2c62,295,62,296,61,300v-1,2,-2,6,-3,11c58,315,57,320,56,321v1,-8,5,-24,7,-35c63,288,62,290,62,292v-1,2,-1,4,-1,5c60,297,59,303,59,303v,-3,1,-7,2,-11c62,289,63,286,64,284v-1,,-1,3,-2,3c63,285,64,282,65,280v,-2,1,-4,2,-7c67,274,67,273,67,272v2,-5,4,-12,6,-16c74,254,75,252,76,249v1,-2,1,-3,2,-5c79,242,82,237,81,239v1,-3,3,-7,4,-9c85,230,88,224,88,224v1,-2,1,-2,3,-5c91,218,92,217,93,215v2,-3,3,-5,4,-8c98,205,99,204,100,202v1,-1,2,-3,3,-5c103,197,103,198,103,197v3,-5,6,-10,8,-12c112,182,115,180,117,177v2,-3,6,-9,7,-9c124,167,124,167,125,166v,,2,-2,2,-3c128,161,134,156,135,154v3,-3,5,-5,8,-8c145,143,147,141,150,138v,,,,1,-1c151,137,150,138,151,137v3,-3,4,-3,6,-5c156,132,155,133,157,131v1,-1,7,-6,8,-7c172,118,177,114,183,109v1,,6,-4,10,-6c194,101,195,101,197,100v2,-1,6,-4,9,-6c209,92,211,91,214,90v2,-2,4,-3,7,-5c221,85,219,86,220,86v2,-1,2,-1,4,-2c225,83,232,79,230,81v4,-2,3,-2,6,-4c238,76,238,77,240,76v,-1,1,-1,4,-2c244,74,245,73,244,74v4,-2,7,-3,9,-4c256,69,258,68,263,66v-1,,-1,,1,-1c264,66,270,64,272,63v1,,-3,1,-3,1c272,63,273,63,273,62v1,,,1,3,c276,62,275,61,278,61v-1,,1,-1,1,c289,57,304,53,319,51v3,-1,7,-2,11,-2c334,48,338,48,341,47v5,,8,,12,-1c357,46,360,46,365,46v1,,3,,5,c369,46,370,46,371,46v1,,2,,3,c375,46,376,46,377,46v2,,3,,6,c385,46,387,46,390,46v2,,4,,7,c400,47,403,47,405,47v3,1,6,1,9,1c416,49,418,49,420,49v-3,-1,-4,,-6,-1c416,48,419,48,422,49v4,,8,1,12,2c434,51,434,50,433,50v3,1,10,2,12,3c447,53,451,54,454,55v2,1,4,1,6,2c462,58,464,58,465,59v1,,2,1,3,c468,60,468,60,469,61v1,,3,,6,1c477,63,480,64,481,64v2,1,4,2,6,3c488,67,489,68,490,68v1,1,2,1,3,2c494,70,501,73,503,74v1,,,-1,,-1c505,74,504,74,505,74v4,2,4,3,7,4c511,77,511,78,512,78v,,2,,4,1c518,80,520,81,522,83v-1,-1,2,1,3,1c525,84,524,83,522,82v,,,,-1,c519,80,517,79,515,78v1,1,3,2,4,1c512,76,511,76,505,73v1,,-2,-1,-2,-2c501,70,500,70,498,69v-2,,-4,-2,-6,-3c489,65,486,64,484,63v-3,-1,-7,-2,-8,-3c474,59,474,60,473,59v-2,,,,-2,-1c471,58,469,57,468,57v-2,-1,-5,-2,-6,-2c464,55,469,57,467,55v-4,,-16,-3,-18,-5c447,50,451,51,449,50v-2,,-4,-1,-4,-1c446,49,447,49,448,49v,,-1,-1,-3,-1c443,48,441,47,439,47v1,-1,3,,6,c447,48,451,49,454,50v1,,,,-2,-1c455,50,458,51,461,51v3,1,6,3,8,3c467,53,465,52,462,51v7,3,12,4,16,6c483,59,488,61,494,63v,,-1,,-2,c495,64,496,64,499,65v,1,,1,1,1c500,66,502,67,502,67v1,,-2,-1,-2,-1c502,66,504,67,507,69v3,1,5,2,8,3c516,73,519,75,521,76v1,,-1,-1,2,c524,78,527,80,523,78v1,,,,1,1c524,78,528,81,531,82v,,5,2,5,3c537,85,538,86,540,87v2,2,-2,-1,-2,c540,88,543,90,544,90v-4,-2,3,2,,c542,89,543,89,541,88v,,1,,3,1c546,91,546,91,546,92v2,1,4,3,6,4c549,94,545,91,547,91v2,2,1,1,2,2c550,94,554,97,553,96v3,2,2,2,1,1c557,99,557,99,555,98v2,1,2,1,3,2c559,101,557,99,558,99v1,1,1,1,2,2c562,102,563,103,566,105v1,2,3,3,5,6c571,110,570,109,572,111v1,1,1,1,2,2c574,112,574,112,575,113v,,,,1,1c576,114,574,113,574,113v4,3,6,5,8,7c584,121,585,123,587,125v1,1,4,4,6,5c592,130,593,131,594,131v-3,-2,-1,-2,-1,-2c591,127,590,127,588,124v,1,-2,-1,-3,-2c585,122,584,121,583,120v,,-4,-4,-4,-4c579,116,583,120,582,118v-3,-2,-2,-2,-1,c578,114,576,113,575,111v-2,-1,-4,-2,-7,-5c568,106,570,107,569,106v-1,,-5,-4,-8,-6c562,100,563,101,564,101v-1,-1,-2,-1,-3,-2c562,100,561,99,561,99v-1,-1,-1,,-2,-1c557,96,553,94,550,91v-3,-2,-5,-4,-6,-5c546,88,549,89,552,92v,-1,1,,1,c549,89,546,87,542,84v1,,1,,-1,-1c541,83,541,84,540,83v1,,1,,-1,-1c540,82,536,80,536,80v4,2,1,,3,1c542,83,541,83,543,84v-1,-1,,,-2,-1c542,83,545,84,546,85v-2,,,1,1,2c546,86,547,86,547,86v2,1,3,2,5,3c553,90,554,91,554,91v-1,,-1,-1,-1,c555,92,553,91,555,92v1,,2,1,2,1c556,92,554,92,554,91v2,2,2,1,4,3c558,94,560,95,560,95v-2,-1,-1,,-1,c559,95,563,99,561,96v,1,-1,,-1,c561,96,560,96,561,96v1,1,2,2,3,3c564,99,562,98,562,98v2,1,6,3,6,4c567,102,565,100,565,100v2,2,4,3,7,6c571,105,572,105,573,106v,1,2,3,3,3c578,111,576,109,577,110v,,1,1,2,2c579,112,580,113,580,113v,,,,,c580,113,579,112,579,112v1,1,2,1,4,3c583,115,580,113,580,112v3,3,1,,1,c582,113,584,115,584,116v-1,-1,2,1,-1,-2c583,114,581,112,579,111v1,,,,-1,-1c577,109,579,111,577,109v-2,-2,-3,-3,-2,-2c576,107,576,107,577,108v1,1,2,1,3,2c578,109,578,109,576,107v2,1,-1,-1,-2,-2c575,106,577,107,578,108v1,1,3,2,3,2c577,107,574,104,572,103v1,1,3,2,5,4c579,108,581,110,583,112v,,,,1,1c586,114,589,117,590,118v,1,4,4,4,5c594,122,595,122,593,121v1,1,,,-1,-1c592,120,591,119,591,119v-1,-1,-3,-3,-4,-4c587,115,587,115,587,116v-3,-3,-5,-5,-6,-7c579,108,578,107,576,105v-2,-1,-4,-3,-7,-5c567,98,565,96,563,95v,,1,1,,c562,94,560,93,557,91v,,,-1,-1,-2c556,90,553,87,552,87v,,,,,c551,86,552,87,553,87v,1,1,1,,c553,87,550,85,550,86v1,,2,1,2,1c550,86,548,85,547,84v1,1,-1,,1,2c549,86,547,85,548,85v2,1,6,3,5,3c553,88,560,94,557,91v1,1,2,2,3,2c560,94,559,94,559,94v2,1,3,2,4,3c562,96,562,97,562,96v-2,-1,-3,-1,-4,-2c559,94,561,95,560,95v-2,-2,-1,-2,-4,-4c555,91,553,90,551,88v-3,-1,-5,-3,-4,-3c544,84,543,83,545,85v-2,-2,-6,-5,-6,-4c539,81,537,80,537,80v1,,4,2,4,1c541,81,540,80,538,80v-1,-1,-2,-2,-2,-2c538,79,537,78,539,79v-2,,1,1,2,2c540,81,541,82,543,83v-1,-2,-1,-1,2,c543,82,541,81,539,79v-2,-1,-4,-2,-6,-3c535,77,531,75,531,75v-5,-2,-6,-4,-11,-6c522,70,519,68,521,69v-1,,5,3,5,3c525,71,526,71,526,72v-6,-4,-8,-5,-1,-2c525,70,525,70,525,71v2,1,5,3,4,2c524,70,528,71,524,69v-1,,,1,-2,-1c520,67,523,68,521,67v-2,-1,-1,,-2,c517,66,514,64,518,66v-2,-1,-3,-2,-4,-2c515,64,515,64,516,64v3,2,6,4,9,5c527,71,530,72,532,73v-1,,-3,-1,-1,-1c533,74,534,74,535,75v,,,,2,1c537,76,536,75,536,75v4,3,7,5,9,6c543,80,546,82,547,83v-3,-1,-5,-3,-8,-5c537,76,534,75,533,74v1,1,4,3,5,4c533,75,532,73,529,72v,,3,2,5,4c535,77,528,73,527,72v3,2,7,4,10,5c539,79,541,81,545,83v-1,-1,-1,-1,,-1c543,81,542,81,542,81v1,,3,2,4,2c547,84,548,84,550,85v,,-4,-2,-1,-1c551,86,550,84,552,86v2,2,,,3,2c555,88,558,90,559,91v,,-2,-1,,c561,92,563,94,563,94v3,2,4,2,7,5c571,100,570,99,570,99v2,2,4,3,5,4c575,103,574,102,573,102v4,3,,,3,2c578,105,586,113,583,111v-1,-1,-3,-3,-1,-1c582,110,583,111,584,112v1,,2,1,5,3c588,115,586,114,588,116v,-1,2,2,3,3c591,118,592,119,593,120v,-1,-3,-3,-1,-2c593,119,593,120,594,120v,1,,1,,1c599,125,602,128,606,133v,,2,2,2,2c608,135,606,132,607,134v3,2,3,3,5,5c612,139,612,140,613,141v,-1,2,2,1,c615,143,616,144,617,145v1,1,-1,-1,,1c618,147,623,153,624,154v1,1,-1,-1,,1c626,156,629,161,632,165v-2,-3,-4,-6,-6,-9c625,154,624,153,623,152v-2,-2,-3,-3,-4,-4c618,146,616,143,614,141v-2,-3,-5,-5,-7,-8c603,128,598,124,593,119v,,1,1,,c591,116,590,115,587,113v,,2,2,2,2c587,113,585,111,582,109v,,-2,-3,-4,-4c580,106,579,105,578,105v-2,-2,-4,-3,-4,-4c576,103,578,105,578,104v-4,-3,-6,-4,-7,-6c571,99,570,98,569,97v-2,-2,-7,-5,-9,-6c559,90,558,89,556,87v,,1,1,,1c554,86,554,86,552,85v,,-2,-2,-5,-3c547,82,548,82,549,82v-3,-1,-6,-4,-8,-5c541,77,542,78,543,78v-1,-1,-3,-2,-2,-2c540,76,537,74,537,74v1,1,4,3,4,3c538,75,540,76,538,76v,-1,-3,-3,-1,-1c536,74,533,72,533,72v2,1,3,1,5,3c537,73,538,74,540,75v-2,-1,-3,-2,-5,-2c537,74,537,74,536,73v-1,,-2,-1,-3,-2c533,71,533,72,532,71v-1,,-2,-1,-2,-1c532,70,535,72,539,75v1,,,-1,1,-1c540,75,541,75,541,75v1,1,-1,,1,2c543,76,552,82,555,84v2,2,-2,-1,,c558,86,561,89,563,90v,,,,,1c564,91,567,93,570,95v2,3,5,5,6,6c576,100,575,100,576,100v2,2,1,2,3,3c579,103,577,101,578,102v1,2,1,1,3,2c582,105,584,107,583,107v5,3,10,9,13,12c596,120,598,122,600,123v,,-3,-2,-3,-3c598,121,600,123,601,124v1,1,2,2,3,2c606,129,606,129,606,129v3,3,6,6,8,8c614,138,613,136,613,136v2,3,1,1,2,3c618,142,621,147,623,149v,-1,-2,-2,-2,-2c622,147,623,149,625,150v1,2,2,4,3,5c628,155,628,155,627,154v-1,-1,-1,-2,-2,-3c625,152,623,150,623,150v2,2,1,1,3,3c626,153,625,152,625,153v1,1,4,5,3,3c629,158,633,163,635,165v-1,,-2,-3,-3,-3c633,164,635,166,636,168v1,,-1,-2,-1,-2c635,165,639,172,639,170v-2,-2,-3,-4,-5,-6c633,162,632,161,632,161v-1,-2,-3,-5,-4,-6c630,157,630,157,633,161v,,,1,1,3c635,165,636,166,636,166v-1,-2,-2,-3,-2,-4c635,165,636,165,637,168v,-1,-3,-6,-4,-7c633,161,634,162,634,161v-3,-3,-6,-7,-8,-10c624,148,621,145,619,142v,,3,4,3,5c622,146,621,146,621,145v,,-1,-2,-3,-4c618,141,617,139,616,139v-2,-3,-7,-8,-10,-12c606,127,607,128,607,128v-3,-3,-5,-5,-6,-6c602,122,598,119,598,118v,1,2,2,,c597,118,595,115,592,113v,-1,-1,-1,-2,-2c589,109,591,112,590,111v-2,-2,-6,-5,-7,-7c583,104,582,104,581,103v,,1,,,-1c581,103,576,99,577,99v5,4,2,1,6,4c583,103,583,104,583,104v,,-1,-2,-1,-1c585,106,585,106,587,107v1,1,2,2,1,2c590,111,589,109,591,111v1,1,2,2,3,3c594,115,594,115,594,115v3,2,2,1,4,3c600,120,601,121,601,122v1,1,,-1,1,c605,125,607,127,609,129v,,-2,-1,-2,-1c609,130,609,130,609,130v1,,-1,-2,,-1c608,128,606,126,605,125v-1,-1,-3,-3,-4,-4c598,118,596,115,593,113v,,,-1,,-1c590,110,587,107,591,111v-1,-1,-2,-1,-2,-2c589,108,585,105,586,106v,,-2,-1,-2,-2c583,103,587,107,589,108v-2,-2,-6,-5,-9,-8c582,102,575,97,575,96v,,4,3,2,1c574,96,572,93,569,92v-1,-2,-4,-4,-7,-6c559,84,556,82,553,80v-1,,-4,-3,-6,-4c548,76,551,79,550,78v-2,-2,-4,-3,-5,-3c544,74,544,74,543,73v,,-4,-2,-4,-2c539,71,540,72,541,72v1,,-1,-1,-2,-1c539,71,540,71,539,71v-1,-1,-5,-4,-9,-7c530,65,526,62,526,63v3,1,7,3,4,2c532,66,534,67,535,68v,,,,,c532,66,529,64,526,63v,,2,1,2,1c527,64,527,64,526,63v-1,,,,-3,-1c526,63,516,58,517,59v-2,-1,-2,-1,-5,-2c512,57,512,56,512,56v-1,,3,1,1,c513,56,508,54,509,55v1,,3,1,1,c507,54,507,53,504,53v1,,2,1,1,c501,51,499,50,496,49v2,1,5,2,5,2c498,50,496,49,496,48v-1,,1,1,-1,1c495,48,491,47,490,46v2,1,-2,,,1c492,47,490,47,491,48v,-1,4,1,4,1c493,48,490,47,491,48v,,3,1,3,1c492,48,491,48,489,47v-1,,2,1,,1c485,46,482,44,476,43v2,,-4,-2,-2,-2c476,42,480,44,482,44v-4,-1,-10,-3,-13,-5c474,41,475,41,478,43v,-1,1,-1,2,-1c478,41,475,41,475,41v2,1,3,,3,1c478,42,477,42,475,41v-2,-1,-3,-1,-6,-2c470,39,467,38,466,38v2,,2,,4,1c469,38,467,38,465,37v,,,,1,c464,37,463,36,463,36v3,2,-1,1,-5,c457,35,457,35,457,35v-1,,-1,,-3,c454,34,451,33,451,33v-3,-1,-4,-1,-5,-1c447,33,449,33,450,33v-1,,-4,,-5,-1c445,32,447,32,443,31v2,1,-1,,-2,c442,32,444,32,444,32v-5,-1,-7,-1,-9,-2c437,31,440,31,441,31v-3,-1,-9,-1,-12,-2c433,30,433,29,435,29v,1,1,1,3,1c438,30,439,30,441,31v,,,,2,c445,32,444,31,447,32v-1,,-3,-1,-5,-2c443,31,441,30,440,30v-2,,-2,,-3,-1c437,30,437,30,435,29v-2,,1,,-1,c434,29,433,29,432,29v-1,-1,-5,-1,-4,-1c425,27,419,27,416,26v1,,2,,3,c418,26,418,26,419,26v2,,-1,,2,1c422,26,428,27,431,28v,,2,,3,c432,28,437,29,434,28v-1,,-2,-1,-4,-1c430,28,425,26,422,26v,,-1,,,c423,26,425,27,425,26v-1,,-3,,-5,-1c420,26,419,25,418,25v1,1,,1,-2,c416,25,418,25,415,25v-1,,-3,,-5,c411,25,409,25,408,25v1,,2,,2,c406,24,411,25,408,24v-1,1,-2,,-5,c404,24,404,24,402,24v4,,1,,1,c403,24,404,24,404,24v-1,,4,,3,c406,24,407,23,407,23v-3,,-6,,-7,c397,23,393,23,394,22v2,,2,1,4,1c401,23,404,23,406,23v-2,,-2,-1,-1,c408,23,411,24,411,23v1,1,7,1,7,2c421,25,421,25,422,25v,,3,1,4,1c425,26,427,27,428,27v,,5,1,3,c430,27,429,27,429,27v2,,3,,4,c433,27,430,26,431,26v1,1,3,1,4,1c433,27,437,28,436,28v4,,4,1,8,2c444,29,441,29,437,28v,-1,-2,-1,-4,-2c431,26,429,26,429,25v-3,,-2,,-5,-1c424,25,424,25,424,25v3,,2,,5,c430,26,432,26,432,26v-2,,-3,,-6,-1c426,25,422,25,422,24v1,1,7,2,10,3c427,26,422,25,418,24v-2,,,,-1,c417,24,416,24,416,24v1,,4,1,2,c416,24,413,24,412,23v,,2,,3,c413,23,412,23,411,23v,,-2,,-4,c412,23,400,22,402,21v-2,,-2,1,-5,c399,21,396,21,394,21v2,,5,,7,c404,21,406,22,408,22v5,,9,1,10,1c423,24,425,25,429,25v-1,,,,,c426,24,427,24,425,24v1,,1,,,c423,24,421,24,420,23v1,,3,1,4,1c423,24,419,22,416,22v2,,4,1,4,1c414,22,409,22,404,21v-2,,-4,,-6,-1c397,20,396,20,395,20v-1,,-3,-1,-5,-1c390,19,393,19,392,20v-4,-1,1,,,c391,20,389,20,388,20v,,3,,4,1c389,20,385,20,382,19v-3,,-6,,-6,1c374,20,374,20,374,20v-1,-1,2,-1,,-1c373,19,373,19,371,19v,,-4,,-6,c368,19,374,19,380,19v,,1,,2,c383,18,378,18,380,18v2,,1,,3,c384,18,386,19,389,19v1,-1,-2,,-4,-1c389,18,392,19,395,19v3,,6,,9,1c405,19,409,20,408,19v1,1,4,1,1,1c411,21,414,21,412,20v-1,,2,,-2,c411,20,412,20,414,20v2,,,,1,c418,21,417,21,420,21v2,,-2,-1,1,c422,21,424,22,427,22v1,,4,1,7,1c437,24,440,24,442,25v,,2,1,3,1c444,25,443,25,442,25v3,1,4,1,7,1c449,27,453,27,454,28v1,,-1,-1,1,c456,28,456,28,456,28v1,,-1,,-1,c458,29,455,28,458,29v1,,-1,-1,-1,-1c461,29,465,30,468,31v1,,3,1,5,2c474,33,473,33,475,34v,,1,,1,c475,33,474,33,474,33v1,,4,1,6,2c483,36,486,37,488,37v1,1,7,3,4,2c494,40,497,41,497,42v-2,-1,-2,-2,-5,-2c493,40,491,39,490,39v4,2,-1,,3,1c495,41,491,39,493,40v1,1,3,1,3,2c495,41,496,41,495,41v1,1,5,3,6,3c500,43,497,42,497,42v,,2,,1,c501,43,498,42,502,44v1,,-1,-1,,c505,45,502,43,504,44v2,1,2,1,3,2c509,47,516,50,512,48v1,,3,1,4,2c513,49,515,49,515,50v4,1,6,3,9,5c525,55,522,53,524,54v,,1,1,3,2c527,56,527,56,528,56v3,2,6,4,7,4c534,60,531,58,531,59v3,1,5,2,7,4c538,62,538,62,538,62v3,2,6,3,6,4c541,64,538,63,540,64v2,1,4,3,5,3c547,68,544,66,546,67v2,2,9,5,12,8c557,74,554,72,554,72v3,2,5,3,7,5c564,79,566,80,567,82v,-1,-2,-3,-3,-3c567,81,570,83,575,87v-1,-1,-1,-1,-2,-1c576,89,576,88,578,89v-2,-1,-2,-1,-3,-2c575,87,575,87,576,87v3,3,6,6,7,7c584,94,580,91,578,90v4,2,4,3,7,5c585,95,582,93,583,93v-3,-2,-6,-4,-8,-6c572,85,570,83,568,81v4,4,2,1,4,3c574,85,577,88,578,88v-1,,-1,,-1,c579,89,583,92,582,92v-1,-1,-1,-2,-2,-2c583,92,585,94,587,96v2,1,4,3,5,4c592,101,601,108,602,109v-6,-5,-9,-8,-14,-12c589,98,587,96,585,95v3,3,8,7,11,9c596,104,597,105,597,105v-2,-2,-3,-2,-5,-4c593,102,592,102,594,103v,,-1,-1,-1,-1c595,104,596,105,598,106v1,2,,1,-1,1c596,107,596,106,595,106v1,1,-3,-3,-5,-4c592,104,592,103,595,106v,1,-1,,,1c595,106,598,109,598,109v-2,-2,-3,-3,-3,-3c595,106,595,106,596,107v2,1,2,1,3,2c599,109,599,109,599,110v1,,-2,-2,-1,-2c600,109,599,107,604,112v1,2,3,4,7,7c611,119,610,119,610,119v1,1,6,7,6,6c616,125,615,124,613,122v1,1,-1,-2,-1,-2c616,125,617,126,618,127v5,6,7,9,13,17c632,145,630,142,632,144v1,2,2,3,4,6c635,149,635,149,636,151v2,2,3,3,3,4c641,156,641,157,641,158v1,,1,,1,c640,156,638,152,639,153v-1,-2,-5,-6,-5,-7c635,147,638,151,640,155v3,3,4,6,2,3c643,160,644,161,644,162v1,,1,,1,1c644,160,644,160,643,159v-1,-2,-1,-2,-2,-4c641,155,641,155,641,155v1,2,2,3,2,3c641,155,639,154,636,149v3,3,1,,2,2c636,149,634,145,633,143v-1,-2,-1,-2,2,2c635,145,634,143,633,142v,1,,,-2,-2c631,140,632,142,631,140v-2,-1,-3,-4,-4,-5c625,134,624,133,623,131v-1,-1,-2,-2,-3,-4c617,125,615,122,612,119v-2,-3,-5,-5,-8,-8c603,110,602,108,601,107v-2,-1,-3,-2,-5,-4c599,105,599,105,601,108v,-1,3,2,4,3c603,109,607,113,605,110v4,5,8,9,11,11c611,117,618,123,615,119v-2,-1,-6,-5,-9,-9c605,110,606,111,605,110v-2,-2,2,2,4,3c606,111,604,109,602,106v1,,1,1,3,2c607,110,606,110,609,112v,,-1,,-1,c610,114,610,114,612,115v-1,1,-1,1,-1,1c613,117,615,119,618,122v-2,-2,-3,-4,-5,-6c611,114,609,112,608,110v,,-2,-2,-1,-1c610,112,610,112,612,114v,,,,,c614,116,615,117,615,118v,1,1,1,3,4c619,123,620,123,621,124v-1,-1,,,1,1c623,126,624,127,623,126v2,2,6,7,7,9c630,135,629,134,630,135v-2,-2,-4,-4,-6,-6c622,126,620,124,618,122v,,1,1,1,2c619,123,620,124,621,125v,1,,1,,1c622,127,624,129,624,129v-3,-3,-3,-3,-3,-3c621,127,622,128,623,129v2,2,3,3,4,4c626,132,625,132,625,131v1,1,1,1,2,2c629,135,627,134,628,135v1,1,,1,1,2c630,137,630,137,631,139v,,,,1,1c634,142,636,145,638,148v2,3,4,6,7,9c645,158,646,160,647,161v,-1,-1,-2,-1,-3c644,155,639,149,638,147v1,2,4,4,4,6c642,152,642,152,643,153v3,3,5,8,8,12c654,169,657,173,659,177v-1,-2,,-1,-1,-2c656,173,654,169,653,167v-3,-5,-8,-12,-11,-16c642,150,637,144,638,144v-1,-2,-4,-5,-4,-6c635,140,635,140,636,141v-1,-2,-2,-3,-4,-5c632,136,633,137,632,135v-2,-3,-5,-6,-7,-8c622,124,620,121,618,118v1,,5,5,7,7c623,123,627,128,627,127v-2,-1,-1,-2,,c628,128,629,129,629,129v1,2,2,3,2,3c628,129,631,131,630,130v-1,-1,-1,-1,-2,-2c628,127,625,125,624,124v-1,-1,-3,-3,-5,-6c618,117,617,116,616,115v-1,-1,-2,-2,-2,-3c615,114,617,115,618,117v1,,3,1,5,4c624,122,623,121,622,121v2,1,4,3,5,5c626,125,624,123,625,124v3,3,6,6,9,9c634,133,634,133,633,132v3,3,5,6,8,8c643,143,644,145,645,147v2,2,5,6,6,7c649,152,649,151,648,150v2,2,3,3,4,4c652,155,655,159,656,161v,1,-2,-3,-2,-3c656,162,660,167,663,172v1,3,3,6,4,8c668,182,670,185,671,187v-2,-1,-4,-7,-5,-7c668,183,670,186,672,190v,1,-1,,-2,-3c670,187,668,184,667,182v-1,-2,-2,-4,,-2c664,176,662,172,661,170v-1,-2,-1,-1,-2,-3c659,167,659,168,660,168v-2,-2,-4,-6,-7,-10c651,156,650,154,649,152v-2,-2,-3,-4,-4,-5c645,147,645,147,644,146v,-1,-2,-2,-2,-2c644,146,644,146,644,147v1,,3,3,3,4c647,151,646,149,646,149v,1,1,2,1,2c646,150,646,149,646,150v2,2,5,6,6,8c650,156,651,157,650,156v-2,-4,-6,-8,-7,-9c646,151,645,151,647,153v-2,-2,-1,-1,-2,-3c644,150,646,152,647,154v-1,-2,-1,-1,-2,-2c647,154,649,158,647,156v2,2,4,6,4,6c650,161,647,156,647,157v4,5,7,10,10,14c659,176,661,180,665,186v-1,,,2,1,4c665,189,664,187,663,185v-1,-1,-1,-1,-2,-3c660,180,661,182,660,179v,,,1,,1c658,177,657,176,655,171v-1,-1,-3,-3,-2,-1c656,174,657,177,660,181v-1,-2,,3,2,4c661,184,660,182,660,182v,,,-1,1,c662,185,663,187,663,187v,-1,-1,-3,-1,-3c663,187,662,185,663,187v1,1,4,7,5,9c668,196,668,196,668,196v-2,-3,-4,-4,-2,-3c668,199,670,200,671,201v,2,,1,,2c672,203,673,207,675,209v-1,-1,-1,-3,-1,-1c677,212,680,221,682,225v-1,,-2,-2,-1,1c682,225,682,227,683,229v1,2,1,4,2,5c685,234,684,231,684,231v2,4,2,2,3,5c687,238,688,241,689,244v1,4,2,7,3,8c692,251,691,248,691,247v,1,,,1,1c692,250,694,254,694,255v-1,-3,-1,-4,,-1c693,251,692,248,692,246v-1,-3,-2,-6,-4,-9c688,237,688,237,688,236v,-1,-2,-4,-2,-4c687,232,688,236,688,236v,-2,-3,-9,-3,-9c684,223,684,223,684,223v-1,1,-4,-9,-3,-7c680,213,677,208,677,207v1,2,2,4,3,6c681,215,682,217,683,219v-1,-2,-1,-2,-2,-4c681,216,680,214,680,213v,,-1,-3,-2,-4c679,209,678,208,678,207v1,2,2,4,3,5c681,214,682,216,683,218v,,-2,-5,-2,-5c681,213,682,215,682,215v,-1,-2,-5,-3,-6c680,210,682,214,682,214v1,2,2,5,3,7c684,219,686,224,687,225v-2,-4,-4,-9,-5,-12c680,209,677,203,676,200v1,2,2,4,3,4c678,202,676,199,675,196v,1,1,2,1,1c675,195,674,195,674,194v-1,-1,-2,-4,-1,-2c676,197,678,201,680,206v1,2,2,4,3,6c684,215,685,217,686,220v-2,-3,-3,-7,-4,-9c681,208,680,206,679,205v2,3,2,5,3,6c683,215,683,215,685,218v-2,-2,-1,-1,,c686,221,686,220,687,224v,,1,2,2,3c690,229,690,231,690,231v-1,-4,-3,-8,-4,-11c684,216,683,212,682,209v-1,-2,,1,-1,-1c681,207,680,206,680,206v2,2,,-1,,-3c682,207,681,206,682,209v1,1,3,4,3,5c685,214,684,213,684,213v1,1,1,2,1,3c685,216,686,216,686,217v,1,1,3,2,7c688,225,688,223,688,224v1,3,3,7,4,10c692,235,693,237,694,240v,,,2,1,4c696,245,696,247,696,247v,,,1,1,2c697,249,696,246,695,243v-1,-3,-2,-6,-2,-7c695,240,694,238,693,236v2,3,3,6,3,9c697,248,698,250,698,250v,2,2,7,2,6c699,252,699,255,700,255v,-1,-2,-5,-2,-6c698,249,700,254,699,252v-1,-4,-1,-4,-2,-6c697,245,697,245,697,243v-1,-1,-1,1,-1,-2c696,239,692,230,690,225v3,5,5,11,6,15c698,245,699,250,701,254v-1,-1,-1,-1,,c701,256,701,256,701,256v,,,1,,1c702,260,702,261,703,264v1,3,2,9,3,14c707,283,708,289,709,291v,2,1,7,2,11c711,307,712,312,712,314v,,,-1,,c712,317,713,321,713,324v,2,,4,,5c713,330,713,331,713,331v1,1,1,-1,1,1c714,334,714,334,714,336v,3,,9,,14c715,349,714,347,714,347xm658,164v-1,-1,,1,1,2c660,167,661,168,660,167v1,1,1,2,1,2c661,169,659,166,658,164xm597,102v-2,-2,-4,-4,-4,-4c592,97,595,100,597,102v-2,-3,-7,-7,-10,-9c587,92,587,92,586,92v1,,3,2,2,1c590,94,595,99,595,99v2,1,4,3,6,5c601,104,604,107,606,109v-1,-1,-3,-2,-4,-4c600,104,598,103,597,102xm634,147v-1,-3,-2,-3,-5,-7c631,142,631,142,629,140v1,,2,1,3,3c632,144,633,144,635,147v,,,,-1,xm573,84v3,3,4,3,7,6c579,89,574,85,573,84xm393,19v1,-1,2,-1,5,c398,19,398,19,398,19v-2,,-3,,-5,xm374,20v-1,,-1,,-3,c370,20,369,20,367,20v-1,,-2,,-4,c364,20,365,20,367,19v2,,3,1,5,c374,19,374,20,374,20xm406,23v-4,-1,-2,-1,-6,-1c402,22,406,22,406,23xm503,52v,1,-3,-1,-4,-1c498,50,500,51,499,50v1,1,2,1,4,2xm520,66v-1,,-3,-1,-2,-1c516,64,515,64,514,63v-1,,,,,c512,62,511,62,509,61v,,2,,3,1c510,60,508,59,505,58v-2,-1,1,1,-1,c502,57,502,57,500,56v2,1,6,2,7,3c509,60,510,60,511,61v,-1,6,3,5,1c514,61,517,63,514,62v1,,-1,-1,-1,-1c509,59,504,56,501,55v-1,-1,-1,,-1,c496,53,493,52,490,51v-3,-2,-5,-3,-8,-4c481,46,485,48,486,48v2,1,-2,,-3,-1c485,48,490,50,489,50v2,1,2,,4,1c494,52,492,51,493,51v2,1,3,1,8,3c500,54,498,53,497,52v1,1,5,2,6,3c504,56,502,54,503,55v3,1,5,2,8,4c513,60,509,58,510,58v,,1,1,4,2c514,60,513,60,513,60v,,2,,4,2c515,61,513,60,511,59v2,1,3,2,7,4c517,62,515,61,518,63v,,,-1,-1,-1c520,63,523,65,527,67v-2,-1,-6,-3,-7,-4c520,64,523,65,523,65v1,,1,,1,c524,65,524,66,524,66v-1,-1,-3,-2,-4,-2c520,64,521,64,521,65v1,,4,1,8,3c529,68,528,68,527,67v-1,,-2,-1,-1,-1c528,67,528,67,529,68v,,-2,-1,-2,-1c529,68,529,68,531,69v-1,,-2,-1,-1,c532,70,531,70,531,69v2,2,2,1,4,2c535,72,534,71,535,72v,,-2,-2,-2,-2c533,71,533,71,533,71v-3,-2,-4,-2,-5,-2c527,68,526,68,526,67v-4,-2,-3,-1,-7,-3c520,64,520,65,522,66v-3,-1,-4,-3,-7,-4c516,63,522,66,526,68v2,1,3,2,4,3c526,68,519,65,519,66v-2,-1,-3,-3,-6,-4c514,63,517,65,520,66xm487,49v1,,2,,3,1c489,49,490,50,490,50v-2,-1,-2,-1,-3,-1xm592,118v-1,,,,,1c592,119,591,118,591,118v-2,-2,-1,-2,1,xm53,392v,-1,,-2,,-4c53,387,53,390,53,389v,1,,1,,3xm54,463v,1,-2,-7,-1,-5c52,458,52,455,52,455v,1,1,4,1,4c53,460,53,460,53,460v1,1,1,2,1,3xm51,462v,-1,-1,-5,-1,-4c51,460,51,460,51,462xm62,512v-1,-1,-1,-2,-2,-4c61,508,61,509,61,510v1,,,,,-1c61,509,61,510,62,510v,1,,1,,1c62,510,62,512,62,512xm23,484v-1,-3,-1,-5,-2,-9c21,475,20,472,21,475v1,2,1,2,1,3c22,480,23,481,23,483v,,,1,,1xm10,266v1,-3,1,-3,1,-3c11,263,12,260,12,259v-1,3,,1,-1,6c11,264,10,266,10,266xm602,92v1,1,3,3,3,3c602,93,603,93,602,92xm711,298v-1,,-1,-3,-1,-5c710,293,710,296,711,298xm704,267v,-3,-1,-4,-1,-7c703,260,703,260,703,260v1,3,1,5,1,7xm692,234v-1,-3,-1,-2,-2,-6c690,227,691,231,691,230v,,-2,-5,-1,-4c691,229,691,231,693,234v,2,-1,,-1,xm688,224v,-1,-1,-3,-1,-5c687,219,689,224,688,224xm687,217v1,1,-2,-5,-2,-5c685,211,687,215,687,217xm683,204v-1,-1,-3,-5,-4,-7c680,196,682,203,683,204xm678,206v,-1,-2,-5,-2,-6c677,202,678,205,678,206xm672,201v-1,-1,-1,,-1,c669,197,669,197,668,195v-2,-3,-3,-7,,-2c667,192,671,199,672,201xm672,193v,,-2,-3,-2,-5c670,188,672,192,672,193xm671,197v,,-2,-4,-2,-2c669,194,668,193,667,191v,-1,3,4,4,6xm671,186v1,2,-2,-4,-1,-1c669,182,668,181,667,179v,,,,,c666,176,665,175,663,172v,,,,,c661,170,663,172,663,171v6,10,6,10,6,10c668,181,670,184,671,186xm668,186v,-1,-1,-3,-1,-3c667,182,667,183,668,185v1,1,1,1,,1xm665,180v-2,-2,-6,-10,-8,-14c655,163,655,163,653,160v1,,2,3,2,4c658,167,660,172,663,176v,1,1,2,2,4xm659,170v,1,-1,-1,-2,-2c656,167,655,165,655,165v1,,2,2,4,5xm652,163v-2,-3,,-1,-1,-3c651,161,653,163,653,164v,,-1,-1,-1,-1c652,162,652,162,652,163xm651,159v,1,-2,-2,-3,-3c648,156,648,156,649,157v-3,-4,,-1,2,2xm647,152v-2,-3,2,3,,1c648,154,650,156,651,158v,,-1,-2,-2,-2c649,155,649,155,648,155v,-1,1,,-1,-3xm649,150v,1,-1,,-1,-1c646,147,646,146,646,145v1,2,2,4,3,5xm645,146v-1,-2,-3,-4,-4,-7c639,136,637,134,635,132v2,1,3,4,5,6c642,140,643,143,645,144v-2,-1,1,3,,2xm633,145v,,,,,c631,143,630,141,630,141v1,1,2,3,3,4xm634,131v-2,-3,-1,-1,-3,-4c631,126,634,131,634,131xm633,131v,1,-3,-3,-3,-3c630,128,631,129,633,131xm630,141v-2,-2,-3,-3,-4,-5c626,136,627,137,627,137v-2,-2,-5,-6,-4,-5c624,133,624,134,625,134v1,2,2,3,4,5c629,140,628,139,627,138v,-1,4,4,3,3xm628,139v-1,,-1,-1,-2,-1c624,135,625,135,622,132v,,2,1,2,1c626,136,624,134,628,139xm621,146v,,-1,-1,,c620,145,620,145,620,145v,,,,-1,-1c620,145,620,145,621,146xm621,130v-1,-1,-7,-7,-9,-10c615,122,617,126,621,130xm621,118v-1,,-3,-2,-5,-4c614,112,612,110,610,108v,-1,2,1,3,2c617,114,619,116,621,118xm614,137v-1,-1,-6,-7,-7,-8c608,130,613,136,614,137xm610,118v,,1,,2,2c611,119,609,117,608,116v-1,-1,1,,2,2xm610,107v,,,,,c607,105,608,105,607,105v1,,2,1,3,2xm607,115v-1,-1,-4,-4,-5,-5c604,111,605,113,607,115xm604,125v,1,-2,-1,-3,-3c600,121,603,124,604,125xm605,107v1,1,,,-1,c601,104,602,104,605,107xm595,101v2,1,5,3,6,4c603,107,602,107,604,109v-1,-1,-2,-2,-3,-3c600,105,599,105,598,104v3,2,4,3,7,6c605,110,604,110,604,109v-2,-1,-2,-1,-3,-3c603,109,595,102,593,100v1,,2,1,4,3c597,103,597,103,598,103v,,-3,-2,-4,-3c593,98,595,100,592,98v1,,3,2,3,3xm591,128v,,-1,-1,,c590,127,588,126,587,125v-1,-2,4,3,2,1c589,126,591,128,591,128xm590,97v,1,,1,1,1c591,98,589,96,590,97v3,3,2,2,5,5c592,100,589,97,586,94v-3,-3,-7,-6,-11,-9c575,85,575,85,574,84v1,1,3,2,3,2c578,87,578,87,578,87v1,1,2,1,4,3c584,92,589,95,590,97xm591,96v-1,-1,,,,1c589,94,581,89,579,87v4,2,9,7,12,9xm585,89v1,1,-2,-2,-4,-4c581,85,584,88,585,89xm586,91v,1,,1,,1c582,89,582,88,586,91xm579,116v-1,-1,-2,-1,-3,-3c574,112,575,113,576,113v1,1,2,2,3,3xm579,87v2,1,,-1,1,c582,88,582,89,579,87xm580,84v,,-4,-3,-4,-3c578,82,580,83,580,84xm573,110v1,1,-1,,,1c574,112,570,108,570,109v-1,-1,-1,-1,-2,-2c567,106,569,107,568,107v-1,-1,-1,-1,-2,-2c566,105,566,105,566,105v-2,-2,-1,,-4,-3c562,102,564,103,566,105v-1,-1,-1,-2,-2,-2c566,104,567,105,569,107v-1,,2,2,4,3xm574,96v-1,1,-2,-1,-4,-2c569,93,572,95,574,96xm574,83v1,1,-2,-1,-3,-2c571,81,573,82,574,83xm572,84v-1,-2,-2,-2,-4,-4c568,80,573,84,572,84xm571,99v,,-1,-1,-2,-1c569,98,569,98,570,99v-1,,-2,-2,-3,-2c568,97,569,98,571,99xm548,61v2,1,-7,-4,-2,-2c545,58,544,58,543,58v,,1,,1,c541,57,538,55,538,55v-2,-1,-2,-1,-5,-3c533,52,534,52,535,53v1,1,2,1,2,1c535,53,533,52,532,51v-1,,2,1,1,1c530,51,530,50,527,49v-1,-1,3,1,2,1c529,49,527,48,526,48v-2,-1,2,1,,c523,47,524,47,520,45v,,1,,1,c518,43,519,45,518,44,511,40,503,37,496,34v-1,,-7,-3,-7,-3c487,31,488,31,484,30v-1,-1,-6,-3,-10,-4c473,26,471,25,470,25v-1,-1,-2,-1,-3,-1c464,23,462,23,461,22v,,1,,2,1c463,22,463,22,462,22v-2,,-10,-2,-13,-3c445,18,441,17,436,16v,,2,,2,c439,16,442,17,443,17v,,-1,,-3,-1c443,17,448,18,453,19v-1,,-1,,,c454,20,456,20,457,21v2,,7,1,11,2c472,24,475,25,474,25v6,2,8,2,14,4c489,29,491,30,492,31v1,,10,3,14,5c508,37,508,37,509,37v3,2,7,4,11,6c524,45,527,46,531,48v,1,4,3,8,5c540,54,543,56,546,58v2,1,3,1,5,2c552,61,553,62,554,62v3,2,,,1,1c557,65,563,68,565,70v-3,-2,4,3,6,5c569,74,565,71,563,69v-1,,-1,,-3,-2c560,67,560,68,560,67,550,61,541,55,533,51v-2,-1,-7,-4,-7,-4c529,49,533,51,536,53v4,2,8,4,11,6c546,59,546,59,546,59v,,2,1,3,2c551,62,552,63,552,63v2,1,4,3,6,3c561,68,564,70,564,71v-2,-2,-3,-2,-4,-3c562,69,563,70,565,72v,,-1,-1,1,c569,74,570,75,572,77v-2,-1,-4,-3,-5,-3c565,73,565,72,565,72v-4,-2,-4,-2,-9,-6c556,67,557,68,556,67v-4,-3,-3,-2,-5,-4c553,64,552,64,554,65v1,1,,,1,1c552,63,549,62,545,59v,,4,2,3,2xm568,76v,-1,-2,-2,-4,-3c565,73,567,74,568,76xm567,80v-1,-1,-2,-1,-1,-1c564,78,564,78,564,78v-1,-1,1,,,c563,77,563,77,561,75v,,1,1,1,1c562,75,560,75,558,73v3,1,7,4,9,6c565,78,568,81,567,80xm566,78v,,-6,-5,-7,-5c562,75,564,76,566,78xm565,73v,,-1,,-2,-1c562,71,561,70,562,70v2,2,1,2,3,3xm560,100v2,1,2,1,3,2c563,102,562,101,561,101v-1,-1,,,-2,-2c559,99,559,99,559,99v1,1,2,1,1,1xm563,72v,,-3,-2,-4,-3c559,69,560,69,560,69v1,1,,1,3,3xm553,81v1,,2,1,3,2c557,84,557,84,558,85v,,-3,-2,-4,-3c554,82,552,81,553,81v-2,-1,-3,-1,-5,-3c548,78,552,80,549,78v,,1,1,3,2c552,80,551,79,551,80v2,1,3,1,6,3c553,81,557,83,553,81xm552,64v1,1,-3,-2,-5,-3c547,61,548,62,549,62v1,1,2,2,3,2xm548,78v-1,-1,-1,-1,-1,-1c544,76,545,76,543,75v,,5,2,2,1c546,76,547,77,548,78xm542,74v,,-3,-2,-2,-1c539,72,540,73,537,71v3,2,,,-1,-1c537,71,540,72,542,74xm537,70v,,1,1,3,2c540,72,540,72,540,72v-1,,-1,,-2,-1c539,71,539,71,537,70xm538,56v1,,-3,-2,-4,-3c534,53,536,54,538,56xm537,85v1,,-1,-1,,c535,84,531,82,531,81v5,4,4,2,6,4xm535,74v,-1,-1,-1,,c533,73,533,73,532,72v,,1,,3,2xm531,67v1,1,-3,-1,-3,-1c525,64,528,65,526,65v-1,-1,-4,-2,-6,-4c524,63,528,65,531,67xm529,66v-3,-1,-7,-4,-10,-5c521,62,526,65,529,66xm528,80v-2,-1,-1,-1,-3,-2c526,78,530,81,528,80xm520,68v-4,-2,-2,-1,-6,-4c518,66,521,68,520,68xm517,59v-1,,-2,,-3,-1c512,57,511,57,510,56v,,-4,-2,-8,-4c502,52,502,53,502,52v3,1,2,2,4,2c506,54,509,56,510,56v1,,3,2,4,2c515,58,516,59,517,59xm513,61v,,-1,-1,-2,-1c510,59,514,61,513,61xm509,60v-1,,-5,-2,-8,-3c503,58,505,59,509,60xm508,59v1,,-3,-1,-4,-2c504,57,506,58,508,59xm498,51v-1,-1,-2,-1,-2,-1c493,49,498,50,498,51xm497,53v-1,-1,-3,-2,-4,-2c495,52,495,52,497,53xm497,56v-2,-1,-6,-2,-10,-3c487,52,492,54,491,54v2,,4,1,6,2xm490,53v-2,,-7,-2,-7,-2c486,52,487,52,490,53xm480,47v-2,-1,-2,-1,-5,-2c475,44,476,45,476,45v4,1,4,1,4,1c481,46,481,47,480,47xm477,33v1,1,-2,-1,-1,c474,32,475,32,477,33xm473,32v-5,-2,-3,-1,-9,-3c464,29,463,29,463,29v2,,4,1,6,1c470,31,472,31,474,32v,,,,-3,c471,31,472,31,473,32xm471,43v1,1,1,1,1,1c470,43,469,43,468,43v,-1,3,1,3,xm470,40v2,1,-2,,-2,c466,39,469,40,468,40v-2,-1,-2,-1,-3,-1c467,39,469,40,470,40xm464,38v2,1,-2,,-2,c461,38,462,38,463,38v-1,,-2,-1,-3,-1c460,37,460,37,461,38v,,-7,-3,-3,-1c457,36,454,35,455,36v-1,,-2,,-3,-1c452,35,454,35,454,35v3,1,6,2,10,3c465,38,462,38,464,38xm456,20v,-1,,-1,,-1c459,20,459,21,456,20xm455,19v-2,-1,-3,,-6,-1c451,18,449,18,449,17v3,1,6,2,6,2xm456,35v,,-1,,-1,c453,35,454,35,452,34v,,3,1,4,1xm438,31v-1,,-5,-1,-4,-1c436,31,436,31,438,31xm431,29v-2,-1,-5,-1,-6,-2c429,28,430,28,431,29xm424,28v-2,-1,-2,-1,-4,-1c421,27,422,27,424,27v1,1,-1,,,1xm408,4v-1,,-1,,-2,c404,4,405,4,402,4v1,-1,6,,6,xm410,27v,,-4,-1,-3,-1c409,27,407,27,410,27xm409,25v-3,,-4,,-7,c402,24,406,25,405,25v1,,3,,4,xm390,2v1,,-5,,-4,c388,2,388,2,390,2xm402,24v-1,,-1,,-1,c397,24,398,23,402,24xm400,22v-1,1,-3,,-4,c396,22,399,22,400,22xm392,19v-2,-1,-6,-1,-6,-1c388,18,392,18,392,19xm382,3v-2,-1,-6,,-5,-1c380,2,382,2,382,3xm392,23v-3,,-2,-1,-4,-1c388,22,390,22,391,22v2,1,,1,1,1xm385,22v,,-4,,-6,c380,22,384,22,385,22xm380,18v,,1,,-2,c378,18,378,18,380,18xm381,20v,,-4,,-4,c377,20,377,19,380,20v-1,,-1,,1,xm362,19v1,,2,,4,c366,19,363,19,363,19v-2,,1,,-1,xm338,4v-1,,-2,,-4,c332,4,337,4,338,4xm333,21v,1,-6,1,-5,1c331,21,330,22,333,21xm323,13v,,-1,,-1,c321,13,319,13,317,13v1,,4,,6,xm286,20v,,-1,,-3,1c283,21,283,21,283,21v1,-1,2,-1,3,-1xm265,15v-4,2,-7,2,-12,4c253,19,257,18,258,17v,,-2,1,-3,1c259,17,263,15,265,15xm206,36v1,,-1,1,-2,2c203,38,205,37,206,36xm135,111v-1,,1,-1,,-1c137,109,137,109,135,111xm101,112v2,-1,-3,4,-3,4c100,113,99,114,101,112xm88,120v-1,1,,,-2,3c85,123,86,122,88,120xm41,192v,,-2,3,-2,5c38,197,40,194,41,192xm85,233v1,-3,3,-5,3,-7c91,222,87,230,86,232v1,-1,,-1,,c85,233,86,232,85,233xm27,236v1,-2,-1,3,-1,4c24,243,27,237,27,236xm24,243v,,1,-2,1,-1c24,246,22,250,21,253v-1,3,-2,6,-3,10c19,260,18,266,19,263v,-2,1,-4,1,-5c21,256,21,258,22,254v,1,,2,,2c21,260,22,256,21,259v-1,,,-1,-1,-1c21,259,20,260,20,261v-1,2,-1,3,-1,4c19,264,17,269,18,266v-1,,-1,3,-2,5c16,271,16,270,16,270v1,-2,1,-4,2,-5c17,266,16,269,16,269v1,-2,1,-4,2,-7c17,264,17,264,16,269v-1,1,,-2,1,-4c16,265,16,267,16,266v-1,2,-1,4,-2,6c14,272,15,267,14,270v1,-3,1,-3,2,-4c16,265,16,266,15,266v1,-2,1,-2,1,-1c16,263,16,262,17,261v,-1,,,,c19,257,20,252,22,246v,1,-1,2,-1,2c22,246,22,246,23,243v,1,2,-3,3,-5c26,238,26,240,24,243xm24,249v-1,1,,1,,2c22,255,22,255,22,255v,-1,1,-4,2,-6xm25,245v,,,2,-1,4c24,249,24,249,24,249v1,-2,1,-2,1,-4xm15,251v,,-1,2,-1,4c13,255,14,253,15,251xm82,240v-1,2,-2,5,-3,7c78,249,77,251,77,253v,-1,1,-4,2,-6c80,244,81,242,82,240xm19,254v,1,-1,3,-2,5c17,260,17,258,17,259v1,-3,1,-2,2,-5xm16,261v,,,1,,1c15,264,15,266,14,268v1,-3,1,-5,2,-7xm17,269v1,-1,,1,,1c17,272,17,271,16,271v1,,1,-1,1,-2xm74,259v1,,,3,-1,4c73,262,74,260,74,259xm60,299v,1,,3,-1,5c59,306,58,307,58,308v,2,,3,-1,4c57,311,58,309,58,306v1,-3,2,-6,2,-7xm3,340v,3,,9,-1,10c2,348,2,345,2,346v,-2,,-3,,-5c3,341,3,340,3,340xm57,317v1,-1,,3,,5c56,322,57,319,57,317xm4,343v,,-1,3,-1,5c3,347,3,344,4,343xm56,323v,1,,2,,3c55,327,56,323,56,323xm54,350v,-1,-1,4,-1,3c53,352,53,352,54,350xm51,356v,6,-1,15,,19c51,378,51,376,51,378v,-1,-1,-2,-1,-3c50,371,50,368,50,365v,-2,,-3,,-6c51,359,50,361,50,363v1,-1,1,-5,1,-7xm53,361v,,,1,,c53,363,53,363,53,363v-1,1,,-8,,-2xm52,362v,1,,3,,5c52,367,52,364,52,362xm43,370v,-2,,2,,1c43,372,43,374,43,374v,-2,,-3,,-4xm42,376v,-1,,3,,-1c43,382,42,381,42,381v,,,,,-1c41,380,41,380,41,380v,-2,1,-2,1,-4xm51,371v1,,1,5,1,5c52,378,51,374,51,371xm44,377v1,,1,5,,5c44,379,44,379,44,377xm51,384v,,-1,,-1,-3c51,384,51,379,51,384xm53,380v,1,,6,,6c53,387,53,381,53,379v,,,3,,1xm49,385v,,,1,1,2c49,388,49,388,49,388v,-3,,-1,,-3xm51,394v,-2,,2,,3c51,396,50,396,50,394v,-3,,-4,1,-7c51,389,51,390,51,393v,1,,2,,1xm51,391v,-1,1,1,1,1c52,394,52,394,52,396v,-1,,-4,-1,-5xm47,395v-1,-1,,1,,c47,397,47,397,47,399v,1,,-3,,-4xm52,396v1,1,1,,1,c53,398,53,398,53,398v,,,-2,,1c53,399,53,397,52,396xm9,431v1,,1,5,2,7c10,437,10,432,9,431xm9,453v1,,1,,1,c11,457,11,457,11,460v,,,-1,-1,-2c10,456,10,455,9,453xm9,462v1,-1,1,2,2,5c10,467,10,465,9,462xm15,457v1,4,1,4,1,4c16,461,16,462,16,463v-1,-3,-1,-3,-1,-3c16,462,15,459,15,457xm40,438v1,2,1,3,1,5c41,445,41,445,42,446v,,,-1,,-2c42,443,42,445,42,445v-1,-2,-1,-2,-1,-4c41,441,42,444,42,443v,-2,-1,-3,-1,-4c41,439,42,444,42,443v1,2,1,3,1,4c44,448,43,446,43,444v,,,,,c44,447,44,448,44,450v,1,1,2,,c46,454,47,458,47,461v1,3,,-1,1,1c48,463,48,465,47,465v-1,-5,-1,-8,-2,-13c45,453,45,456,46,459v-1,-2,,,,2c46,460,45,456,44,452v,2,1,8,3,12c46,464,46,462,46,463v,1,,2,1,4c47,467,46,463,45,461v,1,1,2,,-1c44,458,44,454,42,451v1,3,2,5,3,9c44,459,45,461,45,462v,1,,,-1,-2c44,460,44,460,44,461v,-4,-1,-7,-2,-9c42,449,41,448,41,446v,,,,,c41,443,41,442,40,439v1,2,,-1,,-1xm43,441v1,4,1,5,1,3c44,446,44,447,45,449v,2,,2,,4c45,451,44,449,44,447v1,1,-1,-5,-1,-6xm39,440v,,1,3,1,4c40,445,39,442,39,440xm45,450v1,2,2,5,2,6c48,459,47,456,47,457v1,3,2,7,2,8c49,466,49,464,49,463v-1,,,1,,2c49,467,50,468,50,470v,,-1,-2,-1,-1c49,466,49,468,48,464v,,1,2,1,2c48,463,47,459,46,454v1,4,2,6,2,9c48,460,45,452,45,450xm52,449v,1,1,5,1,5c52,451,52,450,52,449xm24,482v1,2,1,2,1,2c25,485,25,485,25,485v-1,-2,-1,-3,-1,-3xm53,456v,,,1,,2c53,458,52,455,52,454v,1,1,1,1,3c53,457,53,456,53,456xm48,465v,1,1,2,1,3c49,468,49,468,49,468v-1,-2,-1,-3,-1,-3xm54,459v,1,1,6,1,5c54,461,54,461,54,459xm48,474v,,,,,c48,475,48,475,49,475v,2,-1,1,-1,-1xm53,474v1,,2,4,1,4c54,476,54,475,53,474xm56,480v,2,1,3,1,4c57,484,56,482,56,482v,-2,,-2,,-2xm58,537v1,2,-2,-3,-1,-2c60,540,63,546,66,551v,,,1,1,4c66,554,67,555,67,555v-1,-2,-2,-3,-2,-4c63,548,61,544,60,543v-1,-2,-1,-2,-1,-3c57,537,56,536,56,535v1,,2,2,2,2xm57,535v-2,-1,,3,,4c56,536,55,534,54,531v-2,-2,-3,-5,-4,-7c49,521,48,519,47,517v-1,-2,-1,-4,-2,-5c44,510,44,509,43,507v-1,-2,,1,,c42,505,41,502,41,501v3,8,4,10,6,15c47,516,47,515,47,514v1,2,2,5,3,7c51,524,53,527,55,531v,1,,2,,3c56,534,56,534,57,535xm45,527v,-1,2,3,1,3l45,527xm59,505v1,,3,6,,xm59,506v,,2,4,2,4c60,508,60,508,59,506xm46,530v1,3,1,4,2,6c48,535,47,533,46,532v,-1,,-2,,-2xm55,547v1,1,1,2,3,4c57,550,56,548,56,548v,-1,2,3,3,5c59,553,61,556,61,557v-2,-3,-4,-6,-4,-6c56,549,56,549,55,547xm72,534v,-1,2,3,1,3c73,536,72,535,72,534xm75,544v,-2,-2,-4,-2,-4c74,542,76,544,75,544xm78,548v1,,2,3,,1c80,552,83,556,83,557v-3,-5,-6,-10,-8,-13c76,544,77,546,78,547v-2,-3,-4,-7,-6,-9c72,537,73,538,74,540v1,2,3,5,3,6c78,547,79,548,78,547v1,1,3,4,4,6c81,553,79,548,78,548xm66,556v1,,2,3,4,5c70,560,68,558,68,557v,,1,1,2,3c72,564,70,562,72,566v-2,-3,-1,-1,-3,-4c70,563,70,563,69,561v-1,-2,-2,-3,-3,-5xm84,556v1,1,1,3,3,5c86,560,85,558,84,556xm579,111v-3,-3,-5,-4,-7,-5c573,106,574,107,574,106v,1,1,2,2,2c577,109,578,110,579,111xm562,96v1,,2,2,2,1c567,99,567,100,569,101v-1,,-4,-3,-7,-5xm566,99v3,3,-1,,-3,-2c564,98,565,98,566,99v1,1,3,2,4,4c569,102,568,101,566,99xe" filled="f" stroked="f">
                      <v:path arrowok="t" o:connecttype="custom" o:connectlocs="2431140,531264;2160177,259980;1682229,41446;899447,90428;982241,30143;150535,734727;112901,821388;22580,1141653;3763,1371491;37634,1669150;56451,1789721;97848,1902756;233329,2128826;316123,2185343;346230,2155200;203222,1861309;214512,1778417;180642,1476990;304833,915583;365047,779941;1418792,173320;1674702,184624;2160177,425765;2122543,373015;2081146,327801;1998352,271284;2348346,580246;2118780,342873;2318239,523729;2028459,267516;1742443,135642;1516640,90428;1599434,90428;1719862,105499;2167704,327801;2416087,595318;2337056,467211;2329529,444604;2434904,591550;2562858,810084;2615546,915583;2385980,553871;1840290,188392;1844054,188392;2604255,881673;2495118,663139;2359636,519961;2261788,399390;2137597,403158;1738679,82892;2051039,222302;2058566,290123;1945665,222302;1746206,143178;1509113,90428;997294,56517;60214,1002244;11290,1281063;165588,1420473;150535,1650311;176879,1721900;225802,2045933;282253,2049701" o:connectangles="0,0,0,0,0,0,0,0,0,0,0,0,0,0,0,0,0,0,0,0,0,0,0,0,0,0,0,0,0,0,0,0,0,0,0,0,0,0,0,0,0,0,0,0,0,0,0,0,0,0,0,0,0,0,0,0,0,0,0,0,0,0,0"/>
                      <o:lock v:ext="edit" verticies="t"/>
                    </v:shape>
                    <v:shape id="Freeform 985" o:spid="_x0000_s1045" alt="KSO_WM_UNIT_INDEX=1_6&amp;KSO_WM_UNIT_TYPE=m_i&amp;KSO_WM_UNIT_ID=wpsdiag20163416_3*m_i*1_6&amp;KSO_WM_UNIT_LAYERLEVEL=1_1&amp;KSO_WM_UNIT_CLEAR=1&amp;KSO_WM_TAG_VERSION=1.0&amp;KSO_WM_BEAUTIFY_FLAG=#wm#&amp;KSO_WM_TEMPLATE_CATEGORY=wpsdiag&amp;KSO_WM_TEMPLATE_INDEX=20163416&amp;KSO_WM_SLIDE_ITEM_CNT=3&amp;KSO_WM_DIAGRAM_GROUP_CODE=m1_1&amp;KSO_WM_UNIT_LINE_FORE_SCHEMECOLOR_INDEX=0&amp;KSO_WM_UNIT_LINE_BACK_SCHEMECOLOR_INDEX=0&amp;KSO_WM_UNIT_LINE_FILL_TYPE=1" style="position:absolute;left:9035;top:7107;width:27845;height:20352;visibility:visible;mso-wrap-style:square;v-text-anchor:top" coordsize="7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" path="m40,3v,2,-1,3,-2,4c40,4,38,7,38,7v,-1,1,-2,1,-3c39,4,36,12,34,16v-2,3,-2,2,-4,6c31,22,31,21,31,20v-1,4,-2,8,-4,11c28,28,27,30,26,32v,2,-1,3,-2,6c25,36,23,42,23,39v-1,5,,2,-1,4c21,45,22,43,21,46v,1,-1,3,-1,1c20,50,19,51,19,53v-1,2,-1,3,-2,5c17,59,17,59,17,60v-1,4,-2,7,-4,12c13,72,10,84,8,88v1,,1,,1,1c8,91,8,91,8,93v,,,-4,1,-3c8,92,8,95,7,98v,2,,3,-1,5c6,104,6,106,6,107v,-3,,-5,,-3c6,106,6,107,5,110v,-1,,,,-1c4,113,4,118,3,121v,,,,,-1c4,114,6,104,6,101v-1,3,-1,7,-2,10c4,115,3,119,3,122v-1,,-1,12,-2,14c1,141,1,147,1,152v,6,,12,-1,15c,166,,166,,166v,3,,4,1,5c1,170,1,169,1,170v,5,,7,,11c1,180,1,180,1,179v,5,,5,,11c1,189,1,187,2,189v-1,,,3,,4c2,194,2,191,2,194v1,6,1,6,2,11c3,205,4,210,3,208v1,5,1,7,2,9c5,216,5,219,4,217v1,2,1,2,1,3c5,220,5,218,6,221v1,9,3,20,5,26c11,247,11,247,11,247v1,4,1,4,1,4c12,250,12,251,13,253v-1,-2,,2,,2c12,252,11,248,10,243,9,242,7,231,7,229v,2,1,6,1,10c9,243,11,247,11,249v1,2,1,5,2,7c13,259,14,262,15,265v,-1,1,1,1,2c16,267,16,265,16,266v-1,-3,,-2,-1,-4c15,263,14,258,14,259v2,4,3,9,4,10c18,271,19,272,19,273v,,,,-1,-1c20,277,18,271,20,276v,1,,2,1,3c22,282,20,278,21,280v,,2,5,2,5c23,286,22,285,22,284v1,1,-2,-5,-3,-7c19,276,19,276,19,274v-1,,-2,-4,-2,-6c17,270,18,274,19,276v,,-1,-3,-2,-4c18,276,20,279,20,281v,,2,5,2,3c21,282,20,280,20,279v1,3,2,6,3,9c23,288,22,285,23,286v,,,1,,1c25,291,25,292,26,295v1,3,,-1,,-1c26,295,27,296,27,297v,1,1,2,1,2c28,300,26,296,27,297v1,3,1,4,2,7c30,305,30,305,31,307v1,2,1,2,1,4c33,312,35,316,37,320v1,,1,2,2,3c37,319,36,318,36,316v,1,1,2,1,2c36,316,36,316,35,315v1,,-2,-5,-2,-6c33,309,33,310,33,309v-2,-4,-5,-11,-6,-14c27,297,23,287,25,290v-1,-4,,-1,-1,-3c23,286,23,285,23,285v3,7,5,11,7,18c33,308,34,310,35,313v,,,,,c36,313,39,322,38,319v-1,-2,-3,-7,-3,-7c38,317,39,319,41,324v-1,-1,,,1,2c42,325,45,330,44,330v2,3,3,6,6,10c52,344,54,347,56,351v1,1,2,2,2,4c59,356,61,358,61,359v,,,,,-1c63,361,63,362,64,363v2,2,-2,-3,-1,-1c65,364,66,366,67,367v1,2,4,6,7,10c77,380,79,384,81,386v2,2,7,8,12,13c97,404,100,407,96,403v4,5,9,10,12,13c105,413,109,417,108,416v2,2,2,2,3,3c111,419,115,423,117,424v-1,,-1,-1,,c117,425,117,425,118,426v-2,-1,-2,-2,-5,-4c114,423,113,422,112,421v4,4,6,6,7,7c121,430,122,431,126,434v,,-3,-3,-3,-3c126,434,126,434,126,434v,-1,,-1,-1,-2c125,433,123,430,122,430v-1,-1,-2,-2,-2,-2c121,429,123,431,123,430v-2,-1,-3,-2,-4,-3c121,428,124,431,127,433v1,2,3,3,5,4c133,439,135,440,136,441v1,1,4,4,8,6c147,450,150,452,150,452v1,1,1,,2,2c150,452,145,448,145,448v3,3,7,6,4,4c151,454,151,453,153,454v,1,,1,,1c151,454,146,450,149,452v1,1,4,3,5,4c155,456,157,458,159,459v2,2,5,3,5,4c164,463,163,463,163,462v-3,-1,-6,-4,-7,-4c155,457,155,457,156,457v-3,-2,,,-2,-1c153,455,152,454,151,454v1,1,4,3,8,6c163,463,167,465,169,467v2,1,5,3,7,4c179,473,182,474,182,475v2,1,6,4,7,4c191,481,190,480,193,481v4,3,3,3,5,4c198,485,204,488,207,489v,,-2,,-2,c208,490,209,490,211,492v2,1,-4,-2,-1,-1c212,492,213,493,215,494v2,,2,,3,1c219,495,222,497,226,498v4,2,7,3,6,3c239,504,249,507,258,511v4,1,9,2,13,4c275,516,279,517,283,518v,,,,-3,c280,518,279,517,277,517v2,,2,,2,1c276,517,274,516,272,516v3,1,8,2,10,3c283,519,282,518,285,519v-2,,3,,5,1c287,520,289,521,291,521v-2,-1,-1,-1,,c295,521,296,522,299,523v,-1,-4,-1,-3,-1c297,522,301,523,303,523v2,,6,1,10,1c310,524,312,524,312,525v5,1,9,1,14,2c324,527,317,526,320,526v4,1,5,1,3,1c327,527,327,528,330,528v,,1,,1,c331,528,330,528,328,528v3,1,4,1,7,2c336,529,332,529,334,529v4,1,3,,6,c340,530,344,530,346,530v-3,1,-7,-1,-9,c339,530,342,530,341,531v-2,-1,-6,-1,-6,-1c339,531,342,531,344,531v1,,7,1,10,1c355,532,353,532,355,532v2,,4,1,4,c357,532,359,532,360,532v,,3,1,5,1c365,533,367,533,366,533v5,,8,,12,c382,533,385,533,389,533v1,,,1,1,c392,533,395,533,397,533v,,-1,,-1,c399,533,412,532,408,533v3,-1,11,-2,11,-1c421,531,419,531,420,531v5,,10,-1,14,-1c439,529,444,528,448,527v,,2,,5,c455,526,457,526,458,525v1,,2,,3,c458,526,456,526,453,527v-2,,-4,1,-6,1c443,529,439,530,433,531v,,5,-1,5,-1c433,532,428,532,424,533v-2,,-5,1,-7,1c415,534,413,534,411,535v-5,,-9,1,-14,1c393,536,389,536,384,536v-20,1,-41,-1,-59,-2c319,533,313,532,305,531v-3,-1,-7,-1,-10,-2c293,528,291,528,290,528v-2,-1,-4,-1,-5,-2c286,527,288,528,290,528v2,1,5,1,7,1c302,530,307,531,311,532v-1,,-1,1,-2,1c315,534,319,535,322,535v5,1,10,2,15,2c339,538,341,538,343,538v2,,4,1,6,1c352,539,350,539,353,539v,,2,,1,c357,539,360,540,361,540v6,,6,,11,c372,540,372,540,372,540v10,,17,,26,c398,540,399,540,399,540v5,,8,-1,10,c424,538,437,537,452,533v1,,2,,3,c461,531,473,529,479,527v1,-1,2,-1,3,-2c484,525,480,526,483,525v4,-1,-3,1,,c484,525,485,524,487,524v-1,,3,-1,6,-2c497,520,506,517,509,514v6,-2,10,-4,13,-5c526,507,528,506,531,504v1,,2,-1,4,-2c533,503,532,503,531,503v1,-1,1,-1,3,-1c534,502,533,502,533,502v3,-1,4,-2,6,-3c537,500,538,500,539,499v2,-1,4,-2,4,-2c542,497,541,498,540,498v-2,1,-3,2,-4,2c536,500,535,500,536,500v2,-1,5,-2,7,-4c546,495,548,494,551,492v1,-1,-2,1,3,-1c554,491,557,489,554,491v4,-2,3,-2,6,-4c560,488,560,488,560,488v3,-2,2,-1,4,-3c568,483,571,482,574,480v-4,3,-8,5,-11,6c565,485,567,484,568,484v-4,2,-5,3,-9,5c556,491,553,492,550,494v-3,1,-6,3,-7,4c549,494,555,492,557,491v,,-4,2,-4,2c554,492,554,492,556,491v3,-1,3,-2,8,-4c562,488,568,485,564,487v2,-1,7,-4,7,-4c570,484,566,486,566,486v3,-1,-3,2,1,c570,484,572,484,575,481v,1,-1,1,-1,1c577,481,576,481,578,480v1,-1,-3,1,-2,1c584,476,586,474,590,472v-1,1,-2,1,-2,2c589,473,590,473,590,473v3,-3,4,-4,6,-5c600,465,606,461,611,457v3,-2,6,-4,9,-7c623,448,626,445,629,442v,,-2,2,-1,2c631,441,633,438,630,440v2,-1,2,-1,4,-3c633,437,633,437,633,437v3,-2,4,-4,4,-4c636,434,636,433,634,435v-1,1,-3,2,-5,4c629,440,631,439,628,441v1,-2,,,-3,2c625,442,629,439,631,437v,,,,,c627,440,625,442,623,445v,-1,2,-3,3,-3c624,443,622,445,619,447v-2,2,-5,4,-7,6c606,457,602,460,602,460v-3,2,-6,4,-10,7c592,467,594,465,595,465v-3,3,-6,5,-8,5c588,470,583,473,582,474v,,-3,2,-5,3c578,477,578,476,578,476v1,,2,-1,3,-2c578,476,578,476,577,476v-1,1,-2,2,-3,3c575,478,577,477,578,476v-1,1,-2,2,-4,3c569,482,571,480,580,474v2,-1,3,-1,6,-4c587,470,583,472,585,470v3,-1,3,-1,5,-3c590,466,587,470,587,469v2,-2,5,-4,8,-7c596,462,596,463,596,462v2,-1,4,-3,6,-5c605,456,607,453,611,451v-1,,2,-2,2,-2c617,446,621,443,622,441v-5,6,-13,12,-18,16c605,456,609,453,611,452v2,-2,1,-1,3,-3c616,448,618,447,615,449v3,-2,3,-3,5,-4c619,446,618,447,617,447v1,-1,5,-4,7,-6c623,441,621,443,620,444v3,-3,3,-3,6,-5c626,439,625,439,625,439v2,-2,4,-4,6,-6c633,431,635,429,636,428v-1,1,-3,3,-4,3c635,428,639,425,643,422v-1,1,-3,3,-5,4c640,425,642,423,643,421v2,-1,2,-1,2,-1c647,418,643,421,645,419v1,-1,1,-1,1,-1c646,419,647,418,648,417v,,1,-1,1,-2c648,417,647,417,647,418v2,-3,3,-4,6,-7c653,411,656,408,657,406v-1,2,-3,3,-3,4c657,407,659,403,661,401v,,-2,1,-3,3c658,404,660,401,659,403v-3,3,-5,5,-7,8c650,413,650,412,649,414v1,-2,-1,,,-2c647,414,647,415,648,414v-2,2,-2,1,-3,3c643,418,642,419,639,422v,,3,-3,2,-1c639,422,639,422,637,424v,,8,-7,7,-6c642,420,641,421,639,423v,,-4,3,-6,5c634,427,636,425,636,425v-2,2,1,-2,1,-2c637,423,635,425,636,424v2,-2,5,-5,7,-7c645,415,647,412,648,411v-1,1,-3,3,-5,6c641,419,639,421,637,422v,1,-1,,,c635,424,634,424,633,426v,,,,-1,1c631,427,631,427,631,427v4,-4,7,-7,8,-8c639,419,638,420,638,420v2,-2,2,-2,3,-4c643,415,649,408,653,405v-3,3,-1,2,-2,2c652,406,656,402,656,403v-2,2,-2,1,-4,3c653,406,655,404,656,402v-1,,,-1,2,-3c658,399,660,397,660,398v4,-5,3,-3,4,-5c667,390,663,394,665,392v4,-5,6,-7,9,-11c674,381,674,381,674,382v1,-3,4,-5,3,-5c676,379,675,379,675,380v1,-1,1,-1,1,-1c678,377,679,375,680,375v,-1,4,-7,5,-9c686,366,684,369,684,370v1,-2,1,-3,1,-3c685,368,684,369,684,370v1,-2,2,-4,3,-5c684,368,689,361,689,359v2,-2,2,-3,4,-6c692,355,693,354,694,351v-1,1,-1,-1,1,-4c694,348,694,348,694,348v-1,1,-2,4,-3,5c692,351,692,352,693,349v-1,1,2,-2,1,-1c692,350,691,352,691,352v-3,5,-3,6,-6,10c685,362,685,362,685,362v-2,3,-5,7,-6,10c678,372,678,373,678,373v,-1,1,-2,1,-3c681,368,680,368,682,367v,,1,-3,1,-2c682,366,680,368,681,367v-2,3,-3,4,-4,5c679,370,679,370,679,369v1,-1,3,-4,1,-2c682,365,683,363,684,362v-1,1,-2,2,-1,c685,360,685,360,686,359v1,-2,-1,1,,-2c686,360,688,356,689,354v-1,,,-2,1,-3c690,350,691,348,693,343v1,-2,1,-2,2,-5c696,337,695,338,696,337v,,,-1,1,-2c698,334,697,335,697,334v2,-3,1,,3,-4c700,330,699,331,699,331v2,-3,3,-5,3,-6c703,323,704,321,705,319v,1,2,-2,3,-4c708,316,707,317,709,314v-1,1,-1,3,-1,3c708,316,709,315,709,315v,1,-1,3,-1,3c710,314,709,317,711,313v-1,2,-1,-1,,-4c711,310,710,312,710,312v2,-5,1,-4,4,-11c714,300,714,301,715,299v,,,-1,,-3c716,295,716,293,717,292v,-2,1,-3,2,-5c718,288,718,289,718,290v1,-5,2,-6,2,-4c721,283,721,282,722,279v,1,1,-2,1,-2c723,277,723,279,722,280v,2,-1,3,-1,4c723,281,718,294,718,296v1,-2,1,-5,3,-10c722,284,722,283,722,284v2,-5,2,-9,4,-13c727,269,725,273,726,270v,-1,1,-1,1,-2c726,269,726,270,726,270v1,-2,2,-4,3,-6c728,265,729,261,729,260v,1,,1,,2c728,267,727,270,727,271v2,-4,3,-7,5,-12c731,263,730,265,730,265v,1,-1,4,-1,4c730,267,731,263,731,263v1,-1,,2,,2c732,261,734,256,734,257v1,-3,,-2,1,-4c735,252,735,255,736,253v,-2,,-2,,-4c736,248,736,247,737,247v,,-2,5,-1,4c737,249,737,248,738,245v-1,,-2,3,-1,-1c738,243,738,241,739,240v-1,2,-2,2,-2,-1c737,242,736,241,736,242v,-1,1,-5,1,-4c736,241,736,240,736,242v,-1,,5,-1,8c735,249,735,248,734,249v,3,,3,-1,4c734,249,733,254,733,254v-1,1,-1,1,-1,1c733,251,734,247,734,245v1,1,-1,5,,4c735,246,735,244,736,242v,-2,,-2,,-3c735,240,735,242,735,242v,-1,,-1,,-3c735,239,735,239,735,239v,1,,1,,1c734,243,734,246,733,248v,2,-1,3,-1,4c733,249,733,250,734,245v,,,,,c734,242,735,242,735,239v-1,2,-1,4,-1,4c733,246,732,251,731,255v1,-5,,-1,,-1c730,257,731,255,730,260v,-2,,-3,,-2c729,261,729,261,728,262v1,-2,1,-3,1,-4c728,261,730,254,729,257v-1,3,-1,3,-1,5c727,262,725,269,726,265v1,-2,1,-3,2,-6c728,258,727,260,727,260v1,-2,1,-5,1,-7c728,254,727,255,728,254v,-2,1,-7,2,-10c729,247,729,246,730,244v-1,2,-2,5,-2,5c729,245,730,242,730,239v,,1,-2,1,-2c731,236,732,235,732,234v-1,4,-1,,-1,1c731,232,731,233,731,231v1,-1,1,-3,1,-1c733,227,733,226,733,223v1,-1,1,-3,2,-7c735,214,735,217,735,214v,,1,-3,1,-3c736,213,735,215,736,214v,-5,1,-7,1,-9c737,207,737,213,736,216v,,,-2,,-1c735,218,735,219,735,222v,,,1,,c735,221,736,220,736,220v,-1,,3,-1,6c736,222,737,221,737,222v1,-2,1,-4,1,-7c738,218,739,213,739,212v,2,,1,1,-1c740,210,739,214,740,214v,-2,,-4,,-6c740,209,740,209,740,208v-1,3,-1,2,-1,5c738,213,739,209,739,209v,2,-1,3,-1,4c738,213,739,212,739,214v-1,1,-2,4,-2,5c737,213,738,214,739,209v,1,,-1,,-1c739,205,739,207,739,203v,-2,1,,1,-2c740,200,739,202,739,201v,3,,4,,4c739,201,740,197,740,195v-1,1,-1,3,-1,4c739,199,739,202,739,199v,-2,,-3,,-5c739,196,738,197,738,199v,-2,-1,1,,-1c738,196,739,196,738,194v,2,,1,,2c737,199,738,199,737,200v,-2,1,-7,1,-7c738,194,737,196,737,197v,-4,,-5,,-8c737,191,737,184,738,184v,,-1,3,-1,6c738,189,738,189,738,190v,-3,,-5,1,-4c738,182,739,178,739,171v-1,1,,-3,,-3c739,168,738,170,738,168v,-1,,-1,,-3c738,165,738,163,737,163v,,,1,,1c738,162,737,158,737,156v1,1,2,-1,1,-5c739,152,739,158,740,156v-1,-1,-1,-2,-1,-4c739,151,740,154,740,151v-1,-4,-1,-1,-2,-3c738,149,738,151,738,151v,-3,,-3,,-5c737,144,736,144,735,141v1,3,1,2,1,5c736,146,736,143,735,144v1,1,1,3,,2c735,145,735,144,735,144v,1,,3,,4c734,141,734,143,734,148v,-1,-1,-3,-1,-6c733,139,733,142,734,142v-1,-7,-2,-4,-1,-1c732,140,732,138,732,136v,1,,-3,-1,-3c732,135,732,137,732,137v-1,-1,-1,-3,-1,-4c730,135,730,134,730,134v,2,,4,,5c729,138,729,138,729,139v,-2,,-3,,-3c728,135,729,138,728,138v,-3,,-6,,-7c728,131,727,130,727,130v,3,1,5,1,6c728,137,727,134,727,132v,,-1,-3,-1,-5c725,125,725,125,725,129v,-1,,-1,,-3c725,128,725,127,725,129v-1,-1,-1,-1,-1,-2c724,125,724,125,723,123v,-2,-1,-2,-1,c722,125,723,128,723,132v,,,-1,,-2c723,127,722,124,722,121v-1,-7,,-13,2,-5c724,119,725,122,725,123v,-4,-1,-5,-1,-7c724,116,723,114,723,111v-1,-3,-1,-7,-2,-8c721,102,721,102,721,99v-1,-1,-1,-2,-1,-3c719,92,718,87,716,80v,,,1,,1c715,77,714,73,713,69v-2,-4,-3,-8,-4,-12c707,54,707,52,706,49v,-1,-1,-2,-1,-3c700,37,701,44,706,59v1,2,1,4,2,7c709,68,709,70,710,73v1,4,3,10,4,15c714,90,714,88,714,90v2,5,2,9,2,11c716,102,716,103,717,104v,-1,-1,-3,,-4c718,108,719,110,720,118v-1,-1,-2,-8,-3,-7c717,112,718,115,717,115v,2,1,3,1,4c718,121,719,127,720,133v-1,1,-1,1,-1,3c719,137,719,134,719,135v,,,1,,1c719,137,719,138,719,139v,3,1,22,-1,13c718,150,718,146,718,145v-1,-1,-1,-7,-1,-9c717,141,717,143,718,147v-1,-1,-1,4,-1,c717,151,717,152,717,154v,-2,,1,,c717,150,716,150,716,148v,-2,,-6,,-10c715,138,715,139,715,138v,-2,,-4,,-8c714,130,714,128,714,130v-2,-7,-1,2,-3,-5c713,128,712,134,713,137v,1,,3,,6c714,143,714,152,714,153v,3,,5,1,7c715,160,715,161,715,161v-1,-1,-1,-3,-1,-5c714,157,714,158,714,157v,2,,5,,6c714,161,713,157,713,158v1,5,,,,3c713,159,713,156,713,154v-1,-1,-1,1,-1,-1c712,145,711,140,711,135v,3,-1,1,-1,-2c710,132,709,129,709,128v1,1,1,2,1,5c710,134,710,132,711,134v-1,-4,-1,,-1,-3c710,130,710,129,710,128v,,,2,,2c710,126,710,126,710,126v,-2,,-2,,-4c710,122,710,123,710,123v-1,-1,-1,-3,-1,-4c709,121,709,116,708,115v,1,1,2,1,3c708,113,708,112,707,110v,1,,1,,2c707,110,706,107,706,106v,2,1,3,1,4c706,107,706,112,707,114v-1,-6,1,-1,,-2c707,115,707,113,708,115v-1,1,-1,,-1,-1c706,112,706,110,705,109v1,2,1,4,2,6c706,117,706,123,707,129v,-3,,-3,-1,-3c707,129,707,129,706,130v1,2,1,3,1,6c707,137,707,136,708,138v,2,,6,,4c708,145,708,149,709,150v,-1,,-2,,-2c709,148,709,149,709,150v,-5,2,6,1,9c710,158,710,153,710,156v,2,,3,,2c710,157,709,155,709,155v,3,,3,,5c710,163,710,171,710,176v,,,1,,1c710,176,710,175,710,175v,5,,5,,9c709,184,709,187,710,185v,4,-1,6,-1,5c709,186,709,188,709,185v,2,,3,-1,5c708,190,708,188,708,187v,4,,4,,6c708,194,708,195,708,197v,,,,,1c708,198,708,198,708,199v,2,,1,,2c708,201,708,202,708,204v,,,2,,-1c708,202,708,205,708,203v,-3,,-3,1,-4c709,201,708,207,708,209v,-1,,-1,,c708,210,708,208,707,209v,4,,4,,7c707,216,706,217,706,217v,-3,,8,-1,10c705,227,705,228,705,228v,-1,,-1,,-3c705,223,706,221,706,220v-1,3,-1,5,-2,6c705,223,704,225,704,222v1,-2,2,-6,2,-6c705,217,705,217,705,217v1,-4,2,-7,1,-10c706,210,706,213,705,216v,-1,,-2,1,-5c706,210,706,208,706,206v,-1,-1,2,-1,-1c705,207,705,212,704,213v1,-2,1,-3,1,-4c705,216,703,218,703,218v,2,-1,4,-1,5c702,223,703,217,702,218v,2,,2,,3c702,218,701,222,702,218v,,,,,c703,214,701,217,702,214v,,,-3,,-3c702,211,702,215,701,214v,,1,-2,,-2c701,214,701,211,701,212v,2,-1,5,-1,5c700,217,700,219,701,217v-1,1,-1,4,-1,3c699,223,699,226,698,230v-1,3,-1,6,-2,9c696,240,695,242,695,243v-1,,,-3,,-3c695,241,695,240,695,240v-1,2,-1,4,-2,6c694,241,693,243,694,239v,1,2,-5,2,-6c695,235,694,239,694,239v,-2,1,-5,1,-5c694,237,693,239,693,241v,-1,2,-11,2,-13c694,234,693,236,693,237v-1,2,-1,4,-1,5c692,238,690,244,691,245v,-3,,-2,,c691,244,690,245,690,246v,3,-1,5,-2,7c688,255,687,257,687,258v1,-2,1,-2,1,-4c689,252,689,253,691,249v-1,4,-1,3,-2,5c689,255,690,252,689,255v,2,-2,7,-3,9c686,265,686,267,685,268v,2,-1,4,-1,6c682,277,681,280,681,281v-1,1,-1,1,-1,2c679,285,681,281,681,282v-1,1,-1,1,-1,1c680,284,679,286,678,287v,1,-1,4,-2,7c675,298,673,302,672,304v,,-2,5,-3,5c670,309,671,307,670,309v-1,1,-2,2,-2,3c668,312,669,311,668,312v-1,3,-2,3,-3,4c665,316,667,313,665,315v,1,-4,8,-5,9c661,322,662,319,664,316v,-1,,-2,2,-4c665,313,666,311,667,310v-1,1,-1,,,c666,310,668,307,668,307v-2,3,-2,4,-4,7c666,310,668,305,668,303v2,-4,3,-5,4,-7c671,298,673,292,673,292v,-1,-1,2,-1,1c671,295,671,297,670,297v2,-3,3,-6,4,-9c673,289,675,285,675,284v,1,,1,,c674,286,674,287,673,288v1,-3,-1,1,-1,1c672,288,674,285,673,286v-1,1,-2,5,-2,5c672,288,672,291,671,293v-1,2,-3,8,-5,9c666,302,666,303,666,304v-2,3,-3,5,-3,3c663,309,662,309,662,310v,-1,2,-5,3,-6c665,303,665,302,666,301v,-1,1,-2,1,-3c669,295,668,295,669,292v,,,,,c668,294,668,295,667,296v1,-2,1,-4,,-2c668,293,668,292,668,291v,1,-1,2,,c667,293,666,294,666,294v,1,,1,-1,3c665,297,665,297,664,297v1,-2,1,-2,1,-4c665,294,665,294,665,294v-1,3,-2,3,-2,5c662,300,662,299,662,299v,-1,1,-3,1,-3c662,299,661,301,660,303v,1,-2,4,-1,2c659,305,659,305,659,304v,1,-2,4,-2,6c656,309,654,314,655,312v-1,2,,,-1,2c652,318,647,327,643,333v,,1,-1,1,-1c642,335,640,338,638,341v-2,2,-4,5,-5,7c632,349,634,347,633,348v,,-1,1,-1,2c632,349,632,349,632,349v1,-2,2,-2,1,-2c630,351,627,355,624,359v-4,4,-7,9,-10,12c613,372,612,374,611,375v,,,-1,1,-1c611,375,611,375,610,376v-2,1,-5,5,-7,8c599,387,597,390,594,392v-2,3,-5,5,-7,7c583,403,572,411,568,415v-1,,-2,1,-2,c564,417,566,416,563,418v-1,1,-1,1,-2,1c560,421,558,422,559,421v-2,1,-2,2,-4,3c554,425,551,426,550,427v-2,1,-4,3,-6,4c541,433,539,434,536,436v-2,1,-5,3,-8,4c526,442,523,443,521,445v2,-1,6,-4,3,-2c526,442,530,440,532,438v2,-1,6,-3,8,-5c542,432,542,432,545,431v,,1,-1,1,-1c543,433,538,435,532,439v7,-4,11,-6,18,-11c550,428,550,428,552,428v2,-2,13,-10,16,-12c572,413,576,409,579,407v-1,1,1,-1,3,-3c584,403,586,401,586,401v,,-1,1,-1,2c586,401,589,399,590,398v1,-1,3,-3,6,-6c598,390,601,387,602,386v2,-2,2,-2,2,-1c606,383,606,382,609,378v2,-1,5,-4,8,-7c620,367,623,363,624,362v-3,4,-6,9,-11,14c611,378,609,381,606,383v-2,2,-4,5,-6,7c603,387,607,384,608,381v,1,4,-4,5,-4c611,379,608,383,606,385v-3,3,-6,5,-7,6c599,391,601,389,602,389v-2,2,-4,4,-6,5c595,396,593,397,591,399v,,,,-1,1c588,402,585,404,583,406v-2,2,-5,4,-6,5c575,412,573,414,571,415v-2,2,-3,3,-5,4c565,420,560,423,562,422v-2,1,-3,2,-5,3c556,426,554,427,553,428v,-1,-5,3,-5,3c546,432,546,433,542,435v,,-2,,-4,2c536,438,533,440,531,441v-3,2,-6,3,-10,5c521,446,521,446,520,447v-5,3,-10,5,-13,6c505,455,501,456,499,457v-4,1,-11,5,-12,4c486,462,487,462,485,462v,,-2,1,-3,1c480,464,472,466,470,467v-7,2,-14,5,-21,6c449,473,449,473,447,473v1,,2,,,1c444,474,442,475,440,475v,,2,,,c438,476,430,477,429,477v-2,1,-4,1,-6,1c420,479,418,479,416,479v-1,,-3,1,-5,1c409,480,407,480,405,480v-1,,-8,1,-12,1c391,481,390,481,388,481v-2,,-7,1,-11,c373,481,371,481,368,481v-2,,-5,,-9,c359,481,362,481,361,481v-2,,-2,,-5,c355,481,347,481,349,480v-4,,-3,,-7,c340,480,340,480,338,480v,,-2,,-4,-1c333,479,333,479,334,479v-5,,-8,-1,-11,-1c321,477,318,477,313,476v1,,1,,-2,c312,476,306,474,303,474v,,4,,3,1c304,474,303,474,302,474v-1,,,,-3,-1c300,473,300,473,297,473v1,,-1,-1,,-1c294,472,291,471,288,470v-4,,-7,-2,-10,-3c271,466,264,463,256,461v-6,-3,-16,-7,-21,-9c227,448,221,445,213,441v-1,-1,-3,-2,-5,-3c209,439,208,439,208,438v-1,-1,-2,-1,-4,-2c204,436,203,435,202,435v-2,-2,-7,-4,-11,-7c189,427,187,426,185,424v-3,-1,-5,-3,-7,-5c175,417,173,416,171,414v-2,-1,-4,-3,-5,-3c168,413,169,412,170,414v-2,-1,-4,-3,-7,-5c162,408,160,407,159,406v-2,-1,-3,-3,-5,-4c154,402,154,402,154,403v-2,-2,-7,-7,-9,-8c144,393,141,391,138,388v-2,-2,-3,-3,-4,-5c132,382,131,380,130,379v,,-2,-1,-2,-1c128,377,128,377,127,376v-1,-1,-2,-2,-4,-4c121,370,119,368,118,367v-1,-2,-2,-4,-4,-6c113,360,113,360,112,359v-1,-1,-2,-2,-2,-3c109,355,105,350,103,347v,,,1,,1c102,346,102,347,101,346v-2,-3,-2,-4,-4,-6c97,341,98,340,97,340v,,-5,-5,-7,-9c90,332,89,328,88,328v,,1,2,2,3c90,331,90,331,91,332v1,2,2,4,4,7c93,337,92,335,92,335v4,6,5,7,9,12c100,348,102,349,102,350v1,2,2,2,4,4c106,356,108,358,110,360v2,2,4,5,5,7c117,369,120,371,121,373v1,2,1,1,2,2c124,377,123,376,124,377v,,2,2,3,2c128,381,130,384,131,385v-2,-2,-6,-6,-4,-3c130,384,139,392,140,395v2,1,-1,-2,1,c142,397,143,398,143,398v-1,,-1,-1,-2,-2c141,396,141,397,143,399v1,1,3,3,5,4c147,403,145,401,143,400v-2,-2,-5,-5,-7,-7c135,392,136,393,137,394v-2,-1,-5,-4,-7,-6c128,386,126,383,124,382v2,1,3,3,5,5c124,382,121,378,117,375v-3,-4,-6,-8,-11,-13c106,362,107,363,107,363v-2,-3,-2,-3,-4,-6c102,357,103,357,102,356v,,-1,-1,-1,-2c100,354,102,356,102,356v-2,-1,-3,-3,-5,-6c95,348,94,346,92,343v-1,-1,-3,-4,-4,-6c87,337,88,338,86,336v,-2,-2,-5,1,-1c86,334,87,334,86,333v,1,-2,-3,-4,-7c82,327,79,323,79,322v-1,,-1,-1,-3,-4c75,315,77,320,78,320v-1,-2,-3,-6,-4,-6c76,318,72,310,74,314v1,2,,1,2,3c76,317,75,316,74,314v-1,-2,-1,-3,-1,-3c72,309,70,306,69,304v2,4,4,8,3,7c70,308,72,310,71,309v-1,-2,-3,-6,-2,-5c67,301,67,301,68,303v-2,-3,-2,-3,-1,-2c66,299,67,299,66,298v-1,-1,,2,,1c65,297,65,297,65,296v-1,-2,-2,-3,-4,-6c61,288,59,285,59,282v,,,2,-1,c57,280,58,281,57,279v,1,,1,,-1c57,278,57,278,56,277v,,1,2,1,2c53,270,53,268,51,262v-1,-1,-2,-5,-2,-7c49,255,48,254,48,253v1,4,,2,,2c49,258,49,259,50,262v,,1,3,2,3c52,266,52,268,52,269v1,,3,5,3,5c54,274,53,269,53,270v1,3,1,3,,1c56,281,56,280,60,288v,,-1,-2,-1,c60,288,61,294,63,297v-1,-1,-1,-3,-2,-3c62,295,62,296,63,297v-1,-1,,,,1c64,299,63,298,64,299v1,3,3,7,5,10c71,313,72,316,72,317v-1,-3,-3,-5,-5,-9c67,309,67,307,67,308v2,4,4,7,6,12c73,319,72,319,73,321v,,,,1,1c74,321,74,322,74,323v,,2,3,2,3c74,322,76,326,74,324v-2,-4,-1,-3,-2,-4c73,321,72,320,73,322v-1,-1,-2,-4,-3,-5c71,318,71,317,70,315v,2,,1,-1,1c68,313,65,309,65,308v1,1,1,1,1,1c65,306,66,309,65,307v-1,-1,-1,-2,-1,-3c64,306,65,307,65,308v-1,-2,-1,-2,-2,-5c63,303,62,301,62,301v1,3,1,1,1,1c63,302,60,297,62,300v,,,1,,1c62,300,62,301,62,300v-1,-1,-2,-3,-2,-4c60,296,61,298,61,298v,-1,-1,-2,-2,-3c58,293,58,292,58,291v,1,1,4,2,4c59,292,57,290,56,287v,,,,-1,-2c56,285,54,282,54,281v-1,-2,,,,-1c53,280,52,276,52,276v,1,,2,,1c52,276,52,275,51,273v-1,,1,3,1,4c50,273,51,277,51,277v-1,-2,-1,-5,-1,-5c50,273,49,270,50,273v,1,1,3,2,5c51,278,51,279,52,280v1,2,,-2,1,1c55,287,53,284,51,279v1,2,1,2,2,4c52,281,53,285,54,286v-1,-2,-4,-8,-4,-8c52,283,54,287,55,289v-2,-2,-4,-8,-6,-13c49,276,49,275,48,274v,-2,-2,-6,-3,-7c45,266,44,262,43,261v1,,,,1,2c43,262,44,263,44,264v1,1,1,1,1,2c45,267,47,270,47,271v,,,-1,,-1c49,278,50,280,52,285v2,4,5,12,7,15c59,300,59,299,59,300v1,2,2,4,3,7c62,307,62,307,63,309v,-1,2,3,2,3c65,312,65,312,65,313v1,1,-2,-3,-1,-1c65,312,66,315,66,314v,-1,,-1,,-1c67,315,68,316,69,318v-1,-1,,,-1,-3c68,315,68,317,68,317v-1,-2,-3,-6,-3,-6c65,311,61,303,63,306v-1,-1,-2,-2,-2,-3c61,302,62,303,62,303v-1,-2,-1,-3,-2,-4c61,300,60,299,61,300v1,2,2,3,2,3c63,304,61,301,61,302v2,2,1,2,3,5c65,308,70,317,69,316v2,3,3,5,1,2c72,321,74,325,74,324v,,1,2,1,2c75,326,74,325,74,324v-1,-1,-1,-1,-1,-1c73,323,76,328,76,328v-2,-2,-1,,-2,-2c75,327,73,324,72,323v1,1,,-1,-1,-3c72,322,72,322,70,319v1,3,2,5,4,7c75,327,76,329,77,331v-1,-1,1,2,1,2c80,335,81,337,82,338v1,2,2,4,4,6c84,342,86,346,85,344v,,-3,-5,-4,-5c82,339,82,339,81,339v5,6,5,8,1,2c82,341,82,340,82,340v-1,-2,-3,-5,-3,-4c82,341,80,338,82,342v1,1,,-1,2,1c85,345,83,343,84,345v2,2,1,,1,1c87,349,88,351,86,348v1,1,2,3,2,3c88,350,88,351,87,350v-2,-3,-4,-6,-6,-9c80,339,78,336,77,334v1,1,2,3,1,2c77,334,76,332,75,331v,1,,,-1,-1c74,330,74,331,74,331v-1,-2,-2,-4,-3,-6c70,324,69,322,69,321v1,2,,-1,-1,-2c70,321,71,324,73,327v1,2,3,5,4,6c76,332,74,329,74,327v3,5,3,7,5,10c79,337,77,333,76,331v,-1,4,6,5,7c79,334,76,331,75,328v-1,-1,-2,-2,-3,-4c72,323,71,321,70,319v,2,1,2,,1c71,322,71,323,71,323v,,-2,-3,-2,-4c68,318,68,317,67,315v-1,,2,4,,2c66,314,66,316,65,313v-2,-2,,,-2,-3c63,311,61,307,61,305v,1,1,2,,1c60,304,59,301,59,301v-2,-3,-3,-4,-4,-8c54,292,55,294,54,293v,-2,-2,-4,-2,-6c52,288,53,289,53,289v-2,-4,,,-1,-3c51,285,50,282,49,280v-1,-3,-2,-5,-1,-4c49,278,50,281,49,278v,,-1,-2,-1,-3c47,274,46,273,45,270v1,,2,2,1,c46,270,45,267,45,266v,1,-1,-1,-2,-2c43,264,44,268,44,266v-1,-1,-1,-2,-1,-3c43,262,43,262,43,262v-1,-2,-2,-5,-3,-7c39,252,39,250,38,247v-1,-1,-1,-3,-1,-4c37,244,37,247,37,245v-1,-4,-1,-5,-2,-7c36,238,36,237,35,236v,,-1,-4,-1,-1c34,233,34,232,33,230v,-2,1,1,1,-1c33,228,32,221,31,219v,-1,,1,,-1c30,216,30,210,29,205v,3,1,7,1,11c31,220,32,223,33,226v,3,1,7,1,10c35,239,36,242,37,245v,2,1,3,1,5c39,252,39,253,40,255v1,3,2,6,3,10c43,265,42,263,43,265v1,3,1,5,3,8c46,273,45,271,45,270v1,3,2,6,3,9c48,279,48,280,49,281v,1,1,2,1,3c49,282,50,284,50,284v1,3,2,4,2,6c51,287,50,284,50,285v2,4,3,7,4,9c54,293,54,294,55,296v1,3,4,7,5,9c60,307,61,308,62,310v,,-1,-1,,c63,312,63,313,64,314v,,1,3,3,6c67,320,66,319,66,319v1,2,4,6,4,7c70,327,70,325,69,325v1,1,2,3,2,2c71,329,73,331,73,331v-1,-1,-2,-4,-2,-4c72,329,72,328,73,329v,1,2,4,,1c74,332,75,334,75,335v-1,-2,-2,-3,-3,-5c73,332,72,330,71,329v1,2,2,3,3,4c73,332,73,332,73,332v1,2,2,2,2,4c76,336,75,335,76,336v,1,1,2,1,2c76,337,74,334,71,330v,-1,,1,-1,-1c70,329,70,328,70,328v-1,-1,1,1,-1,-1c68,327,63,317,62,314v-1,-2,1,2,-1,-1c60,310,58,307,57,305v,,,,,-1c56,303,55,300,53,297v-1,-4,-2,-7,-3,-8c50,289,51,291,50,290v-1,-3,,-2,-1,-5c48,285,50,288,49,287v-1,-2,-1,-1,-1,-3c47,282,46,280,46,280v-1,-3,-2,-6,-3,-9c42,268,41,266,40,263v1,,,-3,-1,-5c39,258,40,261,40,262v-1,-4,-3,-8,-4,-12c35,246,34,242,33,239v,-1,,1,,1c33,237,33,238,32,236v-1,-4,-1,-9,-2,-12c30,225,30,226,30,227v,-2,-2,-8,-2,-11c28,216,28,216,29,218v,,,2,,3c29,220,30,223,30,223v,-3,,-1,-1,-4c29,219,29,220,29,219v,-1,-1,-6,-1,-4c28,212,27,207,27,204v,,,4,,3c27,206,27,203,27,201v-1,,,2,,2c26,204,25,195,25,198v1,4,2,11,2,11c27,211,28,215,28,216v-1,-3,-1,-2,-1,-7c27,208,26,202,26,203v,2,,3,,4c26,204,25,203,25,200v,1,1,7,1,8c26,208,26,207,26,208v1,5,1,9,2,13c29,224,29,228,30,232v1,,-1,-5,,-6c30,227,30,227,30,228v,,,3,1,5c31,233,31,235,31,236v1,3,3,10,4,15c35,251,34,250,34,250v2,4,3,7,3,8c37,258,39,262,39,263v,,-1,-3,-1,c39,264,40,267,41,271v,,,1,1,2c43,275,42,271,42,274v1,2,3,6,4,9c45,282,46,283,47,285v-1,,-1,-1,-1,c46,284,49,291,49,291v-3,-6,-2,-2,-4,-7c45,284,45,283,45,283v,,1,2,1,1c44,281,45,280,43,278v,-1,,-3,,-2c42,273,42,275,41,273v,-2,,-3,-1,-5c40,268,40,268,40,268v-2,-4,-1,-2,-2,-5c37,260,37,259,37,259v,-2,,,-1,-1c35,253,34,252,34,248v,,,2,,2c34,249,34,248,34,247v-1,,,2,-1,1c34,252,36,256,37,259v1,4,2,7,3,11c40,271,40,271,40,271v2,4,3,7,1,2c42,274,42,275,43,276v-1,,1,4,1,4c44,280,45,282,45,282v,1,-2,-4,-3,-6c42,278,43,280,44,282v1,2,2,4,3,5c45,285,49,293,49,294v,,-2,-5,-1,-2c49,294,51,298,52,300v1,2,3,5,4,9c57,310,58,312,59,313v1,2,1,4,2,5c62,319,64,323,65,324v-1,,-3,-4,-2,-2c64,324,65,326,66,326v,2,,2,1,4c67,329,69,333,69,333v,,,-1,-1,-2c68,331,69,332,69,333v,,,,1,c70,335,73,339,75,343v,,2,4,2,3c76,344,73,340,75,343v-1,-2,-3,-4,-3,-6c72,337,72,337,72,337v2,4,3,7,6,10c77,346,77,345,76,345v1,,1,,1,1c78,347,78,347,79,349v-1,-3,5,7,5,6c85,356,85,356,87,358v,1,,1,,1c87,360,85,356,86,359v,,3,4,3,3c88,361,87,359,88,361v2,2,2,3,4,5c92,365,91,364,92,365v2,3,3,5,6,8c97,372,95,369,94,369v2,2,3,4,4,5c98,374,97,372,99,374v,1,2,3,3,4c101,377,104,380,102,378v-1,-1,,-1,-1,-1c102,377,98,374,99,374v1,1,4,4,2,2c101,377,100,374,100,374v1,1,1,2,3,4c104,378,102,376,103,378v3,3,5,6,10,11c111,387,115,392,114,390v-2,-1,-5,-5,-6,-5c111,387,116,392,117,395v-3,-4,-4,-5,-6,-7c111,388,110,387,109,387v2,2,4,4,3,3c111,389,110,389,110,388v,,1,1,3,2c114,392,115,393,117,395v-1,,2,2,2,2c118,396,117,396,116,394v,2,2,3,4,5c120,399,120,399,119,398v1,1,2,2,3,2c119,398,122,400,125,403v1,1,1,1,1,1c127,405,127,405,128,406v,,2,3,2,3c133,411,133,412,134,412v-1,-1,-2,-2,-2,-2c132,410,135,412,135,413v,,-1,-1,1,1c135,413,137,415,138,416v-1,-1,-2,-3,-1,-3c140,416,141,418,143,419v-1,-1,-4,-3,-5,-4c141,418,145,421,147,423v-2,-2,-2,-1,-4,-3c142,420,142,419,141,418v-1,,-1,-1,-3,-2c138,416,138,416,136,415v-1,-2,-1,-1,-3,-3c134,412,136,414,137,416v-1,-1,1,,2,1c140,418,140,418,141,419v,,,,2,1c144,422,142,420,144,421v-1,,1,1,1,1c146,423,149,426,148,425v3,2,7,5,10,8c157,432,156,431,155,431v1,,1,1,,c154,430,156,431,154,429v-1,,-6,-4,-9,-5c146,424,144,422,143,422v1,1,-2,-2,,c144,422,144,423,146,424v1,,4,4,7,6c153,430,153,430,152,429v,,-2,-2,-2,-2c151,429,152,430,154,431v,,1,,2,1c155,431,156,432,157,433v1,,-1,-1,1,1c159,434,161,435,163,436v-1,,1,1,1,1c163,437,163,436,163,437v3,2,-1,-1,1,1c165,438,166,439,169,440v-1,,-1,,,1c166,439,169,441,169,441v-1,,-1,,-2,-1c168,441,164,438,165,438v1,2,,1,,1c167,441,169,442,170,443v3,2,6,4,5,3c173,445,174,445,172,444v-2,-1,-5,-3,-7,-4c167,441,167,442,166,441v-2,-2,-5,-4,-5,-4c161,437,159,436,158,435v-1,-1,-2,-2,-3,-3c153,430,153,431,152,430v,,-2,-2,-3,-3c150,428,149,427,148,426v,,-5,-4,-3,-2c146,425,147,425,147,426v-2,-2,-2,-2,-4,-3c143,423,146,425,145,425v-1,-1,-2,-2,-3,-3c144,424,140,421,141,421v-3,-2,-3,-3,-6,-5c135,416,137,418,140,421v,,1,1,3,3c144,425,146,426,146,427v2,2,2,1,4,3c150,429,150,429,150,429v-2,-1,-1,,-4,-2c146,426,144,425,144,424v2,2,2,2,5,4c149,428,152,431,152,431v-1,-1,-5,-5,-7,-7c148,427,152,430,155,433v1,1,,,1,1c156,434,157,435,157,435v-1,-1,-3,-3,-2,-2c157,434,159,436,161,437v-1,,-3,-1,-3,-1c159,436,160,437,160,438v1,,2,,4,2c160,437,170,444,168,443v1,1,2,1,4,3c171,446,173,447,174,448v-3,-2,-8,-5,-11,-8c159,437,156,435,155,434v-5,-4,-6,-5,-9,-7c146,427,146,427,146,427v2,2,1,2,3,3c148,429,148,429,149,429v1,2,3,3,4,4c153,432,151,431,149,430v1,1,5,4,7,6c155,435,153,434,153,433v1,1,2,2,3,3c158,437,159,437,160,438v2,2,4,3,6,5c168,444,170,445,171,446v1,1,2,2,2,2c174,449,176,451,178,451v-1,,-3,-1,-2,-1c179,452,175,449,176,450v4,2,4,2,4,2c180,452,177,450,177,449v2,2,5,4,8,6c188,457,190,458,190,458v2,1,2,1,2,1c193,460,190,458,192,460v,,1,,3,1c195,461,198,463,200,464v-3,-1,-9,-5,-14,-7c186,457,185,456,185,456v-2,,3,2,1,1c184,456,185,457,183,456v,-1,-2,-2,-5,-4c178,452,180,453,181,454v-3,-2,-6,-3,-8,-5c171,448,168,446,165,444v-1,,-4,-3,-3,-2c161,441,159,439,162,441v-3,-1,-5,-3,-4,-2c159,440,157,439,160,441v-1,,-2,-1,-4,-2c155,437,157,439,156,438v-2,-2,-2,-1,-4,-3c150,433,153,436,151,435v-1,-2,-3,-3,-4,-4c145,430,143,428,141,426v-3,-2,-5,-4,-7,-6c134,420,133,419,132,418v1,1,2,2,2,3c132,418,131,418,129,416v,,-3,-3,-4,-4c125,412,126,413,124,412v-1,-1,-1,-1,-1,-1c123,410,124,411,124,411v-2,-2,,,-2,-2c121,409,123,410,122,410v-2,-2,-5,-5,-8,-8c114,402,112,400,111,399v-1,-1,,-1,-2,-2c109,397,109,396,109,396v,1,1,2,1,2c109,397,107,395,105,393v-2,-2,-4,-4,-5,-6c99,386,94,382,96,383v-1,-1,-3,-4,-3,-4c94,381,95,381,97,383v,,1,1,1,1c96,382,99,385,97,382v-2,-2,1,2,-1,c95,381,94,380,94,380v1,,1,,1,c94,379,91,376,91,375v,1,2,3,3,4c94,379,92,378,93,378v-2,-2,-1,,-3,-3c90,375,90,376,90,375v-2,-2,,,-2,-2c87,371,87,371,87,371v-2,-2,-6,-8,-4,-4c82,365,81,364,81,363v1,2,,1,,c78,360,77,357,75,355v-1,-1,1,2,,c75,355,74,354,73,352v,,,,,-1c72,350,71,348,70,347v-1,-1,-1,-2,-2,-3c69,345,71,348,71,348v-2,-3,-3,-5,-5,-7c66,341,66,341,66,341v-2,-3,-3,-5,-3,-6c64,338,66,341,66,339v-2,-2,-3,-5,-4,-6c61,332,63,335,62,333v-2,-3,-6,-9,-7,-12c55,322,57,325,57,325v-2,-3,-3,-5,-5,-8c51,314,50,312,49,310v,1,1,3,2,4c49,311,47,307,45,302v1,1,1,1,1,1c44,300,44,300,43,298v1,2,2,3,2,4c44,301,45,302,44,301v-1,-3,-3,-8,-3,-9c40,292,42,296,43,298v-2,-4,-2,-5,-4,-8c39,290,41,293,40,293v2,3,3,6,5,9c46,305,47,308,48,310v-2,-5,-1,-2,-2,-4c45,304,43,300,43,299v,1,,1,,1c42,298,40,293,40,294v1,1,1,2,1,3c38,290,37,286,35,282v,-1,-4,-11,-4,-12c34,277,35,281,37,286v,-1,1,3,2,4c38,286,35,280,34,276v,,-1,-1,,-1c35,278,35,278,36,281v,-1,,,-1,-2c35,279,36,280,35,280v,-2,-1,-4,-2,-6c33,272,34,273,34,273v1,1,,1,1,3c35,275,37,279,38,282v-1,-3,-1,-3,-2,-7c36,275,36,276,36,275v,,-2,-4,-2,-3c35,274,36,275,36,276v-1,-1,-1,-1,-1,-1c34,272,34,272,34,271v,-1,,,-1,-1c33,270,34,273,34,273v-1,-2,-1,-2,-2,-2c32,270,31,269,30,266v,-2,-1,-6,-2,-10c28,256,28,256,28,257v-1,-2,-2,-9,-3,-9c25,249,26,250,27,252v-1,,,3,,3c25,248,25,247,25,246v-1,-4,-2,-7,-2,-10c22,233,21,229,20,224v,-1,,2,,c19,221,19,221,19,217v,1,,1,,-1c18,214,18,212,18,211v-1,-2,,-2,,-3c17,207,17,207,17,206v,4,1,8,1,7c18,215,19,220,19,221v-1,-2,-4,-21,-2,-15c17,205,16,203,16,202v,,,,,-1c16,204,16,204,16,205v,3,1,3,1,5c17,210,17,210,17,210v-1,-2,-1,-3,-1,-4c16,210,17,212,18,218v-1,-5,,-1,-1,-2c18,220,19,232,17,222v,,,2,1,3c18,225,18,225,18,228v1,,1,-2,1,c19,230,20,233,21,234v,4,1,7,2,11c24,248,25,252,26,256v2,7,4,14,7,21c32,274,32,274,31,271v-1,1,-2,-4,-2,-4c30,269,28,264,29,267v-2,-6,-4,-11,-5,-15c26,258,23,250,24,254v1,3,3,8,4,13c28,267,28,266,28,267v1,3,-1,-3,-1,-4c27,266,28,269,29,272v,-1,-1,-1,-1,-3c27,266,27,267,26,263v,,,1,1,1c26,262,26,262,25,259v,,,,,c24,257,23,254,22,250v,1,1,3,1,4c23,256,24,257,24,258v1,3,1,6,2,8c26,266,26,269,26,267v-1,-3,-1,-3,-2,-7c24,260,24,261,24,260v-2,-6,,-3,-2,-10c21,249,21,249,20,247v1,2,,,,-1c20,245,19,243,19,245v,-2,-1,-4,-1,-6c17,236,17,234,17,233v,,,1,1,c18,238,20,245,22,250v,,,-1,,-2c22,249,21,248,21,246v,-1,,-1,,c21,244,20,242,20,242v1,1,1,2,1,3c22,245,20,238,20,236v,2,,2,,3c20,238,19,238,19,237v,-3,,-2,,-3c18,232,19,233,19,232v,,-1,-1,-1,-3c18,229,18,229,18,228v-2,-7,-2,-13,-4,-22c14,206,14,204,14,202v,,,2,-1,3c14,209,15,216,15,218v,-1,-1,-5,-1,-6c14,212,14,212,14,211v-1,-2,-1,-5,-1,-7c12,201,12,199,12,196v-1,-2,-1,-5,-1,-7c11,186,11,184,11,182v,2,-1,1,-1,2c11,187,11,191,11,194v1,3,1,6,1,10c13,208,14,211,14,214v,,1,8,,7c15,223,16,227,16,229v-1,-3,-1,-3,-2,-4c15,227,15,228,16,231v-1,,-1,-1,,2c17,239,19,247,20,254v,-1,-2,-7,-2,-9c18,248,17,241,17,241v,3,,3,-1,1c16,240,16,239,16,239v-1,-2,-1,-4,-1,-4c16,240,15,237,15,238v,,,1,1,2c15,241,17,245,17,246v1,3,4,11,4,15c21,259,20,257,19,255v,,-1,-3,-2,-6c17,247,17,249,18,250v-1,-3,-2,-5,-2,-7c16,244,17,247,17,246v-1,-3,-2,-5,-2,-7c14,237,13,235,13,233v,,,1,,1c12,231,11,227,10,224,9,220,9,217,9,215v,-2,-1,-7,-2,-9c8,209,8,210,8,212,7,209,7,207,6,206v,-2,,-7,,-8c6,197,6,202,6,201v,-2,,-5,,-8c5,190,5,187,5,184v,-3,,-6,-1,-9c4,174,4,173,4,171v,-1,,-2,,-3c5,169,4,175,5,176v,-2,,-4,,-6c5,168,5,166,5,164v,-1,,1,,4c5,168,6,179,5,176v,4,1,9,,12c6,190,6,188,6,191v,,,-1,,-1c6,192,7,197,7,202v,2,1,5,1,7c9,212,9,214,9,215v,,,1,,2c10,217,10,220,10,220v,-3,,-3,,-4c10,215,9,212,9,211v,-1,,2,1,2c10,212,9,211,9,211v1,1,1,2,1,2c9,209,8,205,8,202v,3,1,2,1,3c9,209,11,215,11,217v-1,-6,,-5,-1,-8c11,212,10,210,11,213v,,,-2,,-5c11,210,11,210,11,210v,-2,-1,-6,,-4c11,203,10,200,11,199v,2,,7,1,6c10,199,10,193,10,188v,-5,,-10,-1,-17c10,172,10,169,10,167v,2,,4,1,6c11,174,11,175,11,177v,2,,,,3c11,179,11,179,11,178v,4,,6,1,11c12,190,12,193,13,191v-1,-2,-1,-4,-1,-6c12,183,12,181,11,178v1,2,1,-3,,-4c12,175,12,177,12,177v-1,,-1,1,-1,c11,173,11,171,11,171v,1,,3,,3c11,171,11,174,11,171v,-2,,-8,,-10c12,160,12,160,12,160v-1,4,,6,,4c12,158,11,156,11,155v,-2,,-1,,-3c11,152,11,148,11,146v,1,-1,3,-1,1c11,145,11,141,11,137v,-3,1,-7,1,-9c12,129,12,131,12,128v,,1,-7,1,-9c13,118,13,122,12,122v1,-5,,-3,1,-6c13,112,15,102,15,99v,1,,4,-1,6c14,103,13,104,14,103v,-2,1,-6,1,-8c14,98,14,99,14,96v-1,4,-1,6,-1,9c12,108,12,111,11,114v1,,1,1,1,2c11,116,11,120,11,120v-1,,,-5,,-5c11,116,10,119,10,121v,2,,4,,3c10,126,9,127,9,129v1,-1,,10,,7c8,140,8,146,8,146v,-5,,-9,,-13c8,135,8,135,8,137v,,,2,,3c8,140,8,143,7,144v,,,2,,2c7,142,7,138,8,134v-1,,-1,5,-1,5c7,140,7,137,7,137v,1,,6,,7c6,142,7,138,6,138v1,-3,1,-5,1,-8c7,132,7,127,7,126v,4,,9,-1,13c6,143,6,150,5,153v,-2,,-4,,-5c5,150,5,155,5,157v,-1,,-2,,-1c5,158,5,159,5,160v,1,,4,-1,2c4,159,4,157,4,154v1,-2,1,-5,1,-7c5,142,5,137,6,131v-1,7,-1,14,-1,17c5,144,6,142,5,140v1,-3,1,-4,1,-7c6,136,6,134,6,133v,-3,,-3,1,-6c6,127,7,119,7,119v-1,4,-1,8,-1,12c5,133,5,135,5,137v,2,-1,4,-1,6c4,145,5,141,5,143v,2,,2,-1,3c4,144,4,147,3,149v,-5,1,-3,1,-6c4,141,4,138,4,136v,,,2,,2c4,137,5,136,5,134v-1,1,-1,,-1,-1c5,132,5,130,6,126v,-1,-1,1,,c6,124,6,122,6,121v,-2,1,-4,1,-5c7,114,8,112,8,109v,,1,-7,1,-8c9,101,9,101,10,100v-1,-1,-2,2,-2,5c8,109,7,112,7,113v,-4,,-3,-1,c7,110,7,106,8,103v1,-2,1,-4,1,-4c9,96,11,91,10,92v-1,4,,1,,1c9,94,9,98,8,99v,,1,-5,1,-3c8,100,8,100,8,102v,1,-1,1,-1,3c7,106,8,104,7,107v-1,1,-1,4,-2,7c5,116,5,118,5,120v-1,1,-1,3,-1,4c5,113,7,101,9,93v-1,1,-1,1,-1,c9,91,9,91,9,91v,,,,,-1c10,87,10,86,11,83v1,-3,2,-9,3,-14c16,64,18,59,19,56v,-2,2,-6,3,-11c24,41,25,36,27,34v-1,,-1,1,-1,c27,32,29,28,31,24v,-2,1,-3,2,-4c33,19,33,18,33,18v1,-1,,,,-1c34,16,35,15,35,14,37,10,40,5,42,,41,1,40,4,40,3xm6,194v-1,2,-1,-7,-1,-4c4,189,5,189,5,188v,,,4,1,6xm32,279v1,2,2,4,2,5c34,285,32,281,31,278v1,3,4,10,6,13c37,292,36,291,37,292v-1,,-1,-3,-1,-2c35,289,32,281,32,282v-1,-2,-1,-5,-2,-7c29,274,27,270,27,268v1,3,3,7,5,11xm19,221v,3,,3,1,8c20,227,20,226,20,229v-1,-1,-1,-1,-1,-4c19,224,19,224,18,220v,,,1,1,1xm45,305v-2,-3,-2,-4,-4,-8c42,297,43,299,43,301v1,2,2,3,2,4xm174,450v,,-1,-1,-4,-2c170,448,170,448,170,448v2,1,3,1,4,2xm192,459v1,,1,,3,1c196,461,199,463,202,464v-2,,-5,-2,-9,-4c192,459,192,459,192,459xm165,440v3,3,2,2,5,4c168,443,165,441,165,440xm93,367v,,2,2,3,3c97,371,95,369,96,371v-1,-2,-1,-2,-3,-4xm85,346v,1,2,3,,2c87,350,88,351,88,352v1,1,1,,1,c90,354,90,354,91,356v,,-1,,-2,-2c91,356,92,358,94,361v1,1,-1,-1,1,c96,363,96,364,97,365v-1,-2,-4,-4,-4,-6c91,357,91,357,90,356v,,-4,-6,-3,-4c88,354,86,350,88,353v-1,,,1,,2c91,358,94,363,96,366v1,1,1,,1,c99,370,102,372,104,374v2,3,3,5,5,7c110,382,107,379,106,379v-1,-2,2,1,3,2c107,379,104,376,104,376v-1,-2,-1,-1,-2,-3c101,371,103,374,102,373v-2,-2,-3,-3,-6,-7c96,367,98,368,99,370v-2,-1,-4,-4,-4,-5c94,363,95,366,94,364v-2,-2,-3,-4,-5,-7c87,355,90,359,90,359v-1,-1,-1,-2,-3,-4c87,355,88,356,88,356v-1,-1,-2,-2,-3,-4c86,353,88,355,90,357v-2,-2,-3,-3,-5,-6c85,351,86,353,84,350v,,,1,1,2c83,349,81,346,79,343v1,1,3,5,4,6c83,348,81,346,81,346v,-1,,-1,,-1c81,345,81,345,80,344v1,1,2,3,4,5c84,349,83,348,83,347v-1,,-3,-3,-5,-7c77,341,80,344,79,343v-1,-1,-1,-1,-2,-3c77,340,79,343,78,342v-1,-1,-1,-2,-2,-3c76,339,77,340,77,339v-1,-2,-1,-1,-1,-1c74,336,74,336,73,334v,,1,1,,c73,334,75,336,75,337v,-1,,-1,,-2c77,339,78,340,78,340v1,1,1,2,2,3c82,347,82,345,84,349v,-1,,-1,-1,-3c85,348,85,350,87,353v-1,-2,-4,-8,-7,-11c79,340,78,338,78,337v1,3,3,5,4,7c84,346,85,347,85,347v1,2,2,4,4,7c88,352,86,349,85,346xm105,378v,-1,-1,-2,-2,-3c104,376,103,375,103,375v2,2,2,2,2,3xm44,266v,,,,,-1c44,266,44,267,44,267v1,2,1,2,,-1xm661,302v,1,-1,2,-1,4c659,306,661,303,660,304v,-1,,-1,1,-2xm694,237v,,-2,8,-1,5c693,243,692,245,692,246v,-1,1,-4,1,-4c693,241,693,241,693,241v,-2,1,-2,1,-4xm696,240v,1,-1,5,-1,4c695,242,695,242,696,240xm709,190v,2,,2,,4c709,194,709,193,709,192v,,,,,1c709,193,709,192,709,192v,-2,,-2,,-2c709,192,709,190,709,190xm731,233v-1,3,-1,5,-2,9c729,242,728,246,728,243v1,-3,1,-3,1,-4c730,237,730,236,730,234v,,1,-1,1,-1xm637,434v-3,2,-3,2,-3,2c634,436,632,438,631,438v2,-2,1,-1,4,-4c635,435,636,434,637,434xm23,285v-1,-1,-2,-5,-1,-4c23,284,22,283,23,285xm20,49v,,-1,3,-1,5c18,54,19,51,20,49xm11,80v,3,-1,4,-2,7c9,87,9,87,9,87v1,-3,1,-5,2,-7xm7,115v-1,4,-1,2,-1,7c6,123,6,119,6,119v,,,6,-1,5c6,120,6,118,6,115v1,-2,1,,1,xm5,126v,1,,3,,5c5,131,5,125,5,126xm3,133v,-1,,5,,5c2,139,3,135,3,133xm1,147v1,1,,6,,8c1,155,1,148,1,147xm6,147v,1,,6,,6c6,151,6,148,6,147xm10,154v,2,,1,,c11,159,10,160,11,162v,3,-1,7,-1,1c10,164,10,156,10,154xm6,161v,,,4,,6c6,167,6,162,6,161xm9,159v,-1,,4,,2c9,162,9,163,9,165v,2,,-5,,-6xm4,168v,-2,,5,,2c4,173,4,174,4,177v,,,,,c4,180,4,181,4,184v,1,1,1,1,1c5,188,4,184,4,185v,-4,,-8,,-11c4,174,4,171,4,168xm6,169v,2,,3,,4c6,174,6,172,6,170v,,,-1,,-1xm6,176v1,3,1,13,2,17c8,196,8,196,8,200v,-1,,-4,,-5c7,193,7,191,7,189,6,186,6,184,6,181v1,-1,,-3,,-5xm7,188v1,-1,1,6,1,7c8,194,8,191,7,188xm10,198v1,4,,1,,4c10,200,10,198,10,196v,1,,2,,2c10,199,10,199,10,198xm10,202v,-1,,3,,4c10,206,10,206,10,205v1,4,,,,-3xm10,210v,3,-1,-4,,-1c9,208,9,205,9,203v,,,2,,3c10,207,10,206,10,207v,1,-1,,,3xm7,211v,-1,,,1,1c8,214,8,216,8,216v,-1,-1,-3,-1,-5xm9,216v,5,1,12,2,18c10,229,9,222,8,218v1,2,,-3,1,-2xm19,222v,1,,1,,1c20,226,20,227,20,227v,-1,-1,-3,-1,-5xm12,235v,3,,2,1,5c13,241,12,235,12,235xm13,235v,,1,4,1,5c14,239,13,238,13,235xm20,228v1,3,1,4,2,6c21,234,21,233,21,233v,1,1,3,1,4c22,239,22,240,22,239v-1,-2,,-2,,-3c21,234,21,233,20,230v,-1,1,1,1,2c21,232,20,227,20,228xm21,231v,,,,1,1c23,236,22,236,23,240v,,-1,-2,-1,-2c21,234,22,237,21,231xm30,227v,,1,2,1,c31,228,31,228,31,229v,,,,,1c31,229,30,229,30,227xm23,242v1,2,2,10,3,13c25,252,24,247,23,242xm18,253v1,,3,9,5,14c22,267,22,264,21,263v-1,-5,-2,-7,-3,-10xm32,239v1,1,3,9,3,11c35,248,33,240,32,239xm27,258v,,,-1,-1,-3c27,256,28,259,28,261v1,1,,-1,-1,-3xm23,268v,-1,,-1,,-1c24,270,24,270,24,271v-1,-1,-1,-2,-1,-3xm28,262v1,1,2,5,3,7c30,267,30,265,28,262xm36,254v,,1,2,2,4c38,259,37,255,36,254xm27,269v,,,,1,2c29,274,28,274,27,269xm33,280v-1,-2,-3,-5,-3,-7c29,271,30,272,29,269v1,2,2,6,3,6c31,272,30,272,29,267v,,,1,,1c30,270,30,270,31,272v-1,-3,3,7,3,10c34,282,33,280,33,278v-1,-1,-1,,-1,-2c32,277,33,280,33,281v1,2,,,1,3c34,284,33,280,33,280xm49,257v,1,1,2,,1c50,259,50,261,51,262v,2,-2,-4,-1,-2c50,260,49,258,49,257xm36,286v,-1,,-1,-1,-2c35,285,36,287,36,286v-2,-4,-1,-3,-3,-7c36,286,40,295,44,303v,,,1,,2c43,303,43,302,43,302v-1,-1,-1,-1,-1,-2c41,299,41,298,40,295v-1,-2,-4,-7,-4,-9xm35,286v,1,,,,c36,289,40,298,41,300v-2,-4,-5,-11,-6,-14xm36,295v,-1,1,3,3,6c38,301,37,297,36,295xm37,293v,,,,,c39,297,39,298,37,293xm54,274v1,1,1,2,2,4c57,280,56,279,56,278v-1,-1,-1,-3,-2,-4xm41,300v-1,-2,,1,-1,c39,298,39,296,41,300xm39,302v,,2,5,2,4c40,305,39,303,39,302xm57,282v,-2,1,1,,-1c57,280,59,285,59,284v1,2,,2,1,3c61,289,60,286,60,288v1,,1,1,1,2c61,289,61,289,61,290v1,2,,,2,4c63,295,62,292,61,290v,1,,2,1,3c61,291,61,289,59,286v1,1,-1,-2,-2,-4xm50,294v1,,1,2,2,4c52,299,51,295,50,294xm44,305v,-1,1,3,2,4c46,309,44,307,44,305xm46,306v1,2,1,2,2,6c48,312,45,306,46,306xm54,293v,,1,1,1,2c55,295,55,294,55,294v,,1,2,1,3c55,296,55,294,54,293xm57,338v-2,-2,4,6,1,2c59,342,59,342,60,343v,,-1,-1,,-1c61,345,63,348,63,348v1,1,2,2,3,4c67,353,64,349,63,349v1,2,3,3,4,5c68,355,66,352,66,353v2,2,2,3,4,5c71,360,68,356,68,357v1,1,2,2,3,3c72,362,69,358,71,360v1,2,1,2,4,5c74,365,74,365,74,365v2,2,1,1,2,2c80,374,86,380,91,387v1,,5,5,4,5c97,394,97,393,99,396v1,1,4,5,8,8c110,408,114,411,116,414v,,-1,-1,-2,-2c114,412,115,413,115,413v2,1,8,7,10,10c129,425,131,428,135,431v,,-1,-1,-2,-1c133,429,131,427,130,427v,,1,1,2,2c130,427,126,424,122,420v1,1,,1,,c121,419,120,418,119,417v-1,-1,-5,-5,-8,-7c108,407,105,404,106,405v-5,-4,-6,-6,-11,-10c95,394,93,392,93,391v-1,-1,-7,-7,-10,-11c82,378,82,378,81,377v-2,-3,-5,-6,-8,-10c71,364,69,360,67,357v,,-3,-4,-5,-8c60,347,54,337,52,334v-2,-3,,,,-2c50,330,47,324,46,322v1,1,,,-1,-2c45,318,43,316,43,314v1,3,3,7,4,9c48,324,48,324,49,327v,,,-1,,-1c52,331,55,336,58,341v3,4,5,9,8,13c67,356,70,360,71,360v-2,-3,-5,-6,-7,-10c62,347,59,343,57,340v1,1,1,1,1,1c58,340,53,334,55,335v-2,-3,-3,-5,-4,-6c49,325,47,322,47,322v1,2,2,3,3,4c48,324,48,322,47,320v,,,1,-1,c44,316,44,315,43,312v1,2,2,5,3,6c47,319,47,319,47,320v2,4,2,4,5,10c52,329,52,327,53,329v2,4,1,3,2,6c54,333,55,333,53,331v,-1,1,1,,-1c54,332,55,334,56,335v1,2,2,3,3,5c59,341,57,337,57,338xm45,315v1,1,2,3,3,5c47,319,46,317,45,315xm49,312v1,1,1,2,,2c50,315,50,315,50,315v1,1,,,,c51,316,51,317,52,319v,,-1,-2,-1,-2c51,318,53,320,54,322v-1,-1,-2,-3,-3,-4c50,316,49,314,48,312v2,2,,-1,1,xm48,314v1,,2,2,3,4c52,320,53,321,53,322v-1,-2,-2,-3,-3,-4c50,317,49,315,48,314xm47,319v,-1,3,4,2,4c47,320,48,321,47,319xm64,297v-1,-1,-1,-2,-2,-3c62,294,63,295,63,296v1,1,1,,2,3c65,299,65,299,65,299v-1,-2,-1,-2,-1,-2xm49,321v,-1,1,3,2,4c51,326,50,325,50,325v-1,-2,,-1,-1,-4xm61,317v,-1,-2,-4,-2,-5c59,312,61,315,61,316v,,1,2,1,2c63,319,64,320,65,322v,1,-2,-3,-1,c64,322,63,321,62,319v,,1,1,1,c61,317,61,317,59,314v2,3,1,,2,3xm55,333v,-1,,,1,1c56,335,57,337,58,338v,,-2,-3,-3,-5xm65,323v,1,,1,1,1c67,326,67,326,67,327v,1,-2,-4,-1,-1c66,326,65,324,65,323xm68,329v,,2,3,2,2c70,332,69,331,71,334v-1,-3,1,,1,1c71,334,69,331,68,329xm71,335v,,-1,-2,-2,-3c69,331,69,331,69,331v1,1,1,2,2,2c70,333,70,333,71,335xm63,347v,-1,2,3,3,4c66,352,64,349,63,347xm77,322v,-1,1,,1,c79,324,82,327,82,328v-4,-6,-3,-4,-5,-6xm74,332v,1,1,1,,c76,335,75,334,76,336v,,,-1,-2,-4xm75,340v,-1,2,3,2,3c79,345,77,343,78,345v1,1,3,4,4,6c79,347,77,344,75,340xm77,342v2,3,4,7,6,9c82,350,79,345,77,342xm84,331v1,1,,1,1,3c84,333,82,329,84,331xm85,345v3,4,1,2,4,6c87,347,85,344,85,345xm84,354v1,,1,1,2,3c87,358,88,359,89,360v-1,,2,4,5,7c94,367,94,367,94,367v-2,-2,-2,-2,-3,-3c91,364,89,361,88,360v,,-2,-3,-2,-3c85,356,85,355,84,354xm88,354v1,1,1,1,2,2c90,357,87,354,88,354xm92,357v,,3,4,5,7c96,362,94,360,92,357xm92,359v-1,-1,2,2,3,3c95,363,93,361,92,359xm97,371v1,,1,1,1,1c100,375,96,371,97,371xm99,369v1,1,2,3,2,4c100,371,100,371,99,369xm100,366v2,2,5,5,8,8c107,374,104,370,104,371v-1,-1,-3,-3,-4,-5xm105,373v2,1,5,4,5,5c108,375,108,375,105,373xm111,383v1,2,2,2,4,4c115,388,114,387,113,386v-2,-2,-2,-2,-2,-2c110,383,110,383,111,383xm107,396v-1,-1,2,2,1,1c110,399,109,398,107,396xm110,399v4,4,2,3,7,7c117,406,118,407,118,407v-2,-2,-3,-3,-5,-4c112,402,111,400,109,399v1,,1,,3,2c112,401,111,400,110,399xm117,390v,-1,,-1,,-1c118,390,119,391,119,392v,,-2,-2,-2,-2xm116,393v,-1,2,2,2,2c120,396,117,394,119,395v1,1,1,2,1,2c119,396,118,395,116,393xm121,398v-1,-2,2,1,2,2c123,400,123,400,122,399v1,1,2,2,2,2c124,401,124,401,124,400v,,5,6,2,3c126,403,129,406,128,405v1,,1,1,2,1c130,407,129,406,129,406v-3,-3,-5,-5,-8,-8c121,398,123,399,121,398xm120,418v,1,,1,,1c117,417,117,416,120,418xm120,419v1,2,2,2,4,4c123,423,125,423,124,424v-2,-2,-4,-4,-4,-5xm127,405v,,1,,1,c129,407,129,407,130,408v,,-2,-2,-3,-3xm141,417v1,,4,3,3,3c142,418,142,418,141,417xm146,423v2,1,4,3,4,4c148,424,146,423,146,423xm152,427v1,1,1,1,3,3c154,429,153,429,152,428v-1,-1,,,,-1xm154,455v1,1,2,1,2,1c158,458,157,457,159,459v-1,,-5,-3,-5,-4xm163,434v1,,4,3,3,3c165,436,166,436,163,434xm164,437v2,1,3,2,5,3c169,441,166,438,167,439v-1,,-3,-2,-3,-2xm169,466v,,4,3,4,3c171,468,171,467,169,466xm169,442v1,,1,,1,c173,444,172,444,169,442xm170,444v1,,3,1,4,2c174,446,171,444,170,444xm175,451v2,1,6,3,5,4c179,453,175,452,175,451xm176,470v2,1,5,3,5,3c178,471,176,470,176,470xm178,447v3,2,2,2,3,3c181,450,179,449,178,448v-1,-1,,,,-1xm183,451v1,,4,2,6,3c188,454,185,452,183,451xm186,458v-1,-1,-1,-1,2,1c187,459,187,459,186,458xm185,455v1,,4,2,5,3c189,457,189,458,187,456v1,1,,,-2,-1xm202,465v-1,,-2,,-3,-1c199,464,201,465,202,465v1,1,-2,-1,,xm216,491v,,1,1,3,2c221,494,216,492,216,491xm229,478v,,1,1,2,1c233,480,234,480,233,480v-2,-1,-2,-1,-4,-2xm233,491v,,1,,1,c235,492,237,492,239,493v-1,,-4,-1,-6,-2xm269,504v,,1,,3,c272,505,272,505,272,505r-3,-1xm285,518v2,1,4,1,6,2c293,520,295,521,297,521v,1,-4,,-5,-1c292,521,293,521,295,521v-4,,-9,-2,-10,-3xm347,531v-1,,1,,3,c351,531,348,531,347,531xm448,504v,,-1,1,-1,1c445,505,445,505,448,504xm477,521v-1,,5,-2,5,-2c479,520,480,520,477,521xm493,521v1,-1,,-1,3,-2c497,519,496,520,493,521xm572,483v-1,,3,-2,4,-3c577,480,574,481,572,483xm555,425v-3,2,-6,3,-7,4c544,431,551,427,553,425v-1,1,,1,1,c555,425,554,425,555,425xm607,451v-2,2,2,-2,3,-3c612,447,608,451,607,451xm613,446v,,-2,2,-2,1c615,444,618,442,620,439v3,-2,5,-4,8,-7c625,434,630,430,627,432v-1,1,-2,2,-3,3c622,437,624,435,620,438v,,1,-2,2,-2c624,434,621,437,624,434v,,-1,2,,1c624,434,627,432,629,430v-1,1,3,-2,1,-1c630,430,632,427,633,426v1,,,1,,1c632,428,631,430,630,431v,-1,2,-3,3,-3c632,429,630,431,627,433v2,-1,3,-1,6,-5c634,428,632,430,631,431v,,1,-1,,c633,429,634,428,636,426v,1,-3,4,-1,2c633,430,633,430,632,430v-1,1,,1,,1c630,432,630,432,631,432v-1,1,-2,2,-3,3c627,435,628,434,628,434v-3,3,-7,7,-12,11c616,445,618,443,618,444v-2,2,-2,1,-5,3c614,446,611,449,609,450v,,1,-1,4,-4xm616,441v1,,1,,1,-1c620,437,620,437,620,437v,1,-2,3,-4,4xm612,445v1,-1,2,-2,3,-3c616,442,616,442,616,442v-2,1,-2,1,-4,3xm625,444v,,1,-1,3,-3c628,441,627,443,625,444xm561,420v4,-3,8,-6,11,-8c571,414,564,419,561,420xm622,440v1,-1,3,-2,5,-4c627,436,626,437,627,437v-2,1,-2,,-5,3xm629,435v,,,-1,,-1c631,433,632,431,634,430v-2,2,-3,4,-5,5xm632,428v-1,,1,-2,1,-2c634,425,633,426,634,426v-1,,-1,1,-2,2xm577,407v,,2,-1,3,-2c580,405,578,407,577,407xm609,380v2,-2,7,-6,10,-10c618,371,612,377,609,380xm680,372v2,-3,5,-8,6,-9c685,365,683,368,684,367v-2,2,-2,2,-3,4c681,371,680,372,680,372xm621,366v-1,,2,-3,3,-4c624,362,622,364,621,366xm681,369v,,2,-3,3,-4c684,365,682,368,681,369xm625,360v1,,1,-1,2,-2c628,358,625,361,625,360xm640,339v,,2,-4,2,-3c642,337,642,337,640,339xm646,335v1,-3,3,-7,5,-10c652,324,653,322,653,321v1,-2,2,-3,2,-4c656,315,656,317,656,315v,1,,2,,3c654,321,653,324,651,327v-1,2,-1,2,-3,5c648,332,649,330,650,328v-1,1,-3,5,-4,7xm646,329v1,,1,-1,1,c648,328,648,328,648,328v,-1,-5,6,-2,1xm648,328v,-1,1,-2,2,-4c650,324,649,327,648,328xm660,326v-1,1,,-2,,-1c660,324,661,322,662,322v-1,2,-2,3,-2,4xm663,321v,,1,-2,,c665,315,666,317,666,317v,,,,,c666,317,666,317,666,317v-1,2,-2,3,-3,4xm653,321v-1,,2,-4,2,-5c656,314,654,318,653,321xm662,319v-1,,2,-5,2,-4c663,318,663,317,662,319xm659,309v1,,1,,-1,4c660,310,657,314,659,309xm656,312v,-1,2,-5,2,-6c659,306,656,311,655,313v,,2,-3,1,-1xm661,310v,-1,1,-1,1,-3c663,307,663,307,663,307v-1,2,-1,1,-2,3xm664,301v-1,1,1,-2,1,-3c665,299,665,299,665,301v-2,3,-3,4,-4,6c662,305,662,304,664,301v,,,-1,,xm662,303v,1,,-1,,-1c663,300,663,300,664,298v,1,-2,4,-2,5xm669,301v-1,2,,,-1,1c669,300,669,300,670,298v,,-1,3,-1,3xm664,298v,-1,-1,,-1,c664,296,664,296,664,296v,,,2,1,-1c665,296,664,297,664,298xm718,287v,,2,-4,2,-7c720,282,719,286,718,287xm729,267v-1,1,-1,,-1,c729,263,729,263,730,260v,1,,4,-1,7xm733,260v-1,,,-3,1,-6c734,254,733,257,733,260xm726,261v,-3,,-3,,-3c727,257,727,257,728,255v-1,4,-1,4,-1,4c727,256,726,260,726,261xm694,267v1,-2,1,-3,2,-6c696,260,696,260,697,259v,-1,-1,,-1,1c696,261,696,260,696,260v,1,,2,-1,3c695,264,696,261,695,262v,1,-1,3,-1,4c694,266,695,260,695,261v,-2,1,-3,1,-4c696,256,695,258,695,260v,,,,,c695,257,696,256,696,254v1,-1,1,-3,,c697,250,698,245,699,242v1,-2,-1,2,,c699,240,700,239,700,239v-1,5,-2,8,-3,13c697,251,698,248,699,245v,2,,,1,-2c700,244,699,248,698,252v1,-2,2,-7,3,-11c701,240,700,243,701,242v,-2,,-2,1,-5c702,237,702,238,702,240v-1,1,-1,3,-1,4c701,243,701,242,700,244v,3,-1,6,-2,10c699,251,699,249,700,245v,1,1,-1,1,-3c702,242,702,243,701,245v,,,,,-1c699,252,699,256,697,259v,,,,,c696,262,696,263,695,265v,-2,-1,2,-1,2xm693,262v1,-3,2,-4,1,-3c694,257,695,256,695,255v1,-3,1,-3,1,-4c696,253,696,254,695,257v,-2,-1,5,-2,5xm696,266v,-1,1,-4,1,-5c698,261,697,264,696,266xm695,253v1,-2,2,-5,1,-5c697,245,696,248,697,246v1,-3,2,-7,2,-8c699,237,699,239,698,241v1,-1,2,-4,2,-8c700,233,700,235,700,235v,2,,,-1,5c699,239,700,238,700,237v-1,4,-2,8,-3,12c698,246,698,243,699,241v-1,2,-3,11,-4,12xm689,251v,,1,-5,1,-4c690,249,689,250,689,251xm729,235v,-3,,-3,,-3c730,232,730,232,730,232v-1,2,-1,3,-1,3xm691,245v1,-1,1,-1,1,-2c692,243,692,245,691,246v1,-1,,,1,-2c692,243,692,244,691,245xm700,239v,-1,,-2,,-3c701,236,701,236,701,236v-1,2,-1,3,-1,3xm692,241v,,,-2,1,-3c693,237,693,236,693,237v,2,-1,3,-1,4xm705,231v-1,,-1,,-1,c704,230,704,229,704,229v1,-2,1,,1,2xm699,228v,,1,-4,1,-4c700,226,699,227,699,228xm700,222v,-2,,-3,1,-4c701,217,700,220,701,220v-1,1,-1,2,-1,2xm724,169v,-2,,4,,3c724,169,724,166,724,162v,-3,-1,-6,-1,-9c724,153,724,152,724,149v,1,,,1,c725,151,724,152,724,154v1,3,1,7,1,9c725,165,725,166,725,166v,3,,5,-1,6c724,171,724,169,724,169xm725,171v,3,,-2,1,-3c725,171,725,173,726,176v,3,-1,6,-1,9c725,190,725,195,724,197v,3,,4,-1,6c723,206,724,202,724,203v-1,3,-1,6,-1,7c723,201,724,199,724,193v,,,1,,2c723,190,724,186,724,176v,-1,1,-2,1,-2c725,173,725,173,725,171xm731,184v,1,,-3,,-3l731,184xm709,197v-1,,,-6,,xm709,196v,,,-4,,-4c709,194,709,194,709,196xm732,181v,-4,,-4,,-6c732,176,732,177,732,180v,,,1,,1xm731,162v,-1,,-3,,-5c730,158,731,160,731,160v-1,1,-1,-3,-1,-5c731,155,730,150,731,150v,3,,7,,7c731,159,731,160,731,162xm710,166v,,,-4,,-4c710,164,710,165,710,166xm712,155v,2,,5,,5c712,157,711,155,712,155xm711,150v,-1,,-3,,-1c711,146,710,141,711,140v1,5,1,12,1,15c711,155,711,152,711,151v,3,,8,1,11c711,164,711,155,711,152v,-1,-1,-3,,-1c710,150,710,146,710,144v1,,1,5,1,6xm725,148v,,,-3,-1,-5c724,143,725,146,725,147v-1,-1,-1,-2,-1,-5c724,138,724,141,724,136v1,4,1,2,1,6c725,141,725,140,725,142v,3,,4,,6xm710,140v-1,-1,-1,-3,-1,-6c710,136,710,138,710,140xm52,278v2,5,3,6,4,8c55,286,55,284,55,285v-1,-2,-2,-4,-3,-7xm61,300v-1,-1,-2,-3,-2,-2c57,295,57,294,56,292v1,,1,1,2,3c59,297,60,299,61,300xm58,295v-1,-4,1,1,2,3c59,297,59,297,58,295v,-1,-1,-3,-2,-5c57,291,57,293,58,295xe" filled="f" stroked="f">
                      <v:path arrowok="t" o:connecttype="custom" o:connectlocs="11288,783919;139224,1206030;447774,1609296;1125078,1971105;1222911,2012562;2107170,1839195;2171138,1797738;2442060,1560301;2615149,1307788;2716745,1051507;2754373,949748;2780712,787688;2758135,535176;2709219,444723;2667828,444723;2656540,817839;2588809,953517;2506028,1134422;1986761,1658291;1877639,1722361;669779,1579145;538081,1507537;180615,961055;203191,1059045;240819,1157035;263396,1202261;173089,1028894;150512,991206;169326,1070351;297262,1315326;519267,1564070;571946,1620602;662254,1695979;364992,1443467;161801,1130653;63968,791457;75256,900753;22577,776382;41391,655779;18814,576633;15051,467336;733747,1733668;297262,1292713;2618912,904522;22577,576633;37628,787688;79019,991206;158038,1130653;210717,1119346;176852,1217336;240819,1119346;278448,1251256;395094,1405778;530555,1571607;714933,1726130;2088356,1601758;2110933,1582914;2430771,1262562;2521079,1123115;2637726,919598;2633963,900753;2667828,738693;229531,1130653" o:connectangles="0,0,0,0,0,0,0,0,0,0,0,0,0,0,0,0,0,0,0,0,0,0,0,0,0,0,0,0,0,0,0,0,0,0,0,0,0,0,0,0,0,0,0,0,0,0,0,0,0,0,0,0,0,0,0,0,0,0,0,0,0,0,0"/>
                      <o:lock v:ext="edit" verticies="t"/>
                    </v:shape>
                  </v:group>
                  <v:shape id="文本框 10" o:spid="_x0000_s1046" type="#_x0000_t202" alt="KSO_WM_UNIT_INDEX=1_2_1&amp;KSO_WM_UNIT_TYPE=m_h_a&amp;KSO_WM_UNIT_ID=wpsdiag20163416_3*m_h_a*1_2_1&amp;KSO_WM_UNIT_LAYERLEVEL=1_1_1&amp;KSO_WM_UNIT_HIGHLIGHT=0&amp;KSO_WM_UNIT_CLEAR=0&amp;KSO_WM_UNIT_COMPATIBLE=0&amp;KSO_WM_UNIT_PRESET_TEXT=Lorem ipsum&amp;KSO_WM_UNIT_VALUE=36&amp;KSO_WM_TAG_VERSION=1.0&amp;KSO_WM_BEAUTIFY_FLAG=#wm#&amp;KSO_WM_TEMPLATE_CATEGORY=wpsdiag&amp;KSO_WM_TEMPLATE_INDEX=20163416&amp;KSO_WM_SLIDE_ITEM_CNT=3&amp;KSO_WM_DIAGRAM_GROUP_CODE=m1_1&amp;KSO_WM_UNIT_TEXT_FILL_FORE_SCHEMECOLOR_INDEX=5&amp;KSO_WM_UNIT_TEXT_FILL_TYPE=1" style="position:absolute;left:9216;top:204;width:12029;height:11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" filled="f" stroked="f">
                    <v:textbox inset="1.0643mm,,1.0643mm">
                      <w:txbxContent>
                        <w:p w14:paraId="448330F5" w14:textId="77777777" w:rsidR="00EB18B5" w:rsidRDefault="00EB18B5">
                          <w:pPr>
                            <w:spacing w:before="156"/>
                            <w:ind w:firstLineChars="150" w:firstLine="360"/>
                          </w:pPr>
                          <w:r>
                            <w:rPr>
                              <w:rFonts w:hint="eastAsia"/>
                            </w:rPr>
                            <w:t>导入期</w:t>
                          </w:r>
                        </w:p>
                        <w:p w14:paraId="77F9FA2C" w14:textId="77777777" w:rsidR="00EB18B5" w:rsidRDefault="00EB18B5">
                          <w:pPr>
                            <w:pStyle w:val="ae"/>
                            <w:snapToGrid w:val="0"/>
                            <w:spacing w:before="156" w:beforeAutospacing="0" w:afterAutospacing="0" w:line="192" w:lineRule="auto"/>
                            <w:jc w:val="center"/>
                            <w:rPr>
                              <w:rFonts w:ascii="微软雅黑" w:eastAsia="微软雅黑" w:hAnsi="微软雅黑"/>
                              <w:color w:val="A6A6A7"/>
                              <w:sz w:val="18"/>
                            </w:rPr>
                          </w:pPr>
                        </w:p>
                      </w:txbxContent>
                    </v:textbox>
                  </v:shape>
                  <v:rect id="矩形 38" o:spid="_x0000_s1047" alt="KSO_WM_UNIT_INDEX=1_2_1&amp;KSO_WM_UNIT_TYPE=m_h_f&amp;KSO_WM_UNIT_ID=wpsdiag20163416_3*m_h_f*1_2_1&amp;KSO_WM_UNIT_LAYERLEVEL=1_1_1&amp;KSO_WM_UNIT_HIGHLIGHT=0&amp;KSO_WM_UNIT_CLEAR=0&amp;KSO_WM_UNIT_COMPATIBLE=0&amp;KSO_WM_UNIT_PRESET_TEXT=Lorem ipsum dolor sit amet, consectetur adipisicing elit.Lorem ip&amp;KSO_WM_UNIT_VALUE=160&amp;KSO_WM_TAG_VERSION=1.0&amp;KSO_WM_BEAUTIFY_FLAG=#wm#&amp;KSO_WM_TEMPLATE_CATEGORY=wpsdiag&amp;KSO_WM_TEMPLATE_INDEX=20163416&amp;KSO_WM_SLIDE_ITEM_CNT=3&amp;KSO_WM_DIAGRAM_GROUP_CODE=m1_1&amp;KSO_WM_UNIT_TEXT_FILL_FORE_SCHEMECOLOR_INDEX=15&amp;KSO_WM_UNIT_TEXT_FILL_TYPE=1" style="position:absolute;left:10021;top:13196;width:18837;height:10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E6BDE47" w14:textId="77777777" w:rsidR="00EB18B5" w:rsidRDefault="00EB18B5">
                          <w:pPr>
                            <w:spacing w:before="156"/>
                            <w:jc w:val="left"/>
                            <w:rPr>
                              <w:color w:val="000000" w:themeColor="text1"/>
                              <w:sz w:val="18"/>
                            </w:rPr>
                          </w:pPr>
                          <w:r>
                            <w:rPr>
                              <w:color w:val="000000" w:themeColor="text1"/>
                              <w:sz w:val="18"/>
                            </w:rPr>
                            <w:t>拓展市场份额</w:t>
                          </w:r>
                        </w:p>
                        <w:p w14:paraId="2B3AFDA5" w14:textId="77777777" w:rsidR="00EB18B5" w:rsidRDefault="00EB18B5">
                          <w:pPr>
                            <w:spacing w:before="156" w:line="300" w:lineRule="atLeast"/>
                            <w:ind w:right="18"/>
                            <w:jc w:val="left"/>
                            <w:rPr>
                              <w:color w:val="000000" w:themeColor="text1"/>
                              <w:spacing w:val="-3"/>
                              <w:sz w:val="18"/>
                            </w:rPr>
                          </w:pPr>
                          <w:r>
                            <w:rPr>
                              <w:color w:val="000000" w:themeColor="text1"/>
                              <w:spacing w:val="-3"/>
                              <w:sz w:val="18"/>
                            </w:rPr>
                            <w:t>健全人力资源体系</w:t>
                          </w:r>
                        </w:p>
                        <w:p w14:paraId="11217118" w14:textId="77777777" w:rsidR="00EB18B5" w:rsidRDefault="00EB18B5">
                          <w:pPr>
                            <w:spacing w:before="156" w:line="300" w:lineRule="atLeast"/>
                            <w:ind w:right="18"/>
                            <w:jc w:val="left"/>
                            <w:rPr>
                              <w:color w:val="000000" w:themeColor="text1"/>
                              <w:sz w:val="18"/>
                            </w:rPr>
                          </w:pPr>
                          <w:r>
                            <w:rPr>
                              <w:color w:val="000000" w:themeColor="text1"/>
                              <w:sz w:val="18"/>
                            </w:rPr>
                            <w:t>扩大公司规模</w:t>
                          </w:r>
                        </w:p>
                        <w:p w14:paraId="4AFC6A81" w14:textId="77777777" w:rsidR="00EB18B5" w:rsidRDefault="00EB18B5">
                          <w:pPr>
                            <w:spacing w:before="156"/>
                            <w:jc w:val="left"/>
                            <w:rPr>
                              <w:sz w:val="18"/>
                            </w:rPr>
                          </w:pPr>
                        </w:p>
                        <w:p w14:paraId="508EA6F6" w14:textId="77777777" w:rsidR="00EB18B5" w:rsidRDefault="00EB18B5">
                          <w:pPr>
                            <w:spacing w:before="156" w:line="300" w:lineRule="atLeast"/>
                            <w:ind w:right="18"/>
                            <w:jc w:val="left"/>
                            <w:rPr>
                              <w:sz w:val="18"/>
                            </w:rPr>
                          </w:pPr>
                          <w:r>
                            <w:rPr>
                              <w:color w:val="FFFFFF"/>
                              <w:spacing w:val="-3"/>
                              <w:sz w:val="18"/>
                            </w:rPr>
                            <w:t>健全人力资源体系</w:t>
                          </w:r>
                          <w:r>
                            <w:rPr>
                              <w:color w:val="FFFFFF"/>
                              <w:sz w:val="18"/>
                            </w:rPr>
                            <w:t>扩大公司规模</w:t>
                          </w:r>
                        </w:p>
                        <w:p w14:paraId="0BA80BE1" w14:textId="77777777" w:rsidR="00EB18B5" w:rsidRDefault="00EB18B5">
                          <w:pPr>
                            <w:spacing w:before="156"/>
                          </w:pPr>
                        </w:p>
                      </w:txbxContent>
                    </v:textbox>
                  </v:rect>
                </v:group>
                <v:shape id="Freeform 1149" o:spid="_x0000_s1048" alt="KSO_WM_UNIT_INDEX=1_7&amp;KSO_WM_UNIT_TYPE=m_i&amp;KSO_WM_UNIT_ID=wpsdiag20163416_3*m_i*1_7&amp;KSO_WM_UNIT_LAYERLEVEL=1_1&amp;KSO_WM_UNIT_CLEAR=1&amp;KSO_WM_TAG_VERSION=1.0&amp;KSO_WM_BEAUTIFY_FLAG=#wm#&amp;KSO_WM_TEMPLATE_CATEGORY=wpsdiag&amp;KSO_WM_TEMPLATE_INDEX=20163416&amp;KSO_WM_SLIDE_ITEM_CNT=3&amp;KSO_WM_DIAGRAM_GROUP_CODE=m1_1&amp;KSO_WM_UNIT_FILL_FORE_SCHEMECOLOR_INDEX=6&amp;KSO_WM_UNIT_FILL_BACK_SCHEMECOLOR_INDEX=0&amp;KSO_WM_UNIT_FILL_TYPE=1" style="position:absolute;left:4754;width:1354;height:921;rotation:-1469610fd;flip:y;visibility:visible;mso-wrap-style:square;v-text-anchor:top" coordsize="3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" path="m196,85v,,,,,c196,84,195,83,194,83r2,2xm36,101v-1,,-2,-1,-2,-2c34,100,35,101,36,101xm199,64v1,,2,,3,c201,64,200,64,199,64xm197,176v,1,1,2,1,1c198,177,196,175,197,176xm292,131v,1,,2,1,2c293,133,292,132,292,131xm39,30v,-2,,-2,,-2c39,28,39,28,39,28v,-1,,-1,-1,-1c38,27,39,28,39,28v,,,,,l39,30xm36,101v2,3,2,3,2,3c38,103,36,102,36,101xm44,26v1,,1,,1,c45,26,45,26,45,26v1,1,1,1,2,c47,26,47,26,47,26v1,1,1,1,1,1c48,26,48,26,47,26v,,,,,c47,26,46,26,45,26v,,,,,l44,26xm285,128v1,1,1,3,2,3c286,130,286,128,286,127v-1,,-1,-1,-2,c285,127,285,128,285,128xm67,40v,,1,,,c67,39,66,39,65,39v,,1,3,2,1xm44,28v1,,1,,1,c46,28,48,28,49,28v,1,1,1,1,1c51,29,51,29,51,29v,,1,,2,c53,29,53,29,53,29v,,,,,c52,28,51,29,51,29v-1,,-1,,-1,c50,28,49,28,49,28v-1,,-2,,-4,c45,28,45,28,45,28r-1,xm71,47v2,2,2,2,2,2c73,48,74,48,74,47v,,-2,-1,-3,xm289,132v1,1,1,2,2,4c291,135,292,136,292,135v-1,-1,-2,-3,-3,-4c288,131,289,131,289,132xm200,55v,1,-2,2,-2,3c199,57,200,58,201,58v,-3,,-3,,-3c201,55,200,55,200,55xm188,79v,,1,2,2,3c191,83,192,85,194,86v-7,-9,-7,-9,-7,-9c187,78,188,78,188,79xm200,189v2,2,4,3,6,5c204,191,201,189,198,187v1,,2,2,2,2xm281,135v2,6,2,6,2,6c284,140,284,140,284,140v-1,-1,-2,-3,-3,-5xm199,67v-8,-1,-8,-1,-8,-1c190,66,191,67,191,67v2,1,5,1,8,xm196,62v1,,2,,2,c199,62,201,61,202,62v,-1,,-2,-1,-3l196,62xm200,72v-3,-2,-6,-3,-8,-3c191,69,191,70,191,70v3,-1,5,1,8,2c199,72,201,72,200,72xm179,81v3,5,3,5,3,5c182,84,181,81,179,79v,-1,-1,,-1,c178,79,179,80,179,81xm54,47v3,,6,,9,-1c64,46,64,46,65,45v-3,,-6,1,-8,1c56,46,52,47,54,47xm49,39v9,-1,9,-1,9,-1c58,38,59,37,59,37v-10,,-10,,-10,c47,37,49,39,49,39xm42,22v,,,1,,1c46,24,49,24,53,25v-1,,-1,-1,-1,-1c48,23,45,23,42,22xm203,175v,,,,,c203,176,205,177,205,177v,,,-2,,-2c197,168,197,168,197,168v2,3,4,5,6,7xm161,80v5,8,5,8,5,8c166,88,167,88,167,88v-2,-3,-3,-5,-4,-8c162,80,162,80,161,80xm198,69v2,1,4,1,6,3c204,70,204,68,203,67v-5,2,-5,2,-5,2c198,69,197,69,198,69xm67,60v3,-1,6,-1,9,-2c75,57,74,56,74,55v-2,2,-5,3,-7,5xm134,157v,,1,,1,c136,157,136,157,136,157v,,,,1,c137,157,138,157,138,157v7,1,14,2,21,3c159,159,155,159,154,159v-15,-2,-15,-2,-15,-2c139,157,138,157,138,157v,,-1,,-1,c136,157,136,157,136,157v-1,,-1,,-1,l134,157xm274,118v,,,1,1,1c277,124,279,130,283,135v-2,-4,-4,-8,-6,-12c276,121,276,119,274,117v,,,1,,1xm90,142v1,1,1,1,1,1c91,143,91,143,91,143v1,,1,1,2,1c99,147,105,149,111,151v,,,,,c112,151,112,151,112,151v,1,1,1,2,1c114,151,113,151,112,151v,,,,,c111,151,111,151,111,151v-6,-3,-12,-5,-18,-7c93,144,93,144,93,144v,-1,-1,-1,-1,-1c91,143,91,143,91,143v,,,,,l90,142xm44,29v,1,1,2,1,2c48,32,52,31,56,31v,,-1,,-1,l44,29xm46,33v,,,1,,1c46,34,46,35,47,35v10,,10,,10,c57,35,57,34,56,34v-3,,-7,-1,-10,-1xm208,74v,-1,,-1,,-1c208,73,208,73,208,73v,-1,1,-1,1,-2c209,70,209,70,209,70v-1,,-1,,-1,c209,62,209,62,209,62v-1,-1,-1,-3,-3,-4c207,62,208,66,208,70v1,,1,,1,c209,71,209,71,209,71v-1,,-2,1,-1,2c208,73,208,73,208,73r,1xm265,110v,,,1,,1c267,118,270,126,274,133v-3,-8,-6,-16,-9,-24c264,110,265,110,265,110xm174,79v1,3,2,6,4,9c179,88,180,88,180,87v-1,-2,-2,-5,-4,-8l174,79xm165,81v1,2,3,4,4,7c169,88,170,88,171,88v-1,-3,-2,-5,-4,-8c167,80,167,80,166,80v,,-2,-1,-1,1xm197,179v,,,1,,1c200,184,203,187,206,190v,-1,1,-2,,-2c202,183,202,183,202,183v-1,-1,-4,-4,-5,-4xm197,172v,,,1,,1c200,177,202,181,206,184v,-1,,-3,-1,-3c203,178,201,176,199,173v-1,,-2,-2,-2,-1xm279,123v2,4,5,9,8,14c287,138,288,138,287,137v-2,-4,-3,-10,-7,-14c280,122,279,121,278,121v,1,1,1,1,2xm5,18v,,,,,1c6,24,7,30,8,35,7,29,8,23,8,17v-1,,-2,,-3,1xm169,80v1,2,2,5,4,8c174,88,175,88,176,88v-1,-3,-3,-6,-4,-9c172,79,170,80,169,80xm181,78v,1,,1,,1c183,82,184,84,187,87v,,,,1,c187,85,185,82,184,79v,,1,-1,1,c187,81,188,84,189,87v1,,1,,1,-1c190,86,190,85,190,85v-1,-2,-3,-4,-5,-7c184,77,182,77,181,78xm232,180v11,-5,22,-13,33,-21c254,166,243,173,232,180xm63,59v,1,1,1,2,1c67,59,70,57,73,55,72,53,72,53,72,53,61,56,61,56,61,56v,1,1,3,2,3xm158,81v,2,-1,5,,8c161,89,163,89,165,88v-5,-7,-5,-7,-5,-7c160,80,159,80,159,80v,,-1,,-1,1xm50,40v,1,,1,,1c51,43,51,44,52,45v3,,5,,8,-2c60,43,62,43,62,42v,-1,-1,-1,-2,-2c57,41,53,41,50,40xm66,62v1,1,3,2,5,3c73,64,76,63,79,61,78,60,78,59,77,59v-3,,-7,2,-11,2c66,61,65,61,66,62xm202,168v,,,,,c203,169,204,170,204,171v,-3,,-6,-1,-8c201,163,198,162,196,162v,2,-1,4,,4c199,167,201,170,203,172v,,3,2,2,1c203,171,201,168,200,166v,,1,1,2,2xm265,127v7,21,7,21,7,21c272,149,274,147,275,147v,-1,1,-1,1,-1c276,145,276,145,276,144v,1,-1,,-1,c271,138,268,133,265,127xm191,72v,,1,1,,2c194,76,198,78,201,80v1,,1,2,2,1c203,79,204,77,203,75v,,,1,,1c202,76,201,76,201,75v,,1,1,1,c203,75,202,74,202,74v-3,-1,-7,-1,-10,-3c192,71,191,70,191,72xm268,113v5,10,8,20,12,30c280,143,281,143,282,142v-4,-9,-7,-18,-12,-27c270,114,268,112,268,113xm55,50v2,2,3,4,4,5c63,55,66,53,69,51,68,50,67,48,66,47v-4,,-8,1,-12,2c55,49,55,50,55,50xm258,104v,,,1,,c262,118,269,131,277,145v2,-1,2,-1,2,-1c272,132,266,120,263,108r-5,-4xm72,67v10,7,20,11,31,14c121,86,139,88,157,88v,-2,,-5,,-8c149,80,140,80,132,80,114,78,97,74,80,61v-1,1,-2,2,-4,3c78,64,80,64,82,64v2,3,1,5,-1,7c82,70,82,68,82,66v,-1,-1,-1,-2,-1c78,65,76,65,73,66v,,-2,,-1,1xm257,127v,4,2,7,2,11c260,141,262,145,262,149v,,-1,,-2,c259,147,257,145,256,143v,,,,-1,c251,136,247,129,244,122v,1,,2,,3c245,129,246,133,247,137v,1,-1,1,-1,c242,132,239,126,234,121v,-1,-1,-1,-2,-1c233,123,232,126,233,129v,1,-2,2,-2,1c225,125,225,125,225,125v-3,-2,-6,-2,-8,-3c219,123,222,122,224,123v3,2,5,4,8,6c232,126,231,123,231,120v,-1,2,-2,2,-1c239,122,243,130,245,135v-1,-5,-1,-5,-1,-5c243,125,242,121,241,117v,-1,1,-1,1,c248,127,253,137,261,148v-4,-14,-7,-27,-13,-40c248,107,249,107,249,107v3,7,5,13,9,20c258,128,259,129,259,130v,-1,,,,c263,136,265,143,270,149v,,1,1,1,c255,102,255,102,255,102,241,90,227,79,213,65v-1,4,-2,8,-2,12c210,82,208,86,207,92v-1,,-2,2,-4,3c203,95,202,95,202,95v-3,,-7,,-10,1c173,97,153,98,133,96v-13,,-25,-3,-38,-7c84,85,73,76,63,68,53,61,46,50,38,40,37,39,36,37,37,36,34,29,32,22,32,15,25,14,18,14,12,16v-1,2,-1,4,-1,5c10,40,12,60,25,80v13,21,32,36,48,47c87,137,102,141,117,145v29,8,59,9,89,4c206,146,206,143,206,140v1,-2,3,-1,3,-2c209,138,209,139,210,139v-1,5,-1,10,1,15c210,154,210,154,210,154v1,11,2,21,3,32c232,174,250,161,268,150v2,,,-2,-1,-2c263,141,260,134,257,127xm195,45v-4,-5,-4,-5,-4,-5c190,40,192,39,193,40v3,1,6,3,9,6c203,46,204,44,205,45v1,,3,1,2,2c207,48,206,48,207,48v12,8,23,19,35,27c262,90,282,108,302,128v,,1,,1,1c305,131,309,133,309,136v1,1,,1,,1c308,137,307,137,307,138v-1,,-2,,-2,c304,138,305,139,304,139v-3,2,-6,5,-9,7c292,148,289,150,286,152v,,,2,,2c285,154,285,154,285,153v-25,17,-49,32,-73,46c211,200,212,201,211,201v3,3,6,6,9,8c220,209,220,210,219,210v-12,-6,-24,-15,-36,-26c183,183,184,182,184,183v10,5,10,5,10,5c192,179,192,171,191,163v-12,2,-23,2,-34,1c141,163,125,161,109,156,89,149,70,141,51,125,42,118,34,108,25,98v,,,-2,,-3c8,70,3,45,1,21,1,19,,18,1,16v,-1,1,-2,2,-2c5,13,7,12,8,12,15,10,23,9,30,7v1,,,-1,,-1c27,5,25,3,23,2,22,1,24,,25,v5,2,10,5,15,6c46,9,51,13,57,16v3,1,6,3,8,4c66,21,66,22,66,22v-2,,-3,-1,-5,-2c60,20,59,18,57,19v,,-1,,,c58,20,60,20,60,21v,1,,1,-1,2c59,23,58,22,57,23v1,,2,1,1,1c57,25,59,25,59,25v1,1,1,1,2,2c60,27,60,27,60,27v1,1,2,2,3,2c63,30,64,31,63,32v,,-1,,-2,c61,33,62,33,62,34v2,,3,1,4,2c67,36,65,37,64,38v2,,4,,5,1c69,40,68,41,67,42v,,1,1,1,1c69,43,70,43,71,44v,1,-1,1,-1,2c72,45,74,45,76,47v-1,,-1,1,-1,2c75,49,74,49,74,50v2,2,5,5,7,7c81,56,82,57,83,57v12,9,24,14,36,17c141,78,164,77,187,73v,-2,,-5,,-8c187,65,186,65,185,64v1,,1,-1,2,-1c187,63,187,62,187,62v-2,1,-5,1,-6,1c179,64,178,66,177,66v-1,,-1,-1,-1,-2c179,62,182,60,185,58v-1,,-2,,-2,-1c183,56,184,56,185,56v4,-1,8,-3,11,-6c195,49,194,47,193,46v-1,-1,,-2,,-1c194,45,195,45,195,45xe" fillcolor="#a6a6a7" stroked="f">
                  <v:path arrowok="t" o:connecttype="custom" o:connectlocs="86946,28096;127580,57509;15729,44339;20972,11853;124958,55753;19661,12292;21846,12731;31021,20633;87820,25462;87383,82971;86946,29413;85636,27218;78208,34681;21409,17121;22720,10536;70343,35120;86509,30291;59421,68923;59421,68923;119715,51802;49808,66728;39759,62777;20098,14926;91315,31169;90879,32047;76023,34681;72965,35120;86072,78581;125395,60143;3495,7463;79082,34681;80829,34242;31458,23267;69033,35559;28836,27218;89131,75069;115783,55753;83451,32486;83888,31169;25778,24145;121900,63216;34953,26779;112287,55753;107918,60143;97869,53997;114035,64972;111414,44778;41507,39071;31895,55753;93063,81654;89568,19755;134133,60582;92189,88239;47624,68484;13107,3073;26652,8780;26652,11853;30147,17121;35390,25023;79082,27657;84325,19755" o:connectangles="0,0,0,0,0,0,0,0,0,0,0,0,0,0,0,0,0,0,0,0,0,0,0,0,0,0,0,0,0,0,0,0,0,0,0,0,0,0,0,0,0,0,0,0,0,0,0,0,0,0,0,0,0,0,0,0,0,0,0,0,0"/>
                  <o:lock v:ext="edit" verticies="t"/>
                </v:shape>
                <v:shape id="Freeform 1149" o:spid="_x0000_s1049" alt="KSO_WM_UNIT_INDEX=1_8&amp;KSO_WM_UNIT_TYPE=m_i&amp;KSO_WM_UNIT_ID=wpsdiag20163416_3*m_i*1_8&amp;KSO_WM_UNIT_LAYERLEVEL=1_1&amp;KSO_WM_UNIT_CLEAR=1&amp;KSO_WM_TAG_VERSION=1.0&amp;KSO_WM_BEAUTIFY_FLAG=#wm#&amp;KSO_WM_TEMPLATE_CATEGORY=wpsdiag&amp;KSO_WM_TEMPLATE_INDEX=20163416&amp;KSO_WM_SLIDE_ITEM_CNT=3&amp;KSO_WM_DIAGRAM_GROUP_CODE=m1_1&amp;KSO_WM_UNIT_FILL_FORE_SCHEMECOLOR_INDEX=6&amp;KSO_WM_UNIT_FILL_BACK_SCHEMECOLOR_INDEX=0&amp;KSO_WM_UNIT_FILL_TYPE=1" style="position:absolute;left:10605;width:1354;height:921;rotation:-1469610fd;flip:y;visibility:visible;mso-wrap-style:square;v-text-anchor:top" coordsize="3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" path="m196,85v,,,,,c196,84,195,83,194,83r2,2xm36,101v-1,,-2,-1,-2,-2c34,100,35,101,36,101xm199,64v1,,2,,3,c201,64,200,64,199,64xm197,176v,1,1,2,1,1c198,177,196,175,197,176xm292,131v,1,,2,1,2c293,133,292,132,292,131xm39,30v,-2,,-2,,-2c39,28,39,28,39,28v,-1,,-1,-1,-1c38,27,39,28,39,28v,,,,,l39,30xm36,101v2,3,2,3,2,3c38,103,36,102,36,101xm44,26v1,,1,,1,c45,26,45,26,45,26v1,1,1,1,2,c47,26,47,26,47,26v1,1,1,1,1,1c48,26,48,26,47,26v,,,,,c47,26,46,26,45,26v,,,,,l44,26xm285,128v1,1,1,3,2,3c286,130,286,128,286,127v-1,,-1,-1,-2,c285,127,285,128,285,128xm67,40v,,1,,,c67,39,66,39,65,39v,,1,3,2,1xm44,28v1,,1,,1,c46,28,48,28,49,28v,1,1,1,1,1c51,29,51,29,51,29v,,1,,2,c53,29,53,29,53,29v,,,,,c52,28,51,29,51,29v-1,,-1,,-1,c50,28,49,28,49,28v-1,,-2,,-4,c45,28,45,28,45,28r-1,xm71,47v2,2,2,2,2,2c73,48,74,48,74,47v,,-2,-1,-3,xm289,132v1,1,1,2,2,4c291,135,292,136,292,135v-1,-1,-2,-3,-3,-4c288,131,289,131,289,132xm200,55v,1,-2,2,-2,3c199,57,200,58,201,58v,-3,,-3,,-3c201,55,200,55,200,55xm188,79v,,1,2,2,3c191,83,192,85,194,86v-7,-9,-7,-9,-7,-9c187,78,188,78,188,79xm200,189v2,2,4,3,6,5c204,191,201,189,198,187v1,,2,2,2,2xm281,135v2,6,2,6,2,6c284,140,284,140,284,140v-1,-1,-2,-3,-3,-5xm199,67v-8,-1,-8,-1,-8,-1c190,66,191,67,191,67v2,1,5,1,8,xm196,62v1,,2,,2,c199,62,201,61,202,62v,-1,,-2,-1,-3l196,62xm200,72v-3,-2,-6,-3,-8,-3c191,69,191,70,191,70v3,-1,5,1,8,2c199,72,201,72,200,72xm179,81v3,5,3,5,3,5c182,84,181,81,179,79v,-1,-1,,-1,c178,79,179,80,179,81xm54,47v3,,6,,9,-1c64,46,64,46,65,45v-3,,-6,1,-8,1c56,46,52,47,54,47xm49,39v9,-1,9,-1,9,-1c58,38,59,37,59,37v-10,,-10,,-10,c47,37,49,39,49,39xm42,22v,,,1,,1c46,24,49,24,53,25v-1,,-1,-1,-1,-1c48,23,45,23,42,22xm203,175v,,,,,c203,176,205,177,205,177v,,,-2,,-2c197,168,197,168,197,168v2,3,4,5,6,7xm161,80v5,8,5,8,5,8c166,88,167,88,167,88v-2,-3,-3,-5,-4,-8c162,80,162,80,161,80xm198,69v2,1,4,1,6,3c204,70,204,68,203,67v-5,2,-5,2,-5,2c198,69,197,69,198,69xm67,60v3,-1,6,-1,9,-2c75,57,74,56,74,55v-2,2,-5,3,-7,5xm134,157v,,1,,1,c136,157,136,157,136,157v,,,,1,c137,157,138,157,138,157v7,1,14,2,21,3c159,159,155,159,154,159v-15,-2,-15,-2,-15,-2c139,157,138,157,138,157v,,-1,,-1,c136,157,136,157,136,157v-1,,-1,,-1,l134,157xm274,118v,,,1,1,1c277,124,279,130,283,135v-2,-4,-4,-8,-6,-12c276,121,276,119,274,117v,,,1,,1xm90,142v1,1,1,1,1,1c91,143,91,143,91,143v1,,1,1,2,1c99,147,105,149,111,151v,,,,,c112,151,112,151,112,151v,1,1,1,2,1c114,151,113,151,112,151v,,,,,c111,151,111,151,111,151v-6,-3,-12,-5,-18,-7c93,144,93,144,93,144v,-1,-1,-1,-1,-1c91,143,91,143,91,143v,,,,,l90,142xm44,29v,1,1,2,1,2c48,32,52,31,56,31v,,-1,,-1,l44,29xm46,33v,,,1,,1c46,34,46,35,47,35v10,,10,,10,c57,35,57,34,56,34v-3,,-7,-1,-10,-1xm208,74v,-1,,-1,,-1c208,73,208,73,208,73v,-1,1,-1,1,-2c209,70,209,70,209,70v-1,,-1,,-1,c209,62,209,62,209,62v-1,-1,-1,-3,-3,-4c207,62,208,66,208,70v1,,1,,1,c209,71,209,71,209,71v-1,,-2,1,-1,2c208,73,208,73,208,73r,1xm265,110v,,,1,,1c267,118,270,126,274,133v-3,-8,-6,-16,-9,-24c264,110,265,110,265,110xm174,79v1,3,2,6,4,9c179,88,180,88,180,87v-1,-2,-2,-5,-4,-8l174,79xm165,81v1,2,3,4,4,7c169,88,170,88,171,88v-1,-3,-2,-5,-4,-8c167,80,167,80,166,80v,,-2,-1,-1,1xm197,179v,,,1,,1c200,184,203,187,206,190v,-1,1,-2,,-2c202,183,202,183,202,183v-1,-1,-4,-4,-5,-4xm197,172v,,,1,,1c200,177,202,181,206,184v,-1,,-3,-1,-3c203,178,201,176,199,173v-1,,-2,-2,-2,-1xm279,123v2,4,5,9,8,14c287,138,288,138,287,137v-2,-4,-3,-10,-7,-14c280,122,279,121,278,121v,1,1,1,1,2xm5,18v,,,,,1c6,24,7,30,8,35,7,29,8,23,8,17v-1,,-2,,-3,1xm169,80v1,2,2,5,4,8c174,88,175,88,176,88v-1,-3,-3,-6,-4,-9c172,79,170,80,169,80xm181,78v,1,,1,,1c183,82,184,84,187,87v,,,,1,c187,85,185,82,184,79v,,1,-1,1,c187,81,188,84,189,87v1,,1,,1,-1c190,86,190,85,190,85v-1,-2,-3,-4,-5,-7c184,77,182,77,181,78xm232,180v11,-5,22,-13,33,-21c254,166,243,173,232,180xm63,59v,1,1,1,2,1c67,59,70,57,73,55,72,53,72,53,72,53,61,56,61,56,61,56v,1,1,3,2,3xm158,81v,2,-1,5,,8c161,89,163,89,165,88v-5,-7,-5,-7,-5,-7c160,80,159,80,159,80v,,-1,,-1,1xm50,40v,1,,1,,1c51,43,51,44,52,45v3,,5,,8,-2c60,43,62,43,62,42v,-1,-1,-1,-2,-2c57,41,53,41,50,40xm66,62v1,1,3,2,5,3c73,64,76,63,79,61,78,60,78,59,77,59v-3,,-7,2,-11,2c66,61,65,61,66,62xm202,168v,,,,,c203,169,204,170,204,171v,-3,,-6,-1,-8c201,163,198,162,196,162v,2,-1,4,,4c199,167,201,170,203,172v,,3,2,2,1c203,171,201,168,200,166v,,1,1,2,2xm265,127v7,21,7,21,7,21c272,149,274,147,275,147v,-1,1,-1,1,-1c276,145,276,145,276,144v,1,-1,,-1,c271,138,268,133,265,127xm191,72v,,1,1,,2c194,76,198,78,201,80v1,,1,2,2,1c203,79,204,77,203,75v,,,1,,1c202,76,201,76,201,75v,,1,1,1,c203,75,202,74,202,74v-3,-1,-7,-1,-10,-3c192,71,191,70,191,72xm268,113v5,10,8,20,12,30c280,143,281,143,282,142v-4,-9,-7,-18,-12,-27c270,114,268,112,268,113xm55,50v2,2,3,4,4,5c63,55,66,53,69,51,68,50,67,48,66,47v-4,,-8,1,-12,2c55,49,55,50,55,50xm258,104v,,,1,,c262,118,269,131,277,145v2,-1,2,-1,2,-1c272,132,266,120,263,108r-5,-4xm72,67v10,7,20,11,31,14c121,86,139,88,157,88v,-2,,-5,,-8c149,80,140,80,132,80,114,78,97,74,80,61v-1,1,-2,2,-4,3c78,64,80,64,82,64v2,3,1,5,-1,7c82,70,82,68,82,66v,-1,-1,-1,-2,-1c78,65,76,65,73,66v,,-2,,-1,1xm257,127v,4,2,7,2,11c260,141,262,145,262,149v,,-1,,-2,c259,147,257,145,256,143v,,,,-1,c251,136,247,129,244,122v,1,,2,,3c245,129,246,133,247,137v,1,-1,1,-1,c242,132,239,126,234,121v,-1,-1,-1,-2,-1c233,123,232,126,233,129v,1,-2,2,-2,1c225,125,225,125,225,125v-3,-2,-6,-2,-8,-3c219,123,222,122,224,123v3,2,5,4,8,6c232,126,231,123,231,120v,-1,2,-2,2,-1c239,122,243,130,245,135v-1,-5,-1,-5,-1,-5c243,125,242,121,241,117v,-1,1,-1,1,c248,127,253,137,261,148v-4,-14,-7,-27,-13,-40c248,107,249,107,249,107v3,7,5,13,9,20c258,128,259,129,259,130v,-1,,,,c263,136,265,143,270,149v,,1,1,1,c255,102,255,102,255,102,241,90,227,79,213,65v-1,4,-2,8,-2,12c210,82,208,86,207,92v-1,,-2,2,-4,3c203,95,202,95,202,95v-3,,-7,,-10,1c173,97,153,98,133,96v-13,,-25,-3,-38,-7c84,85,73,76,63,68,53,61,46,50,38,40,37,39,36,37,37,36,34,29,32,22,32,15,25,14,18,14,12,16v-1,2,-1,4,-1,5c10,40,12,60,25,80v13,21,32,36,48,47c87,137,102,141,117,145v29,8,59,9,89,4c206,146,206,143,206,140v1,-2,3,-1,3,-2c209,138,209,139,210,139v-1,5,-1,10,1,15c210,154,210,154,210,154v1,11,2,21,3,32c232,174,250,161,268,150v2,,,-2,-1,-2c263,141,260,134,257,127xm195,45v-4,-5,-4,-5,-4,-5c190,40,192,39,193,40v3,1,6,3,9,6c203,46,204,44,205,45v1,,3,1,2,2c207,48,206,48,207,48v12,8,23,19,35,27c262,90,282,108,302,128v,,1,,1,1c305,131,309,133,309,136v1,1,,1,,1c308,137,307,137,307,138v-1,,-2,,-2,c304,138,305,139,304,139v-3,2,-6,5,-9,7c292,148,289,150,286,152v,,,2,,2c285,154,285,154,285,153v-25,17,-49,32,-73,46c211,200,212,201,211,201v3,3,6,6,9,8c220,209,220,210,219,210v-12,-6,-24,-15,-36,-26c183,183,184,182,184,183v10,5,10,5,10,5c192,179,192,171,191,163v-12,2,-23,2,-34,1c141,163,125,161,109,156,89,149,70,141,51,125,42,118,34,108,25,98v,,,-2,,-3c8,70,3,45,1,21,1,19,,18,1,16v,-1,1,-2,2,-2c5,13,7,12,8,12,15,10,23,9,30,7v1,,,-1,,-1c27,5,25,3,23,2,22,1,24,,25,v5,2,10,5,15,6c46,9,51,13,57,16v3,1,6,3,8,4c66,21,66,22,66,22v-2,,-3,-1,-5,-2c60,20,59,18,57,19v,,-1,,,c58,20,60,20,60,21v,1,,1,-1,2c59,23,58,22,57,23v1,,2,1,1,1c57,25,59,25,59,25v1,1,1,1,2,2c60,27,60,27,60,27v1,1,2,2,3,2c63,30,64,31,63,32v,,-1,,-2,c61,33,62,33,62,34v2,,3,1,4,2c67,36,65,37,64,38v2,,4,,5,1c69,40,68,41,67,42v,,1,1,1,1c69,43,70,43,71,44v,1,-1,1,-1,2c72,45,74,45,76,47v-1,,-1,1,-1,2c75,49,74,49,74,50v2,2,5,5,7,7c81,56,82,57,83,57v12,9,24,14,36,17c141,78,164,77,187,73v,-2,,-5,,-8c187,65,186,65,185,64v1,,1,-1,2,-1c187,63,187,62,187,62v-2,1,-5,1,-6,1c179,64,178,66,177,66v-1,,-1,-1,-1,-2c179,62,182,60,185,58v-1,,-2,,-2,-1c183,56,184,56,185,56v4,-1,8,-3,11,-6c195,49,194,47,193,46v-1,-1,,-2,,-1c194,45,195,45,195,45xe" fillcolor="#a6a6a7" stroked="f">
                  <v:path arrowok="t" o:connecttype="custom" o:connectlocs="86946,28096;127580,57509;15729,44339;20972,11853;124958,55753;19661,12292;21846,12731;31021,20633;87820,25462;87383,82971;86946,29413;85636,27218;78208,34681;21409,17121;22720,10536;70343,35120;86509,30291;59421,68923;59421,68923;119715,51802;49808,66728;39759,62777;20098,14926;91315,31169;90879,32047;76023,34681;72965,35120;86072,78581;125395,60143;3495,7463;79082,34681;80829,34242;31458,23267;69033,35559;28836,27218;89131,75069;115783,55753;83451,32486;83888,31169;25778,24145;121900,63216;34953,26779;112287,55753;107918,60143;97869,53997;114035,64972;111414,44778;41507,39071;31895,55753;93063,81654;89568,19755;134133,60582;92189,88239;47624,68484;13107,3073;26652,8780;26652,11853;30147,17121;35390,25023;79082,27657;84325,19755" o:connectangles="0,0,0,0,0,0,0,0,0,0,0,0,0,0,0,0,0,0,0,0,0,0,0,0,0,0,0,0,0,0,0,0,0,0,0,0,0,0,0,0,0,0,0,0,0,0,0,0,0,0,0,0,0,0,0,0,0,0,0,0,0"/>
                  <o:lock v:ext="edit" verticies="t"/>
                </v:shape>
                <w10:anchorlock/>
              </v:group>
            </w:pict>
          </mc:Fallback>
        </mc:AlternateContent>
      </w:r>
    </w:p>
    <w:p w14:paraId="2CAAC631" w14:textId="77777777" w:rsidR="00CD56C9" w:rsidRDefault="00EB18B5">
      <w:pPr>
        <w:pStyle w:val="3"/>
      </w:pPr>
      <w:bookmarkStart w:id="139" w:name="_8.2.1_公司发展进程"/>
      <w:bookmarkStart w:id="140" w:name="_Toc8920405"/>
      <w:r>
        <w:rPr>
          <w:rFonts w:hint="eastAsia"/>
        </w:rPr>
        <w:lastRenderedPageBreak/>
        <w:t>8</w:t>
      </w:r>
      <w:r>
        <w:t xml:space="preserve">.2.1 </w:t>
      </w:r>
      <w:r>
        <w:t>公司发展进程</w:t>
      </w:r>
      <w:bookmarkEnd w:id="140"/>
    </w:p>
    <w:bookmarkEnd w:id="139"/>
    <w:p w14:paraId="2E821FB7"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hint="eastAsia"/>
          <w:color w:val="000000"/>
        </w:rPr>
        <w:t xml:space="preserve">公司以产品用户阶段性需求的不同及市场状况的改变制定了阶段发展战略以达到企业总体发展目标，目前 5 年以内完成产品的导入期和成长期的工作。 </w:t>
      </w:r>
    </w:p>
    <w:p w14:paraId="5107881F" w14:textId="77777777" w:rsidR="00CD56C9" w:rsidRDefault="00EB18B5">
      <w:pPr>
        <w:pStyle w:val="ae"/>
        <w:widowControl/>
        <w:spacing w:before="156" w:line="360" w:lineRule="auto"/>
        <w:jc w:val="both"/>
        <w:rPr>
          <w:rFonts w:ascii="宋体" w:eastAsia="宋体" w:hAnsi="宋体" w:cstheme="minorEastAsia"/>
          <w:color w:val="000000"/>
        </w:rPr>
      </w:pPr>
      <w:r>
        <w:rPr>
          <w:rFonts w:ascii="宋体" w:eastAsia="宋体" w:hAnsi="宋体" w:cstheme="minorEastAsia" w:hint="eastAsia"/>
          <w:color w:val="000000"/>
        </w:rPr>
        <w:t>导入期（1~3 年）：我们公司目标市场主体依托合作伙伴的客户资源将产品推进市场，并加快技术完善及改进以稳固市场。</w:t>
      </w:r>
    </w:p>
    <w:p w14:paraId="28FDE288" w14:textId="77777777" w:rsidR="00CD56C9" w:rsidRDefault="00EB18B5">
      <w:pPr>
        <w:pStyle w:val="ae"/>
        <w:widowControl/>
        <w:spacing w:before="156" w:line="360" w:lineRule="auto"/>
        <w:jc w:val="both"/>
        <w:rPr>
          <w:rFonts w:ascii="宋体" w:eastAsia="宋体" w:hAnsi="宋体" w:cstheme="minorEastAsia"/>
          <w:color w:val="000000"/>
        </w:rPr>
      </w:pPr>
      <w:r>
        <w:rPr>
          <w:rFonts w:ascii="宋体" w:eastAsia="宋体" w:hAnsi="宋体" w:cstheme="minorEastAsia" w:hint="eastAsia"/>
          <w:color w:val="000000"/>
        </w:rPr>
        <w:t xml:space="preserve">发展期（3~5 年）：公司在稳定了合作伙伴的市场已有固定客户之后且公司已开始盈利，在前面的市场份额的基础上继续扩大市场份额以及健全公司内部的人力资源体系，进一步扩大公司规模。 </w:t>
      </w:r>
    </w:p>
    <w:p w14:paraId="2EE84A02" w14:textId="77777777" w:rsidR="00CD56C9" w:rsidRDefault="00EB18B5">
      <w:pPr>
        <w:pStyle w:val="ae"/>
        <w:widowControl/>
        <w:spacing w:before="156" w:line="360" w:lineRule="auto"/>
        <w:jc w:val="both"/>
        <w:rPr>
          <w:rFonts w:ascii="宋体" w:eastAsia="宋体" w:hAnsi="宋体" w:cstheme="minorEastAsia"/>
          <w:color w:val="000000"/>
        </w:rPr>
      </w:pPr>
      <w:r>
        <w:rPr>
          <w:rFonts w:ascii="宋体" w:eastAsia="宋体" w:hAnsi="宋体" w:cstheme="minorEastAsia" w:hint="eastAsia"/>
          <w:color w:val="000000"/>
        </w:rPr>
        <w:t>成熟期（5 年~）：在拥有了稳定的客户之后，公司的运作走向成熟化。进一步改进和完善设备建设，加大对产品设计研发的进程，形成持续稳定的产品竞争力。</w:t>
      </w:r>
    </w:p>
    <w:p w14:paraId="206BF6F6" w14:textId="77777777" w:rsidR="00CD56C9" w:rsidRDefault="00EB18B5">
      <w:pPr>
        <w:pStyle w:val="2"/>
      </w:pPr>
      <w:bookmarkStart w:id="141" w:name="_Toc8920406"/>
      <w:r>
        <w:rPr>
          <w:rFonts w:hint="eastAsia"/>
        </w:rPr>
        <w:t>8</w:t>
      </w:r>
      <w:r>
        <w:t xml:space="preserve">.3 </w:t>
      </w:r>
      <w:r>
        <w:t>公司技术创新战略</w:t>
      </w:r>
      <w:bookmarkEnd w:id="141"/>
    </w:p>
    <w:p w14:paraId="68EDF2BD" w14:textId="77777777" w:rsidR="00CD56C9" w:rsidRDefault="00EB18B5">
      <w:pPr>
        <w:pStyle w:val="3"/>
      </w:pPr>
      <w:bookmarkStart w:id="142" w:name="_Toc8920407"/>
      <w:r>
        <w:rPr>
          <w:rFonts w:hint="eastAsia"/>
        </w:rPr>
        <w:t>8</w:t>
      </w:r>
      <w:r>
        <w:t xml:space="preserve">.3.1 </w:t>
      </w:r>
      <w:r>
        <w:t>新技术引进</w:t>
      </w:r>
      <w:bookmarkEnd w:id="142"/>
    </w:p>
    <w:p w14:paraId="0B861F6B"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color w:val="000000"/>
        </w:rPr>
        <w:t>我们会不断关注国内外先进技术研究引进相关技术，完善系统设备，提高系统的使用能力。在初期的需求趋于饱和之时，我们会逐渐将重点转移到系统的稳定性与设备</w:t>
      </w:r>
      <w:r>
        <w:rPr>
          <w:rFonts w:ascii="宋体" w:eastAsia="宋体" w:hAnsi="宋体" w:hint="eastAsia"/>
          <w:color w:val="000000"/>
        </w:rPr>
        <w:t>完善</w:t>
      </w:r>
      <w:r>
        <w:rPr>
          <w:rFonts w:ascii="宋体" w:eastAsia="宋体" w:hAnsi="宋体"/>
          <w:color w:val="000000"/>
        </w:rPr>
        <w:t>性上，进一步稳定客户的使用，也从另一方面提高我们公司的信誉与核心竞争力。</w:t>
      </w:r>
    </w:p>
    <w:p w14:paraId="33700EC8" w14:textId="77777777" w:rsidR="00CD56C9" w:rsidRDefault="00EB18B5">
      <w:pPr>
        <w:pStyle w:val="3"/>
      </w:pPr>
      <w:bookmarkStart w:id="143" w:name="_Toc8920408"/>
      <w:r>
        <w:rPr>
          <w:rFonts w:hint="eastAsia"/>
        </w:rPr>
        <w:t>8</w:t>
      </w:r>
      <w:r>
        <w:t xml:space="preserve">.3.2 </w:t>
      </w:r>
      <w:r>
        <w:t>已有技术改善</w:t>
      </w:r>
      <w:bookmarkEnd w:id="143"/>
    </w:p>
    <w:p w14:paraId="6CF3F05C" w14:textId="77777777" w:rsidR="00CD56C9" w:rsidRDefault="00EB18B5">
      <w:pPr>
        <w:pStyle w:val="ae"/>
        <w:widowControl/>
        <w:spacing w:before="156" w:line="360" w:lineRule="auto"/>
        <w:ind w:firstLineChars="200" w:firstLine="480"/>
        <w:jc w:val="both"/>
        <w:rPr>
          <w:rFonts w:ascii="宋体" w:eastAsia="宋体" w:hAnsi="宋体"/>
          <w:color w:val="000000"/>
        </w:rPr>
      </w:pPr>
      <w:r>
        <w:rPr>
          <w:rFonts w:ascii="宋体" w:eastAsia="宋体" w:hAnsi="宋体"/>
          <w:color w:val="000000"/>
        </w:rPr>
        <w:t>在智能硬件方面，结合</w:t>
      </w:r>
      <w:r>
        <w:rPr>
          <w:rFonts w:ascii="宋体" w:eastAsia="宋体" w:hAnsi="宋体" w:hint="eastAsia"/>
          <w:color w:val="000000"/>
        </w:rPr>
        <w:t>消费者</w:t>
      </w:r>
      <w:r>
        <w:rPr>
          <w:rFonts w:ascii="宋体" w:eastAsia="宋体" w:hAnsi="宋体"/>
          <w:color w:val="000000"/>
        </w:rPr>
        <w:t>实际使用情况，采用最先进的显示方案、</w:t>
      </w:r>
      <w:r>
        <w:rPr>
          <w:rFonts w:ascii="宋体" w:eastAsia="宋体" w:hAnsi="宋体" w:hint="eastAsia"/>
          <w:color w:val="000000"/>
        </w:rPr>
        <w:t>机械臂安装方式以及网络连接的节点软件</w:t>
      </w:r>
      <w:r>
        <w:rPr>
          <w:rFonts w:ascii="宋体" w:eastAsia="宋体" w:hAnsi="宋体"/>
          <w:color w:val="000000"/>
        </w:rPr>
        <w:t>，保</w:t>
      </w:r>
      <w:r>
        <w:rPr>
          <w:rFonts w:ascii="宋体" w:eastAsia="宋体" w:hAnsi="宋体" w:hint="eastAsia"/>
          <w:color w:val="000000"/>
        </w:rPr>
        <w:t>证无人机</w:t>
      </w:r>
      <w:r>
        <w:rPr>
          <w:rFonts w:ascii="宋体" w:eastAsia="宋体" w:hAnsi="宋体"/>
          <w:color w:val="000000"/>
        </w:rPr>
        <w:t>设备的性能跟进市场的发展。 在软件功能方面，继续深入完善算法</w:t>
      </w:r>
      <w:r>
        <w:rPr>
          <w:rFonts w:ascii="宋体" w:eastAsia="宋体" w:hAnsi="宋体" w:hint="eastAsia"/>
          <w:color w:val="000000"/>
        </w:rPr>
        <w:t>以求最大限度地满足顾客的个性化定制需求。</w:t>
      </w:r>
    </w:p>
    <w:p w14:paraId="6558F43A" w14:textId="77777777" w:rsidR="00CD56C9" w:rsidRDefault="00CD56C9">
      <w:pPr>
        <w:pStyle w:val="ae"/>
        <w:widowControl/>
        <w:spacing w:before="156"/>
        <w:jc w:val="center"/>
        <w:rPr>
          <w:color w:val="000000"/>
          <w:sz w:val="32"/>
          <w:szCs w:val="32"/>
        </w:rPr>
      </w:pPr>
    </w:p>
    <w:p w14:paraId="209E4A2F" w14:textId="77777777" w:rsidR="00CD56C9" w:rsidRDefault="00EB18B5">
      <w:pPr>
        <w:pStyle w:val="2"/>
      </w:pPr>
      <w:bookmarkStart w:id="144" w:name="_Toc8920409"/>
      <w:r>
        <w:rPr>
          <w:rFonts w:hint="eastAsia"/>
        </w:rPr>
        <w:t>8</w:t>
      </w:r>
      <w:r>
        <w:t>.</w:t>
      </w:r>
      <w:r>
        <w:rPr>
          <w:rFonts w:hint="eastAsia"/>
        </w:rPr>
        <w:t>4</w:t>
      </w:r>
      <w:r>
        <w:t xml:space="preserve"> </w:t>
      </w:r>
      <w:r>
        <w:t>人力资源战略</w:t>
      </w:r>
      <w:bookmarkEnd w:id="144"/>
    </w:p>
    <w:p w14:paraId="7390C33D" w14:textId="77777777" w:rsidR="00CD56C9" w:rsidRDefault="00EB18B5">
      <w:pPr>
        <w:pStyle w:val="3"/>
      </w:pPr>
      <w:bookmarkStart w:id="145" w:name="_Toc8920410"/>
      <w:r>
        <w:rPr>
          <w:rFonts w:hint="eastAsia"/>
        </w:rPr>
        <w:t>8</w:t>
      </w:r>
      <w:r>
        <w:t>.</w:t>
      </w:r>
      <w:r>
        <w:rPr>
          <w:rFonts w:hint="eastAsia"/>
        </w:rPr>
        <w:t>4</w:t>
      </w:r>
      <w:r>
        <w:t xml:space="preserve">.1 </w:t>
      </w:r>
      <w:r>
        <w:t>公司人力开发</w:t>
      </w:r>
      <w:bookmarkEnd w:id="145"/>
    </w:p>
    <w:p w14:paraId="139EF705" w14:textId="77777777" w:rsidR="00CD56C9" w:rsidRDefault="00EB18B5">
      <w:pPr>
        <w:pStyle w:val="ae"/>
        <w:widowControl/>
        <w:spacing w:before="156" w:line="360" w:lineRule="auto"/>
        <w:ind w:firstLineChars="200" w:firstLine="480"/>
        <w:jc w:val="both"/>
        <w:rPr>
          <w:rFonts w:ascii="宋体" w:eastAsia="宋体" w:hAnsi="宋体" w:cstheme="minorEastAsia"/>
          <w:color w:val="000000"/>
        </w:rPr>
      </w:pPr>
      <w:r>
        <w:rPr>
          <w:rFonts w:ascii="宋体" w:eastAsia="宋体" w:hAnsi="宋体"/>
          <w:color w:val="000000"/>
        </w:rPr>
        <w:t>公司人才定期进行内部学习并不断提高已有技术人员的开发能力，引入适当的激励机制以及竞争机制，将已有的技术人员进行再开发。在培养的目标上，本公司会在抓好当前急需人才培养的同时，着眼于应对、技术理念迅速发展、信息社会化、经济全球化，培养一批能够与国际接轨的</w:t>
      </w:r>
      <w:r>
        <w:rPr>
          <w:rFonts w:ascii="宋体" w:eastAsia="宋体" w:hAnsi="宋体" w:cstheme="minorEastAsia" w:hint="eastAsia"/>
          <w:color w:val="000000"/>
        </w:rPr>
        <w:t>、懂得高新技术和先进管理经验、懂得国际惯例的高层次人才；在培养的内容上，要着力在更新知识的培训上下工夫，重点抓好知识经济、现代行政和经营管理、计算机应用、外语等新理论、新技术、新方法的培训，尽快提高专业技术队伍的创新能力和创造能力。</w:t>
      </w:r>
    </w:p>
    <w:p w14:paraId="54773808" w14:textId="77777777" w:rsidR="00CD56C9" w:rsidRDefault="00CD56C9">
      <w:pPr>
        <w:pStyle w:val="ae"/>
        <w:widowControl/>
        <w:spacing w:before="156"/>
        <w:rPr>
          <w:rFonts w:asciiTheme="minorEastAsia" w:hAnsiTheme="minorEastAsia" w:cstheme="minorEastAsia"/>
          <w:color w:val="000000"/>
          <w:sz w:val="33"/>
          <w:szCs w:val="33"/>
        </w:rPr>
      </w:pPr>
    </w:p>
    <w:p w14:paraId="7CAD741A" w14:textId="77777777" w:rsidR="00CD56C9" w:rsidRDefault="00EB18B5">
      <w:pPr>
        <w:pStyle w:val="3"/>
      </w:pPr>
      <w:bookmarkStart w:id="146" w:name="_Toc8920411"/>
      <w:r>
        <w:rPr>
          <w:rFonts w:hint="eastAsia"/>
        </w:rPr>
        <w:t xml:space="preserve">8.4.2 </w:t>
      </w:r>
      <w:r>
        <w:rPr>
          <w:rFonts w:hint="eastAsia"/>
        </w:rPr>
        <w:t>引进人才方向</w:t>
      </w:r>
      <w:bookmarkEnd w:id="146"/>
    </w:p>
    <w:p w14:paraId="254C0A8C" w14:textId="77777777" w:rsidR="00CD56C9" w:rsidRDefault="00EB18B5">
      <w:pPr>
        <w:pStyle w:val="ae"/>
        <w:widowControl/>
        <w:spacing w:before="156" w:line="360" w:lineRule="auto"/>
        <w:ind w:firstLineChars="200" w:firstLine="480"/>
        <w:jc w:val="both"/>
        <w:rPr>
          <w:rFonts w:ascii="宋体" w:eastAsia="宋体" w:hAnsi="宋体" w:cstheme="minorEastAsia"/>
          <w:color w:val="000000"/>
        </w:rPr>
      </w:pPr>
      <w:r>
        <w:rPr>
          <w:rFonts w:ascii="宋体" w:eastAsia="宋体" w:hAnsi="宋体" w:cstheme="minorEastAsia" w:hint="eastAsia"/>
          <w:color w:val="000000"/>
        </w:rPr>
        <w:t>公司将采用校园内推和公开招聘这两种方式，作为引进人才战略的主导。在高校开展高校的人才培养战略，建立校园合作，定向培养从高校内推引进人才，并且还可以从科研机构、高等院校、设计院等方向适当聘请技术顾问和产品设计方向顾问。还可采用公开招聘人才的方式，通过网络、电视、报、杂志等公开向社会（国内、国外）招聘。招聘人才主要面向有计算机、通信、力学、经管等学科方向的人才，最好可以具有以上某一方向与电子信息的交叉学科背景，会更容易适应本公司的工作环境。</w:t>
      </w:r>
    </w:p>
    <w:p w14:paraId="713D757F" w14:textId="77777777" w:rsidR="00CD56C9" w:rsidRDefault="00CD56C9">
      <w:pPr>
        <w:pStyle w:val="ae"/>
        <w:widowControl/>
        <w:spacing w:before="156"/>
        <w:rPr>
          <w:rFonts w:asciiTheme="minorEastAsia" w:hAnsiTheme="minorEastAsia" w:cstheme="minorEastAsia"/>
          <w:color w:val="000000"/>
          <w:sz w:val="33"/>
          <w:szCs w:val="33"/>
        </w:rPr>
      </w:pPr>
    </w:p>
    <w:p w14:paraId="5DD184C4" w14:textId="77777777" w:rsidR="00CD56C9" w:rsidRDefault="00CD56C9">
      <w:pPr>
        <w:pStyle w:val="ae"/>
        <w:widowControl/>
        <w:spacing w:before="156"/>
        <w:rPr>
          <w:rFonts w:asciiTheme="minorEastAsia" w:hAnsiTheme="minorEastAsia" w:cstheme="minorEastAsia"/>
          <w:color w:val="000000"/>
          <w:sz w:val="33"/>
          <w:szCs w:val="33"/>
        </w:rPr>
      </w:pPr>
    </w:p>
    <w:p w14:paraId="49DF4851" w14:textId="77777777" w:rsidR="00CD56C9" w:rsidRDefault="00CD56C9">
      <w:pPr>
        <w:pStyle w:val="1"/>
      </w:pPr>
    </w:p>
    <w:p w14:paraId="15E62199" w14:textId="77777777" w:rsidR="00CD56C9" w:rsidRDefault="00EB18B5">
      <w:pPr>
        <w:pStyle w:val="1"/>
      </w:pPr>
      <w:bookmarkStart w:id="147" w:name="_Toc8920412"/>
      <w:r>
        <w:rPr>
          <w:rFonts w:hint="eastAsia"/>
        </w:rPr>
        <w:t>第九章</w:t>
      </w:r>
      <w:r>
        <w:rPr>
          <w:rFonts w:hint="eastAsia"/>
        </w:rPr>
        <w:t xml:space="preserve"> </w:t>
      </w:r>
      <w:r>
        <w:rPr>
          <w:rFonts w:hint="eastAsia"/>
        </w:rPr>
        <w:t>公司概况</w:t>
      </w:r>
      <w:bookmarkEnd w:id="147"/>
    </w:p>
    <w:p w14:paraId="38A399B6" w14:textId="77777777" w:rsidR="00CD56C9" w:rsidRDefault="00EB18B5">
      <w:pPr>
        <w:pStyle w:val="2"/>
      </w:pPr>
      <w:bookmarkStart w:id="148" w:name="_Toc8920413"/>
      <w:r>
        <w:rPr>
          <w:rFonts w:hint="eastAsia"/>
        </w:rPr>
        <w:t xml:space="preserve">9.1 </w:t>
      </w:r>
      <w:r>
        <w:rPr>
          <w:rFonts w:hint="eastAsia"/>
          <w:highlight w:val="yellow"/>
        </w:rPr>
        <w:t>公司基本情况</w:t>
      </w:r>
      <w:bookmarkEnd w:id="148"/>
    </w:p>
    <w:p w14:paraId="774CBE9E" w14:textId="77777777" w:rsidR="00CD56C9" w:rsidRDefault="00EB18B5">
      <w:pPr>
        <w:pStyle w:val="3"/>
        <w:rPr>
          <w:rFonts w:ascii="Times" w:cs="Times"/>
        </w:rPr>
      </w:pPr>
      <w:bookmarkStart w:id="149" w:name="_Toc8920414"/>
      <w:r>
        <w:rPr>
          <w:rFonts w:ascii="黑体" w:hAnsi="黑体" w:cs="黑体" w:hint="eastAsia"/>
        </w:rPr>
        <w:t>9.1.1</w:t>
      </w:r>
      <w:r>
        <w:rPr>
          <w:rFonts w:hint="eastAsia"/>
        </w:rPr>
        <w:t xml:space="preserve"> </w:t>
      </w:r>
      <w:r>
        <w:rPr>
          <w:rFonts w:hint="eastAsia"/>
        </w:rPr>
        <w:t>公司名称</w:t>
      </w:r>
      <w:bookmarkEnd w:id="149"/>
    </w:p>
    <w:p w14:paraId="5639BBFE" w14:textId="77777777" w:rsidR="00CD56C9" w:rsidRDefault="00EB18B5">
      <w:pPr>
        <w:widowControl/>
        <w:autoSpaceDE w:val="0"/>
        <w:autoSpaceDN w:val="0"/>
        <w:adjustRightInd w:val="0"/>
        <w:spacing w:before="156"/>
        <w:ind w:firstLineChars="200" w:firstLine="480"/>
        <w:rPr>
          <w:rFonts w:ascii="宋体" w:hAnsi="宋体" w:cs="Times"/>
          <w:color w:val="000000"/>
          <w:kern w:val="0"/>
          <w:szCs w:val="24"/>
        </w:rPr>
      </w:pPr>
      <w:r>
        <w:rPr>
          <w:rFonts w:ascii="宋体" w:hAnsi="宋体" w:cs="Songti SC" w:hint="eastAsia"/>
          <w:color w:val="000000"/>
          <w:kern w:val="0"/>
          <w:szCs w:val="24"/>
        </w:rPr>
        <w:t>公司名称为</w:t>
      </w:r>
      <w:r>
        <w:rPr>
          <w:rFonts w:ascii="Helvetica Neue" w:hAnsi="Helvetica Neue" w:cs="Helvetica Neue"/>
          <w:kern w:val="0"/>
          <w:sz w:val="26"/>
          <w:szCs w:val="26"/>
        </w:rPr>
        <w:t>智鹰科技责任有限公司</w:t>
      </w:r>
      <w:r>
        <w:rPr>
          <w:rFonts w:ascii="宋体" w:hAnsi="宋体" w:cs="Songti SC" w:hint="eastAsia"/>
          <w:color w:val="000000"/>
          <w:kern w:val="0"/>
          <w:szCs w:val="24"/>
        </w:rPr>
        <w:t>。</w:t>
      </w:r>
    </w:p>
    <w:p w14:paraId="7FEDDE34" w14:textId="4644F0CF"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寓意</w:t>
      </w:r>
      <w:r>
        <w:rPr>
          <w:rFonts w:ascii="宋体" w:hAnsi="宋体" w:cs="Songti SC"/>
          <w:color w:val="000000"/>
          <w:kern w:val="0"/>
          <w:szCs w:val="24"/>
        </w:rPr>
        <w:t xml:space="preserve">： </w:t>
      </w:r>
      <w:r>
        <w:rPr>
          <w:rFonts w:ascii="宋体" w:hAnsi="宋体" w:cs="Songti SC" w:hint="eastAsia"/>
          <w:color w:val="000000"/>
          <w:kern w:val="0"/>
          <w:szCs w:val="24"/>
        </w:rPr>
        <w:t>“智”象征着智慧，本公司秉承以智慧为核心，辅以人工智能</w:t>
      </w:r>
    </w:p>
    <w:p w14:paraId="63727669" w14:textId="77777777" w:rsidR="00CD56C9" w:rsidRDefault="00EB18B5">
      <w:pPr>
        <w:pStyle w:val="3"/>
        <w:rPr>
          <w:rFonts w:ascii="黑体" w:hAnsi="黑体" w:cs="黑体"/>
        </w:rPr>
      </w:pPr>
      <w:bookmarkStart w:id="150" w:name="_Toc8920415"/>
      <w:r>
        <w:rPr>
          <w:rFonts w:ascii="黑体" w:hAnsi="黑体" w:cs="黑体" w:hint="eastAsia"/>
        </w:rPr>
        <w:t>9.1.2 公司 LOGO</w:t>
      </w:r>
      <w:bookmarkEnd w:id="150"/>
    </w:p>
    <w:p w14:paraId="39358E5C" w14:textId="4368DC7A" w:rsidR="00CD56C9" w:rsidRDefault="00FD4750">
      <w:pPr>
        <w:spacing w:before="156"/>
      </w:pPr>
      <w:r>
        <w:rPr>
          <w:noProof/>
        </w:rPr>
        <w:drawing>
          <wp:inline distT="0" distB="0" distL="0" distR="0" wp14:anchorId="7B718BAD" wp14:editId="6092427E">
            <wp:extent cx="2580710" cy="16236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071" cy="1631423"/>
                    </a:xfrm>
                    <a:prstGeom prst="rect">
                      <a:avLst/>
                    </a:prstGeom>
                    <a:noFill/>
                    <a:ln>
                      <a:noFill/>
                    </a:ln>
                  </pic:spPr>
                </pic:pic>
              </a:graphicData>
            </a:graphic>
          </wp:inline>
        </w:drawing>
      </w:r>
    </w:p>
    <w:p w14:paraId="56A32EB2" w14:textId="77777777" w:rsidR="00CD56C9" w:rsidRDefault="00EB18B5">
      <w:pPr>
        <w:pStyle w:val="3"/>
        <w:rPr>
          <w:rFonts w:ascii="黑体" w:hAnsi="黑体" w:cs="黑体"/>
        </w:rPr>
      </w:pPr>
      <w:bookmarkStart w:id="151" w:name="_Toc8920416"/>
      <w:r>
        <w:rPr>
          <w:rFonts w:ascii="黑体" w:hAnsi="黑体" w:cs="黑体" w:hint="eastAsia"/>
        </w:rPr>
        <w:t>9.1.3公司愿景</w:t>
      </w:r>
      <w:bookmarkEnd w:id="151"/>
    </w:p>
    <w:p w14:paraId="4D43433F" w14:textId="0F221F3F"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成为</w:t>
      </w:r>
      <w:r>
        <w:rPr>
          <w:rFonts w:ascii="宋体" w:hAnsi="宋体" w:cs="Songti SC"/>
          <w:color w:val="000000"/>
          <w:kern w:val="0"/>
          <w:szCs w:val="24"/>
        </w:rPr>
        <w:t>无人机行业</w:t>
      </w:r>
      <w:r w:rsidR="004C7590">
        <w:rPr>
          <w:rFonts w:ascii="宋体" w:hAnsi="宋体" w:cs="Songti SC" w:hint="eastAsia"/>
          <w:color w:val="000000"/>
          <w:kern w:val="0"/>
          <w:szCs w:val="24"/>
        </w:rPr>
        <w:t>化应用</w:t>
      </w:r>
      <w:r>
        <w:rPr>
          <w:rFonts w:ascii="宋体" w:hAnsi="宋体" w:cs="Songti SC"/>
          <w:color w:val="000000"/>
          <w:kern w:val="0"/>
          <w:szCs w:val="24"/>
        </w:rPr>
        <w:t>的领军者</w:t>
      </w:r>
      <w:r>
        <w:rPr>
          <w:rFonts w:ascii="宋体" w:hAnsi="宋体" w:cs="Songti SC" w:hint="eastAsia"/>
          <w:color w:val="000000"/>
          <w:kern w:val="0"/>
          <w:szCs w:val="24"/>
        </w:rPr>
        <w:t>。</w:t>
      </w:r>
    </w:p>
    <w:p w14:paraId="2877A6E6" w14:textId="77777777" w:rsidR="00CD56C9" w:rsidRDefault="00EB18B5">
      <w:pPr>
        <w:pStyle w:val="3"/>
        <w:rPr>
          <w:rFonts w:ascii="黑体" w:hAnsi="黑体" w:cs="黑体"/>
        </w:rPr>
      </w:pPr>
      <w:bookmarkStart w:id="152" w:name="_Toc8920417"/>
      <w:r>
        <w:rPr>
          <w:rFonts w:ascii="黑体" w:hAnsi="黑体" w:cs="黑体" w:hint="eastAsia"/>
        </w:rPr>
        <w:t>9.1.4 公司宗旨</w:t>
      </w:r>
      <w:bookmarkEnd w:id="152"/>
    </w:p>
    <w:p w14:paraId="114A8552" w14:textId="77777777" w:rsidR="00CD56C9" w:rsidRDefault="00EB18B5">
      <w:pPr>
        <w:widowControl/>
        <w:spacing w:before="156"/>
        <w:jc w:val="left"/>
        <w:rPr>
          <w:rFonts w:ascii="宋体" w:hAnsi="宋体" w:cs="Songti SC"/>
          <w:color w:val="000000"/>
          <w:kern w:val="0"/>
          <w:szCs w:val="24"/>
        </w:rPr>
      </w:pPr>
      <w:r>
        <w:rPr>
          <w:rFonts w:ascii="宋体" w:hAnsi="宋体" w:cs="Songti SC" w:hint="eastAsia"/>
          <w:color w:val="000000"/>
          <w:kern w:val="0"/>
          <w:szCs w:val="24"/>
        </w:rPr>
        <w:t xml:space="preserve">    </w:t>
      </w:r>
      <w:r>
        <w:rPr>
          <w:rFonts w:ascii="宋体" w:hAnsi="宋体" w:cs="Songti SC"/>
          <w:color w:val="000000"/>
          <w:kern w:val="0"/>
          <w:szCs w:val="24"/>
        </w:rPr>
        <w:t>用一流的工匠精神，做服务于社会、引领全新生活方式、刷新未来行业应用的</w:t>
      </w:r>
      <w:r>
        <w:rPr>
          <w:rFonts w:ascii="宋体" w:hAnsi="宋体" w:cs="Songti SC" w:hint="eastAsia"/>
          <w:color w:val="000000"/>
          <w:kern w:val="0"/>
          <w:szCs w:val="24"/>
        </w:rPr>
        <w:t>工业级</w:t>
      </w:r>
      <w:r>
        <w:rPr>
          <w:rFonts w:ascii="宋体" w:hAnsi="宋体" w:cs="Songti SC"/>
          <w:color w:val="000000"/>
          <w:kern w:val="0"/>
          <w:szCs w:val="24"/>
        </w:rPr>
        <w:t>无人机领航者。</w:t>
      </w:r>
    </w:p>
    <w:p w14:paraId="72E9645E" w14:textId="77777777" w:rsidR="00CD56C9" w:rsidRDefault="00EB18B5">
      <w:pPr>
        <w:pStyle w:val="2"/>
      </w:pPr>
      <w:bookmarkStart w:id="153" w:name="_Toc8920418"/>
      <w:r>
        <w:rPr>
          <w:rFonts w:hint="eastAsia"/>
        </w:rPr>
        <w:lastRenderedPageBreak/>
        <w:t xml:space="preserve">9.2 </w:t>
      </w:r>
      <w:r>
        <w:rPr>
          <w:rFonts w:hint="eastAsia"/>
        </w:rPr>
        <w:t>公司理念</w:t>
      </w:r>
      <w:bookmarkEnd w:id="153"/>
    </w:p>
    <w:p w14:paraId="7EBC5238" w14:textId="77777777" w:rsidR="00CD56C9" w:rsidRDefault="00EB18B5">
      <w:pPr>
        <w:pStyle w:val="3"/>
        <w:rPr>
          <w:rFonts w:ascii="黑体" w:hAnsi="黑体"/>
        </w:rPr>
      </w:pPr>
      <w:bookmarkStart w:id="154" w:name="_Toc8920419"/>
      <w:r>
        <w:rPr>
          <w:rFonts w:ascii="黑体" w:hAnsi="黑体"/>
        </w:rPr>
        <w:t>9.2.1 以市场为导向</w:t>
      </w:r>
      <w:bookmarkEnd w:id="154"/>
    </w:p>
    <w:p w14:paraId="19AB3A1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公司坚持以市场为导向，通过不断创新，为客户提供新型优质的产品和服务，积极开拓新的市场，扩大市场占有率，为企业创造效益，为客户创造价值。</w:t>
      </w:r>
      <w:r>
        <w:rPr>
          <w:rFonts w:ascii="宋体" w:hAnsi="宋体" w:cs="Songti SC"/>
          <w:color w:val="000000"/>
          <w:kern w:val="0"/>
          <w:szCs w:val="24"/>
        </w:rPr>
        <w:t xml:space="preserve"> </w:t>
      </w:r>
    </w:p>
    <w:p w14:paraId="58E02EB0" w14:textId="77777777" w:rsidR="00CD56C9" w:rsidRDefault="00EB18B5">
      <w:pPr>
        <w:pStyle w:val="3"/>
        <w:rPr>
          <w:rFonts w:ascii="黑体" w:hAnsi="黑体"/>
        </w:rPr>
      </w:pPr>
      <w:bookmarkStart w:id="155" w:name="_Toc8920420"/>
      <w:r>
        <w:rPr>
          <w:rFonts w:ascii="黑体" w:hAnsi="黑体"/>
        </w:rPr>
        <w:t>9.2.</w:t>
      </w:r>
      <w:r>
        <w:rPr>
          <w:rFonts w:ascii="黑体" w:hAnsi="黑体" w:hint="eastAsia"/>
        </w:rPr>
        <w:t>2</w:t>
      </w:r>
      <w:r>
        <w:rPr>
          <w:rFonts w:ascii="黑体" w:hAnsi="黑体"/>
        </w:rPr>
        <w:t xml:space="preserve"> 以创新为关键</w:t>
      </w:r>
      <w:bookmarkEnd w:id="155"/>
    </w:p>
    <w:p w14:paraId="2B6C07D5"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创新是企业发展的关键，公司在适应市场的基础上通过技术创新来参与市场竞争，成为室内定位领域的佼佼者</w:t>
      </w:r>
      <w:r>
        <w:rPr>
          <w:rFonts w:ascii="宋体" w:hAnsi="宋体" w:cs="Songti SC"/>
          <w:color w:val="000000"/>
          <w:kern w:val="0"/>
          <w:szCs w:val="24"/>
        </w:rPr>
        <w:t>；</w:t>
      </w:r>
      <w:r>
        <w:rPr>
          <w:rFonts w:ascii="宋体" w:hAnsi="宋体" w:cs="Songti SC" w:hint="eastAsia"/>
          <w:color w:val="000000"/>
          <w:kern w:val="0"/>
          <w:szCs w:val="24"/>
        </w:rPr>
        <w:t>公司坚持制度创新、管理创新和服务创新，使企业永葆活力，实现企业的可持续发展。</w:t>
      </w:r>
      <w:r>
        <w:rPr>
          <w:rFonts w:ascii="宋体" w:hAnsi="宋体" w:cs="Songti SC"/>
          <w:color w:val="000000"/>
          <w:kern w:val="0"/>
          <w:szCs w:val="24"/>
        </w:rPr>
        <w:t xml:space="preserve"> </w:t>
      </w:r>
    </w:p>
    <w:p w14:paraId="6A752D73" w14:textId="77777777" w:rsidR="00CD56C9" w:rsidRDefault="00EB18B5">
      <w:pPr>
        <w:pStyle w:val="3"/>
        <w:rPr>
          <w:rFonts w:ascii="黑体" w:hAnsi="黑体"/>
        </w:rPr>
      </w:pPr>
      <w:bookmarkStart w:id="156" w:name="_Toc8920421"/>
      <w:r>
        <w:rPr>
          <w:rFonts w:ascii="黑体" w:hAnsi="黑体"/>
        </w:rPr>
        <w:t>9.2.</w:t>
      </w:r>
      <w:r>
        <w:rPr>
          <w:rFonts w:ascii="黑体" w:hAnsi="黑体" w:hint="eastAsia"/>
        </w:rPr>
        <w:t xml:space="preserve">3 </w:t>
      </w:r>
      <w:r>
        <w:rPr>
          <w:rFonts w:ascii="黑体" w:hAnsi="黑体"/>
        </w:rPr>
        <w:t>以优质服务为支撑</w:t>
      </w:r>
      <w:bookmarkEnd w:id="156"/>
    </w:p>
    <w:p w14:paraId="2C5D820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本公司坚持售前、售中、售后提供咨询服务平台，为客户提供高质量、定制化的服务，为企业获取客户长久的信任度和忠诚度。</w:t>
      </w:r>
      <w:r>
        <w:rPr>
          <w:rFonts w:ascii="宋体" w:hAnsi="宋体" w:cs="Songti SC"/>
          <w:color w:val="000000"/>
          <w:kern w:val="0"/>
          <w:szCs w:val="24"/>
        </w:rPr>
        <w:t xml:space="preserve"> </w:t>
      </w:r>
    </w:p>
    <w:p w14:paraId="1A51F394" w14:textId="77777777" w:rsidR="00CD56C9" w:rsidRDefault="00EB18B5">
      <w:pPr>
        <w:pStyle w:val="2"/>
      </w:pPr>
      <w:bookmarkStart w:id="157" w:name="_Toc8920422"/>
      <w:r>
        <w:rPr>
          <w:rFonts w:hint="eastAsia"/>
        </w:rPr>
        <w:t xml:space="preserve">9.3 </w:t>
      </w:r>
      <w:r>
        <w:rPr>
          <w:rFonts w:hint="eastAsia"/>
        </w:rPr>
        <w:t>组织形式</w:t>
      </w:r>
      <w:bookmarkEnd w:id="157"/>
    </w:p>
    <w:p w14:paraId="54FA2E9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我们团队在创业初期</w:t>
      </w:r>
      <w:r>
        <w:rPr>
          <w:rFonts w:ascii="宋体" w:hAnsi="宋体" w:cs="Songti SC"/>
          <w:color w:val="000000"/>
          <w:kern w:val="0"/>
          <w:szCs w:val="24"/>
        </w:rPr>
        <w:t>(1</w:t>
      </w:r>
      <w:r>
        <w:rPr>
          <w:rFonts w:ascii="宋体" w:hAnsi="宋体" w:cs="Songti SC" w:hint="eastAsia"/>
          <w:color w:val="000000"/>
          <w:kern w:val="0"/>
          <w:szCs w:val="24"/>
        </w:rPr>
        <w:t>年到</w:t>
      </w:r>
      <w:r>
        <w:rPr>
          <w:rFonts w:ascii="宋体" w:hAnsi="宋体" w:cs="Songti SC"/>
          <w:color w:val="000000"/>
          <w:kern w:val="0"/>
          <w:szCs w:val="24"/>
        </w:rPr>
        <w:t>3</w:t>
      </w:r>
      <w:r>
        <w:rPr>
          <w:rFonts w:ascii="宋体" w:hAnsi="宋体" w:cs="Songti SC" w:hint="eastAsia"/>
          <w:color w:val="000000"/>
          <w:kern w:val="0"/>
          <w:szCs w:val="24"/>
        </w:rPr>
        <w:t>年</w:t>
      </w:r>
      <w:r>
        <w:rPr>
          <w:rFonts w:ascii="宋体" w:hAnsi="宋体" w:cs="Songti SC"/>
          <w:color w:val="000000"/>
          <w:kern w:val="0"/>
          <w:szCs w:val="24"/>
        </w:rPr>
        <w:t>)</w:t>
      </w:r>
      <w:r>
        <w:rPr>
          <w:rFonts w:ascii="宋体" w:hAnsi="宋体" w:cs="Songti SC" w:hint="eastAsia"/>
          <w:color w:val="000000"/>
          <w:kern w:val="0"/>
          <w:szCs w:val="24"/>
        </w:rPr>
        <w:t>属于中小型企业</w:t>
      </w:r>
      <w:r>
        <w:rPr>
          <w:rFonts w:ascii="宋体" w:hAnsi="宋体" w:cs="Songti SC"/>
          <w:color w:val="000000"/>
          <w:kern w:val="0"/>
          <w:szCs w:val="24"/>
        </w:rPr>
        <w:t>，</w:t>
      </w:r>
      <w:r>
        <w:rPr>
          <w:rFonts w:ascii="宋体" w:hAnsi="宋体" w:cs="Songti SC" w:hint="eastAsia"/>
          <w:color w:val="000000"/>
          <w:kern w:val="0"/>
          <w:szCs w:val="24"/>
        </w:rPr>
        <w:t>规模比较小</w:t>
      </w:r>
      <w:r>
        <w:rPr>
          <w:rFonts w:ascii="宋体" w:hAnsi="宋体" w:cs="Songti SC"/>
          <w:color w:val="000000"/>
          <w:kern w:val="0"/>
          <w:szCs w:val="24"/>
        </w:rPr>
        <w:t>，</w:t>
      </w:r>
      <w:r>
        <w:rPr>
          <w:rFonts w:ascii="宋体" w:hAnsi="宋体" w:cs="Songti SC" w:hint="eastAsia"/>
          <w:color w:val="000000"/>
          <w:kern w:val="0"/>
          <w:szCs w:val="24"/>
        </w:rPr>
        <w:t>环境简单，因此将采用直线制结构。这种结构能够做到决策迅速、命令统一、责权明确、秩序井然、灵活机动、管理费用低。</w:t>
      </w:r>
    </w:p>
    <w:p w14:paraId="1CDAF934" w14:textId="77777777" w:rsidR="00CD56C9" w:rsidRDefault="00EB18B5">
      <w:pPr>
        <w:widowControl/>
        <w:autoSpaceDE w:val="0"/>
        <w:autoSpaceDN w:val="0"/>
        <w:adjustRightInd w:val="0"/>
        <w:spacing w:before="156"/>
        <w:jc w:val="center"/>
        <w:rPr>
          <w:rFonts w:ascii="Times" w:hAnsi="Times" w:cs="Times"/>
          <w:color w:val="000000"/>
          <w:kern w:val="0"/>
          <w:szCs w:val="24"/>
        </w:rPr>
      </w:pPr>
      <w:r>
        <w:rPr>
          <w:rFonts w:ascii="Times" w:hAnsi="Times" w:cs="Times"/>
          <w:noProof/>
          <w:color w:val="000000"/>
          <w:kern w:val="0"/>
          <w:szCs w:val="24"/>
        </w:rPr>
        <w:lastRenderedPageBreak/>
        <w:drawing>
          <wp:inline distT="0" distB="0" distL="0" distR="0" wp14:anchorId="4A33CAC0" wp14:editId="3FF5F35A">
            <wp:extent cx="4923790" cy="32766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50758" cy="3294962"/>
                    </a:xfrm>
                    <a:prstGeom prst="rect">
                      <a:avLst/>
                    </a:prstGeom>
                    <a:noFill/>
                    <a:ln>
                      <a:noFill/>
                    </a:ln>
                  </pic:spPr>
                </pic:pic>
              </a:graphicData>
            </a:graphic>
          </wp:inline>
        </w:drawing>
      </w:r>
    </w:p>
    <w:p w14:paraId="1797144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Times" w:hint="eastAsia"/>
          <w:color w:val="000000"/>
          <w:kern w:val="0"/>
          <w:sz w:val="21"/>
          <w:szCs w:val="21"/>
        </w:rPr>
        <w:t>图8-1</w:t>
      </w:r>
      <w:r>
        <w:rPr>
          <w:rFonts w:ascii="宋体" w:hAnsi="宋体" w:cs="Times"/>
          <w:color w:val="000000"/>
          <w:kern w:val="0"/>
          <w:sz w:val="21"/>
          <w:szCs w:val="21"/>
        </w:rPr>
        <w:t xml:space="preserve"> </w:t>
      </w:r>
      <w:r>
        <w:rPr>
          <w:rFonts w:ascii="宋体" w:hAnsi="宋体" w:cs="Times" w:hint="eastAsia"/>
          <w:color w:val="000000"/>
          <w:kern w:val="0"/>
          <w:sz w:val="21"/>
          <w:szCs w:val="21"/>
        </w:rPr>
        <w:t>创业初期组织形式</w:t>
      </w:r>
    </w:p>
    <w:p w14:paraId="19F1160D"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在创业发展阶段</w:t>
      </w:r>
      <w:r>
        <w:rPr>
          <w:rFonts w:ascii="宋体" w:hAnsi="宋体" w:cs="Songti SC"/>
          <w:color w:val="000000"/>
          <w:kern w:val="0"/>
          <w:szCs w:val="24"/>
        </w:rPr>
        <w:t>(</w:t>
      </w:r>
      <w:r>
        <w:rPr>
          <w:rFonts w:ascii="宋体" w:hAnsi="宋体" w:cs="Songti SC" w:hint="eastAsia"/>
          <w:color w:val="000000"/>
          <w:kern w:val="0"/>
          <w:szCs w:val="24"/>
        </w:rPr>
        <w:t>公司成立后</w:t>
      </w:r>
      <w:r>
        <w:rPr>
          <w:rFonts w:ascii="宋体" w:hAnsi="宋体" w:cs="Songti SC"/>
          <w:color w:val="000000"/>
          <w:kern w:val="0"/>
          <w:szCs w:val="24"/>
        </w:rPr>
        <w:t>3</w:t>
      </w:r>
      <w:r>
        <w:rPr>
          <w:rFonts w:ascii="宋体" w:hAnsi="宋体" w:cs="Songti SC" w:hint="eastAsia"/>
          <w:color w:val="000000"/>
          <w:kern w:val="0"/>
          <w:szCs w:val="24"/>
        </w:rPr>
        <w:t>年到</w:t>
      </w:r>
      <w:r>
        <w:rPr>
          <w:rFonts w:ascii="宋体" w:hAnsi="宋体" w:cs="Songti SC"/>
          <w:color w:val="000000"/>
          <w:kern w:val="0"/>
          <w:szCs w:val="24"/>
        </w:rPr>
        <w:t>5</w:t>
      </w:r>
      <w:r>
        <w:rPr>
          <w:rFonts w:ascii="宋体" w:hAnsi="宋体" w:cs="Songti SC" w:hint="eastAsia"/>
          <w:color w:val="000000"/>
          <w:kern w:val="0"/>
          <w:szCs w:val="24"/>
        </w:rPr>
        <w:t>年</w:t>
      </w:r>
      <w:r>
        <w:rPr>
          <w:rFonts w:ascii="宋体" w:hAnsi="宋体" w:cs="Songti SC"/>
          <w:color w:val="000000"/>
          <w:kern w:val="0"/>
          <w:szCs w:val="24"/>
        </w:rPr>
        <w:t>)</w:t>
      </w:r>
      <w:r>
        <w:rPr>
          <w:rFonts w:ascii="宋体" w:hAnsi="宋体" w:cs="Songti SC" w:hint="eastAsia"/>
          <w:color w:val="000000"/>
          <w:kern w:val="0"/>
          <w:szCs w:val="24"/>
        </w:rPr>
        <w:t>原来的集中式组织结构将会限制企业进一步发展。这时我们将会进行组织变革</w:t>
      </w:r>
      <w:r>
        <w:rPr>
          <w:rFonts w:ascii="宋体" w:hAnsi="宋体" w:cs="Songti SC"/>
          <w:color w:val="000000"/>
          <w:kern w:val="0"/>
          <w:szCs w:val="24"/>
        </w:rPr>
        <w:t>，</w:t>
      </w:r>
      <w:r>
        <w:rPr>
          <w:rFonts w:ascii="宋体" w:hAnsi="宋体" w:cs="Songti SC" w:hint="eastAsia"/>
          <w:color w:val="000000"/>
          <w:kern w:val="0"/>
          <w:szCs w:val="24"/>
        </w:rPr>
        <w:t>将企业组织管理战略与企业总体战略相匹配。企业由直线制结构由职能式结构转变为三级项目办公室。</w:t>
      </w:r>
    </w:p>
    <w:p w14:paraId="50E79DAE" w14:textId="77777777" w:rsidR="00CD56C9" w:rsidRDefault="00EB18B5">
      <w:pPr>
        <w:widowControl/>
        <w:autoSpaceDE w:val="0"/>
        <w:autoSpaceDN w:val="0"/>
        <w:adjustRightInd w:val="0"/>
        <w:spacing w:before="156"/>
        <w:jc w:val="center"/>
        <w:rPr>
          <w:rFonts w:ascii="Times" w:hAnsi="Times" w:cs="Times"/>
          <w:color w:val="000000"/>
          <w:kern w:val="0"/>
          <w:szCs w:val="24"/>
        </w:rPr>
      </w:pPr>
      <w:r>
        <w:rPr>
          <w:rFonts w:ascii="Times" w:hAnsi="Times" w:cs="Times"/>
          <w:noProof/>
          <w:color w:val="000000"/>
          <w:kern w:val="0"/>
          <w:szCs w:val="24"/>
        </w:rPr>
        <w:drawing>
          <wp:inline distT="0" distB="0" distL="0" distR="0" wp14:anchorId="5985A819" wp14:editId="778EB034">
            <wp:extent cx="4791710" cy="3169285"/>
            <wp:effectExtent l="0" t="0" r="889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13393" cy="3183868"/>
                    </a:xfrm>
                    <a:prstGeom prst="rect">
                      <a:avLst/>
                    </a:prstGeom>
                    <a:noFill/>
                    <a:ln>
                      <a:noFill/>
                    </a:ln>
                  </pic:spPr>
                </pic:pic>
              </a:graphicData>
            </a:graphic>
          </wp:inline>
        </w:drawing>
      </w:r>
    </w:p>
    <w:p w14:paraId="6098F57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Times" w:hint="eastAsia"/>
          <w:color w:val="000000"/>
          <w:kern w:val="0"/>
          <w:sz w:val="21"/>
          <w:szCs w:val="21"/>
        </w:rPr>
        <w:lastRenderedPageBreak/>
        <w:t>图8-2</w:t>
      </w:r>
      <w:r>
        <w:rPr>
          <w:rFonts w:ascii="宋体" w:hAnsi="宋体" w:cs="Times"/>
          <w:color w:val="000000"/>
          <w:kern w:val="0"/>
          <w:sz w:val="21"/>
          <w:szCs w:val="21"/>
        </w:rPr>
        <w:t xml:space="preserve"> </w:t>
      </w:r>
      <w:r>
        <w:rPr>
          <w:rFonts w:ascii="宋体" w:hAnsi="宋体" w:cs="Times" w:hint="eastAsia"/>
          <w:color w:val="000000"/>
          <w:kern w:val="0"/>
          <w:sz w:val="21"/>
          <w:szCs w:val="21"/>
        </w:rPr>
        <w:t>创业发展阶段组织形式</w:t>
      </w:r>
    </w:p>
    <w:p w14:paraId="670D236D" w14:textId="77777777" w:rsidR="00CD56C9" w:rsidRDefault="00EB18B5">
      <w:pPr>
        <w:pStyle w:val="2"/>
      </w:pPr>
      <w:bookmarkStart w:id="158" w:name="_Toc8920423"/>
      <w:r>
        <w:rPr>
          <w:rFonts w:hint="eastAsia"/>
        </w:rPr>
        <w:t xml:space="preserve">9.4 </w:t>
      </w:r>
      <w:r>
        <w:rPr>
          <w:rFonts w:hint="eastAsia"/>
        </w:rPr>
        <w:t>部门职责</w:t>
      </w:r>
      <w:bookmarkEnd w:id="158"/>
    </w:p>
    <w:p w14:paraId="7E1506F4" w14:textId="77777777" w:rsidR="00CD56C9" w:rsidRDefault="00EB18B5">
      <w:pPr>
        <w:pStyle w:val="3"/>
      </w:pPr>
      <w:bookmarkStart w:id="159" w:name="_Toc8920424"/>
      <w:r>
        <w:rPr>
          <w:rFonts w:hint="eastAsia"/>
        </w:rPr>
        <w:t>1</w:t>
      </w:r>
      <w:r>
        <w:rPr>
          <w:rFonts w:hint="eastAsia"/>
        </w:rPr>
        <w:t>、</w:t>
      </w:r>
      <w:r>
        <w:t>董事会</w:t>
      </w:r>
      <w:bookmarkEnd w:id="159"/>
    </w:p>
    <w:p w14:paraId="07B8B03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由公司的大股东组成</w:t>
      </w:r>
      <w:r>
        <w:rPr>
          <w:rFonts w:ascii="宋体" w:hAnsi="宋体" w:cs="Songti SC"/>
          <w:color w:val="000000"/>
          <w:kern w:val="0"/>
          <w:szCs w:val="24"/>
        </w:rPr>
        <w:t>，</w:t>
      </w:r>
      <w:r>
        <w:rPr>
          <w:rFonts w:ascii="宋体" w:hAnsi="宋体" w:cs="Songti SC" w:hint="eastAsia"/>
          <w:color w:val="000000"/>
          <w:kern w:val="0"/>
          <w:szCs w:val="24"/>
        </w:rPr>
        <w:t>属于决策层</w:t>
      </w:r>
      <w:r>
        <w:rPr>
          <w:rFonts w:ascii="宋体" w:hAnsi="宋体" w:cs="Songti SC"/>
          <w:color w:val="000000"/>
          <w:kern w:val="0"/>
          <w:szCs w:val="24"/>
        </w:rPr>
        <w:t>，</w:t>
      </w:r>
      <w:r>
        <w:rPr>
          <w:rFonts w:ascii="宋体" w:hAnsi="宋体" w:cs="Songti SC" w:hint="eastAsia"/>
          <w:color w:val="000000"/>
          <w:kern w:val="0"/>
          <w:szCs w:val="24"/>
        </w:rPr>
        <w:t>负责制定公司的总体发展战略</w:t>
      </w:r>
      <w:r>
        <w:rPr>
          <w:rFonts w:ascii="宋体" w:hAnsi="宋体" w:cs="Songti SC"/>
          <w:color w:val="000000"/>
          <w:kern w:val="0"/>
          <w:szCs w:val="24"/>
        </w:rPr>
        <w:t>，</w:t>
      </w:r>
      <w:r>
        <w:rPr>
          <w:rFonts w:ascii="宋体" w:hAnsi="宋体" w:cs="Songti SC" w:hint="eastAsia"/>
          <w:color w:val="000000"/>
          <w:kern w:val="0"/>
          <w:szCs w:val="24"/>
        </w:rPr>
        <w:t>指定总经理的人选</w:t>
      </w:r>
      <w:r>
        <w:rPr>
          <w:rFonts w:ascii="宋体" w:hAnsi="宋体" w:cs="Songti SC"/>
          <w:color w:val="000000"/>
          <w:kern w:val="0"/>
          <w:szCs w:val="24"/>
        </w:rPr>
        <w:t>；</w:t>
      </w:r>
      <w:r>
        <w:rPr>
          <w:rFonts w:ascii="宋体" w:hAnsi="宋体" w:cs="Songti SC" w:hint="eastAsia"/>
          <w:color w:val="000000"/>
          <w:kern w:val="0"/>
          <w:szCs w:val="24"/>
        </w:rPr>
        <w:t>由</w:t>
      </w:r>
      <w:r>
        <w:rPr>
          <w:rFonts w:ascii="宋体" w:hAnsi="宋体" w:cs="Songti SC"/>
          <w:color w:val="000000"/>
          <w:kern w:val="0"/>
          <w:szCs w:val="24"/>
        </w:rPr>
        <w:t>6</w:t>
      </w:r>
      <w:r>
        <w:rPr>
          <w:rFonts w:ascii="宋体" w:hAnsi="宋体" w:cs="Songti SC" w:hint="eastAsia"/>
          <w:color w:val="000000"/>
          <w:kern w:val="0"/>
          <w:szCs w:val="24"/>
        </w:rPr>
        <w:t>人组成，其中投资方与公司初期创业团队根据股份行人员分配。公司管理层的董事人数应该占董事会半数以上。董事的任期为三年一届</w:t>
      </w:r>
      <w:r>
        <w:rPr>
          <w:rFonts w:ascii="宋体" w:hAnsi="宋体" w:cs="Songti SC"/>
          <w:color w:val="000000"/>
          <w:kern w:val="0"/>
          <w:szCs w:val="24"/>
        </w:rPr>
        <w:t>，</w:t>
      </w:r>
      <w:r>
        <w:rPr>
          <w:rFonts w:ascii="宋体" w:hAnsi="宋体" w:cs="Songti SC" w:hint="eastAsia"/>
          <w:color w:val="000000"/>
          <w:kern w:val="0"/>
          <w:szCs w:val="24"/>
        </w:rPr>
        <w:t>任期满后</w:t>
      </w:r>
      <w:r>
        <w:rPr>
          <w:rFonts w:ascii="宋体" w:hAnsi="宋体" w:cs="Songti SC"/>
          <w:color w:val="000000"/>
          <w:kern w:val="0"/>
          <w:szCs w:val="24"/>
        </w:rPr>
        <w:t>，</w:t>
      </w:r>
      <w:r>
        <w:rPr>
          <w:rFonts w:ascii="宋体" w:hAnsi="宋体" w:cs="Songti SC" w:hint="eastAsia"/>
          <w:color w:val="000000"/>
          <w:kern w:val="0"/>
          <w:szCs w:val="24"/>
        </w:rPr>
        <w:t>可连选连任。</w:t>
      </w:r>
    </w:p>
    <w:p w14:paraId="534DAF5C" w14:textId="77777777" w:rsidR="00CD56C9" w:rsidRDefault="00EB18B5">
      <w:pPr>
        <w:pStyle w:val="3"/>
      </w:pPr>
      <w:bookmarkStart w:id="160" w:name="_Toc8920425"/>
      <w:r>
        <w:rPr>
          <w:rFonts w:hint="eastAsia"/>
        </w:rPr>
        <w:t>2</w:t>
      </w:r>
      <w:r>
        <w:rPr>
          <w:rFonts w:hint="eastAsia"/>
        </w:rPr>
        <w:t>、</w:t>
      </w:r>
      <w:r>
        <w:t>监事会</w:t>
      </w:r>
      <w:bookmarkEnd w:id="160"/>
    </w:p>
    <w:p w14:paraId="664D33C9"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没有监督的权力是危险的</w:t>
      </w:r>
      <w:r>
        <w:rPr>
          <w:rFonts w:ascii="宋体" w:hAnsi="宋体" w:cs="Songti SC"/>
          <w:color w:val="000000"/>
          <w:kern w:val="0"/>
          <w:szCs w:val="24"/>
        </w:rPr>
        <w:t>，</w:t>
      </w:r>
      <w:r>
        <w:rPr>
          <w:rFonts w:ascii="宋体" w:hAnsi="宋体" w:cs="Songti SC" w:hint="eastAsia"/>
          <w:color w:val="000000"/>
          <w:kern w:val="0"/>
          <w:szCs w:val="24"/>
        </w:rPr>
        <w:t>因此还有与之相对应的监事会成立</w:t>
      </w:r>
      <w:r>
        <w:rPr>
          <w:rFonts w:ascii="宋体" w:hAnsi="宋体" w:cs="Songti SC"/>
          <w:color w:val="000000"/>
          <w:kern w:val="0"/>
          <w:szCs w:val="24"/>
        </w:rPr>
        <w:t>，</w:t>
      </w:r>
      <w:r>
        <w:rPr>
          <w:rFonts w:ascii="宋体" w:hAnsi="宋体" w:cs="Songti SC" w:hint="eastAsia"/>
          <w:color w:val="000000"/>
          <w:kern w:val="0"/>
          <w:szCs w:val="24"/>
        </w:rPr>
        <w:t>对董事长实行监督</w:t>
      </w:r>
      <w:r>
        <w:rPr>
          <w:rFonts w:ascii="宋体" w:hAnsi="宋体" w:cs="Songti SC"/>
          <w:color w:val="000000"/>
          <w:kern w:val="0"/>
          <w:szCs w:val="24"/>
        </w:rPr>
        <w:t>，</w:t>
      </w:r>
      <w:r>
        <w:rPr>
          <w:rFonts w:ascii="宋体" w:hAnsi="宋体" w:cs="Songti SC" w:hint="eastAsia"/>
          <w:color w:val="000000"/>
          <w:kern w:val="0"/>
          <w:szCs w:val="24"/>
        </w:rPr>
        <w:t>这样各股东的权益就有了一定的保障。监事会成员由股东及公司员工代表组成。成员</w:t>
      </w:r>
      <w:r>
        <w:rPr>
          <w:rFonts w:ascii="宋体" w:hAnsi="宋体" w:cs="Songti SC"/>
          <w:color w:val="000000"/>
          <w:kern w:val="0"/>
          <w:szCs w:val="24"/>
        </w:rPr>
        <w:t xml:space="preserve"> 5 </w:t>
      </w:r>
      <w:r>
        <w:rPr>
          <w:rFonts w:ascii="宋体" w:hAnsi="宋体" w:cs="Songti SC" w:hint="eastAsia"/>
          <w:color w:val="000000"/>
          <w:kern w:val="0"/>
          <w:szCs w:val="24"/>
        </w:rPr>
        <w:t>人</w:t>
      </w:r>
      <w:r>
        <w:rPr>
          <w:rFonts w:ascii="宋体" w:hAnsi="宋体" w:cs="Songti SC"/>
          <w:color w:val="000000"/>
          <w:kern w:val="0"/>
          <w:szCs w:val="24"/>
        </w:rPr>
        <w:t>，</w:t>
      </w:r>
      <w:r>
        <w:rPr>
          <w:rFonts w:ascii="宋体" w:hAnsi="宋体" w:cs="Songti SC" w:hint="eastAsia"/>
          <w:color w:val="000000"/>
          <w:kern w:val="0"/>
          <w:szCs w:val="24"/>
        </w:rPr>
        <w:t>并在其组成人员中推选一名召集人。监事会中股东代表监事与职工代表监事的比例为</w:t>
      </w:r>
      <w:r>
        <w:rPr>
          <w:rFonts w:ascii="宋体" w:hAnsi="宋体" w:cs="Songti SC"/>
          <w:color w:val="000000"/>
          <w:kern w:val="0"/>
          <w:szCs w:val="24"/>
        </w:rPr>
        <w:t xml:space="preserve"> 3：2</w:t>
      </w:r>
      <w:r>
        <w:rPr>
          <w:rFonts w:ascii="宋体" w:hAnsi="宋体" w:cs="Songti SC" w:hint="eastAsia"/>
          <w:color w:val="000000"/>
          <w:kern w:val="0"/>
          <w:szCs w:val="24"/>
        </w:rPr>
        <w:t>。监事会中股东代表监事由股东会选举产生</w:t>
      </w:r>
      <w:r>
        <w:rPr>
          <w:rFonts w:ascii="宋体" w:hAnsi="宋体" w:cs="Songti SC"/>
          <w:color w:val="000000"/>
          <w:kern w:val="0"/>
          <w:szCs w:val="24"/>
        </w:rPr>
        <w:t>，</w:t>
      </w:r>
      <w:r>
        <w:rPr>
          <w:rFonts w:ascii="宋体" w:hAnsi="宋体" w:cs="Songti SC" w:hint="eastAsia"/>
          <w:color w:val="000000"/>
          <w:kern w:val="0"/>
          <w:szCs w:val="24"/>
        </w:rPr>
        <w:t>职工代表监事由公司职工民主选举产生。监事的任期每届为三年</w:t>
      </w:r>
      <w:r>
        <w:rPr>
          <w:rFonts w:ascii="宋体" w:hAnsi="宋体" w:cs="Songti SC"/>
          <w:color w:val="000000"/>
          <w:kern w:val="0"/>
          <w:szCs w:val="24"/>
        </w:rPr>
        <w:t>，</w:t>
      </w:r>
      <w:r>
        <w:rPr>
          <w:rFonts w:ascii="宋体" w:hAnsi="宋体" w:cs="Songti SC" w:hint="eastAsia"/>
          <w:color w:val="000000"/>
          <w:kern w:val="0"/>
          <w:szCs w:val="24"/>
        </w:rPr>
        <w:t>任期届满</w:t>
      </w:r>
      <w:r>
        <w:rPr>
          <w:rFonts w:ascii="宋体" w:hAnsi="宋体" w:cs="Songti SC"/>
          <w:color w:val="000000"/>
          <w:kern w:val="0"/>
          <w:szCs w:val="24"/>
        </w:rPr>
        <w:t>，</w:t>
      </w:r>
      <w:r>
        <w:rPr>
          <w:rFonts w:ascii="宋体" w:hAnsi="宋体" w:cs="Songti SC" w:hint="eastAsia"/>
          <w:color w:val="000000"/>
          <w:kern w:val="0"/>
          <w:szCs w:val="24"/>
        </w:rPr>
        <w:t>可连选连任。</w:t>
      </w:r>
      <w:r>
        <w:rPr>
          <w:rFonts w:ascii="宋体" w:hAnsi="宋体" w:cs="Songti SC"/>
          <w:color w:val="000000"/>
          <w:kern w:val="0"/>
          <w:szCs w:val="24"/>
        </w:rPr>
        <w:t xml:space="preserve"> </w:t>
      </w:r>
    </w:p>
    <w:p w14:paraId="3AC89E48" w14:textId="77777777" w:rsidR="00CD56C9" w:rsidRDefault="00EB18B5">
      <w:pPr>
        <w:pStyle w:val="3"/>
      </w:pPr>
      <w:bookmarkStart w:id="161" w:name="_Toc8920426"/>
      <w:r>
        <w:rPr>
          <w:rFonts w:hint="eastAsia"/>
        </w:rPr>
        <w:t>3</w:t>
      </w:r>
      <w:r>
        <w:rPr>
          <w:rFonts w:hint="eastAsia"/>
        </w:rPr>
        <w:t>、</w:t>
      </w:r>
      <w:r>
        <w:t>总经理</w:t>
      </w:r>
      <w:bookmarkEnd w:id="161"/>
    </w:p>
    <w:p w14:paraId="3D6CF817"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主要负责制订公司重大战略决策</w:t>
      </w:r>
      <w:r>
        <w:rPr>
          <w:rFonts w:ascii="宋体" w:hAnsi="宋体" w:cs="Songti SC"/>
          <w:color w:val="000000"/>
          <w:kern w:val="0"/>
          <w:szCs w:val="24"/>
        </w:rPr>
        <w:t>，</w:t>
      </w:r>
      <w:r>
        <w:rPr>
          <w:rFonts w:ascii="宋体" w:hAnsi="宋体" w:cs="Songti SC" w:hint="eastAsia"/>
          <w:color w:val="000000"/>
          <w:kern w:val="0"/>
          <w:szCs w:val="24"/>
        </w:rPr>
        <w:t>负责整个公司的正常运转</w:t>
      </w:r>
      <w:r>
        <w:rPr>
          <w:rFonts w:ascii="宋体" w:hAnsi="宋体" w:cs="Songti SC"/>
          <w:color w:val="000000"/>
          <w:kern w:val="0"/>
          <w:szCs w:val="24"/>
        </w:rPr>
        <w:t>，</w:t>
      </w:r>
      <w:r>
        <w:rPr>
          <w:rFonts w:ascii="宋体" w:hAnsi="宋体" w:cs="Songti SC" w:hint="eastAsia"/>
          <w:color w:val="000000"/>
          <w:kern w:val="0"/>
          <w:szCs w:val="24"/>
        </w:rPr>
        <w:t>有责任塑造良好的企业文化</w:t>
      </w:r>
      <w:r>
        <w:rPr>
          <w:rFonts w:ascii="宋体" w:hAnsi="宋体" w:cs="Songti SC"/>
          <w:color w:val="000000"/>
          <w:kern w:val="0"/>
          <w:szCs w:val="24"/>
        </w:rPr>
        <w:t>，</w:t>
      </w:r>
      <w:r>
        <w:rPr>
          <w:rFonts w:ascii="宋体" w:hAnsi="宋体" w:cs="Songti SC" w:hint="eastAsia"/>
          <w:color w:val="000000"/>
          <w:kern w:val="0"/>
          <w:szCs w:val="24"/>
        </w:rPr>
        <w:t>肩负团队建设重任</w:t>
      </w:r>
      <w:r>
        <w:rPr>
          <w:rFonts w:ascii="宋体" w:hAnsi="宋体" w:cs="Songti SC"/>
          <w:color w:val="000000"/>
          <w:kern w:val="0"/>
          <w:szCs w:val="24"/>
        </w:rPr>
        <w:t>，</w:t>
      </w:r>
      <w:r>
        <w:rPr>
          <w:rFonts w:ascii="宋体" w:hAnsi="宋体" w:cs="Songti SC" w:hint="eastAsia"/>
          <w:color w:val="000000"/>
          <w:kern w:val="0"/>
          <w:szCs w:val="24"/>
        </w:rPr>
        <w:t>协调各个部门的工作</w:t>
      </w:r>
      <w:r>
        <w:rPr>
          <w:rFonts w:ascii="宋体" w:hAnsi="宋体" w:cs="Songti SC"/>
          <w:color w:val="000000"/>
          <w:kern w:val="0"/>
          <w:szCs w:val="24"/>
        </w:rPr>
        <w:t>，</w:t>
      </w:r>
      <w:r>
        <w:rPr>
          <w:rFonts w:ascii="宋体" w:hAnsi="宋体" w:cs="Songti SC" w:hint="eastAsia"/>
          <w:color w:val="000000"/>
          <w:kern w:val="0"/>
          <w:szCs w:val="24"/>
        </w:rPr>
        <w:t>对各部门主管进行绩效评估</w:t>
      </w:r>
      <w:r>
        <w:rPr>
          <w:rFonts w:ascii="宋体" w:hAnsi="宋体" w:cs="Songti SC"/>
          <w:color w:val="000000"/>
          <w:kern w:val="0"/>
          <w:szCs w:val="24"/>
        </w:rPr>
        <w:t>，</w:t>
      </w:r>
      <w:r>
        <w:rPr>
          <w:rFonts w:ascii="宋体" w:hAnsi="宋体" w:cs="Songti SC" w:hint="eastAsia"/>
          <w:color w:val="000000"/>
          <w:kern w:val="0"/>
          <w:szCs w:val="24"/>
        </w:rPr>
        <w:t>组织制定公司的月度、季度和年度计划与指标</w:t>
      </w:r>
      <w:r>
        <w:rPr>
          <w:rFonts w:ascii="宋体" w:hAnsi="宋体" w:cs="Songti SC"/>
          <w:color w:val="000000"/>
          <w:kern w:val="0"/>
          <w:szCs w:val="24"/>
        </w:rPr>
        <w:t>，</w:t>
      </w:r>
      <w:r>
        <w:rPr>
          <w:rFonts w:ascii="宋体" w:hAnsi="宋体" w:cs="Songti SC" w:hint="eastAsia"/>
          <w:color w:val="000000"/>
          <w:kern w:val="0"/>
          <w:szCs w:val="24"/>
        </w:rPr>
        <w:t>监控各部门的运营发展状况</w:t>
      </w:r>
      <w:r>
        <w:rPr>
          <w:rFonts w:ascii="宋体" w:hAnsi="宋体" w:cs="Songti SC"/>
          <w:color w:val="000000"/>
          <w:kern w:val="0"/>
          <w:szCs w:val="24"/>
        </w:rPr>
        <w:t>，</w:t>
      </w:r>
      <w:r>
        <w:rPr>
          <w:rFonts w:ascii="宋体" w:hAnsi="宋体" w:cs="Songti SC" w:hint="eastAsia"/>
          <w:color w:val="000000"/>
          <w:kern w:val="0"/>
          <w:szCs w:val="24"/>
        </w:rPr>
        <w:t>对公司的人力资源状况</w:t>
      </w:r>
      <w:r>
        <w:rPr>
          <w:rFonts w:ascii="宋体" w:hAnsi="宋体" w:cs="Songti SC"/>
          <w:color w:val="000000"/>
          <w:kern w:val="0"/>
          <w:szCs w:val="24"/>
        </w:rPr>
        <w:t>，</w:t>
      </w:r>
      <w:r>
        <w:rPr>
          <w:rFonts w:ascii="宋体" w:hAnsi="宋体" w:cs="Songti SC" w:hint="eastAsia"/>
          <w:color w:val="000000"/>
          <w:kern w:val="0"/>
          <w:szCs w:val="24"/>
        </w:rPr>
        <w:t>财务收入和支出状况</w:t>
      </w:r>
      <w:r>
        <w:rPr>
          <w:rFonts w:ascii="宋体" w:hAnsi="宋体" w:cs="Songti SC"/>
          <w:color w:val="000000"/>
          <w:kern w:val="0"/>
          <w:szCs w:val="24"/>
        </w:rPr>
        <w:t>，</w:t>
      </w:r>
      <w:r>
        <w:rPr>
          <w:rFonts w:ascii="宋体" w:hAnsi="宋体" w:cs="Songti SC" w:hint="eastAsia"/>
          <w:color w:val="000000"/>
          <w:kern w:val="0"/>
          <w:szCs w:val="24"/>
        </w:rPr>
        <w:t>公司资产总体状况进行监控。</w:t>
      </w:r>
      <w:r>
        <w:rPr>
          <w:rFonts w:ascii="宋体" w:hAnsi="宋体" w:cs="Songti SC"/>
          <w:color w:val="000000"/>
          <w:kern w:val="0"/>
          <w:szCs w:val="24"/>
        </w:rPr>
        <w:t xml:space="preserve"> </w:t>
      </w:r>
    </w:p>
    <w:p w14:paraId="18764C38" w14:textId="77777777" w:rsidR="00CD56C9" w:rsidRDefault="00EB18B5">
      <w:pPr>
        <w:pStyle w:val="3"/>
      </w:pPr>
      <w:bookmarkStart w:id="162" w:name="_Toc8920427"/>
      <w:r>
        <w:rPr>
          <w:rFonts w:hint="eastAsia"/>
        </w:rPr>
        <w:lastRenderedPageBreak/>
        <w:t>4</w:t>
      </w:r>
      <w:r>
        <w:rPr>
          <w:rFonts w:hint="eastAsia"/>
        </w:rPr>
        <w:t>、</w:t>
      </w:r>
      <w:r>
        <w:t>秘书处</w:t>
      </w:r>
      <w:bookmarkEnd w:id="162"/>
    </w:p>
    <w:p w14:paraId="0D56CD39"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以协助总经理处理公司日常事务为工作中心</w:t>
      </w:r>
      <w:r>
        <w:rPr>
          <w:rFonts w:ascii="宋体" w:hAnsi="宋体" w:cs="Songti SC"/>
          <w:color w:val="000000"/>
          <w:kern w:val="0"/>
          <w:szCs w:val="24"/>
        </w:rPr>
        <w:t>，</w:t>
      </w:r>
      <w:r>
        <w:rPr>
          <w:rFonts w:ascii="宋体" w:hAnsi="宋体" w:cs="Songti SC" w:hint="eastAsia"/>
          <w:color w:val="000000"/>
          <w:kern w:val="0"/>
          <w:szCs w:val="24"/>
        </w:rPr>
        <w:t>协调各部门的关系</w:t>
      </w:r>
      <w:r>
        <w:rPr>
          <w:rFonts w:ascii="宋体" w:hAnsi="宋体" w:cs="Songti SC"/>
          <w:color w:val="000000"/>
          <w:kern w:val="0"/>
          <w:szCs w:val="24"/>
        </w:rPr>
        <w:t>，</w:t>
      </w:r>
      <w:r>
        <w:rPr>
          <w:rFonts w:ascii="宋体" w:hAnsi="宋体" w:cs="Songti SC" w:hint="eastAsia"/>
          <w:color w:val="000000"/>
          <w:kern w:val="0"/>
          <w:szCs w:val="24"/>
        </w:rPr>
        <w:t>促进公司各项工作的顺利开展</w:t>
      </w:r>
      <w:r>
        <w:rPr>
          <w:rFonts w:ascii="宋体" w:hAnsi="宋体" w:cs="Songti SC"/>
          <w:color w:val="000000"/>
          <w:kern w:val="0"/>
          <w:szCs w:val="24"/>
        </w:rPr>
        <w:t>，</w:t>
      </w:r>
      <w:r>
        <w:rPr>
          <w:rFonts w:ascii="宋体" w:hAnsi="宋体" w:cs="Songti SC" w:hint="eastAsia"/>
          <w:color w:val="000000"/>
          <w:kern w:val="0"/>
          <w:szCs w:val="24"/>
        </w:rPr>
        <w:t>负责人力考勤等方面的工作。同时在公司中起到一个上传下达的作用。</w:t>
      </w:r>
      <w:r>
        <w:rPr>
          <w:rFonts w:ascii="宋体" w:hAnsi="宋体" w:cs="Songti SC"/>
          <w:color w:val="000000"/>
          <w:kern w:val="0"/>
          <w:szCs w:val="24"/>
        </w:rPr>
        <w:t xml:space="preserve"> </w:t>
      </w:r>
    </w:p>
    <w:p w14:paraId="560BC51E" w14:textId="77777777" w:rsidR="00CD56C9" w:rsidRDefault="00EB18B5">
      <w:pPr>
        <w:pStyle w:val="3"/>
      </w:pPr>
      <w:bookmarkStart w:id="163" w:name="_Toc8920428"/>
      <w:r>
        <w:rPr>
          <w:rFonts w:hint="eastAsia"/>
        </w:rPr>
        <w:t>5</w:t>
      </w:r>
      <w:r>
        <w:rPr>
          <w:rFonts w:hint="eastAsia"/>
        </w:rPr>
        <w:t>、</w:t>
      </w:r>
      <w:r>
        <w:t>市场部</w:t>
      </w:r>
      <w:bookmarkEnd w:id="163"/>
    </w:p>
    <w:p w14:paraId="1C95FFB2"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负责公司市场开拓和制订营销计划</w:t>
      </w:r>
      <w:r>
        <w:rPr>
          <w:rFonts w:ascii="宋体" w:hAnsi="宋体" w:cs="Songti SC"/>
          <w:color w:val="000000"/>
          <w:kern w:val="0"/>
          <w:szCs w:val="24"/>
        </w:rPr>
        <w:t>，</w:t>
      </w:r>
      <w:r>
        <w:rPr>
          <w:rFonts w:ascii="宋体" w:hAnsi="宋体" w:cs="Songti SC" w:hint="eastAsia"/>
          <w:color w:val="000000"/>
          <w:kern w:val="0"/>
          <w:szCs w:val="24"/>
        </w:rPr>
        <w:t>组织实施市场调研和相关数据分析</w:t>
      </w:r>
      <w:r>
        <w:rPr>
          <w:rFonts w:ascii="宋体" w:hAnsi="宋体" w:cs="Songti SC"/>
          <w:color w:val="000000"/>
          <w:kern w:val="0"/>
          <w:szCs w:val="24"/>
        </w:rPr>
        <w:t>，</w:t>
      </w:r>
      <w:r>
        <w:rPr>
          <w:rFonts w:ascii="宋体" w:hAnsi="宋体" w:cs="Songti SC" w:hint="eastAsia"/>
          <w:color w:val="000000"/>
          <w:kern w:val="0"/>
          <w:szCs w:val="24"/>
        </w:rPr>
        <w:t>依公司经营目标及长期计划制订年度营业计划</w:t>
      </w:r>
      <w:r>
        <w:rPr>
          <w:rFonts w:ascii="宋体" w:hAnsi="宋体" w:cs="Songti SC"/>
          <w:color w:val="000000"/>
          <w:kern w:val="0"/>
          <w:szCs w:val="24"/>
        </w:rPr>
        <w:t>，</w:t>
      </w:r>
      <w:r>
        <w:rPr>
          <w:rFonts w:ascii="宋体" w:hAnsi="宋体" w:cs="Songti SC" w:hint="eastAsia"/>
          <w:color w:val="000000"/>
          <w:kern w:val="0"/>
          <w:szCs w:val="24"/>
        </w:rPr>
        <w:t>并负责产品和服务的市场研究与推广</w:t>
      </w:r>
      <w:r>
        <w:rPr>
          <w:rFonts w:ascii="宋体" w:hAnsi="宋体" w:cs="Songti SC"/>
          <w:color w:val="000000"/>
          <w:kern w:val="0"/>
          <w:szCs w:val="24"/>
        </w:rPr>
        <w:t>，</w:t>
      </w:r>
      <w:r>
        <w:rPr>
          <w:rFonts w:ascii="宋体" w:hAnsi="宋体" w:cs="Songti SC" w:hint="eastAsia"/>
          <w:color w:val="000000"/>
          <w:kern w:val="0"/>
          <w:szCs w:val="24"/>
        </w:rPr>
        <w:t>促使营业目标的有效达成。协助客服部维护与客户的关系</w:t>
      </w:r>
      <w:r>
        <w:rPr>
          <w:rFonts w:ascii="宋体" w:hAnsi="宋体" w:cs="Songti SC"/>
          <w:color w:val="000000"/>
          <w:kern w:val="0"/>
          <w:szCs w:val="24"/>
        </w:rPr>
        <w:t>，</w:t>
      </w:r>
      <w:r>
        <w:rPr>
          <w:rFonts w:ascii="宋体" w:hAnsi="宋体" w:cs="Songti SC" w:hint="eastAsia"/>
          <w:color w:val="000000"/>
          <w:kern w:val="0"/>
          <w:szCs w:val="24"/>
        </w:rPr>
        <w:t>及时提供市场动态</w:t>
      </w:r>
      <w:r>
        <w:rPr>
          <w:rFonts w:ascii="宋体" w:hAnsi="宋体" w:cs="Songti SC"/>
          <w:color w:val="000000"/>
          <w:kern w:val="0"/>
          <w:szCs w:val="24"/>
        </w:rPr>
        <w:t>，</w:t>
      </w:r>
      <w:r>
        <w:rPr>
          <w:rFonts w:ascii="宋体" w:hAnsi="宋体" w:cs="Songti SC" w:hint="eastAsia"/>
          <w:color w:val="000000"/>
          <w:kern w:val="0"/>
          <w:szCs w:val="24"/>
        </w:rPr>
        <w:t>协助企划部开展相关活动。</w:t>
      </w:r>
      <w:r>
        <w:rPr>
          <w:rFonts w:ascii="宋体" w:hAnsi="宋体" w:cs="Songti SC"/>
          <w:color w:val="000000"/>
          <w:kern w:val="0"/>
          <w:szCs w:val="24"/>
        </w:rPr>
        <w:t xml:space="preserve"> </w:t>
      </w:r>
    </w:p>
    <w:p w14:paraId="417F0371" w14:textId="77777777" w:rsidR="00CD56C9" w:rsidRDefault="00EB18B5">
      <w:pPr>
        <w:pStyle w:val="3"/>
      </w:pPr>
      <w:bookmarkStart w:id="164" w:name="_Toc8920429"/>
      <w:r>
        <w:rPr>
          <w:rFonts w:hint="eastAsia"/>
        </w:rPr>
        <w:t>6</w:t>
      </w:r>
      <w:r>
        <w:rPr>
          <w:rFonts w:hint="eastAsia"/>
        </w:rPr>
        <w:t>、</w:t>
      </w:r>
      <w:r>
        <w:t>产品部</w:t>
      </w:r>
      <w:bookmarkEnd w:id="164"/>
    </w:p>
    <w:p w14:paraId="40B3CD3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负责新技术的创新和研发</w:t>
      </w:r>
      <w:r>
        <w:rPr>
          <w:rFonts w:ascii="宋体" w:hAnsi="宋体" w:cs="Songti SC"/>
          <w:color w:val="000000"/>
          <w:kern w:val="0"/>
          <w:szCs w:val="24"/>
        </w:rPr>
        <w:t>，</w:t>
      </w:r>
      <w:r>
        <w:rPr>
          <w:rFonts w:ascii="宋体" w:hAnsi="宋体" w:cs="Songti SC" w:hint="eastAsia"/>
          <w:color w:val="000000"/>
          <w:kern w:val="0"/>
          <w:szCs w:val="24"/>
        </w:rPr>
        <w:t>现有技术的更新。根据市场需要生产出合格的产品并且注意创新性的开发新产品。负责产品的研究与开发工作</w:t>
      </w:r>
      <w:r>
        <w:rPr>
          <w:rFonts w:ascii="宋体" w:hAnsi="宋体" w:cs="Songti SC"/>
          <w:color w:val="000000"/>
          <w:kern w:val="0"/>
          <w:szCs w:val="24"/>
        </w:rPr>
        <w:t>，</w:t>
      </w:r>
      <w:r>
        <w:rPr>
          <w:rFonts w:ascii="宋体" w:hAnsi="宋体" w:cs="Songti SC" w:hint="eastAsia"/>
          <w:color w:val="000000"/>
          <w:kern w:val="0"/>
          <w:szCs w:val="24"/>
        </w:rPr>
        <w:t>拓展产品线的广度和深度。负责新技术的研发和促进。负责部分产品的售后技术支持。</w:t>
      </w:r>
    </w:p>
    <w:p w14:paraId="4CD53FB4" w14:textId="77777777" w:rsidR="00CD56C9" w:rsidRDefault="00EB18B5">
      <w:pPr>
        <w:pStyle w:val="3"/>
      </w:pPr>
      <w:bookmarkStart w:id="165" w:name="_Toc8920430"/>
      <w:r>
        <w:rPr>
          <w:rFonts w:hint="eastAsia"/>
        </w:rPr>
        <w:t>7</w:t>
      </w:r>
      <w:r>
        <w:rPr>
          <w:rFonts w:hint="eastAsia"/>
        </w:rPr>
        <w:t>、</w:t>
      </w:r>
      <w:r>
        <w:t>财务部</w:t>
      </w:r>
      <w:bookmarkEnd w:id="165"/>
    </w:p>
    <w:p w14:paraId="2BF9AC1E"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负责公司财务、会计及税务事宜。依据健全的财务管理原则</w:t>
      </w:r>
      <w:r>
        <w:rPr>
          <w:rFonts w:ascii="宋体" w:hAnsi="宋体" w:cs="Songti SC"/>
          <w:color w:val="000000"/>
          <w:kern w:val="0"/>
          <w:szCs w:val="24"/>
        </w:rPr>
        <w:t>，</w:t>
      </w:r>
      <w:r>
        <w:rPr>
          <w:rFonts w:ascii="宋体" w:hAnsi="宋体" w:cs="Songti SC" w:hint="eastAsia"/>
          <w:color w:val="000000"/>
          <w:kern w:val="0"/>
          <w:szCs w:val="24"/>
        </w:rPr>
        <w:t>发挥财务管理功能</w:t>
      </w:r>
      <w:r>
        <w:rPr>
          <w:rFonts w:ascii="宋体" w:hAnsi="宋体" w:cs="Songti SC"/>
          <w:color w:val="000000"/>
          <w:kern w:val="0"/>
          <w:szCs w:val="24"/>
        </w:rPr>
        <w:t>；</w:t>
      </w:r>
      <w:r>
        <w:rPr>
          <w:rFonts w:ascii="宋体" w:hAnsi="宋体" w:cs="Songti SC" w:hint="eastAsia"/>
          <w:color w:val="000000"/>
          <w:kern w:val="0"/>
          <w:szCs w:val="24"/>
        </w:rPr>
        <w:t>拟订财务计划与预算制度</w:t>
      </w:r>
      <w:r>
        <w:rPr>
          <w:rFonts w:ascii="宋体" w:hAnsi="宋体" w:cs="Songti SC"/>
          <w:color w:val="000000"/>
          <w:kern w:val="0"/>
          <w:szCs w:val="24"/>
        </w:rPr>
        <w:t>；</w:t>
      </w:r>
      <w:r>
        <w:rPr>
          <w:rFonts w:ascii="宋体" w:hAnsi="宋体" w:cs="Songti SC" w:hint="eastAsia"/>
          <w:color w:val="000000"/>
          <w:kern w:val="0"/>
          <w:szCs w:val="24"/>
        </w:rPr>
        <w:t>有效地筹划与运用公司的资金</w:t>
      </w:r>
      <w:r>
        <w:rPr>
          <w:rFonts w:ascii="宋体" w:hAnsi="宋体" w:cs="Songti SC"/>
          <w:color w:val="000000"/>
          <w:kern w:val="0"/>
          <w:szCs w:val="24"/>
        </w:rPr>
        <w:t>，</w:t>
      </w:r>
      <w:r>
        <w:rPr>
          <w:rFonts w:ascii="宋体" w:hAnsi="宋体" w:cs="Songti SC" w:hint="eastAsia"/>
          <w:color w:val="000000"/>
          <w:kern w:val="0"/>
          <w:szCs w:val="24"/>
        </w:rPr>
        <w:t>维持账款的登录与整理</w:t>
      </w:r>
      <w:r>
        <w:rPr>
          <w:rFonts w:ascii="宋体" w:hAnsi="宋体" w:cs="Songti SC"/>
          <w:color w:val="000000"/>
          <w:kern w:val="0"/>
          <w:szCs w:val="24"/>
        </w:rPr>
        <w:t>；</w:t>
      </w:r>
      <w:r>
        <w:rPr>
          <w:rFonts w:ascii="宋体" w:hAnsi="宋体" w:cs="Songti SC" w:hint="eastAsia"/>
          <w:color w:val="000000"/>
          <w:kern w:val="0"/>
          <w:szCs w:val="24"/>
        </w:rPr>
        <w:t>编制财务报告</w:t>
      </w:r>
      <w:r>
        <w:rPr>
          <w:rFonts w:ascii="宋体" w:hAnsi="宋体" w:cs="Songti SC"/>
          <w:color w:val="000000"/>
          <w:kern w:val="0"/>
          <w:szCs w:val="24"/>
        </w:rPr>
        <w:t>，</w:t>
      </w:r>
      <w:r>
        <w:rPr>
          <w:rFonts w:ascii="宋体" w:hAnsi="宋体" w:cs="Songti SC" w:hint="eastAsia"/>
          <w:color w:val="000000"/>
          <w:kern w:val="0"/>
          <w:szCs w:val="24"/>
        </w:rPr>
        <w:t>提供管理部门决策上所需的资料。</w:t>
      </w:r>
    </w:p>
    <w:p w14:paraId="244CB891" w14:textId="77777777" w:rsidR="00CD56C9" w:rsidRDefault="00EB18B5">
      <w:pPr>
        <w:pStyle w:val="3"/>
      </w:pPr>
      <w:bookmarkStart w:id="166" w:name="_Toc8920431"/>
      <w:r>
        <w:rPr>
          <w:rFonts w:hint="eastAsia"/>
        </w:rPr>
        <w:t>8</w:t>
      </w:r>
      <w:r>
        <w:rPr>
          <w:rFonts w:hint="eastAsia"/>
        </w:rPr>
        <w:t>、</w:t>
      </w:r>
      <w:r>
        <w:t>综合部主管</w:t>
      </w:r>
      <w:bookmarkEnd w:id="166"/>
    </w:p>
    <w:p w14:paraId="2E5158F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由于机构的减少</w:t>
      </w:r>
      <w:r>
        <w:rPr>
          <w:rFonts w:ascii="宋体" w:hAnsi="宋体" w:cs="Songti SC"/>
          <w:color w:val="000000"/>
          <w:kern w:val="0"/>
          <w:szCs w:val="24"/>
        </w:rPr>
        <w:t>，</w:t>
      </w:r>
      <w:r>
        <w:rPr>
          <w:rFonts w:ascii="宋体" w:hAnsi="宋体" w:cs="Songti SC" w:hint="eastAsia"/>
          <w:color w:val="000000"/>
          <w:kern w:val="0"/>
          <w:szCs w:val="24"/>
        </w:rPr>
        <w:t>其他一些辅助职能都由综合部集中完成。包括</w:t>
      </w:r>
      <w:r>
        <w:rPr>
          <w:rFonts w:ascii="宋体" w:hAnsi="宋体" w:cs="Songti SC"/>
          <w:color w:val="000000"/>
          <w:kern w:val="0"/>
          <w:szCs w:val="24"/>
        </w:rPr>
        <w:t>：</w:t>
      </w:r>
      <w:r>
        <w:rPr>
          <w:rFonts w:ascii="宋体" w:hAnsi="宋体" w:cs="Songti SC" w:hint="eastAsia"/>
          <w:color w:val="000000"/>
          <w:kern w:val="0"/>
          <w:szCs w:val="24"/>
        </w:rPr>
        <w:t>信息管理、后勤服务、包括法律咨询等的外包服务等。起草和汇总公司各管理制度</w:t>
      </w:r>
      <w:r>
        <w:rPr>
          <w:rFonts w:ascii="宋体" w:hAnsi="宋体" w:cs="Songti SC"/>
          <w:color w:val="000000"/>
          <w:kern w:val="0"/>
          <w:szCs w:val="24"/>
        </w:rPr>
        <w:t>，</w:t>
      </w:r>
      <w:r>
        <w:rPr>
          <w:rFonts w:ascii="宋体" w:hAnsi="宋体" w:cs="Songti SC" w:hint="eastAsia"/>
          <w:color w:val="000000"/>
          <w:kern w:val="0"/>
          <w:szCs w:val="24"/>
        </w:rPr>
        <w:t>负责组织工作分析</w:t>
      </w:r>
      <w:r>
        <w:rPr>
          <w:rFonts w:ascii="宋体" w:hAnsi="宋体" w:cs="Songti SC"/>
          <w:color w:val="000000"/>
          <w:kern w:val="0"/>
          <w:szCs w:val="24"/>
        </w:rPr>
        <w:t>，</w:t>
      </w:r>
      <w:r>
        <w:rPr>
          <w:rFonts w:ascii="宋体" w:hAnsi="宋体" w:cs="Songti SC" w:hint="eastAsia"/>
          <w:color w:val="000000"/>
          <w:kern w:val="0"/>
          <w:szCs w:val="24"/>
        </w:rPr>
        <w:t>给出相应的解决方案。负责组织招聘工作</w:t>
      </w:r>
      <w:r>
        <w:rPr>
          <w:rFonts w:ascii="宋体" w:hAnsi="宋体" w:cs="Songti SC"/>
          <w:color w:val="000000"/>
          <w:kern w:val="0"/>
          <w:szCs w:val="24"/>
        </w:rPr>
        <w:t>，</w:t>
      </w:r>
      <w:r>
        <w:rPr>
          <w:rFonts w:ascii="宋体" w:hAnsi="宋体" w:cs="Songti SC" w:hint="eastAsia"/>
          <w:color w:val="000000"/>
          <w:kern w:val="0"/>
          <w:szCs w:val="24"/>
        </w:rPr>
        <w:t>确保录用到优秀的员工。制订培训制度</w:t>
      </w:r>
      <w:r>
        <w:rPr>
          <w:rFonts w:ascii="宋体" w:hAnsi="宋体" w:cs="Songti SC"/>
          <w:color w:val="000000"/>
          <w:kern w:val="0"/>
          <w:szCs w:val="24"/>
        </w:rPr>
        <w:t>，</w:t>
      </w:r>
      <w:r>
        <w:rPr>
          <w:rFonts w:ascii="宋体" w:hAnsi="宋体" w:cs="Songti SC" w:hint="eastAsia"/>
          <w:color w:val="000000"/>
          <w:kern w:val="0"/>
          <w:szCs w:val="24"/>
        </w:rPr>
        <w:t>做好员工培训工作。负责本部门员工的管理和考核</w:t>
      </w:r>
      <w:r>
        <w:rPr>
          <w:rFonts w:ascii="宋体" w:hAnsi="宋体" w:cs="Songti SC"/>
          <w:color w:val="000000"/>
          <w:kern w:val="0"/>
          <w:szCs w:val="24"/>
        </w:rPr>
        <w:t>，</w:t>
      </w:r>
      <w:r>
        <w:rPr>
          <w:rFonts w:ascii="宋体" w:hAnsi="宋体" w:cs="Songti SC" w:hint="eastAsia"/>
          <w:color w:val="000000"/>
          <w:kern w:val="0"/>
          <w:szCs w:val="24"/>
        </w:rPr>
        <w:t>参与公司年</w:t>
      </w:r>
      <w:r>
        <w:rPr>
          <w:rFonts w:ascii="宋体" w:hAnsi="宋体" w:cs="Songti SC" w:hint="eastAsia"/>
          <w:color w:val="000000"/>
          <w:kern w:val="0"/>
          <w:szCs w:val="24"/>
        </w:rPr>
        <w:lastRenderedPageBreak/>
        <w:t>终考核工作；保管人事档案协调好与公司其他各部门的关系</w:t>
      </w:r>
      <w:r>
        <w:rPr>
          <w:rFonts w:ascii="宋体" w:hAnsi="宋体" w:cs="Songti SC"/>
          <w:color w:val="000000"/>
          <w:kern w:val="0"/>
          <w:szCs w:val="24"/>
        </w:rPr>
        <w:t>，</w:t>
      </w:r>
      <w:r>
        <w:rPr>
          <w:rFonts w:ascii="宋体" w:hAnsi="宋体" w:cs="Songti SC" w:hint="eastAsia"/>
          <w:color w:val="000000"/>
          <w:kern w:val="0"/>
          <w:szCs w:val="24"/>
        </w:rPr>
        <w:t>做好相关人事信息的交流工作。</w:t>
      </w:r>
    </w:p>
    <w:p w14:paraId="01CE9762" w14:textId="77777777" w:rsidR="00CD56C9" w:rsidRDefault="00EB18B5">
      <w:pPr>
        <w:pStyle w:val="2"/>
      </w:pPr>
      <w:bookmarkStart w:id="167" w:name="_Toc8920432"/>
      <w:r>
        <w:rPr>
          <w:rFonts w:hint="eastAsia"/>
        </w:rPr>
        <w:t xml:space="preserve">9.5 </w:t>
      </w:r>
      <w:r>
        <w:rPr>
          <w:rFonts w:hint="eastAsia"/>
        </w:rPr>
        <w:t>创新机制</w:t>
      </w:r>
      <w:bookmarkEnd w:id="167"/>
    </w:p>
    <w:p w14:paraId="6D923F0D" w14:textId="77777777" w:rsidR="00CD56C9" w:rsidRDefault="00EB18B5">
      <w:pPr>
        <w:widowControl/>
        <w:spacing w:before="156"/>
        <w:jc w:val="left"/>
        <w:rPr>
          <w:rFonts w:ascii="宋体" w:hAnsi="宋体" w:cs="Songti SC"/>
          <w:color w:val="000000"/>
          <w:kern w:val="0"/>
          <w:szCs w:val="24"/>
        </w:rPr>
      </w:pPr>
      <w:r>
        <w:rPr>
          <w:rFonts w:ascii="宋体" w:hAnsi="宋体" w:cs="Songti SC" w:hint="eastAsia"/>
          <w:color w:val="000000"/>
          <w:kern w:val="0"/>
          <w:szCs w:val="24"/>
        </w:rPr>
        <w:t xml:space="preserve">   通过对国内外相关资料的查询以及对市场的调研情况来看</w:t>
      </w:r>
      <w:r>
        <w:rPr>
          <w:rFonts w:ascii="宋体" w:hAnsi="宋体" w:cs="Songti SC"/>
          <w:color w:val="000000"/>
          <w:kern w:val="0"/>
          <w:szCs w:val="24"/>
        </w:rPr>
        <w:t>，</w:t>
      </w:r>
      <w:r>
        <w:rPr>
          <w:rFonts w:ascii="宋体" w:hAnsi="宋体" w:cs="Songti SC" w:hint="eastAsia"/>
          <w:color w:val="000000"/>
          <w:kern w:val="0"/>
          <w:szCs w:val="24"/>
        </w:rPr>
        <w:t>虽已有不少工业级无人机的出现</w:t>
      </w:r>
      <w:r>
        <w:rPr>
          <w:rFonts w:ascii="宋体" w:hAnsi="宋体" w:cs="Songti SC"/>
          <w:color w:val="000000"/>
          <w:kern w:val="0"/>
          <w:szCs w:val="24"/>
        </w:rPr>
        <w:t>，</w:t>
      </w:r>
      <w:r>
        <w:rPr>
          <w:rFonts w:ascii="宋体" w:hAnsi="宋体" w:cs="Songti SC" w:hint="eastAsia"/>
          <w:color w:val="000000"/>
          <w:kern w:val="0"/>
          <w:szCs w:val="24"/>
        </w:rPr>
        <w:t>但本项目能够在此基础上</w:t>
      </w:r>
      <w:r>
        <w:rPr>
          <w:rFonts w:ascii="宋体" w:hAnsi="宋体" w:cs="Songti SC"/>
          <w:color w:val="000000"/>
          <w:kern w:val="0"/>
          <w:szCs w:val="24"/>
        </w:rPr>
        <w:t>，</w:t>
      </w:r>
      <w:r>
        <w:rPr>
          <w:rFonts w:ascii="宋体" w:hAnsi="宋体" w:cs="Songti SC" w:hint="eastAsia"/>
          <w:color w:val="000000"/>
          <w:kern w:val="0"/>
          <w:szCs w:val="24"/>
        </w:rPr>
        <w:t>结合机器学习、视觉识别等技术</w:t>
      </w:r>
      <w:r>
        <w:rPr>
          <w:rFonts w:ascii="宋体" w:hAnsi="宋体" w:cs="Songti SC"/>
          <w:color w:val="000000"/>
          <w:kern w:val="0"/>
          <w:szCs w:val="24"/>
        </w:rPr>
        <w:t>，</w:t>
      </w:r>
      <w:r>
        <w:rPr>
          <w:rFonts w:ascii="宋体" w:hAnsi="宋体" w:cs="Songti SC" w:hint="eastAsia"/>
          <w:color w:val="000000"/>
          <w:kern w:val="0"/>
          <w:szCs w:val="24"/>
        </w:rPr>
        <w:t>在工业无人机的基础上添加机械臂及自动蜂窝网状补给系统；不仅能做到具有一定的夹持能力，收缩完全不占用空间，用时可通过拉伸以完成相应任务，诸如勘探测量、植保喷洒农药等，促使无人机在工业领域，复杂环境中的应用增多。而且在对户外对象进行航拍、回传参数等作业时</w:t>
      </w:r>
      <w:r>
        <w:rPr>
          <w:rFonts w:ascii="宋体" w:hAnsi="宋体" w:cs="Songti SC"/>
          <w:color w:val="000000"/>
          <w:kern w:val="0"/>
          <w:szCs w:val="24"/>
        </w:rPr>
        <w:t>，</w:t>
      </w:r>
      <w:r>
        <w:rPr>
          <w:rFonts w:ascii="宋体" w:hAnsi="宋体" w:cs="Songti SC" w:hint="eastAsia"/>
          <w:color w:val="000000"/>
          <w:kern w:val="0"/>
          <w:szCs w:val="24"/>
        </w:rPr>
        <w:t>可实现在多无人机协同工作时，找到最近的补给点，为需要补给的无人机进行资源补充。对工作时间进行了大大延长。该项目在工业、物流、灾后救援等领域都有巨大的发展空间和市场潜力。</w:t>
      </w:r>
    </w:p>
    <w:p w14:paraId="1E89B543" w14:textId="77777777" w:rsidR="00CD56C9" w:rsidRDefault="00EB18B5">
      <w:pPr>
        <w:pStyle w:val="2"/>
      </w:pPr>
      <w:bookmarkStart w:id="168" w:name="_Toc8920433"/>
      <w:r>
        <w:rPr>
          <w:rFonts w:hint="eastAsia"/>
        </w:rPr>
        <w:t xml:space="preserve">9.6 </w:t>
      </w:r>
      <w:r>
        <w:rPr>
          <w:rFonts w:hint="eastAsia"/>
        </w:rPr>
        <w:t>公司管理</w:t>
      </w:r>
      <w:bookmarkEnd w:id="168"/>
    </w:p>
    <w:p w14:paraId="23FB8629" w14:textId="77777777" w:rsidR="00CD56C9" w:rsidRDefault="00EB18B5">
      <w:pPr>
        <w:pStyle w:val="3"/>
      </w:pPr>
      <w:bookmarkStart w:id="169" w:name="_Toc8920434"/>
      <w:r>
        <w:rPr>
          <w:rFonts w:hint="eastAsia"/>
        </w:rPr>
        <w:t xml:space="preserve">9.6.1 </w:t>
      </w:r>
      <w:r>
        <w:t>管理思想</w:t>
      </w:r>
      <w:bookmarkEnd w:id="169"/>
    </w:p>
    <w:p w14:paraId="03569CED"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优良科学管理的前提是确定和贯彻正确先进的管理思想。我们将采取张瑞敏先生</w:t>
      </w:r>
      <w:r>
        <w:rPr>
          <w:rFonts w:ascii="宋体" w:hAnsi="宋体" w:cs="Songti SC"/>
          <w:color w:val="000000"/>
          <w:kern w:val="0"/>
          <w:szCs w:val="24"/>
        </w:rPr>
        <w:t xml:space="preserve"> </w:t>
      </w:r>
      <w:r>
        <w:rPr>
          <w:rFonts w:ascii="宋体" w:hAnsi="宋体" w:cs="Songti SC" w:hint="eastAsia"/>
          <w:color w:val="000000"/>
          <w:kern w:val="0"/>
          <w:szCs w:val="24"/>
        </w:rPr>
        <w:t>“众谋独断、详虑力行”的管理思想。重视个人的发展</w:t>
      </w:r>
      <w:r>
        <w:rPr>
          <w:rFonts w:ascii="宋体" w:hAnsi="宋体" w:cs="Songti SC"/>
          <w:color w:val="000000"/>
          <w:kern w:val="0"/>
          <w:szCs w:val="24"/>
        </w:rPr>
        <w:t>，</w:t>
      </w:r>
      <w:r>
        <w:rPr>
          <w:rFonts w:ascii="宋体" w:hAnsi="宋体" w:cs="Songti SC" w:hint="eastAsia"/>
          <w:color w:val="000000"/>
          <w:kern w:val="0"/>
          <w:szCs w:val="24"/>
        </w:rPr>
        <w:t>尊重个人价值</w:t>
      </w:r>
      <w:r>
        <w:rPr>
          <w:rFonts w:ascii="宋体" w:hAnsi="宋体" w:cs="Songti SC"/>
          <w:color w:val="000000"/>
          <w:kern w:val="0"/>
          <w:szCs w:val="24"/>
        </w:rPr>
        <w:t xml:space="preserve">， </w:t>
      </w:r>
      <w:r>
        <w:rPr>
          <w:rFonts w:ascii="宋体" w:hAnsi="宋体" w:cs="Songti SC" w:hint="eastAsia"/>
          <w:color w:val="000000"/>
          <w:kern w:val="0"/>
          <w:szCs w:val="24"/>
        </w:rPr>
        <w:t>但也同时强调各职能部门相互协调合作</w:t>
      </w:r>
      <w:r>
        <w:rPr>
          <w:rFonts w:ascii="宋体" w:hAnsi="宋体" w:cs="Songti SC"/>
          <w:color w:val="000000"/>
          <w:kern w:val="0"/>
          <w:szCs w:val="24"/>
        </w:rPr>
        <w:t>，</w:t>
      </w:r>
      <w:r>
        <w:rPr>
          <w:rFonts w:ascii="宋体" w:hAnsi="宋体" w:cs="Songti SC" w:hint="eastAsia"/>
          <w:color w:val="000000"/>
          <w:kern w:val="0"/>
          <w:szCs w:val="24"/>
        </w:rPr>
        <w:t>求得公司的整体发展</w:t>
      </w:r>
      <w:r>
        <w:rPr>
          <w:rFonts w:ascii="宋体" w:hAnsi="宋体" w:cs="Songti SC"/>
          <w:color w:val="000000"/>
          <w:kern w:val="0"/>
          <w:szCs w:val="24"/>
        </w:rPr>
        <w:t>，</w:t>
      </w:r>
      <w:r>
        <w:rPr>
          <w:rFonts w:ascii="宋体" w:hAnsi="宋体" w:cs="Songti SC" w:hint="eastAsia"/>
          <w:color w:val="000000"/>
          <w:kern w:val="0"/>
          <w:szCs w:val="24"/>
        </w:rPr>
        <w:t>实现最优效果。</w:t>
      </w:r>
    </w:p>
    <w:p w14:paraId="2CCEF542" w14:textId="77777777" w:rsidR="00CD56C9" w:rsidRDefault="00EB18B5">
      <w:pPr>
        <w:pStyle w:val="3"/>
      </w:pPr>
      <w:bookmarkStart w:id="170" w:name="_Toc8920435"/>
      <w:r>
        <w:rPr>
          <w:rFonts w:hint="eastAsia"/>
        </w:rPr>
        <w:t xml:space="preserve">9.6.2 </w:t>
      </w:r>
      <w:r>
        <w:t>管理决策</w:t>
      </w:r>
      <w:bookmarkEnd w:id="170"/>
    </w:p>
    <w:p w14:paraId="1AA3B18E"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公司初期的管理团队主要由创业团队人员组成。团队成员都是本科在读的西安电子科技大学大学生</w:t>
      </w:r>
      <w:r>
        <w:rPr>
          <w:rFonts w:ascii="宋体" w:hAnsi="宋体" w:cs="Songti SC"/>
          <w:color w:val="000000"/>
          <w:kern w:val="0"/>
          <w:szCs w:val="24"/>
        </w:rPr>
        <w:t>，</w:t>
      </w:r>
      <w:r>
        <w:rPr>
          <w:rFonts w:ascii="宋体" w:hAnsi="宋体" w:cs="Songti SC" w:hint="eastAsia"/>
          <w:color w:val="000000"/>
          <w:kern w:val="0"/>
          <w:szCs w:val="24"/>
        </w:rPr>
        <w:t>具有相关的专业知识和高效的执行力</w:t>
      </w:r>
      <w:r>
        <w:rPr>
          <w:rFonts w:ascii="宋体" w:hAnsi="宋体" w:cs="Songti SC"/>
          <w:color w:val="000000"/>
          <w:kern w:val="0"/>
          <w:szCs w:val="24"/>
        </w:rPr>
        <w:t>，</w:t>
      </w:r>
      <w:r>
        <w:rPr>
          <w:rFonts w:ascii="宋体" w:hAnsi="宋体" w:cs="Songti SC" w:hint="eastAsia"/>
          <w:color w:val="000000"/>
          <w:kern w:val="0"/>
          <w:szCs w:val="24"/>
        </w:rPr>
        <w:t>将为公司制定切实可行的决策</w:t>
      </w:r>
      <w:r>
        <w:rPr>
          <w:rFonts w:ascii="宋体" w:hAnsi="宋体" w:cs="Songti SC"/>
          <w:color w:val="000000"/>
          <w:kern w:val="0"/>
          <w:szCs w:val="24"/>
        </w:rPr>
        <w:t>，</w:t>
      </w:r>
      <w:r>
        <w:rPr>
          <w:rFonts w:ascii="宋体" w:hAnsi="宋体" w:cs="Songti SC" w:hint="eastAsia"/>
          <w:color w:val="000000"/>
          <w:kern w:val="0"/>
          <w:szCs w:val="24"/>
        </w:rPr>
        <w:t>执行最有效率的任务。在获得风险投资后</w:t>
      </w:r>
      <w:r>
        <w:rPr>
          <w:rFonts w:ascii="宋体" w:hAnsi="宋体" w:cs="Songti SC"/>
          <w:color w:val="000000"/>
          <w:kern w:val="0"/>
          <w:szCs w:val="24"/>
        </w:rPr>
        <w:t>，</w:t>
      </w:r>
      <w:r>
        <w:rPr>
          <w:rFonts w:ascii="宋体" w:hAnsi="宋体" w:cs="Songti SC" w:hint="eastAsia"/>
          <w:color w:val="000000"/>
          <w:kern w:val="0"/>
          <w:szCs w:val="24"/>
        </w:rPr>
        <w:t>投资方自然也成为我们的公司管理顾问</w:t>
      </w:r>
      <w:r>
        <w:rPr>
          <w:rFonts w:ascii="宋体" w:hAnsi="宋体" w:cs="Songti SC"/>
          <w:color w:val="000000"/>
          <w:kern w:val="0"/>
          <w:szCs w:val="24"/>
        </w:rPr>
        <w:t>，</w:t>
      </w:r>
      <w:r>
        <w:rPr>
          <w:rFonts w:ascii="宋体" w:hAnsi="宋体" w:cs="Songti SC" w:hint="eastAsia"/>
          <w:color w:val="000000"/>
          <w:kern w:val="0"/>
          <w:szCs w:val="24"/>
        </w:rPr>
        <w:t>我们还将邀请具有各专业技术及管理经验的人员加入</w:t>
      </w:r>
      <w:r>
        <w:rPr>
          <w:rFonts w:ascii="宋体" w:hAnsi="宋体" w:cs="Songti SC"/>
          <w:color w:val="000000"/>
          <w:kern w:val="0"/>
          <w:szCs w:val="24"/>
        </w:rPr>
        <w:t>，</w:t>
      </w:r>
      <w:r>
        <w:rPr>
          <w:rFonts w:ascii="宋体" w:hAnsi="宋体" w:cs="Songti SC" w:hint="eastAsia"/>
          <w:color w:val="000000"/>
          <w:kern w:val="0"/>
          <w:szCs w:val="24"/>
        </w:rPr>
        <w:t>并担任重要职务。</w:t>
      </w:r>
      <w:r>
        <w:rPr>
          <w:rFonts w:ascii="宋体" w:hAnsi="宋体" w:cs="Songti SC"/>
          <w:color w:val="000000"/>
          <w:kern w:val="0"/>
          <w:szCs w:val="24"/>
        </w:rPr>
        <w:t xml:space="preserve"> </w:t>
      </w:r>
    </w:p>
    <w:p w14:paraId="14DF607E" w14:textId="77777777" w:rsidR="00CD56C9" w:rsidRDefault="00EB18B5">
      <w:pPr>
        <w:pStyle w:val="3"/>
      </w:pPr>
      <w:bookmarkStart w:id="171" w:name="_Toc8920436"/>
      <w:r>
        <w:rPr>
          <w:rFonts w:hint="eastAsia"/>
        </w:rPr>
        <w:lastRenderedPageBreak/>
        <w:t xml:space="preserve">9.6.3 </w:t>
      </w:r>
      <w:r>
        <w:t>管理理念</w:t>
      </w:r>
      <w:bookmarkEnd w:id="171"/>
    </w:p>
    <w:p w14:paraId="58857553"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关心员工成长、强化执行能力、追求高效和谐、平衡激励约束。</w:t>
      </w:r>
    </w:p>
    <w:p w14:paraId="12F2C9CC" w14:textId="77777777" w:rsidR="00CD56C9" w:rsidRDefault="00EB18B5">
      <w:pPr>
        <w:pStyle w:val="2"/>
      </w:pPr>
      <w:bookmarkStart w:id="172" w:name="_Toc8920437"/>
      <w:r>
        <w:rPr>
          <w:rFonts w:hint="eastAsia"/>
        </w:rPr>
        <w:t xml:space="preserve">9.7 </w:t>
      </w:r>
      <w:r>
        <w:rPr>
          <w:rFonts w:hint="eastAsia"/>
        </w:rPr>
        <w:t>主要管理团队</w:t>
      </w:r>
      <w:bookmarkEnd w:id="172"/>
    </w:p>
    <w:p w14:paraId="07344605" w14:textId="77777777" w:rsidR="00CD56C9" w:rsidRDefault="00EB18B5">
      <w:pPr>
        <w:pStyle w:val="3"/>
      </w:pPr>
      <w:bookmarkStart w:id="173" w:name="_Toc8920438"/>
      <w:r>
        <w:rPr>
          <w:rFonts w:hint="eastAsia"/>
        </w:rPr>
        <w:t xml:space="preserve">9.7.1 </w:t>
      </w:r>
      <w:r>
        <w:rPr>
          <w:rFonts w:hint="eastAsia"/>
        </w:rPr>
        <w:t>核心团队</w:t>
      </w:r>
      <w:bookmarkEnd w:id="173"/>
    </w:p>
    <w:p w14:paraId="7B6ED60D"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（1）张文博：联合创始人、总经理，负责公司战略制定、整体运营、无人机硬件研发。</w:t>
      </w:r>
    </w:p>
    <w:p w14:paraId="66169F51"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（2）王阳：联合创始人，负责公司生产及销售。</w:t>
      </w:r>
    </w:p>
    <w:p w14:paraId="0CEAC42A"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1995－2000年，信息产业部电子第二十三研究所第九研究室，从事光通信系统方面，包括EDFA、DWDM等的军品及民品的研究、开发工作。</w:t>
      </w:r>
    </w:p>
    <w:p w14:paraId="25743BA7"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2000－2004年，信达地产（上证600657）控股的上海极锐数码科技有限公司董事、副总经理。</w:t>
      </w:r>
    </w:p>
    <w:p w14:paraId="77213893"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2004.3至今，上海安杰瑞电子科技发展有限公司、苏州安杰瑞电子科技发展有限公司董事长。期间主持完成了国家科技部创新基金项目3项，上海市创新基金项目3项，目前正在承担国家保密局的涉密信息检索软件等项目3项。公司在国内信息安全领域处于国际先进国内领先的地位，公司的“涉密信息安全扫描软件”被广泛应用于海关、政府部门等保密单位。</w:t>
      </w:r>
    </w:p>
    <w:p w14:paraId="50846779"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2008.1至今，西安电子科技大学上海校友会常务副会长，苏州地区校友会常务副会长、秘书长。</w:t>
      </w:r>
    </w:p>
    <w:p w14:paraId="02826168"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2011.5至今，鲲鹏通讯（昆山）有限公司董事长兼总经理。公司先后主持研发并量产近百款各类手机等移动智能终端，累计出货量超过400万台，创下多个行业第一。公司成立的四年时间内，累计销售收入超过8亿元，上缴税收超过3000万元。鲲鹏通讯已经是国内物联网智能终端、北斗手机的领头羊，成为行业定制手持终端的解决方案供应商，智能硬件的领跑者，部分技术已达到国际领先。公</w:t>
      </w:r>
      <w:r>
        <w:rPr>
          <w:rFonts w:ascii="宋体" w:hAnsi="宋体" w:cs="Songti SC" w:hint="eastAsia"/>
          <w:color w:val="000000"/>
          <w:kern w:val="0"/>
          <w:szCs w:val="24"/>
        </w:rPr>
        <w:lastRenderedPageBreak/>
        <w:t xml:space="preserve">司从2012年起成为上市公司深圳市远望谷信息技术股份有限公司（证券代码：002161）的控股子公司。2015年4月起，正式启动新三板挂牌事宜。 </w:t>
      </w:r>
    </w:p>
    <w:p w14:paraId="5EDF7B17"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主要业绩：</w:t>
      </w:r>
    </w:p>
    <w:p w14:paraId="3E8216E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全国安全防范报警系统标准化委员会委员；</w:t>
      </w:r>
    </w:p>
    <w:p w14:paraId="1FB625FE"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全国硬盘录像机标委会委员；</w:t>
      </w:r>
    </w:p>
    <w:p w14:paraId="29DC34FA"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河北省公安厅特聘安防专家；</w:t>
      </w:r>
    </w:p>
    <w:p w14:paraId="7FE91B08"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西北大学客座教授、西安电子科技大学研究生导师；</w:t>
      </w:r>
    </w:p>
    <w:p w14:paraId="2CBEF54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JP摩根通讯行业顾问；</w:t>
      </w:r>
    </w:p>
    <w:p w14:paraId="34D533F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西安电子科技大学昆山创新研究院理事；</w:t>
      </w:r>
    </w:p>
    <w:p w14:paraId="7237258D"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十四项专利技术（含3项发明专利）第一发明人，主持过3项国家创新基金项目；</w:t>
      </w:r>
    </w:p>
    <w:p w14:paraId="48A89379"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先后在中电科技集团第二十三研究所、信达地产（上证600657）等企业任职；</w:t>
      </w:r>
    </w:p>
    <w:p w14:paraId="062E6F8A"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负责起草国家标准和公安部行业标准各一项；多次获得省部级创新基金优秀奖；</w:t>
      </w:r>
    </w:p>
    <w:p w14:paraId="3E79A7C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2011年起享受昆山市政府人才津贴。2013年起入选苏州中级职称评委、全国创新创业大赛上海赛区评委。</w:t>
      </w:r>
    </w:p>
    <w:p w14:paraId="5C270C75"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（3）吴鑫：技术总监，负责机载人工智能系统研发。</w:t>
      </w:r>
    </w:p>
    <w:p w14:paraId="6115CC0E"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2013</w:t>
      </w:r>
      <w:r>
        <w:rPr>
          <w:rFonts w:ascii="宋体" w:hAnsi="宋体" w:cs="Songti SC"/>
          <w:color w:val="000000"/>
          <w:kern w:val="0"/>
          <w:szCs w:val="24"/>
        </w:rPr>
        <w:t>.</w:t>
      </w:r>
      <w:r>
        <w:rPr>
          <w:rFonts w:ascii="宋体" w:hAnsi="宋体" w:cs="Songti SC" w:hint="eastAsia"/>
          <w:color w:val="000000"/>
          <w:kern w:val="0"/>
          <w:szCs w:val="24"/>
        </w:rPr>
        <w:t>12-2015</w:t>
      </w:r>
      <w:r>
        <w:rPr>
          <w:rFonts w:ascii="宋体" w:hAnsi="宋体" w:cs="Songti SC"/>
          <w:color w:val="000000"/>
          <w:kern w:val="0"/>
          <w:szCs w:val="24"/>
        </w:rPr>
        <w:t>.</w:t>
      </w:r>
      <w:r>
        <w:rPr>
          <w:rFonts w:ascii="宋体" w:hAnsi="宋体" w:cs="Songti SC" w:hint="eastAsia"/>
          <w:color w:val="000000"/>
          <w:kern w:val="0"/>
          <w:szCs w:val="24"/>
        </w:rPr>
        <w:t>05，美国威斯康星大学，空间科学与工程中心，访问学者；</w:t>
      </w:r>
    </w:p>
    <w:p w14:paraId="1C420FFA"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2013</w:t>
      </w:r>
      <w:r>
        <w:rPr>
          <w:rFonts w:ascii="宋体" w:hAnsi="宋体" w:cs="Songti SC"/>
          <w:color w:val="000000"/>
          <w:kern w:val="0"/>
          <w:szCs w:val="24"/>
        </w:rPr>
        <w:t>.</w:t>
      </w:r>
      <w:r>
        <w:rPr>
          <w:rFonts w:ascii="宋体" w:hAnsi="宋体" w:cs="Songti SC" w:hint="eastAsia"/>
          <w:color w:val="000000"/>
          <w:kern w:val="0"/>
          <w:szCs w:val="24"/>
        </w:rPr>
        <w:t>12-2015</w:t>
      </w:r>
      <w:r>
        <w:rPr>
          <w:rFonts w:ascii="宋体" w:hAnsi="宋体" w:cs="Songti SC"/>
          <w:color w:val="000000"/>
          <w:kern w:val="0"/>
          <w:szCs w:val="24"/>
        </w:rPr>
        <w:t>.</w:t>
      </w:r>
      <w:r>
        <w:rPr>
          <w:rFonts w:ascii="宋体" w:hAnsi="宋体" w:cs="Songti SC" w:hint="eastAsia"/>
          <w:color w:val="000000"/>
          <w:kern w:val="0"/>
          <w:szCs w:val="24"/>
        </w:rPr>
        <w:t>05，威斯康星大学，空间科学与工程中心，访问学者；</w:t>
      </w:r>
    </w:p>
    <w:p w14:paraId="2D6BA9F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2015</w:t>
      </w:r>
      <w:r>
        <w:rPr>
          <w:rFonts w:ascii="宋体" w:hAnsi="宋体" w:cs="Songti SC"/>
          <w:color w:val="000000"/>
          <w:kern w:val="0"/>
          <w:szCs w:val="24"/>
        </w:rPr>
        <w:t>.</w:t>
      </w:r>
      <w:r>
        <w:rPr>
          <w:rFonts w:ascii="宋体" w:hAnsi="宋体" w:cs="Songti SC" w:hint="eastAsia"/>
          <w:color w:val="000000"/>
          <w:kern w:val="0"/>
          <w:szCs w:val="24"/>
        </w:rPr>
        <w:t>06至今，西安电子科技大学，讲师。</w:t>
      </w:r>
    </w:p>
    <w:p w14:paraId="1664086E"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长期从事光电虚拟场景仿真、目标与环境光辐射特性和高性能机器视觉图像处理方面的研究。主持国家博士后基金1项，横向课题5项，参与国家自然基金1</w:t>
      </w:r>
      <w:r>
        <w:rPr>
          <w:rFonts w:ascii="宋体" w:hAnsi="宋体" w:cs="Songti SC" w:hint="eastAsia"/>
          <w:color w:val="000000"/>
          <w:kern w:val="0"/>
          <w:szCs w:val="24"/>
        </w:rPr>
        <w:lastRenderedPageBreak/>
        <w:t>项，973项目一项。发表SCI论文8篇，EI论文4篇，申请发明专利6项，软件著作权2项。获得全国GPU开发大赛一等奖。</w:t>
      </w:r>
    </w:p>
    <w:p w14:paraId="16A41112" w14:textId="77777777" w:rsidR="00CD56C9" w:rsidRDefault="00EB18B5">
      <w:pPr>
        <w:pStyle w:val="3"/>
      </w:pPr>
      <w:bookmarkStart w:id="174" w:name="_Toc8920439"/>
      <w:r>
        <w:rPr>
          <w:rFonts w:hint="eastAsia"/>
        </w:rPr>
        <w:t xml:space="preserve">9.7.2 </w:t>
      </w:r>
      <w:r>
        <w:rPr>
          <w:rFonts w:hint="eastAsia"/>
        </w:rPr>
        <w:t>人事需求</w:t>
      </w:r>
      <w:bookmarkEnd w:id="174"/>
    </w:p>
    <w:p w14:paraId="2F2FA05A"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本企业在以后的发展过程中需要引进工业设计专业人才（硕士以上）1名，材料学专业人才（硕士以上）1名，软件工程师（本科以上）3人，硬件工程师（本科以上）3人，电子机械专业人才（本科以上）2名。</w:t>
      </w:r>
    </w:p>
    <w:p w14:paraId="51277B1B" w14:textId="77777777" w:rsidR="00CD56C9" w:rsidRDefault="00EB18B5">
      <w:pPr>
        <w:pStyle w:val="3"/>
      </w:pPr>
      <w:bookmarkStart w:id="175" w:name="_Toc8920440"/>
      <w:r>
        <w:rPr>
          <w:rFonts w:hint="eastAsia"/>
        </w:rPr>
        <w:t xml:space="preserve">9.7.3 </w:t>
      </w:r>
      <w:r>
        <w:rPr>
          <w:rFonts w:hint="eastAsia"/>
        </w:rPr>
        <w:t>其他团队成员</w:t>
      </w:r>
      <w:bookmarkEnd w:id="175"/>
    </w:p>
    <w:p w14:paraId="72AA8F8D" w14:textId="77777777" w:rsidR="00CD56C9" w:rsidRDefault="00CD56C9">
      <w:pPr>
        <w:wordWrap w:val="0"/>
        <w:spacing w:before="156"/>
        <w:rPr>
          <w:rFonts w:ascii="Times" w:eastAsia="Songti SC" w:hAnsi="Times" w:cs="Times"/>
          <w:color w:val="000000"/>
          <w:kern w:val="0"/>
          <w:szCs w:val="24"/>
        </w:rPr>
      </w:pPr>
    </w:p>
    <w:p w14:paraId="1451FEC6" w14:textId="77777777" w:rsidR="00CD56C9" w:rsidRDefault="00EB18B5">
      <w:pPr>
        <w:pStyle w:val="2"/>
      </w:pPr>
      <w:bookmarkStart w:id="176" w:name="_Toc8920441"/>
      <w:r>
        <w:rPr>
          <w:rFonts w:hint="eastAsia"/>
        </w:rPr>
        <w:t xml:space="preserve">9.8 </w:t>
      </w:r>
      <w:r>
        <w:rPr>
          <w:rFonts w:hint="eastAsia"/>
        </w:rPr>
        <w:t>发展战略</w:t>
      </w:r>
      <w:bookmarkEnd w:id="176"/>
    </w:p>
    <w:p w14:paraId="28A7B0CC" w14:textId="77777777" w:rsidR="00CD56C9" w:rsidRDefault="00EB18B5">
      <w:pPr>
        <w:pStyle w:val="3"/>
      </w:pPr>
      <w:bookmarkStart w:id="177" w:name="_Toc8920442"/>
      <w:r>
        <w:rPr>
          <w:rFonts w:hint="eastAsia"/>
        </w:rPr>
        <w:t>9.8.1</w:t>
      </w:r>
      <w:r>
        <w:t xml:space="preserve"> </w:t>
      </w:r>
      <w:r>
        <w:rPr>
          <w:rFonts w:hint="eastAsia"/>
        </w:rPr>
        <w:t>总体战略目标</w:t>
      </w:r>
      <w:bookmarkEnd w:id="177"/>
      <w:r>
        <w:rPr>
          <w:rFonts w:hint="eastAsia"/>
        </w:rPr>
        <w:t xml:space="preserve"> </w:t>
      </w:r>
    </w:p>
    <w:p w14:paraId="443644CC" w14:textId="77777777" w:rsidR="00CD56C9" w:rsidRDefault="00EB18B5">
      <w:pPr>
        <w:widowControl/>
        <w:spacing w:before="156"/>
        <w:ind w:firstLineChars="200" w:firstLine="480"/>
        <w:jc w:val="left"/>
      </w:pPr>
      <w:r>
        <w:rPr>
          <w:rFonts w:ascii="宋体" w:hAnsi="宋体" w:cs="宋体" w:hint="eastAsia"/>
          <w:color w:val="000000"/>
          <w:kern w:val="0"/>
          <w:szCs w:val="24"/>
          <w:lang w:bidi="ar"/>
        </w:rPr>
        <w:t xml:space="preserve">公司以无人机技术为基础，致力于改善无人机在交通监控、勘测、物流等多方面的应用，利用无人机的灵敏、便捷等突出优势，结合公司项目独特的机械臂创新专利，满足多无人机协同工作的补给点，努力成长国内无人机的领导品牌。 </w:t>
      </w:r>
    </w:p>
    <w:p w14:paraId="70FA12E9" w14:textId="77777777" w:rsidR="00CD56C9" w:rsidRDefault="00EB18B5">
      <w:pPr>
        <w:pStyle w:val="3"/>
      </w:pPr>
      <w:bookmarkStart w:id="178" w:name="_Toc8920443"/>
      <w:r>
        <w:rPr>
          <w:rFonts w:hint="eastAsia"/>
        </w:rPr>
        <w:t>9.8.2</w:t>
      </w:r>
      <w:r>
        <w:t xml:space="preserve"> </w:t>
      </w:r>
      <w:r>
        <w:rPr>
          <w:rFonts w:hint="eastAsia"/>
        </w:rPr>
        <w:t>阶段战略目标</w:t>
      </w:r>
      <w:bookmarkEnd w:id="178"/>
    </w:p>
    <w:p w14:paraId="44B45574" w14:textId="77777777" w:rsidR="00CD56C9" w:rsidRDefault="00EB18B5">
      <w:pPr>
        <w:widowControl/>
        <w:spacing w:before="156"/>
        <w:jc w:val="left"/>
      </w:pPr>
      <w:r>
        <w:rPr>
          <w:rFonts w:ascii="Wingdings" w:hAnsi="Wingdings" w:cs="Wingdings"/>
          <w:color w:val="000000"/>
          <w:kern w:val="0"/>
          <w:sz w:val="28"/>
          <w:szCs w:val="28"/>
          <w:lang w:bidi="ar"/>
        </w:rPr>
        <w:t></w:t>
      </w:r>
      <w:r>
        <w:rPr>
          <w:rFonts w:ascii="Wingdings" w:hAnsi="Wingdings" w:cs="Wingdings"/>
          <w:color w:val="000000"/>
          <w:kern w:val="0"/>
          <w:sz w:val="28"/>
          <w:szCs w:val="28"/>
          <w:lang w:bidi="ar"/>
        </w:rPr>
        <w:t></w:t>
      </w:r>
      <w:r>
        <w:rPr>
          <w:rFonts w:ascii="宋体" w:hAnsi="宋体" w:cs="宋体" w:hint="eastAsia"/>
          <w:b/>
          <w:color w:val="000000"/>
          <w:kern w:val="0"/>
          <w:sz w:val="28"/>
          <w:szCs w:val="28"/>
          <w:lang w:bidi="ar"/>
        </w:rPr>
        <w:t>导入期战略（</w:t>
      </w:r>
      <w:r>
        <w:rPr>
          <w:rFonts w:cs="Times New Roman"/>
          <w:b/>
          <w:color w:val="000000"/>
          <w:kern w:val="0"/>
          <w:sz w:val="28"/>
          <w:szCs w:val="28"/>
          <w:lang w:bidi="ar"/>
        </w:rPr>
        <w:t xml:space="preserve">1-2 </w:t>
      </w:r>
      <w:r>
        <w:rPr>
          <w:rFonts w:ascii="宋体" w:hAnsi="宋体" w:cs="宋体" w:hint="eastAsia"/>
          <w:b/>
          <w:color w:val="000000"/>
          <w:kern w:val="0"/>
          <w:sz w:val="28"/>
          <w:szCs w:val="28"/>
          <w:lang w:bidi="ar"/>
        </w:rPr>
        <w:t xml:space="preserve">年） </w:t>
      </w:r>
    </w:p>
    <w:p w14:paraId="553F10B1"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战略目标：立足西安，将产品打入市场，以校企联合的模式，促进公司持续发展。</w:t>
      </w:r>
    </w:p>
    <w:p w14:paraId="6F703010"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 xml:space="preserve">技术研发：产品入市，后台操控平台稳定，针对交通监控、勘测、物流等多方面的需求，对硬件及配套技术进行持续的更新迭代升级。 </w:t>
      </w:r>
    </w:p>
    <w:p w14:paraId="3DF0C6E1"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lastRenderedPageBreak/>
        <w:t xml:space="preserve">市场推广：联合高校、市政交通交管部门、地质研究机构、电商物流企业等进行渠道开发及推广工作。 </w:t>
      </w:r>
    </w:p>
    <w:p w14:paraId="590A8353"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校企联合：</w:t>
      </w:r>
      <w:r>
        <w:rPr>
          <w:rFonts w:ascii="宋体" w:hAnsi="宋体" w:cs="宋体" w:hint="eastAsia"/>
          <w:szCs w:val="24"/>
        </w:rPr>
        <w:t>主要围绕本地的各大高校，将公司研发的智能无人机系统与高校实验室进行合作投放，辅助高校在机器人教学与研究、室内控制类教学和试验、教学科研、基于视觉的导航、多旋翼飞控开发与算法的快速研发与验证、飞控课程实验等方面活动的开展。</w:t>
      </w:r>
    </w:p>
    <w:p w14:paraId="035CDBFA"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团队建设：将公司人员规模扩展到30人，其中</w:t>
      </w:r>
      <w:r>
        <w:rPr>
          <w:rFonts w:ascii="宋体" w:hAnsi="宋体" w:cs="宋体"/>
          <w:color w:val="000000"/>
          <w:kern w:val="0"/>
          <w:szCs w:val="24"/>
          <w:lang w:bidi="ar"/>
        </w:rPr>
        <w:t>70%</w:t>
      </w:r>
      <w:r>
        <w:rPr>
          <w:rFonts w:ascii="宋体" w:hAnsi="宋体" w:cs="宋体" w:hint="eastAsia"/>
          <w:color w:val="000000"/>
          <w:kern w:val="0"/>
          <w:szCs w:val="24"/>
          <w:lang w:bidi="ar"/>
        </w:rPr>
        <w:t xml:space="preserve">的比例为高水平研发人员。 </w:t>
      </w:r>
    </w:p>
    <w:p w14:paraId="1C6FAA9D" w14:textId="77777777" w:rsidR="00CD56C9" w:rsidRDefault="00EB18B5">
      <w:pPr>
        <w:widowControl/>
        <w:spacing w:before="156"/>
        <w:jc w:val="left"/>
        <w:outlineLvl w:val="0"/>
      </w:pPr>
      <w:bookmarkStart w:id="179" w:name="_Toc8920444"/>
      <w:r>
        <w:rPr>
          <w:rFonts w:ascii="Wingdings" w:hAnsi="Wingdings" w:cs="Wingdings"/>
          <w:color w:val="000000"/>
          <w:kern w:val="0"/>
          <w:sz w:val="28"/>
          <w:szCs w:val="28"/>
          <w:lang w:bidi="ar"/>
        </w:rPr>
        <w:t></w:t>
      </w:r>
      <w:r>
        <w:rPr>
          <w:rFonts w:ascii="Wingdings" w:hAnsi="Wingdings" w:cs="Wingdings"/>
          <w:color w:val="000000"/>
          <w:kern w:val="0"/>
          <w:sz w:val="28"/>
          <w:szCs w:val="28"/>
          <w:lang w:bidi="ar"/>
        </w:rPr>
        <w:t></w:t>
      </w:r>
      <w:r>
        <w:rPr>
          <w:rFonts w:ascii="宋体" w:hAnsi="宋体" w:cs="宋体" w:hint="eastAsia"/>
          <w:b/>
          <w:color w:val="000000"/>
          <w:kern w:val="0"/>
          <w:sz w:val="28"/>
          <w:szCs w:val="28"/>
          <w:lang w:bidi="ar"/>
        </w:rPr>
        <w:t>成长期战略（</w:t>
      </w:r>
      <w:r>
        <w:rPr>
          <w:rFonts w:cs="Times New Roman"/>
          <w:b/>
          <w:color w:val="000000"/>
          <w:kern w:val="0"/>
          <w:sz w:val="28"/>
          <w:szCs w:val="28"/>
          <w:lang w:bidi="ar"/>
        </w:rPr>
        <w:t xml:space="preserve">3-5 </w:t>
      </w:r>
      <w:r>
        <w:rPr>
          <w:rFonts w:ascii="宋体" w:hAnsi="宋体" w:cs="宋体" w:hint="eastAsia"/>
          <w:b/>
          <w:color w:val="000000"/>
          <w:kern w:val="0"/>
          <w:sz w:val="28"/>
          <w:szCs w:val="28"/>
          <w:lang w:bidi="ar"/>
        </w:rPr>
        <w:t>年）</w:t>
      </w:r>
      <w:bookmarkEnd w:id="179"/>
      <w:r>
        <w:rPr>
          <w:rFonts w:ascii="宋体" w:hAnsi="宋体" w:cs="宋体" w:hint="eastAsia"/>
          <w:b/>
          <w:color w:val="000000"/>
          <w:kern w:val="0"/>
          <w:sz w:val="28"/>
          <w:szCs w:val="28"/>
          <w:lang w:bidi="ar"/>
        </w:rPr>
        <w:t xml:space="preserve"> </w:t>
      </w:r>
    </w:p>
    <w:p w14:paraId="02F103A2"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 xml:space="preserve">战略目标：公司快速发展，无人机产品系列扩充，开拓市场，培养用户粘性。 </w:t>
      </w:r>
    </w:p>
    <w:p w14:paraId="732512F9"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 xml:space="preserve">技术研发：提高无人机操控指令效率及精准度，在自动蜂窝网状补给及机械臂的基础上，探索更多其他场景的针对性解决方案。在后台数据采集方面，提升系统的流畅性和稳定性，并将无人机数据处理系统与企业数据管理系统打通，提升整个产品的智能化水平。 </w:t>
      </w:r>
    </w:p>
    <w:p w14:paraId="7055D258"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 xml:space="preserve">市场推广：市场向省及全国范围进行拓展，进一步提升产品的市场份额。 </w:t>
      </w:r>
    </w:p>
    <w:p w14:paraId="27735C80"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 xml:space="preserve">团队建设：对公司核心人员进行股权激励，持续引进高水平研发人才。 </w:t>
      </w:r>
    </w:p>
    <w:p w14:paraId="0FB06EF3" w14:textId="77777777" w:rsidR="00CD56C9" w:rsidRDefault="00EB18B5">
      <w:pPr>
        <w:widowControl/>
        <w:spacing w:before="156"/>
        <w:jc w:val="left"/>
        <w:outlineLvl w:val="0"/>
      </w:pPr>
      <w:bookmarkStart w:id="180" w:name="_Toc8920445"/>
      <w:r>
        <w:rPr>
          <w:rFonts w:ascii="Wingdings" w:hAnsi="Wingdings" w:cs="Wingdings"/>
          <w:color w:val="000000"/>
          <w:kern w:val="0"/>
          <w:sz w:val="28"/>
          <w:szCs w:val="28"/>
          <w:lang w:bidi="ar"/>
        </w:rPr>
        <w:t></w:t>
      </w:r>
      <w:r>
        <w:rPr>
          <w:rFonts w:ascii="Wingdings" w:hAnsi="Wingdings" w:cs="Wingdings"/>
          <w:color w:val="000000"/>
          <w:kern w:val="0"/>
          <w:sz w:val="28"/>
          <w:szCs w:val="28"/>
          <w:lang w:bidi="ar"/>
        </w:rPr>
        <w:t></w:t>
      </w:r>
      <w:r>
        <w:rPr>
          <w:rFonts w:ascii="宋体" w:hAnsi="宋体" w:cs="宋体" w:hint="eastAsia"/>
          <w:b/>
          <w:color w:val="000000"/>
          <w:kern w:val="0"/>
          <w:sz w:val="28"/>
          <w:szCs w:val="28"/>
          <w:lang w:bidi="ar"/>
        </w:rPr>
        <w:t>成熟期战略（</w:t>
      </w:r>
      <w:r>
        <w:rPr>
          <w:rFonts w:cs="Times New Roman"/>
          <w:b/>
          <w:color w:val="000000"/>
          <w:kern w:val="0"/>
          <w:sz w:val="28"/>
          <w:szCs w:val="28"/>
          <w:lang w:bidi="ar"/>
        </w:rPr>
        <w:t xml:space="preserve">5 </w:t>
      </w:r>
      <w:r>
        <w:rPr>
          <w:rFonts w:ascii="宋体" w:hAnsi="宋体" w:cs="宋体" w:hint="eastAsia"/>
          <w:b/>
          <w:color w:val="000000"/>
          <w:kern w:val="0"/>
          <w:sz w:val="28"/>
          <w:szCs w:val="28"/>
          <w:lang w:bidi="ar"/>
        </w:rPr>
        <w:t>年以后）</w:t>
      </w:r>
      <w:bookmarkEnd w:id="180"/>
      <w:r>
        <w:rPr>
          <w:rFonts w:ascii="宋体" w:hAnsi="宋体" w:cs="宋体" w:hint="eastAsia"/>
          <w:b/>
          <w:color w:val="000000"/>
          <w:kern w:val="0"/>
          <w:sz w:val="28"/>
          <w:szCs w:val="28"/>
          <w:lang w:bidi="ar"/>
        </w:rPr>
        <w:t xml:space="preserve"> </w:t>
      </w:r>
    </w:p>
    <w:p w14:paraId="7E9D0896"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 xml:space="preserve">战略目标：公司持续稳步发展，占领并巩固市场份额，横向扩充企业的产业链。 </w:t>
      </w:r>
    </w:p>
    <w:p w14:paraId="695F580D"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 xml:space="preserve">技术研发：由以往的产研销模式，过渡到以技术指导、服务顾问、数据分析指导引领的无人机综合服务企业，强化公司产业链在无人机领域的领先地位。 </w:t>
      </w:r>
    </w:p>
    <w:p w14:paraId="09C1EAC7" w14:textId="77777777" w:rsidR="00CD56C9" w:rsidRDefault="00EB18B5">
      <w:pPr>
        <w:widowControl/>
        <w:spacing w:before="156"/>
        <w:jc w:val="left"/>
        <w:rPr>
          <w:rFonts w:ascii="宋体" w:hAnsi="宋体" w:cs="宋体"/>
          <w:color w:val="000000"/>
          <w:kern w:val="0"/>
          <w:szCs w:val="24"/>
          <w:lang w:bidi="ar"/>
        </w:rPr>
      </w:pPr>
      <w:r>
        <w:rPr>
          <w:rFonts w:ascii="宋体" w:hAnsi="宋体" w:cs="宋体" w:hint="eastAsia"/>
          <w:color w:val="000000"/>
          <w:kern w:val="0"/>
          <w:szCs w:val="24"/>
          <w:lang w:bidi="ar"/>
        </w:rPr>
        <w:t xml:space="preserve">市场推广：深化全国市场拓展的同时，探索更多其他领域的客户进行深度合作。 </w:t>
      </w:r>
    </w:p>
    <w:p w14:paraId="6F589807" w14:textId="77777777" w:rsidR="00CD56C9" w:rsidRDefault="00EB18B5">
      <w:pPr>
        <w:widowControl/>
        <w:spacing w:before="156"/>
        <w:jc w:val="left"/>
      </w:pPr>
      <w:r>
        <w:rPr>
          <w:rFonts w:ascii="宋体" w:hAnsi="宋体" w:cs="宋体" w:hint="eastAsia"/>
          <w:color w:val="000000"/>
          <w:kern w:val="0"/>
          <w:szCs w:val="24"/>
          <w:lang w:bidi="ar"/>
        </w:rPr>
        <w:t xml:space="preserve">团队建设：提升公司市场营销人员的规模。 </w:t>
      </w:r>
    </w:p>
    <w:p w14:paraId="34CD262D" w14:textId="77777777" w:rsidR="00CD56C9" w:rsidRDefault="00EB18B5">
      <w:pPr>
        <w:pStyle w:val="2"/>
      </w:pPr>
      <w:bookmarkStart w:id="181" w:name="_Toc8920446"/>
      <w:r>
        <w:rPr>
          <w:rFonts w:hint="eastAsia"/>
        </w:rPr>
        <w:lastRenderedPageBreak/>
        <w:t>9.</w:t>
      </w:r>
      <w:r>
        <w:t>9</w:t>
      </w:r>
      <w:r>
        <w:rPr>
          <w:rFonts w:hint="eastAsia"/>
        </w:rPr>
        <w:t xml:space="preserve"> </w:t>
      </w:r>
      <w:r>
        <w:rPr>
          <w:rFonts w:hint="eastAsia"/>
        </w:rPr>
        <w:t>经营战略</w:t>
      </w:r>
      <w:bookmarkEnd w:id="181"/>
    </w:p>
    <w:p w14:paraId="3D3E59E6" w14:textId="77777777" w:rsidR="00CD56C9" w:rsidRDefault="00EB18B5">
      <w:pPr>
        <w:pStyle w:val="3"/>
      </w:pPr>
      <w:bookmarkStart w:id="182" w:name="_Toc8920447"/>
      <w:r>
        <w:rPr>
          <w:rFonts w:hint="eastAsia"/>
        </w:rPr>
        <w:t>9.</w:t>
      </w:r>
      <w:r>
        <w:t xml:space="preserve">9.1 </w:t>
      </w:r>
      <w:r>
        <w:t>基于产品销售的获利模式</w:t>
      </w:r>
      <w:bookmarkEnd w:id="182"/>
    </w:p>
    <w:p w14:paraId="1C0BA652" w14:textId="77777777" w:rsidR="00CD56C9" w:rsidRDefault="00EB18B5">
      <w:pPr>
        <w:spacing w:before="156"/>
        <w:ind w:firstLineChars="200" w:firstLine="480"/>
        <w:jc w:val="left"/>
        <w:rPr>
          <w:rFonts w:ascii="宋体" w:hAnsi="宋体"/>
        </w:rPr>
      </w:pPr>
      <w:r>
        <w:rPr>
          <w:rFonts w:ascii="宋体" w:hAnsi="宋体" w:cs="宋体"/>
          <w:szCs w:val="24"/>
        </w:rPr>
        <w:t>为了</w:t>
      </w:r>
      <w:r>
        <w:rPr>
          <w:rFonts w:ascii="宋体" w:hAnsi="宋体" w:cs="宋体" w:hint="eastAsia"/>
          <w:szCs w:val="24"/>
        </w:rPr>
        <w:t>使公司研发的工业级无人机</w:t>
      </w:r>
      <w:r>
        <w:rPr>
          <w:rFonts w:ascii="宋体" w:hAnsi="宋体" w:cs="宋体"/>
          <w:szCs w:val="24"/>
        </w:rPr>
        <w:t>能迅速为市场所接受，打开销路、增加产量、缓减竞争压力，获得一定的市场优势，我们参照市场可接受价格以及企业经营状况，选取了一个相对较合适的利润率来迅速确定产品的市场地位。</w:t>
      </w:r>
    </w:p>
    <w:p w14:paraId="05F8627F" w14:textId="77777777" w:rsidR="00CD56C9" w:rsidRDefault="00EB18B5">
      <w:pPr>
        <w:spacing w:before="156"/>
        <w:ind w:firstLineChars="200" w:firstLine="480"/>
        <w:jc w:val="left"/>
        <w:rPr>
          <w:rFonts w:ascii="宋体" w:hAnsi="宋体"/>
        </w:rPr>
      </w:pPr>
      <w:r>
        <w:rPr>
          <w:rFonts w:ascii="宋体" w:hAnsi="宋体" w:cs="宋体"/>
          <w:szCs w:val="24"/>
        </w:rPr>
        <w:t>销售渠道：代理销售</w:t>
      </w:r>
      <w:r>
        <w:rPr>
          <w:rFonts w:ascii="宋体" w:hAnsi="宋体" w:cs="宋体" w:hint="eastAsia"/>
          <w:szCs w:val="24"/>
        </w:rPr>
        <w:t>、异业联盟销售</w:t>
      </w:r>
      <w:r>
        <w:rPr>
          <w:rFonts w:ascii="宋体" w:hAnsi="宋体" w:cs="宋体"/>
          <w:szCs w:val="24"/>
        </w:rPr>
        <w:t>。</w:t>
      </w:r>
    </w:p>
    <w:p w14:paraId="24E75949" w14:textId="77777777" w:rsidR="00CD56C9" w:rsidRDefault="00EB18B5">
      <w:pPr>
        <w:spacing w:before="156"/>
        <w:ind w:firstLineChars="200" w:firstLine="480"/>
        <w:jc w:val="left"/>
        <w:rPr>
          <w:rFonts w:ascii="宋体" w:hAnsi="宋体"/>
        </w:rPr>
      </w:pPr>
      <w:r>
        <w:rPr>
          <w:rFonts w:ascii="宋体" w:hAnsi="宋体" w:cs="宋体"/>
          <w:szCs w:val="24"/>
        </w:rPr>
        <w:t>市场推广：人员</w:t>
      </w:r>
      <w:r>
        <w:rPr>
          <w:rFonts w:ascii="宋体" w:hAnsi="宋体" w:cs="宋体" w:hint="eastAsia"/>
          <w:szCs w:val="24"/>
        </w:rPr>
        <w:t>有针对性的上门</w:t>
      </w:r>
      <w:r>
        <w:rPr>
          <w:rFonts w:ascii="宋体" w:hAnsi="宋体" w:cs="宋体"/>
          <w:szCs w:val="24"/>
        </w:rPr>
        <w:t>推销、传统媒体、新媒体</w:t>
      </w:r>
      <w:r>
        <w:rPr>
          <w:rFonts w:ascii="宋体" w:hAnsi="宋体" w:cs="宋体" w:hint="eastAsia"/>
          <w:szCs w:val="24"/>
        </w:rPr>
        <w:t>（官方微信公众号、微博、官网）</w:t>
      </w:r>
      <w:r>
        <w:rPr>
          <w:rFonts w:ascii="宋体" w:hAnsi="宋体" w:cs="宋体"/>
          <w:szCs w:val="24"/>
        </w:rPr>
        <w:t>等。</w:t>
      </w:r>
    </w:p>
    <w:p w14:paraId="5A59135E" w14:textId="77777777" w:rsidR="00CD56C9" w:rsidRDefault="00EB18B5">
      <w:pPr>
        <w:pStyle w:val="3"/>
      </w:pPr>
      <w:bookmarkStart w:id="183" w:name="_Toc8920448"/>
      <w:r>
        <w:rPr>
          <w:rFonts w:hint="eastAsia"/>
        </w:rPr>
        <w:t>9.</w:t>
      </w:r>
      <w:r>
        <w:t xml:space="preserve">9.2 </w:t>
      </w:r>
      <w:r>
        <w:t>其他获利方式</w:t>
      </w:r>
      <w:bookmarkEnd w:id="183"/>
    </w:p>
    <w:p w14:paraId="2648F2CA" w14:textId="77777777" w:rsidR="00CD56C9" w:rsidRDefault="00EB18B5">
      <w:pPr>
        <w:spacing w:before="156"/>
        <w:ind w:firstLineChars="200" w:firstLine="480"/>
        <w:jc w:val="left"/>
        <w:rPr>
          <w:rFonts w:ascii="宋体" w:hAnsi="宋体"/>
        </w:rPr>
      </w:pPr>
      <w:r>
        <w:rPr>
          <w:rFonts w:ascii="宋体" w:hAnsi="宋体" w:cs="宋体" w:hint="eastAsia"/>
          <w:szCs w:val="24"/>
        </w:rPr>
        <w:t>无人机</w:t>
      </w:r>
      <w:r>
        <w:rPr>
          <w:rFonts w:ascii="宋体" w:hAnsi="宋体" w:cs="宋体"/>
          <w:szCs w:val="24"/>
        </w:rPr>
        <w:t>配件、设备售后维护该设备需要定期维护，半年一次检修、两年一次</w:t>
      </w:r>
      <w:r>
        <w:rPr>
          <w:rFonts w:ascii="宋体" w:hAnsi="宋体" w:cs="宋体" w:hint="eastAsia"/>
          <w:szCs w:val="24"/>
        </w:rPr>
        <w:t>核心维护，</w:t>
      </w:r>
      <w:r>
        <w:rPr>
          <w:rFonts w:ascii="宋体" w:hAnsi="宋体" w:cs="宋体"/>
          <w:szCs w:val="24"/>
        </w:rPr>
        <w:t>这些是客户无法自己完成的</w:t>
      </w:r>
      <w:r>
        <w:rPr>
          <w:rFonts w:ascii="宋体" w:hAnsi="宋体" w:cs="宋体" w:hint="eastAsia"/>
          <w:szCs w:val="24"/>
        </w:rPr>
        <w:t>，</w:t>
      </w:r>
      <w:r>
        <w:rPr>
          <w:rFonts w:ascii="宋体" w:hAnsi="宋体" w:cs="宋体"/>
          <w:szCs w:val="24"/>
        </w:rPr>
        <w:t>都需要我公司派人专门前往维护，同时易损耗的零配件都需要从我公司订购。</w:t>
      </w:r>
      <w:r>
        <w:rPr>
          <w:rFonts w:ascii="宋体" w:hAnsi="宋体" w:cs="宋体" w:hint="eastAsia"/>
          <w:szCs w:val="24"/>
        </w:rPr>
        <w:t>作为公司</w:t>
      </w:r>
      <w:r>
        <w:rPr>
          <w:rFonts w:ascii="宋体" w:hAnsi="宋体" w:cs="宋体"/>
          <w:szCs w:val="24"/>
        </w:rPr>
        <w:t>的增值服务，同时也是</w:t>
      </w:r>
      <w:r>
        <w:rPr>
          <w:rFonts w:ascii="宋体" w:hAnsi="宋体" w:cs="宋体" w:hint="eastAsia"/>
          <w:szCs w:val="24"/>
        </w:rPr>
        <w:t>公司</w:t>
      </w:r>
      <w:r>
        <w:rPr>
          <w:rFonts w:ascii="宋体" w:hAnsi="宋体" w:cs="宋体"/>
          <w:szCs w:val="24"/>
        </w:rPr>
        <w:t>的一个</w:t>
      </w:r>
      <w:r>
        <w:rPr>
          <w:rFonts w:ascii="宋体" w:hAnsi="宋体" w:cs="宋体" w:hint="eastAsia"/>
          <w:szCs w:val="24"/>
        </w:rPr>
        <w:t>稳定</w:t>
      </w:r>
      <w:r>
        <w:rPr>
          <w:rFonts w:ascii="宋体" w:hAnsi="宋体" w:cs="宋体"/>
          <w:szCs w:val="24"/>
        </w:rPr>
        <w:t>获利模式。</w:t>
      </w:r>
    </w:p>
    <w:p w14:paraId="5796E99A" w14:textId="77777777" w:rsidR="00CD56C9" w:rsidRDefault="00EB18B5">
      <w:pPr>
        <w:pStyle w:val="3"/>
      </w:pPr>
      <w:bookmarkStart w:id="184" w:name="_Toc8920449"/>
      <w:r>
        <w:rPr>
          <w:rFonts w:hint="eastAsia"/>
        </w:rPr>
        <w:t>9.</w:t>
      </w:r>
      <w:r>
        <w:t>9</w:t>
      </w:r>
      <w:r>
        <w:rPr>
          <w:rFonts w:hint="eastAsia"/>
        </w:rPr>
        <w:t>.</w:t>
      </w:r>
      <w:r>
        <w:t xml:space="preserve">3 </w:t>
      </w:r>
      <w:r>
        <w:t>销售团队建设</w:t>
      </w:r>
      <w:bookmarkEnd w:id="184"/>
    </w:p>
    <w:p w14:paraId="538C97F4" w14:textId="77777777" w:rsidR="00CD56C9" w:rsidRDefault="00EB18B5">
      <w:pPr>
        <w:spacing w:before="156"/>
        <w:ind w:firstLineChars="200" w:firstLine="480"/>
        <w:jc w:val="left"/>
        <w:rPr>
          <w:rFonts w:ascii="宋体" w:hAnsi="宋体"/>
        </w:rPr>
      </w:pPr>
      <w:r>
        <w:rPr>
          <w:rFonts w:ascii="宋体" w:hAnsi="宋体" w:cs="宋体"/>
          <w:szCs w:val="24"/>
        </w:rPr>
        <w:t>我公司力于建立一支专业化的市场开拓与销售工程师队伍，并给予其产品技术上的指导和营销技巧的强化培训，组成有高级素养的营销团队。从而提高营销队伍驾驭市场、运筹市场的能力和客户服务意识。</w:t>
      </w:r>
    </w:p>
    <w:p w14:paraId="53AE51C4" w14:textId="77777777" w:rsidR="00CD56C9" w:rsidRDefault="00EB18B5">
      <w:pPr>
        <w:wordWrap w:val="0"/>
        <w:spacing w:before="156"/>
        <w:rPr>
          <w:rFonts w:ascii="仿宋_UTF8" w:eastAsia="仿宋_UTF8"/>
          <w:sz w:val="32"/>
          <w:szCs w:val="32"/>
        </w:rPr>
      </w:pPr>
      <w:r>
        <w:rPr>
          <w:rFonts w:ascii="仿宋_UTF8" w:eastAsia="仿宋_UTF8"/>
          <w:sz w:val="32"/>
          <w:szCs w:val="32"/>
        </w:rPr>
        <w:br w:type="page"/>
      </w:r>
    </w:p>
    <w:p w14:paraId="6183BC25" w14:textId="77777777" w:rsidR="00CD56C9" w:rsidRDefault="00CD56C9">
      <w:pPr>
        <w:pStyle w:val="1"/>
      </w:pPr>
    </w:p>
    <w:p w14:paraId="15D5BF85" w14:textId="77777777" w:rsidR="00CD56C9" w:rsidRDefault="00EB18B5">
      <w:pPr>
        <w:pStyle w:val="1"/>
      </w:pPr>
      <w:bookmarkStart w:id="185" w:name="_Toc8920450"/>
      <w:r>
        <w:rPr>
          <w:rFonts w:hint="eastAsia"/>
        </w:rPr>
        <w:t>第十章</w:t>
      </w:r>
      <w:r>
        <w:rPr>
          <w:rFonts w:hint="eastAsia"/>
        </w:rPr>
        <w:t xml:space="preserve"> </w:t>
      </w:r>
      <w:r>
        <w:rPr>
          <w:rFonts w:hint="eastAsia"/>
        </w:rPr>
        <w:t>财务与投融资计划</w:t>
      </w:r>
      <w:bookmarkEnd w:id="185"/>
    </w:p>
    <w:p w14:paraId="44211042" w14:textId="77777777" w:rsidR="00CD56C9" w:rsidRDefault="00EB18B5">
      <w:pPr>
        <w:pStyle w:val="2"/>
        <w:rPr>
          <w:rFonts w:ascii="Times" w:cs="Times"/>
        </w:rPr>
      </w:pPr>
      <w:bookmarkStart w:id="186" w:name="_Toc8920451"/>
      <w:r>
        <w:rPr>
          <w:rFonts w:hint="eastAsia"/>
        </w:rPr>
        <w:t xml:space="preserve">10.1 </w:t>
      </w:r>
      <w:r>
        <w:rPr>
          <w:rFonts w:hint="eastAsia"/>
        </w:rPr>
        <w:t>公司融资结构和融资方式</w:t>
      </w:r>
      <w:bookmarkEnd w:id="186"/>
    </w:p>
    <w:p w14:paraId="43797DA2"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公司已从</w:t>
      </w:r>
      <w:r>
        <w:rPr>
          <w:rFonts w:ascii="宋体" w:hAnsi="宋体" w:cs="Songti SC"/>
          <w:color w:val="000000"/>
          <w:kern w:val="0"/>
          <w:szCs w:val="24"/>
        </w:rPr>
        <w:t>2015</w:t>
      </w:r>
      <w:r>
        <w:rPr>
          <w:rFonts w:ascii="宋体" w:hAnsi="宋体" w:cs="Songti SC" w:hint="eastAsia"/>
          <w:color w:val="000000"/>
          <w:kern w:val="0"/>
          <w:szCs w:val="24"/>
        </w:rPr>
        <w:t>年至2018年进行了为期3年的试运营，针对试运营期间的财务状况，股权结构等方面，确立了从2019年至</w:t>
      </w:r>
      <w:r>
        <w:rPr>
          <w:rFonts w:ascii="宋体" w:hAnsi="宋体" w:cs="Songti SC"/>
          <w:color w:val="000000"/>
          <w:kern w:val="0"/>
          <w:szCs w:val="24"/>
        </w:rPr>
        <w:t>2023</w:t>
      </w:r>
      <w:r>
        <w:rPr>
          <w:rFonts w:ascii="宋体" w:hAnsi="宋体" w:cs="Songti SC" w:hint="eastAsia"/>
          <w:color w:val="000000"/>
          <w:kern w:val="0"/>
          <w:szCs w:val="24"/>
        </w:rPr>
        <w:t>年的五年规划期，投资方向为</w:t>
      </w:r>
      <w:r>
        <w:rPr>
          <w:rFonts w:ascii="宋体" w:hAnsi="宋体" w:cs="Songti SC"/>
          <w:color w:val="000000"/>
          <w:kern w:val="0"/>
          <w:szCs w:val="24"/>
        </w:rPr>
        <w:t>智鹰科技责任有限公司</w:t>
      </w:r>
      <w:r>
        <w:rPr>
          <w:rFonts w:ascii="宋体" w:hAnsi="宋体" w:cs="Songti SC" w:hint="eastAsia"/>
          <w:color w:val="000000"/>
          <w:kern w:val="0"/>
          <w:szCs w:val="24"/>
        </w:rPr>
        <w:t>的建立、运营、扩展，以及产品的研发、生产、销售和服务。为保证项目稳健实施，我们充分的考虑公司自身发展处境和外部环境，确定初期需要的股本总额为</w:t>
      </w:r>
      <w:r>
        <w:rPr>
          <w:rFonts w:ascii="宋体" w:hAnsi="宋体" w:cs="Songti SC"/>
          <w:color w:val="000000"/>
          <w:kern w:val="0"/>
          <w:szCs w:val="24"/>
        </w:rPr>
        <w:t xml:space="preserve"> 75 </w:t>
      </w:r>
      <w:r>
        <w:rPr>
          <w:rFonts w:ascii="宋体" w:hAnsi="宋体" w:cs="Songti SC" w:hint="eastAsia"/>
          <w:color w:val="000000"/>
          <w:kern w:val="0"/>
          <w:szCs w:val="24"/>
        </w:rPr>
        <w:t>万元，公司性质为有限责任公司。</w:t>
      </w:r>
      <w:r>
        <w:rPr>
          <w:rFonts w:ascii="宋体" w:hAnsi="宋体" w:cs="Songti SC"/>
          <w:color w:val="000000"/>
          <w:kern w:val="0"/>
          <w:szCs w:val="24"/>
        </w:rPr>
        <w:t xml:space="preserve"> </w:t>
      </w:r>
    </w:p>
    <w:p w14:paraId="26D57889" w14:textId="77777777" w:rsidR="00CD56C9" w:rsidRDefault="00EB18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Lines="0" w:before="0" w:line="380" w:lineRule="exact"/>
        <w:jc w:val="left"/>
        <w:rPr>
          <w:rFonts w:ascii="宋体" w:hAnsi="宋体" w:cs="Songti SC"/>
          <w:color w:val="000000"/>
          <w:kern w:val="0"/>
          <w:szCs w:val="24"/>
        </w:rPr>
      </w:pPr>
      <w:r>
        <w:rPr>
          <w:rFonts w:ascii="Helvetica Neue" w:hAnsi="Helvetica Neue" w:cs="Helvetica Neue"/>
          <w:kern w:val="0"/>
          <w:sz w:val="26"/>
          <w:szCs w:val="26"/>
        </w:rPr>
        <w:t xml:space="preserve">    </w:t>
      </w:r>
      <w:r>
        <w:rPr>
          <w:rFonts w:ascii="宋体" w:hAnsi="宋体" w:cs="Songti SC"/>
          <w:color w:val="000000"/>
          <w:kern w:val="0"/>
          <w:szCs w:val="24"/>
        </w:rPr>
        <w:t>目前</w:t>
      </w:r>
      <w:r>
        <w:rPr>
          <w:rFonts w:ascii="宋体" w:hAnsi="宋体" w:cs="Songti SC" w:hint="eastAsia"/>
          <w:color w:val="000000"/>
          <w:kern w:val="0"/>
          <w:szCs w:val="24"/>
        </w:rPr>
        <w:t>与</w:t>
      </w:r>
      <w:r>
        <w:rPr>
          <w:rFonts w:ascii="宋体" w:hAnsi="宋体" w:cs="Songti SC"/>
          <w:color w:val="000000"/>
          <w:kern w:val="0"/>
          <w:szCs w:val="24"/>
        </w:rPr>
        <w:t>中国铁塔股份有限公司</w:t>
      </w:r>
      <w:r>
        <w:rPr>
          <w:rFonts w:ascii="宋体" w:hAnsi="宋体" w:cs="Songti SC" w:hint="eastAsia"/>
          <w:color w:val="000000"/>
          <w:kern w:val="0"/>
          <w:szCs w:val="24"/>
        </w:rPr>
        <w:t>已达成</w:t>
      </w:r>
      <w:r>
        <w:rPr>
          <w:rFonts w:ascii="宋体" w:hAnsi="宋体" w:cs="Songti SC"/>
          <w:color w:val="000000"/>
          <w:kern w:val="0"/>
          <w:szCs w:val="24"/>
        </w:rPr>
        <w:t>合作，拿到了80w的第一轮融投资</w:t>
      </w:r>
      <w:r>
        <w:rPr>
          <w:rFonts w:ascii="宋体" w:hAnsi="宋体" w:cs="Songti SC" w:hint="eastAsia"/>
          <w:color w:val="000000"/>
          <w:kern w:val="0"/>
          <w:szCs w:val="24"/>
        </w:rPr>
        <w:t>。</w:t>
      </w:r>
    </w:p>
    <w:p w14:paraId="667DDA9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公司第二期希望通过以众筹的方式吸引投资，以便于扩大公司规模，完善硬件及软件部分的开发和运用。</w:t>
      </w:r>
    </w:p>
    <w:p w14:paraId="05379CE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表</w:t>
      </w:r>
      <w:r>
        <w:rPr>
          <w:rFonts w:ascii="宋体" w:hAnsi="宋体" w:cs="Songti SC"/>
          <w:color w:val="000000"/>
          <w:kern w:val="0"/>
          <w:sz w:val="21"/>
          <w:szCs w:val="21"/>
        </w:rPr>
        <w:t xml:space="preserve">9-1 </w:t>
      </w:r>
      <w:r>
        <w:rPr>
          <w:rFonts w:ascii="宋体" w:hAnsi="宋体" w:cs="Songti SC" w:hint="eastAsia"/>
          <w:color w:val="000000"/>
          <w:kern w:val="0"/>
          <w:sz w:val="21"/>
          <w:szCs w:val="21"/>
        </w:rPr>
        <w:t>股本结构与规模表</w:t>
      </w:r>
    </w:p>
    <w:tbl>
      <w:tblPr>
        <w:tblW w:w="7490" w:type="dxa"/>
        <w:jc w:val="center"/>
        <w:tblLayout w:type="fixed"/>
        <w:tblLook w:val="04A0" w:firstRow="1" w:lastRow="0" w:firstColumn="1" w:lastColumn="0" w:noHBand="0" w:noVBand="1"/>
      </w:tblPr>
      <w:tblGrid>
        <w:gridCol w:w="1857"/>
        <w:gridCol w:w="1857"/>
        <w:gridCol w:w="2027"/>
        <w:gridCol w:w="1749"/>
      </w:tblGrid>
      <w:tr w:rsidR="00CD56C9" w14:paraId="71F2673B" w14:textId="77777777">
        <w:trPr>
          <w:trHeight w:hRule="exact" w:val="551"/>
          <w:jc w:val="center"/>
        </w:trPr>
        <w:tc>
          <w:tcPr>
            <w:tcW w:w="1857" w:type="dxa"/>
            <w:vMerge w:val="restart"/>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418A75A0" w14:textId="77777777" w:rsidR="00CD56C9" w:rsidRDefault="00CD56C9">
            <w:pPr>
              <w:widowControl/>
              <w:autoSpaceDE w:val="0"/>
              <w:autoSpaceDN w:val="0"/>
              <w:adjustRightInd w:val="0"/>
              <w:spacing w:before="156"/>
              <w:jc w:val="center"/>
              <w:rPr>
                <w:rFonts w:ascii="宋体" w:hAnsi="宋体" w:cs="Times"/>
                <w:color w:val="000000"/>
                <w:kern w:val="0"/>
                <w:sz w:val="21"/>
                <w:szCs w:val="21"/>
              </w:rPr>
            </w:pPr>
          </w:p>
        </w:tc>
        <w:tc>
          <w:tcPr>
            <w:tcW w:w="1857" w:type="dxa"/>
            <w:vMerge w:val="restart"/>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77CF47B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风险投资</w:t>
            </w:r>
          </w:p>
        </w:tc>
        <w:tc>
          <w:tcPr>
            <w:tcW w:w="3776" w:type="dxa"/>
            <w:gridSpan w:val="2"/>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65FE904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创业团队</w:t>
            </w:r>
          </w:p>
        </w:tc>
      </w:tr>
      <w:tr w:rsidR="00CD56C9" w14:paraId="04835C06" w14:textId="77777777">
        <w:trPr>
          <w:trHeight w:hRule="exact" w:val="551"/>
          <w:jc w:val="center"/>
        </w:trPr>
        <w:tc>
          <w:tcPr>
            <w:tcW w:w="1857" w:type="dxa"/>
            <w:vMerge/>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7B6F4867" w14:textId="77777777" w:rsidR="00CD56C9" w:rsidRDefault="00CD56C9">
            <w:pPr>
              <w:widowControl/>
              <w:autoSpaceDE w:val="0"/>
              <w:autoSpaceDN w:val="0"/>
              <w:adjustRightInd w:val="0"/>
              <w:spacing w:before="156"/>
              <w:jc w:val="center"/>
              <w:rPr>
                <w:rFonts w:ascii="宋体" w:hAnsi="宋体" w:cs="Times"/>
                <w:color w:val="000000"/>
                <w:kern w:val="0"/>
                <w:sz w:val="21"/>
                <w:szCs w:val="21"/>
              </w:rPr>
            </w:pPr>
          </w:p>
        </w:tc>
        <w:tc>
          <w:tcPr>
            <w:tcW w:w="1857" w:type="dxa"/>
            <w:vMerge/>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77398EED" w14:textId="77777777" w:rsidR="00CD56C9" w:rsidRDefault="00CD56C9">
            <w:pPr>
              <w:widowControl/>
              <w:autoSpaceDE w:val="0"/>
              <w:autoSpaceDN w:val="0"/>
              <w:adjustRightInd w:val="0"/>
              <w:spacing w:before="156"/>
              <w:jc w:val="center"/>
              <w:rPr>
                <w:rFonts w:ascii="宋体" w:hAnsi="宋体" w:cs="Times"/>
                <w:color w:val="000000"/>
                <w:kern w:val="0"/>
                <w:sz w:val="21"/>
                <w:szCs w:val="21"/>
              </w:rPr>
            </w:pPr>
          </w:p>
        </w:tc>
        <w:tc>
          <w:tcPr>
            <w:tcW w:w="2027"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762D0F8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团队内部融资</w:t>
            </w:r>
          </w:p>
        </w:tc>
        <w:tc>
          <w:tcPr>
            <w:tcW w:w="1749"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39B8E05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技术入股</w:t>
            </w:r>
          </w:p>
        </w:tc>
      </w:tr>
      <w:tr w:rsidR="00CD56C9" w14:paraId="7CEAD6DA" w14:textId="77777777">
        <w:trPr>
          <w:trHeight w:hRule="exact" w:val="551"/>
          <w:jc w:val="center"/>
        </w:trPr>
        <w:tc>
          <w:tcPr>
            <w:tcW w:w="1857"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3E6E13A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金额</w:t>
            </w:r>
            <w:r>
              <w:rPr>
                <w:rFonts w:ascii="宋体" w:hAnsi="宋体" w:cs="Songti SC"/>
                <w:color w:val="000000"/>
                <w:kern w:val="0"/>
                <w:sz w:val="21"/>
                <w:szCs w:val="21"/>
              </w:rPr>
              <w:t>(</w:t>
            </w:r>
            <w:r>
              <w:rPr>
                <w:rFonts w:ascii="宋体" w:hAnsi="宋体" w:cs="Songti SC" w:hint="eastAsia"/>
                <w:color w:val="000000"/>
                <w:kern w:val="0"/>
                <w:sz w:val="21"/>
                <w:szCs w:val="21"/>
              </w:rPr>
              <w:t>万元</w:t>
            </w:r>
            <w:r>
              <w:rPr>
                <w:rFonts w:ascii="宋体" w:hAnsi="宋体" w:cs="Songti SC"/>
                <w:color w:val="000000"/>
                <w:kern w:val="0"/>
                <w:sz w:val="21"/>
                <w:szCs w:val="21"/>
              </w:rPr>
              <w:t>)</w:t>
            </w:r>
          </w:p>
        </w:tc>
        <w:tc>
          <w:tcPr>
            <w:tcW w:w="1857"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1FF5578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35</w:t>
            </w:r>
          </w:p>
        </w:tc>
        <w:tc>
          <w:tcPr>
            <w:tcW w:w="2027"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222B5F5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w:t>
            </w:r>
          </w:p>
        </w:tc>
        <w:tc>
          <w:tcPr>
            <w:tcW w:w="1749"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74F52DC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15</w:t>
            </w:r>
          </w:p>
        </w:tc>
      </w:tr>
      <w:tr w:rsidR="00CD56C9" w14:paraId="2387338D" w14:textId="77777777">
        <w:trPr>
          <w:trHeight w:hRule="exact" w:val="551"/>
          <w:jc w:val="center"/>
        </w:trPr>
        <w:tc>
          <w:tcPr>
            <w:tcW w:w="1857"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5841713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比例</w:t>
            </w:r>
          </w:p>
        </w:tc>
        <w:tc>
          <w:tcPr>
            <w:tcW w:w="1857"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61A0325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46.7%</w:t>
            </w:r>
          </w:p>
        </w:tc>
        <w:tc>
          <w:tcPr>
            <w:tcW w:w="2027"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59B8807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33.3%</w:t>
            </w:r>
          </w:p>
        </w:tc>
        <w:tc>
          <w:tcPr>
            <w:tcW w:w="1749"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1624F99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w:t>
            </w:r>
          </w:p>
        </w:tc>
      </w:tr>
      <w:tr w:rsidR="00CD56C9" w14:paraId="4F5F2578" w14:textId="77777777">
        <w:trPr>
          <w:trHeight w:hRule="exact" w:val="551"/>
          <w:jc w:val="center"/>
        </w:trPr>
        <w:tc>
          <w:tcPr>
            <w:tcW w:w="1857"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14D1761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合计</w:t>
            </w:r>
          </w:p>
        </w:tc>
        <w:tc>
          <w:tcPr>
            <w:tcW w:w="1857"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42AB862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46.7%</w:t>
            </w:r>
          </w:p>
        </w:tc>
        <w:tc>
          <w:tcPr>
            <w:tcW w:w="3776" w:type="dxa"/>
            <w:gridSpan w:val="2"/>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49474CE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53.3%</w:t>
            </w:r>
          </w:p>
        </w:tc>
      </w:tr>
    </w:tbl>
    <w:p w14:paraId="102D52B9"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股本结构中，风险投资、团队内部融资以及技术入股分别占</w:t>
      </w:r>
      <w:r>
        <w:rPr>
          <w:rFonts w:ascii="宋体" w:hAnsi="宋体" w:cs="Songti SC"/>
          <w:color w:val="000000"/>
          <w:kern w:val="0"/>
          <w:szCs w:val="24"/>
        </w:rPr>
        <w:t>46.7%</w:t>
      </w:r>
      <w:r>
        <w:rPr>
          <w:rFonts w:ascii="宋体" w:hAnsi="宋体" w:cs="Songti SC" w:hint="eastAsia"/>
          <w:color w:val="000000"/>
          <w:kern w:val="0"/>
          <w:szCs w:val="24"/>
        </w:rPr>
        <w:t>、</w:t>
      </w:r>
      <w:r>
        <w:rPr>
          <w:rFonts w:ascii="宋体" w:hAnsi="宋体" w:cs="Songti SC"/>
          <w:color w:val="000000"/>
          <w:kern w:val="0"/>
          <w:szCs w:val="24"/>
        </w:rPr>
        <w:t>33.3%</w:t>
      </w:r>
      <w:r>
        <w:rPr>
          <w:rFonts w:ascii="宋体" w:hAnsi="宋体" w:cs="Songti SC" w:hint="eastAsia"/>
          <w:color w:val="000000"/>
          <w:kern w:val="0"/>
          <w:szCs w:val="24"/>
        </w:rPr>
        <w:t>、</w:t>
      </w:r>
      <w:r>
        <w:rPr>
          <w:rFonts w:ascii="宋体" w:hAnsi="宋体" w:cs="Songti SC"/>
          <w:color w:val="000000"/>
          <w:kern w:val="0"/>
          <w:szCs w:val="24"/>
        </w:rPr>
        <w:t>20%</w:t>
      </w:r>
      <w:r>
        <w:rPr>
          <w:rFonts w:ascii="宋体" w:hAnsi="宋体" w:cs="Songti SC" w:hint="eastAsia"/>
          <w:color w:val="000000"/>
          <w:kern w:val="0"/>
          <w:szCs w:val="24"/>
        </w:rPr>
        <w:t>，风险投资方面，打算引入</w:t>
      </w:r>
      <w:r>
        <w:rPr>
          <w:rFonts w:ascii="宋体" w:hAnsi="宋体" w:cs="Songti SC"/>
          <w:color w:val="000000"/>
          <w:kern w:val="0"/>
          <w:szCs w:val="24"/>
        </w:rPr>
        <w:t>1</w:t>
      </w:r>
      <w:r>
        <w:rPr>
          <w:rFonts w:ascii="宋体" w:hAnsi="宋体" w:cs="Songti SC" w:hint="eastAsia"/>
          <w:color w:val="000000"/>
          <w:kern w:val="0"/>
          <w:szCs w:val="24"/>
        </w:rPr>
        <w:t>—</w:t>
      </w:r>
      <w:r>
        <w:rPr>
          <w:rFonts w:ascii="宋体" w:hAnsi="宋体" w:cs="Songti SC"/>
          <w:color w:val="000000"/>
          <w:kern w:val="0"/>
          <w:szCs w:val="24"/>
        </w:rPr>
        <w:t>3</w:t>
      </w:r>
      <w:r>
        <w:rPr>
          <w:rFonts w:ascii="宋体" w:hAnsi="宋体" w:cs="Songti SC" w:hint="eastAsia"/>
          <w:color w:val="000000"/>
          <w:kern w:val="0"/>
          <w:szCs w:val="24"/>
        </w:rPr>
        <w:t>家风险投资共同入股，以弥补创业团队在资金方面的不足，利于筹资，化解风险，同时争取其技术以及管理经验方面的帮助。同时我们将会申请西安市创业基金</w:t>
      </w:r>
      <w:r>
        <w:rPr>
          <w:rFonts w:ascii="宋体" w:hAnsi="宋体" w:cs="Songti SC"/>
          <w:color w:val="000000"/>
          <w:kern w:val="0"/>
          <w:szCs w:val="24"/>
        </w:rPr>
        <w:t>(</w:t>
      </w:r>
      <w:r>
        <w:rPr>
          <w:rFonts w:ascii="宋体" w:hAnsi="宋体" w:cs="Songti SC" w:hint="eastAsia"/>
          <w:color w:val="000000"/>
          <w:kern w:val="0"/>
          <w:szCs w:val="24"/>
        </w:rPr>
        <w:t>通常为</w:t>
      </w:r>
      <w:r>
        <w:rPr>
          <w:rFonts w:ascii="宋体" w:hAnsi="宋体" w:cs="Songti SC"/>
          <w:color w:val="000000"/>
          <w:kern w:val="0"/>
          <w:szCs w:val="24"/>
        </w:rPr>
        <w:t>50</w:t>
      </w:r>
      <w:r>
        <w:rPr>
          <w:rFonts w:ascii="宋体" w:hAnsi="宋体" w:cs="Songti SC" w:hint="eastAsia"/>
          <w:color w:val="000000"/>
          <w:kern w:val="0"/>
          <w:szCs w:val="24"/>
        </w:rPr>
        <w:t>万</w:t>
      </w:r>
      <w:r>
        <w:rPr>
          <w:rFonts w:ascii="宋体" w:hAnsi="宋体" w:cs="Songti SC"/>
          <w:color w:val="000000"/>
          <w:kern w:val="0"/>
          <w:szCs w:val="24"/>
        </w:rPr>
        <w:t>)</w:t>
      </w:r>
      <w:r>
        <w:rPr>
          <w:rFonts w:ascii="宋体" w:hAnsi="宋体" w:cs="Songti SC" w:hint="eastAsia"/>
          <w:color w:val="000000"/>
          <w:kern w:val="0"/>
          <w:szCs w:val="24"/>
        </w:rPr>
        <w:t>进一步提高公司初创时期的资金实力，并为以后扩大生产规模和上市做准备。</w:t>
      </w:r>
    </w:p>
    <w:p w14:paraId="35CB4CCA"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lastRenderedPageBreak/>
        <w:t>本公司的核心技术是由项目组成员掌控，同时核心技术的掌控者也是创业团队成员，因而具有使用上的安全性和可靠性，技术折资</w:t>
      </w:r>
      <w:r>
        <w:rPr>
          <w:rFonts w:ascii="宋体" w:hAnsi="宋体" w:cs="Songti SC"/>
          <w:color w:val="000000"/>
          <w:kern w:val="0"/>
          <w:szCs w:val="24"/>
        </w:rPr>
        <w:t>15</w:t>
      </w:r>
      <w:r>
        <w:rPr>
          <w:rFonts w:ascii="宋体" w:hAnsi="宋体" w:cs="Songti SC" w:hint="eastAsia"/>
          <w:color w:val="000000"/>
          <w:kern w:val="0"/>
          <w:szCs w:val="24"/>
        </w:rPr>
        <w:t>万入股，占比</w:t>
      </w:r>
      <w:r>
        <w:rPr>
          <w:rFonts w:ascii="宋体" w:hAnsi="宋体" w:cs="Songti SC"/>
          <w:color w:val="000000"/>
          <w:kern w:val="0"/>
          <w:szCs w:val="24"/>
        </w:rPr>
        <w:t>20%</w:t>
      </w:r>
      <w:r>
        <w:rPr>
          <w:rFonts w:ascii="宋体" w:hAnsi="宋体" w:cs="Songti SC" w:hint="eastAsia"/>
          <w:color w:val="000000"/>
          <w:kern w:val="0"/>
          <w:szCs w:val="24"/>
        </w:rPr>
        <w:t>比较合理。</w:t>
      </w:r>
    </w:p>
    <w:p w14:paraId="534DA318" w14:textId="77777777" w:rsidR="00CD56C9" w:rsidRDefault="00EB18B5">
      <w:pPr>
        <w:widowControl/>
        <w:autoSpaceDE w:val="0"/>
        <w:autoSpaceDN w:val="0"/>
        <w:adjustRightInd w:val="0"/>
        <w:spacing w:before="156"/>
        <w:jc w:val="center"/>
        <w:rPr>
          <w:rFonts w:ascii="Times" w:eastAsia="Songti SC" w:hAnsi="Times" w:cs="Times"/>
          <w:color w:val="000000"/>
          <w:kern w:val="0"/>
          <w:szCs w:val="24"/>
        </w:rPr>
      </w:pPr>
      <w:r>
        <w:rPr>
          <w:rFonts w:ascii="Times" w:eastAsia="Songti SC" w:hAnsi="Times" w:cs="Times"/>
          <w:noProof/>
          <w:color w:val="000000"/>
          <w:kern w:val="0"/>
          <w:szCs w:val="24"/>
        </w:rPr>
        <w:drawing>
          <wp:inline distT="0" distB="0" distL="0" distR="0" wp14:anchorId="380AB506" wp14:editId="0DCF8405">
            <wp:extent cx="4705350" cy="22218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736705" cy="2236829"/>
                    </a:xfrm>
                    <a:prstGeom prst="rect">
                      <a:avLst/>
                    </a:prstGeom>
                    <a:noFill/>
                    <a:ln>
                      <a:noFill/>
                    </a:ln>
                  </pic:spPr>
                </pic:pic>
              </a:graphicData>
            </a:graphic>
          </wp:inline>
        </w:drawing>
      </w:r>
    </w:p>
    <w:p w14:paraId="6476B505"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图</w:t>
      </w:r>
      <w:r>
        <w:rPr>
          <w:rFonts w:ascii="宋体" w:hAnsi="宋体" w:cs="Songti SC"/>
          <w:color w:val="000000"/>
          <w:kern w:val="0"/>
          <w:sz w:val="21"/>
          <w:szCs w:val="21"/>
        </w:rPr>
        <w:t xml:space="preserve">9-1 </w:t>
      </w:r>
      <w:r>
        <w:rPr>
          <w:rFonts w:ascii="宋体" w:hAnsi="宋体" w:cs="Songti SC" w:hint="eastAsia"/>
          <w:color w:val="000000"/>
          <w:kern w:val="0"/>
          <w:sz w:val="21"/>
          <w:szCs w:val="21"/>
        </w:rPr>
        <w:t>股本结构图</w:t>
      </w:r>
    </w:p>
    <w:p w14:paraId="390B70D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自筹公司初始资本</w:t>
      </w:r>
      <w:r>
        <w:rPr>
          <w:rFonts w:ascii="宋体" w:hAnsi="宋体" w:cs="Songti SC"/>
          <w:color w:val="000000"/>
          <w:kern w:val="0"/>
          <w:szCs w:val="24"/>
        </w:rPr>
        <w:t>75</w:t>
      </w:r>
      <w:r>
        <w:rPr>
          <w:rFonts w:ascii="宋体" w:hAnsi="宋体" w:cs="Songti SC" w:hint="eastAsia"/>
          <w:color w:val="000000"/>
          <w:kern w:val="0"/>
          <w:szCs w:val="24"/>
        </w:rPr>
        <w:t>万，之后拟引入等等风险投资，前期约</w:t>
      </w:r>
      <w:r>
        <w:rPr>
          <w:rFonts w:ascii="宋体" w:hAnsi="宋体" w:cs="Songti SC"/>
          <w:color w:val="000000"/>
          <w:kern w:val="0"/>
          <w:szCs w:val="24"/>
        </w:rPr>
        <w:t>250</w:t>
      </w:r>
      <w:r>
        <w:rPr>
          <w:rFonts w:ascii="宋体" w:hAnsi="宋体" w:cs="Songti SC" w:hint="eastAsia"/>
          <w:color w:val="000000"/>
          <w:kern w:val="0"/>
          <w:szCs w:val="24"/>
        </w:rPr>
        <w:t>万，随着公司的不断成熟与壮大，引入资金的渠道也会越来越广。</w:t>
      </w:r>
    </w:p>
    <w:p w14:paraId="06F48A6D"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考虑到项目的初始投资风险及不确定因素，该项目投资分析和财务分析部分的数据均系保守估计，若市场开拓进展及销售较为理想，公司可能在后期增加投资额度。</w:t>
      </w:r>
    </w:p>
    <w:p w14:paraId="6E6F326A" w14:textId="77777777" w:rsidR="00CD56C9" w:rsidRDefault="00EB18B5">
      <w:pPr>
        <w:pStyle w:val="2"/>
      </w:pPr>
      <w:bookmarkStart w:id="187" w:name="_Toc8920452"/>
      <w:r>
        <w:rPr>
          <w:rFonts w:ascii="Times" w:cs="Times" w:hint="eastAsia"/>
        </w:rPr>
        <w:t xml:space="preserve">10.2 </w:t>
      </w:r>
      <w:r>
        <w:rPr>
          <w:rFonts w:hint="eastAsia"/>
        </w:rPr>
        <w:t>对公司融资及其手段的说明</w:t>
      </w:r>
      <w:bookmarkEnd w:id="187"/>
    </w:p>
    <w:p w14:paraId="3AEDFCE7" w14:textId="77777777" w:rsidR="00CD56C9" w:rsidRDefault="00EB18B5">
      <w:pPr>
        <w:pStyle w:val="3"/>
        <w:rPr>
          <w:rFonts w:ascii="Times" w:cs="Times"/>
        </w:rPr>
      </w:pPr>
      <w:bookmarkStart w:id="188" w:name="_Toc8920453"/>
      <w:r>
        <w:rPr>
          <w:rFonts w:hint="eastAsia"/>
        </w:rPr>
        <w:t xml:space="preserve">10.2.1 </w:t>
      </w:r>
      <w:r>
        <w:rPr>
          <w:rFonts w:hint="eastAsia"/>
        </w:rPr>
        <w:t>分红方案</w:t>
      </w:r>
      <w:bookmarkEnd w:id="188"/>
    </w:p>
    <w:p w14:paraId="570BEF13"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在公司建立初期，为了保证外部风险投资的积极性，我们将在第2个会计年度结束时开始分红。对创业者投资方面，使用期权方式，随着公司销售收入不断提高，保持并提高创业者投资的优势。</w:t>
      </w:r>
    </w:p>
    <w:p w14:paraId="7FDF9ED7" w14:textId="77777777" w:rsidR="00CD56C9" w:rsidRDefault="00EB18B5">
      <w:pPr>
        <w:pStyle w:val="3"/>
      </w:pPr>
      <w:bookmarkStart w:id="189" w:name="_Toc8920454"/>
      <w:r>
        <w:rPr>
          <w:rFonts w:hint="eastAsia"/>
        </w:rPr>
        <w:lastRenderedPageBreak/>
        <w:t xml:space="preserve">10.2.2 </w:t>
      </w:r>
      <w:r>
        <w:rPr>
          <w:rFonts w:hint="eastAsia"/>
        </w:rPr>
        <w:t>拟向投资方提供的监督与管理权利</w:t>
      </w:r>
      <w:bookmarkEnd w:id="189"/>
    </w:p>
    <w:p w14:paraId="40DD905F"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按照有限责任公司股东享有的一般权利进行分配。这里需要特别指出的是，我们将适度减少外部股东对本公司管理的干涉权利，适度扩大创业者在公司重大方面做出具体决策的保证，当然我们也应该强调外部投资者的监督权。</w:t>
      </w:r>
    </w:p>
    <w:p w14:paraId="0EF86681" w14:textId="77777777" w:rsidR="00CD56C9" w:rsidRDefault="00EB18B5">
      <w:pPr>
        <w:pStyle w:val="3"/>
      </w:pPr>
      <w:bookmarkStart w:id="190" w:name="_Toc8920455"/>
      <w:r>
        <w:rPr>
          <w:rFonts w:hint="eastAsia"/>
        </w:rPr>
        <w:t xml:space="preserve">10.2.3 </w:t>
      </w:r>
      <w:r>
        <w:rPr>
          <w:rFonts w:hint="eastAsia"/>
        </w:rPr>
        <w:t>风险投资的退出</w:t>
      </w:r>
      <w:bookmarkEnd w:id="190"/>
    </w:p>
    <w:p w14:paraId="6A811C1B"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风险投资的退出机制是风险投资运作过程的最后也是至关重要的环节。风险投资的退出机制是否完善有效，退出方式的选择是否适当，是风险投资能否获得成功的关键所在。以下为相关退出方式：</w:t>
      </w:r>
    </w:p>
    <w:p w14:paraId="76202F51"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（1）首次公开上市退出(IPO)</w:t>
      </w:r>
    </w:p>
    <w:p w14:paraId="4BC42BC3"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首次公开上市退出是指通过风险企业挂牌上市使风险资本退出。首次公开上市可以分为主板上市和二板上市。采用首次公开上市这种退出方式，对于风险企业而言，不仅可以保持风险企业的独立性，而且还可以获得在证券市场上持续融资的渠道。</w:t>
      </w:r>
    </w:p>
    <w:p w14:paraId="3FCFC310"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（2）并购退出</w:t>
      </w:r>
    </w:p>
    <w:p w14:paraId="207B13E2"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并购退出是指通过其他企业兼并或收购风险企业从而使风险资本退出。由于股票上市及股票升值需要一定的时间，或者风险企业难以达到首次公开上市的标准，许多风险资本家就会采用股权转让的方式退出投资。虽然并购的收益不及首次公开上市，但是风险资金能够很快从所投资的风险企业中退出，进入下一轮投资。因此并购也是风险资本退出的重要方式。</w:t>
      </w:r>
    </w:p>
    <w:p w14:paraId="2CB67B20"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（3）回购退出</w:t>
      </w:r>
    </w:p>
    <w:p w14:paraId="6F9E530A"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回购退出是指通过风险企业家或风险企业的管理层购回风险资本家手中的股份，使风险资本退出。就其实质来说，回购退出方式也属于并购的一种，只不过收购的行为人是风险企业的内部人员。回购的最大优点是风险企业被完整的保</w:t>
      </w:r>
      <w:r>
        <w:rPr>
          <w:rFonts w:ascii="宋体" w:hAnsi="宋体" w:cs="Songti SC" w:hint="eastAsia"/>
          <w:color w:val="000000"/>
          <w:kern w:val="0"/>
          <w:szCs w:val="24"/>
        </w:rPr>
        <w:lastRenderedPageBreak/>
        <w:t>存下来了，风险企业家可以掌握更多的主动权和决策权，因此回购对风险企业更为有利。</w:t>
      </w:r>
    </w:p>
    <w:p w14:paraId="27E48D5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（4）清算退出</w:t>
      </w:r>
    </w:p>
    <w:p w14:paraId="060FDD77"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清算退出是针对投资失败项目的一种退出方式。风险投资是一种风险很高的投资行为，失败率相当高。据统计，美国由风险投资支持的风险企业大约有20%～30% 完全失败，60%左右受到挫折，只有5%～10%的风险企业可以获得成功。对于风险资本家来说，一旦所投资的风险企业经营失败，就不得不采用此种方式退出。尽管采用清算退出损失是不可避免的(一般只能收回原投资的64%)，但是毕竟还能收回一部分投资，以用于下一个投资循环。因此，清算退出虽然是迫不得已，但却是避免深陷泥潭的最佳选择。清算有三种方式：解散清算、自然清算和破产清算。</w:t>
      </w:r>
    </w:p>
    <w:p w14:paraId="29AFC5F2" w14:textId="77777777" w:rsidR="00CD56C9" w:rsidRDefault="00EB18B5">
      <w:pPr>
        <w:pStyle w:val="3"/>
      </w:pPr>
      <w:bookmarkStart w:id="191" w:name="_Toc8920456"/>
      <w:r>
        <w:rPr>
          <w:rFonts w:hint="eastAsia"/>
        </w:rPr>
        <w:t xml:space="preserve">10.2.4 </w:t>
      </w:r>
      <w:r>
        <w:rPr>
          <w:rFonts w:hint="eastAsia"/>
        </w:rPr>
        <w:t>政府给我们的优惠政策</w:t>
      </w:r>
      <w:bookmarkEnd w:id="191"/>
    </w:p>
    <w:p w14:paraId="574992BB"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由于中国市场处于相对较热的状态，国家鼓励创业并支持大学生创业，因而作为学生创业的公司享有政府给我们的优惠具体表现在：</w:t>
      </w:r>
    </w:p>
    <w:p w14:paraId="3C8EE427"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（1）在公司运营中享受“前两年免税，后三年税率为</w:t>
      </w:r>
      <w:r>
        <w:rPr>
          <w:rFonts w:ascii="宋体" w:hAnsi="宋体" w:cs="Songti SC"/>
          <w:color w:val="000000"/>
          <w:kern w:val="0"/>
          <w:szCs w:val="24"/>
        </w:rPr>
        <w:t>15%</w:t>
      </w:r>
      <w:r>
        <w:rPr>
          <w:rFonts w:ascii="宋体" w:hAnsi="宋体" w:cs="Songti SC" w:hint="eastAsia"/>
          <w:color w:val="000000"/>
          <w:kern w:val="0"/>
          <w:szCs w:val="24"/>
        </w:rPr>
        <w:t>”的税率优惠；</w:t>
      </w:r>
    </w:p>
    <w:p w14:paraId="50D38C4D"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（2）另外，</w:t>
      </w:r>
      <w:r>
        <w:rPr>
          <w:rFonts w:ascii="宋体" w:hAnsi="宋体" w:cs="Songti SC"/>
          <w:color w:val="000000"/>
          <w:kern w:val="0"/>
          <w:szCs w:val="24"/>
        </w:rPr>
        <w:t>智鹰科技责任有限公司</w:t>
      </w:r>
      <w:r>
        <w:rPr>
          <w:rFonts w:ascii="宋体" w:hAnsi="宋体" w:cs="Songti SC" w:hint="eastAsia"/>
          <w:color w:val="000000"/>
          <w:kern w:val="0"/>
          <w:szCs w:val="24"/>
        </w:rPr>
        <w:t>符合科技型中小企业申请要求，可享受政府科技型中小企业优惠政策。</w:t>
      </w:r>
    </w:p>
    <w:p w14:paraId="5EBA4189" w14:textId="77777777" w:rsidR="00CD56C9" w:rsidRDefault="00EB18B5">
      <w:pPr>
        <w:pStyle w:val="2"/>
      </w:pPr>
      <w:bookmarkStart w:id="192" w:name="_Toc8920457"/>
      <w:r>
        <w:rPr>
          <w:rFonts w:hint="eastAsia"/>
        </w:rPr>
        <w:t xml:space="preserve">10.3 </w:t>
      </w:r>
      <w:r>
        <w:rPr>
          <w:rFonts w:hint="eastAsia"/>
        </w:rPr>
        <w:t>资金应用</w:t>
      </w:r>
      <w:bookmarkEnd w:id="192"/>
    </w:p>
    <w:p w14:paraId="2A70FD43" w14:textId="77777777" w:rsidR="00CD56C9" w:rsidRDefault="00EB18B5">
      <w:pPr>
        <w:pStyle w:val="3"/>
        <w:rPr>
          <w:rFonts w:ascii="黑体" w:hAnsi="黑体"/>
        </w:rPr>
      </w:pPr>
      <w:bookmarkStart w:id="193" w:name="_Toc8920458"/>
      <w:r>
        <w:rPr>
          <w:rFonts w:ascii="黑体" w:hAnsi="黑体"/>
        </w:rPr>
        <w:t>10.3.1</w:t>
      </w:r>
      <w:r>
        <w:rPr>
          <w:rFonts w:ascii="黑体" w:hAnsi="黑体" w:hint="eastAsia"/>
        </w:rPr>
        <w:t xml:space="preserve"> 固定资产投资</w:t>
      </w:r>
      <w:bookmarkEnd w:id="193"/>
    </w:p>
    <w:p w14:paraId="4BB0BAAC" w14:textId="77777777" w:rsidR="00CD56C9" w:rsidRDefault="00EB18B5">
      <w:pPr>
        <w:widowControl/>
        <w:spacing w:before="156"/>
        <w:ind w:firstLineChars="200" w:firstLine="480"/>
        <w:jc w:val="left"/>
        <w:rPr>
          <w:rFonts w:ascii="宋体" w:hAnsi="宋体" w:cs="宋体"/>
          <w:color w:val="000000"/>
          <w:kern w:val="0"/>
          <w:szCs w:val="24"/>
          <w:lang w:bidi="ar"/>
        </w:rPr>
      </w:pPr>
      <w:r>
        <w:rPr>
          <w:rFonts w:ascii="宋体" w:hAnsi="宋体" w:cs="宋体" w:hint="eastAsia"/>
          <w:color w:val="000000"/>
          <w:kern w:val="0"/>
          <w:szCs w:val="24"/>
          <w:lang w:bidi="ar"/>
        </w:rPr>
        <w:t>项目投资规模：400万人民币。</w:t>
      </w:r>
    </w:p>
    <w:p w14:paraId="55F62F53" w14:textId="77777777" w:rsidR="00CD56C9" w:rsidRDefault="00EB18B5">
      <w:pPr>
        <w:widowControl/>
        <w:spacing w:before="156"/>
        <w:ind w:firstLineChars="200" w:firstLine="480"/>
        <w:jc w:val="left"/>
        <w:rPr>
          <w:rFonts w:ascii="宋体" w:hAnsi="宋体" w:cs="宋体"/>
          <w:color w:val="000000"/>
          <w:kern w:val="0"/>
          <w:szCs w:val="24"/>
          <w:lang w:bidi="ar"/>
        </w:rPr>
      </w:pPr>
      <w:r>
        <w:rPr>
          <w:rFonts w:ascii="宋体" w:hAnsi="宋体" w:cs="宋体" w:hint="eastAsia"/>
          <w:color w:val="000000"/>
          <w:kern w:val="0"/>
          <w:szCs w:val="24"/>
          <w:lang w:bidi="ar"/>
        </w:rPr>
        <w:t>前期资金主攻无人机项目的研发工作，研发花费主要集中在产品机械臂研发、无人机数据处理系统建设、办公及测试场地、人才引进开支等部分；后期</w:t>
      </w:r>
      <w:r>
        <w:rPr>
          <w:rFonts w:ascii="宋体" w:hAnsi="宋体" w:cs="宋体" w:hint="eastAsia"/>
          <w:color w:val="000000"/>
          <w:kern w:val="0"/>
          <w:szCs w:val="24"/>
          <w:lang w:bidi="ar"/>
        </w:rPr>
        <w:lastRenderedPageBreak/>
        <w:t>资金主要用于项目持续研发升级、产品量化投产及市场营销等方面。本项目的投资成本预算如下：</w:t>
      </w:r>
    </w:p>
    <w:p w14:paraId="608270FF"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表</w:t>
      </w:r>
      <w:r>
        <w:rPr>
          <w:rFonts w:ascii="宋体" w:hAnsi="宋体" w:cs="Songti SC"/>
          <w:color w:val="000000"/>
          <w:kern w:val="0"/>
          <w:sz w:val="21"/>
          <w:szCs w:val="21"/>
        </w:rPr>
        <w:t>9-</w:t>
      </w:r>
      <w:r>
        <w:rPr>
          <w:rFonts w:ascii="宋体" w:hAnsi="宋体" w:cs="Songti SC" w:hint="eastAsia"/>
          <w:color w:val="000000"/>
          <w:kern w:val="0"/>
          <w:sz w:val="21"/>
          <w:szCs w:val="21"/>
        </w:rPr>
        <w:t>2</w:t>
      </w:r>
      <w:r>
        <w:rPr>
          <w:rFonts w:ascii="宋体" w:hAnsi="宋体" w:cs="Songti SC"/>
          <w:color w:val="000000"/>
          <w:kern w:val="0"/>
          <w:sz w:val="21"/>
          <w:szCs w:val="21"/>
        </w:rPr>
        <w:t xml:space="preserve"> </w:t>
      </w:r>
      <w:r>
        <w:rPr>
          <w:rFonts w:ascii="宋体" w:hAnsi="宋体" w:cs="Songti SC" w:hint="eastAsia"/>
          <w:color w:val="000000"/>
          <w:kern w:val="0"/>
          <w:sz w:val="21"/>
          <w:szCs w:val="21"/>
        </w:rPr>
        <w:t>固定资产投资估算表</w:t>
      </w:r>
      <w:r>
        <w:rPr>
          <w:rFonts w:ascii="宋体" w:hAnsi="宋体" w:cs="Songti SC"/>
          <w:color w:val="000000"/>
          <w:kern w:val="0"/>
          <w:sz w:val="21"/>
          <w:szCs w:val="21"/>
        </w:rPr>
        <w:t>(</w:t>
      </w:r>
      <w:r>
        <w:rPr>
          <w:rFonts w:ascii="宋体" w:hAnsi="宋体" w:cs="Songti SC" w:hint="eastAsia"/>
          <w:color w:val="000000"/>
          <w:kern w:val="0"/>
          <w:sz w:val="21"/>
          <w:szCs w:val="21"/>
        </w:rPr>
        <w:t>单位：万元</w:t>
      </w:r>
      <w:r>
        <w:rPr>
          <w:rFonts w:ascii="宋体" w:hAnsi="宋体" w:cs="Songti SC"/>
          <w:color w:val="000000"/>
          <w:kern w:val="0"/>
          <w:sz w:val="21"/>
          <w:szCs w:val="21"/>
        </w:rPr>
        <w:t>)</w:t>
      </w:r>
    </w:p>
    <w:p w14:paraId="0735CB6B" w14:textId="77777777" w:rsidR="00CD56C9" w:rsidRDefault="00EB18B5">
      <w:pPr>
        <w:pStyle w:val="a3"/>
        <w:keepNext/>
        <w:spacing w:before="156"/>
      </w:pPr>
      <w:r>
        <w:t>表格</w:t>
      </w:r>
      <w:r>
        <w:t xml:space="preserve"> </w:t>
      </w:r>
      <w:r>
        <w:fldChar w:fldCharType="begin"/>
      </w:r>
      <w:r>
        <w:instrText xml:space="preserve"> SEQ </w:instrText>
      </w:r>
      <w:r>
        <w:instrText>表格</w:instrText>
      </w:r>
      <w:r>
        <w:instrText xml:space="preserve"> \* ARABIC </w:instrText>
      </w:r>
      <w:r>
        <w:fldChar w:fldCharType="separate"/>
      </w:r>
      <w:r>
        <w:t>1</w:t>
      </w:r>
      <w:r>
        <w:fldChar w:fldCharType="end"/>
      </w:r>
    </w:p>
    <w:tbl>
      <w:tblPr>
        <w:tblStyle w:val="af1"/>
        <w:tblW w:w="8340" w:type="dxa"/>
        <w:jc w:val="center"/>
        <w:tblLayout w:type="fixed"/>
        <w:tblLook w:val="04A0" w:firstRow="1" w:lastRow="0" w:firstColumn="1" w:lastColumn="0" w:noHBand="0" w:noVBand="1"/>
      </w:tblPr>
      <w:tblGrid>
        <w:gridCol w:w="792"/>
        <w:gridCol w:w="2160"/>
        <w:gridCol w:w="1459"/>
        <w:gridCol w:w="2915"/>
        <w:gridCol w:w="1014"/>
      </w:tblGrid>
      <w:tr w:rsidR="00CD56C9" w14:paraId="75AD8AB5" w14:textId="77777777">
        <w:trPr>
          <w:trHeight w:val="276"/>
          <w:jc w:val="center"/>
        </w:trPr>
        <w:tc>
          <w:tcPr>
            <w:tcW w:w="792" w:type="dxa"/>
            <w:vAlign w:val="center"/>
          </w:tcPr>
          <w:p w14:paraId="35C9871D"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项目</w:t>
            </w:r>
          </w:p>
        </w:tc>
        <w:tc>
          <w:tcPr>
            <w:tcW w:w="2160" w:type="dxa"/>
            <w:vAlign w:val="center"/>
          </w:tcPr>
          <w:p w14:paraId="0F5122B4"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明细</w:t>
            </w:r>
          </w:p>
        </w:tc>
        <w:tc>
          <w:tcPr>
            <w:tcW w:w="1459" w:type="dxa"/>
            <w:vAlign w:val="center"/>
          </w:tcPr>
          <w:p w14:paraId="36AD0B96"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金额（万元）</w:t>
            </w:r>
          </w:p>
        </w:tc>
        <w:tc>
          <w:tcPr>
            <w:tcW w:w="2915" w:type="dxa"/>
            <w:vAlign w:val="center"/>
          </w:tcPr>
          <w:p w14:paraId="27A25C2D"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用途</w:t>
            </w:r>
          </w:p>
        </w:tc>
        <w:tc>
          <w:tcPr>
            <w:tcW w:w="1014" w:type="dxa"/>
            <w:vAlign w:val="center"/>
          </w:tcPr>
          <w:p w14:paraId="1AB6E64B"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备注</w:t>
            </w:r>
          </w:p>
        </w:tc>
      </w:tr>
      <w:tr w:rsidR="00CD56C9" w14:paraId="544532EB" w14:textId="77777777">
        <w:trPr>
          <w:trHeight w:val="283"/>
          <w:jc w:val="center"/>
        </w:trPr>
        <w:tc>
          <w:tcPr>
            <w:tcW w:w="792" w:type="dxa"/>
            <w:vMerge w:val="restart"/>
            <w:vAlign w:val="center"/>
          </w:tcPr>
          <w:p w14:paraId="1DAF3C30"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前</w:t>
            </w:r>
          </w:p>
          <w:p w14:paraId="66A4CFC8"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期</w:t>
            </w:r>
          </w:p>
          <w:p w14:paraId="5BC41D65"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资</w:t>
            </w:r>
          </w:p>
          <w:p w14:paraId="0DA8A18F"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金</w:t>
            </w:r>
          </w:p>
        </w:tc>
        <w:tc>
          <w:tcPr>
            <w:tcW w:w="2160" w:type="dxa"/>
            <w:vAlign w:val="center"/>
          </w:tcPr>
          <w:p w14:paraId="194A93B7"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技术研发投入</w:t>
            </w:r>
          </w:p>
        </w:tc>
        <w:tc>
          <w:tcPr>
            <w:tcW w:w="1459" w:type="dxa"/>
            <w:vAlign w:val="center"/>
          </w:tcPr>
          <w:p w14:paraId="5D117FC3"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80</w:t>
            </w:r>
          </w:p>
        </w:tc>
        <w:tc>
          <w:tcPr>
            <w:tcW w:w="2915" w:type="dxa"/>
            <w:vAlign w:val="center"/>
          </w:tcPr>
          <w:p w14:paraId="035F4318"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前期研发</w:t>
            </w:r>
          </w:p>
        </w:tc>
        <w:tc>
          <w:tcPr>
            <w:tcW w:w="1014" w:type="dxa"/>
            <w:vAlign w:val="center"/>
          </w:tcPr>
          <w:p w14:paraId="789DAEBB" w14:textId="77777777" w:rsidR="00CD56C9" w:rsidRDefault="00CD56C9">
            <w:pPr>
              <w:spacing w:before="156"/>
              <w:rPr>
                <w:rFonts w:ascii="宋体" w:hAnsi="宋体" w:cs="Songti SC"/>
                <w:color w:val="000000"/>
                <w:kern w:val="0"/>
                <w:szCs w:val="24"/>
              </w:rPr>
            </w:pPr>
          </w:p>
        </w:tc>
      </w:tr>
      <w:tr w:rsidR="00CD56C9" w14:paraId="2D41A526" w14:textId="77777777">
        <w:trPr>
          <w:trHeight w:val="283"/>
          <w:jc w:val="center"/>
        </w:trPr>
        <w:tc>
          <w:tcPr>
            <w:tcW w:w="792" w:type="dxa"/>
            <w:vMerge/>
          </w:tcPr>
          <w:p w14:paraId="7DBF4C4A" w14:textId="77777777" w:rsidR="00CD56C9" w:rsidRDefault="00CD56C9">
            <w:pPr>
              <w:spacing w:before="156"/>
              <w:jc w:val="center"/>
              <w:rPr>
                <w:rFonts w:ascii="宋体" w:hAnsi="宋体" w:cs="Songti SC"/>
                <w:b/>
                <w:bCs/>
                <w:color w:val="000000"/>
                <w:kern w:val="0"/>
                <w:szCs w:val="24"/>
              </w:rPr>
            </w:pPr>
          </w:p>
        </w:tc>
        <w:tc>
          <w:tcPr>
            <w:tcW w:w="2160" w:type="dxa"/>
            <w:vAlign w:val="center"/>
          </w:tcPr>
          <w:p w14:paraId="2EDEBACE"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研发实验室设备</w:t>
            </w:r>
          </w:p>
        </w:tc>
        <w:tc>
          <w:tcPr>
            <w:tcW w:w="1459" w:type="dxa"/>
            <w:vAlign w:val="center"/>
          </w:tcPr>
          <w:p w14:paraId="31B1377F"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20</w:t>
            </w:r>
          </w:p>
        </w:tc>
        <w:tc>
          <w:tcPr>
            <w:tcW w:w="2915" w:type="dxa"/>
            <w:vAlign w:val="center"/>
          </w:tcPr>
          <w:p w14:paraId="76AAC1A0" w14:textId="77777777" w:rsidR="00CD56C9" w:rsidRDefault="00CD56C9">
            <w:pPr>
              <w:spacing w:before="156"/>
              <w:jc w:val="center"/>
              <w:rPr>
                <w:rFonts w:ascii="宋体" w:hAnsi="宋体" w:cs="Songti SC"/>
                <w:color w:val="000000"/>
                <w:kern w:val="0"/>
                <w:szCs w:val="24"/>
              </w:rPr>
            </w:pPr>
          </w:p>
        </w:tc>
        <w:tc>
          <w:tcPr>
            <w:tcW w:w="1014" w:type="dxa"/>
            <w:vAlign w:val="center"/>
          </w:tcPr>
          <w:p w14:paraId="0FD303B3" w14:textId="77777777" w:rsidR="00CD56C9" w:rsidRDefault="00CD56C9">
            <w:pPr>
              <w:spacing w:before="156"/>
              <w:rPr>
                <w:rFonts w:ascii="宋体" w:hAnsi="宋体" w:cs="Songti SC"/>
                <w:color w:val="000000"/>
                <w:kern w:val="0"/>
                <w:szCs w:val="24"/>
              </w:rPr>
            </w:pPr>
          </w:p>
        </w:tc>
      </w:tr>
      <w:tr w:rsidR="00CD56C9" w14:paraId="117DC99A" w14:textId="77777777">
        <w:trPr>
          <w:trHeight w:val="90"/>
          <w:jc w:val="center"/>
        </w:trPr>
        <w:tc>
          <w:tcPr>
            <w:tcW w:w="792" w:type="dxa"/>
            <w:vMerge/>
          </w:tcPr>
          <w:p w14:paraId="4A696258" w14:textId="77777777" w:rsidR="00CD56C9" w:rsidRDefault="00CD56C9">
            <w:pPr>
              <w:spacing w:before="156"/>
              <w:jc w:val="center"/>
              <w:rPr>
                <w:rFonts w:ascii="宋体" w:hAnsi="宋体" w:cs="Songti SC"/>
                <w:b/>
                <w:bCs/>
                <w:color w:val="000000"/>
                <w:kern w:val="0"/>
                <w:szCs w:val="24"/>
              </w:rPr>
            </w:pPr>
          </w:p>
        </w:tc>
        <w:tc>
          <w:tcPr>
            <w:tcW w:w="2160" w:type="dxa"/>
            <w:vAlign w:val="center"/>
          </w:tcPr>
          <w:p w14:paraId="47EEA50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产品测试场地费用</w:t>
            </w:r>
          </w:p>
        </w:tc>
        <w:tc>
          <w:tcPr>
            <w:tcW w:w="1459" w:type="dxa"/>
            <w:vAlign w:val="center"/>
          </w:tcPr>
          <w:p w14:paraId="293D0BCE"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10</w:t>
            </w:r>
          </w:p>
        </w:tc>
        <w:tc>
          <w:tcPr>
            <w:tcW w:w="2915" w:type="dxa"/>
            <w:vAlign w:val="center"/>
          </w:tcPr>
          <w:p w14:paraId="25FA9BA7"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产品测试场地租赁</w:t>
            </w:r>
          </w:p>
        </w:tc>
        <w:tc>
          <w:tcPr>
            <w:tcW w:w="1014" w:type="dxa"/>
            <w:vAlign w:val="center"/>
          </w:tcPr>
          <w:p w14:paraId="1A3229E4" w14:textId="77777777" w:rsidR="00CD56C9" w:rsidRDefault="00CD56C9">
            <w:pPr>
              <w:spacing w:before="156"/>
              <w:rPr>
                <w:rFonts w:ascii="宋体" w:hAnsi="宋体" w:cs="Songti SC"/>
                <w:color w:val="000000"/>
                <w:kern w:val="0"/>
                <w:szCs w:val="24"/>
              </w:rPr>
            </w:pPr>
          </w:p>
        </w:tc>
      </w:tr>
      <w:tr w:rsidR="00CD56C9" w14:paraId="121F87D7" w14:textId="77777777">
        <w:trPr>
          <w:trHeight w:val="283"/>
          <w:jc w:val="center"/>
        </w:trPr>
        <w:tc>
          <w:tcPr>
            <w:tcW w:w="792" w:type="dxa"/>
            <w:vMerge/>
          </w:tcPr>
          <w:p w14:paraId="21ABCE26" w14:textId="77777777" w:rsidR="00CD56C9" w:rsidRDefault="00CD56C9">
            <w:pPr>
              <w:spacing w:before="156"/>
              <w:jc w:val="center"/>
              <w:rPr>
                <w:rFonts w:ascii="宋体" w:hAnsi="宋体" w:cs="Songti SC"/>
                <w:b/>
                <w:bCs/>
                <w:color w:val="000000"/>
                <w:kern w:val="0"/>
                <w:szCs w:val="24"/>
              </w:rPr>
            </w:pPr>
          </w:p>
        </w:tc>
        <w:tc>
          <w:tcPr>
            <w:tcW w:w="2160" w:type="dxa"/>
            <w:vAlign w:val="center"/>
          </w:tcPr>
          <w:p w14:paraId="571039EE"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网络办公基础设施</w:t>
            </w:r>
          </w:p>
        </w:tc>
        <w:tc>
          <w:tcPr>
            <w:tcW w:w="1459" w:type="dxa"/>
            <w:vAlign w:val="center"/>
          </w:tcPr>
          <w:p w14:paraId="248B4D28"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3</w:t>
            </w:r>
          </w:p>
        </w:tc>
        <w:tc>
          <w:tcPr>
            <w:tcW w:w="2915" w:type="dxa"/>
            <w:vAlign w:val="center"/>
          </w:tcPr>
          <w:p w14:paraId="0F1BCE60" w14:textId="77777777" w:rsidR="00CD56C9" w:rsidRDefault="00CD56C9">
            <w:pPr>
              <w:spacing w:before="156"/>
              <w:jc w:val="center"/>
              <w:rPr>
                <w:rFonts w:ascii="宋体" w:hAnsi="宋体" w:cs="Songti SC"/>
                <w:color w:val="000000"/>
                <w:kern w:val="0"/>
                <w:szCs w:val="24"/>
              </w:rPr>
            </w:pPr>
          </w:p>
        </w:tc>
        <w:tc>
          <w:tcPr>
            <w:tcW w:w="1014" w:type="dxa"/>
            <w:vAlign w:val="center"/>
          </w:tcPr>
          <w:p w14:paraId="38C9005B" w14:textId="77777777" w:rsidR="00CD56C9" w:rsidRDefault="00CD56C9">
            <w:pPr>
              <w:spacing w:before="156"/>
              <w:rPr>
                <w:rFonts w:ascii="宋体" w:hAnsi="宋体" w:cs="Songti SC"/>
                <w:color w:val="000000"/>
                <w:kern w:val="0"/>
                <w:szCs w:val="24"/>
              </w:rPr>
            </w:pPr>
          </w:p>
        </w:tc>
      </w:tr>
      <w:tr w:rsidR="00CD56C9" w14:paraId="63B4B141" w14:textId="77777777">
        <w:trPr>
          <w:trHeight w:val="283"/>
          <w:jc w:val="center"/>
        </w:trPr>
        <w:tc>
          <w:tcPr>
            <w:tcW w:w="792" w:type="dxa"/>
            <w:vMerge/>
            <w:vAlign w:val="center"/>
          </w:tcPr>
          <w:p w14:paraId="5EAB0258" w14:textId="77777777" w:rsidR="00CD56C9" w:rsidRDefault="00CD56C9">
            <w:pPr>
              <w:spacing w:before="156"/>
              <w:jc w:val="center"/>
              <w:rPr>
                <w:rFonts w:ascii="宋体" w:hAnsi="宋体" w:cs="Songti SC"/>
                <w:b/>
                <w:bCs/>
                <w:color w:val="000000"/>
                <w:kern w:val="0"/>
                <w:szCs w:val="24"/>
              </w:rPr>
            </w:pPr>
          </w:p>
        </w:tc>
        <w:tc>
          <w:tcPr>
            <w:tcW w:w="2160" w:type="dxa"/>
            <w:vAlign w:val="center"/>
          </w:tcPr>
          <w:p w14:paraId="6185CF7F"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电脑办公设备</w:t>
            </w:r>
          </w:p>
        </w:tc>
        <w:tc>
          <w:tcPr>
            <w:tcW w:w="1459" w:type="dxa"/>
            <w:vAlign w:val="center"/>
          </w:tcPr>
          <w:p w14:paraId="657619B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0.8</w:t>
            </w:r>
          </w:p>
        </w:tc>
        <w:tc>
          <w:tcPr>
            <w:tcW w:w="2915" w:type="dxa"/>
            <w:vAlign w:val="center"/>
          </w:tcPr>
          <w:p w14:paraId="7EC4A457" w14:textId="77777777" w:rsidR="00CD56C9" w:rsidRDefault="00CD56C9">
            <w:pPr>
              <w:spacing w:before="156"/>
              <w:jc w:val="center"/>
              <w:rPr>
                <w:rFonts w:ascii="宋体" w:hAnsi="宋体" w:cs="Songti SC"/>
                <w:color w:val="000000"/>
                <w:kern w:val="0"/>
                <w:szCs w:val="24"/>
              </w:rPr>
            </w:pPr>
          </w:p>
        </w:tc>
        <w:tc>
          <w:tcPr>
            <w:tcW w:w="1014" w:type="dxa"/>
            <w:vAlign w:val="center"/>
          </w:tcPr>
          <w:p w14:paraId="58E1A646" w14:textId="77777777" w:rsidR="00CD56C9" w:rsidRDefault="00CD56C9">
            <w:pPr>
              <w:spacing w:before="156"/>
              <w:rPr>
                <w:rFonts w:ascii="宋体" w:hAnsi="宋体" w:cs="Songti SC"/>
                <w:color w:val="000000"/>
                <w:kern w:val="0"/>
                <w:szCs w:val="24"/>
              </w:rPr>
            </w:pPr>
          </w:p>
        </w:tc>
      </w:tr>
      <w:tr w:rsidR="00CD56C9" w14:paraId="74933491" w14:textId="77777777">
        <w:trPr>
          <w:trHeight w:val="283"/>
          <w:jc w:val="center"/>
        </w:trPr>
        <w:tc>
          <w:tcPr>
            <w:tcW w:w="792" w:type="dxa"/>
            <w:vMerge/>
          </w:tcPr>
          <w:p w14:paraId="2601050C" w14:textId="77777777" w:rsidR="00CD56C9" w:rsidRDefault="00CD56C9">
            <w:pPr>
              <w:spacing w:before="156"/>
              <w:jc w:val="center"/>
              <w:rPr>
                <w:rFonts w:ascii="宋体" w:hAnsi="宋体" w:cs="Songti SC"/>
                <w:b/>
                <w:bCs/>
                <w:color w:val="000000"/>
                <w:kern w:val="0"/>
                <w:szCs w:val="24"/>
              </w:rPr>
            </w:pPr>
          </w:p>
        </w:tc>
        <w:tc>
          <w:tcPr>
            <w:tcW w:w="2160" w:type="dxa"/>
            <w:vAlign w:val="center"/>
          </w:tcPr>
          <w:p w14:paraId="102B6F8F"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人才引进开支</w:t>
            </w:r>
          </w:p>
        </w:tc>
        <w:tc>
          <w:tcPr>
            <w:tcW w:w="1459" w:type="dxa"/>
            <w:vAlign w:val="center"/>
          </w:tcPr>
          <w:p w14:paraId="6D637E63"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10</w:t>
            </w:r>
          </w:p>
        </w:tc>
        <w:tc>
          <w:tcPr>
            <w:tcW w:w="2915" w:type="dxa"/>
            <w:vAlign w:val="center"/>
          </w:tcPr>
          <w:p w14:paraId="1CF49A1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研发及营销人员等</w:t>
            </w:r>
          </w:p>
        </w:tc>
        <w:tc>
          <w:tcPr>
            <w:tcW w:w="1014" w:type="dxa"/>
            <w:vAlign w:val="center"/>
          </w:tcPr>
          <w:p w14:paraId="6EC772FD" w14:textId="77777777" w:rsidR="00CD56C9" w:rsidRDefault="00CD56C9">
            <w:pPr>
              <w:spacing w:before="156"/>
              <w:rPr>
                <w:rFonts w:ascii="宋体" w:hAnsi="宋体" w:cs="Songti SC"/>
                <w:color w:val="000000"/>
                <w:kern w:val="0"/>
                <w:szCs w:val="24"/>
              </w:rPr>
            </w:pPr>
          </w:p>
        </w:tc>
      </w:tr>
      <w:tr w:rsidR="00CD56C9" w14:paraId="3F50D335" w14:textId="77777777">
        <w:trPr>
          <w:trHeight w:val="283"/>
          <w:jc w:val="center"/>
        </w:trPr>
        <w:tc>
          <w:tcPr>
            <w:tcW w:w="792" w:type="dxa"/>
            <w:vMerge w:val="restart"/>
            <w:vAlign w:val="center"/>
          </w:tcPr>
          <w:p w14:paraId="4E5484CD"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后</w:t>
            </w:r>
          </w:p>
          <w:p w14:paraId="1B779C7E"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期</w:t>
            </w:r>
          </w:p>
          <w:p w14:paraId="56BB5674"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资</w:t>
            </w:r>
          </w:p>
          <w:p w14:paraId="6BF08152"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金</w:t>
            </w:r>
          </w:p>
        </w:tc>
        <w:tc>
          <w:tcPr>
            <w:tcW w:w="2160" w:type="dxa"/>
            <w:vAlign w:val="center"/>
          </w:tcPr>
          <w:p w14:paraId="049E172F"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持续研发升级经费</w:t>
            </w:r>
          </w:p>
        </w:tc>
        <w:tc>
          <w:tcPr>
            <w:tcW w:w="1459" w:type="dxa"/>
            <w:vAlign w:val="center"/>
          </w:tcPr>
          <w:p w14:paraId="3FEC2B3C"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60</w:t>
            </w:r>
          </w:p>
        </w:tc>
        <w:tc>
          <w:tcPr>
            <w:tcW w:w="2915" w:type="dxa"/>
            <w:vAlign w:val="center"/>
          </w:tcPr>
          <w:p w14:paraId="6243695F" w14:textId="77777777" w:rsidR="00CD56C9" w:rsidRDefault="00CD56C9">
            <w:pPr>
              <w:spacing w:before="156"/>
              <w:jc w:val="center"/>
              <w:rPr>
                <w:rFonts w:ascii="宋体" w:hAnsi="宋体" w:cs="Songti SC"/>
                <w:color w:val="000000"/>
                <w:kern w:val="0"/>
                <w:szCs w:val="24"/>
              </w:rPr>
            </w:pPr>
          </w:p>
        </w:tc>
        <w:tc>
          <w:tcPr>
            <w:tcW w:w="1014" w:type="dxa"/>
            <w:vAlign w:val="center"/>
          </w:tcPr>
          <w:p w14:paraId="4F2E53C7" w14:textId="77777777" w:rsidR="00CD56C9" w:rsidRDefault="00CD56C9">
            <w:pPr>
              <w:spacing w:before="156"/>
              <w:rPr>
                <w:rFonts w:ascii="宋体" w:hAnsi="宋体" w:cs="Songti SC"/>
                <w:color w:val="000000"/>
                <w:kern w:val="0"/>
                <w:szCs w:val="24"/>
              </w:rPr>
            </w:pPr>
          </w:p>
        </w:tc>
      </w:tr>
      <w:tr w:rsidR="00CD56C9" w14:paraId="4A0206B9" w14:textId="77777777">
        <w:trPr>
          <w:trHeight w:val="283"/>
          <w:jc w:val="center"/>
        </w:trPr>
        <w:tc>
          <w:tcPr>
            <w:tcW w:w="792" w:type="dxa"/>
            <w:vMerge/>
          </w:tcPr>
          <w:p w14:paraId="1AC370E6" w14:textId="77777777" w:rsidR="00CD56C9" w:rsidRDefault="00CD56C9">
            <w:pPr>
              <w:spacing w:before="156"/>
              <w:rPr>
                <w:rFonts w:ascii="宋体" w:hAnsi="宋体" w:cs="Songti SC"/>
                <w:color w:val="000000"/>
                <w:kern w:val="0"/>
                <w:szCs w:val="24"/>
              </w:rPr>
            </w:pPr>
          </w:p>
        </w:tc>
        <w:tc>
          <w:tcPr>
            <w:tcW w:w="2160" w:type="dxa"/>
            <w:vAlign w:val="center"/>
          </w:tcPr>
          <w:p w14:paraId="56CED675"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产品量产投产费用</w:t>
            </w:r>
          </w:p>
        </w:tc>
        <w:tc>
          <w:tcPr>
            <w:tcW w:w="1459" w:type="dxa"/>
            <w:vAlign w:val="center"/>
          </w:tcPr>
          <w:p w14:paraId="58063B77"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120</w:t>
            </w:r>
          </w:p>
        </w:tc>
        <w:tc>
          <w:tcPr>
            <w:tcW w:w="2915" w:type="dxa"/>
            <w:vAlign w:val="center"/>
          </w:tcPr>
          <w:p w14:paraId="022432D4" w14:textId="77777777" w:rsidR="00CD56C9" w:rsidRDefault="00CD56C9">
            <w:pPr>
              <w:spacing w:before="156"/>
              <w:jc w:val="center"/>
              <w:rPr>
                <w:rFonts w:ascii="宋体" w:hAnsi="宋体" w:cs="Songti SC"/>
                <w:color w:val="000000"/>
                <w:kern w:val="0"/>
                <w:szCs w:val="24"/>
              </w:rPr>
            </w:pPr>
          </w:p>
        </w:tc>
        <w:tc>
          <w:tcPr>
            <w:tcW w:w="1014" w:type="dxa"/>
            <w:vAlign w:val="center"/>
          </w:tcPr>
          <w:p w14:paraId="41BEA663" w14:textId="77777777" w:rsidR="00CD56C9" w:rsidRDefault="00CD56C9">
            <w:pPr>
              <w:spacing w:before="156"/>
              <w:rPr>
                <w:rFonts w:ascii="宋体" w:hAnsi="宋体" w:cs="Songti SC"/>
                <w:color w:val="000000"/>
                <w:kern w:val="0"/>
                <w:szCs w:val="24"/>
              </w:rPr>
            </w:pPr>
          </w:p>
        </w:tc>
      </w:tr>
      <w:tr w:rsidR="00CD56C9" w14:paraId="118C9FE5" w14:textId="77777777">
        <w:trPr>
          <w:trHeight w:val="283"/>
          <w:jc w:val="center"/>
        </w:trPr>
        <w:tc>
          <w:tcPr>
            <w:tcW w:w="792" w:type="dxa"/>
            <w:vMerge/>
          </w:tcPr>
          <w:p w14:paraId="4AC8C11F" w14:textId="77777777" w:rsidR="00CD56C9" w:rsidRDefault="00CD56C9">
            <w:pPr>
              <w:spacing w:before="156"/>
              <w:rPr>
                <w:rFonts w:ascii="宋体" w:hAnsi="宋体" w:cs="Songti SC"/>
                <w:color w:val="000000"/>
                <w:kern w:val="0"/>
                <w:szCs w:val="24"/>
              </w:rPr>
            </w:pPr>
          </w:p>
        </w:tc>
        <w:tc>
          <w:tcPr>
            <w:tcW w:w="2160" w:type="dxa"/>
            <w:vAlign w:val="center"/>
          </w:tcPr>
          <w:p w14:paraId="12A59AE8"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渠道开发经费</w:t>
            </w:r>
          </w:p>
        </w:tc>
        <w:tc>
          <w:tcPr>
            <w:tcW w:w="1459" w:type="dxa"/>
            <w:vAlign w:val="center"/>
          </w:tcPr>
          <w:p w14:paraId="7634652F"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w:t>
            </w:r>
          </w:p>
        </w:tc>
        <w:tc>
          <w:tcPr>
            <w:tcW w:w="2915" w:type="dxa"/>
            <w:vAlign w:val="center"/>
          </w:tcPr>
          <w:p w14:paraId="531AB109" w14:textId="77777777" w:rsidR="00CD56C9" w:rsidRDefault="00CD56C9">
            <w:pPr>
              <w:spacing w:before="156"/>
              <w:jc w:val="center"/>
              <w:rPr>
                <w:rFonts w:ascii="宋体" w:hAnsi="宋体" w:cs="Songti SC"/>
                <w:color w:val="000000"/>
                <w:kern w:val="0"/>
                <w:szCs w:val="24"/>
              </w:rPr>
            </w:pPr>
          </w:p>
        </w:tc>
        <w:tc>
          <w:tcPr>
            <w:tcW w:w="1014" w:type="dxa"/>
            <w:vAlign w:val="center"/>
          </w:tcPr>
          <w:p w14:paraId="420694F0" w14:textId="77777777" w:rsidR="00CD56C9" w:rsidRDefault="00CD56C9">
            <w:pPr>
              <w:spacing w:before="156"/>
              <w:rPr>
                <w:rFonts w:ascii="宋体" w:hAnsi="宋体" w:cs="Songti SC"/>
                <w:color w:val="000000"/>
                <w:kern w:val="0"/>
                <w:szCs w:val="24"/>
              </w:rPr>
            </w:pPr>
          </w:p>
        </w:tc>
      </w:tr>
      <w:tr w:rsidR="00CD56C9" w14:paraId="53071C53" w14:textId="77777777">
        <w:trPr>
          <w:trHeight w:val="283"/>
          <w:jc w:val="center"/>
        </w:trPr>
        <w:tc>
          <w:tcPr>
            <w:tcW w:w="792" w:type="dxa"/>
            <w:vMerge/>
          </w:tcPr>
          <w:p w14:paraId="5ADECC76" w14:textId="77777777" w:rsidR="00CD56C9" w:rsidRDefault="00CD56C9">
            <w:pPr>
              <w:spacing w:before="156"/>
              <w:rPr>
                <w:rFonts w:ascii="宋体" w:hAnsi="宋体" w:cs="Songti SC"/>
                <w:color w:val="000000"/>
                <w:kern w:val="0"/>
                <w:szCs w:val="24"/>
              </w:rPr>
            </w:pPr>
          </w:p>
        </w:tc>
        <w:tc>
          <w:tcPr>
            <w:tcW w:w="2160" w:type="dxa"/>
            <w:vAlign w:val="center"/>
          </w:tcPr>
          <w:p w14:paraId="3056B484"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市场营销推广费用</w:t>
            </w:r>
          </w:p>
        </w:tc>
        <w:tc>
          <w:tcPr>
            <w:tcW w:w="1459" w:type="dxa"/>
            <w:vAlign w:val="center"/>
          </w:tcPr>
          <w:p w14:paraId="09580A24"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5</w:t>
            </w:r>
          </w:p>
        </w:tc>
        <w:tc>
          <w:tcPr>
            <w:tcW w:w="2915" w:type="dxa"/>
            <w:vAlign w:val="center"/>
          </w:tcPr>
          <w:p w14:paraId="1189C6EC" w14:textId="77777777" w:rsidR="00CD56C9" w:rsidRDefault="00CD56C9">
            <w:pPr>
              <w:spacing w:before="156"/>
              <w:jc w:val="center"/>
              <w:rPr>
                <w:rFonts w:ascii="宋体" w:hAnsi="宋体" w:cs="Songti SC"/>
                <w:color w:val="000000"/>
                <w:kern w:val="0"/>
                <w:szCs w:val="24"/>
              </w:rPr>
            </w:pPr>
          </w:p>
        </w:tc>
        <w:tc>
          <w:tcPr>
            <w:tcW w:w="1014" w:type="dxa"/>
            <w:vAlign w:val="center"/>
          </w:tcPr>
          <w:p w14:paraId="6DA0F5EB" w14:textId="77777777" w:rsidR="00CD56C9" w:rsidRDefault="00CD56C9">
            <w:pPr>
              <w:spacing w:before="156"/>
              <w:rPr>
                <w:rFonts w:ascii="宋体" w:hAnsi="宋体" w:cs="Songti SC"/>
                <w:color w:val="000000"/>
                <w:kern w:val="0"/>
                <w:szCs w:val="24"/>
              </w:rPr>
            </w:pPr>
          </w:p>
        </w:tc>
      </w:tr>
      <w:tr w:rsidR="00CD56C9" w14:paraId="7D1B8A2E" w14:textId="77777777">
        <w:trPr>
          <w:trHeight w:val="283"/>
          <w:jc w:val="center"/>
        </w:trPr>
        <w:tc>
          <w:tcPr>
            <w:tcW w:w="792" w:type="dxa"/>
            <w:vMerge/>
          </w:tcPr>
          <w:p w14:paraId="52D681FB" w14:textId="77777777" w:rsidR="00CD56C9" w:rsidRDefault="00CD56C9">
            <w:pPr>
              <w:spacing w:before="156"/>
              <w:rPr>
                <w:rFonts w:ascii="宋体" w:hAnsi="宋体" w:cs="Songti SC"/>
                <w:color w:val="000000"/>
                <w:kern w:val="0"/>
                <w:szCs w:val="24"/>
              </w:rPr>
            </w:pPr>
          </w:p>
        </w:tc>
        <w:tc>
          <w:tcPr>
            <w:tcW w:w="2160" w:type="dxa"/>
            <w:vAlign w:val="center"/>
          </w:tcPr>
          <w:p w14:paraId="0A454E4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其他固定开支</w:t>
            </w:r>
          </w:p>
        </w:tc>
        <w:tc>
          <w:tcPr>
            <w:tcW w:w="1459" w:type="dxa"/>
            <w:vAlign w:val="center"/>
          </w:tcPr>
          <w:p w14:paraId="1FD7E5D0"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0.2</w:t>
            </w:r>
          </w:p>
        </w:tc>
        <w:tc>
          <w:tcPr>
            <w:tcW w:w="2915" w:type="dxa"/>
            <w:vAlign w:val="center"/>
          </w:tcPr>
          <w:p w14:paraId="38981A01"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水电、物业等常规开支</w:t>
            </w:r>
          </w:p>
        </w:tc>
        <w:tc>
          <w:tcPr>
            <w:tcW w:w="1014" w:type="dxa"/>
            <w:vAlign w:val="center"/>
          </w:tcPr>
          <w:p w14:paraId="3E2A701B" w14:textId="77777777" w:rsidR="00CD56C9" w:rsidRDefault="00CD56C9">
            <w:pPr>
              <w:spacing w:before="156"/>
              <w:rPr>
                <w:rFonts w:ascii="宋体" w:hAnsi="宋体" w:cs="Songti SC"/>
                <w:color w:val="000000"/>
                <w:kern w:val="0"/>
                <w:szCs w:val="24"/>
              </w:rPr>
            </w:pPr>
          </w:p>
        </w:tc>
      </w:tr>
      <w:tr w:rsidR="00CD56C9" w14:paraId="4B966524" w14:textId="77777777">
        <w:trPr>
          <w:trHeight w:val="352"/>
          <w:jc w:val="center"/>
        </w:trPr>
        <w:tc>
          <w:tcPr>
            <w:tcW w:w="792" w:type="dxa"/>
            <w:vMerge/>
          </w:tcPr>
          <w:p w14:paraId="249106C4" w14:textId="77777777" w:rsidR="00CD56C9" w:rsidRDefault="00CD56C9">
            <w:pPr>
              <w:spacing w:before="156"/>
              <w:rPr>
                <w:rFonts w:ascii="宋体" w:hAnsi="宋体" w:cs="Songti SC"/>
                <w:color w:val="000000"/>
                <w:kern w:val="0"/>
                <w:szCs w:val="24"/>
              </w:rPr>
            </w:pPr>
          </w:p>
        </w:tc>
        <w:tc>
          <w:tcPr>
            <w:tcW w:w="2160" w:type="dxa"/>
            <w:vAlign w:val="center"/>
          </w:tcPr>
          <w:p w14:paraId="6ABD5103"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流动资金</w:t>
            </w:r>
          </w:p>
        </w:tc>
        <w:tc>
          <w:tcPr>
            <w:tcW w:w="1459" w:type="dxa"/>
            <w:vAlign w:val="center"/>
          </w:tcPr>
          <w:p w14:paraId="7BD9C8B0"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80</w:t>
            </w:r>
          </w:p>
        </w:tc>
        <w:tc>
          <w:tcPr>
            <w:tcW w:w="2915" w:type="dxa"/>
            <w:vAlign w:val="center"/>
          </w:tcPr>
          <w:p w14:paraId="6CF4F7A7" w14:textId="77777777" w:rsidR="00CD56C9" w:rsidRDefault="00CD56C9">
            <w:pPr>
              <w:spacing w:before="156"/>
              <w:rPr>
                <w:rFonts w:ascii="宋体" w:hAnsi="宋体" w:cs="Songti SC"/>
                <w:color w:val="000000"/>
                <w:kern w:val="0"/>
                <w:szCs w:val="24"/>
              </w:rPr>
            </w:pPr>
          </w:p>
        </w:tc>
        <w:tc>
          <w:tcPr>
            <w:tcW w:w="1014" w:type="dxa"/>
            <w:vAlign w:val="center"/>
          </w:tcPr>
          <w:p w14:paraId="0CCDBB48" w14:textId="77777777" w:rsidR="00CD56C9" w:rsidRDefault="00CD56C9">
            <w:pPr>
              <w:spacing w:before="156"/>
              <w:rPr>
                <w:rFonts w:ascii="宋体" w:hAnsi="宋体" w:cs="Songti SC"/>
                <w:color w:val="000000"/>
                <w:kern w:val="0"/>
                <w:szCs w:val="24"/>
              </w:rPr>
            </w:pPr>
          </w:p>
        </w:tc>
      </w:tr>
      <w:tr w:rsidR="00CD56C9" w14:paraId="2CB2967D" w14:textId="77777777">
        <w:trPr>
          <w:trHeight w:val="283"/>
          <w:jc w:val="center"/>
        </w:trPr>
        <w:tc>
          <w:tcPr>
            <w:tcW w:w="2952" w:type="dxa"/>
            <w:gridSpan w:val="2"/>
            <w:vAlign w:val="center"/>
          </w:tcPr>
          <w:p w14:paraId="63B2E174" w14:textId="77777777" w:rsidR="00CD56C9" w:rsidRDefault="00EB18B5">
            <w:pPr>
              <w:spacing w:before="156"/>
              <w:jc w:val="center"/>
              <w:rPr>
                <w:rFonts w:ascii="宋体" w:hAnsi="宋体" w:cs="Songti SC"/>
                <w:color w:val="000000"/>
                <w:kern w:val="0"/>
                <w:szCs w:val="24"/>
              </w:rPr>
            </w:pPr>
            <w:r>
              <w:rPr>
                <w:rFonts w:ascii="宋体" w:hAnsi="宋体" w:cs="Songti SC" w:hint="eastAsia"/>
                <w:b/>
                <w:bCs/>
                <w:color w:val="000000"/>
                <w:kern w:val="0"/>
                <w:szCs w:val="24"/>
              </w:rPr>
              <w:t>合计</w:t>
            </w:r>
          </w:p>
        </w:tc>
        <w:tc>
          <w:tcPr>
            <w:tcW w:w="5388" w:type="dxa"/>
            <w:gridSpan w:val="3"/>
            <w:vAlign w:val="center"/>
          </w:tcPr>
          <w:p w14:paraId="60801500"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400万元</w:t>
            </w:r>
          </w:p>
        </w:tc>
      </w:tr>
    </w:tbl>
    <w:p w14:paraId="5A440C0E" w14:textId="77777777" w:rsidR="00CD56C9" w:rsidRDefault="00CD56C9">
      <w:pPr>
        <w:widowControl/>
        <w:autoSpaceDE w:val="0"/>
        <w:autoSpaceDN w:val="0"/>
        <w:adjustRightInd w:val="0"/>
        <w:spacing w:before="156" w:line="280" w:lineRule="atLeast"/>
        <w:jc w:val="left"/>
        <w:rPr>
          <w:rFonts w:ascii="Times" w:eastAsia="Songti SC" w:hAnsi="Times" w:cs="Times"/>
          <w:color w:val="000000"/>
          <w:kern w:val="0"/>
          <w:szCs w:val="24"/>
        </w:rPr>
      </w:pPr>
    </w:p>
    <w:p w14:paraId="7F8F5C55" w14:textId="77777777" w:rsidR="00CD56C9" w:rsidRDefault="00EB18B5">
      <w:pPr>
        <w:pStyle w:val="3"/>
        <w:rPr>
          <w:rFonts w:ascii="黑体" w:hAnsi="黑体"/>
        </w:rPr>
      </w:pPr>
      <w:bookmarkStart w:id="194" w:name="_Toc8920459"/>
      <w:r>
        <w:rPr>
          <w:rFonts w:ascii="黑体" w:hAnsi="黑体"/>
        </w:rPr>
        <w:lastRenderedPageBreak/>
        <w:t>10.3.</w:t>
      </w:r>
      <w:r>
        <w:rPr>
          <w:rFonts w:ascii="黑体" w:hAnsi="黑体" w:hint="eastAsia"/>
        </w:rPr>
        <w:t>2</w:t>
      </w:r>
      <w:r>
        <w:rPr>
          <w:rFonts w:ascii="黑体" w:hAnsi="黑体"/>
        </w:rPr>
        <w:t xml:space="preserve"> </w:t>
      </w:r>
      <w:r>
        <w:rPr>
          <w:rFonts w:ascii="黑体" w:hAnsi="黑体" w:hint="eastAsia"/>
        </w:rPr>
        <w:t>流动资产投资</w:t>
      </w:r>
      <w:bookmarkEnd w:id="194"/>
    </w:p>
    <w:p w14:paraId="39D6349F"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流动资产包括库存现金和银行存款，主要来自初期融资。这部分资金主要用来支付第一批购买硬件设施、租赁服务器、员工工资和其他各类费用。</w:t>
      </w:r>
    </w:p>
    <w:p w14:paraId="69AD8875" w14:textId="77777777" w:rsidR="00CD56C9" w:rsidRDefault="00EB18B5">
      <w:pPr>
        <w:pStyle w:val="2"/>
      </w:pPr>
      <w:bookmarkStart w:id="195" w:name="_Toc8920460"/>
      <w:r>
        <w:rPr>
          <w:rFonts w:hint="eastAsia"/>
        </w:rPr>
        <w:t xml:space="preserve">10.4 </w:t>
      </w:r>
      <w:r>
        <w:rPr>
          <w:rFonts w:hint="eastAsia"/>
        </w:rPr>
        <w:t>公司财务计划</w:t>
      </w:r>
      <w:bookmarkEnd w:id="195"/>
      <w:r>
        <w:t xml:space="preserve"> </w:t>
      </w:r>
    </w:p>
    <w:p w14:paraId="4158E265" w14:textId="77777777" w:rsidR="00CD56C9" w:rsidRDefault="00EB18B5">
      <w:pPr>
        <w:pStyle w:val="3"/>
      </w:pPr>
      <w:bookmarkStart w:id="196" w:name="_Toc8920461"/>
      <w:r>
        <w:rPr>
          <w:rFonts w:hint="eastAsia"/>
        </w:rPr>
        <w:t xml:space="preserve">10.4.1 </w:t>
      </w:r>
      <w:r>
        <w:rPr>
          <w:rFonts w:hint="eastAsia"/>
          <w:highlight w:val="yellow"/>
        </w:rPr>
        <w:t>财务预测</w:t>
      </w:r>
      <w:bookmarkEnd w:id="196"/>
    </w:p>
    <w:p w14:paraId="09F21A21"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本公司从</w:t>
      </w:r>
      <w:r>
        <w:rPr>
          <w:rFonts w:ascii="宋体" w:hAnsi="宋体" w:cs="Songti SC"/>
          <w:color w:val="000000"/>
          <w:kern w:val="0"/>
          <w:szCs w:val="24"/>
        </w:rPr>
        <w:t>2018</w:t>
      </w:r>
      <w:r>
        <w:rPr>
          <w:rFonts w:ascii="宋体" w:hAnsi="宋体" w:cs="Songti SC" w:hint="eastAsia"/>
          <w:color w:val="000000"/>
          <w:kern w:val="0"/>
          <w:szCs w:val="24"/>
        </w:rPr>
        <w:t>年开始运营，以成立的有限责任公司为主体，运营期间为连续经营，以一个公历年为一会计年度，以人民币为计帐本位币，预计的财务报表是在运营预算的基础上通过适当的比例计算而来的。公司是在国家全面倡导大学生创业的前提下成立的，因此假定前两年免税。此外公司决定前两年不分配股利，从</w:t>
      </w:r>
      <w:r>
        <w:rPr>
          <w:rFonts w:ascii="宋体" w:hAnsi="宋体" w:cs="Songti SC"/>
          <w:color w:val="000000"/>
          <w:kern w:val="0"/>
          <w:szCs w:val="24"/>
        </w:rPr>
        <w:t>2020</w:t>
      </w:r>
      <w:r>
        <w:rPr>
          <w:rFonts w:ascii="宋体" w:hAnsi="宋体" w:cs="Songti SC" w:hint="eastAsia"/>
          <w:color w:val="000000"/>
          <w:kern w:val="0"/>
          <w:szCs w:val="24"/>
        </w:rPr>
        <w:t>年起按税后利润的</w:t>
      </w:r>
      <w:r>
        <w:rPr>
          <w:rFonts w:ascii="宋体" w:hAnsi="宋体" w:cs="Songti SC"/>
          <w:color w:val="000000"/>
          <w:kern w:val="0"/>
          <w:szCs w:val="24"/>
        </w:rPr>
        <w:t>30%</w:t>
      </w:r>
      <w:r>
        <w:rPr>
          <w:rFonts w:ascii="宋体" w:hAnsi="宋体" w:cs="Songti SC" w:hint="eastAsia"/>
          <w:color w:val="000000"/>
          <w:kern w:val="0"/>
          <w:szCs w:val="24"/>
        </w:rPr>
        <w:t>分配股利，每年法定盈余公积金和公益金按税后利润的</w:t>
      </w:r>
      <w:r>
        <w:rPr>
          <w:rFonts w:ascii="宋体" w:hAnsi="宋体" w:cs="Songti SC"/>
          <w:color w:val="000000"/>
          <w:kern w:val="0"/>
          <w:szCs w:val="24"/>
        </w:rPr>
        <w:t>10%</w:t>
      </w:r>
      <w:r>
        <w:rPr>
          <w:rFonts w:ascii="宋体" w:hAnsi="宋体" w:cs="Songti SC" w:hint="eastAsia"/>
          <w:color w:val="000000"/>
          <w:kern w:val="0"/>
          <w:szCs w:val="24"/>
        </w:rPr>
        <w:t>提取。</w:t>
      </w:r>
    </w:p>
    <w:p w14:paraId="27E12ADF" w14:textId="77777777" w:rsidR="00CD56C9" w:rsidRDefault="00EB18B5">
      <w:pPr>
        <w:pStyle w:val="3"/>
      </w:pPr>
      <w:bookmarkStart w:id="197" w:name="_Toc8920462"/>
      <w:r>
        <w:rPr>
          <w:rFonts w:hint="eastAsia"/>
        </w:rPr>
        <w:t xml:space="preserve">10.4.2 </w:t>
      </w:r>
      <w:r>
        <w:rPr>
          <w:rFonts w:hint="eastAsia"/>
        </w:rPr>
        <w:t>公司未来财务计划</w:t>
      </w:r>
      <w:bookmarkEnd w:id="197"/>
    </w:p>
    <w:p w14:paraId="04368069"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表9-3</w:t>
      </w:r>
      <w:r>
        <w:rPr>
          <w:rFonts w:ascii="宋体" w:hAnsi="宋体" w:cs="Songti SC"/>
          <w:color w:val="000000"/>
          <w:kern w:val="0"/>
          <w:sz w:val="21"/>
          <w:szCs w:val="21"/>
        </w:rPr>
        <w:t xml:space="preserve"> </w:t>
      </w:r>
      <w:r>
        <w:rPr>
          <w:rFonts w:ascii="宋体" w:hAnsi="宋体" w:cs="Songti SC" w:hint="eastAsia"/>
          <w:color w:val="000000"/>
          <w:kern w:val="0"/>
          <w:sz w:val="21"/>
          <w:szCs w:val="21"/>
        </w:rPr>
        <w:t>财务计划表</w:t>
      </w:r>
      <w:r>
        <w:rPr>
          <w:rFonts w:ascii="宋体" w:hAnsi="宋体" w:cs="Songti SC"/>
          <w:color w:val="000000"/>
          <w:kern w:val="0"/>
          <w:sz w:val="21"/>
          <w:szCs w:val="21"/>
        </w:rPr>
        <w:t>(</w:t>
      </w:r>
      <w:r>
        <w:rPr>
          <w:rFonts w:ascii="宋体" w:hAnsi="宋体" w:cs="Songti SC" w:hint="eastAsia"/>
          <w:color w:val="000000"/>
          <w:kern w:val="0"/>
          <w:sz w:val="21"/>
          <w:szCs w:val="21"/>
        </w:rPr>
        <w:t>单位</w:t>
      </w:r>
      <w:r>
        <w:rPr>
          <w:rFonts w:ascii="宋体" w:hAnsi="宋体" w:cs="Songti SC"/>
          <w:color w:val="000000"/>
          <w:kern w:val="0"/>
          <w:sz w:val="21"/>
          <w:szCs w:val="21"/>
        </w:rPr>
        <w:t>：</w:t>
      </w:r>
      <w:r>
        <w:rPr>
          <w:rFonts w:ascii="宋体" w:hAnsi="宋体" w:cs="Songti SC" w:hint="eastAsia"/>
          <w:color w:val="000000"/>
          <w:kern w:val="0"/>
          <w:sz w:val="21"/>
          <w:szCs w:val="21"/>
        </w:rPr>
        <w:t>万元</w:t>
      </w:r>
      <w:r>
        <w:rPr>
          <w:rFonts w:ascii="宋体" w:hAnsi="宋体" w:cs="Songti SC"/>
          <w:color w:val="000000"/>
          <w:kern w:val="0"/>
          <w:sz w:val="21"/>
          <w:szCs w:val="21"/>
        </w:rPr>
        <w:t>)</w:t>
      </w:r>
    </w:p>
    <w:tbl>
      <w:tblPr>
        <w:tblW w:w="6578" w:type="dxa"/>
        <w:jc w:val="center"/>
        <w:tblLayout w:type="fixed"/>
        <w:tblLook w:val="04A0" w:firstRow="1" w:lastRow="0" w:firstColumn="1" w:lastColumn="0" w:noHBand="0" w:noVBand="1"/>
      </w:tblPr>
      <w:tblGrid>
        <w:gridCol w:w="1818"/>
        <w:gridCol w:w="1190"/>
        <w:gridCol w:w="1190"/>
        <w:gridCol w:w="1190"/>
        <w:gridCol w:w="1190"/>
      </w:tblGrid>
      <w:tr w:rsidR="00CD56C9" w14:paraId="5100C640" w14:textId="77777777">
        <w:trPr>
          <w:trHeight w:hRule="exact" w:val="587"/>
          <w:jc w:val="center"/>
        </w:trPr>
        <w:tc>
          <w:tcPr>
            <w:tcW w:w="1818"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39E8F5F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项目</w:t>
            </w:r>
          </w:p>
        </w:tc>
        <w:tc>
          <w:tcPr>
            <w:tcW w:w="1190"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3931CD7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2019</w:t>
            </w:r>
          </w:p>
        </w:tc>
        <w:tc>
          <w:tcPr>
            <w:tcW w:w="1190"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46A33C6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2020</w:t>
            </w:r>
          </w:p>
        </w:tc>
        <w:tc>
          <w:tcPr>
            <w:tcW w:w="1190"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7F51C2F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2021</w:t>
            </w:r>
          </w:p>
        </w:tc>
        <w:tc>
          <w:tcPr>
            <w:tcW w:w="1190"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7EB06AD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2022</w:t>
            </w:r>
          </w:p>
        </w:tc>
      </w:tr>
      <w:tr w:rsidR="00CD56C9" w14:paraId="2D79D535" w14:textId="77777777">
        <w:trPr>
          <w:trHeight w:hRule="exact" w:val="587"/>
          <w:jc w:val="center"/>
        </w:trPr>
        <w:tc>
          <w:tcPr>
            <w:tcW w:w="1818"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25C26BF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营业收入</w:t>
            </w:r>
          </w:p>
        </w:tc>
        <w:tc>
          <w:tcPr>
            <w:tcW w:w="1190"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2EB530C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120</w:t>
            </w:r>
          </w:p>
        </w:tc>
        <w:tc>
          <w:tcPr>
            <w:tcW w:w="1190"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781D562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300</w:t>
            </w:r>
          </w:p>
        </w:tc>
        <w:tc>
          <w:tcPr>
            <w:tcW w:w="1190"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187DF1E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900</w:t>
            </w:r>
          </w:p>
        </w:tc>
        <w:tc>
          <w:tcPr>
            <w:tcW w:w="1190"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32B6E4F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1750</w:t>
            </w:r>
          </w:p>
        </w:tc>
      </w:tr>
      <w:tr w:rsidR="00CD56C9" w14:paraId="688B793E" w14:textId="77777777">
        <w:trPr>
          <w:trHeight w:hRule="exact" w:val="587"/>
          <w:jc w:val="center"/>
        </w:trPr>
        <w:tc>
          <w:tcPr>
            <w:tcW w:w="1818"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35F51C0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税前利润</w:t>
            </w:r>
          </w:p>
        </w:tc>
        <w:tc>
          <w:tcPr>
            <w:tcW w:w="1190"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1742421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25.8</w:t>
            </w:r>
          </w:p>
        </w:tc>
        <w:tc>
          <w:tcPr>
            <w:tcW w:w="1190"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63ED5F1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74.2</w:t>
            </w:r>
          </w:p>
        </w:tc>
        <w:tc>
          <w:tcPr>
            <w:tcW w:w="1190"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2466CCA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303</w:t>
            </w:r>
          </w:p>
        </w:tc>
        <w:tc>
          <w:tcPr>
            <w:tcW w:w="1190"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16C6ED54"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628</w:t>
            </w:r>
          </w:p>
        </w:tc>
      </w:tr>
      <w:tr w:rsidR="00CD56C9" w14:paraId="42E70100" w14:textId="77777777">
        <w:trPr>
          <w:trHeight w:hRule="exact" w:val="587"/>
          <w:jc w:val="center"/>
        </w:trPr>
        <w:tc>
          <w:tcPr>
            <w:tcW w:w="1818"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49B7358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可分配利润</w:t>
            </w:r>
          </w:p>
        </w:tc>
        <w:tc>
          <w:tcPr>
            <w:tcW w:w="1190"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148DA5D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25.8</w:t>
            </w:r>
          </w:p>
        </w:tc>
        <w:tc>
          <w:tcPr>
            <w:tcW w:w="1190"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191FA6C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74.2</w:t>
            </w:r>
          </w:p>
        </w:tc>
        <w:tc>
          <w:tcPr>
            <w:tcW w:w="1190"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6E4E2EA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257.55</w:t>
            </w:r>
          </w:p>
        </w:tc>
        <w:tc>
          <w:tcPr>
            <w:tcW w:w="1190"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4860C15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533.8</w:t>
            </w:r>
          </w:p>
        </w:tc>
      </w:tr>
    </w:tbl>
    <w:p w14:paraId="331E2C46" w14:textId="77777777" w:rsidR="00CD56C9" w:rsidRDefault="00EB18B5">
      <w:pPr>
        <w:pStyle w:val="3"/>
      </w:pPr>
      <w:bookmarkStart w:id="198" w:name="_Toc8920463"/>
      <w:r>
        <w:rPr>
          <w:rFonts w:ascii="Times" w:cs="Times" w:hint="eastAsia"/>
        </w:rPr>
        <w:t xml:space="preserve">10.4.3 </w:t>
      </w:r>
      <w:r>
        <w:rPr>
          <w:rFonts w:hint="eastAsia"/>
        </w:rPr>
        <w:t>公司年度损益表及利润分配表表</w:t>
      </w:r>
      <w:bookmarkEnd w:id="198"/>
    </w:p>
    <w:p w14:paraId="27955A04" w14:textId="77777777" w:rsidR="00CD56C9" w:rsidRDefault="00CD56C9">
      <w:pPr>
        <w:widowControl/>
        <w:autoSpaceDE w:val="0"/>
        <w:autoSpaceDN w:val="0"/>
        <w:adjustRightInd w:val="0"/>
        <w:spacing w:before="156"/>
        <w:jc w:val="center"/>
        <w:rPr>
          <w:rFonts w:ascii="宋体" w:hAnsi="宋体" w:cs="Songti SC"/>
          <w:color w:val="000000"/>
          <w:kern w:val="0"/>
          <w:sz w:val="21"/>
          <w:szCs w:val="21"/>
        </w:rPr>
      </w:pPr>
    </w:p>
    <w:p w14:paraId="27AB041A"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表9-4</w:t>
      </w:r>
      <w:r>
        <w:rPr>
          <w:rFonts w:ascii="宋体" w:hAnsi="宋体" w:cs="Songti SC"/>
          <w:color w:val="000000"/>
          <w:kern w:val="0"/>
          <w:sz w:val="21"/>
          <w:szCs w:val="21"/>
        </w:rPr>
        <w:t xml:space="preserve"> </w:t>
      </w:r>
      <w:r>
        <w:rPr>
          <w:rFonts w:ascii="宋体" w:hAnsi="宋体" w:cs="Songti SC" w:hint="eastAsia"/>
          <w:color w:val="000000"/>
          <w:kern w:val="0"/>
          <w:sz w:val="21"/>
          <w:szCs w:val="21"/>
        </w:rPr>
        <w:t>预计利润表</w:t>
      </w:r>
      <w:r>
        <w:rPr>
          <w:rFonts w:ascii="宋体" w:hAnsi="宋体" w:cs="Songti SC"/>
          <w:color w:val="000000"/>
          <w:kern w:val="0"/>
          <w:sz w:val="21"/>
          <w:szCs w:val="21"/>
        </w:rPr>
        <w:t>(</w:t>
      </w:r>
      <w:r>
        <w:rPr>
          <w:rFonts w:ascii="宋体" w:hAnsi="宋体" w:cs="Songti SC" w:hint="eastAsia"/>
          <w:color w:val="000000"/>
          <w:kern w:val="0"/>
          <w:sz w:val="21"/>
          <w:szCs w:val="21"/>
        </w:rPr>
        <w:t>单位</w:t>
      </w:r>
      <w:r>
        <w:rPr>
          <w:rFonts w:ascii="宋体" w:hAnsi="宋体" w:cs="Songti SC"/>
          <w:color w:val="000000"/>
          <w:kern w:val="0"/>
          <w:sz w:val="21"/>
          <w:szCs w:val="21"/>
        </w:rPr>
        <w:t>：</w:t>
      </w:r>
      <w:r>
        <w:rPr>
          <w:rFonts w:ascii="宋体" w:hAnsi="宋体" w:cs="Songti SC" w:hint="eastAsia"/>
          <w:color w:val="000000"/>
          <w:kern w:val="0"/>
          <w:sz w:val="21"/>
          <w:szCs w:val="21"/>
        </w:rPr>
        <w:t>万元</w:t>
      </w:r>
      <w:r>
        <w:rPr>
          <w:rFonts w:ascii="宋体" w:hAnsi="宋体" w:cs="Songti SC"/>
          <w:color w:val="000000"/>
          <w:kern w:val="0"/>
          <w:sz w:val="21"/>
          <w:szCs w:val="21"/>
        </w:rPr>
        <w:t>)</w:t>
      </w:r>
    </w:p>
    <w:tbl>
      <w:tblPr>
        <w:tblW w:w="7080" w:type="dxa"/>
        <w:jc w:val="center"/>
        <w:tblLayout w:type="fixed"/>
        <w:tblLook w:val="04A0" w:firstRow="1" w:lastRow="0" w:firstColumn="1" w:lastColumn="0" w:noHBand="0" w:noVBand="1"/>
      </w:tblPr>
      <w:tblGrid>
        <w:gridCol w:w="2944"/>
        <w:gridCol w:w="1034"/>
        <w:gridCol w:w="1034"/>
        <w:gridCol w:w="1034"/>
        <w:gridCol w:w="1034"/>
      </w:tblGrid>
      <w:tr w:rsidR="00CD56C9" w14:paraId="40E51825" w14:textId="77777777">
        <w:trPr>
          <w:trHeight w:hRule="exact" w:val="528"/>
          <w:jc w:val="center"/>
        </w:trPr>
        <w:tc>
          <w:tcPr>
            <w:tcW w:w="2944" w:type="dxa"/>
            <w:tcBorders>
              <w:top w:val="single" w:sz="8" w:space="0" w:color="355BB7"/>
              <w:left w:val="single" w:sz="8" w:space="0" w:color="355AB7"/>
              <w:bottom w:val="single" w:sz="8" w:space="0" w:color="355BB7"/>
              <w:right w:val="single" w:sz="8" w:space="0" w:color="7C98D2"/>
            </w:tcBorders>
            <w:shd w:val="clear" w:color="auto" w:fill="355BB7"/>
            <w:tcMar>
              <w:top w:w="0" w:type="dxa"/>
              <w:left w:w="0" w:type="dxa"/>
              <w:bottom w:w="0" w:type="dxa"/>
              <w:right w:w="0" w:type="dxa"/>
            </w:tcMar>
            <w:vAlign w:val="center"/>
          </w:tcPr>
          <w:p w14:paraId="66C9193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项目</w:t>
            </w:r>
          </w:p>
        </w:tc>
        <w:tc>
          <w:tcPr>
            <w:tcW w:w="1034"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4BD8F63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第一年</w:t>
            </w:r>
          </w:p>
        </w:tc>
        <w:tc>
          <w:tcPr>
            <w:tcW w:w="1034"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5D69C43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第二年</w:t>
            </w:r>
          </w:p>
        </w:tc>
        <w:tc>
          <w:tcPr>
            <w:tcW w:w="1034"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3D9A3D7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第三年</w:t>
            </w:r>
          </w:p>
        </w:tc>
        <w:tc>
          <w:tcPr>
            <w:tcW w:w="1034" w:type="dxa"/>
            <w:tcBorders>
              <w:top w:val="single" w:sz="8" w:space="0" w:color="355BB7"/>
              <w:left w:val="single" w:sz="8" w:space="0" w:color="7C98D2"/>
              <w:bottom w:val="single" w:sz="8" w:space="0" w:color="355BB7"/>
              <w:right w:val="single" w:sz="8" w:space="0" w:color="355AB7"/>
            </w:tcBorders>
            <w:shd w:val="clear" w:color="auto" w:fill="355BB7"/>
            <w:tcMar>
              <w:top w:w="0" w:type="dxa"/>
              <w:left w:w="0" w:type="dxa"/>
              <w:bottom w:w="0" w:type="dxa"/>
              <w:right w:w="0" w:type="dxa"/>
            </w:tcMar>
            <w:vAlign w:val="center"/>
          </w:tcPr>
          <w:p w14:paraId="6134C7E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第四年</w:t>
            </w:r>
          </w:p>
        </w:tc>
      </w:tr>
      <w:tr w:rsidR="00CD56C9" w14:paraId="37B98D7F" w14:textId="77777777">
        <w:trPr>
          <w:trHeight w:hRule="exact" w:val="528"/>
          <w:jc w:val="center"/>
        </w:trPr>
        <w:tc>
          <w:tcPr>
            <w:tcW w:w="2944"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FDC24A0" w14:textId="77777777" w:rsidR="00CD56C9" w:rsidRDefault="00EB18B5">
            <w:pPr>
              <w:widowControl/>
              <w:autoSpaceDE w:val="0"/>
              <w:autoSpaceDN w:val="0"/>
              <w:adjustRightInd w:val="0"/>
              <w:spacing w:before="156"/>
              <w:rPr>
                <w:rFonts w:ascii="宋体" w:hAnsi="宋体" w:cs="Times"/>
                <w:color w:val="000000"/>
                <w:kern w:val="0"/>
                <w:sz w:val="21"/>
                <w:szCs w:val="21"/>
              </w:rPr>
            </w:pPr>
            <w:r>
              <w:rPr>
                <w:rFonts w:ascii="宋体" w:hAnsi="宋体" w:cs="Songti SC" w:hint="eastAsia"/>
                <w:color w:val="000000"/>
                <w:kern w:val="0"/>
                <w:sz w:val="21"/>
                <w:szCs w:val="21"/>
              </w:rPr>
              <w:lastRenderedPageBreak/>
              <w:t>一、营业收入</w:t>
            </w:r>
          </w:p>
        </w:tc>
        <w:tc>
          <w:tcPr>
            <w:tcW w:w="1034"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B75D82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120</w:t>
            </w:r>
          </w:p>
        </w:tc>
        <w:tc>
          <w:tcPr>
            <w:tcW w:w="1034"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2F23BB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300</w:t>
            </w:r>
          </w:p>
        </w:tc>
        <w:tc>
          <w:tcPr>
            <w:tcW w:w="1034"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1E8C1E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900</w:t>
            </w:r>
          </w:p>
        </w:tc>
        <w:tc>
          <w:tcPr>
            <w:tcW w:w="1034"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5962A0A4"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1750</w:t>
            </w:r>
          </w:p>
        </w:tc>
      </w:tr>
      <w:tr w:rsidR="00CD56C9" w14:paraId="6A26C420" w14:textId="77777777">
        <w:trPr>
          <w:trHeight w:hRule="exact" w:val="528"/>
          <w:jc w:val="center"/>
        </w:trPr>
        <w:tc>
          <w:tcPr>
            <w:tcW w:w="294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64760A6A" w14:textId="77777777" w:rsidR="00CD56C9" w:rsidRDefault="00EB18B5">
            <w:pPr>
              <w:widowControl/>
              <w:autoSpaceDE w:val="0"/>
              <w:autoSpaceDN w:val="0"/>
              <w:adjustRightInd w:val="0"/>
              <w:spacing w:before="156"/>
              <w:rPr>
                <w:rFonts w:ascii="宋体" w:hAnsi="宋体" w:cs="Times"/>
                <w:color w:val="000000"/>
                <w:kern w:val="0"/>
                <w:sz w:val="21"/>
                <w:szCs w:val="21"/>
              </w:rPr>
            </w:pPr>
            <w:r>
              <w:rPr>
                <w:rFonts w:ascii="宋体" w:hAnsi="宋体" w:cs="Songti SC" w:hint="eastAsia"/>
                <w:color w:val="000000"/>
                <w:kern w:val="0"/>
                <w:sz w:val="21"/>
                <w:szCs w:val="21"/>
              </w:rPr>
              <w:t>减</w:t>
            </w:r>
            <w:r>
              <w:rPr>
                <w:rFonts w:ascii="宋体" w:hAnsi="宋体" w:cs="Songti SC"/>
                <w:color w:val="000000"/>
                <w:kern w:val="0"/>
                <w:sz w:val="21"/>
                <w:szCs w:val="21"/>
              </w:rPr>
              <w:t>：</w:t>
            </w:r>
            <w:r>
              <w:rPr>
                <w:rFonts w:ascii="宋体" w:hAnsi="宋体" w:cs="Songti SC" w:hint="eastAsia"/>
                <w:color w:val="000000"/>
                <w:kern w:val="0"/>
                <w:sz w:val="21"/>
                <w:szCs w:val="21"/>
              </w:rPr>
              <w:t>营业成本</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1F7A771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89.2</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836E354"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208.8</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CBBD5A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560</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D00FE4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1073</w:t>
            </w:r>
          </w:p>
        </w:tc>
      </w:tr>
      <w:tr w:rsidR="00CD56C9" w14:paraId="1CB784A6" w14:textId="77777777">
        <w:trPr>
          <w:trHeight w:hRule="exact" w:val="528"/>
          <w:jc w:val="center"/>
        </w:trPr>
        <w:tc>
          <w:tcPr>
            <w:tcW w:w="294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C3EE886" w14:textId="77777777" w:rsidR="00CD56C9" w:rsidRDefault="00EB18B5">
            <w:pPr>
              <w:widowControl/>
              <w:autoSpaceDE w:val="0"/>
              <w:autoSpaceDN w:val="0"/>
              <w:adjustRightInd w:val="0"/>
              <w:spacing w:before="156"/>
              <w:rPr>
                <w:rFonts w:ascii="宋体" w:hAnsi="宋体" w:cs="Times"/>
                <w:color w:val="000000"/>
                <w:kern w:val="0"/>
                <w:sz w:val="21"/>
                <w:szCs w:val="21"/>
              </w:rPr>
            </w:pPr>
            <w:r>
              <w:rPr>
                <w:rFonts w:ascii="宋体" w:hAnsi="宋体" w:cs="Songti SC" w:hint="eastAsia"/>
                <w:color w:val="000000"/>
                <w:kern w:val="0"/>
                <w:sz w:val="21"/>
                <w:szCs w:val="21"/>
              </w:rPr>
              <w:t>二、营业利润</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46B41E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30.8</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1CC4A6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91.2</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54F4B8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340</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E123CE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677</w:t>
            </w:r>
          </w:p>
        </w:tc>
      </w:tr>
      <w:tr w:rsidR="00CD56C9" w14:paraId="51288EDB" w14:textId="77777777">
        <w:trPr>
          <w:trHeight w:hRule="exact" w:val="528"/>
          <w:jc w:val="center"/>
        </w:trPr>
        <w:tc>
          <w:tcPr>
            <w:tcW w:w="294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47688B3A" w14:textId="77777777" w:rsidR="00CD56C9" w:rsidRDefault="00EB18B5">
            <w:pPr>
              <w:widowControl/>
              <w:autoSpaceDE w:val="0"/>
              <w:autoSpaceDN w:val="0"/>
              <w:adjustRightInd w:val="0"/>
              <w:spacing w:before="156"/>
              <w:rPr>
                <w:rFonts w:ascii="宋体" w:hAnsi="宋体" w:cs="Times"/>
                <w:color w:val="000000"/>
                <w:kern w:val="0"/>
                <w:sz w:val="21"/>
                <w:szCs w:val="21"/>
              </w:rPr>
            </w:pPr>
            <w:r>
              <w:rPr>
                <w:rFonts w:ascii="宋体" w:hAnsi="宋体" w:cs="Songti SC" w:hint="eastAsia"/>
                <w:color w:val="000000"/>
                <w:kern w:val="0"/>
                <w:sz w:val="21"/>
                <w:szCs w:val="21"/>
              </w:rPr>
              <w:t>减</w:t>
            </w:r>
            <w:r>
              <w:rPr>
                <w:rFonts w:ascii="宋体" w:hAnsi="宋体" w:cs="Songti SC"/>
                <w:color w:val="000000"/>
                <w:kern w:val="0"/>
                <w:sz w:val="21"/>
                <w:szCs w:val="21"/>
              </w:rPr>
              <w:t>：</w:t>
            </w:r>
            <w:r>
              <w:rPr>
                <w:rFonts w:ascii="宋体" w:hAnsi="宋体" w:cs="Songti SC" w:hint="eastAsia"/>
                <w:color w:val="000000"/>
                <w:kern w:val="0"/>
                <w:sz w:val="21"/>
                <w:szCs w:val="21"/>
              </w:rPr>
              <w:t>管理费用</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10B20F6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4.5</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1A04D7E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9</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46DA8BD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19</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493353F4"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24</w:t>
            </w:r>
          </w:p>
        </w:tc>
      </w:tr>
      <w:tr w:rsidR="00CD56C9" w14:paraId="540DE7DA" w14:textId="77777777">
        <w:trPr>
          <w:trHeight w:hRule="exact" w:val="528"/>
          <w:jc w:val="center"/>
        </w:trPr>
        <w:tc>
          <w:tcPr>
            <w:tcW w:w="294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1BFD51E2" w14:textId="77777777" w:rsidR="00CD56C9" w:rsidRDefault="00EB18B5">
            <w:pPr>
              <w:widowControl/>
              <w:autoSpaceDE w:val="0"/>
              <w:autoSpaceDN w:val="0"/>
              <w:adjustRightInd w:val="0"/>
              <w:spacing w:before="156"/>
              <w:rPr>
                <w:rFonts w:ascii="宋体" w:hAnsi="宋体" w:cs="Times"/>
                <w:color w:val="000000"/>
                <w:kern w:val="0"/>
                <w:sz w:val="21"/>
                <w:szCs w:val="21"/>
              </w:rPr>
            </w:pPr>
            <w:r>
              <w:rPr>
                <w:rFonts w:ascii="宋体" w:hAnsi="宋体" w:cs="Songti SC" w:hint="eastAsia"/>
                <w:color w:val="000000"/>
                <w:kern w:val="0"/>
                <w:sz w:val="21"/>
                <w:szCs w:val="21"/>
              </w:rPr>
              <w:t>财务费用</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03B1B4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0.0</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569233E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0.0</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1DE1F3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0.0</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15FD22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0.0</w:t>
            </w:r>
          </w:p>
        </w:tc>
      </w:tr>
      <w:tr w:rsidR="00CD56C9" w14:paraId="644F1259" w14:textId="77777777">
        <w:trPr>
          <w:trHeight w:hRule="exact" w:val="528"/>
          <w:jc w:val="center"/>
        </w:trPr>
        <w:tc>
          <w:tcPr>
            <w:tcW w:w="294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4846D30" w14:textId="77777777" w:rsidR="00CD56C9" w:rsidRDefault="00EB18B5">
            <w:pPr>
              <w:widowControl/>
              <w:autoSpaceDE w:val="0"/>
              <w:autoSpaceDN w:val="0"/>
              <w:adjustRightInd w:val="0"/>
              <w:spacing w:before="156"/>
              <w:rPr>
                <w:rFonts w:ascii="宋体" w:hAnsi="宋体" w:cs="Times"/>
                <w:color w:val="000000"/>
                <w:kern w:val="0"/>
                <w:sz w:val="21"/>
                <w:szCs w:val="21"/>
              </w:rPr>
            </w:pPr>
            <w:r>
              <w:rPr>
                <w:rFonts w:ascii="宋体" w:hAnsi="宋体" w:cs="Songti SC" w:hint="eastAsia"/>
                <w:color w:val="000000"/>
                <w:kern w:val="0"/>
                <w:sz w:val="21"/>
                <w:szCs w:val="21"/>
              </w:rPr>
              <w:t>销售费用</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575DAB5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0.5</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F823D4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8</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276D55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18</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3E35C0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w:t>
            </w:r>
          </w:p>
        </w:tc>
      </w:tr>
      <w:tr w:rsidR="00CD56C9" w14:paraId="05E665B5" w14:textId="77777777">
        <w:trPr>
          <w:trHeight w:hRule="exact" w:val="528"/>
          <w:jc w:val="center"/>
        </w:trPr>
        <w:tc>
          <w:tcPr>
            <w:tcW w:w="294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87FD6F1" w14:textId="77777777" w:rsidR="00CD56C9" w:rsidRDefault="00EB18B5">
            <w:pPr>
              <w:widowControl/>
              <w:autoSpaceDE w:val="0"/>
              <w:autoSpaceDN w:val="0"/>
              <w:adjustRightInd w:val="0"/>
              <w:spacing w:before="156"/>
              <w:rPr>
                <w:rFonts w:ascii="宋体" w:hAnsi="宋体" w:cs="Times"/>
                <w:color w:val="000000"/>
                <w:kern w:val="0"/>
                <w:sz w:val="21"/>
                <w:szCs w:val="21"/>
              </w:rPr>
            </w:pPr>
            <w:r>
              <w:rPr>
                <w:rFonts w:ascii="宋体" w:hAnsi="宋体" w:cs="Songti SC" w:hint="eastAsia"/>
                <w:color w:val="000000"/>
                <w:kern w:val="0"/>
                <w:sz w:val="21"/>
                <w:szCs w:val="21"/>
              </w:rPr>
              <w:t>三、利润总额</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B65C9F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25.8</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3B030B7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74.2</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EDA8C6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303</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148EE3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628</w:t>
            </w:r>
          </w:p>
        </w:tc>
      </w:tr>
      <w:tr w:rsidR="00CD56C9" w14:paraId="4A00D96F" w14:textId="77777777">
        <w:trPr>
          <w:trHeight w:hRule="exact" w:val="528"/>
          <w:jc w:val="center"/>
        </w:trPr>
        <w:tc>
          <w:tcPr>
            <w:tcW w:w="294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72D8820E" w14:textId="77777777" w:rsidR="00CD56C9" w:rsidRDefault="00EB18B5">
            <w:pPr>
              <w:widowControl/>
              <w:autoSpaceDE w:val="0"/>
              <w:autoSpaceDN w:val="0"/>
              <w:adjustRightInd w:val="0"/>
              <w:spacing w:before="156"/>
              <w:rPr>
                <w:rFonts w:ascii="宋体" w:hAnsi="宋体" w:cs="Times"/>
                <w:color w:val="000000"/>
                <w:kern w:val="0"/>
                <w:sz w:val="21"/>
                <w:szCs w:val="21"/>
              </w:rPr>
            </w:pPr>
            <w:r>
              <w:rPr>
                <w:rFonts w:ascii="宋体" w:hAnsi="宋体" w:cs="Songti SC" w:hint="eastAsia"/>
                <w:color w:val="000000"/>
                <w:kern w:val="0"/>
                <w:sz w:val="21"/>
                <w:szCs w:val="21"/>
              </w:rPr>
              <w:t>减</w:t>
            </w:r>
            <w:r>
              <w:rPr>
                <w:rFonts w:ascii="宋体" w:hAnsi="宋体" w:cs="Songti SC"/>
                <w:color w:val="000000"/>
                <w:kern w:val="0"/>
                <w:sz w:val="21"/>
                <w:szCs w:val="21"/>
              </w:rPr>
              <w:t>：</w:t>
            </w:r>
            <w:r>
              <w:rPr>
                <w:rFonts w:ascii="宋体" w:hAnsi="宋体" w:cs="Songti SC" w:hint="eastAsia"/>
                <w:color w:val="000000"/>
                <w:kern w:val="0"/>
                <w:sz w:val="21"/>
                <w:szCs w:val="21"/>
              </w:rPr>
              <w:t>所得税费用</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770240D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C7EEF7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1CB4B2D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45.45</w:t>
            </w:r>
          </w:p>
        </w:tc>
        <w:tc>
          <w:tcPr>
            <w:tcW w:w="103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5B3CE3E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94.2</w:t>
            </w:r>
          </w:p>
        </w:tc>
      </w:tr>
      <w:tr w:rsidR="00CD56C9" w14:paraId="4C7ABCD2" w14:textId="77777777">
        <w:trPr>
          <w:trHeight w:hRule="exact" w:val="528"/>
          <w:jc w:val="center"/>
        </w:trPr>
        <w:tc>
          <w:tcPr>
            <w:tcW w:w="294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1DA2451A" w14:textId="77777777" w:rsidR="00CD56C9" w:rsidRDefault="00EB18B5">
            <w:pPr>
              <w:widowControl/>
              <w:autoSpaceDE w:val="0"/>
              <w:autoSpaceDN w:val="0"/>
              <w:adjustRightInd w:val="0"/>
              <w:spacing w:before="156"/>
              <w:rPr>
                <w:rFonts w:ascii="宋体" w:hAnsi="宋体" w:cs="Times"/>
                <w:color w:val="000000"/>
                <w:kern w:val="0"/>
                <w:sz w:val="21"/>
                <w:szCs w:val="21"/>
              </w:rPr>
            </w:pPr>
            <w:r>
              <w:rPr>
                <w:rFonts w:ascii="宋体" w:hAnsi="宋体" w:cs="Songti SC" w:hint="eastAsia"/>
                <w:color w:val="000000"/>
                <w:kern w:val="0"/>
                <w:sz w:val="21"/>
                <w:szCs w:val="21"/>
              </w:rPr>
              <w:t>四、净利润</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541BEC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25.8</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63FB07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74.2</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46130C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257.55</w:t>
            </w:r>
          </w:p>
        </w:tc>
        <w:tc>
          <w:tcPr>
            <w:tcW w:w="103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1F9905A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533.8</w:t>
            </w:r>
          </w:p>
        </w:tc>
      </w:tr>
    </w:tbl>
    <w:p w14:paraId="1BAAA65F" w14:textId="77777777" w:rsidR="00CD56C9" w:rsidRDefault="00EB18B5">
      <w:pPr>
        <w:pStyle w:val="3"/>
      </w:pPr>
      <w:bookmarkStart w:id="199" w:name="_Toc8920464"/>
      <w:r>
        <w:rPr>
          <w:rFonts w:hint="eastAsia"/>
        </w:rPr>
        <w:t xml:space="preserve">10.4.4 </w:t>
      </w:r>
      <w:r>
        <w:rPr>
          <w:rFonts w:hint="eastAsia"/>
        </w:rPr>
        <w:t>预计成本费用估算表</w:t>
      </w:r>
      <w:bookmarkEnd w:id="199"/>
    </w:p>
    <w:p w14:paraId="7CBD5B6E"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表9-5</w:t>
      </w:r>
      <w:r>
        <w:rPr>
          <w:rFonts w:ascii="宋体" w:hAnsi="宋体" w:cs="Songti SC"/>
          <w:color w:val="000000"/>
          <w:kern w:val="0"/>
          <w:sz w:val="21"/>
          <w:szCs w:val="21"/>
        </w:rPr>
        <w:t xml:space="preserve"> </w:t>
      </w:r>
      <w:r>
        <w:rPr>
          <w:rFonts w:ascii="宋体" w:hAnsi="宋体" w:cs="Songti SC" w:hint="eastAsia"/>
          <w:color w:val="000000"/>
          <w:kern w:val="0"/>
          <w:sz w:val="21"/>
          <w:szCs w:val="21"/>
        </w:rPr>
        <w:t>预计总成本费用明细表</w:t>
      </w:r>
      <w:r>
        <w:rPr>
          <w:rFonts w:ascii="宋体" w:hAnsi="宋体" w:cs="Songti SC"/>
          <w:color w:val="000000"/>
          <w:kern w:val="0"/>
          <w:sz w:val="21"/>
          <w:szCs w:val="21"/>
        </w:rPr>
        <w:t>(</w:t>
      </w:r>
      <w:r>
        <w:rPr>
          <w:rFonts w:ascii="宋体" w:hAnsi="宋体" w:cs="Songti SC" w:hint="eastAsia"/>
          <w:color w:val="000000"/>
          <w:kern w:val="0"/>
          <w:sz w:val="21"/>
          <w:szCs w:val="21"/>
        </w:rPr>
        <w:t>单位</w:t>
      </w:r>
      <w:r>
        <w:rPr>
          <w:rFonts w:ascii="宋体" w:hAnsi="宋体" w:cs="Songti SC"/>
          <w:color w:val="000000"/>
          <w:kern w:val="0"/>
          <w:sz w:val="21"/>
          <w:szCs w:val="21"/>
        </w:rPr>
        <w:t>：</w:t>
      </w:r>
      <w:r>
        <w:rPr>
          <w:rFonts w:ascii="宋体" w:hAnsi="宋体" w:cs="Songti SC" w:hint="eastAsia"/>
          <w:color w:val="000000"/>
          <w:kern w:val="0"/>
          <w:sz w:val="21"/>
          <w:szCs w:val="21"/>
        </w:rPr>
        <w:t>万元</w:t>
      </w:r>
      <w:r>
        <w:rPr>
          <w:rFonts w:ascii="宋体" w:hAnsi="宋体" w:cs="Songti SC"/>
          <w:color w:val="000000"/>
          <w:kern w:val="0"/>
          <w:sz w:val="21"/>
          <w:szCs w:val="21"/>
        </w:rPr>
        <w:t>)</w:t>
      </w:r>
    </w:p>
    <w:tbl>
      <w:tblPr>
        <w:tblW w:w="7235" w:type="dxa"/>
        <w:jc w:val="center"/>
        <w:tblLayout w:type="fixed"/>
        <w:tblLook w:val="04A0" w:firstRow="1" w:lastRow="0" w:firstColumn="1" w:lastColumn="0" w:noHBand="0" w:noVBand="1"/>
      </w:tblPr>
      <w:tblGrid>
        <w:gridCol w:w="1581"/>
        <w:gridCol w:w="1413"/>
        <w:gridCol w:w="1413"/>
        <w:gridCol w:w="1413"/>
        <w:gridCol w:w="1415"/>
      </w:tblGrid>
      <w:tr w:rsidR="00CD56C9" w14:paraId="43254DCE" w14:textId="77777777">
        <w:trPr>
          <w:trHeight w:hRule="exact" w:val="492"/>
          <w:jc w:val="center"/>
        </w:trPr>
        <w:tc>
          <w:tcPr>
            <w:tcW w:w="1581" w:type="dxa"/>
            <w:tcBorders>
              <w:top w:val="single" w:sz="8" w:space="0" w:color="355BB7"/>
              <w:left w:val="single" w:sz="8" w:space="0" w:color="355AB7"/>
              <w:bottom w:val="single" w:sz="8" w:space="0" w:color="355BB7"/>
              <w:right w:val="single" w:sz="8" w:space="0" w:color="7C98D2"/>
            </w:tcBorders>
            <w:shd w:val="clear" w:color="auto" w:fill="355BB7"/>
            <w:tcMar>
              <w:top w:w="0" w:type="dxa"/>
              <w:left w:w="0" w:type="dxa"/>
              <w:bottom w:w="0" w:type="dxa"/>
              <w:right w:w="0" w:type="dxa"/>
            </w:tcMar>
            <w:vAlign w:val="center"/>
          </w:tcPr>
          <w:p w14:paraId="076991C3" w14:textId="77777777" w:rsidR="00CD56C9" w:rsidRDefault="00CD56C9">
            <w:pPr>
              <w:widowControl/>
              <w:autoSpaceDE w:val="0"/>
              <w:autoSpaceDN w:val="0"/>
              <w:adjustRightInd w:val="0"/>
              <w:spacing w:before="156"/>
              <w:jc w:val="left"/>
              <w:rPr>
                <w:rFonts w:ascii="宋体" w:hAnsi="宋体" w:cs="Times"/>
                <w:color w:val="000000"/>
                <w:kern w:val="0"/>
                <w:sz w:val="21"/>
                <w:szCs w:val="21"/>
              </w:rPr>
            </w:pPr>
          </w:p>
        </w:tc>
        <w:tc>
          <w:tcPr>
            <w:tcW w:w="1413"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7809909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第一年</w:t>
            </w:r>
          </w:p>
        </w:tc>
        <w:tc>
          <w:tcPr>
            <w:tcW w:w="1413"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21FE191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第二年</w:t>
            </w:r>
          </w:p>
        </w:tc>
        <w:tc>
          <w:tcPr>
            <w:tcW w:w="1413"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2C15BF4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第三年</w:t>
            </w:r>
          </w:p>
        </w:tc>
        <w:tc>
          <w:tcPr>
            <w:tcW w:w="1415" w:type="dxa"/>
            <w:tcBorders>
              <w:top w:val="single" w:sz="8" w:space="0" w:color="355BB7"/>
              <w:left w:val="single" w:sz="8" w:space="0" w:color="7C98D2"/>
              <w:bottom w:val="single" w:sz="8" w:space="0" w:color="355BB7"/>
              <w:right w:val="single" w:sz="8" w:space="0" w:color="355AB7"/>
            </w:tcBorders>
            <w:shd w:val="clear" w:color="auto" w:fill="355BB7"/>
            <w:tcMar>
              <w:top w:w="0" w:type="dxa"/>
              <w:left w:w="0" w:type="dxa"/>
              <w:bottom w:w="0" w:type="dxa"/>
              <w:right w:w="0" w:type="dxa"/>
            </w:tcMar>
            <w:vAlign w:val="center"/>
          </w:tcPr>
          <w:p w14:paraId="5958EA6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第四年</w:t>
            </w:r>
          </w:p>
        </w:tc>
      </w:tr>
      <w:tr w:rsidR="00CD56C9" w14:paraId="11A886F2" w14:textId="77777777">
        <w:trPr>
          <w:trHeight w:hRule="exact" w:val="492"/>
          <w:jc w:val="center"/>
        </w:trPr>
        <w:tc>
          <w:tcPr>
            <w:tcW w:w="1581"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926B04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产品成本</w:t>
            </w:r>
          </w:p>
        </w:tc>
        <w:tc>
          <w:tcPr>
            <w:tcW w:w="1413"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C446DF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76.8</w:t>
            </w:r>
          </w:p>
        </w:tc>
        <w:tc>
          <w:tcPr>
            <w:tcW w:w="1413"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583BEAC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192</w:t>
            </w:r>
          </w:p>
        </w:tc>
        <w:tc>
          <w:tcPr>
            <w:tcW w:w="1413"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DAAE82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540</w:t>
            </w:r>
          </w:p>
        </w:tc>
        <w:tc>
          <w:tcPr>
            <w:tcW w:w="1415"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097FBE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1050</w:t>
            </w:r>
          </w:p>
        </w:tc>
      </w:tr>
      <w:tr w:rsidR="00CD56C9" w14:paraId="2266023C" w14:textId="77777777">
        <w:trPr>
          <w:trHeight w:hRule="exact" w:val="492"/>
          <w:jc w:val="center"/>
        </w:trPr>
        <w:tc>
          <w:tcPr>
            <w:tcW w:w="1581"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94DAF4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研发费用</w:t>
            </w:r>
          </w:p>
        </w:tc>
        <w:tc>
          <w:tcPr>
            <w:tcW w:w="141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44A2DE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12.4</w:t>
            </w:r>
          </w:p>
        </w:tc>
        <w:tc>
          <w:tcPr>
            <w:tcW w:w="141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CD0D5F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16.8</w:t>
            </w:r>
          </w:p>
        </w:tc>
        <w:tc>
          <w:tcPr>
            <w:tcW w:w="141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62ACF15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w:t>
            </w:r>
          </w:p>
        </w:tc>
        <w:tc>
          <w:tcPr>
            <w:tcW w:w="1415"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1FB29E0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23</w:t>
            </w:r>
          </w:p>
        </w:tc>
      </w:tr>
      <w:tr w:rsidR="00CD56C9" w14:paraId="68B41E71" w14:textId="77777777">
        <w:trPr>
          <w:trHeight w:hRule="exact" w:val="492"/>
          <w:jc w:val="center"/>
        </w:trPr>
        <w:tc>
          <w:tcPr>
            <w:tcW w:w="1581"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3E70836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管理费用</w:t>
            </w:r>
          </w:p>
        </w:tc>
        <w:tc>
          <w:tcPr>
            <w:tcW w:w="141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D6DC47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4.5</w:t>
            </w:r>
          </w:p>
        </w:tc>
        <w:tc>
          <w:tcPr>
            <w:tcW w:w="141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716A5A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9</w:t>
            </w:r>
          </w:p>
        </w:tc>
        <w:tc>
          <w:tcPr>
            <w:tcW w:w="141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3ADCE55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19</w:t>
            </w:r>
          </w:p>
        </w:tc>
        <w:tc>
          <w:tcPr>
            <w:tcW w:w="1415"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756D19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24</w:t>
            </w:r>
          </w:p>
        </w:tc>
      </w:tr>
      <w:tr w:rsidR="00CD56C9" w14:paraId="720BEB63" w14:textId="77777777">
        <w:trPr>
          <w:trHeight w:hRule="exact" w:val="492"/>
          <w:jc w:val="center"/>
        </w:trPr>
        <w:tc>
          <w:tcPr>
            <w:tcW w:w="1581"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6100CDE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财务费用</w:t>
            </w:r>
          </w:p>
        </w:tc>
        <w:tc>
          <w:tcPr>
            <w:tcW w:w="141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76E83CF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0.0</w:t>
            </w:r>
          </w:p>
        </w:tc>
        <w:tc>
          <w:tcPr>
            <w:tcW w:w="141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467770A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0.0</w:t>
            </w:r>
          </w:p>
        </w:tc>
        <w:tc>
          <w:tcPr>
            <w:tcW w:w="141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6F287A1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0.0</w:t>
            </w:r>
          </w:p>
        </w:tc>
        <w:tc>
          <w:tcPr>
            <w:tcW w:w="1415"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7EDFFD7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0.0</w:t>
            </w:r>
          </w:p>
        </w:tc>
      </w:tr>
      <w:tr w:rsidR="00CD56C9" w14:paraId="0507480A" w14:textId="77777777">
        <w:trPr>
          <w:trHeight w:hRule="exact" w:val="492"/>
          <w:jc w:val="center"/>
        </w:trPr>
        <w:tc>
          <w:tcPr>
            <w:tcW w:w="1581"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E522C7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销售费用</w:t>
            </w:r>
          </w:p>
        </w:tc>
        <w:tc>
          <w:tcPr>
            <w:tcW w:w="141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181135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0.5</w:t>
            </w:r>
          </w:p>
        </w:tc>
        <w:tc>
          <w:tcPr>
            <w:tcW w:w="141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FD0EF3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8</w:t>
            </w:r>
          </w:p>
        </w:tc>
        <w:tc>
          <w:tcPr>
            <w:tcW w:w="141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5D74EFC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18</w:t>
            </w:r>
          </w:p>
        </w:tc>
        <w:tc>
          <w:tcPr>
            <w:tcW w:w="1415"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A20BD3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w:t>
            </w:r>
          </w:p>
        </w:tc>
      </w:tr>
      <w:tr w:rsidR="00CD56C9" w14:paraId="74B263A3" w14:textId="77777777">
        <w:trPr>
          <w:trHeight w:hRule="exact" w:val="492"/>
          <w:jc w:val="center"/>
        </w:trPr>
        <w:tc>
          <w:tcPr>
            <w:tcW w:w="1581"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3635A7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合计</w:t>
            </w:r>
          </w:p>
        </w:tc>
        <w:tc>
          <w:tcPr>
            <w:tcW w:w="141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1591340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94.2</w:t>
            </w:r>
          </w:p>
        </w:tc>
        <w:tc>
          <w:tcPr>
            <w:tcW w:w="141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7E8508D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225.8</w:t>
            </w:r>
          </w:p>
        </w:tc>
        <w:tc>
          <w:tcPr>
            <w:tcW w:w="141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50B1115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597</w:t>
            </w:r>
          </w:p>
        </w:tc>
        <w:tc>
          <w:tcPr>
            <w:tcW w:w="1415"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3F2625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1122</w:t>
            </w:r>
          </w:p>
        </w:tc>
      </w:tr>
    </w:tbl>
    <w:p w14:paraId="7AA5567A" w14:textId="77777777" w:rsidR="00CD56C9" w:rsidRDefault="00CD56C9">
      <w:pPr>
        <w:widowControl/>
        <w:autoSpaceDE w:val="0"/>
        <w:autoSpaceDN w:val="0"/>
        <w:adjustRightInd w:val="0"/>
        <w:spacing w:before="156"/>
        <w:jc w:val="center"/>
        <w:rPr>
          <w:rFonts w:ascii="宋体" w:hAnsi="宋体" w:cs="Songti SC"/>
          <w:color w:val="000000"/>
          <w:kern w:val="0"/>
          <w:sz w:val="21"/>
          <w:szCs w:val="21"/>
        </w:rPr>
      </w:pPr>
    </w:p>
    <w:p w14:paraId="33F386AC" w14:textId="77777777" w:rsidR="00CD56C9" w:rsidRDefault="00CD56C9">
      <w:pPr>
        <w:widowControl/>
        <w:autoSpaceDE w:val="0"/>
        <w:autoSpaceDN w:val="0"/>
        <w:adjustRightInd w:val="0"/>
        <w:spacing w:before="156"/>
        <w:jc w:val="center"/>
        <w:rPr>
          <w:rFonts w:ascii="宋体" w:hAnsi="宋体" w:cs="Songti SC"/>
          <w:color w:val="000000"/>
          <w:kern w:val="0"/>
          <w:sz w:val="21"/>
          <w:szCs w:val="21"/>
        </w:rPr>
      </w:pPr>
    </w:p>
    <w:p w14:paraId="2082542C"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表9-6</w:t>
      </w:r>
      <w:r>
        <w:rPr>
          <w:rFonts w:ascii="宋体" w:hAnsi="宋体" w:cs="Songti SC"/>
          <w:color w:val="000000"/>
          <w:kern w:val="0"/>
          <w:sz w:val="21"/>
          <w:szCs w:val="21"/>
        </w:rPr>
        <w:t xml:space="preserve"> </w:t>
      </w:r>
      <w:r>
        <w:rPr>
          <w:rFonts w:ascii="宋体" w:hAnsi="宋体" w:cs="Songti SC" w:hint="eastAsia"/>
          <w:color w:val="000000"/>
          <w:kern w:val="0"/>
          <w:sz w:val="21"/>
          <w:szCs w:val="21"/>
        </w:rPr>
        <w:t>预计研发费用明细表</w:t>
      </w:r>
      <w:r>
        <w:rPr>
          <w:rFonts w:ascii="宋体" w:hAnsi="宋体" w:cs="Songti SC"/>
          <w:color w:val="000000"/>
          <w:kern w:val="0"/>
          <w:sz w:val="21"/>
          <w:szCs w:val="21"/>
        </w:rPr>
        <w:t>(</w:t>
      </w:r>
      <w:r>
        <w:rPr>
          <w:rFonts w:ascii="宋体" w:hAnsi="宋体" w:cs="Songti SC" w:hint="eastAsia"/>
          <w:color w:val="000000"/>
          <w:kern w:val="0"/>
          <w:sz w:val="21"/>
          <w:szCs w:val="21"/>
        </w:rPr>
        <w:t>单位</w:t>
      </w:r>
      <w:r>
        <w:rPr>
          <w:rFonts w:ascii="宋体" w:hAnsi="宋体" w:cs="Songti SC"/>
          <w:color w:val="000000"/>
          <w:kern w:val="0"/>
          <w:sz w:val="21"/>
          <w:szCs w:val="21"/>
        </w:rPr>
        <w:t>：</w:t>
      </w:r>
      <w:r>
        <w:rPr>
          <w:rFonts w:ascii="宋体" w:hAnsi="宋体" w:cs="Songti SC" w:hint="eastAsia"/>
          <w:color w:val="000000"/>
          <w:kern w:val="0"/>
          <w:sz w:val="21"/>
          <w:szCs w:val="21"/>
        </w:rPr>
        <w:t>万元</w:t>
      </w:r>
      <w:r>
        <w:rPr>
          <w:rFonts w:ascii="宋体" w:hAnsi="宋体" w:cs="Songti SC"/>
          <w:color w:val="000000"/>
          <w:kern w:val="0"/>
          <w:sz w:val="21"/>
          <w:szCs w:val="21"/>
        </w:rPr>
        <w:t>)</w:t>
      </w:r>
    </w:p>
    <w:tbl>
      <w:tblPr>
        <w:tblW w:w="6986" w:type="dxa"/>
        <w:jc w:val="center"/>
        <w:tblLayout w:type="fixed"/>
        <w:tblLook w:val="04A0" w:firstRow="1" w:lastRow="0" w:firstColumn="1" w:lastColumn="0" w:noHBand="0" w:noVBand="1"/>
      </w:tblPr>
      <w:tblGrid>
        <w:gridCol w:w="2374"/>
        <w:gridCol w:w="1155"/>
        <w:gridCol w:w="1153"/>
        <w:gridCol w:w="1153"/>
        <w:gridCol w:w="1151"/>
      </w:tblGrid>
      <w:tr w:rsidR="00CD56C9" w14:paraId="0DA1AA67" w14:textId="77777777">
        <w:trPr>
          <w:trHeight w:hRule="exact" w:val="542"/>
          <w:jc w:val="center"/>
        </w:trPr>
        <w:tc>
          <w:tcPr>
            <w:tcW w:w="2374" w:type="dxa"/>
            <w:tcBorders>
              <w:top w:val="single" w:sz="8" w:space="0" w:color="355BB7"/>
              <w:left w:val="single" w:sz="8" w:space="0" w:color="355AB7"/>
              <w:bottom w:val="single" w:sz="8" w:space="0" w:color="355BB7"/>
              <w:right w:val="single" w:sz="8" w:space="0" w:color="7C98D2"/>
            </w:tcBorders>
            <w:shd w:val="clear" w:color="auto" w:fill="355BB7"/>
            <w:tcMar>
              <w:top w:w="0" w:type="dxa"/>
              <w:left w:w="0" w:type="dxa"/>
              <w:bottom w:w="0" w:type="dxa"/>
              <w:right w:w="0" w:type="dxa"/>
            </w:tcMar>
            <w:vAlign w:val="center"/>
          </w:tcPr>
          <w:p w14:paraId="42E3CDBD" w14:textId="77777777" w:rsidR="00CD56C9" w:rsidRDefault="00CD56C9">
            <w:pPr>
              <w:widowControl/>
              <w:autoSpaceDE w:val="0"/>
              <w:autoSpaceDN w:val="0"/>
              <w:adjustRightInd w:val="0"/>
              <w:spacing w:before="156"/>
              <w:jc w:val="center"/>
              <w:rPr>
                <w:rFonts w:ascii="宋体" w:hAnsi="宋体" w:cs="Times"/>
                <w:color w:val="000000"/>
                <w:kern w:val="0"/>
                <w:sz w:val="21"/>
                <w:szCs w:val="21"/>
              </w:rPr>
            </w:pPr>
          </w:p>
        </w:tc>
        <w:tc>
          <w:tcPr>
            <w:tcW w:w="1155"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38589684"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第一年</w:t>
            </w:r>
          </w:p>
        </w:tc>
        <w:tc>
          <w:tcPr>
            <w:tcW w:w="1153"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39930B0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第二年</w:t>
            </w:r>
          </w:p>
        </w:tc>
        <w:tc>
          <w:tcPr>
            <w:tcW w:w="1153"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591B443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第三年</w:t>
            </w:r>
          </w:p>
        </w:tc>
        <w:tc>
          <w:tcPr>
            <w:tcW w:w="1151" w:type="dxa"/>
            <w:tcBorders>
              <w:top w:val="single" w:sz="8" w:space="0" w:color="355BB7"/>
              <w:left w:val="single" w:sz="8" w:space="0" w:color="7C98D2"/>
              <w:bottom w:val="single" w:sz="8" w:space="0" w:color="355BB7"/>
              <w:right w:val="single" w:sz="8" w:space="0" w:color="355AB7"/>
            </w:tcBorders>
            <w:shd w:val="clear" w:color="auto" w:fill="355BB7"/>
            <w:tcMar>
              <w:top w:w="0" w:type="dxa"/>
              <w:left w:w="0" w:type="dxa"/>
              <w:bottom w:w="0" w:type="dxa"/>
              <w:right w:w="0" w:type="dxa"/>
            </w:tcMar>
            <w:vAlign w:val="center"/>
          </w:tcPr>
          <w:p w14:paraId="0615CE8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第四年</w:t>
            </w:r>
          </w:p>
        </w:tc>
      </w:tr>
      <w:tr w:rsidR="00CD56C9" w14:paraId="41FD02FB" w14:textId="77777777">
        <w:trPr>
          <w:trHeight w:hRule="exact" w:val="542"/>
          <w:jc w:val="center"/>
        </w:trPr>
        <w:tc>
          <w:tcPr>
            <w:tcW w:w="2374"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E12E73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研发人员工资</w:t>
            </w:r>
          </w:p>
        </w:tc>
        <w:tc>
          <w:tcPr>
            <w:tcW w:w="1155"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63D12D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12</w:t>
            </w:r>
          </w:p>
        </w:tc>
        <w:tc>
          <w:tcPr>
            <w:tcW w:w="1153"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009284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15</w:t>
            </w:r>
          </w:p>
        </w:tc>
        <w:tc>
          <w:tcPr>
            <w:tcW w:w="1153"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A5B525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17.7</w:t>
            </w:r>
          </w:p>
        </w:tc>
        <w:tc>
          <w:tcPr>
            <w:tcW w:w="1151"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C73652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20.34</w:t>
            </w:r>
          </w:p>
        </w:tc>
      </w:tr>
      <w:tr w:rsidR="00CD56C9" w14:paraId="3002E8AC" w14:textId="77777777">
        <w:trPr>
          <w:trHeight w:hRule="exact" w:val="542"/>
          <w:jc w:val="center"/>
        </w:trPr>
        <w:tc>
          <w:tcPr>
            <w:tcW w:w="237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268214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lastRenderedPageBreak/>
              <w:t>仪器设备折旧费</w:t>
            </w:r>
          </w:p>
        </w:tc>
        <w:tc>
          <w:tcPr>
            <w:tcW w:w="1155"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FD1E00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0.26</w:t>
            </w:r>
          </w:p>
        </w:tc>
        <w:tc>
          <w:tcPr>
            <w:tcW w:w="115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18B9B8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0.26</w:t>
            </w:r>
          </w:p>
        </w:tc>
        <w:tc>
          <w:tcPr>
            <w:tcW w:w="115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63DB162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0.26</w:t>
            </w:r>
          </w:p>
        </w:tc>
        <w:tc>
          <w:tcPr>
            <w:tcW w:w="1151"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66ED131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0.26</w:t>
            </w:r>
          </w:p>
        </w:tc>
      </w:tr>
      <w:tr w:rsidR="00CD56C9" w14:paraId="103AEE6E" w14:textId="77777777">
        <w:trPr>
          <w:trHeight w:hRule="exact" w:val="542"/>
          <w:jc w:val="center"/>
        </w:trPr>
        <w:tc>
          <w:tcPr>
            <w:tcW w:w="237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AA4DD9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差旅费</w:t>
            </w:r>
          </w:p>
        </w:tc>
        <w:tc>
          <w:tcPr>
            <w:tcW w:w="1155"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1D67C5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0.14</w:t>
            </w:r>
          </w:p>
        </w:tc>
        <w:tc>
          <w:tcPr>
            <w:tcW w:w="115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3C6C16C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0.54</w:t>
            </w:r>
          </w:p>
        </w:tc>
        <w:tc>
          <w:tcPr>
            <w:tcW w:w="115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19B1B01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1.04</w:t>
            </w:r>
          </w:p>
        </w:tc>
        <w:tc>
          <w:tcPr>
            <w:tcW w:w="1151"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50BD7B9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1.4</w:t>
            </w:r>
          </w:p>
        </w:tc>
      </w:tr>
      <w:tr w:rsidR="00CD56C9" w14:paraId="07D70088" w14:textId="77777777">
        <w:trPr>
          <w:trHeight w:hRule="exact" w:val="542"/>
          <w:jc w:val="center"/>
        </w:trPr>
        <w:tc>
          <w:tcPr>
            <w:tcW w:w="237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FD9A9A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合计</w:t>
            </w:r>
          </w:p>
        </w:tc>
        <w:tc>
          <w:tcPr>
            <w:tcW w:w="1155"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1C4D841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12.4</w:t>
            </w:r>
          </w:p>
        </w:tc>
        <w:tc>
          <w:tcPr>
            <w:tcW w:w="115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64D24BB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16.8</w:t>
            </w:r>
          </w:p>
        </w:tc>
        <w:tc>
          <w:tcPr>
            <w:tcW w:w="115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72AE8224"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w:t>
            </w:r>
          </w:p>
        </w:tc>
        <w:tc>
          <w:tcPr>
            <w:tcW w:w="1151"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BC38BC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23</w:t>
            </w:r>
          </w:p>
        </w:tc>
      </w:tr>
    </w:tbl>
    <w:p w14:paraId="5E3C18B4"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表9-7</w:t>
      </w:r>
      <w:r>
        <w:rPr>
          <w:rFonts w:ascii="宋体" w:hAnsi="宋体" w:cs="Songti SC"/>
          <w:color w:val="000000"/>
          <w:kern w:val="0"/>
          <w:sz w:val="21"/>
          <w:szCs w:val="21"/>
        </w:rPr>
        <w:t xml:space="preserve"> </w:t>
      </w:r>
      <w:r>
        <w:rPr>
          <w:rFonts w:ascii="宋体" w:hAnsi="宋体" w:cs="Songti SC" w:hint="eastAsia"/>
          <w:color w:val="000000"/>
          <w:kern w:val="0"/>
          <w:sz w:val="21"/>
          <w:szCs w:val="21"/>
        </w:rPr>
        <w:t>预计管理费用明细表</w:t>
      </w:r>
      <w:r>
        <w:rPr>
          <w:rFonts w:ascii="宋体" w:hAnsi="宋体" w:cs="Songti SC"/>
          <w:color w:val="000000"/>
          <w:kern w:val="0"/>
          <w:sz w:val="21"/>
          <w:szCs w:val="21"/>
        </w:rPr>
        <w:t>(</w:t>
      </w:r>
      <w:r>
        <w:rPr>
          <w:rFonts w:ascii="宋体" w:hAnsi="宋体" w:cs="Songti SC" w:hint="eastAsia"/>
          <w:color w:val="000000"/>
          <w:kern w:val="0"/>
          <w:sz w:val="21"/>
          <w:szCs w:val="21"/>
        </w:rPr>
        <w:t>单位</w:t>
      </w:r>
      <w:r>
        <w:rPr>
          <w:rFonts w:ascii="宋体" w:hAnsi="宋体" w:cs="Songti SC"/>
          <w:color w:val="000000"/>
          <w:kern w:val="0"/>
          <w:sz w:val="21"/>
          <w:szCs w:val="21"/>
        </w:rPr>
        <w:t>：</w:t>
      </w:r>
      <w:r>
        <w:rPr>
          <w:rFonts w:ascii="宋体" w:hAnsi="宋体" w:cs="Songti SC" w:hint="eastAsia"/>
          <w:color w:val="000000"/>
          <w:kern w:val="0"/>
          <w:sz w:val="21"/>
          <w:szCs w:val="21"/>
        </w:rPr>
        <w:t>万元</w:t>
      </w:r>
      <w:r>
        <w:rPr>
          <w:rFonts w:ascii="宋体" w:hAnsi="宋体" w:cs="Songti SC"/>
          <w:color w:val="000000"/>
          <w:kern w:val="0"/>
          <w:sz w:val="21"/>
          <w:szCs w:val="21"/>
        </w:rPr>
        <w:t>)</w:t>
      </w:r>
    </w:p>
    <w:tbl>
      <w:tblPr>
        <w:tblW w:w="6286" w:type="dxa"/>
        <w:jc w:val="center"/>
        <w:tblLayout w:type="fixed"/>
        <w:tblLook w:val="04A0" w:firstRow="1" w:lastRow="0" w:firstColumn="1" w:lastColumn="0" w:noHBand="0" w:noVBand="1"/>
      </w:tblPr>
      <w:tblGrid>
        <w:gridCol w:w="2141"/>
        <w:gridCol w:w="1038"/>
        <w:gridCol w:w="1036"/>
        <w:gridCol w:w="1036"/>
        <w:gridCol w:w="1035"/>
      </w:tblGrid>
      <w:tr w:rsidR="00CD56C9" w14:paraId="2734FA32" w14:textId="77777777">
        <w:trPr>
          <w:trHeight w:hRule="exact" w:val="535"/>
          <w:jc w:val="center"/>
        </w:trPr>
        <w:tc>
          <w:tcPr>
            <w:tcW w:w="2141" w:type="dxa"/>
            <w:tcBorders>
              <w:top w:val="single" w:sz="8" w:space="0" w:color="355BB7"/>
              <w:left w:val="single" w:sz="8" w:space="0" w:color="355AB7"/>
              <w:bottom w:val="single" w:sz="8" w:space="0" w:color="355BB7"/>
              <w:right w:val="single" w:sz="8" w:space="0" w:color="7C98D2"/>
            </w:tcBorders>
            <w:shd w:val="clear" w:color="auto" w:fill="355BB7"/>
            <w:tcMar>
              <w:top w:w="0" w:type="dxa"/>
              <w:left w:w="0" w:type="dxa"/>
              <w:bottom w:w="0" w:type="dxa"/>
              <w:right w:w="0" w:type="dxa"/>
            </w:tcMar>
            <w:vAlign w:val="center"/>
          </w:tcPr>
          <w:p w14:paraId="428C8D2E" w14:textId="77777777" w:rsidR="00CD56C9" w:rsidRDefault="00CD56C9">
            <w:pPr>
              <w:widowControl/>
              <w:autoSpaceDE w:val="0"/>
              <w:autoSpaceDN w:val="0"/>
              <w:adjustRightInd w:val="0"/>
              <w:spacing w:before="156"/>
              <w:jc w:val="center"/>
              <w:rPr>
                <w:rFonts w:ascii="宋体" w:hAnsi="宋体" w:cs="Times"/>
                <w:color w:val="000000"/>
                <w:kern w:val="0"/>
                <w:sz w:val="21"/>
                <w:szCs w:val="21"/>
              </w:rPr>
            </w:pPr>
          </w:p>
        </w:tc>
        <w:tc>
          <w:tcPr>
            <w:tcW w:w="1038"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2510E4B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第一年</w:t>
            </w:r>
          </w:p>
        </w:tc>
        <w:tc>
          <w:tcPr>
            <w:tcW w:w="1036"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14242E5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第二年</w:t>
            </w:r>
          </w:p>
        </w:tc>
        <w:tc>
          <w:tcPr>
            <w:tcW w:w="1036"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4B13310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第三年</w:t>
            </w:r>
          </w:p>
        </w:tc>
        <w:tc>
          <w:tcPr>
            <w:tcW w:w="1035" w:type="dxa"/>
            <w:tcBorders>
              <w:top w:val="single" w:sz="8" w:space="0" w:color="355BB7"/>
              <w:left w:val="single" w:sz="8" w:space="0" w:color="7C98D2"/>
              <w:bottom w:val="single" w:sz="8" w:space="0" w:color="355BB7"/>
              <w:right w:val="single" w:sz="8" w:space="0" w:color="355AB7"/>
            </w:tcBorders>
            <w:shd w:val="clear" w:color="auto" w:fill="355BB7"/>
            <w:tcMar>
              <w:top w:w="0" w:type="dxa"/>
              <w:left w:w="0" w:type="dxa"/>
              <w:bottom w:w="0" w:type="dxa"/>
              <w:right w:w="0" w:type="dxa"/>
            </w:tcMar>
            <w:vAlign w:val="center"/>
          </w:tcPr>
          <w:p w14:paraId="3A4C967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第四年</w:t>
            </w:r>
          </w:p>
        </w:tc>
      </w:tr>
      <w:tr w:rsidR="00CD56C9" w14:paraId="02F36622" w14:textId="77777777">
        <w:trPr>
          <w:trHeight w:hRule="exact" w:val="535"/>
          <w:jc w:val="center"/>
        </w:trPr>
        <w:tc>
          <w:tcPr>
            <w:tcW w:w="2141" w:type="dxa"/>
            <w:tcBorders>
              <w:top w:val="single" w:sz="8" w:space="0" w:color="355BB7"/>
              <w:left w:val="single" w:sz="8" w:space="0" w:color="7C98D2"/>
              <w:bottom w:val="single" w:sz="8" w:space="0" w:color="355BB7"/>
              <w:right w:val="single" w:sz="8" w:space="0" w:color="7C98D2"/>
            </w:tcBorders>
            <w:shd w:val="clear" w:color="auto" w:fill="D0DAF0"/>
            <w:tcMar>
              <w:top w:w="0" w:type="dxa"/>
              <w:left w:w="0" w:type="dxa"/>
              <w:bottom w:w="0" w:type="dxa"/>
              <w:right w:w="0" w:type="dxa"/>
            </w:tcMar>
            <w:vAlign w:val="center"/>
          </w:tcPr>
          <w:p w14:paraId="366F150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管理人员工资</w:t>
            </w:r>
          </w:p>
        </w:tc>
        <w:tc>
          <w:tcPr>
            <w:tcW w:w="1038" w:type="dxa"/>
            <w:tcBorders>
              <w:top w:val="single" w:sz="8" w:space="0" w:color="355BB7"/>
              <w:left w:val="single" w:sz="8" w:space="0" w:color="7C98D2"/>
              <w:bottom w:val="single" w:sz="8" w:space="0" w:color="355BB7"/>
              <w:right w:val="single" w:sz="8" w:space="0" w:color="7C98D2"/>
            </w:tcBorders>
            <w:shd w:val="clear" w:color="auto" w:fill="D0DAF0"/>
            <w:tcMar>
              <w:top w:w="0" w:type="dxa"/>
              <w:left w:w="0" w:type="dxa"/>
              <w:bottom w:w="0" w:type="dxa"/>
              <w:right w:w="0" w:type="dxa"/>
            </w:tcMar>
            <w:vAlign w:val="center"/>
          </w:tcPr>
          <w:p w14:paraId="5E865E3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4</w:t>
            </w:r>
          </w:p>
        </w:tc>
        <w:tc>
          <w:tcPr>
            <w:tcW w:w="1036" w:type="dxa"/>
            <w:tcBorders>
              <w:top w:val="single" w:sz="8" w:space="0" w:color="355BB7"/>
              <w:left w:val="single" w:sz="8" w:space="0" w:color="7C98D2"/>
              <w:bottom w:val="single" w:sz="8" w:space="0" w:color="355BB7"/>
              <w:right w:val="single" w:sz="8" w:space="0" w:color="7C98D2"/>
            </w:tcBorders>
            <w:shd w:val="clear" w:color="auto" w:fill="D0DAF0"/>
            <w:tcMar>
              <w:top w:w="0" w:type="dxa"/>
              <w:left w:w="0" w:type="dxa"/>
              <w:bottom w:w="0" w:type="dxa"/>
              <w:right w:w="0" w:type="dxa"/>
            </w:tcMar>
            <w:vAlign w:val="center"/>
          </w:tcPr>
          <w:p w14:paraId="63DA734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8</w:t>
            </w:r>
          </w:p>
        </w:tc>
        <w:tc>
          <w:tcPr>
            <w:tcW w:w="1036" w:type="dxa"/>
            <w:tcBorders>
              <w:top w:val="single" w:sz="8" w:space="0" w:color="355BB7"/>
              <w:left w:val="single" w:sz="8" w:space="0" w:color="7C98D2"/>
              <w:bottom w:val="single" w:sz="8" w:space="0" w:color="355BB7"/>
              <w:right w:val="single" w:sz="8" w:space="0" w:color="7C98D2"/>
            </w:tcBorders>
            <w:shd w:val="clear" w:color="auto" w:fill="D0DAF0"/>
            <w:tcMar>
              <w:top w:w="0" w:type="dxa"/>
              <w:left w:w="0" w:type="dxa"/>
              <w:bottom w:w="0" w:type="dxa"/>
              <w:right w:w="0" w:type="dxa"/>
            </w:tcMar>
            <w:vAlign w:val="center"/>
          </w:tcPr>
          <w:p w14:paraId="4E851CD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15.8</w:t>
            </w:r>
          </w:p>
        </w:tc>
        <w:tc>
          <w:tcPr>
            <w:tcW w:w="1035" w:type="dxa"/>
            <w:tcBorders>
              <w:top w:val="single" w:sz="8" w:space="0" w:color="355BB7"/>
              <w:left w:val="single" w:sz="8" w:space="0" w:color="7C98D2"/>
              <w:bottom w:val="single" w:sz="8" w:space="0" w:color="355BB7"/>
              <w:right w:val="single" w:sz="8" w:space="0" w:color="7C98D2"/>
            </w:tcBorders>
            <w:shd w:val="clear" w:color="auto" w:fill="D0DAF0"/>
            <w:tcMar>
              <w:top w:w="0" w:type="dxa"/>
              <w:left w:w="0" w:type="dxa"/>
              <w:bottom w:w="0" w:type="dxa"/>
              <w:right w:w="0" w:type="dxa"/>
            </w:tcMar>
            <w:vAlign w:val="center"/>
          </w:tcPr>
          <w:p w14:paraId="63B0713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20</w:t>
            </w:r>
          </w:p>
        </w:tc>
      </w:tr>
      <w:tr w:rsidR="00CD56C9" w14:paraId="27E925E9" w14:textId="77777777">
        <w:trPr>
          <w:trHeight w:hRule="exact" w:val="535"/>
          <w:jc w:val="center"/>
        </w:trPr>
        <w:tc>
          <w:tcPr>
            <w:tcW w:w="2141" w:type="dxa"/>
            <w:tcBorders>
              <w:top w:val="single" w:sz="8" w:space="0" w:color="3B4761"/>
              <w:left w:val="single" w:sz="8" w:space="0" w:color="7C97D2"/>
              <w:bottom w:val="single" w:sz="8" w:space="0" w:color="7C98D2"/>
              <w:right w:val="single" w:sz="8" w:space="0" w:color="7C97D2"/>
            </w:tcBorders>
            <w:tcMar>
              <w:top w:w="0" w:type="dxa"/>
              <w:left w:w="0" w:type="dxa"/>
              <w:bottom w:w="0" w:type="dxa"/>
              <w:right w:w="0" w:type="dxa"/>
            </w:tcMar>
            <w:vAlign w:val="center"/>
          </w:tcPr>
          <w:p w14:paraId="4EA1C718"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办公设备折旧费</w:t>
            </w:r>
          </w:p>
        </w:tc>
        <w:tc>
          <w:tcPr>
            <w:tcW w:w="1038" w:type="dxa"/>
            <w:tcBorders>
              <w:top w:val="single" w:sz="8" w:space="0" w:color="3A455F"/>
              <w:left w:val="single" w:sz="8" w:space="0" w:color="7C97D2"/>
              <w:bottom w:val="single" w:sz="8" w:space="0" w:color="7C98D2"/>
              <w:right w:val="single" w:sz="8" w:space="0" w:color="7C97D2"/>
            </w:tcBorders>
            <w:tcMar>
              <w:top w:w="0" w:type="dxa"/>
              <w:left w:w="0" w:type="dxa"/>
              <w:bottom w:w="0" w:type="dxa"/>
              <w:right w:w="0" w:type="dxa"/>
            </w:tcMar>
            <w:vAlign w:val="center"/>
          </w:tcPr>
          <w:p w14:paraId="2F5FCC06"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0.24</w:t>
            </w:r>
          </w:p>
        </w:tc>
        <w:tc>
          <w:tcPr>
            <w:tcW w:w="1036" w:type="dxa"/>
            <w:tcBorders>
              <w:top w:val="single" w:sz="8" w:space="0" w:color="3A455F"/>
              <w:left w:val="single" w:sz="8" w:space="0" w:color="7C97D2"/>
              <w:bottom w:val="single" w:sz="8" w:space="0" w:color="7C98D2"/>
              <w:right w:val="single" w:sz="8" w:space="0" w:color="7C97D2"/>
            </w:tcBorders>
            <w:tcMar>
              <w:top w:w="0" w:type="dxa"/>
              <w:left w:w="0" w:type="dxa"/>
              <w:bottom w:w="0" w:type="dxa"/>
              <w:right w:w="0" w:type="dxa"/>
            </w:tcMar>
            <w:vAlign w:val="center"/>
          </w:tcPr>
          <w:p w14:paraId="0922C6AB"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0.24</w:t>
            </w:r>
          </w:p>
        </w:tc>
        <w:tc>
          <w:tcPr>
            <w:tcW w:w="1036" w:type="dxa"/>
            <w:tcBorders>
              <w:top w:val="single" w:sz="8" w:space="0" w:color="3A455F"/>
              <w:left w:val="single" w:sz="8" w:space="0" w:color="7C97D2"/>
              <w:bottom w:val="single" w:sz="8" w:space="0" w:color="7C98D2"/>
              <w:right w:val="single" w:sz="8" w:space="0" w:color="7C97D2"/>
            </w:tcBorders>
            <w:tcMar>
              <w:top w:w="0" w:type="dxa"/>
              <w:left w:w="0" w:type="dxa"/>
              <w:bottom w:w="0" w:type="dxa"/>
              <w:right w:w="0" w:type="dxa"/>
            </w:tcMar>
            <w:vAlign w:val="center"/>
          </w:tcPr>
          <w:p w14:paraId="162C4259"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0.24</w:t>
            </w:r>
          </w:p>
        </w:tc>
        <w:tc>
          <w:tcPr>
            <w:tcW w:w="1035" w:type="dxa"/>
            <w:tcBorders>
              <w:top w:val="single" w:sz="8" w:space="0" w:color="3A455F"/>
              <w:left w:val="single" w:sz="8" w:space="0" w:color="7C97D2"/>
              <w:bottom w:val="single" w:sz="8" w:space="0" w:color="7C98D2"/>
              <w:right w:val="single" w:sz="8" w:space="0" w:color="7C97D2"/>
            </w:tcBorders>
            <w:tcMar>
              <w:top w:w="0" w:type="dxa"/>
              <w:left w:w="0" w:type="dxa"/>
              <w:bottom w:w="0" w:type="dxa"/>
              <w:right w:w="0" w:type="dxa"/>
            </w:tcMar>
            <w:vAlign w:val="center"/>
          </w:tcPr>
          <w:p w14:paraId="3AFA1AF6"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0.24</w:t>
            </w:r>
          </w:p>
        </w:tc>
      </w:tr>
      <w:tr w:rsidR="00CD56C9" w14:paraId="000B17A1" w14:textId="77777777">
        <w:trPr>
          <w:trHeight w:hRule="exact" w:val="535"/>
          <w:jc w:val="center"/>
        </w:trPr>
        <w:tc>
          <w:tcPr>
            <w:tcW w:w="2141"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36602D9E"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差旅费</w:t>
            </w:r>
          </w:p>
        </w:tc>
        <w:tc>
          <w:tcPr>
            <w:tcW w:w="1038"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2C2D54D"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0.16</w:t>
            </w:r>
          </w:p>
        </w:tc>
        <w:tc>
          <w:tcPr>
            <w:tcW w:w="1036"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77DA8B7"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0.56</w:t>
            </w:r>
          </w:p>
        </w:tc>
        <w:tc>
          <w:tcPr>
            <w:tcW w:w="1036"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1ABE41BC"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1.86</w:t>
            </w:r>
          </w:p>
        </w:tc>
        <w:tc>
          <w:tcPr>
            <w:tcW w:w="1035"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FEC8731"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2.16</w:t>
            </w:r>
          </w:p>
        </w:tc>
      </w:tr>
      <w:tr w:rsidR="00CD56C9" w14:paraId="559E4CBC" w14:textId="77777777">
        <w:trPr>
          <w:trHeight w:hRule="exact" w:val="535"/>
          <w:jc w:val="center"/>
        </w:trPr>
        <w:tc>
          <w:tcPr>
            <w:tcW w:w="2141"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44963123"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业务招待费</w:t>
            </w:r>
          </w:p>
        </w:tc>
        <w:tc>
          <w:tcPr>
            <w:tcW w:w="1038"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50E7E7A7"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0.1</w:t>
            </w:r>
          </w:p>
        </w:tc>
        <w:tc>
          <w:tcPr>
            <w:tcW w:w="1036"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6BAED445"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0.2</w:t>
            </w:r>
          </w:p>
        </w:tc>
        <w:tc>
          <w:tcPr>
            <w:tcW w:w="1036"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D125CC5"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1.1</w:t>
            </w:r>
          </w:p>
        </w:tc>
        <w:tc>
          <w:tcPr>
            <w:tcW w:w="1035"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47DB53A"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1.6</w:t>
            </w:r>
          </w:p>
        </w:tc>
      </w:tr>
      <w:tr w:rsidR="00CD56C9" w14:paraId="0BE703B4" w14:textId="77777777">
        <w:trPr>
          <w:trHeight w:hRule="exact" w:val="535"/>
          <w:jc w:val="center"/>
        </w:trPr>
        <w:tc>
          <w:tcPr>
            <w:tcW w:w="2141"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34F299E5"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合计</w:t>
            </w:r>
          </w:p>
        </w:tc>
        <w:tc>
          <w:tcPr>
            <w:tcW w:w="1038"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5A06B89C"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4.5</w:t>
            </w:r>
          </w:p>
        </w:tc>
        <w:tc>
          <w:tcPr>
            <w:tcW w:w="1036"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EE53161"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9</w:t>
            </w:r>
          </w:p>
        </w:tc>
        <w:tc>
          <w:tcPr>
            <w:tcW w:w="1036"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9A447FB"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19</w:t>
            </w:r>
          </w:p>
        </w:tc>
        <w:tc>
          <w:tcPr>
            <w:tcW w:w="1035"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3E6A37AF"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color w:val="000000"/>
                <w:kern w:val="0"/>
                <w:sz w:val="21"/>
                <w:szCs w:val="21"/>
              </w:rPr>
              <w:t>24</w:t>
            </w:r>
          </w:p>
        </w:tc>
      </w:tr>
    </w:tbl>
    <w:p w14:paraId="3885BCAD"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表9-8预计销售费用明细表</w:t>
      </w:r>
      <w:r>
        <w:rPr>
          <w:rFonts w:ascii="宋体" w:hAnsi="宋体" w:cs="Songti SC"/>
          <w:color w:val="000000"/>
          <w:kern w:val="0"/>
          <w:sz w:val="21"/>
          <w:szCs w:val="21"/>
        </w:rPr>
        <w:t>(</w:t>
      </w:r>
      <w:r>
        <w:rPr>
          <w:rFonts w:ascii="宋体" w:hAnsi="宋体" w:cs="Songti SC" w:hint="eastAsia"/>
          <w:color w:val="000000"/>
          <w:kern w:val="0"/>
          <w:sz w:val="21"/>
          <w:szCs w:val="21"/>
        </w:rPr>
        <w:t>单位</w:t>
      </w:r>
      <w:r>
        <w:rPr>
          <w:rFonts w:ascii="宋体" w:hAnsi="宋体" w:cs="Songti SC"/>
          <w:color w:val="000000"/>
          <w:kern w:val="0"/>
          <w:sz w:val="21"/>
          <w:szCs w:val="21"/>
        </w:rPr>
        <w:t>：</w:t>
      </w:r>
      <w:r>
        <w:rPr>
          <w:rFonts w:ascii="宋体" w:hAnsi="宋体" w:cs="Songti SC" w:hint="eastAsia"/>
          <w:color w:val="000000"/>
          <w:kern w:val="0"/>
          <w:sz w:val="21"/>
          <w:szCs w:val="21"/>
        </w:rPr>
        <w:t>万元</w:t>
      </w:r>
      <w:r>
        <w:rPr>
          <w:rFonts w:ascii="宋体" w:hAnsi="宋体" w:cs="Songti SC"/>
          <w:color w:val="000000"/>
          <w:kern w:val="0"/>
          <w:sz w:val="21"/>
          <w:szCs w:val="21"/>
        </w:rPr>
        <w:t>)</w:t>
      </w:r>
    </w:p>
    <w:tbl>
      <w:tblPr>
        <w:tblW w:w="6369" w:type="dxa"/>
        <w:jc w:val="center"/>
        <w:tblLayout w:type="fixed"/>
        <w:tblLook w:val="04A0" w:firstRow="1" w:lastRow="0" w:firstColumn="1" w:lastColumn="0" w:noHBand="0" w:noVBand="1"/>
      </w:tblPr>
      <w:tblGrid>
        <w:gridCol w:w="2169"/>
        <w:gridCol w:w="1050"/>
        <w:gridCol w:w="1050"/>
        <w:gridCol w:w="1050"/>
        <w:gridCol w:w="1050"/>
      </w:tblGrid>
      <w:tr w:rsidR="00CD56C9" w14:paraId="65E1CA4C" w14:textId="77777777">
        <w:trPr>
          <w:trHeight w:hRule="exact" w:val="546"/>
          <w:jc w:val="center"/>
        </w:trPr>
        <w:tc>
          <w:tcPr>
            <w:tcW w:w="2169" w:type="dxa"/>
            <w:tcBorders>
              <w:top w:val="single" w:sz="8" w:space="0" w:color="355BB7"/>
              <w:left w:val="single" w:sz="8" w:space="0" w:color="355AB7"/>
              <w:bottom w:val="single" w:sz="8" w:space="0" w:color="355BB7"/>
              <w:right w:val="single" w:sz="8" w:space="0" w:color="7C98D2"/>
            </w:tcBorders>
            <w:shd w:val="clear" w:color="auto" w:fill="355BB7"/>
            <w:tcMar>
              <w:top w:w="0" w:type="dxa"/>
              <w:left w:w="0" w:type="dxa"/>
              <w:bottom w:w="0" w:type="dxa"/>
              <w:right w:w="0" w:type="dxa"/>
            </w:tcMar>
            <w:vAlign w:val="center"/>
          </w:tcPr>
          <w:p w14:paraId="7DA3F9BB" w14:textId="77777777" w:rsidR="00CD56C9" w:rsidRDefault="00CD56C9">
            <w:pPr>
              <w:widowControl/>
              <w:autoSpaceDE w:val="0"/>
              <w:autoSpaceDN w:val="0"/>
              <w:adjustRightInd w:val="0"/>
              <w:spacing w:before="156"/>
              <w:jc w:val="center"/>
              <w:rPr>
                <w:rFonts w:ascii="宋体" w:hAnsi="宋体" w:cs="Times"/>
                <w:color w:val="000000"/>
                <w:kern w:val="0"/>
                <w:sz w:val="21"/>
                <w:szCs w:val="21"/>
              </w:rPr>
            </w:pPr>
          </w:p>
        </w:tc>
        <w:tc>
          <w:tcPr>
            <w:tcW w:w="1050"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16B086A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第一年</w:t>
            </w:r>
          </w:p>
        </w:tc>
        <w:tc>
          <w:tcPr>
            <w:tcW w:w="1050"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0D2B6B8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第二年</w:t>
            </w:r>
          </w:p>
        </w:tc>
        <w:tc>
          <w:tcPr>
            <w:tcW w:w="1050" w:type="dxa"/>
            <w:tcBorders>
              <w:top w:val="single" w:sz="8" w:space="0" w:color="355BB7"/>
              <w:left w:val="single" w:sz="8" w:space="0" w:color="7C98D2"/>
              <w:bottom w:val="single" w:sz="8" w:space="0" w:color="355BB7"/>
              <w:right w:val="single" w:sz="8" w:space="0" w:color="7C98D2"/>
            </w:tcBorders>
            <w:shd w:val="clear" w:color="auto" w:fill="355BB7"/>
            <w:tcMar>
              <w:top w:w="0" w:type="dxa"/>
              <w:left w:w="0" w:type="dxa"/>
              <w:bottom w:w="0" w:type="dxa"/>
              <w:right w:w="0" w:type="dxa"/>
            </w:tcMar>
            <w:vAlign w:val="center"/>
          </w:tcPr>
          <w:p w14:paraId="55C9A56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第三年</w:t>
            </w:r>
          </w:p>
        </w:tc>
        <w:tc>
          <w:tcPr>
            <w:tcW w:w="1050" w:type="dxa"/>
            <w:tcBorders>
              <w:top w:val="single" w:sz="8" w:space="0" w:color="355BB7"/>
              <w:left w:val="single" w:sz="8" w:space="0" w:color="7C98D2"/>
              <w:bottom w:val="single" w:sz="8" w:space="0" w:color="355BB7"/>
              <w:right w:val="single" w:sz="8" w:space="0" w:color="355AB7"/>
            </w:tcBorders>
            <w:shd w:val="clear" w:color="auto" w:fill="355BB7"/>
            <w:tcMar>
              <w:top w:w="0" w:type="dxa"/>
              <w:left w:w="0" w:type="dxa"/>
              <w:bottom w:w="0" w:type="dxa"/>
              <w:right w:w="0" w:type="dxa"/>
            </w:tcMar>
            <w:vAlign w:val="center"/>
          </w:tcPr>
          <w:p w14:paraId="33DAA46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第四年</w:t>
            </w:r>
          </w:p>
        </w:tc>
      </w:tr>
      <w:tr w:rsidR="00CD56C9" w14:paraId="78B8A65F" w14:textId="77777777">
        <w:trPr>
          <w:trHeight w:hRule="exact" w:val="546"/>
          <w:jc w:val="center"/>
        </w:trPr>
        <w:tc>
          <w:tcPr>
            <w:tcW w:w="2169"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21ABF5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销售人员工资</w:t>
            </w:r>
          </w:p>
        </w:tc>
        <w:tc>
          <w:tcPr>
            <w:tcW w:w="1050"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72C595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w:t>
            </w:r>
          </w:p>
        </w:tc>
        <w:tc>
          <w:tcPr>
            <w:tcW w:w="1050"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B6CDA9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6</w:t>
            </w:r>
          </w:p>
        </w:tc>
        <w:tc>
          <w:tcPr>
            <w:tcW w:w="1050"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1A0AA74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10.5</w:t>
            </w:r>
          </w:p>
        </w:tc>
        <w:tc>
          <w:tcPr>
            <w:tcW w:w="1050"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5C103B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14.8</w:t>
            </w:r>
          </w:p>
        </w:tc>
      </w:tr>
      <w:tr w:rsidR="00CD56C9" w14:paraId="5FE97337" w14:textId="77777777">
        <w:trPr>
          <w:trHeight w:hRule="exact" w:val="546"/>
          <w:jc w:val="center"/>
        </w:trPr>
        <w:tc>
          <w:tcPr>
            <w:tcW w:w="2169"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5ED3865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展示模型费用</w:t>
            </w:r>
          </w:p>
        </w:tc>
        <w:tc>
          <w:tcPr>
            <w:tcW w:w="1050"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73D6A7B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0.3</w:t>
            </w:r>
          </w:p>
        </w:tc>
        <w:tc>
          <w:tcPr>
            <w:tcW w:w="1050"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CED73C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0.3</w:t>
            </w:r>
          </w:p>
        </w:tc>
        <w:tc>
          <w:tcPr>
            <w:tcW w:w="1050"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C7F274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0.7</w:t>
            </w:r>
          </w:p>
        </w:tc>
        <w:tc>
          <w:tcPr>
            <w:tcW w:w="1050"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513B3E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0.3</w:t>
            </w:r>
          </w:p>
        </w:tc>
      </w:tr>
      <w:tr w:rsidR="00CD56C9" w14:paraId="28EC7168" w14:textId="77777777">
        <w:trPr>
          <w:trHeight w:hRule="exact" w:val="546"/>
          <w:jc w:val="center"/>
        </w:trPr>
        <w:tc>
          <w:tcPr>
            <w:tcW w:w="2169"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19F5FE1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差旅费</w:t>
            </w:r>
          </w:p>
        </w:tc>
        <w:tc>
          <w:tcPr>
            <w:tcW w:w="1050"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D209A0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0.2</w:t>
            </w:r>
          </w:p>
        </w:tc>
        <w:tc>
          <w:tcPr>
            <w:tcW w:w="1050"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36C2062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0.4</w:t>
            </w:r>
          </w:p>
        </w:tc>
        <w:tc>
          <w:tcPr>
            <w:tcW w:w="1050"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C734A4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1.8</w:t>
            </w:r>
          </w:p>
        </w:tc>
        <w:tc>
          <w:tcPr>
            <w:tcW w:w="1050"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7DF4870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3.1</w:t>
            </w:r>
          </w:p>
        </w:tc>
      </w:tr>
      <w:tr w:rsidR="00CD56C9" w14:paraId="48F475E9" w14:textId="77777777">
        <w:trPr>
          <w:trHeight w:hRule="exact" w:val="546"/>
          <w:jc w:val="center"/>
        </w:trPr>
        <w:tc>
          <w:tcPr>
            <w:tcW w:w="2169"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11C76B3D"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促销费用</w:t>
            </w:r>
          </w:p>
        </w:tc>
        <w:tc>
          <w:tcPr>
            <w:tcW w:w="1050"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A69CF7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w:t>
            </w:r>
          </w:p>
        </w:tc>
        <w:tc>
          <w:tcPr>
            <w:tcW w:w="1050"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847D21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1.4</w:t>
            </w:r>
          </w:p>
        </w:tc>
        <w:tc>
          <w:tcPr>
            <w:tcW w:w="1050"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65333A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w:t>
            </w:r>
          </w:p>
        </w:tc>
        <w:tc>
          <w:tcPr>
            <w:tcW w:w="1050"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30F1D7E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5.9</w:t>
            </w:r>
          </w:p>
        </w:tc>
      </w:tr>
      <w:tr w:rsidR="00CD56C9" w14:paraId="3F8DC177" w14:textId="77777777">
        <w:trPr>
          <w:trHeight w:hRule="exact" w:val="546"/>
          <w:jc w:val="center"/>
        </w:trPr>
        <w:tc>
          <w:tcPr>
            <w:tcW w:w="2169"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55C3FF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合计</w:t>
            </w:r>
          </w:p>
        </w:tc>
        <w:tc>
          <w:tcPr>
            <w:tcW w:w="1050"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1F0DC14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0.5</w:t>
            </w:r>
          </w:p>
        </w:tc>
        <w:tc>
          <w:tcPr>
            <w:tcW w:w="1050"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DBD0B5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8</w:t>
            </w:r>
          </w:p>
        </w:tc>
        <w:tc>
          <w:tcPr>
            <w:tcW w:w="1050"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868480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18</w:t>
            </w:r>
          </w:p>
        </w:tc>
        <w:tc>
          <w:tcPr>
            <w:tcW w:w="1050"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39FABC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w:t>
            </w:r>
          </w:p>
        </w:tc>
      </w:tr>
    </w:tbl>
    <w:p w14:paraId="3C43D9B5"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注</w:t>
      </w:r>
      <w:r>
        <w:rPr>
          <w:rFonts w:ascii="宋体" w:hAnsi="宋体" w:cs="Songti SC"/>
          <w:color w:val="000000"/>
          <w:kern w:val="0"/>
          <w:szCs w:val="24"/>
        </w:rPr>
        <w:t>：</w:t>
      </w:r>
    </w:p>
    <w:p w14:paraId="1203C8AD"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（1）销售人员工资</w:t>
      </w:r>
      <w:r>
        <w:rPr>
          <w:rFonts w:ascii="宋体" w:hAnsi="宋体" w:cs="Songti SC"/>
          <w:color w:val="000000"/>
          <w:kern w:val="0"/>
          <w:szCs w:val="24"/>
        </w:rPr>
        <w:t>：</w:t>
      </w:r>
      <w:r>
        <w:rPr>
          <w:rFonts w:ascii="宋体" w:hAnsi="宋体" w:cs="Songti SC" w:hint="eastAsia"/>
          <w:color w:val="000000"/>
          <w:kern w:val="0"/>
          <w:szCs w:val="24"/>
        </w:rPr>
        <w:t>第一年的销售人员由研发人员兼顾，到第二年随着新产品的产出以及规模的扩大，逐步增加专业销售人员的数量；</w:t>
      </w:r>
    </w:p>
    <w:p w14:paraId="3636591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（2）展示模型费用包括模型车购买、改装及安装终端的费用；</w:t>
      </w:r>
    </w:p>
    <w:p w14:paraId="5E054CDB"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lastRenderedPageBreak/>
        <w:t>（3）促销费用包括</w:t>
      </w:r>
      <w:r>
        <w:rPr>
          <w:rFonts w:ascii="宋体" w:hAnsi="宋体" w:cs="Songti SC"/>
          <w:color w:val="000000"/>
          <w:kern w:val="0"/>
          <w:szCs w:val="24"/>
        </w:rPr>
        <w:t>：</w:t>
      </w:r>
      <w:r>
        <w:rPr>
          <w:rFonts w:ascii="宋体" w:hAnsi="宋体" w:cs="Songti SC" w:hint="eastAsia"/>
          <w:color w:val="000000"/>
          <w:kern w:val="0"/>
          <w:szCs w:val="24"/>
        </w:rPr>
        <w:t>媒介推广费、促销活动费、顾问合作费、个人业绩奖金、销售工具制造费、现场管理费、临时设施费用、现场示范单位装修工程、现场包装及品质提升费用等。</w:t>
      </w:r>
    </w:p>
    <w:p w14:paraId="0C62448E" w14:textId="77777777" w:rsidR="00CD56C9" w:rsidRDefault="00EB18B5">
      <w:pPr>
        <w:pStyle w:val="3"/>
      </w:pPr>
      <w:bookmarkStart w:id="200" w:name="_Toc8920465"/>
      <w:r>
        <w:rPr>
          <w:rFonts w:ascii="黑体" w:hAnsi="黑体" w:cs="黑体" w:hint="eastAsia"/>
        </w:rPr>
        <w:t>10.4.5</w:t>
      </w:r>
      <w:r>
        <w:rPr>
          <w:rFonts w:ascii="宋体" w:eastAsia="宋体" w:hAnsi="宋体" w:hint="eastAsia"/>
        </w:rPr>
        <w:t xml:space="preserve"> </w:t>
      </w:r>
      <w:r>
        <w:rPr>
          <w:rFonts w:hint="eastAsia"/>
        </w:rPr>
        <w:t>预计资产负债表</w:t>
      </w:r>
      <w:bookmarkEnd w:id="200"/>
    </w:p>
    <w:p w14:paraId="30ECAAA4"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编制单位</w:t>
      </w:r>
      <w:r>
        <w:rPr>
          <w:rFonts w:ascii="宋体" w:hAnsi="宋体" w:cs="Songti SC"/>
          <w:color w:val="000000"/>
          <w:kern w:val="0"/>
          <w:szCs w:val="24"/>
        </w:rPr>
        <w:t>：智鹰科技责任有限公司</w:t>
      </w:r>
    </w:p>
    <w:p w14:paraId="025B321E" w14:textId="77777777" w:rsidR="00CD56C9" w:rsidRDefault="00CD56C9">
      <w:pPr>
        <w:widowControl/>
        <w:autoSpaceDE w:val="0"/>
        <w:autoSpaceDN w:val="0"/>
        <w:adjustRightInd w:val="0"/>
        <w:spacing w:before="156"/>
        <w:ind w:firstLineChars="200" w:firstLine="480"/>
        <w:rPr>
          <w:rFonts w:ascii="宋体" w:hAnsi="宋体" w:cs="Songti SC"/>
          <w:color w:val="000000"/>
          <w:kern w:val="0"/>
          <w:szCs w:val="24"/>
        </w:rPr>
      </w:pPr>
    </w:p>
    <w:p w14:paraId="7F9E68E2" w14:textId="77777777" w:rsidR="00CD56C9" w:rsidRDefault="00CD56C9">
      <w:pPr>
        <w:widowControl/>
        <w:autoSpaceDE w:val="0"/>
        <w:autoSpaceDN w:val="0"/>
        <w:adjustRightInd w:val="0"/>
        <w:spacing w:before="156"/>
        <w:ind w:firstLineChars="200" w:firstLine="480"/>
        <w:rPr>
          <w:rFonts w:ascii="宋体" w:hAnsi="宋体" w:cs="Songti SC"/>
          <w:color w:val="000000"/>
          <w:kern w:val="0"/>
          <w:szCs w:val="24"/>
        </w:rPr>
      </w:pPr>
    </w:p>
    <w:p w14:paraId="7B2AAAF3"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表9-9</w:t>
      </w:r>
      <w:r>
        <w:rPr>
          <w:rFonts w:ascii="宋体" w:hAnsi="宋体" w:cs="Songti SC"/>
          <w:color w:val="000000"/>
          <w:kern w:val="0"/>
          <w:sz w:val="21"/>
          <w:szCs w:val="21"/>
        </w:rPr>
        <w:t>智鹰科技责任有限公司</w:t>
      </w:r>
      <w:r>
        <w:rPr>
          <w:rFonts w:ascii="宋体" w:hAnsi="宋体" w:cs="Songti SC" w:hint="eastAsia"/>
          <w:color w:val="000000"/>
          <w:kern w:val="0"/>
          <w:sz w:val="21"/>
          <w:szCs w:val="21"/>
        </w:rPr>
        <w:t>（单位</w:t>
      </w:r>
      <w:r>
        <w:rPr>
          <w:rFonts w:ascii="宋体" w:hAnsi="宋体" w:cs="Songti SC"/>
          <w:color w:val="000000"/>
          <w:kern w:val="0"/>
          <w:sz w:val="21"/>
          <w:szCs w:val="21"/>
        </w:rPr>
        <w:t>：</w:t>
      </w:r>
      <w:r>
        <w:rPr>
          <w:rFonts w:ascii="宋体" w:hAnsi="宋体" w:cs="Songti SC" w:hint="eastAsia"/>
          <w:color w:val="000000"/>
          <w:kern w:val="0"/>
          <w:sz w:val="21"/>
          <w:szCs w:val="21"/>
        </w:rPr>
        <w:t>万元）</w:t>
      </w:r>
    </w:p>
    <w:p w14:paraId="2EED1EFE" w14:textId="77777777" w:rsidR="00CD56C9" w:rsidRDefault="00EB18B5">
      <w:pPr>
        <w:pStyle w:val="a3"/>
        <w:keepNext/>
        <w:spacing w:before="156"/>
      </w:pPr>
      <w:r>
        <w:t>表格</w:t>
      </w:r>
      <w:r>
        <w:t xml:space="preserve"> </w:t>
      </w:r>
      <w:r>
        <w:fldChar w:fldCharType="begin"/>
      </w:r>
      <w:r>
        <w:instrText xml:space="preserve"> SEQ </w:instrText>
      </w:r>
      <w:r>
        <w:instrText>表格</w:instrText>
      </w:r>
      <w:r>
        <w:instrText xml:space="preserve"> \* ARABIC </w:instrText>
      </w:r>
      <w:r>
        <w:fldChar w:fldCharType="separate"/>
      </w:r>
      <w:r>
        <w:t>2</w:t>
      </w:r>
      <w:r>
        <w:fldChar w:fldCharType="end"/>
      </w:r>
    </w:p>
    <w:tbl>
      <w:tblPr>
        <w:tblStyle w:val="af1"/>
        <w:tblW w:w="8516" w:type="dxa"/>
        <w:tblLayout w:type="fixed"/>
        <w:tblLook w:val="04A0" w:firstRow="1" w:lastRow="0" w:firstColumn="1" w:lastColumn="0" w:noHBand="0" w:noVBand="1"/>
      </w:tblPr>
      <w:tblGrid>
        <w:gridCol w:w="2293"/>
        <w:gridCol w:w="1635"/>
        <w:gridCol w:w="1590"/>
        <w:gridCol w:w="1605"/>
        <w:gridCol w:w="1393"/>
      </w:tblGrid>
      <w:tr w:rsidR="00CD56C9" w14:paraId="52D6775C" w14:textId="77777777">
        <w:tc>
          <w:tcPr>
            <w:tcW w:w="2293" w:type="dxa"/>
            <w:tcBorders>
              <w:top w:val="single" w:sz="8" w:space="0" w:color="2F5496" w:themeColor="accent1" w:themeShade="BF"/>
              <w:left w:val="single" w:sz="8" w:space="0" w:color="2F5496" w:themeColor="accent1" w:themeShade="BF"/>
              <w:bottom w:val="single" w:sz="8" w:space="0" w:color="2F5496" w:themeColor="accent1" w:themeShade="BF"/>
              <w:right w:val="single" w:sz="8" w:space="0" w:color="2F5496" w:themeColor="accent1" w:themeShade="BF"/>
            </w:tcBorders>
            <w:shd w:val="clear" w:color="auto" w:fill="2F5496" w:themeFill="accent1" w:themeFillShade="BF"/>
          </w:tcPr>
          <w:p w14:paraId="59CAD3B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Times" w:hint="eastAsia"/>
                <w:color w:val="000000"/>
                <w:kern w:val="0"/>
                <w:sz w:val="21"/>
                <w:szCs w:val="21"/>
              </w:rPr>
              <w:t>年份</w:t>
            </w:r>
          </w:p>
        </w:tc>
        <w:tc>
          <w:tcPr>
            <w:tcW w:w="1635" w:type="dxa"/>
            <w:tcBorders>
              <w:top w:val="single" w:sz="8" w:space="0" w:color="2F5496" w:themeColor="accent1" w:themeShade="BF"/>
              <w:left w:val="single" w:sz="8" w:space="0" w:color="2F5496" w:themeColor="accent1" w:themeShade="BF"/>
              <w:bottom w:val="single" w:sz="8" w:space="0" w:color="2F5496" w:themeColor="accent1" w:themeShade="BF"/>
              <w:right w:val="single" w:sz="8" w:space="0" w:color="2F5496" w:themeColor="accent1" w:themeShade="BF"/>
            </w:tcBorders>
            <w:shd w:val="clear" w:color="auto" w:fill="2F5496" w:themeFill="accent1" w:themeFillShade="BF"/>
          </w:tcPr>
          <w:p w14:paraId="5528B40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Times" w:hint="eastAsia"/>
                <w:color w:val="000000"/>
                <w:kern w:val="0"/>
                <w:sz w:val="21"/>
                <w:szCs w:val="21"/>
              </w:rPr>
              <w:t>2019</w:t>
            </w:r>
          </w:p>
        </w:tc>
        <w:tc>
          <w:tcPr>
            <w:tcW w:w="1590" w:type="dxa"/>
            <w:tcBorders>
              <w:top w:val="single" w:sz="8" w:space="0" w:color="2F5496" w:themeColor="accent1" w:themeShade="BF"/>
              <w:left w:val="single" w:sz="8" w:space="0" w:color="2F5496" w:themeColor="accent1" w:themeShade="BF"/>
              <w:bottom w:val="single" w:sz="8" w:space="0" w:color="2F5496" w:themeColor="accent1" w:themeShade="BF"/>
              <w:right w:val="single" w:sz="8" w:space="0" w:color="2F5496" w:themeColor="accent1" w:themeShade="BF"/>
            </w:tcBorders>
            <w:shd w:val="clear" w:color="auto" w:fill="2F5496" w:themeFill="accent1" w:themeFillShade="BF"/>
          </w:tcPr>
          <w:p w14:paraId="158E376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Times" w:hint="eastAsia"/>
                <w:color w:val="000000"/>
                <w:kern w:val="0"/>
                <w:sz w:val="21"/>
                <w:szCs w:val="21"/>
              </w:rPr>
              <w:t>2020</w:t>
            </w:r>
          </w:p>
        </w:tc>
        <w:tc>
          <w:tcPr>
            <w:tcW w:w="1605" w:type="dxa"/>
            <w:tcBorders>
              <w:top w:val="single" w:sz="8" w:space="0" w:color="2F5496" w:themeColor="accent1" w:themeShade="BF"/>
              <w:left w:val="single" w:sz="8" w:space="0" w:color="2F5496" w:themeColor="accent1" w:themeShade="BF"/>
              <w:bottom w:val="single" w:sz="8" w:space="0" w:color="2F5496" w:themeColor="accent1" w:themeShade="BF"/>
              <w:right w:val="single" w:sz="8" w:space="0" w:color="2F5496" w:themeColor="accent1" w:themeShade="BF"/>
            </w:tcBorders>
            <w:shd w:val="clear" w:color="auto" w:fill="2F5496" w:themeFill="accent1" w:themeFillShade="BF"/>
          </w:tcPr>
          <w:p w14:paraId="0BEFFDE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Times" w:hint="eastAsia"/>
                <w:color w:val="000000"/>
                <w:kern w:val="0"/>
                <w:sz w:val="21"/>
                <w:szCs w:val="21"/>
              </w:rPr>
              <w:t>2021</w:t>
            </w:r>
          </w:p>
        </w:tc>
        <w:tc>
          <w:tcPr>
            <w:tcW w:w="1393" w:type="dxa"/>
            <w:tcBorders>
              <w:top w:val="single" w:sz="8" w:space="0" w:color="2F5496" w:themeColor="accent1" w:themeShade="BF"/>
              <w:left w:val="single" w:sz="8" w:space="0" w:color="2F5496" w:themeColor="accent1" w:themeShade="BF"/>
              <w:bottom w:val="single" w:sz="8" w:space="0" w:color="2F5496" w:themeColor="accent1" w:themeShade="BF"/>
              <w:right w:val="single" w:sz="8" w:space="0" w:color="2F5496" w:themeColor="accent1" w:themeShade="BF"/>
            </w:tcBorders>
            <w:shd w:val="clear" w:color="auto" w:fill="2F5496" w:themeFill="accent1" w:themeFillShade="BF"/>
          </w:tcPr>
          <w:p w14:paraId="10EC431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Times" w:hint="eastAsia"/>
                <w:color w:val="000000"/>
                <w:kern w:val="0"/>
                <w:sz w:val="21"/>
                <w:szCs w:val="21"/>
              </w:rPr>
              <w:t>2022</w:t>
            </w:r>
          </w:p>
        </w:tc>
      </w:tr>
      <w:tr w:rsidR="00CD56C9" w14:paraId="05F63D84" w14:textId="77777777">
        <w:tc>
          <w:tcPr>
            <w:tcW w:w="2293" w:type="dxa"/>
            <w:tcBorders>
              <w:top w:val="single" w:sz="8" w:space="0" w:color="2F5496" w:themeColor="accent1" w:themeShade="BF"/>
            </w:tcBorders>
          </w:tcPr>
          <w:p w14:paraId="08ADF27F"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资产</w:t>
            </w:r>
          </w:p>
        </w:tc>
        <w:tc>
          <w:tcPr>
            <w:tcW w:w="1635" w:type="dxa"/>
            <w:tcBorders>
              <w:top w:val="single" w:sz="8" w:space="0" w:color="2F5496" w:themeColor="accent1" w:themeShade="BF"/>
            </w:tcBorders>
          </w:tcPr>
          <w:p w14:paraId="143C9F19" w14:textId="77777777" w:rsidR="00CD56C9" w:rsidRDefault="00CD56C9">
            <w:pPr>
              <w:spacing w:before="156"/>
              <w:jc w:val="center"/>
              <w:rPr>
                <w:rFonts w:ascii="宋体" w:hAnsi="宋体" w:cs="Songti SC"/>
                <w:color w:val="000000"/>
                <w:kern w:val="0"/>
                <w:szCs w:val="24"/>
              </w:rPr>
            </w:pPr>
          </w:p>
        </w:tc>
        <w:tc>
          <w:tcPr>
            <w:tcW w:w="1590" w:type="dxa"/>
            <w:tcBorders>
              <w:top w:val="single" w:sz="8" w:space="0" w:color="2F5496" w:themeColor="accent1" w:themeShade="BF"/>
            </w:tcBorders>
          </w:tcPr>
          <w:p w14:paraId="74B034F5" w14:textId="77777777" w:rsidR="00CD56C9" w:rsidRDefault="00CD56C9">
            <w:pPr>
              <w:spacing w:before="156"/>
              <w:jc w:val="center"/>
              <w:rPr>
                <w:rFonts w:ascii="宋体" w:hAnsi="宋体" w:cs="Songti SC"/>
                <w:color w:val="000000"/>
                <w:kern w:val="0"/>
                <w:szCs w:val="24"/>
              </w:rPr>
            </w:pPr>
          </w:p>
        </w:tc>
        <w:tc>
          <w:tcPr>
            <w:tcW w:w="1605" w:type="dxa"/>
            <w:tcBorders>
              <w:top w:val="single" w:sz="8" w:space="0" w:color="2F5496" w:themeColor="accent1" w:themeShade="BF"/>
            </w:tcBorders>
          </w:tcPr>
          <w:p w14:paraId="26EC81A8" w14:textId="77777777" w:rsidR="00CD56C9" w:rsidRDefault="00CD56C9">
            <w:pPr>
              <w:spacing w:before="156"/>
              <w:jc w:val="center"/>
              <w:rPr>
                <w:rFonts w:ascii="宋体" w:hAnsi="宋体" w:cs="Songti SC"/>
                <w:color w:val="000000"/>
                <w:kern w:val="0"/>
                <w:szCs w:val="24"/>
              </w:rPr>
            </w:pPr>
          </w:p>
        </w:tc>
        <w:tc>
          <w:tcPr>
            <w:tcW w:w="1393" w:type="dxa"/>
            <w:tcBorders>
              <w:top w:val="single" w:sz="8" w:space="0" w:color="2F5496" w:themeColor="accent1" w:themeShade="BF"/>
            </w:tcBorders>
          </w:tcPr>
          <w:p w14:paraId="5A36DE2D" w14:textId="77777777" w:rsidR="00CD56C9" w:rsidRDefault="00CD56C9">
            <w:pPr>
              <w:spacing w:before="156"/>
              <w:jc w:val="center"/>
              <w:rPr>
                <w:rFonts w:ascii="宋体" w:hAnsi="宋体" w:cs="Songti SC"/>
                <w:color w:val="000000"/>
                <w:kern w:val="0"/>
                <w:szCs w:val="24"/>
              </w:rPr>
            </w:pPr>
          </w:p>
        </w:tc>
      </w:tr>
      <w:tr w:rsidR="00CD56C9" w14:paraId="0E9B598C" w14:textId="77777777">
        <w:tc>
          <w:tcPr>
            <w:tcW w:w="2293" w:type="dxa"/>
          </w:tcPr>
          <w:p w14:paraId="52A2AA46"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流动资产：</w:t>
            </w:r>
          </w:p>
        </w:tc>
        <w:tc>
          <w:tcPr>
            <w:tcW w:w="1635" w:type="dxa"/>
          </w:tcPr>
          <w:p w14:paraId="456B178C" w14:textId="77777777" w:rsidR="00CD56C9" w:rsidRDefault="00CD56C9">
            <w:pPr>
              <w:spacing w:before="156"/>
              <w:jc w:val="center"/>
              <w:rPr>
                <w:rFonts w:ascii="宋体" w:hAnsi="宋体" w:cs="Songti SC"/>
                <w:color w:val="000000"/>
                <w:kern w:val="0"/>
                <w:szCs w:val="24"/>
              </w:rPr>
            </w:pPr>
          </w:p>
        </w:tc>
        <w:tc>
          <w:tcPr>
            <w:tcW w:w="1590" w:type="dxa"/>
          </w:tcPr>
          <w:p w14:paraId="387320B7" w14:textId="77777777" w:rsidR="00CD56C9" w:rsidRDefault="00CD56C9">
            <w:pPr>
              <w:spacing w:before="156"/>
              <w:jc w:val="center"/>
              <w:rPr>
                <w:rFonts w:ascii="宋体" w:hAnsi="宋体" w:cs="Songti SC"/>
                <w:color w:val="000000"/>
                <w:kern w:val="0"/>
                <w:szCs w:val="24"/>
              </w:rPr>
            </w:pPr>
          </w:p>
        </w:tc>
        <w:tc>
          <w:tcPr>
            <w:tcW w:w="1605" w:type="dxa"/>
          </w:tcPr>
          <w:p w14:paraId="33BAD191" w14:textId="77777777" w:rsidR="00CD56C9" w:rsidRDefault="00CD56C9">
            <w:pPr>
              <w:spacing w:before="156"/>
              <w:jc w:val="center"/>
              <w:rPr>
                <w:rFonts w:ascii="宋体" w:hAnsi="宋体" w:cs="Songti SC"/>
                <w:color w:val="000000"/>
                <w:kern w:val="0"/>
                <w:szCs w:val="24"/>
              </w:rPr>
            </w:pPr>
          </w:p>
        </w:tc>
        <w:tc>
          <w:tcPr>
            <w:tcW w:w="1393" w:type="dxa"/>
          </w:tcPr>
          <w:p w14:paraId="21066D49" w14:textId="77777777" w:rsidR="00CD56C9" w:rsidRDefault="00CD56C9">
            <w:pPr>
              <w:spacing w:before="156"/>
              <w:jc w:val="center"/>
              <w:rPr>
                <w:rFonts w:ascii="宋体" w:hAnsi="宋体" w:cs="Songti SC"/>
                <w:color w:val="000000"/>
                <w:kern w:val="0"/>
                <w:szCs w:val="24"/>
              </w:rPr>
            </w:pPr>
          </w:p>
        </w:tc>
      </w:tr>
      <w:tr w:rsidR="00CD56C9" w14:paraId="5380C867" w14:textId="77777777">
        <w:tc>
          <w:tcPr>
            <w:tcW w:w="2293" w:type="dxa"/>
          </w:tcPr>
          <w:p w14:paraId="78C70308"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货币资金</w:t>
            </w:r>
          </w:p>
        </w:tc>
        <w:tc>
          <w:tcPr>
            <w:tcW w:w="1635" w:type="dxa"/>
          </w:tcPr>
          <w:p w14:paraId="05CC4C6F"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191</w:t>
            </w:r>
            <w:r>
              <w:rPr>
                <w:rFonts w:ascii="宋体" w:hAnsi="宋体" w:cs="Songti SC"/>
                <w:color w:val="000000"/>
                <w:kern w:val="0"/>
                <w:szCs w:val="24"/>
              </w:rPr>
              <w:t>.</w:t>
            </w:r>
            <w:r>
              <w:rPr>
                <w:rFonts w:ascii="宋体" w:hAnsi="宋体" w:cs="Songti SC" w:hint="eastAsia"/>
                <w:color w:val="000000"/>
                <w:kern w:val="0"/>
                <w:szCs w:val="24"/>
              </w:rPr>
              <w:t>002</w:t>
            </w:r>
          </w:p>
        </w:tc>
        <w:tc>
          <w:tcPr>
            <w:tcW w:w="1590" w:type="dxa"/>
          </w:tcPr>
          <w:p w14:paraId="099D01FD"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264</w:t>
            </w:r>
            <w:r>
              <w:rPr>
                <w:rFonts w:ascii="宋体" w:hAnsi="宋体" w:cs="Songti SC"/>
                <w:color w:val="000000"/>
                <w:kern w:val="0"/>
                <w:szCs w:val="24"/>
              </w:rPr>
              <w:t>.</w:t>
            </w:r>
            <w:r>
              <w:rPr>
                <w:rFonts w:ascii="宋体" w:hAnsi="宋体" w:cs="Songti SC" w:hint="eastAsia"/>
                <w:color w:val="000000"/>
                <w:kern w:val="0"/>
                <w:szCs w:val="24"/>
              </w:rPr>
              <w:t>326</w:t>
            </w:r>
          </w:p>
        </w:tc>
        <w:tc>
          <w:tcPr>
            <w:tcW w:w="1605" w:type="dxa"/>
          </w:tcPr>
          <w:p w14:paraId="6761FB35"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311</w:t>
            </w:r>
            <w:r>
              <w:rPr>
                <w:rFonts w:ascii="宋体" w:hAnsi="宋体" w:cs="Songti SC"/>
                <w:color w:val="000000"/>
                <w:kern w:val="0"/>
                <w:szCs w:val="24"/>
              </w:rPr>
              <w:t>.</w:t>
            </w:r>
            <w:r>
              <w:rPr>
                <w:rFonts w:ascii="宋体" w:hAnsi="宋体" w:cs="Songti SC" w:hint="eastAsia"/>
                <w:color w:val="000000"/>
                <w:kern w:val="0"/>
                <w:szCs w:val="24"/>
              </w:rPr>
              <w:t>360</w:t>
            </w:r>
          </w:p>
        </w:tc>
        <w:tc>
          <w:tcPr>
            <w:tcW w:w="1393" w:type="dxa"/>
          </w:tcPr>
          <w:p w14:paraId="34EF1837"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257</w:t>
            </w:r>
            <w:r>
              <w:rPr>
                <w:rFonts w:ascii="宋体" w:hAnsi="宋体" w:cs="Songti SC"/>
                <w:color w:val="000000"/>
                <w:kern w:val="0"/>
                <w:szCs w:val="24"/>
              </w:rPr>
              <w:t>.</w:t>
            </w:r>
            <w:r>
              <w:rPr>
                <w:rFonts w:ascii="宋体" w:hAnsi="宋体" w:cs="Songti SC" w:hint="eastAsia"/>
                <w:color w:val="000000"/>
                <w:kern w:val="0"/>
                <w:szCs w:val="24"/>
              </w:rPr>
              <w:t>092</w:t>
            </w:r>
          </w:p>
        </w:tc>
      </w:tr>
      <w:tr w:rsidR="00CD56C9" w14:paraId="36CAFCA1" w14:textId="77777777">
        <w:tc>
          <w:tcPr>
            <w:tcW w:w="2293" w:type="dxa"/>
          </w:tcPr>
          <w:p w14:paraId="0E94E9C4"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存货</w:t>
            </w:r>
          </w:p>
        </w:tc>
        <w:tc>
          <w:tcPr>
            <w:tcW w:w="1635" w:type="dxa"/>
          </w:tcPr>
          <w:p w14:paraId="01D8CF96"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52</w:t>
            </w:r>
            <w:r>
              <w:rPr>
                <w:rFonts w:ascii="宋体" w:hAnsi="宋体" w:cs="Songti SC"/>
                <w:color w:val="000000"/>
                <w:kern w:val="0"/>
                <w:szCs w:val="24"/>
              </w:rPr>
              <w:t>.</w:t>
            </w:r>
            <w:r>
              <w:rPr>
                <w:rFonts w:ascii="宋体" w:hAnsi="宋体" w:cs="Songti SC" w:hint="eastAsia"/>
                <w:color w:val="000000"/>
                <w:kern w:val="0"/>
                <w:szCs w:val="24"/>
              </w:rPr>
              <w:t>250</w:t>
            </w:r>
          </w:p>
        </w:tc>
        <w:tc>
          <w:tcPr>
            <w:tcW w:w="1590" w:type="dxa"/>
          </w:tcPr>
          <w:p w14:paraId="75A056A0"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108</w:t>
            </w:r>
            <w:r>
              <w:rPr>
                <w:rFonts w:ascii="宋体" w:hAnsi="宋体" w:cs="Songti SC"/>
                <w:color w:val="000000"/>
                <w:kern w:val="0"/>
                <w:szCs w:val="24"/>
              </w:rPr>
              <w:t>.</w:t>
            </w:r>
            <w:r>
              <w:rPr>
                <w:rFonts w:ascii="宋体" w:hAnsi="宋体" w:cs="Songti SC" w:hint="eastAsia"/>
                <w:color w:val="000000"/>
                <w:kern w:val="0"/>
                <w:szCs w:val="24"/>
              </w:rPr>
              <w:t>900</w:t>
            </w:r>
          </w:p>
        </w:tc>
        <w:tc>
          <w:tcPr>
            <w:tcW w:w="1605" w:type="dxa"/>
          </w:tcPr>
          <w:p w14:paraId="23282D9E"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174</w:t>
            </w:r>
            <w:r>
              <w:rPr>
                <w:rFonts w:ascii="宋体" w:hAnsi="宋体" w:cs="Songti SC"/>
                <w:color w:val="000000"/>
                <w:kern w:val="0"/>
                <w:szCs w:val="24"/>
              </w:rPr>
              <w:t>.</w:t>
            </w:r>
            <w:r>
              <w:rPr>
                <w:rFonts w:ascii="宋体" w:hAnsi="宋体" w:cs="Songti SC" w:hint="eastAsia"/>
                <w:color w:val="000000"/>
                <w:kern w:val="0"/>
                <w:szCs w:val="24"/>
              </w:rPr>
              <w:t>240</w:t>
            </w:r>
          </w:p>
        </w:tc>
        <w:tc>
          <w:tcPr>
            <w:tcW w:w="1393" w:type="dxa"/>
          </w:tcPr>
          <w:p w14:paraId="576AC9C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243</w:t>
            </w:r>
            <w:r>
              <w:rPr>
                <w:rFonts w:ascii="宋体" w:hAnsi="宋体" w:cs="Songti SC"/>
                <w:color w:val="000000"/>
                <w:kern w:val="0"/>
                <w:szCs w:val="24"/>
              </w:rPr>
              <w:t>.</w:t>
            </w:r>
            <w:r>
              <w:rPr>
                <w:rFonts w:ascii="宋体" w:hAnsi="宋体" w:cs="Songti SC" w:hint="eastAsia"/>
                <w:color w:val="000000"/>
                <w:kern w:val="0"/>
                <w:szCs w:val="24"/>
              </w:rPr>
              <w:t>936</w:t>
            </w:r>
          </w:p>
        </w:tc>
      </w:tr>
      <w:tr w:rsidR="00CD56C9" w14:paraId="6E08C07A" w14:textId="77777777">
        <w:tc>
          <w:tcPr>
            <w:tcW w:w="2293" w:type="dxa"/>
          </w:tcPr>
          <w:p w14:paraId="244A8E92"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应收账款</w:t>
            </w:r>
          </w:p>
        </w:tc>
        <w:tc>
          <w:tcPr>
            <w:tcW w:w="1635" w:type="dxa"/>
          </w:tcPr>
          <w:p w14:paraId="5B4C47F6"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21</w:t>
            </w:r>
            <w:r>
              <w:rPr>
                <w:rFonts w:ascii="宋体" w:hAnsi="宋体" w:cs="Songti SC"/>
                <w:color w:val="000000"/>
                <w:kern w:val="0"/>
                <w:szCs w:val="24"/>
              </w:rPr>
              <w:t>.</w:t>
            </w:r>
            <w:r>
              <w:rPr>
                <w:rFonts w:ascii="宋体" w:hAnsi="宋体" w:cs="Songti SC" w:hint="eastAsia"/>
                <w:color w:val="000000"/>
                <w:kern w:val="0"/>
                <w:szCs w:val="24"/>
              </w:rPr>
              <w:t>850</w:t>
            </w:r>
          </w:p>
        </w:tc>
        <w:tc>
          <w:tcPr>
            <w:tcW w:w="1590" w:type="dxa"/>
          </w:tcPr>
          <w:p w14:paraId="187188CD"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90</w:t>
            </w:r>
            <w:r>
              <w:rPr>
                <w:rFonts w:ascii="宋体" w:hAnsi="宋体" w:cs="Songti SC"/>
                <w:color w:val="000000"/>
                <w:kern w:val="0"/>
                <w:szCs w:val="24"/>
              </w:rPr>
              <w:t>.</w:t>
            </w:r>
            <w:r>
              <w:rPr>
                <w:rFonts w:ascii="宋体" w:hAnsi="宋体" w:cs="Songti SC" w:hint="eastAsia"/>
                <w:color w:val="000000"/>
                <w:kern w:val="0"/>
                <w:szCs w:val="24"/>
              </w:rPr>
              <w:t>250</w:t>
            </w:r>
          </w:p>
        </w:tc>
        <w:tc>
          <w:tcPr>
            <w:tcW w:w="1605" w:type="dxa"/>
          </w:tcPr>
          <w:p w14:paraId="5699F18B"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188</w:t>
            </w:r>
            <w:r>
              <w:rPr>
                <w:rFonts w:ascii="宋体" w:hAnsi="宋体" w:cs="Songti SC"/>
                <w:color w:val="000000"/>
                <w:kern w:val="0"/>
                <w:szCs w:val="24"/>
              </w:rPr>
              <w:t>.</w:t>
            </w:r>
            <w:r>
              <w:rPr>
                <w:rFonts w:ascii="宋体" w:hAnsi="宋体" w:cs="Songti SC" w:hint="eastAsia"/>
                <w:color w:val="000000"/>
                <w:kern w:val="0"/>
                <w:szCs w:val="24"/>
              </w:rPr>
              <w:t>100</w:t>
            </w:r>
          </w:p>
        </w:tc>
        <w:tc>
          <w:tcPr>
            <w:tcW w:w="1393" w:type="dxa"/>
          </w:tcPr>
          <w:p w14:paraId="6AD44FDD"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300</w:t>
            </w:r>
            <w:r>
              <w:rPr>
                <w:rFonts w:ascii="宋体" w:hAnsi="宋体" w:cs="Songti SC"/>
                <w:color w:val="000000"/>
                <w:kern w:val="0"/>
                <w:szCs w:val="24"/>
              </w:rPr>
              <w:t>.</w:t>
            </w:r>
            <w:r>
              <w:rPr>
                <w:rFonts w:ascii="宋体" w:hAnsi="宋体" w:cs="Songti SC" w:hint="eastAsia"/>
                <w:color w:val="000000"/>
                <w:kern w:val="0"/>
                <w:szCs w:val="24"/>
              </w:rPr>
              <w:t>960</w:t>
            </w:r>
          </w:p>
        </w:tc>
      </w:tr>
      <w:tr w:rsidR="00CD56C9" w14:paraId="6A1361A1" w14:textId="77777777">
        <w:tc>
          <w:tcPr>
            <w:tcW w:w="2293" w:type="dxa"/>
          </w:tcPr>
          <w:p w14:paraId="60CCF770"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小计</w:t>
            </w:r>
          </w:p>
        </w:tc>
        <w:tc>
          <w:tcPr>
            <w:tcW w:w="1635" w:type="dxa"/>
          </w:tcPr>
          <w:p w14:paraId="323D6BEA"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265</w:t>
            </w:r>
            <w:r>
              <w:rPr>
                <w:rFonts w:ascii="宋体" w:hAnsi="宋体" w:cs="Songti SC"/>
                <w:color w:val="000000"/>
                <w:kern w:val="0"/>
                <w:szCs w:val="24"/>
              </w:rPr>
              <w:t>.</w:t>
            </w:r>
            <w:r>
              <w:rPr>
                <w:rFonts w:ascii="宋体" w:hAnsi="宋体" w:cs="Songti SC" w:hint="eastAsia"/>
                <w:color w:val="000000"/>
                <w:kern w:val="0"/>
                <w:szCs w:val="24"/>
              </w:rPr>
              <w:t>102</w:t>
            </w:r>
          </w:p>
        </w:tc>
        <w:tc>
          <w:tcPr>
            <w:tcW w:w="1590" w:type="dxa"/>
          </w:tcPr>
          <w:p w14:paraId="7961BCE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463</w:t>
            </w:r>
            <w:r>
              <w:rPr>
                <w:rFonts w:ascii="宋体" w:hAnsi="宋体" w:cs="Songti SC"/>
                <w:color w:val="000000"/>
                <w:kern w:val="0"/>
                <w:szCs w:val="24"/>
              </w:rPr>
              <w:t>.</w:t>
            </w:r>
            <w:r>
              <w:rPr>
                <w:rFonts w:ascii="宋体" w:hAnsi="宋体" w:cs="Songti SC" w:hint="eastAsia"/>
                <w:color w:val="000000"/>
                <w:kern w:val="0"/>
                <w:szCs w:val="24"/>
              </w:rPr>
              <w:t>476</w:t>
            </w:r>
          </w:p>
        </w:tc>
        <w:tc>
          <w:tcPr>
            <w:tcW w:w="1605" w:type="dxa"/>
          </w:tcPr>
          <w:p w14:paraId="359811E1"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673</w:t>
            </w:r>
            <w:r>
              <w:rPr>
                <w:rFonts w:ascii="宋体" w:hAnsi="宋体" w:cs="Songti SC"/>
                <w:color w:val="000000"/>
                <w:kern w:val="0"/>
                <w:szCs w:val="24"/>
              </w:rPr>
              <w:t>.</w:t>
            </w:r>
            <w:r>
              <w:rPr>
                <w:rFonts w:ascii="宋体" w:hAnsi="宋体" w:cs="Songti SC" w:hint="eastAsia"/>
                <w:color w:val="000000"/>
                <w:kern w:val="0"/>
                <w:szCs w:val="24"/>
              </w:rPr>
              <w:t>700</w:t>
            </w:r>
          </w:p>
        </w:tc>
        <w:tc>
          <w:tcPr>
            <w:tcW w:w="1393" w:type="dxa"/>
          </w:tcPr>
          <w:p w14:paraId="25F2AE3F"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801</w:t>
            </w:r>
            <w:r>
              <w:rPr>
                <w:rFonts w:ascii="宋体" w:hAnsi="宋体" w:cs="Songti SC"/>
                <w:color w:val="000000"/>
                <w:kern w:val="0"/>
                <w:szCs w:val="24"/>
              </w:rPr>
              <w:t>.</w:t>
            </w:r>
            <w:r>
              <w:rPr>
                <w:rFonts w:ascii="宋体" w:hAnsi="宋体" w:cs="Songti SC" w:hint="eastAsia"/>
                <w:color w:val="000000"/>
                <w:kern w:val="0"/>
                <w:szCs w:val="24"/>
              </w:rPr>
              <w:t>988</w:t>
            </w:r>
          </w:p>
        </w:tc>
      </w:tr>
      <w:tr w:rsidR="00CD56C9" w14:paraId="6096A433" w14:textId="77777777">
        <w:tc>
          <w:tcPr>
            <w:tcW w:w="2293" w:type="dxa"/>
          </w:tcPr>
          <w:p w14:paraId="049546EB"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非流动资产：</w:t>
            </w:r>
          </w:p>
        </w:tc>
        <w:tc>
          <w:tcPr>
            <w:tcW w:w="1635" w:type="dxa"/>
          </w:tcPr>
          <w:p w14:paraId="6DCE4849" w14:textId="77777777" w:rsidR="00CD56C9" w:rsidRDefault="00CD56C9">
            <w:pPr>
              <w:spacing w:before="156"/>
              <w:jc w:val="center"/>
              <w:rPr>
                <w:rFonts w:ascii="宋体" w:hAnsi="宋体" w:cs="Songti SC"/>
                <w:color w:val="000000"/>
                <w:kern w:val="0"/>
                <w:szCs w:val="24"/>
              </w:rPr>
            </w:pPr>
          </w:p>
        </w:tc>
        <w:tc>
          <w:tcPr>
            <w:tcW w:w="1590" w:type="dxa"/>
          </w:tcPr>
          <w:p w14:paraId="1DB80B16" w14:textId="77777777" w:rsidR="00CD56C9" w:rsidRDefault="00CD56C9">
            <w:pPr>
              <w:spacing w:before="156"/>
              <w:jc w:val="center"/>
              <w:rPr>
                <w:rFonts w:ascii="宋体" w:hAnsi="宋体" w:cs="Songti SC"/>
                <w:color w:val="000000"/>
                <w:kern w:val="0"/>
                <w:szCs w:val="24"/>
              </w:rPr>
            </w:pPr>
          </w:p>
        </w:tc>
        <w:tc>
          <w:tcPr>
            <w:tcW w:w="1605" w:type="dxa"/>
          </w:tcPr>
          <w:p w14:paraId="388E1A7E" w14:textId="77777777" w:rsidR="00CD56C9" w:rsidRDefault="00CD56C9">
            <w:pPr>
              <w:spacing w:before="156"/>
              <w:jc w:val="center"/>
              <w:rPr>
                <w:rFonts w:ascii="宋体" w:hAnsi="宋体" w:cs="Songti SC"/>
                <w:color w:val="000000"/>
                <w:kern w:val="0"/>
                <w:szCs w:val="24"/>
              </w:rPr>
            </w:pPr>
          </w:p>
        </w:tc>
        <w:tc>
          <w:tcPr>
            <w:tcW w:w="1393" w:type="dxa"/>
          </w:tcPr>
          <w:p w14:paraId="3E9B22E6" w14:textId="77777777" w:rsidR="00CD56C9" w:rsidRDefault="00CD56C9">
            <w:pPr>
              <w:spacing w:before="156"/>
              <w:jc w:val="center"/>
              <w:rPr>
                <w:rFonts w:ascii="宋体" w:hAnsi="宋体" w:cs="Songti SC"/>
                <w:color w:val="000000"/>
                <w:kern w:val="0"/>
                <w:szCs w:val="24"/>
              </w:rPr>
            </w:pPr>
          </w:p>
        </w:tc>
      </w:tr>
      <w:tr w:rsidR="00CD56C9" w14:paraId="657CC647" w14:textId="77777777">
        <w:tc>
          <w:tcPr>
            <w:tcW w:w="2293" w:type="dxa"/>
          </w:tcPr>
          <w:p w14:paraId="0E261FC8"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固定资产净值</w:t>
            </w:r>
          </w:p>
        </w:tc>
        <w:tc>
          <w:tcPr>
            <w:tcW w:w="1635" w:type="dxa"/>
          </w:tcPr>
          <w:p w14:paraId="679DFAAB"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4</w:t>
            </w:r>
            <w:r>
              <w:rPr>
                <w:rFonts w:ascii="宋体" w:hAnsi="宋体" w:cs="Songti SC"/>
                <w:color w:val="000000"/>
                <w:kern w:val="0"/>
                <w:szCs w:val="24"/>
              </w:rPr>
              <w:t>.</w:t>
            </w:r>
            <w:r>
              <w:rPr>
                <w:rFonts w:ascii="宋体" w:hAnsi="宋体" w:cs="Songti SC" w:hint="eastAsia"/>
                <w:color w:val="000000"/>
                <w:kern w:val="0"/>
                <w:szCs w:val="24"/>
              </w:rPr>
              <w:t>050</w:t>
            </w:r>
          </w:p>
        </w:tc>
        <w:tc>
          <w:tcPr>
            <w:tcW w:w="1590" w:type="dxa"/>
          </w:tcPr>
          <w:p w14:paraId="32A6691C"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8</w:t>
            </w:r>
            <w:r>
              <w:rPr>
                <w:rFonts w:ascii="宋体" w:hAnsi="宋体" w:cs="Songti SC"/>
                <w:color w:val="000000"/>
                <w:kern w:val="0"/>
                <w:szCs w:val="24"/>
              </w:rPr>
              <w:t>.</w:t>
            </w:r>
            <w:r>
              <w:rPr>
                <w:rFonts w:ascii="宋体" w:hAnsi="宋体" w:cs="Songti SC" w:hint="eastAsia"/>
                <w:color w:val="000000"/>
                <w:kern w:val="0"/>
                <w:szCs w:val="24"/>
              </w:rPr>
              <w:t>100</w:t>
            </w:r>
          </w:p>
        </w:tc>
        <w:tc>
          <w:tcPr>
            <w:tcW w:w="1605" w:type="dxa"/>
          </w:tcPr>
          <w:p w14:paraId="351B1BBB"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16</w:t>
            </w:r>
            <w:r>
              <w:rPr>
                <w:rFonts w:ascii="宋体" w:hAnsi="宋体" w:cs="Songti SC"/>
                <w:color w:val="000000"/>
                <w:kern w:val="0"/>
                <w:szCs w:val="24"/>
              </w:rPr>
              <w:t>.</w:t>
            </w:r>
            <w:r>
              <w:rPr>
                <w:rFonts w:ascii="宋体" w:hAnsi="宋体" w:cs="Songti SC" w:hint="eastAsia"/>
                <w:color w:val="000000"/>
                <w:kern w:val="0"/>
                <w:szCs w:val="24"/>
              </w:rPr>
              <w:t>200</w:t>
            </w:r>
          </w:p>
        </w:tc>
        <w:tc>
          <w:tcPr>
            <w:tcW w:w="1393" w:type="dxa"/>
          </w:tcPr>
          <w:p w14:paraId="6C03B67D"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22</w:t>
            </w:r>
            <w:r>
              <w:rPr>
                <w:rFonts w:ascii="宋体" w:hAnsi="宋体" w:cs="Songti SC"/>
                <w:color w:val="000000"/>
                <w:kern w:val="0"/>
                <w:szCs w:val="24"/>
              </w:rPr>
              <w:t>.</w:t>
            </w:r>
            <w:r>
              <w:rPr>
                <w:rFonts w:ascii="宋体" w:hAnsi="宋体" w:cs="Songti SC" w:hint="eastAsia"/>
                <w:color w:val="000000"/>
                <w:kern w:val="0"/>
                <w:szCs w:val="24"/>
              </w:rPr>
              <w:t>680</w:t>
            </w:r>
          </w:p>
        </w:tc>
      </w:tr>
      <w:tr w:rsidR="00CD56C9" w14:paraId="5C27DD86" w14:textId="77777777">
        <w:tc>
          <w:tcPr>
            <w:tcW w:w="2293" w:type="dxa"/>
          </w:tcPr>
          <w:p w14:paraId="7ECF8F25"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无形资产净值</w:t>
            </w:r>
          </w:p>
        </w:tc>
        <w:tc>
          <w:tcPr>
            <w:tcW w:w="1635" w:type="dxa"/>
          </w:tcPr>
          <w:p w14:paraId="7BB37A38" w14:textId="77777777" w:rsidR="00CD56C9" w:rsidRDefault="00CD56C9">
            <w:pPr>
              <w:spacing w:before="156"/>
              <w:jc w:val="center"/>
              <w:rPr>
                <w:rFonts w:ascii="宋体" w:hAnsi="宋体" w:cs="Songti SC"/>
                <w:color w:val="000000"/>
                <w:kern w:val="0"/>
                <w:szCs w:val="24"/>
              </w:rPr>
            </w:pPr>
          </w:p>
        </w:tc>
        <w:tc>
          <w:tcPr>
            <w:tcW w:w="1590" w:type="dxa"/>
          </w:tcPr>
          <w:p w14:paraId="2F64B93F" w14:textId="77777777" w:rsidR="00CD56C9" w:rsidRDefault="00CD56C9">
            <w:pPr>
              <w:spacing w:before="156"/>
              <w:jc w:val="center"/>
              <w:rPr>
                <w:rFonts w:ascii="宋体" w:hAnsi="宋体" w:cs="Songti SC"/>
                <w:color w:val="000000"/>
                <w:kern w:val="0"/>
                <w:szCs w:val="24"/>
              </w:rPr>
            </w:pPr>
          </w:p>
        </w:tc>
        <w:tc>
          <w:tcPr>
            <w:tcW w:w="1605" w:type="dxa"/>
          </w:tcPr>
          <w:p w14:paraId="462365F3" w14:textId="77777777" w:rsidR="00CD56C9" w:rsidRDefault="00CD56C9">
            <w:pPr>
              <w:spacing w:before="156"/>
              <w:jc w:val="center"/>
              <w:rPr>
                <w:rFonts w:ascii="宋体" w:hAnsi="宋体" w:cs="Songti SC"/>
                <w:color w:val="000000"/>
                <w:kern w:val="0"/>
                <w:szCs w:val="24"/>
              </w:rPr>
            </w:pPr>
          </w:p>
        </w:tc>
        <w:tc>
          <w:tcPr>
            <w:tcW w:w="1393" w:type="dxa"/>
          </w:tcPr>
          <w:p w14:paraId="570B00BB" w14:textId="77777777" w:rsidR="00CD56C9" w:rsidRDefault="00CD56C9">
            <w:pPr>
              <w:spacing w:before="156"/>
              <w:jc w:val="center"/>
              <w:rPr>
                <w:rFonts w:ascii="宋体" w:hAnsi="宋体" w:cs="Songti SC"/>
                <w:color w:val="000000"/>
                <w:kern w:val="0"/>
                <w:szCs w:val="24"/>
              </w:rPr>
            </w:pPr>
          </w:p>
        </w:tc>
      </w:tr>
      <w:tr w:rsidR="00CD56C9" w14:paraId="4E30BC2A" w14:textId="77777777">
        <w:tc>
          <w:tcPr>
            <w:tcW w:w="2293" w:type="dxa"/>
          </w:tcPr>
          <w:p w14:paraId="006A447C"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资产合计</w:t>
            </w:r>
          </w:p>
        </w:tc>
        <w:tc>
          <w:tcPr>
            <w:tcW w:w="1635" w:type="dxa"/>
          </w:tcPr>
          <w:p w14:paraId="07D2049E"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269</w:t>
            </w:r>
            <w:r>
              <w:rPr>
                <w:rFonts w:ascii="宋体" w:hAnsi="宋体" w:cs="Songti SC"/>
                <w:color w:val="000000"/>
                <w:kern w:val="0"/>
                <w:szCs w:val="24"/>
              </w:rPr>
              <w:t>.</w:t>
            </w:r>
            <w:r>
              <w:rPr>
                <w:rFonts w:ascii="宋体" w:hAnsi="宋体" w:cs="Songti SC" w:hint="eastAsia"/>
                <w:color w:val="000000"/>
                <w:kern w:val="0"/>
                <w:szCs w:val="24"/>
              </w:rPr>
              <w:t>152</w:t>
            </w:r>
          </w:p>
        </w:tc>
        <w:tc>
          <w:tcPr>
            <w:tcW w:w="1590" w:type="dxa"/>
          </w:tcPr>
          <w:p w14:paraId="1F07E463"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471</w:t>
            </w:r>
            <w:r>
              <w:rPr>
                <w:rFonts w:ascii="宋体" w:hAnsi="宋体" w:cs="Songti SC"/>
                <w:color w:val="000000"/>
                <w:kern w:val="0"/>
                <w:szCs w:val="24"/>
              </w:rPr>
              <w:t>.</w:t>
            </w:r>
            <w:r>
              <w:rPr>
                <w:rFonts w:ascii="宋体" w:hAnsi="宋体" w:cs="Songti SC" w:hint="eastAsia"/>
                <w:color w:val="000000"/>
                <w:kern w:val="0"/>
                <w:szCs w:val="24"/>
              </w:rPr>
              <w:t>576</w:t>
            </w:r>
          </w:p>
        </w:tc>
        <w:tc>
          <w:tcPr>
            <w:tcW w:w="1605" w:type="dxa"/>
          </w:tcPr>
          <w:p w14:paraId="0CD177C8"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689</w:t>
            </w:r>
            <w:r>
              <w:rPr>
                <w:rFonts w:ascii="宋体" w:hAnsi="宋体" w:cs="Songti SC"/>
                <w:color w:val="000000"/>
                <w:kern w:val="0"/>
                <w:szCs w:val="24"/>
              </w:rPr>
              <w:t>.</w:t>
            </w:r>
            <w:r>
              <w:rPr>
                <w:rFonts w:ascii="宋体" w:hAnsi="宋体" w:cs="Songti SC" w:hint="eastAsia"/>
                <w:color w:val="000000"/>
                <w:kern w:val="0"/>
                <w:szCs w:val="24"/>
              </w:rPr>
              <w:t>900</w:t>
            </w:r>
          </w:p>
        </w:tc>
        <w:tc>
          <w:tcPr>
            <w:tcW w:w="1393" w:type="dxa"/>
          </w:tcPr>
          <w:p w14:paraId="5AECEC43"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824</w:t>
            </w:r>
            <w:r>
              <w:rPr>
                <w:rFonts w:ascii="宋体" w:hAnsi="宋体" w:cs="Songti SC"/>
                <w:color w:val="000000"/>
                <w:kern w:val="0"/>
                <w:szCs w:val="24"/>
              </w:rPr>
              <w:t>.</w:t>
            </w:r>
            <w:r>
              <w:rPr>
                <w:rFonts w:ascii="宋体" w:hAnsi="宋体" w:cs="Songti SC" w:hint="eastAsia"/>
                <w:color w:val="000000"/>
                <w:kern w:val="0"/>
                <w:szCs w:val="24"/>
              </w:rPr>
              <w:t>668</w:t>
            </w:r>
          </w:p>
        </w:tc>
      </w:tr>
      <w:tr w:rsidR="00CD56C9" w14:paraId="679787E1" w14:textId="77777777">
        <w:tc>
          <w:tcPr>
            <w:tcW w:w="2293" w:type="dxa"/>
          </w:tcPr>
          <w:p w14:paraId="3EAF761E"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负债及所有者权益</w:t>
            </w:r>
          </w:p>
        </w:tc>
        <w:tc>
          <w:tcPr>
            <w:tcW w:w="1635" w:type="dxa"/>
          </w:tcPr>
          <w:p w14:paraId="6C533516" w14:textId="77777777" w:rsidR="00CD56C9" w:rsidRDefault="00CD56C9">
            <w:pPr>
              <w:spacing w:before="156"/>
              <w:jc w:val="center"/>
              <w:rPr>
                <w:rFonts w:ascii="宋体" w:hAnsi="宋体" w:cs="Songti SC"/>
                <w:color w:val="000000"/>
                <w:kern w:val="0"/>
                <w:szCs w:val="24"/>
              </w:rPr>
            </w:pPr>
          </w:p>
        </w:tc>
        <w:tc>
          <w:tcPr>
            <w:tcW w:w="1590" w:type="dxa"/>
          </w:tcPr>
          <w:p w14:paraId="4F28852D" w14:textId="77777777" w:rsidR="00CD56C9" w:rsidRDefault="00CD56C9">
            <w:pPr>
              <w:spacing w:before="156"/>
              <w:jc w:val="center"/>
              <w:rPr>
                <w:rFonts w:ascii="宋体" w:hAnsi="宋体" w:cs="Songti SC"/>
                <w:color w:val="000000"/>
                <w:kern w:val="0"/>
                <w:szCs w:val="24"/>
              </w:rPr>
            </w:pPr>
          </w:p>
        </w:tc>
        <w:tc>
          <w:tcPr>
            <w:tcW w:w="1605" w:type="dxa"/>
          </w:tcPr>
          <w:p w14:paraId="6089F6AC" w14:textId="77777777" w:rsidR="00CD56C9" w:rsidRDefault="00CD56C9">
            <w:pPr>
              <w:spacing w:before="156"/>
              <w:jc w:val="center"/>
              <w:rPr>
                <w:rFonts w:ascii="宋体" w:hAnsi="宋体" w:cs="Songti SC"/>
                <w:color w:val="000000"/>
                <w:kern w:val="0"/>
                <w:szCs w:val="24"/>
              </w:rPr>
            </w:pPr>
          </w:p>
        </w:tc>
        <w:tc>
          <w:tcPr>
            <w:tcW w:w="1393" w:type="dxa"/>
          </w:tcPr>
          <w:p w14:paraId="27C910D5" w14:textId="77777777" w:rsidR="00CD56C9" w:rsidRDefault="00CD56C9">
            <w:pPr>
              <w:spacing w:before="156"/>
              <w:jc w:val="center"/>
              <w:rPr>
                <w:rFonts w:ascii="宋体" w:hAnsi="宋体" w:cs="Songti SC"/>
                <w:color w:val="000000"/>
                <w:kern w:val="0"/>
                <w:szCs w:val="24"/>
              </w:rPr>
            </w:pPr>
          </w:p>
        </w:tc>
      </w:tr>
      <w:tr w:rsidR="00CD56C9" w14:paraId="04887F3A" w14:textId="77777777">
        <w:tc>
          <w:tcPr>
            <w:tcW w:w="2293" w:type="dxa"/>
          </w:tcPr>
          <w:p w14:paraId="3B44AE09"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lastRenderedPageBreak/>
              <w:t>流动负债：</w:t>
            </w:r>
          </w:p>
        </w:tc>
        <w:tc>
          <w:tcPr>
            <w:tcW w:w="1635" w:type="dxa"/>
          </w:tcPr>
          <w:p w14:paraId="54D56D4E" w14:textId="77777777" w:rsidR="00CD56C9" w:rsidRDefault="00CD56C9">
            <w:pPr>
              <w:spacing w:before="156"/>
              <w:jc w:val="center"/>
              <w:rPr>
                <w:rFonts w:ascii="宋体" w:hAnsi="宋体" w:cs="Songti SC"/>
                <w:color w:val="000000"/>
                <w:kern w:val="0"/>
                <w:szCs w:val="24"/>
              </w:rPr>
            </w:pPr>
          </w:p>
        </w:tc>
        <w:tc>
          <w:tcPr>
            <w:tcW w:w="1590" w:type="dxa"/>
          </w:tcPr>
          <w:p w14:paraId="1ACF219B" w14:textId="77777777" w:rsidR="00CD56C9" w:rsidRDefault="00CD56C9">
            <w:pPr>
              <w:spacing w:before="156"/>
              <w:jc w:val="center"/>
              <w:rPr>
                <w:rFonts w:ascii="宋体" w:hAnsi="宋体" w:cs="Songti SC"/>
                <w:color w:val="000000"/>
                <w:kern w:val="0"/>
                <w:szCs w:val="24"/>
              </w:rPr>
            </w:pPr>
          </w:p>
        </w:tc>
        <w:tc>
          <w:tcPr>
            <w:tcW w:w="1605" w:type="dxa"/>
          </w:tcPr>
          <w:p w14:paraId="1748E9BD" w14:textId="77777777" w:rsidR="00CD56C9" w:rsidRDefault="00CD56C9">
            <w:pPr>
              <w:spacing w:before="156"/>
              <w:jc w:val="center"/>
              <w:rPr>
                <w:rFonts w:ascii="宋体" w:hAnsi="宋体" w:cs="Songti SC"/>
                <w:color w:val="000000"/>
                <w:kern w:val="0"/>
                <w:szCs w:val="24"/>
              </w:rPr>
            </w:pPr>
          </w:p>
        </w:tc>
        <w:tc>
          <w:tcPr>
            <w:tcW w:w="1393" w:type="dxa"/>
          </w:tcPr>
          <w:p w14:paraId="633BB480" w14:textId="77777777" w:rsidR="00CD56C9" w:rsidRDefault="00CD56C9">
            <w:pPr>
              <w:spacing w:before="156"/>
              <w:jc w:val="center"/>
              <w:rPr>
                <w:rFonts w:ascii="宋体" w:hAnsi="宋体" w:cs="Songti SC"/>
                <w:color w:val="000000"/>
                <w:kern w:val="0"/>
                <w:szCs w:val="24"/>
              </w:rPr>
            </w:pPr>
          </w:p>
        </w:tc>
      </w:tr>
      <w:tr w:rsidR="00CD56C9" w14:paraId="3ACC73AA" w14:textId="77777777">
        <w:tc>
          <w:tcPr>
            <w:tcW w:w="2293" w:type="dxa"/>
          </w:tcPr>
          <w:p w14:paraId="038576B1"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应收账款</w:t>
            </w:r>
          </w:p>
        </w:tc>
        <w:tc>
          <w:tcPr>
            <w:tcW w:w="1635" w:type="dxa"/>
          </w:tcPr>
          <w:p w14:paraId="322714A1"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32</w:t>
            </w:r>
            <w:r>
              <w:rPr>
                <w:rFonts w:ascii="宋体" w:hAnsi="宋体" w:cs="Songti SC"/>
                <w:color w:val="000000"/>
                <w:kern w:val="0"/>
                <w:szCs w:val="24"/>
              </w:rPr>
              <w:t>.</w:t>
            </w:r>
            <w:r>
              <w:rPr>
                <w:rFonts w:ascii="宋体" w:hAnsi="宋体" w:cs="Songti SC" w:hint="eastAsia"/>
                <w:color w:val="000000"/>
                <w:kern w:val="0"/>
                <w:szCs w:val="24"/>
              </w:rPr>
              <w:t>415</w:t>
            </w:r>
          </w:p>
        </w:tc>
        <w:tc>
          <w:tcPr>
            <w:tcW w:w="1590" w:type="dxa"/>
          </w:tcPr>
          <w:p w14:paraId="204F4466"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99</w:t>
            </w:r>
            <w:r>
              <w:rPr>
                <w:rFonts w:ascii="宋体" w:hAnsi="宋体" w:cs="Songti SC"/>
                <w:color w:val="000000"/>
                <w:kern w:val="0"/>
                <w:szCs w:val="24"/>
              </w:rPr>
              <w:t>.</w:t>
            </w:r>
            <w:r>
              <w:rPr>
                <w:rFonts w:ascii="宋体" w:hAnsi="宋体" w:cs="Songti SC" w:hint="eastAsia"/>
                <w:color w:val="000000"/>
                <w:kern w:val="0"/>
                <w:szCs w:val="24"/>
              </w:rPr>
              <w:t>225</w:t>
            </w:r>
          </w:p>
        </w:tc>
        <w:tc>
          <w:tcPr>
            <w:tcW w:w="1605" w:type="dxa"/>
          </w:tcPr>
          <w:p w14:paraId="1BFFC3B7"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190</w:t>
            </w:r>
            <w:r>
              <w:rPr>
                <w:rFonts w:ascii="宋体" w:hAnsi="宋体" w:cs="Songti SC"/>
                <w:color w:val="000000"/>
                <w:kern w:val="0"/>
                <w:szCs w:val="24"/>
              </w:rPr>
              <w:t>.</w:t>
            </w:r>
            <w:r>
              <w:rPr>
                <w:rFonts w:ascii="宋体" w:hAnsi="宋体" w:cs="Songti SC" w:hint="eastAsia"/>
                <w:color w:val="000000"/>
                <w:kern w:val="0"/>
                <w:szCs w:val="24"/>
              </w:rPr>
              <w:t>782</w:t>
            </w:r>
          </w:p>
        </w:tc>
        <w:tc>
          <w:tcPr>
            <w:tcW w:w="1393" w:type="dxa"/>
          </w:tcPr>
          <w:p w14:paraId="3E0401F9"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293</w:t>
            </w:r>
            <w:r>
              <w:rPr>
                <w:rFonts w:ascii="宋体" w:hAnsi="宋体" w:cs="Songti SC"/>
                <w:color w:val="000000"/>
                <w:kern w:val="0"/>
                <w:szCs w:val="24"/>
              </w:rPr>
              <w:t>.</w:t>
            </w:r>
            <w:r>
              <w:rPr>
                <w:rFonts w:ascii="宋体" w:hAnsi="宋体" w:cs="Songti SC" w:hint="eastAsia"/>
                <w:color w:val="000000"/>
                <w:kern w:val="0"/>
                <w:szCs w:val="24"/>
              </w:rPr>
              <w:t>825</w:t>
            </w:r>
          </w:p>
        </w:tc>
      </w:tr>
      <w:tr w:rsidR="00CD56C9" w14:paraId="7AFC3611" w14:textId="77777777">
        <w:tc>
          <w:tcPr>
            <w:tcW w:w="2293" w:type="dxa"/>
          </w:tcPr>
          <w:p w14:paraId="507E222A"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长期负债：</w:t>
            </w:r>
          </w:p>
        </w:tc>
        <w:tc>
          <w:tcPr>
            <w:tcW w:w="1635" w:type="dxa"/>
          </w:tcPr>
          <w:p w14:paraId="11F18432" w14:textId="77777777" w:rsidR="00CD56C9" w:rsidRDefault="00CD56C9">
            <w:pPr>
              <w:spacing w:before="156"/>
              <w:jc w:val="center"/>
              <w:rPr>
                <w:rFonts w:ascii="宋体" w:hAnsi="宋体" w:cs="Songti SC"/>
                <w:color w:val="000000"/>
                <w:kern w:val="0"/>
                <w:szCs w:val="24"/>
              </w:rPr>
            </w:pPr>
          </w:p>
        </w:tc>
        <w:tc>
          <w:tcPr>
            <w:tcW w:w="1590" w:type="dxa"/>
          </w:tcPr>
          <w:p w14:paraId="79692AF5" w14:textId="77777777" w:rsidR="00CD56C9" w:rsidRDefault="00CD56C9">
            <w:pPr>
              <w:spacing w:before="156"/>
              <w:jc w:val="center"/>
              <w:rPr>
                <w:rFonts w:ascii="宋体" w:hAnsi="宋体" w:cs="Songti SC"/>
                <w:color w:val="000000"/>
                <w:kern w:val="0"/>
                <w:szCs w:val="24"/>
              </w:rPr>
            </w:pPr>
          </w:p>
        </w:tc>
        <w:tc>
          <w:tcPr>
            <w:tcW w:w="1605" w:type="dxa"/>
          </w:tcPr>
          <w:p w14:paraId="52A1ED11" w14:textId="77777777" w:rsidR="00CD56C9" w:rsidRDefault="00CD56C9">
            <w:pPr>
              <w:spacing w:before="156"/>
              <w:jc w:val="center"/>
              <w:rPr>
                <w:rFonts w:ascii="宋体" w:hAnsi="宋体" w:cs="Songti SC"/>
                <w:color w:val="000000"/>
                <w:kern w:val="0"/>
                <w:szCs w:val="24"/>
              </w:rPr>
            </w:pPr>
          </w:p>
        </w:tc>
        <w:tc>
          <w:tcPr>
            <w:tcW w:w="1393" w:type="dxa"/>
          </w:tcPr>
          <w:p w14:paraId="29108CF4" w14:textId="77777777" w:rsidR="00CD56C9" w:rsidRDefault="00CD56C9">
            <w:pPr>
              <w:spacing w:before="156"/>
              <w:jc w:val="center"/>
              <w:rPr>
                <w:rFonts w:ascii="宋体" w:hAnsi="宋体" w:cs="Songti SC"/>
                <w:color w:val="000000"/>
                <w:kern w:val="0"/>
                <w:szCs w:val="24"/>
              </w:rPr>
            </w:pPr>
          </w:p>
        </w:tc>
      </w:tr>
      <w:tr w:rsidR="00CD56C9" w14:paraId="05814FCE" w14:textId="77777777">
        <w:tc>
          <w:tcPr>
            <w:tcW w:w="2293" w:type="dxa"/>
          </w:tcPr>
          <w:p w14:paraId="38B32AAE"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负债合计</w:t>
            </w:r>
          </w:p>
        </w:tc>
        <w:tc>
          <w:tcPr>
            <w:tcW w:w="1635" w:type="dxa"/>
          </w:tcPr>
          <w:p w14:paraId="4C791C78"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32</w:t>
            </w:r>
            <w:r>
              <w:rPr>
                <w:rFonts w:ascii="宋体" w:hAnsi="宋体" w:cs="Songti SC"/>
                <w:color w:val="000000"/>
                <w:kern w:val="0"/>
                <w:szCs w:val="24"/>
              </w:rPr>
              <w:t>.</w:t>
            </w:r>
            <w:r>
              <w:rPr>
                <w:rFonts w:ascii="宋体" w:hAnsi="宋体" w:cs="Songti SC" w:hint="eastAsia"/>
                <w:color w:val="000000"/>
                <w:kern w:val="0"/>
                <w:szCs w:val="24"/>
              </w:rPr>
              <w:t>415</w:t>
            </w:r>
          </w:p>
        </w:tc>
        <w:tc>
          <w:tcPr>
            <w:tcW w:w="1590" w:type="dxa"/>
          </w:tcPr>
          <w:p w14:paraId="5D45F777"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99</w:t>
            </w:r>
            <w:r>
              <w:rPr>
                <w:rFonts w:ascii="宋体" w:hAnsi="宋体" w:cs="Songti SC"/>
                <w:color w:val="000000"/>
                <w:kern w:val="0"/>
                <w:szCs w:val="24"/>
              </w:rPr>
              <w:t>.</w:t>
            </w:r>
            <w:r>
              <w:rPr>
                <w:rFonts w:ascii="宋体" w:hAnsi="宋体" w:cs="Songti SC" w:hint="eastAsia"/>
                <w:color w:val="000000"/>
                <w:kern w:val="0"/>
                <w:szCs w:val="24"/>
              </w:rPr>
              <w:t>225</w:t>
            </w:r>
          </w:p>
        </w:tc>
        <w:tc>
          <w:tcPr>
            <w:tcW w:w="1605" w:type="dxa"/>
          </w:tcPr>
          <w:p w14:paraId="6033823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190</w:t>
            </w:r>
            <w:r>
              <w:rPr>
                <w:rFonts w:ascii="宋体" w:hAnsi="宋体" w:cs="Songti SC"/>
                <w:color w:val="000000"/>
                <w:kern w:val="0"/>
                <w:szCs w:val="24"/>
              </w:rPr>
              <w:t>.</w:t>
            </w:r>
            <w:r>
              <w:rPr>
                <w:rFonts w:ascii="宋体" w:hAnsi="宋体" w:cs="Songti SC" w:hint="eastAsia"/>
                <w:color w:val="000000"/>
                <w:kern w:val="0"/>
                <w:szCs w:val="24"/>
              </w:rPr>
              <w:t>782</w:t>
            </w:r>
          </w:p>
        </w:tc>
        <w:tc>
          <w:tcPr>
            <w:tcW w:w="1393" w:type="dxa"/>
          </w:tcPr>
          <w:p w14:paraId="33169C9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293</w:t>
            </w:r>
            <w:r>
              <w:rPr>
                <w:rFonts w:ascii="宋体" w:hAnsi="宋体" w:cs="Songti SC"/>
                <w:color w:val="000000"/>
                <w:kern w:val="0"/>
                <w:szCs w:val="24"/>
              </w:rPr>
              <w:t>.</w:t>
            </w:r>
            <w:r>
              <w:rPr>
                <w:rFonts w:ascii="宋体" w:hAnsi="宋体" w:cs="Songti SC" w:hint="eastAsia"/>
                <w:color w:val="000000"/>
                <w:kern w:val="0"/>
                <w:szCs w:val="24"/>
              </w:rPr>
              <w:t>825</w:t>
            </w:r>
          </w:p>
        </w:tc>
      </w:tr>
      <w:tr w:rsidR="00CD56C9" w14:paraId="02FAB4A6" w14:textId="77777777">
        <w:tc>
          <w:tcPr>
            <w:tcW w:w="2293" w:type="dxa"/>
          </w:tcPr>
          <w:p w14:paraId="4CDF3F3E"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所有者权益：</w:t>
            </w:r>
          </w:p>
        </w:tc>
        <w:tc>
          <w:tcPr>
            <w:tcW w:w="1635" w:type="dxa"/>
          </w:tcPr>
          <w:p w14:paraId="2B8A0A36" w14:textId="77777777" w:rsidR="00CD56C9" w:rsidRDefault="00CD56C9">
            <w:pPr>
              <w:spacing w:before="156"/>
              <w:jc w:val="center"/>
              <w:rPr>
                <w:rFonts w:ascii="宋体" w:hAnsi="宋体" w:cs="Songti SC"/>
                <w:color w:val="000000"/>
                <w:kern w:val="0"/>
                <w:szCs w:val="24"/>
              </w:rPr>
            </w:pPr>
          </w:p>
        </w:tc>
        <w:tc>
          <w:tcPr>
            <w:tcW w:w="1590" w:type="dxa"/>
          </w:tcPr>
          <w:p w14:paraId="69B6878A" w14:textId="77777777" w:rsidR="00CD56C9" w:rsidRDefault="00CD56C9">
            <w:pPr>
              <w:spacing w:before="156"/>
              <w:jc w:val="center"/>
              <w:rPr>
                <w:rFonts w:ascii="宋体" w:hAnsi="宋体" w:cs="Songti SC"/>
                <w:color w:val="000000"/>
                <w:kern w:val="0"/>
                <w:szCs w:val="24"/>
              </w:rPr>
            </w:pPr>
          </w:p>
        </w:tc>
        <w:tc>
          <w:tcPr>
            <w:tcW w:w="1605" w:type="dxa"/>
          </w:tcPr>
          <w:p w14:paraId="1A7AB5BE" w14:textId="77777777" w:rsidR="00CD56C9" w:rsidRDefault="00CD56C9">
            <w:pPr>
              <w:spacing w:before="156"/>
              <w:jc w:val="center"/>
              <w:rPr>
                <w:rFonts w:ascii="宋体" w:hAnsi="宋体" w:cs="Songti SC"/>
                <w:color w:val="000000"/>
                <w:kern w:val="0"/>
                <w:szCs w:val="24"/>
              </w:rPr>
            </w:pPr>
          </w:p>
        </w:tc>
        <w:tc>
          <w:tcPr>
            <w:tcW w:w="1393" w:type="dxa"/>
          </w:tcPr>
          <w:p w14:paraId="709AF01E" w14:textId="77777777" w:rsidR="00CD56C9" w:rsidRDefault="00CD56C9">
            <w:pPr>
              <w:spacing w:before="156"/>
              <w:jc w:val="center"/>
              <w:rPr>
                <w:rFonts w:ascii="宋体" w:hAnsi="宋体" w:cs="Songti SC"/>
                <w:color w:val="000000"/>
                <w:kern w:val="0"/>
                <w:szCs w:val="24"/>
              </w:rPr>
            </w:pPr>
          </w:p>
        </w:tc>
      </w:tr>
      <w:tr w:rsidR="00CD56C9" w14:paraId="25FF3E5F" w14:textId="77777777">
        <w:tc>
          <w:tcPr>
            <w:tcW w:w="2293" w:type="dxa"/>
          </w:tcPr>
          <w:p w14:paraId="66F1009F"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股本</w:t>
            </w:r>
          </w:p>
        </w:tc>
        <w:tc>
          <w:tcPr>
            <w:tcW w:w="1635" w:type="dxa"/>
          </w:tcPr>
          <w:p w14:paraId="46B1B61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5</w:t>
            </w:r>
            <w:r>
              <w:rPr>
                <w:rFonts w:ascii="宋体" w:hAnsi="宋体" w:cs="Songti SC"/>
                <w:color w:val="000000"/>
                <w:kern w:val="0"/>
                <w:szCs w:val="24"/>
              </w:rPr>
              <w:t>.</w:t>
            </w:r>
            <w:r>
              <w:rPr>
                <w:rFonts w:ascii="宋体" w:hAnsi="宋体" w:cs="Songti SC" w:hint="eastAsia"/>
                <w:color w:val="000000"/>
                <w:kern w:val="0"/>
                <w:szCs w:val="24"/>
              </w:rPr>
              <w:t>810</w:t>
            </w:r>
          </w:p>
        </w:tc>
        <w:tc>
          <w:tcPr>
            <w:tcW w:w="1590" w:type="dxa"/>
          </w:tcPr>
          <w:p w14:paraId="2AA2A70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5</w:t>
            </w:r>
            <w:r>
              <w:rPr>
                <w:rFonts w:ascii="宋体" w:hAnsi="宋体" w:cs="Songti SC"/>
                <w:color w:val="000000"/>
                <w:kern w:val="0"/>
                <w:szCs w:val="24"/>
              </w:rPr>
              <w:t>.</w:t>
            </w:r>
            <w:r>
              <w:rPr>
                <w:rFonts w:ascii="宋体" w:hAnsi="宋体" w:cs="Songti SC" w:hint="eastAsia"/>
                <w:color w:val="000000"/>
                <w:kern w:val="0"/>
                <w:szCs w:val="24"/>
              </w:rPr>
              <w:t>810</w:t>
            </w:r>
          </w:p>
        </w:tc>
        <w:tc>
          <w:tcPr>
            <w:tcW w:w="1605" w:type="dxa"/>
          </w:tcPr>
          <w:p w14:paraId="3CEDC2BB"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5</w:t>
            </w:r>
            <w:r>
              <w:rPr>
                <w:rFonts w:ascii="宋体" w:hAnsi="宋体" w:cs="Songti SC"/>
                <w:color w:val="000000"/>
                <w:kern w:val="0"/>
                <w:szCs w:val="24"/>
              </w:rPr>
              <w:t>.</w:t>
            </w:r>
            <w:r>
              <w:rPr>
                <w:rFonts w:ascii="宋体" w:hAnsi="宋体" w:cs="Songti SC" w:hint="eastAsia"/>
                <w:color w:val="000000"/>
                <w:kern w:val="0"/>
                <w:szCs w:val="24"/>
              </w:rPr>
              <w:t>810</w:t>
            </w:r>
          </w:p>
        </w:tc>
        <w:tc>
          <w:tcPr>
            <w:tcW w:w="1393" w:type="dxa"/>
          </w:tcPr>
          <w:p w14:paraId="085452F5"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5</w:t>
            </w:r>
            <w:r>
              <w:rPr>
                <w:rFonts w:ascii="宋体" w:hAnsi="宋体" w:cs="Songti SC"/>
                <w:color w:val="000000"/>
                <w:kern w:val="0"/>
                <w:szCs w:val="24"/>
              </w:rPr>
              <w:t>.</w:t>
            </w:r>
            <w:r>
              <w:rPr>
                <w:rFonts w:ascii="宋体" w:hAnsi="宋体" w:cs="Songti SC" w:hint="eastAsia"/>
                <w:color w:val="000000"/>
                <w:kern w:val="0"/>
                <w:szCs w:val="24"/>
              </w:rPr>
              <w:t>810</w:t>
            </w:r>
          </w:p>
        </w:tc>
      </w:tr>
      <w:tr w:rsidR="00CD56C9" w14:paraId="7D08551B" w14:textId="77777777">
        <w:tc>
          <w:tcPr>
            <w:tcW w:w="2293" w:type="dxa"/>
          </w:tcPr>
          <w:p w14:paraId="4C089349"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资本公积</w:t>
            </w:r>
          </w:p>
        </w:tc>
        <w:tc>
          <w:tcPr>
            <w:tcW w:w="1635" w:type="dxa"/>
          </w:tcPr>
          <w:p w14:paraId="00072A05"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221</w:t>
            </w:r>
            <w:r>
              <w:rPr>
                <w:rFonts w:ascii="宋体" w:hAnsi="宋体" w:cs="Songti SC"/>
                <w:color w:val="000000"/>
                <w:kern w:val="0"/>
                <w:szCs w:val="24"/>
              </w:rPr>
              <w:t>.</w:t>
            </w:r>
            <w:r>
              <w:rPr>
                <w:rFonts w:ascii="宋体" w:hAnsi="宋体" w:cs="Songti SC" w:hint="eastAsia"/>
                <w:color w:val="000000"/>
                <w:kern w:val="0"/>
                <w:szCs w:val="24"/>
              </w:rPr>
              <w:t>191</w:t>
            </w:r>
          </w:p>
        </w:tc>
        <w:tc>
          <w:tcPr>
            <w:tcW w:w="1590" w:type="dxa"/>
          </w:tcPr>
          <w:p w14:paraId="2DE3B4C5"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221</w:t>
            </w:r>
            <w:r>
              <w:rPr>
                <w:rFonts w:ascii="宋体" w:hAnsi="宋体" w:cs="Songti SC"/>
                <w:color w:val="000000"/>
                <w:kern w:val="0"/>
                <w:szCs w:val="24"/>
              </w:rPr>
              <w:t>.</w:t>
            </w:r>
            <w:r>
              <w:rPr>
                <w:rFonts w:ascii="宋体" w:hAnsi="宋体" w:cs="Songti SC" w:hint="eastAsia"/>
                <w:color w:val="000000"/>
                <w:kern w:val="0"/>
                <w:szCs w:val="24"/>
              </w:rPr>
              <w:t>191</w:t>
            </w:r>
          </w:p>
        </w:tc>
        <w:tc>
          <w:tcPr>
            <w:tcW w:w="1605" w:type="dxa"/>
          </w:tcPr>
          <w:p w14:paraId="139AB0D4"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221</w:t>
            </w:r>
            <w:r>
              <w:rPr>
                <w:rFonts w:ascii="宋体" w:hAnsi="宋体" w:cs="Songti SC"/>
                <w:color w:val="000000"/>
                <w:kern w:val="0"/>
                <w:szCs w:val="24"/>
              </w:rPr>
              <w:t>.</w:t>
            </w:r>
            <w:r>
              <w:rPr>
                <w:rFonts w:ascii="宋体" w:hAnsi="宋体" w:cs="Songti SC" w:hint="eastAsia"/>
                <w:color w:val="000000"/>
                <w:kern w:val="0"/>
                <w:szCs w:val="24"/>
              </w:rPr>
              <w:t>191</w:t>
            </w:r>
          </w:p>
        </w:tc>
        <w:tc>
          <w:tcPr>
            <w:tcW w:w="1393" w:type="dxa"/>
          </w:tcPr>
          <w:p w14:paraId="307E6C2A"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221</w:t>
            </w:r>
            <w:r>
              <w:rPr>
                <w:rFonts w:ascii="宋体" w:hAnsi="宋体" w:cs="Songti SC"/>
                <w:color w:val="000000"/>
                <w:kern w:val="0"/>
                <w:szCs w:val="24"/>
              </w:rPr>
              <w:t>.</w:t>
            </w:r>
            <w:r>
              <w:rPr>
                <w:rFonts w:ascii="宋体" w:hAnsi="宋体" w:cs="Songti SC" w:hint="eastAsia"/>
                <w:color w:val="000000"/>
                <w:kern w:val="0"/>
                <w:szCs w:val="24"/>
              </w:rPr>
              <w:t>191</w:t>
            </w:r>
          </w:p>
        </w:tc>
      </w:tr>
      <w:tr w:rsidR="00CD56C9" w14:paraId="2ED24995" w14:textId="77777777">
        <w:tc>
          <w:tcPr>
            <w:tcW w:w="2293" w:type="dxa"/>
          </w:tcPr>
          <w:p w14:paraId="43B5E272"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盈余公积</w:t>
            </w:r>
          </w:p>
        </w:tc>
        <w:tc>
          <w:tcPr>
            <w:tcW w:w="1635" w:type="dxa"/>
          </w:tcPr>
          <w:p w14:paraId="33BD1026"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w:t>
            </w:r>
            <w:r>
              <w:rPr>
                <w:rFonts w:ascii="宋体" w:hAnsi="宋体" w:cs="Songti SC"/>
                <w:color w:val="000000"/>
                <w:kern w:val="0"/>
                <w:szCs w:val="24"/>
              </w:rPr>
              <w:t>.</w:t>
            </w:r>
            <w:r>
              <w:rPr>
                <w:rFonts w:ascii="宋体" w:hAnsi="宋体" w:cs="Songti SC" w:hint="eastAsia"/>
                <w:color w:val="000000"/>
                <w:kern w:val="0"/>
                <w:szCs w:val="24"/>
              </w:rPr>
              <w:t>402</w:t>
            </w:r>
          </w:p>
        </w:tc>
        <w:tc>
          <w:tcPr>
            <w:tcW w:w="1590" w:type="dxa"/>
          </w:tcPr>
          <w:p w14:paraId="7721486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14</w:t>
            </w:r>
            <w:r>
              <w:rPr>
                <w:rFonts w:ascii="宋体" w:hAnsi="宋体" w:cs="Songti SC"/>
                <w:color w:val="000000"/>
                <w:kern w:val="0"/>
                <w:szCs w:val="24"/>
              </w:rPr>
              <w:t>.</w:t>
            </w:r>
            <w:r>
              <w:rPr>
                <w:rFonts w:ascii="宋体" w:hAnsi="宋体" w:cs="Songti SC" w:hint="eastAsia"/>
                <w:color w:val="000000"/>
                <w:kern w:val="0"/>
                <w:szCs w:val="24"/>
              </w:rPr>
              <w:t>663</w:t>
            </w:r>
          </w:p>
        </w:tc>
        <w:tc>
          <w:tcPr>
            <w:tcW w:w="1605" w:type="dxa"/>
          </w:tcPr>
          <w:p w14:paraId="52E2DBD9"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35</w:t>
            </w:r>
            <w:r>
              <w:rPr>
                <w:rFonts w:ascii="宋体" w:hAnsi="宋体" w:cs="Songti SC"/>
                <w:color w:val="000000"/>
                <w:kern w:val="0"/>
                <w:szCs w:val="24"/>
              </w:rPr>
              <w:t>.</w:t>
            </w:r>
            <w:r>
              <w:rPr>
                <w:rFonts w:ascii="宋体" w:hAnsi="宋体" w:cs="Songti SC" w:hint="eastAsia"/>
                <w:color w:val="000000"/>
                <w:kern w:val="0"/>
                <w:szCs w:val="24"/>
              </w:rPr>
              <w:t>853</w:t>
            </w:r>
          </w:p>
        </w:tc>
        <w:tc>
          <w:tcPr>
            <w:tcW w:w="1393" w:type="dxa"/>
          </w:tcPr>
          <w:p w14:paraId="64190499"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69</w:t>
            </w:r>
            <w:r>
              <w:rPr>
                <w:rFonts w:ascii="宋体" w:hAnsi="宋体" w:cs="Songti SC"/>
                <w:color w:val="000000"/>
                <w:kern w:val="0"/>
                <w:szCs w:val="24"/>
              </w:rPr>
              <w:t>.</w:t>
            </w:r>
            <w:r>
              <w:rPr>
                <w:rFonts w:ascii="宋体" w:hAnsi="宋体" w:cs="Songti SC" w:hint="eastAsia"/>
                <w:color w:val="000000"/>
                <w:kern w:val="0"/>
                <w:szCs w:val="24"/>
              </w:rPr>
              <w:t>985</w:t>
            </w:r>
          </w:p>
        </w:tc>
      </w:tr>
      <w:tr w:rsidR="00CD56C9" w14:paraId="5C1072FC" w14:textId="77777777">
        <w:tc>
          <w:tcPr>
            <w:tcW w:w="2293" w:type="dxa"/>
          </w:tcPr>
          <w:p w14:paraId="545DB776"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未分配利润</w:t>
            </w:r>
          </w:p>
        </w:tc>
        <w:tc>
          <w:tcPr>
            <w:tcW w:w="1635" w:type="dxa"/>
          </w:tcPr>
          <w:p w14:paraId="2A541E0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7</w:t>
            </w:r>
            <w:r>
              <w:rPr>
                <w:rFonts w:ascii="宋体" w:hAnsi="宋体" w:cs="Songti SC"/>
                <w:color w:val="000000"/>
                <w:kern w:val="0"/>
                <w:szCs w:val="24"/>
              </w:rPr>
              <w:t>.</w:t>
            </w:r>
            <w:r>
              <w:rPr>
                <w:rFonts w:ascii="宋体" w:hAnsi="宋体" w:cs="Songti SC" w:hint="eastAsia"/>
                <w:color w:val="000000"/>
                <w:kern w:val="0"/>
                <w:szCs w:val="24"/>
              </w:rPr>
              <w:t>335</w:t>
            </w:r>
          </w:p>
        </w:tc>
        <w:tc>
          <w:tcPr>
            <w:tcW w:w="1590" w:type="dxa"/>
          </w:tcPr>
          <w:p w14:paraId="780FFB07"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130</w:t>
            </w:r>
            <w:r>
              <w:rPr>
                <w:rFonts w:ascii="宋体" w:hAnsi="宋体" w:cs="Songti SC"/>
                <w:color w:val="000000"/>
                <w:kern w:val="0"/>
                <w:szCs w:val="24"/>
              </w:rPr>
              <w:t>.</w:t>
            </w:r>
            <w:r>
              <w:rPr>
                <w:rFonts w:ascii="宋体" w:hAnsi="宋体" w:cs="Songti SC" w:hint="eastAsia"/>
                <w:color w:val="000000"/>
                <w:kern w:val="0"/>
                <w:szCs w:val="24"/>
              </w:rPr>
              <w:t>688</w:t>
            </w:r>
          </w:p>
        </w:tc>
        <w:tc>
          <w:tcPr>
            <w:tcW w:w="1605" w:type="dxa"/>
          </w:tcPr>
          <w:p w14:paraId="181E469D"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236</w:t>
            </w:r>
            <w:r>
              <w:rPr>
                <w:rFonts w:ascii="宋体" w:hAnsi="宋体" w:cs="Songti SC"/>
                <w:color w:val="000000"/>
                <w:kern w:val="0"/>
                <w:szCs w:val="24"/>
              </w:rPr>
              <w:t>.</w:t>
            </w:r>
            <w:r>
              <w:rPr>
                <w:rFonts w:ascii="宋体" w:hAnsi="宋体" w:cs="Songti SC" w:hint="eastAsia"/>
                <w:color w:val="000000"/>
                <w:kern w:val="0"/>
                <w:szCs w:val="24"/>
              </w:rPr>
              <w:t>265</w:t>
            </w:r>
          </w:p>
        </w:tc>
        <w:tc>
          <w:tcPr>
            <w:tcW w:w="1393" w:type="dxa"/>
          </w:tcPr>
          <w:p w14:paraId="5C87AD4E"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233</w:t>
            </w:r>
            <w:r>
              <w:rPr>
                <w:rFonts w:ascii="宋体" w:hAnsi="宋体" w:cs="Songti SC"/>
                <w:color w:val="000000"/>
                <w:kern w:val="0"/>
                <w:szCs w:val="24"/>
              </w:rPr>
              <w:t>.</w:t>
            </w:r>
            <w:r>
              <w:rPr>
                <w:rFonts w:ascii="宋体" w:hAnsi="宋体" w:cs="Songti SC" w:hint="eastAsia"/>
                <w:color w:val="000000"/>
                <w:kern w:val="0"/>
                <w:szCs w:val="24"/>
              </w:rPr>
              <w:t>859</w:t>
            </w:r>
          </w:p>
        </w:tc>
      </w:tr>
      <w:tr w:rsidR="00CD56C9" w14:paraId="3CC3291E" w14:textId="77777777">
        <w:tc>
          <w:tcPr>
            <w:tcW w:w="2293" w:type="dxa"/>
          </w:tcPr>
          <w:p w14:paraId="7E180BBA"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所有者权益合计</w:t>
            </w:r>
          </w:p>
        </w:tc>
        <w:tc>
          <w:tcPr>
            <w:tcW w:w="1635" w:type="dxa"/>
          </w:tcPr>
          <w:p w14:paraId="7B86EB22"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236</w:t>
            </w:r>
            <w:r>
              <w:rPr>
                <w:rFonts w:ascii="宋体" w:hAnsi="宋体" w:cs="Songti SC"/>
                <w:color w:val="000000"/>
                <w:kern w:val="0"/>
                <w:szCs w:val="24"/>
              </w:rPr>
              <w:t>.</w:t>
            </w:r>
            <w:r>
              <w:rPr>
                <w:rFonts w:ascii="宋体" w:hAnsi="宋体" w:cs="Songti SC" w:hint="eastAsia"/>
                <w:color w:val="000000"/>
                <w:kern w:val="0"/>
                <w:szCs w:val="24"/>
              </w:rPr>
              <w:t>737</w:t>
            </w:r>
          </w:p>
        </w:tc>
        <w:tc>
          <w:tcPr>
            <w:tcW w:w="1590" w:type="dxa"/>
          </w:tcPr>
          <w:p w14:paraId="01F76E44"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358</w:t>
            </w:r>
            <w:r>
              <w:rPr>
                <w:rFonts w:ascii="宋体" w:hAnsi="宋体" w:cs="Songti SC"/>
                <w:color w:val="000000"/>
                <w:kern w:val="0"/>
                <w:szCs w:val="24"/>
              </w:rPr>
              <w:t>.</w:t>
            </w:r>
            <w:r>
              <w:rPr>
                <w:rFonts w:ascii="宋体" w:hAnsi="宋体" w:cs="Songti SC" w:hint="eastAsia"/>
                <w:color w:val="000000"/>
                <w:kern w:val="0"/>
                <w:szCs w:val="24"/>
              </w:rPr>
              <w:t>296</w:t>
            </w:r>
          </w:p>
        </w:tc>
        <w:tc>
          <w:tcPr>
            <w:tcW w:w="1605" w:type="dxa"/>
          </w:tcPr>
          <w:p w14:paraId="0C4DE45F"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570</w:t>
            </w:r>
            <w:r>
              <w:rPr>
                <w:rFonts w:ascii="宋体" w:hAnsi="宋体" w:cs="Songti SC"/>
                <w:color w:val="000000"/>
                <w:kern w:val="0"/>
                <w:szCs w:val="24"/>
              </w:rPr>
              <w:t>.</w:t>
            </w:r>
            <w:r>
              <w:rPr>
                <w:rFonts w:ascii="宋体" w:hAnsi="宋体" w:cs="Songti SC" w:hint="eastAsia"/>
                <w:color w:val="000000"/>
                <w:kern w:val="0"/>
                <w:szCs w:val="24"/>
              </w:rPr>
              <w:t>200</w:t>
            </w:r>
          </w:p>
        </w:tc>
        <w:tc>
          <w:tcPr>
            <w:tcW w:w="1393" w:type="dxa"/>
          </w:tcPr>
          <w:p w14:paraId="233ED6CD"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911</w:t>
            </w:r>
            <w:r>
              <w:rPr>
                <w:rFonts w:ascii="宋体" w:hAnsi="宋体" w:cs="Songti SC"/>
                <w:color w:val="000000"/>
                <w:kern w:val="0"/>
                <w:szCs w:val="24"/>
              </w:rPr>
              <w:t>.</w:t>
            </w:r>
            <w:r>
              <w:rPr>
                <w:rFonts w:ascii="宋体" w:hAnsi="宋体" w:cs="Songti SC" w:hint="eastAsia"/>
                <w:color w:val="000000"/>
                <w:kern w:val="0"/>
                <w:szCs w:val="24"/>
              </w:rPr>
              <w:t>518</w:t>
            </w:r>
          </w:p>
        </w:tc>
      </w:tr>
      <w:tr w:rsidR="00CD56C9" w14:paraId="28AC13F0" w14:textId="77777777">
        <w:tc>
          <w:tcPr>
            <w:tcW w:w="2293" w:type="dxa"/>
          </w:tcPr>
          <w:p w14:paraId="260D2666" w14:textId="77777777" w:rsidR="00CD56C9" w:rsidRDefault="00EB18B5">
            <w:pPr>
              <w:spacing w:before="156"/>
              <w:jc w:val="center"/>
              <w:rPr>
                <w:rFonts w:ascii="宋体" w:hAnsi="宋体" w:cs="Songti SC"/>
                <w:b/>
                <w:bCs/>
                <w:color w:val="000000"/>
                <w:kern w:val="0"/>
                <w:szCs w:val="24"/>
              </w:rPr>
            </w:pPr>
            <w:r>
              <w:rPr>
                <w:rFonts w:ascii="宋体" w:hAnsi="宋体" w:cs="Songti SC" w:hint="eastAsia"/>
                <w:b/>
                <w:bCs/>
                <w:color w:val="000000"/>
                <w:kern w:val="0"/>
                <w:szCs w:val="24"/>
              </w:rPr>
              <w:t>负债及权益合计</w:t>
            </w:r>
          </w:p>
        </w:tc>
        <w:tc>
          <w:tcPr>
            <w:tcW w:w="1635" w:type="dxa"/>
          </w:tcPr>
          <w:p w14:paraId="6186E594"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269</w:t>
            </w:r>
            <w:r>
              <w:rPr>
                <w:rFonts w:ascii="宋体" w:hAnsi="宋体" w:cs="Songti SC"/>
                <w:color w:val="000000"/>
                <w:kern w:val="0"/>
                <w:szCs w:val="24"/>
              </w:rPr>
              <w:t>.</w:t>
            </w:r>
            <w:r>
              <w:rPr>
                <w:rFonts w:ascii="宋体" w:hAnsi="宋体" w:cs="Songti SC" w:hint="eastAsia"/>
                <w:color w:val="000000"/>
                <w:kern w:val="0"/>
                <w:szCs w:val="24"/>
              </w:rPr>
              <w:t>152</w:t>
            </w:r>
          </w:p>
        </w:tc>
        <w:tc>
          <w:tcPr>
            <w:tcW w:w="1590" w:type="dxa"/>
          </w:tcPr>
          <w:p w14:paraId="0F224665"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471</w:t>
            </w:r>
            <w:r>
              <w:rPr>
                <w:rFonts w:ascii="宋体" w:hAnsi="宋体" w:cs="Songti SC"/>
                <w:color w:val="000000"/>
                <w:kern w:val="0"/>
                <w:szCs w:val="24"/>
              </w:rPr>
              <w:t>.</w:t>
            </w:r>
            <w:r>
              <w:rPr>
                <w:rFonts w:ascii="宋体" w:hAnsi="宋体" w:cs="Songti SC" w:hint="eastAsia"/>
                <w:color w:val="000000"/>
                <w:kern w:val="0"/>
                <w:szCs w:val="24"/>
              </w:rPr>
              <w:t>576</w:t>
            </w:r>
          </w:p>
        </w:tc>
        <w:tc>
          <w:tcPr>
            <w:tcW w:w="1605" w:type="dxa"/>
          </w:tcPr>
          <w:p w14:paraId="30F34C30"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689</w:t>
            </w:r>
            <w:r>
              <w:rPr>
                <w:rFonts w:ascii="宋体" w:hAnsi="宋体" w:cs="Songti SC"/>
                <w:color w:val="000000"/>
                <w:kern w:val="0"/>
                <w:szCs w:val="24"/>
              </w:rPr>
              <w:t>.</w:t>
            </w:r>
            <w:r>
              <w:rPr>
                <w:rFonts w:ascii="宋体" w:hAnsi="宋体" w:cs="Songti SC" w:hint="eastAsia"/>
                <w:color w:val="000000"/>
                <w:kern w:val="0"/>
                <w:szCs w:val="24"/>
              </w:rPr>
              <w:t>900</w:t>
            </w:r>
          </w:p>
        </w:tc>
        <w:tc>
          <w:tcPr>
            <w:tcW w:w="1393" w:type="dxa"/>
          </w:tcPr>
          <w:p w14:paraId="00BE8976" w14:textId="77777777" w:rsidR="00CD56C9" w:rsidRDefault="00EB18B5">
            <w:pPr>
              <w:spacing w:before="156"/>
              <w:jc w:val="center"/>
              <w:rPr>
                <w:rFonts w:ascii="宋体" w:hAnsi="宋体" w:cs="Songti SC"/>
                <w:color w:val="000000"/>
                <w:kern w:val="0"/>
                <w:szCs w:val="24"/>
              </w:rPr>
            </w:pPr>
            <w:r>
              <w:rPr>
                <w:rFonts w:ascii="宋体" w:hAnsi="宋体" w:cs="Songti SC" w:hint="eastAsia"/>
                <w:color w:val="000000"/>
                <w:kern w:val="0"/>
                <w:szCs w:val="24"/>
              </w:rPr>
              <w:t>824</w:t>
            </w:r>
            <w:r>
              <w:rPr>
                <w:rFonts w:ascii="宋体" w:hAnsi="宋体" w:cs="Songti SC"/>
                <w:color w:val="000000"/>
                <w:kern w:val="0"/>
                <w:szCs w:val="24"/>
              </w:rPr>
              <w:t>.</w:t>
            </w:r>
            <w:r>
              <w:rPr>
                <w:rFonts w:ascii="宋体" w:hAnsi="宋体" w:cs="Songti SC" w:hint="eastAsia"/>
                <w:color w:val="000000"/>
                <w:kern w:val="0"/>
                <w:szCs w:val="24"/>
              </w:rPr>
              <w:t>668</w:t>
            </w:r>
          </w:p>
        </w:tc>
      </w:tr>
    </w:tbl>
    <w:p w14:paraId="6C85AE23"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注</w:t>
      </w:r>
      <w:r>
        <w:rPr>
          <w:rFonts w:ascii="宋体" w:hAnsi="宋体" w:cs="Songti SC"/>
          <w:color w:val="000000"/>
          <w:kern w:val="0"/>
          <w:szCs w:val="24"/>
        </w:rPr>
        <w:t>：</w:t>
      </w:r>
    </w:p>
    <w:p w14:paraId="5F7652C9"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（1）职工工资月结，在次月的</w:t>
      </w:r>
      <w:r>
        <w:rPr>
          <w:rFonts w:ascii="宋体" w:hAnsi="宋体" w:cs="Songti SC"/>
          <w:color w:val="000000"/>
          <w:kern w:val="0"/>
          <w:szCs w:val="24"/>
        </w:rPr>
        <w:t>15</w:t>
      </w:r>
      <w:r>
        <w:rPr>
          <w:rFonts w:ascii="宋体" w:hAnsi="宋体" w:cs="Songti SC" w:hint="eastAsia"/>
          <w:color w:val="000000"/>
          <w:kern w:val="0"/>
          <w:szCs w:val="24"/>
        </w:rPr>
        <w:t>日统一发放；</w:t>
      </w:r>
      <w:r>
        <w:rPr>
          <w:rFonts w:ascii="MS Gothic" w:eastAsia="MS Gothic" w:hAnsi="MS Gothic" w:cs="MS Gothic" w:hint="eastAsia"/>
          <w:color w:val="000000"/>
          <w:kern w:val="0"/>
          <w:szCs w:val="24"/>
        </w:rPr>
        <w:t> </w:t>
      </w:r>
    </w:p>
    <w:p w14:paraId="5952D7FD"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（2）法定盈余公积按照可分配利润额</w:t>
      </w:r>
      <w:r>
        <w:rPr>
          <w:rFonts w:ascii="宋体" w:hAnsi="宋体" w:cs="Songti SC"/>
          <w:color w:val="000000"/>
          <w:kern w:val="0"/>
          <w:szCs w:val="24"/>
        </w:rPr>
        <w:t>10%</w:t>
      </w:r>
      <w:r>
        <w:rPr>
          <w:rFonts w:ascii="宋体" w:hAnsi="宋体" w:cs="Songti SC" w:hint="eastAsia"/>
          <w:color w:val="000000"/>
          <w:kern w:val="0"/>
          <w:szCs w:val="24"/>
        </w:rPr>
        <w:t>计提</w:t>
      </w:r>
      <w:r>
        <w:rPr>
          <w:rFonts w:ascii="宋体" w:hAnsi="宋体" w:cs="Songti SC"/>
          <w:color w:val="000000"/>
          <w:kern w:val="0"/>
          <w:szCs w:val="24"/>
        </w:rPr>
        <w:t>；</w:t>
      </w:r>
    </w:p>
    <w:p w14:paraId="5A34DF1F"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（3）本团队无借款和借贷计划，故非流动负债为</w:t>
      </w:r>
      <w:r>
        <w:rPr>
          <w:rFonts w:ascii="宋体" w:hAnsi="宋体" w:cs="Songti SC"/>
          <w:color w:val="000000"/>
          <w:kern w:val="0"/>
          <w:szCs w:val="24"/>
        </w:rPr>
        <w:t>0；</w:t>
      </w:r>
    </w:p>
    <w:p w14:paraId="39609CC7"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（4）应交税费</w:t>
      </w:r>
      <w:r>
        <w:rPr>
          <w:rFonts w:ascii="宋体" w:hAnsi="宋体" w:cs="Songti SC"/>
          <w:color w:val="000000"/>
          <w:kern w:val="0"/>
          <w:szCs w:val="24"/>
        </w:rPr>
        <w:t>：</w:t>
      </w:r>
      <w:r>
        <w:rPr>
          <w:rFonts w:ascii="宋体" w:hAnsi="宋体" w:cs="Songti SC" w:hint="eastAsia"/>
          <w:color w:val="000000"/>
          <w:kern w:val="0"/>
          <w:szCs w:val="24"/>
        </w:rPr>
        <w:t>包括营业税金及附加和所得税，均按季度缴纳，在本季度结束后的次月</w:t>
      </w:r>
      <w:r>
        <w:rPr>
          <w:rFonts w:ascii="宋体" w:hAnsi="宋体" w:cs="Songti SC"/>
          <w:color w:val="000000"/>
          <w:kern w:val="0"/>
          <w:szCs w:val="24"/>
        </w:rPr>
        <w:t>10</w:t>
      </w:r>
      <w:r>
        <w:rPr>
          <w:rFonts w:ascii="宋体" w:hAnsi="宋体" w:cs="Songti SC" w:hint="eastAsia"/>
          <w:color w:val="000000"/>
          <w:kern w:val="0"/>
          <w:szCs w:val="24"/>
        </w:rPr>
        <w:t>日缴纳。</w:t>
      </w:r>
    </w:p>
    <w:p w14:paraId="4A6B4314" w14:textId="77777777" w:rsidR="00CD56C9" w:rsidRDefault="00EB18B5">
      <w:pPr>
        <w:pStyle w:val="2"/>
        <w:rPr>
          <w:rFonts w:ascii="Times" w:cs="Times"/>
        </w:rPr>
      </w:pPr>
      <w:bookmarkStart w:id="201" w:name="_Toc8920466"/>
      <w:r>
        <w:rPr>
          <w:rFonts w:hint="eastAsia"/>
        </w:rPr>
        <w:t xml:space="preserve">10.5 </w:t>
      </w:r>
      <w:r>
        <w:rPr>
          <w:rFonts w:hint="eastAsia"/>
        </w:rPr>
        <w:t>财务分析</w:t>
      </w:r>
      <w:bookmarkEnd w:id="201"/>
    </w:p>
    <w:p w14:paraId="0FF9265E" w14:textId="77777777" w:rsidR="00CD56C9" w:rsidRDefault="00EB18B5">
      <w:pPr>
        <w:pStyle w:val="3"/>
        <w:rPr>
          <w:rFonts w:ascii="Times" w:cs="Times"/>
        </w:rPr>
      </w:pPr>
      <w:bookmarkStart w:id="202" w:name="_Toc8920467"/>
      <w:r>
        <w:rPr>
          <w:rFonts w:hint="eastAsia"/>
        </w:rPr>
        <w:t xml:space="preserve">10.5.1 </w:t>
      </w:r>
      <w:r>
        <w:rPr>
          <w:rFonts w:hint="eastAsia"/>
        </w:rPr>
        <w:t>静态盈利能力分析</w:t>
      </w:r>
      <w:bookmarkEnd w:id="202"/>
      <w:r>
        <w:t xml:space="preserve"> </w:t>
      </w:r>
    </w:p>
    <w:p w14:paraId="64419E4A"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（1）公司盈利能力分析</w:t>
      </w:r>
    </w:p>
    <w:p w14:paraId="44627B49"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lastRenderedPageBreak/>
        <w:t>表9-12</w:t>
      </w:r>
      <w:r>
        <w:rPr>
          <w:rFonts w:ascii="宋体" w:hAnsi="宋体" w:cs="Songti SC"/>
          <w:color w:val="000000"/>
          <w:kern w:val="0"/>
          <w:sz w:val="21"/>
          <w:szCs w:val="21"/>
        </w:rPr>
        <w:t xml:space="preserve"> </w:t>
      </w:r>
      <w:r>
        <w:rPr>
          <w:rFonts w:ascii="宋体" w:hAnsi="宋体" w:cs="Songti SC" w:hint="eastAsia"/>
          <w:color w:val="000000"/>
          <w:kern w:val="0"/>
          <w:sz w:val="21"/>
          <w:szCs w:val="21"/>
        </w:rPr>
        <w:t>获利能力分析表</w:t>
      </w:r>
      <w:r>
        <w:rPr>
          <w:rFonts w:ascii="宋体" w:hAnsi="宋体" w:cs="Songti SC"/>
          <w:color w:val="000000"/>
          <w:kern w:val="0"/>
          <w:sz w:val="21"/>
          <w:szCs w:val="21"/>
        </w:rPr>
        <w:t>(</w:t>
      </w:r>
      <w:r>
        <w:rPr>
          <w:rFonts w:ascii="宋体" w:hAnsi="宋体" w:cs="Songti SC" w:hint="eastAsia"/>
          <w:color w:val="000000"/>
          <w:kern w:val="0"/>
          <w:sz w:val="21"/>
          <w:szCs w:val="21"/>
        </w:rPr>
        <w:t>万元</w:t>
      </w:r>
      <w:r>
        <w:rPr>
          <w:rFonts w:ascii="宋体" w:hAnsi="宋体" w:cs="Songti SC"/>
          <w:color w:val="000000"/>
          <w:kern w:val="0"/>
          <w:sz w:val="21"/>
          <w:szCs w:val="21"/>
        </w:rPr>
        <w:t>)</w:t>
      </w:r>
    </w:p>
    <w:tbl>
      <w:tblPr>
        <w:tblW w:w="8390" w:type="dxa"/>
        <w:jc w:val="center"/>
        <w:tblLayout w:type="fixed"/>
        <w:tblLook w:val="04A0" w:firstRow="1" w:lastRow="0" w:firstColumn="1" w:lastColumn="0" w:noHBand="0" w:noVBand="1"/>
      </w:tblPr>
      <w:tblGrid>
        <w:gridCol w:w="1644"/>
        <w:gridCol w:w="1639"/>
        <w:gridCol w:w="1639"/>
        <w:gridCol w:w="1639"/>
        <w:gridCol w:w="1829"/>
      </w:tblGrid>
      <w:tr w:rsidR="00CD56C9" w14:paraId="6FCD5829" w14:textId="77777777">
        <w:trPr>
          <w:trHeight w:hRule="exact" w:val="557"/>
          <w:jc w:val="center"/>
        </w:trPr>
        <w:tc>
          <w:tcPr>
            <w:tcW w:w="1644"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112089C5" w14:textId="77777777" w:rsidR="00CD56C9" w:rsidRDefault="00CD56C9">
            <w:pPr>
              <w:widowControl/>
              <w:autoSpaceDE w:val="0"/>
              <w:autoSpaceDN w:val="0"/>
              <w:adjustRightInd w:val="0"/>
              <w:spacing w:before="156"/>
              <w:jc w:val="center"/>
              <w:rPr>
                <w:rFonts w:ascii="宋体" w:hAnsi="宋体" w:cs="Times"/>
                <w:color w:val="000000"/>
                <w:kern w:val="0"/>
                <w:sz w:val="21"/>
                <w:szCs w:val="21"/>
              </w:rPr>
            </w:pPr>
          </w:p>
        </w:tc>
        <w:tc>
          <w:tcPr>
            <w:tcW w:w="6746" w:type="dxa"/>
            <w:gridSpan w:val="4"/>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285213C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第一年</w:t>
            </w:r>
            <w:r>
              <w:rPr>
                <w:rFonts w:ascii="宋体" w:hAnsi="宋体" w:cs="Songti SC"/>
                <w:color w:val="000000"/>
                <w:kern w:val="0"/>
                <w:sz w:val="21"/>
                <w:szCs w:val="21"/>
              </w:rPr>
              <w:t xml:space="preserve"> </w:t>
            </w:r>
            <w:r>
              <w:rPr>
                <w:rFonts w:ascii="宋体" w:hAnsi="宋体" w:cs="Songti SC" w:hint="eastAsia"/>
                <w:color w:val="000000"/>
                <w:kern w:val="0"/>
                <w:sz w:val="21"/>
                <w:szCs w:val="21"/>
              </w:rPr>
              <w:t xml:space="preserve">         第二年</w:t>
            </w:r>
            <w:r>
              <w:rPr>
                <w:rFonts w:ascii="宋体" w:hAnsi="宋体" w:cs="Songti SC"/>
                <w:color w:val="000000"/>
                <w:kern w:val="0"/>
                <w:sz w:val="21"/>
                <w:szCs w:val="21"/>
              </w:rPr>
              <w:t xml:space="preserve"> </w:t>
            </w:r>
            <w:r>
              <w:rPr>
                <w:rFonts w:ascii="宋体" w:hAnsi="宋体" w:cs="Songti SC" w:hint="eastAsia"/>
                <w:color w:val="000000"/>
                <w:kern w:val="0"/>
                <w:sz w:val="21"/>
                <w:szCs w:val="21"/>
              </w:rPr>
              <w:t xml:space="preserve">       第三年</w:t>
            </w:r>
            <w:r>
              <w:rPr>
                <w:rFonts w:ascii="宋体" w:hAnsi="宋体" w:cs="Songti SC"/>
                <w:color w:val="000000"/>
                <w:kern w:val="0"/>
                <w:sz w:val="21"/>
                <w:szCs w:val="21"/>
              </w:rPr>
              <w:t xml:space="preserve"> </w:t>
            </w:r>
            <w:r>
              <w:rPr>
                <w:rFonts w:ascii="宋体" w:hAnsi="宋体" w:cs="Songti SC" w:hint="eastAsia"/>
                <w:color w:val="000000"/>
                <w:kern w:val="0"/>
                <w:sz w:val="21"/>
                <w:szCs w:val="21"/>
              </w:rPr>
              <w:t xml:space="preserve">         第四年</w:t>
            </w:r>
          </w:p>
        </w:tc>
      </w:tr>
      <w:tr w:rsidR="00CD56C9" w14:paraId="506C6DF2" w14:textId="77777777">
        <w:trPr>
          <w:trHeight w:hRule="exact" w:val="557"/>
          <w:jc w:val="center"/>
        </w:trPr>
        <w:tc>
          <w:tcPr>
            <w:tcW w:w="1644"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33BC16C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销售收入</w:t>
            </w:r>
          </w:p>
        </w:tc>
        <w:tc>
          <w:tcPr>
            <w:tcW w:w="1639"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51C3A4B1"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w:t>
            </w:r>
          </w:p>
        </w:tc>
        <w:tc>
          <w:tcPr>
            <w:tcW w:w="5107" w:type="dxa"/>
            <w:gridSpan w:val="3"/>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5991FB8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300</w:t>
            </w:r>
            <w:r>
              <w:rPr>
                <w:rFonts w:ascii="宋体" w:hAnsi="宋体" w:cs="Songti SC" w:hint="eastAsia"/>
                <w:color w:val="000000"/>
                <w:kern w:val="0"/>
                <w:sz w:val="21"/>
                <w:szCs w:val="21"/>
              </w:rPr>
              <w:t xml:space="preserve">            </w:t>
            </w:r>
            <w:r>
              <w:rPr>
                <w:rFonts w:ascii="宋体" w:hAnsi="宋体" w:cs="Songti SC"/>
                <w:color w:val="000000"/>
                <w:kern w:val="0"/>
                <w:sz w:val="21"/>
                <w:szCs w:val="21"/>
              </w:rPr>
              <w:t xml:space="preserve">900 </w:t>
            </w:r>
            <w:r>
              <w:rPr>
                <w:rFonts w:ascii="宋体" w:hAnsi="宋体" w:cs="Songti SC" w:hint="eastAsia"/>
                <w:color w:val="000000"/>
                <w:kern w:val="0"/>
                <w:sz w:val="21"/>
                <w:szCs w:val="21"/>
              </w:rPr>
              <w:t xml:space="preserve">           </w:t>
            </w:r>
            <w:r>
              <w:rPr>
                <w:rFonts w:ascii="宋体" w:hAnsi="宋体" w:cs="Songti SC"/>
                <w:color w:val="000000"/>
                <w:kern w:val="0"/>
                <w:sz w:val="21"/>
                <w:szCs w:val="21"/>
              </w:rPr>
              <w:t>1750</w:t>
            </w:r>
          </w:p>
        </w:tc>
      </w:tr>
      <w:tr w:rsidR="00CD56C9" w14:paraId="1A503B40" w14:textId="77777777">
        <w:trPr>
          <w:trHeight w:hRule="exact" w:val="557"/>
          <w:jc w:val="center"/>
        </w:trPr>
        <w:tc>
          <w:tcPr>
            <w:tcW w:w="1644"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6AC2C45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毛利</w:t>
            </w:r>
          </w:p>
        </w:tc>
        <w:tc>
          <w:tcPr>
            <w:tcW w:w="1639" w:type="dxa"/>
            <w:tcBorders>
              <w:top w:val="single" w:sz="8" w:space="0" w:color="FFFFFF"/>
              <w:left w:val="single" w:sz="8" w:space="0" w:color="FFFFFF"/>
              <w:bottom w:val="single" w:sz="8" w:space="0" w:color="FFFFFF"/>
              <w:right w:val="single" w:sz="8" w:space="0" w:color="FFFFFF"/>
            </w:tcBorders>
            <w:shd w:val="clear" w:color="auto" w:fill="4B88CB"/>
            <w:tcMar>
              <w:top w:w="0" w:type="dxa"/>
              <w:left w:w="0" w:type="dxa"/>
              <w:bottom w:w="0" w:type="dxa"/>
              <w:right w:w="0" w:type="dxa"/>
            </w:tcMar>
            <w:vAlign w:val="center"/>
          </w:tcPr>
          <w:p w14:paraId="4CF2246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w:t>
            </w:r>
          </w:p>
        </w:tc>
        <w:tc>
          <w:tcPr>
            <w:tcW w:w="1639"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006A65A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74.2</w:t>
            </w:r>
          </w:p>
        </w:tc>
        <w:tc>
          <w:tcPr>
            <w:tcW w:w="1639"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0CC94A13"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303</w:t>
            </w:r>
          </w:p>
        </w:tc>
        <w:tc>
          <w:tcPr>
            <w:tcW w:w="1829"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212B6F0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628</w:t>
            </w:r>
          </w:p>
        </w:tc>
      </w:tr>
      <w:tr w:rsidR="00CD56C9" w14:paraId="238FE651" w14:textId="77777777">
        <w:trPr>
          <w:trHeight w:hRule="exact" w:val="557"/>
          <w:jc w:val="center"/>
        </w:trPr>
        <w:tc>
          <w:tcPr>
            <w:tcW w:w="1644"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12FDC934"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净利</w:t>
            </w:r>
          </w:p>
        </w:tc>
        <w:tc>
          <w:tcPr>
            <w:tcW w:w="1639"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2D1C7B8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w:t>
            </w:r>
          </w:p>
        </w:tc>
        <w:tc>
          <w:tcPr>
            <w:tcW w:w="1639"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38BC1C56"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74.2</w:t>
            </w:r>
          </w:p>
        </w:tc>
        <w:tc>
          <w:tcPr>
            <w:tcW w:w="1639"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2397DE1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257.55</w:t>
            </w:r>
          </w:p>
        </w:tc>
        <w:tc>
          <w:tcPr>
            <w:tcW w:w="1829"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14307F4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533.8</w:t>
            </w:r>
          </w:p>
        </w:tc>
      </w:tr>
      <w:tr w:rsidR="00CD56C9" w14:paraId="04E967B7" w14:textId="77777777">
        <w:trPr>
          <w:trHeight w:hRule="exact" w:val="557"/>
          <w:jc w:val="center"/>
        </w:trPr>
        <w:tc>
          <w:tcPr>
            <w:tcW w:w="1644"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6283804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毛利率</w:t>
            </w:r>
          </w:p>
        </w:tc>
        <w:tc>
          <w:tcPr>
            <w:tcW w:w="1639" w:type="dxa"/>
            <w:tcBorders>
              <w:top w:val="single" w:sz="8" w:space="0" w:color="FFFFFF"/>
              <w:left w:val="single" w:sz="8" w:space="0" w:color="FFFFFF"/>
              <w:bottom w:val="single" w:sz="8" w:space="0" w:color="FFFFFF"/>
              <w:right w:val="single" w:sz="8" w:space="0" w:color="FFFFFF"/>
            </w:tcBorders>
            <w:shd w:val="clear" w:color="auto" w:fill="D7E6F5"/>
            <w:tcMar>
              <w:top w:w="0" w:type="dxa"/>
              <w:left w:w="0" w:type="dxa"/>
              <w:bottom w:w="0" w:type="dxa"/>
              <w:right w:w="0" w:type="dxa"/>
            </w:tcMar>
            <w:vAlign w:val="center"/>
          </w:tcPr>
          <w:p w14:paraId="69DBF46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w:t>
            </w:r>
          </w:p>
        </w:tc>
        <w:tc>
          <w:tcPr>
            <w:tcW w:w="1639"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363B4B57"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24.73%</w:t>
            </w:r>
          </w:p>
        </w:tc>
        <w:tc>
          <w:tcPr>
            <w:tcW w:w="1639"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1BC60620"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33.67%</w:t>
            </w:r>
          </w:p>
        </w:tc>
        <w:tc>
          <w:tcPr>
            <w:tcW w:w="1829"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16E5B1F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35.89%</w:t>
            </w:r>
          </w:p>
        </w:tc>
      </w:tr>
      <w:tr w:rsidR="00CD56C9" w14:paraId="612D4E8A" w14:textId="77777777">
        <w:trPr>
          <w:trHeight w:hRule="exact" w:val="557"/>
          <w:jc w:val="center"/>
        </w:trPr>
        <w:tc>
          <w:tcPr>
            <w:tcW w:w="1644"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vAlign w:val="center"/>
          </w:tcPr>
          <w:p w14:paraId="093C8B2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销售利润率</w:t>
            </w:r>
          </w:p>
        </w:tc>
        <w:tc>
          <w:tcPr>
            <w:tcW w:w="1639"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72B44A4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w:t>
            </w:r>
          </w:p>
        </w:tc>
        <w:tc>
          <w:tcPr>
            <w:tcW w:w="1639"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0992C5EA"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24.73%</w:t>
            </w:r>
          </w:p>
        </w:tc>
        <w:tc>
          <w:tcPr>
            <w:tcW w:w="1639"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5EBF4AF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28.62%</w:t>
            </w:r>
          </w:p>
        </w:tc>
        <w:tc>
          <w:tcPr>
            <w:tcW w:w="1829" w:type="dxa"/>
            <w:tcBorders>
              <w:top w:val="single" w:sz="8" w:space="0" w:color="FFFFFF"/>
              <w:left w:val="single" w:sz="8" w:space="0" w:color="FFFFFF"/>
              <w:bottom w:val="single" w:sz="8" w:space="0" w:color="FFFFFF"/>
              <w:right w:val="single" w:sz="8" w:space="0" w:color="FFFFFF"/>
            </w:tcBorders>
            <w:shd w:val="clear" w:color="auto" w:fill="B0CCEA"/>
            <w:tcMar>
              <w:top w:w="0" w:type="dxa"/>
              <w:left w:w="0" w:type="dxa"/>
              <w:bottom w:w="0" w:type="dxa"/>
              <w:right w:w="0" w:type="dxa"/>
            </w:tcMar>
            <w:vAlign w:val="center"/>
          </w:tcPr>
          <w:p w14:paraId="6BACD9D2"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30.50%</w:t>
            </w:r>
          </w:p>
        </w:tc>
      </w:tr>
    </w:tbl>
    <w:p w14:paraId="222AEAB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公司大量决策和行动的综合结果，形成获利能力，都在公司获利能力指标上反映出来，从以上分析，本公司的毛利率和销售利润率相对来说还比较高，获利能力较强。但由于公司前期的生产规模有限，造成了成本难以下调，从而售利润率难以上升。因而总的来说销售利润率还不是很高，但却在逐步升高，这与抓紧成本管理的作用有关。</w:t>
      </w:r>
    </w:p>
    <w:p w14:paraId="637B1524"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（2）投资回收期</w:t>
      </w:r>
    </w:p>
    <w:p w14:paraId="03E6FBCB"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静态投资回收期为</w:t>
      </w:r>
      <w:r>
        <w:rPr>
          <w:rFonts w:ascii="宋体" w:hAnsi="宋体" w:cs="Songti SC"/>
          <w:color w:val="000000"/>
          <w:kern w:val="0"/>
          <w:szCs w:val="24"/>
        </w:rPr>
        <w:t>2.95</w:t>
      </w:r>
      <w:r>
        <w:rPr>
          <w:rFonts w:ascii="宋体" w:hAnsi="宋体" w:cs="Songti SC" w:hint="eastAsia"/>
          <w:color w:val="000000"/>
          <w:kern w:val="0"/>
          <w:szCs w:val="24"/>
        </w:rPr>
        <w:t>年。</w:t>
      </w:r>
    </w:p>
    <w:p w14:paraId="4F565BEF" w14:textId="77777777" w:rsidR="00CD56C9" w:rsidRDefault="00EB18B5">
      <w:pPr>
        <w:pStyle w:val="3"/>
      </w:pPr>
      <w:bookmarkStart w:id="203" w:name="_Toc8920468"/>
      <w:r>
        <w:rPr>
          <w:rFonts w:hint="eastAsia"/>
        </w:rPr>
        <w:t xml:space="preserve">10.5.2 </w:t>
      </w:r>
      <w:r>
        <w:rPr>
          <w:rFonts w:hint="eastAsia"/>
        </w:rPr>
        <w:t>动态盈利能力分析</w:t>
      </w:r>
      <w:bookmarkEnd w:id="203"/>
    </w:p>
    <w:p w14:paraId="3F11BAB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项目的折现率为</w:t>
      </w:r>
      <w:r>
        <w:rPr>
          <w:rFonts w:ascii="宋体" w:hAnsi="宋体" w:cs="Songti SC"/>
          <w:color w:val="000000"/>
          <w:kern w:val="0"/>
          <w:szCs w:val="24"/>
        </w:rPr>
        <w:t>10%(</w:t>
      </w:r>
      <w:r>
        <w:rPr>
          <w:rFonts w:ascii="宋体" w:hAnsi="宋体" w:cs="Songti SC" w:hint="eastAsia"/>
          <w:color w:val="000000"/>
          <w:kern w:val="0"/>
          <w:szCs w:val="24"/>
        </w:rPr>
        <w:t>综合考虑无风险收益率和项目本身的风险程度确定</w:t>
      </w:r>
      <w:r>
        <w:rPr>
          <w:rFonts w:ascii="宋体" w:hAnsi="宋体" w:cs="Songti SC"/>
          <w:color w:val="000000"/>
          <w:kern w:val="0"/>
          <w:szCs w:val="24"/>
        </w:rPr>
        <w:t>)</w:t>
      </w:r>
      <w:r>
        <w:rPr>
          <w:rFonts w:ascii="宋体" w:hAnsi="宋体" w:cs="Songti SC" w:hint="eastAsia"/>
          <w:color w:val="000000"/>
          <w:kern w:val="0"/>
          <w:szCs w:val="24"/>
        </w:rPr>
        <w:t>，以下指标中都是按照</w:t>
      </w:r>
      <w:r>
        <w:rPr>
          <w:rFonts w:ascii="宋体" w:hAnsi="宋体" w:cs="Songti SC"/>
          <w:color w:val="000000"/>
          <w:kern w:val="0"/>
          <w:szCs w:val="24"/>
        </w:rPr>
        <w:t>5</w:t>
      </w:r>
      <w:r>
        <w:rPr>
          <w:rFonts w:ascii="宋体" w:hAnsi="宋体" w:cs="Songti SC" w:hint="eastAsia"/>
          <w:color w:val="000000"/>
          <w:kern w:val="0"/>
          <w:szCs w:val="24"/>
        </w:rPr>
        <w:t>年计算。</w:t>
      </w:r>
    </w:p>
    <w:p w14:paraId="2634BE9F"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（1）项目投资财务净现值：</w:t>
      </w:r>
      <w:r>
        <w:rPr>
          <w:rFonts w:ascii="宋体" w:hAnsi="宋体" w:cs="Songti SC"/>
          <w:color w:val="000000"/>
          <w:kern w:val="0"/>
          <w:szCs w:val="24"/>
        </w:rPr>
        <w:t>(NPV=</w:t>
      </w:r>
      <w:r>
        <w:rPr>
          <w:rFonts w:ascii="宋体" w:hAnsi="宋体" w:cs="Songti SC" w:hint="eastAsia"/>
          <w:color w:val="000000"/>
          <w:kern w:val="0"/>
          <w:szCs w:val="24"/>
        </w:rPr>
        <w:t>∑</w:t>
      </w:r>
      <w:r>
        <w:rPr>
          <w:rFonts w:ascii="宋体" w:hAnsi="宋体" w:cs="Songti SC"/>
          <w:color w:val="000000"/>
          <w:kern w:val="0"/>
          <w:szCs w:val="24"/>
        </w:rPr>
        <w:t>(CI-CO)t(1+i)-t)</w:t>
      </w:r>
    </w:p>
    <w:p w14:paraId="50819FD2"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项目投资财务净现值</w:t>
      </w:r>
      <w:r>
        <w:rPr>
          <w:rFonts w:ascii="宋体" w:hAnsi="宋体" w:cs="Songti SC"/>
          <w:color w:val="000000"/>
          <w:kern w:val="0"/>
          <w:szCs w:val="24"/>
        </w:rPr>
        <w:t>(</w:t>
      </w:r>
      <w:r>
        <w:rPr>
          <w:rFonts w:ascii="宋体" w:hAnsi="宋体" w:cs="Songti SC" w:hint="eastAsia"/>
          <w:color w:val="000000"/>
          <w:kern w:val="0"/>
          <w:szCs w:val="24"/>
        </w:rPr>
        <w:t>所得税前</w:t>
      </w:r>
      <w:r>
        <w:rPr>
          <w:rFonts w:ascii="宋体" w:hAnsi="宋体" w:cs="Songti SC"/>
          <w:color w:val="000000"/>
          <w:kern w:val="0"/>
          <w:szCs w:val="24"/>
        </w:rPr>
        <w:t>)</w:t>
      </w:r>
      <w:r>
        <w:rPr>
          <w:rFonts w:ascii="宋体" w:hAnsi="宋体" w:cs="Songti SC" w:hint="eastAsia"/>
          <w:color w:val="000000"/>
          <w:kern w:val="0"/>
          <w:szCs w:val="24"/>
        </w:rPr>
        <w:t>为</w:t>
      </w:r>
      <w:r>
        <w:rPr>
          <w:rFonts w:ascii="宋体" w:hAnsi="宋体" w:cs="Songti SC"/>
          <w:color w:val="000000"/>
          <w:kern w:val="0"/>
          <w:szCs w:val="24"/>
        </w:rPr>
        <w:t>93.8</w:t>
      </w:r>
      <w:r>
        <w:rPr>
          <w:rFonts w:ascii="宋体" w:hAnsi="宋体" w:cs="Songti SC" w:hint="eastAsia"/>
          <w:color w:val="000000"/>
          <w:kern w:val="0"/>
          <w:szCs w:val="24"/>
        </w:rPr>
        <w:t>万元，项目投资财务净现值</w:t>
      </w:r>
      <w:r>
        <w:rPr>
          <w:rFonts w:ascii="宋体" w:hAnsi="宋体" w:cs="Songti SC"/>
          <w:color w:val="000000"/>
          <w:kern w:val="0"/>
          <w:szCs w:val="24"/>
        </w:rPr>
        <w:t>(</w:t>
      </w:r>
      <w:r>
        <w:rPr>
          <w:rFonts w:ascii="宋体" w:hAnsi="宋体" w:cs="Songti SC" w:hint="eastAsia"/>
          <w:color w:val="000000"/>
          <w:kern w:val="0"/>
          <w:szCs w:val="24"/>
        </w:rPr>
        <w:t>所得税后</w:t>
      </w:r>
      <w:r>
        <w:rPr>
          <w:rFonts w:ascii="宋体" w:hAnsi="宋体" w:cs="Songti SC"/>
          <w:color w:val="000000"/>
          <w:kern w:val="0"/>
          <w:szCs w:val="24"/>
        </w:rPr>
        <w:t>)</w:t>
      </w:r>
      <w:r>
        <w:rPr>
          <w:rFonts w:ascii="宋体" w:hAnsi="宋体" w:cs="Songti SC" w:hint="eastAsia"/>
          <w:color w:val="000000"/>
          <w:kern w:val="0"/>
          <w:szCs w:val="24"/>
        </w:rPr>
        <w:t>为</w:t>
      </w:r>
      <w:r>
        <w:rPr>
          <w:rFonts w:ascii="宋体" w:hAnsi="宋体" w:cs="Songti SC"/>
          <w:color w:val="000000"/>
          <w:kern w:val="0"/>
          <w:szCs w:val="24"/>
        </w:rPr>
        <w:t>76.4</w:t>
      </w:r>
      <w:r>
        <w:rPr>
          <w:rFonts w:ascii="宋体" w:hAnsi="宋体" w:cs="Songti SC" w:hint="eastAsia"/>
          <w:color w:val="000000"/>
          <w:kern w:val="0"/>
          <w:szCs w:val="24"/>
        </w:rPr>
        <w:t>万元。</w:t>
      </w:r>
    </w:p>
    <w:p w14:paraId="17DD0EC3"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（2）项目投资财务内部收益率：</w:t>
      </w:r>
      <w:r>
        <w:rPr>
          <w:rFonts w:ascii="宋体" w:hAnsi="宋体" w:cs="Songti SC"/>
          <w:color w:val="000000"/>
          <w:kern w:val="0"/>
          <w:szCs w:val="24"/>
        </w:rPr>
        <w:t>(</w:t>
      </w:r>
      <w:r>
        <w:rPr>
          <w:rFonts w:ascii="宋体" w:hAnsi="宋体" w:cs="Songti SC" w:hint="eastAsia"/>
          <w:color w:val="000000"/>
          <w:kern w:val="0"/>
          <w:szCs w:val="24"/>
        </w:rPr>
        <w:t>∑</w:t>
      </w:r>
      <w:r>
        <w:rPr>
          <w:rFonts w:ascii="宋体" w:hAnsi="宋体" w:cs="Songti SC"/>
          <w:color w:val="000000"/>
          <w:kern w:val="0"/>
          <w:szCs w:val="24"/>
        </w:rPr>
        <w:t>(CI-CO)t(1+IRR)-t=0)</w:t>
      </w:r>
    </w:p>
    <w:p w14:paraId="168C0FA8"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项目投资财务内部收益率</w:t>
      </w:r>
      <w:r>
        <w:rPr>
          <w:rFonts w:ascii="宋体" w:hAnsi="宋体" w:cs="Songti SC"/>
          <w:color w:val="000000"/>
          <w:kern w:val="0"/>
          <w:szCs w:val="24"/>
        </w:rPr>
        <w:t>(</w:t>
      </w:r>
      <w:r>
        <w:rPr>
          <w:rFonts w:ascii="宋体" w:hAnsi="宋体" w:cs="Songti SC" w:hint="eastAsia"/>
          <w:color w:val="000000"/>
          <w:kern w:val="0"/>
          <w:szCs w:val="24"/>
        </w:rPr>
        <w:t>所得税前</w:t>
      </w:r>
      <w:r>
        <w:rPr>
          <w:rFonts w:ascii="宋体" w:hAnsi="宋体" w:cs="Songti SC"/>
          <w:color w:val="000000"/>
          <w:kern w:val="0"/>
          <w:szCs w:val="24"/>
        </w:rPr>
        <w:t>)</w:t>
      </w:r>
      <w:r>
        <w:rPr>
          <w:rFonts w:ascii="宋体" w:hAnsi="宋体" w:cs="Songti SC" w:hint="eastAsia"/>
          <w:color w:val="000000"/>
          <w:kern w:val="0"/>
          <w:szCs w:val="24"/>
        </w:rPr>
        <w:t>为</w:t>
      </w:r>
      <w:r>
        <w:rPr>
          <w:rFonts w:ascii="宋体" w:hAnsi="宋体" w:cs="Songti SC"/>
          <w:color w:val="000000"/>
          <w:kern w:val="0"/>
          <w:szCs w:val="24"/>
        </w:rPr>
        <w:t>317%</w:t>
      </w:r>
      <w:r>
        <w:rPr>
          <w:rFonts w:ascii="宋体" w:hAnsi="宋体" w:cs="Songti SC" w:hint="eastAsia"/>
          <w:color w:val="000000"/>
          <w:kern w:val="0"/>
          <w:szCs w:val="24"/>
        </w:rPr>
        <w:t>，项目投资财务内部收益率</w:t>
      </w:r>
      <w:r>
        <w:rPr>
          <w:rFonts w:ascii="宋体" w:hAnsi="宋体" w:cs="Songti SC"/>
          <w:color w:val="000000"/>
          <w:kern w:val="0"/>
          <w:szCs w:val="24"/>
        </w:rPr>
        <w:t>(</w:t>
      </w:r>
      <w:r>
        <w:rPr>
          <w:rFonts w:ascii="宋体" w:hAnsi="宋体" w:cs="Songti SC" w:hint="eastAsia"/>
          <w:color w:val="000000"/>
          <w:kern w:val="0"/>
          <w:szCs w:val="24"/>
        </w:rPr>
        <w:t>所得税后</w:t>
      </w:r>
      <w:r>
        <w:rPr>
          <w:rFonts w:ascii="宋体" w:hAnsi="宋体" w:cs="Songti SC"/>
          <w:color w:val="000000"/>
          <w:kern w:val="0"/>
          <w:szCs w:val="24"/>
        </w:rPr>
        <w:t>)</w:t>
      </w:r>
      <w:r>
        <w:rPr>
          <w:rFonts w:ascii="宋体" w:hAnsi="宋体" w:cs="Songti SC" w:hint="eastAsia"/>
          <w:color w:val="000000"/>
          <w:kern w:val="0"/>
          <w:szCs w:val="24"/>
        </w:rPr>
        <w:t>为</w:t>
      </w:r>
      <w:r>
        <w:rPr>
          <w:rFonts w:ascii="宋体" w:hAnsi="宋体" w:cs="Songti SC"/>
          <w:color w:val="000000"/>
          <w:kern w:val="0"/>
          <w:szCs w:val="24"/>
        </w:rPr>
        <w:t>277%</w:t>
      </w:r>
      <w:r>
        <w:rPr>
          <w:rFonts w:ascii="宋体" w:hAnsi="宋体" w:cs="Songti SC" w:hint="eastAsia"/>
          <w:color w:val="000000"/>
          <w:kern w:val="0"/>
          <w:szCs w:val="24"/>
        </w:rPr>
        <w:t>。</w:t>
      </w:r>
    </w:p>
    <w:p w14:paraId="16415815"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lastRenderedPageBreak/>
        <w:t>因此从动态指标角度分析，项目投资财务净现值无论从税前还是税后角度来说都大于零，且数额较大，说明项目的盈利能力很强。同时，项目投资财务内部收益率比财务基准收益率的</w:t>
      </w:r>
      <w:r>
        <w:rPr>
          <w:rFonts w:ascii="宋体" w:hAnsi="宋体" w:cs="Songti SC"/>
          <w:color w:val="000000"/>
          <w:kern w:val="0"/>
          <w:szCs w:val="24"/>
        </w:rPr>
        <w:t>10%</w:t>
      </w:r>
      <w:r>
        <w:rPr>
          <w:rFonts w:ascii="宋体" w:hAnsi="宋体" w:cs="Songti SC" w:hint="eastAsia"/>
          <w:color w:val="000000"/>
          <w:kern w:val="0"/>
          <w:szCs w:val="24"/>
        </w:rPr>
        <w:t>要高很多。</w:t>
      </w:r>
    </w:p>
    <w:p w14:paraId="63DCCC02"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综上所述，本项目具有很强的盈利能力。</w:t>
      </w:r>
    </w:p>
    <w:p w14:paraId="288B5347" w14:textId="77777777" w:rsidR="00CD56C9" w:rsidRDefault="00EB18B5">
      <w:pPr>
        <w:pStyle w:val="2"/>
      </w:pPr>
      <w:bookmarkStart w:id="204" w:name="_Toc8920469"/>
      <w:r>
        <w:rPr>
          <w:rFonts w:ascii="黑体" w:hAnsi="黑体" w:cs="黑体" w:hint="eastAsia"/>
        </w:rPr>
        <w:t>10.6</w:t>
      </w:r>
      <w:r>
        <w:rPr>
          <w:rFonts w:hint="eastAsia"/>
        </w:rPr>
        <w:t xml:space="preserve"> </w:t>
      </w:r>
      <w:r>
        <w:rPr>
          <w:rFonts w:hint="eastAsia"/>
        </w:rPr>
        <w:t>敏感性分析</w:t>
      </w:r>
      <w:bookmarkEnd w:id="204"/>
    </w:p>
    <w:p w14:paraId="04068983"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敏感性分析选用了营业收入和经营成本作为影响因素，来分析这些因素的变化对主要经济指标的影响程度，图表如下</w:t>
      </w:r>
      <w:r>
        <w:rPr>
          <w:rFonts w:ascii="宋体" w:hAnsi="宋体" w:cs="Songti SC"/>
          <w:color w:val="000000"/>
          <w:kern w:val="0"/>
          <w:szCs w:val="24"/>
        </w:rPr>
        <w:t>：</w:t>
      </w:r>
    </w:p>
    <w:p w14:paraId="09D61B58"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表9-13</w:t>
      </w:r>
      <w:r>
        <w:rPr>
          <w:rFonts w:ascii="宋体" w:hAnsi="宋体" w:cs="Songti SC"/>
          <w:color w:val="000000"/>
          <w:kern w:val="0"/>
          <w:sz w:val="21"/>
          <w:szCs w:val="21"/>
        </w:rPr>
        <w:t xml:space="preserve"> </w:t>
      </w:r>
      <w:r>
        <w:rPr>
          <w:rFonts w:ascii="宋体" w:hAnsi="宋体" w:cs="Songti SC" w:hint="eastAsia"/>
          <w:color w:val="000000"/>
          <w:kern w:val="0"/>
          <w:sz w:val="21"/>
          <w:szCs w:val="21"/>
        </w:rPr>
        <w:t>敏感性分析表</w:t>
      </w:r>
    </w:p>
    <w:tbl>
      <w:tblPr>
        <w:tblW w:w="8801" w:type="dxa"/>
        <w:jc w:val="center"/>
        <w:tblLayout w:type="fixed"/>
        <w:tblLook w:val="04A0" w:firstRow="1" w:lastRow="0" w:firstColumn="1" w:lastColumn="0" w:noHBand="0" w:noVBand="1"/>
      </w:tblPr>
      <w:tblGrid>
        <w:gridCol w:w="3385"/>
        <w:gridCol w:w="1033"/>
        <w:gridCol w:w="1033"/>
        <w:gridCol w:w="1033"/>
        <w:gridCol w:w="1033"/>
        <w:gridCol w:w="1284"/>
      </w:tblGrid>
      <w:tr w:rsidR="00CD56C9" w14:paraId="4BCD5987" w14:textId="77777777">
        <w:trPr>
          <w:trHeight w:hRule="exact" w:val="541"/>
          <w:jc w:val="center"/>
        </w:trPr>
        <w:tc>
          <w:tcPr>
            <w:tcW w:w="3385" w:type="dxa"/>
            <w:vMerge w:val="restart"/>
            <w:tcBorders>
              <w:top w:val="single" w:sz="8" w:space="0" w:color="355BB7"/>
              <w:left w:val="single" w:sz="8" w:space="0" w:color="6283C9"/>
              <w:bottom w:val="single" w:sz="8" w:space="0" w:color="7C98D2"/>
              <w:right w:val="single" w:sz="8" w:space="0" w:color="7C98D2"/>
            </w:tcBorders>
            <w:shd w:val="clear" w:color="auto" w:fill="355BB7"/>
            <w:tcMar>
              <w:top w:w="0" w:type="dxa"/>
              <w:left w:w="0" w:type="dxa"/>
              <w:bottom w:w="0" w:type="dxa"/>
              <w:right w:w="0" w:type="dxa"/>
            </w:tcMar>
            <w:vAlign w:val="center"/>
          </w:tcPr>
          <w:p w14:paraId="75E3ADA5" w14:textId="77777777" w:rsidR="00CD56C9" w:rsidRDefault="00CD56C9">
            <w:pPr>
              <w:widowControl/>
              <w:autoSpaceDE w:val="0"/>
              <w:autoSpaceDN w:val="0"/>
              <w:adjustRightInd w:val="0"/>
              <w:spacing w:before="156"/>
              <w:jc w:val="center"/>
              <w:rPr>
                <w:rFonts w:ascii="宋体" w:hAnsi="宋体" w:cs="Times"/>
                <w:color w:val="000000"/>
                <w:kern w:val="0"/>
                <w:sz w:val="21"/>
                <w:szCs w:val="21"/>
              </w:rPr>
            </w:pPr>
          </w:p>
        </w:tc>
        <w:tc>
          <w:tcPr>
            <w:tcW w:w="5416" w:type="dxa"/>
            <w:gridSpan w:val="5"/>
            <w:tcBorders>
              <w:top w:val="single" w:sz="8" w:space="0" w:color="355BB7"/>
              <w:left w:val="single" w:sz="8" w:space="0" w:color="7C98D2"/>
              <w:bottom w:val="single" w:sz="8" w:space="0" w:color="355BB7"/>
              <w:right w:val="single" w:sz="8" w:space="0" w:color="355AB7"/>
            </w:tcBorders>
            <w:shd w:val="clear" w:color="auto" w:fill="355BB7"/>
            <w:tcMar>
              <w:top w:w="0" w:type="dxa"/>
              <w:left w:w="0" w:type="dxa"/>
              <w:bottom w:w="0" w:type="dxa"/>
              <w:right w:w="0" w:type="dxa"/>
            </w:tcMar>
            <w:vAlign w:val="center"/>
          </w:tcPr>
          <w:p w14:paraId="3A89995D" w14:textId="77777777" w:rsidR="00CD56C9" w:rsidRDefault="00EB18B5">
            <w:pPr>
              <w:widowControl/>
              <w:autoSpaceDE w:val="0"/>
              <w:autoSpaceDN w:val="0"/>
              <w:adjustRightInd w:val="0"/>
              <w:spacing w:before="156"/>
              <w:jc w:val="center"/>
              <w:rPr>
                <w:rFonts w:ascii="宋体" w:hAnsi="宋体" w:cs="Songti SC"/>
                <w:color w:val="000000"/>
                <w:kern w:val="0"/>
                <w:sz w:val="21"/>
                <w:szCs w:val="21"/>
              </w:rPr>
            </w:pPr>
            <w:r>
              <w:rPr>
                <w:rFonts w:ascii="宋体" w:hAnsi="宋体" w:cs="Songti SC" w:hint="eastAsia"/>
                <w:color w:val="000000"/>
                <w:kern w:val="0"/>
                <w:sz w:val="21"/>
                <w:szCs w:val="21"/>
              </w:rPr>
              <w:t>变化量</w:t>
            </w:r>
            <w:r>
              <w:rPr>
                <w:rFonts w:ascii="宋体" w:hAnsi="宋体" w:cs="Songti SC"/>
                <w:color w:val="000000"/>
                <w:kern w:val="0"/>
                <w:sz w:val="21"/>
                <w:szCs w:val="21"/>
              </w:rPr>
              <w:t>(</w:t>
            </w:r>
            <w:r>
              <w:rPr>
                <w:rFonts w:ascii="宋体" w:hAnsi="宋体" w:cs="Songti SC" w:hint="eastAsia"/>
                <w:color w:val="000000"/>
                <w:kern w:val="0"/>
                <w:sz w:val="21"/>
                <w:szCs w:val="21"/>
              </w:rPr>
              <w:t>收益增加量、成本减少量</w:t>
            </w:r>
            <w:r>
              <w:rPr>
                <w:rFonts w:ascii="宋体" w:hAnsi="宋体" w:cs="Songti SC"/>
                <w:color w:val="000000"/>
                <w:kern w:val="0"/>
                <w:sz w:val="21"/>
                <w:szCs w:val="21"/>
              </w:rPr>
              <w:t>)</w:t>
            </w:r>
          </w:p>
        </w:tc>
      </w:tr>
      <w:tr w:rsidR="00CD56C9" w14:paraId="71D261C2" w14:textId="77777777">
        <w:trPr>
          <w:trHeight w:hRule="exact" w:val="541"/>
          <w:jc w:val="center"/>
        </w:trPr>
        <w:tc>
          <w:tcPr>
            <w:tcW w:w="3385" w:type="dxa"/>
            <w:vMerge/>
            <w:tcBorders>
              <w:top w:val="single" w:sz="8" w:space="0" w:color="355BB7"/>
              <w:left w:val="single" w:sz="8" w:space="0" w:color="6283C9"/>
              <w:bottom w:val="single" w:sz="8" w:space="0" w:color="7C98D2"/>
              <w:right w:val="single" w:sz="8" w:space="0" w:color="7C98D2"/>
            </w:tcBorders>
            <w:shd w:val="clear" w:color="auto" w:fill="355BB7"/>
            <w:tcMar>
              <w:top w:w="0" w:type="dxa"/>
              <w:left w:w="0" w:type="dxa"/>
              <w:bottom w:w="0" w:type="dxa"/>
              <w:right w:w="0" w:type="dxa"/>
            </w:tcMar>
            <w:vAlign w:val="center"/>
          </w:tcPr>
          <w:p w14:paraId="1FF07A98" w14:textId="77777777" w:rsidR="00CD56C9" w:rsidRDefault="00CD56C9">
            <w:pPr>
              <w:widowControl/>
              <w:autoSpaceDE w:val="0"/>
              <w:autoSpaceDN w:val="0"/>
              <w:adjustRightInd w:val="0"/>
              <w:spacing w:before="156"/>
              <w:jc w:val="center"/>
              <w:rPr>
                <w:rFonts w:ascii="宋体" w:hAnsi="宋体" w:cs="Songti SC"/>
                <w:color w:val="000000"/>
                <w:kern w:val="0"/>
                <w:sz w:val="21"/>
                <w:szCs w:val="21"/>
              </w:rPr>
            </w:pPr>
          </w:p>
        </w:tc>
        <w:tc>
          <w:tcPr>
            <w:tcW w:w="1033"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79BD7E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-10%</w:t>
            </w:r>
          </w:p>
        </w:tc>
        <w:tc>
          <w:tcPr>
            <w:tcW w:w="1033"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0B7C6E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w:t>
            </w:r>
          </w:p>
        </w:tc>
        <w:tc>
          <w:tcPr>
            <w:tcW w:w="1033"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0557BA3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0</w:t>
            </w:r>
          </w:p>
        </w:tc>
        <w:tc>
          <w:tcPr>
            <w:tcW w:w="1033"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1190497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5%</w:t>
            </w:r>
          </w:p>
        </w:tc>
        <w:tc>
          <w:tcPr>
            <w:tcW w:w="1284" w:type="dxa"/>
            <w:tcBorders>
              <w:top w:val="single" w:sz="8" w:space="0" w:color="355BB7"/>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7603B5E"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10%</w:t>
            </w:r>
          </w:p>
        </w:tc>
      </w:tr>
      <w:tr w:rsidR="00CD56C9" w14:paraId="40AC4C39" w14:textId="77777777">
        <w:trPr>
          <w:trHeight w:hRule="exact" w:val="541"/>
          <w:jc w:val="center"/>
        </w:trPr>
        <w:tc>
          <w:tcPr>
            <w:tcW w:w="3385"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EFD3CC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成本变化下的税前</w:t>
            </w:r>
            <w:r>
              <w:rPr>
                <w:rFonts w:ascii="宋体" w:hAnsi="宋体" w:cs="Songti SC"/>
                <w:color w:val="000000"/>
                <w:kern w:val="0"/>
                <w:sz w:val="21"/>
                <w:szCs w:val="21"/>
              </w:rPr>
              <w:t xml:space="preserve"> NPV</w:t>
            </w:r>
          </w:p>
        </w:tc>
        <w:tc>
          <w:tcPr>
            <w:tcW w:w="103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4412388C"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10365</w:t>
            </w:r>
          </w:p>
        </w:tc>
        <w:tc>
          <w:tcPr>
            <w:tcW w:w="103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A1035E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11469</w:t>
            </w:r>
          </w:p>
        </w:tc>
        <w:tc>
          <w:tcPr>
            <w:tcW w:w="103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2AF130C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12573</w:t>
            </w:r>
          </w:p>
        </w:tc>
        <w:tc>
          <w:tcPr>
            <w:tcW w:w="1033"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01E9ACF9"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13678</w:t>
            </w:r>
          </w:p>
        </w:tc>
        <w:tc>
          <w:tcPr>
            <w:tcW w:w="1284" w:type="dxa"/>
            <w:tcBorders>
              <w:top w:val="single" w:sz="8" w:space="0" w:color="7C98D2"/>
              <w:left w:val="single" w:sz="8" w:space="0" w:color="7C98D2"/>
              <w:bottom w:val="single" w:sz="8" w:space="0" w:color="7C98D2"/>
              <w:right w:val="single" w:sz="8" w:space="0" w:color="7C98D2"/>
            </w:tcBorders>
            <w:tcMar>
              <w:top w:w="0" w:type="dxa"/>
              <w:left w:w="0" w:type="dxa"/>
              <w:bottom w:w="0" w:type="dxa"/>
              <w:right w:w="0" w:type="dxa"/>
            </w:tcMar>
            <w:vAlign w:val="center"/>
          </w:tcPr>
          <w:p w14:paraId="7C9D7C08"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14782</w:t>
            </w:r>
          </w:p>
        </w:tc>
      </w:tr>
      <w:tr w:rsidR="00CD56C9" w14:paraId="1AC6379A" w14:textId="77777777">
        <w:trPr>
          <w:trHeight w:hRule="exact" w:val="541"/>
          <w:jc w:val="center"/>
        </w:trPr>
        <w:tc>
          <w:tcPr>
            <w:tcW w:w="3385"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2CF5074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hint="eastAsia"/>
                <w:color w:val="000000"/>
                <w:kern w:val="0"/>
                <w:sz w:val="21"/>
                <w:szCs w:val="21"/>
              </w:rPr>
              <w:t>收益变化下的税前</w:t>
            </w:r>
            <w:r>
              <w:rPr>
                <w:rFonts w:ascii="宋体" w:hAnsi="宋体" w:cs="Songti SC"/>
                <w:color w:val="000000"/>
                <w:kern w:val="0"/>
                <w:sz w:val="21"/>
                <w:szCs w:val="21"/>
              </w:rPr>
              <w:t xml:space="preserve"> NPV</w:t>
            </w:r>
          </w:p>
        </w:tc>
        <w:tc>
          <w:tcPr>
            <w:tcW w:w="103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F2580E4"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8890</w:t>
            </w:r>
          </w:p>
        </w:tc>
        <w:tc>
          <w:tcPr>
            <w:tcW w:w="103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6CCE90F4"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10732</w:t>
            </w:r>
          </w:p>
        </w:tc>
        <w:tc>
          <w:tcPr>
            <w:tcW w:w="103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B9BD095"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12573</w:t>
            </w:r>
          </w:p>
        </w:tc>
        <w:tc>
          <w:tcPr>
            <w:tcW w:w="1033"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339DCC5B"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14415</w:t>
            </w:r>
          </w:p>
        </w:tc>
        <w:tc>
          <w:tcPr>
            <w:tcW w:w="1284" w:type="dxa"/>
            <w:tcBorders>
              <w:top w:val="single" w:sz="8" w:space="0" w:color="7C98D2"/>
              <w:left w:val="single" w:sz="8" w:space="0" w:color="7C98D2"/>
              <w:bottom w:val="single" w:sz="8" w:space="0" w:color="7C98D2"/>
              <w:right w:val="single" w:sz="8" w:space="0" w:color="7C98D2"/>
            </w:tcBorders>
            <w:shd w:val="clear" w:color="auto" w:fill="D0DAF0"/>
            <w:tcMar>
              <w:top w:w="0" w:type="dxa"/>
              <w:left w:w="0" w:type="dxa"/>
              <w:bottom w:w="0" w:type="dxa"/>
              <w:right w:w="0" w:type="dxa"/>
            </w:tcMar>
            <w:vAlign w:val="center"/>
          </w:tcPr>
          <w:p w14:paraId="47B58BEF" w14:textId="77777777" w:rsidR="00CD56C9" w:rsidRDefault="00EB18B5">
            <w:pPr>
              <w:widowControl/>
              <w:autoSpaceDE w:val="0"/>
              <w:autoSpaceDN w:val="0"/>
              <w:adjustRightInd w:val="0"/>
              <w:spacing w:before="156"/>
              <w:jc w:val="center"/>
              <w:rPr>
                <w:rFonts w:ascii="宋体" w:hAnsi="宋体" w:cs="Times"/>
                <w:color w:val="000000"/>
                <w:kern w:val="0"/>
                <w:sz w:val="21"/>
                <w:szCs w:val="21"/>
              </w:rPr>
            </w:pPr>
            <w:r>
              <w:rPr>
                <w:rFonts w:ascii="宋体" w:hAnsi="宋体" w:cs="Songti SC"/>
                <w:color w:val="000000"/>
                <w:kern w:val="0"/>
                <w:sz w:val="21"/>
                <w:szCs w:val="21"/>
              </w:rPr>
              <w:t>16256</w:t>
            </w:r>
          </w:p>
        </w:tc>
      </w:tr>
    </w:tbl>
    <w:p w14:paraId="414FD860" w14:textId="77777777" w:rsidR="00CD56C9" w:rsidRDefault="00EB18B5">
      <w:pPr>
        <w:widowControl/>
        <w:autoSpaceDE w:val="0"/>
        <w:autoSpaceDN w:val="0"/>
        <w:adjustRightInd w:val="0"/>
        <w:spacing w:before="156"/>
        <w:jc w:val="center"/>
        <w:rPr>
          <w:rFonts w:ascii="Times" w:eastAsia="Songti SC" w:hAnsi="Times" w:cs="Times"/>
          <w:color w:val="000000"/>
          <w:kern w:val="0"/>
          <w:szCs w:val="24"/>
        </w:rPr>
      </w:pPr>
      <w:r>
        <w:rPr>
          <w:rFonts w:ascii="Times" w:eastAsia="Songti SC" w:hAnsi="Times" w:cs="Times"/>
          <w:noProof/>
          <w:color w:val="000000"/>
          <w:kern w:val="0"/>
          <w:szCs w:val="24"/>
        </w:rPr>
        <w:drawing>
          <wp:inline distT="0" distB="0" distL="0" distR="0" wp14:anchorId="6D086950" wp14:editId="76BD166C">
            <wp:extent cx="5454650" cy="25838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97788" cy="2604888"/>
                    </a:xfrm>
                    <a:prstGeom prst="rect">
                      <a:avLst/>
                    </a:prstGeom>
                    <a:noFill/>
                    <a:ln>
                      <a:noFill/>
                    </a:ln>
                  </pic:spPr>
                </pic:pic>
              </a:graphicData>
            </a:graphic>
          </wp:inline>
        </w:drawing>
      </w:r>
    </w:p>
    <w:p w14:paraId="2F2CB504" w14:textId="77777777" w:rsidR="00CD56C9" w:rsidRDefault="00EB18B5">
      <w:pPr>
        <w:widowControl/>
        <w:autoSpaceDE w:val="0"/>
        <w:autoSpaceDN w:val="0"/>
        <w:adjustRightInd w:val="0"/>
        <w:spacing w:before="156" w:afterLines="50" w:after="156"/>
        <w:jc w:val="center"/>
        <w:rPr>
          <w:rFonts w:ascii="宋体" w:hAnsi="宋体" w:cs="Songti SC"/>
          <w:color w:val="000000"/>
          <w:kern w:val="0"/>
          <w:sz w:val="21"/>
          <w:szCs w:val="21"/>
        </w:rPr>
      </w:pPr>
      <w:r>
        <w:rPr>
          <w:rFonts w:ascii="宋体" w:hAnsi="宋体" w:cs="Songti SC" w:hint="eastAsia"/>
          <w:color w:val="000000"/>
          <w:kern w:val="0"/>
          <w:sz w:val="21"/>
          <w:szCs w:val="21"/>
        </w:rPr>
        <w:t>图9-2</w:t>
      </w:r>
      <w:r>
        <w:rPr>
          <w:rFonts w:ascii="宋体" w:hAnsi="宋体" w:cs="Songti SC"/>
          <w:color w:val="000000"/>
          <w:kern w:val="0"/>
          <w:sz w:val="21"/>
          <w:szCs w:val="21"/>
        </w:rPr>
        <w:t xml:space="preserve"> </w:t>
      </w:r>
      <w:r>
        <w:rPr>
          <w:rFonts w:ascii="宋体" w:hAnsi="宋体" w:cs="Songti SC" w:hint="eastAsia"/>
          <w:color w:val="000000"/>
          <w:kern w:val="0"/>
          <w:sz w:val="21"/>
          <w:szCs w:val="21"/>
        </w:rPr>
        <w:t>敏感性分析</w:t>
      </w:r>
    </w:p>
    <w:p w14:paraId="612921A2"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在此图中可以清楚地看出</w:t>
      </w:r>
      <w:r>
        <w:rPr>
          <w:rFonts w:ascii="宋体" w:hAnsi="宋体" w:cs="Songti SC"/>
          <w:color w:val="000000"/>
          <w:kern w:val="0"/>
          <w:szCs w:val="24"/>
        </w:rPr>
        <w:t>NPV</w:t>
      </w:r>
      <w:r>
        <w:rPr>
          <w:rFonts w:ascii="宋体" w:hAnsi="宋体" w:cs="Songti SC" w:hint="eastAsia"/>
          <w:color w:val="000000"/>
          <w:kern w:val="0"/>
          <w:szCs w:val="24"/>
        </w:rPr>
        <w:t>对于营业收入的变化更敏感。在经营过程中要对此多加注意，提升营业收益，促进企业向更好的方向发展。</w:t>
      </w:r>
    </w:p>
    <w:p w14:paraId="01FC3320" w14:textId="77777777" w:rsidR="00CD56C9" w:rsidRDefault="00EB18B5">
      <w:pPr>
        <w:spacing w:before="156"/>
        <w:ind w:firstLine="480"/>
        <w:rPr>
          <w:rFonts w:ascii="宋体" w:hAnsi="宋体"/>
        </w:rPr>
      </w:pPr>
      <w:r>
        <w:rPr>
          <w:rFonts w:ascii="宋体" w:hAnsi="宋体"/>
        </w:rPr>
        <w:lastRenderedPageBreak/>
        <w:br w:type="page"/>
      </w:r>
    </w:p>
    <w:p w14:paraId="4341FBFC" w14:textId="77777777" w:rsidR="00CD56C9" w:rsidRDefault="00CD56C9">
      <w:pPr>
        <w:pStyle w:val="1"/>
      </w:pPr>
    </w:p>
    <w:p w14:paraId="556CD694" w14:textId="77777777" w:rsidR="00CD56C9" w:rsidRDefault="00EB18B5">
      <w:pPr>
        <w:pStyle w:val="1"/>
      </w:pPr>
      <w:bookmarkStart w:id="205" w:name="_Toc8920470"/>
      <w:r>
        <w:rPr>
          <w:rFonts w:hint="eastAsia"/>
        </w:rPr>
        <w:t>第十一章</w:t>
      </w:r>
      <w:r>
        <w:rPr>
          <w:rFonts w:hint="eastAsia"/>
        </w:rPr>
        <w:t xml:space="preserve"> </w:t>
      </w:r>
      <w:r>
        <w:rPr>
          <w:rFonts w:hint="eastAsia"/>
        </w:rPr>
        <w:t>风险分析</w:t>
      </w:r>
      <w:bookmarkEnd w:id="205"/>
    </w:p>
    <w:p w14:paraId="4B70C90D" w14:textId="77777777" w:rsidR="00CD56C9" w:rsidRDefault="00EB18B5">
      <w:pPr>
        <w:pStyle w:val="2"/>
      </w:pPr>
      <w:bookmarkStart w:id="206" w:name="_Toc8920471"/>
      <w:r>
        <w:rPr>
          <w:rFonts w:ascii="Times" w:cs="Times" w:hint="eastAsia"/>
        </w:rPr>
        <w:t xml:space="preserve">11.1 </w:t>
      </w:r>
      <w:r>
        <w:rPr>
          <w:rFonts w:ascii="Times" w:cs="Times" w:hint="eastAsia"/>
        </w:rPr>
        <w:t>内</w:t>
      </w:r>
      <w:r>
        <w:rPr>
          <w:rFonts w:hint="eastAsia"/>
        </w:rPr>
        <w:t>外部风险</w:t>
      </w:r>
      <w:bookmarkEnd w:id="206"/>
    </w:p>
    <w:p w14:paraId="40DDD708" w14:textId="77777777" w:rsidR="00CD56C9" w:rsidRDefault="00EB18B5">
      <w:pPr>
        <w:pStyle w:val="3"/>
      </w:pPr>
      <w:bookmarkStart w:id="207" w:name="_Toc8920472"/>
      <w:r>
        <w:rPr>
          <w:rFonts w:hint="eastAsia"/>
        </w:rPr>
        <w:t xml:space="preserve">11.1.1 </w:t>
      </w:r>
      <w:r>
        <w:rPr>
          <w:rFonts w:hint="eastAsia"/>
        </w:rPr>
        <w:t>外部风险</w:t>
      </w:r>
      <w:bookmarkEnd w:id="207"/>
    </w:p>
    <w:p w14:paraId="198F298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w:t>
      </w:r>
      <w:r>
        <w:rPr>
          <w:rFonts w:ascii="宋体" w:hAnsi="宋体" w:cs="Songti SC"/>
          <w:color w:val="000000"/>
          <w:kern w:val="0"/>
          <w:szCs w:val="24"/>
        </w:rPr>
        <w:t>用户风险</w:t>
      </w:r>
    </w:p>
    <w:p w14:paraId="243998F5"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该风险主要表现在用户对搭载有机械臂的无人机及蜂窝状补给缺乏信任。国内目前无人机方面消费级仍占主导，工业级无人机在此方面做的并不完善</w:t>
      </w:r>
      <w:r>
        <w:rPr>
          <w:rFonts w:ascii="宋体" w:hAnsi="宋体" w:cs="Songti SC"/>
          <w:color w:val="000000"/>
          <w:kern w:val="0"/>
          <w:szCs w:val="24"/>
        </w:rPr>
        <w:t>，</w:t>
      </w:r>
      <w:r>
        <w:rPr>
          <w:rFonts w:ascii="宋体" w:hAnsi="宋体" w:cs="Songti SC" w:hint="eastAsia"/>
          <w:color w:val="000000"/>
          <w:kern w:val="0"/>
          <w:szCs w:val="24"/>
        </w:rPr>
        <w:t>特别是对于机械臂的承载能力，灵活性能，续航时间要求较高。出于对使用过程中信息反馈的可靠性、及时性与实际需求的综合考量</w:t>
      </w:r>
      <w:r>
        <w:rPr>
          <w:rFonts w:ascii="宋体" w:hAnsi="宋体" w:cs="Songti SC"/>
          <w:color w:val="000000"/>
          <w:kern w:val="0"/>
          <w:szCs w:val="24"/>
        </w:rPr>
        <w:t>，</w:t>
      </w:r>
      <w:r>
        <w:rPr>
          <w:rFonts w:ascii="宋体" w:hAnsi="宋体" w:cs="Songti SC" w:hint="eastAsia"/>
          <w:color w:val="000000"/>
          <w:kern w:val="0"/>
          <w:szCs w:val="24"/>
        </w:rPr>
        <w:t>用户可能不具备使用上的安全感</w:t>
      </w:r>
      <w:r>
        <w:rPr>
          <w:rFonts w:ascii="宋体" w:hAnsi="宋体" w:cs="Songti SC"/>
          <w:color w:val="000000"/>
          <w:kern w:val="0"/>
          <w:szCs w:val="24"/>
        </w:rPr>
        <w:t>，</w:t>
      </w:r>
      <w:r>
        <w:rPr>
          <w:rFonts w:ascii="宋体" w:hAnsi="宋体" w:cs="Songti SC" w:hint="eastAsia"/>
          <w:color w:val="000000"/>
          <w:kern w:val="0"/>
          <w:szCs w:val="24"/>
        </w:rPr>
        <w:t>导致其使用量可能不会形成较大的规模。</w:t>
      </w:r>
    </w:p>
    <w:p w14:paraId="50ADB237"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w:t>
      </w:r>
      <w:r>
        <w:rPr>
          <w:rFonts w:ascii="宋体" w:hAnsi="宋体" w:cs="Songti SC"/>
          <w:color w:val="000000"/>
          <w:kern w:val="0"/>
          <w:szCs w:val="24"/>
        </w:rPr>
        <w:t>法律环境风险</w:t>
      </w:r>
    </w:p>
    <w:p w14:paraId="329ABF33"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由于使用机械臂作业的无人机属新兴领域</w:t>
      </w:r>
      <w:r>
        <w:rPr>
          <w:rFonts w:ascii="宋体" w:hAnsi="宋体" w:cs="Songti SC"/>
          <w:color w:val="000000"/>
          <w:kern w:val="0"/>
          <w:szCs w:val="24"/>
        </w:rPr>
        <w:t>，</w:t>
      </w:r>
      <w:r>
        <w:rPr>
          <w:rFonts w:ascii="宋体" w:hAnsi="宋体" w:cs="Songti SC" w:hint="eastAsia"/>
          <w:color w:val="000000"/>
          <w:kern w:val="0"/>
          <w:szCs w:val="24"/>
        </w:rPr>
        <w:t>学生团队制作的软件系统</w:t>
      </w:r>
      <w:r>
        <w:rPr>
          <w:rFonts w:ascii="宋体" w:hAnsi="宋体" w:cs="Songti SC"/>
          <w:color w:val="000000"/>
          <w:kern w:val="0"/>
          <w:szCs w:val="24"/>
        </w:rPr>
        <w:t>，</w:t>
      </w:r>
      <w:r>
        <w:rPr>
          <w:rFonts w:ascii="宋体" w:hAnsi="宋体" w:cs="Songti SC" w:hint="eastAsia"/>
          <w:color w:val="000000"/>
          <w:kern w:val="0"/>
          <w:szCs w:val="24"/>
        </w:rPr>
        <w:t>其技术需要借鉴及再创新</w:t>
      </w:r>
      <w:r>
        <w:rPr>
          <w:rFonts w:ascii="宋体" w:hAnsi="宋体" w:cs="Songti SC"/>
          <w:color w:val="000000"/>
          <w:kern w:val="0"/>
          <w:szCs w:val="24"/>
        </w:rPr>
        <w:t>，</w:t>
      </w:r>
      <w:r>
        <w:rPr>
          <w:rFonts w:ascii="宋体" w:hAnsi="宋体" w:cs="Songti SC" w:hint="eastAsia"/>
          <w:color w:val="000000"/>
          <w:kern w:val="0"/>
          <w:szCs w:val="24"/>
        </w:rPr>
        <w:t>不可能直接走专业化的道路</w:t>
      </w:r>
      <w:r>
        <w:rPr>
          <w:rFonts w:ascii="宋体" w:hAnsi="宋体" w:cs="Songti SC"/>
          <w:color w:val="000000"/>
          <w:kern w:val="0"/>
          <w:szCs w:val="24"/>
        </w:rPr>
        <w:t>，</w:t>
      </w:r>
      <w:r>
        <w:rPr>
          <w:rFonts w:ascii="宋体" w:hAnsi="宋体" w:cs="Songti SC" w:hint="eastAsia"/>
          <w:color w:val="000000"/>
          <w:kern w:val="0"/>
          <w:szCs w:val="24"/>
        </w:rPr>
        <w:t>而相关法律、法规的规范及保护程度并不健全</w:t>
      </w:r>
      <w:r>
        <w:rPr>
          <w:rFonts w:ascii="宋体" w:hAnsi="宋体" w:cs="Songti SC"/>
          <w:color w:val="000000"/>
          <w:kern w:val="0"/>
          <w:szCs w:val="24"/>
        </w:rPr>
        <w:t>，</w:t>
      </w:r>
      <w:r>
        <w:rPr>
          <w:rFonts w:ascii="宋体" w:hAnsi="宋体" w:cs="Songti SC" w:hint="eastAsia"/>
          <w:color w:val="000000"/>
          <w:kern w:val="0"/>
          <w:szCs w:val="24"/>
        </w:rPr>
        <w:t>这也导致法律环境风险的存在。</w:t>
      </w:r>
    </w:p>
    <w:p w14:paraId="75A5CB7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（3）</w:t>
      </w:r>
      <w:r>
        <w:rPr>
          <w:rFonts w:ascii="宋体" w:hAnsi="宋体" w:cs="Songti SC"/>
          <w:color w:val="000000"/>
          <w:kern w:val="0"/>
          <w:szCs w:val="24"/>
        </w:rPr>
        <w:t xml:space="preserve">市场环境及营销风险 </w:t>
      </w:r>
    </w:p>
    <w:p w14:paraId="747C4A95"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虽然预测市场潜力巨大</w:t>
      </w:r>
      <w:r>
        <w:rPr>
          <w:rFonts w:ascii="宋体" w:hAnsi="宋体" w:cs="Songti SC"/>
          <w:color w:val="000000"/>
          <w:kern w:val="0"/>
          <w:szCs w:val="24"/>
        </w:rPr>
        <w:t>，</w:t>
      </w:r>
      <w:r>
        <w:rPr>
          <w:rFonts w:ascii="宋体" w:hAnsi="宋体" w:cs="Songti SC" w:hint="eastAsia"/>
          <w:color w:val="000000"/>
          <w:kern w:val="0"/>
          <w:szCs w:val="24"/>
        </w:rPr>
        <w:t>但是随着工作室对技术的要求提高及需要与社会上的科技公司合作</w:t>
      </w:r>
      <w:r>
        <w:rPr>
          <w:rFonts w:ascii="宋体" w:hAnsi="宋体" w:cs="Songti SC"/>
          <w:color w:val="000000"/>
          <w:kern w:val="0"/>
          <w:szCs w:val="24"/>
        </w:rPr>
        <w:t>，</w:t>
      </w:r>
      <w:r>
        <w:rPr>
          <w:rFonts w:ascii="宋体" w:hAnsi="宋体" w:cs="Songti SC" w:hint="eastAsia"/>
          <w:color w:val="000000"/>
          <w:kern w:val="0"/>
          <w:szCs w:val="24"/>
        </w:rPr>
        <w:t>其费用也随之增加</w:t>
      </w:r>
      <w:r>
        <w:rPr>
          <w:rFonts w:ascii="宋体" w:hAnsi="宋体" w:cs="Songti SC"/>
          <w:color w:val="000000"/>
          <w:kern w:val="0"/>
          <w:szCs w:val="24"/>
        </w:rPr>
        <w:t>，</w:t>
      </w:r>
      <w:r>
        <w:rPr>
          <w:rFonts w:ascii="宋体" w:hAnsi="宋体" w:cs="Songti SC" w:hint="eastAsia"/>
          <w:color w:val="000000"/>
          <w:kern w:val="0"/>
          <w:szCs w:val="24"/>
        </w:rPr>
        <w:t>其费用是否就是最合理的底价</w:t>
      </w:r>
      <w:r>
        <w:rPr>
          <w:rFonts w:ascii="宋体" w:hAnsi="宋体" w:cs="Songti SC"/>
          <w:color w:val="000000"/>
          <w:kern w:val="0"/>
          <w:szCs w:val="24"/>
        </w:rPr>
        <w:t>，</w:t>
      </w:r>
      <w:r>
        <w:rPr>
          <w:rFonts w:ascii="宋体" w:hAnsi="宋体" w:cs="Songti SC" w:hint="eastAsia"/>
          <w:color w:val="000000"/>
          <w:kern w:val="0"/>
          <w:szCs w:val="24"/>
        </w:rPr>
        <w:t>在这方面缺乏一定的议价经验。工作室在营销推广的过程中</w:t>
      </w:r>
      <w:r>
        <w:rPr>
          <w:rFonts w:ascii="宋体" w:hAnsi="宋体" w:cs="Songti SC"/>
          <w:color w:val="000000"/>
          <w:kern w:val="0"/>
          <w:szCs w:val="24"/>
        </w:rPr>
        <w:t>，</w:t>
      </w:r>
      <w:r>
        <w:rPr>
          <w:rFonts w:ascii="宋体" w:hAnsi="宋体" w:cs="Songti SC" w:hint="eastAsia"/>
          <w:color w:val="000000"/>
          <w:kern w:val="0"/>
          <w:szCs w:val="24"/>
        </w:rPr>
        <w:t>也存在一些困局</w:t>
      </w:r>
      <w:r>
        <w:rPr>
          <w:rFonts w:ascii="宋体" w:hAnsi="宋体" w:cs="Songti SC"/>
          <w:color w:val="000000"/>
          <w:kern w:val="0"/>
          <w:szCs w:val="24"/>
        </w:rPr>
        <w:t>，</w:t>
      </w:r>
      <w:r>
        <w:rPr>
          <w:rFonts w:ascii="宋体" w:hAnsi="宋体" w:cs="Songti SC" w:hint="eastAsia"/>
          <w:color w:val="000000"/>
          <w:kern w:val="0"/>
          <w:szCs w:val="24"/>
        </w:rPr>
        <w:t>由于商家目前对机械臂无人机的安全性能并不确定</w:t>
      </w:r>
      <w:r>
        <w:rPr>
          <w:rFonts w:ascii="宋体" w:hAnsi="宋体" w:cs="Songti SC"/>
          <w:color w:val="000000"/>
          <w:kern w:val="0"/>
          <w:szCs w:val="24"/>
        </w:rPr>
        <w:t>，</w:t>
      </w:r>
      <w:r>
        <w:rPr>
          <w:rFonts w:ascii="宋体" w:hAnsi="宋体" w:cs="Songti SC" w:hint="eastAsia"/>
          <w:color w:val="000000"/>
          <w:kern w:val="0"/>
          <w:szCs w:val="24"/>
        </w:rPr>
        <w:t>需要一定的接受期</w:t>
      </w:r>
      <w:r>
        <w:rPr>
          <w:rFonts w:ascii="宋体" w:hAnsi="宋体" w:cs="Songti SC"/>
          <w:color w:val="000000"/>
          <w:kern w:val="0"/>
          <w:szCs w:val="24"/>
        </w:rPr>
        <w:t>，</w:t>
      </w:r>
      <w:r>
        <w:rPr>
          <w:rFonts w:ascii="宋体" w:hAnsi="宋体" w:cs="Songti SC" w:hint="eastAsia"/>
          <w:color w:val="000000"/>
          <w:kern w:val="0"/>
          <w:szCs w:val="24"/>
        </w:rPr>
        <w:t>且在赞助费用及利润分成方面也容易产生争议。同时</w:t>
      </w:r>
      <w:r>
        <w:rPr>
          <w:rFonts w:ascii="宋体" w:hAnsi="宋体" w:cs="Songti SC"/>
          <w:color w:val="000000"/>
          <w:kern w:val="0"/>
          <w:szCs w:val="24"/>
        </w:rPr>
        <w:t>，</w:t>
      </w:r>
      <w:r>
        <w:rPr>
          <w:rFonts w:ascii="宋体" w:hAnsi="宋体" w:cs="Songti SC" w:hint="eastAsia"/>
          <w:color w:val="000000"/>
          <w:kern w:val="0"/>
          <w:szCs w:val="24"/>
        </w:rPr>
        <w:t>商家中的价格竞争信息的滞后性等也加剧了工作室的潜在营销风险。</w:t>
      </w:r>
      <w:r>
        <w:rPr>
          <w:rFonts w:ascii="宋体" w:hAnsi="宋体" w:cs="Songti SC"/>
          <w:color w:val="000000"/>
          <w:kern w:val="0"/>
          <w:szCs w:val="24"/>
        </w:rPr>
        <w:t xml:space="preserve"> </w:t>
      </w:r>
    </w:p>
    <w:p w14:paraId="5F461DC1" w14:textId="77777777" w:rsidR="00CD56C9" w:rsidRDefault="00EB18B5">
      <w:pPr>
        <w:pStyle w:val="3"/>
      </w:pPr>
      <w:bookmarkStart w:id="208" w:name="_Toc8920473"/>
      <w:r>
        <w:rPr>
          <w:rFonts w:hint="eastAsia"/>
        </w:rPr>
        <w:lastRenderedPageBreak/>
        <w:t xml:space="preserve">11.1.2 </w:t>
      </w:r>
      <w:r>
        <w:rPr>
          <w:rFonts w:hint="eastAsia"/>
        </w:rPr>
        <w:t>内部风险</w:t>
      </w:r>
      <w:bookmarkEnd w:id="208"/>
    </w:p>
    <w:p w14:paraId="1FF0570C"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w:t>
      </w:r>
      <w:r>
        <w:rPr>
          <w:rFonts w:ascii="宋体" w:hAnsi="宋体" w:cs="Songti SC"/>
          <w:color w:val="000000"/>
          <w:kern w:val="0"/>
          <w:szCs w:val="24"/>
        </w:rPr>
        <w:t xml:space="preserve">管理风险 </w:t>
      </w:r>
    </w:p>
    <w:p w14:paraId="62482A58" w14:textId="77777777" w:rsidR="00CD56C9" w:rsidRDefault="00EB18B5">
      <w:pPr>
        <w:spacing w:before="156"/>
        <w:ind w:firstLineChars="200" w:firstLine="480"/>
        <w:rPr>
          <w:rFonts w:ascii="宋体" w:hAnsi="宋体"/>
        </w:rPr>
      </w:pPr>
      <w:r>
        <w:rPr>
          <w:rFonts w:ascii="宋体" w:hAnsi="宋体" w:cs="宋体" w:hint="eastAsia"/>
          <w:szCs w:val="24"/>
        </w:rPr>
        <w:t>在人力资源方面，我们主要面临三个方面的风险：首先，人力资源供给不足的风险，劳动力成本大幅度上升的风险以及员工队伍稳定的风险。其次，现今市场发展突飞猛进，各行各业对人力资源的需求愈发膨胀，将会导致我们在人力资源市场所面临的挑战逐步加剧，很难寻找到合适的求职者。最后，工资成本的持续上升以及员工潜在的离职可能性都是我们需要防范的风险。</w:t>
      </w:r>
    </w:p>
    <w:p w14:paraId="058D5AA6" w14:textId="77777777" w:rsidR="00CD56C9" w:rsidRDefault="00EB18B5">
      <w:pPr>
        <w:spacing w:before="156"/>
        <w:ind w:firstLineChars="200" w:firstLine="480"/>
        <w:rPr>
          <w:rFonts w:ascii="宋体" w:hAnsi="宋体"/>
        </w:rPr>
      </w:pPr>
      <w:r>
        <w:rPr>
          <w:rFonts w:ascii="宋体" w:hAnsi="宋体" w:cs="宋体" w:hint="eastAsia"/>
          <w:szCs w:val="24"/>
        </w:rPr>
        <w:t>在管理经验方面，公司初创人员大部分为大学生，虽有技术和创业的热情，但对具体的市场运营规律了解不够，没有接触过真实的市场营销，缺乏对公司的管理及商业运作的实战经验。</w:t>
      </w:r>
    </w:p>
    <w:p w14:paraId="1ADB3C44" w14:textId="77777777" w:rsidR="00CD56C9" w:rsidRDefault="00EB18B5">
      <w:pPr>
        <w:spacing w:before="156"/>
        <w:ind w:firstLineChars="200" w:firstLine="480"/>
        <w:rPr>
          <w:rFonts w:ascii="宋体" w:hAnsi="宋体"/>
        </w:rPr>
      </w:pPr>
      <w:r>
        <w:rPr>
          <w:rFonts w:ascii="宋体" w:hAnsi="宋体" w:cs="宋体" w:hint="eastAsia"/>
          <w:szCs w:val="24"/>
        </w:rPr>
        <w:t>管理者在经营过程中的决策失误或经营管理不善会导致预期的收入水平不能实现。可能的失误包括：投资方式，类型风险选择，人、财、物组织管理风险等。</w:t>
      </w:r>
    </w:p>
    <w:p w14:paraId="67A3CBC0"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w:t>
      </w:r>
      <w:r>
        <w:rPr>
          <w:rFonts w:ascii="宋体" w:hAnsi="宋体" w:cs="Songti SC"/>
          <w:color w:val="000000"/>
          <w:kern w:val="0"/>
          <w:szCs w:val="24"/>
        </w:rPr>
        <w:t>财务风险</w:t>
      </w:r>
    </w:p>
    <w:p w14:paraId="11CC76CB"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该项目的财务风险主要包括投资风险、资金流动性风险以及筹资风险。对于我们投资的项目是否能够得到预期的回报充满不确定性。因为我们进行宣传、招员工、获取各方资源等都需要资金。项目开始阶段以及开发市场的时候</w:t>
      </w:r>
      <w:r>
        <w:rPr>
          <w:rFonts w:ascii="宋体" w:hAnsi="宋体" w:cs="Songti SC"/>
          <w:color w:val="000000"/>
          <w:kern w:val="0"/>
          <w:szCs w:val="24"/>
        </w:rPr>
        <w:t>，</w:t>
      </w:r>
      <w:r>
        <w:rPr>
          <w:rFonts w:ascii="宋体" w:hAnsi="宋体" w:cs="Songti SC" w:hint="eastAsia"/>
          <w:color w:val="000000"/>
          <w:kern w:val="0"/>
          <w:szCs w:val="24"/>
        </w:rPr>
        <w:t>都必须靠强大的资金来支持。在这一段时间</w:t>
      </w:r>
      <w:r>
        <w:rPr>
          <w:rFonts w:ascii="宋体" w:hAnsi="宋体" w:cs="Songti SC"/>
          <w:color w:val="000000"/>
          <w:kern w:val="0"/>
          <w:szCs w:val="24"/>
        </w:rPr>
        <w:t>，</w:t>
      </w:r>
      <w:r>
        <w:rPr>
          <w:rFonts w:ascii="宋体" w:hAnsi="宋体" w:cs="Songti SC" w:hint="eastAsia"/>
          <w:color w:val="000000"/>
          <w:kern w:val="0"/>
          <w:szCs w:val="24"/>
        </w:rPr>
        <w:t>恰好是对我们这些创业者理解能力的极大考验。而我们初涉社会对这方面的知识还不是很了解。同时创业初期资源十分的短缺</w:t>
      </w:r>
      <w:r>
        <w:rPr>
          <w:rFonts w:ascii="宋体" w:hAnsi="宋体" w:cs="Songti SC"/>
          <w:color w:val="000000"/>
          <w:kern w:val="0"/>
          <w:szCs w:val="24"/>
        </w:rPr>
        <w:t>，</w:t>
      </w:r>
      <w:r>
        <w:rPr>
          <w:rFonts w:ascii="宋体" w:hAnsi="宋体" w:cs="Songti SC" w:hint="eastAsia"/>
          <w:color w:val="000000"/>
          <w:kern w:val="0"/>
          <w:szCs w:val="24"/>
        </w:rPr>
        <w:t>能否筹集到以资金为主的资源有极大的不确定性。大学生没有太多积蓄</w:t>
      </w:r>
      <w:r>
        <w:rPr>
          <w:rFonts w:ascii="宋体" w:hAnsi="宋体" w:cs="Songti SC"/>
          <w:color w:val="000000"/>
          <w:kern w:val="0"/>
          <w:szCs w:val="24"/>
        </w:rPr>
        <w:t>，</w:t>
      </w:r>
      <w:r>
        <w:rPr>
          <w:rFonts w:ascii="宋体" w:hAnsi="宋体" w:cs="Songti SC" w:hint="eastAsia"/>
          <w:color w:val="000000"/>
          <w:kern w:val="0"/>
          <w:szCs w:val="24"/>
        </w:rPr>
        <w:t>且投资人可能会因为我们年轻而不信任我们</w:t>
      </w:r>
      <w:r>
        <w:rPr>
          <w:rFonts w:ascii="宋体" w:hAnsi="宋体" w:cs="Songti SC"/>
          <w:color w:val="000000"/>
          <w:kern w:val="0"/>
          <w:szCs w:val="24"/>
        </w:rPr>
        <w:t>，</w:t>
      </w:r>
      <w:r>
        <w:rPr>
          <w:rFonts w:ascii="宋体" w:hAnsi="宋体" w:cs="Songti SC" w:hint="eastAsia"/>
          <w:color w:val="000000"/>
          <w:kern w:val="0"/>
          <w:szCs w:val="24"/>
        </w:rPr>
        <w:t>不会给我们投资。</w:t>
      </w:r>
    </w:p>
    <w:p w14:paraId="6BF60EC1" w14:textId="77777777" w:rsidR="00CD56C9" w:rsidRDefault="00EB18B5">
      <w:pPr>
        <w:spacing w:before="156"/>
        <w:ind w:firstLineChars="200" w:firstLine="480"/>
        <w:rPr>
          <w:rFonts w:ascii="宋体" w:hAnsi="宋体"/>
        </w:rPr>
      </w:pPr>
      <w:r>
        <w:rPr>
          <w:rFonts w:ascii="宋体" w:hAnsi="宋体" w:cs="宋体" w:hint="eastAsia"/>
          <w:szCs w:val="24"/>
        </w:rPr>
        <w:t>在初创时期，公司需要的投入以及开销都十分大，现金也是十分紧张的问题，且从属于高新技术领域，产品的软硬件研发是一个持续性的过程中，也需要有持续的资金支持；除此之外，产品研发出来还需要一定的时间被市场所接纳和应用，前期也需要采取多方面的营销手段来打通市场。</w:t>
      </w:r>
    </w:p>
    <w:p w14:paraId="59A0E71E" w14:textId="77777777" w:rsidR="00CD56C9" w:rsidRDefault="00CD56C9">
      <w:pPr>
        <w:widowControl/>
        <w:autoSpaceDE w:val="0"/>
        <w:autoSpaceDN w:val="0"/>
        <w:adjustRightInd w:val="0"/>
        <w:spacing w:before="156"/>
        <w:ind w:firstLineChars="200" w:firstLine="480"/>
        <w:rPr>
          <w:rFonts w:ascii="宋体" w:hAnsi="宋体" w:cs="Songti SC"/>
          <w:color w:val="000000"/>
          <w:kern w:val="0"/>
          <w:szCs w:val="24"/>
        </w:rPr>
      </w:pPr>
    </w:p>
    <w:p w14:paraId="0CCF3E0C" w14:textId="77777777" w:rsidR="00CD56C9" w:rsidRDefault="00EB18B5">
      <w:pPr>
        <w:pStyle w:val="2"/>
      </w:pPr>
      <w:bookmarkStart w:id="209" w:name="_Toc8920474"/>
      <w:r>
        <w:rPr>
          <w:rFonts w:ascii="黑体" w:hAnsi="黑体" w:cs="黑体" w:hint="eastAsia"/>
        </w:rPr>
        <w:t>11.2</w:t>
      </w:r>
      <w:r>
        <w:rPr>
          <w:rFonts w:hint="eastAsia"/>
        </w:rPr>
        <w:t xml:space="preserve"> </w:t>
      </w:r>
      <w:r>
        <w:rPr>
          <w:rFonts w:hint="eastAsia"/>
        </w:rPr>
        <w:t>解决方案</w:t>
      </w:r>
      <w:bookmarkEnd w:id="209"/>
    </w:p>
    <w:p w14:paraId="058C052A"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面对可能存在的风险</w:t>
      </w:r>
      <w:r>
        <w:rPr>
          <w:rFonts w:ascii="宋体" w:hAnsi="宋体" w:cs="Songti SC"/>
          <w:color w:val="000000"/>
          <w:kern w:val="0"/>
          <w:szCs w:val="24"/>
        </w:rPr>
        <w:t>，</w:t>
      </w:r>
      <w:r>
        <w:rPr>
          <w:rFonts w:ascii="宋体" w:hAnsi="宋体" w:cs="Songti SC" w:hint="eastAsia"/>
          <w:color w:val="000000"/>
          <w:kern w:val="0"/>
          <w:szCs w:val="24"/>
        </w:rPr>
        <w:t>进行风险规避是重要而必要的</w:t>
      </w:r>
      <w:r>
        <w:rPr>
          <w:rFonts w:ascii="宋体" w:hAnsi="宋体" w:cs="Songti SC"/>
          <w:color w:val="000000"/>
          <w:kern w:val="0"/>
          <w:szCs w:val="24"/>
        </w:rPr>
        <w:t>，</w:t>
      </w:r>
      <w:r>
        <w:rPr>
          <w:rFonts w:ascii="宋体" w:hAnsi="宋体" w:cs="Songti SC" w:hint="eastAsia"/>
          <w:color w:val="000000"/>
          <w:kern w:val="0"/>
          <w:szCs w:val="24"/>
        </w:rPr>
        <w:t>要根据风险的具体来源、发展、具体情况进行避免风险、分散风险、转移风险、集中风险、控制风险、承担风险等</w:t>
      </w:r>
      <w:r>
        <w:rPr>
          <w:rFonts w:ascii="宋体" w:hAnsi="宋体" w:cs="Songti SC"/>
          <w:color w:val="000000"/>
          <w:kern w:val="0"/>
          <w:szCs w:val="24"/>
        </w:rPr>
        <w:t>，</w:t>
      </w:r>
      <w:r>
        <w:rPr>
          <w:rFonts w:ascii="宋体" w:hAnsi="宋体" w:cs="Songti SC" w:hint="eastAsia"/>
          <w:color w:val="000000"/>
          <w:kern w:val="0"/>
          <w:szCs w:val="24"/>
        </w:rPr>
        <w:t>具体如下</w:t>
      </w:r>
      <w:r>
        <w:rPr>
          <w:rFonts w:ascii="宋体" w:hAnsi="宋体" w:cs="Songti SC"/>
          <w:color w:val="000000"/>
          <w:kern w:val="0"/>
          <w:szCs w:val="24"/>
        </w:rPr>
        <w:t xml:space="preserve">： </w:t>
      </w:r>
    </w:p>
    <w:p w14:paraId="67AED593" w14:textId="77777777" w:rsidR="00CD56C9" w:rsidRDefault="00EB18B5">
      <w:pPr>
        <w:pStyle w:val="3"/>
      </w:pPr>
      <w:bookmarkStart w:id="210" w:name="_Toc8920475"/>
      <w:r>
        <w:rPr>
          <w:rFonts w:hint="eastAsia"/>
        </w:rPr>
        <w:t xml:space="preserve">11.2.1 </w:t>
      </w:r>
      <w:r>
        <w:t>外部风险</w:t>
      </w:r>
      <w:r>
        <w:rPr>
          <w:rFonts w:hint="eastAsia"/>
        </w:rPr>
        <w:t>解决</w:t>
      </w:r>
      <w:bookmarkEnd w:id="210"/>
    </w:p>
    <w:p w14:paraId="394466E2"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w:t>
      </w:r>
      <w:r>
        <w:rPr>
          <w:rFonts w:ascii="宋体" w:hAnsi="宋体" w:cs="Songti SC"/>
          <w:color w:val="000000"/>
          <w:kern w:val="0"/>
          <w:szCs w:val="24"/>
        </w:rPr>
        <w:t xml:space="preserve">针对用户风险 </w:t>
      </w:r>
    </w:p>
    <w:p w14:paraId="102BB6F5"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我们将加大对软硬件的检测及审核力度</w:t>
      </w:r>
      <w:r>
        <w:rPr>
          <w:rFonts w:ascii="宋体" w:hAnsi="宋体" w:cs="Songti SC"/>
          <w:color w:val="000000"/>
          <w:kern w:val="0"/>
          <w:szCs w:val="24"/>
        </w:rPr>
        <w:t>，</w:t>
      </w:r>
      <w:r>
        <w:rPr>
          <w:rFonts w:ascii="宋体" w:hAnsi="宋体" w:cs="Songti SC" w:hint="eastAsia"/>
          <w:color w:val="000000"/>
          <w:kern w:val="0"/>
          <w:szCs w:val="24"/>
        </w:rPr>
        <w:t>对不符合规范的软件系统及时修改</w:t>
      </w:r>
      <w:r>
        <w:rPr>
          <w:rFonts w:ascii="宋体" w:hAnsi="宋体" w:cs="Songti SC"/>
          <w:color w:val="000000"/>
          <w:kern w:val="0"/>
          <w:szCs w:val="24"/>
        </w:rPr>
        <w:t>，</w:t>
      </w:r>
      <w:r>
        <w:rPr>
          <w:rFonts w:ascii="宋体" w:hAnsi="宋体" w:cs="Songti SC" w:hint="eastAsia"/>
          <w:color w:val="000000"/>
          <w:kern w:val="0"/>
          <w:szCs w:val="24"/>
        </w:rPr>
        <w:t>确保用户的准确使用。</w:t>
      </w:r>
    </w:p>
    <w:p w14:paraId="78169A16"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通过利用第三方宣传增加宣传力度</w:t>
      </w:r>
      <w:r>
        <w:rPr>
          <w:rFonts w:ascii="宋体" w:hAnsi="宋体" w:cs="Songti SC"/>
          <w:color w:val="000000"/>
          <w:kern w:val="0"/>
          <w:szCs w:val="24"/>
        </w:rPr>
        <w:t>，</w:t>
      </w:r>
      <w:r>
        <w:rPr>
          <w:rFonts w:ascii="宋体" w:hAnsi="宋体" w:cs="Songti SC" w:hint="eastAsia"/>
          <w:color w:val="000000"/>
          <w:kern w:val="0"/>
          <w:szCs w:val="24"/>
        </w:rPr>
        <w:t>使用户消除疑虑</w:t>
      </w:r>
      <w:r>
        <w:rPr>
          <w:rFonts w:ascii="宋体" w:hAnsi="宋体" w:cs="Songti SC"/>
          <w:color w:val="000000"/>
          <w:kern w:val="0"/>
          <w:szCs w:val="24"/>
        </w:rPr>
        <w:t>，</w:t>
      </w:r>
      <w:r>
        <w:rPr>
          <w:rFonts w:ascii="宋体" w:hAnsi="宋体" w:cs="Songti SC" w:hint="eastAsia"/>
          <w:color w:val="000000"/>
          <w:kern w:val="0"/>
          <w:szCs w:val="24"/>
        </w:rPr>
        <w:t>产品可信性提高。本公司将通过制定公关宣传方案</w:t>
      </w:r>
      <w:r>
        <w:rPr>
          <w:rFonts w:ascii="宋体" w:hAnsi="宋体" w:cs="Songti SC"/>
          <w:color w:val="000000"/>
          <w:kern w:val="0"/>
          <w:szCs w:val="24"/>
        </w:rPr>
        <w:t>，</w:t>
      </w:r>
      <w:r>
        <w:rPr>
          <w:rFonts w:ascii="宋体" w:hAnsi="宋体" w:cs="Songti SC" w:hint="eastAsia"/>
          <w:color w:val="000000"/>
          <w:kern w:val="0"/>
          <w:szCs w:val="24"/>
        </w:rPr>
        <w:t>运用一定的资金参与社会公益活动</w:t>
      </w:r>
      <w:r>
        <w:rPr>
          <w:rFonts w:ascii="宋体" w:hAnsi="宋体" w:cs="Songti SC"/>
          <w:color w:val="000000"/>
          <w:kern w:val="0"/>
          <w:szCs w:val="24"/>
        </w:rPr>
        <w:t>，</w:t>
      </w:r>
      <w:r>
        <w:rPr>
          <w:rFonts w:ascii="宋体" w:hAnsi="宋体" w:cs="Songti SC" w:hint="eastAsia"/>
          <w:color w:val="000000"/>
          <w:kern w:val="0"/>
          <w:szCs w:val="24"/>
        </w:rPr>
        <w:t>扩大公司的知名度</w:t>
      </w:r>
      <w:r>
        <w:rPr>
          <w:rFonts w:ascii="宋体" w:hAnsi="宋体" w:cs="Songti SC"/>
          <w:color w:val="000000"/>
          <w:kern w:val="0"/>
          <w:szCs w:val="24"/>
        </w:rPr>
        <w:t>，</w:t>
      </w:r>
      <w:r>
        <w:rPr>
          <w:rFonts w:ascii="宋体" w:hAnsi="宋体" w:cs="Songti SC" w:hint="eastAsia"/>
          <w:color w:val="000000"/>
          <w:kern w:val="0"/>
          <w:szCs w:val="24"/>
        </w:rPr>
        <w:t>增加本公司产品的关注度。</w:t>
      </w:r>
    </w:p>
    <w:p w14:paraId="162229F7"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w:t>
      </w:r>
      <w:r>
        <w:rPr>
          <w:rFonts w:ascii="宋体" w:hAnsi="宋体" w:cs="Songti SC"/>
          <w:color w:val="000000"/>
          <w:kern w:val="0"/>
          <w:szCs w:val="24"/>
        </w:rPr>
        <w:t xml:space="preserve">针对法律环境风险 </w:t>
      </w:r>
    </w:p>
    <w:p w14:paraId="37B0B8D4"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公司将严格遵守法律、法规和制度</w:t>
      </w:r>
      <w:r>
        <w:rPr>
          <w:rFonts w:ascii="宋体" w:hAnsi="宋体" w:cs="Songti SC"/>
          <w:color w:val="000000"/>
          <w:kern w:val="0"/>
          <w:szCs w:val="24"/>
        </w:rPr>
        <w:t>，</w:t>
      </w:r>
      <w:r>
        <w:rPr>
          <w:rFonts w:ascii="宋体" w:hAnsi="宋体" w:cs="Songti SC" w:hint="eastAsia"/>
          <w:color w:val="000000"/>
          <w:kern w:val="0"/>
          <w:szCs w:val="24"/>
        </w:rPr>
        <w:t>根据相关的《合同法》、《公司法》制定公司法规</w:t>
      </w:r>
      <w:r>
        <w:rPr>
          <w:rFonts w:ascii="宋体" w:hAnsi="宋体" w:cs="Songti SC"/>
          <w:color w:val="000000"/>
          <w:kern w:val="0"/>
          <w:szCs w:val="24"/>
        </w:rPr>
        <w:t>，</w:t>
      </w:r>
      <w:r>
        <w:rPr>
          <w:rFonts w:ascii="宋体" w:hAnsi="宋体" w:cs="Songti SC" w:hint="eastAsia"/>
          <w:color w:val="000000"/>
          <w:kern w:val="0"/>
          <w:szCs w:val="24"/>
        </w:rPr>
        <w:t>签订全面合理的合同</w:t>
      </w:r>
      <w:r>
        <w:rPr>
          <w:rFonts w:ascii="宋体" w:hAnsi="宋体" w:cs="Songti SC"/>
          <w:color w:val="000000"/>
          <w:kern w:val="0"/>
          <w:szCs w:val="24"/>
        </w:rPr>
        <w:t>，</w:t>
      </w:r>
      <w:r>
        <w:rPr>
          <w:rFonts w:ascii="宋体" w:hAnsi="宋体" w:cs="Songti SC" w:hint="eastAsia"/>
          <w:color w:val="000000"/>
          <w:kern w:val="0"/>
          <w:szCs w:val="24"/>
        </w:rPr>
        <w:t>确定归责制度。同时必要时将运用法律的武器</w:t>
      </w:r>
      <w:r>
        <w:rPr>
          <w:rFonts w:ascii="宋体" w:hAnsi="宋体" w:cs="Songti SC"/>
          <w:color w:val="000000"/>
          <w:kern w:val="0"/>
          <w:szCs w:val="24"/>
        </w:rPr>
        <w:t xml:space="preserve"> </w:t>
      </w:r>
      <w:r>
        <w:rPr>
          <w:rFonts w:ascii="宋体" w:hAnsi="宋体" w:cs="Songti SC" w:hint="eastAsia"/>
          <w:color w:val="000000"/>
          <w:kern w:val="0"/>
          <w:szCs w:val="24"/>
        </w:rPr>
        <w:t>进行自我保护。</w:t>
      </w:r>
    </w:p>
    <w:p w14:paraId="11AF7D87"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（3）</w:t>
      </w:r>
      <w:r>
        <w:rPr>
          <w:rFonts w:ascii="宋体" w:hAnsi="宋体" w:cs="Songti SC"/>
          <w:color w:val="000000"/>
          <w:kern w:val="0"/>
          <w:szCs w:val="24"/>
        </w:rPr>
        <w:t>针对市场环境及营销风险</w:t>
      </w:r>
      <w:r>
        <w:rPr>
          <w:rFonts w:ascii="宋体" w:hAnsi="宋体" w:cs="Songti SC" w:hint="eastAsia"/>
          <w:color w:val="000000"/>
          <w:kern w:val="0"/>
          <w:szCs w:val="24"/>
        </w:rPr>
        <w:t>提前做好消费者调查</w:t>
      </w:r>
      <w:r>
        <w:rPr>
          <w:rFonts w:ascii="宋体" w:hAnsi="宋体" w:cs="Songti SC"/>
          <w:color w:val="000000"/>
          <w:kern w:val="0"/>
          <w:szCs w:val="24"/>
        </w:rPr>
        <w:t>，</w:t>
      </w:r>
      <w:r>
        <w:rPr>
          <w:rFonts w:ascii="宋体" w:hAnsi="宋体" w:cs="Songti SC" w:hint="eastAsia"/>
          <w:color w:val="000000"/>
          <w:kern w:val="0"/>
          <w:szCs w:val="24"/>
        </w:rPr>
        <w:t>了解客户的需求</w:t>
      </w:r>
      <w:r>
        <w:rPr>
          <w:rFonts w:ascii="宋体" w:hAnsi="宋体" w:cs="Songti SC"/>
          <w:color w:val="000000"/>
          <w:kern w:val="0"/>
          <w:szCs w:val="24"/>
        </w:rPr>
        <w:t>，</w:t>
      </w:r>
      <w:r>
        <w:rPr>
          <w:rFonts w:ascii="宋体" w:hAnsi="宋体" w:cs="Songti SC" w:hint="eastAsia"/>
          <w:color w:val="000000"/>
          <w:kern w:val="0"/>
          <w:szCs w:val="24"/>
        </w:rPr>
        <w:t>完善宣传</w:t>
      </w:r>
      <w:r>
        <w:rPr>
          <w:rFonts w:ascii="宋体" w:hAnsi="宋体" w:cs="Songti SC"/>
          <w:color w:val="000000"/>
          <w:kern w:val="0"/>
          <w:szCs w:val="24"/>
        </w:rPr>
        <w:t>，</w:t>
      </w:r>
      <w:r>
        <w:rPr>
          <w:rFonts w:ascii="宋体" w:hAnsi="宋体" w:cs="Songti SC" w:hint="eastAsia"/>
          <w:color w:val="000000"/>
          <w:kern w:val="0"/>
          <w:szCs w:val="24"/>
        </w:rPr>
        <w:t>加强宣传队伍的建设</w:t>
      </w:r>
      <w:r>
        <w:rPr>
          <w:rFonts w:ascii="宋体" w:hAnsi="宋体" w:cs="Songti SC"/>
          <w:color w:val="000000"/>
          <w:kern w:val="0"/>
          <w:szCs w:val="24"/>
        </w:rPr>
        <w:t>，</w:t>
      </w:r>
      <w:r>
        <w:rPr>
          <w:rFonts w:ascii="宋体" w:hAnsi="宋体" w:cs="Songti SC" w:hint="eastAsia"/>
          <w:color w:val="000000"/>
          <w:kern w:val="0"/>
          <w:szCs w:val="24"/>
        </w:rPr>
        <w:t>使用户和合作伙伴对我们有一个更加清晰的认识</w:t>
      </w:r>
      <w:r>
        <w:rPr>
          <w:rFonts w:ascii="宋体" w:hAnsi="宋体" w:cs="Songti SC"/>
          <w:color w:val="000000"/>
          <w:kern w:val="0"/>
          <w:szCs w:val="24"/>
        </w:rPr>
        <w:t>；</w:t>
      </w:r>
    </w:p>
    <w:p w14:paraId="146F55B9"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进行有效的公关</w:t>
      </w:r>
      <w:r>
        <w:rPr>
          <w:rFonts w:ascii="宋体" w:hAnsi="宋体" w:cs="Songti SC"/>
          <w:color w:val="000000"/>
          <w:kern w:val="0"/>
          <w:szCs w:val="24"/>
        </w:rPr>
        <w:t>，</w:t>
      </w:r>
      <w:r>
        <w:rPr>
          <w:rFonts w:ascii="宋体" w:hAnsi="宋体" w:cs="Songti SC" w:hint="eastAsia"/>
          <w:color w:val="000000"/>
          <w:kern w:val="0"/>
          <w:szCs w:val="24"/>
        </w:rPr>
        <w:t>加强信息的获取速度</w:t>
      </w:r>
      <w:r>
        <w:rPr>
          <w:rFonts w:ascii="宋体" w:hAnsi="宋体" w:cs="Songti SC"/>
          <w:color w:val="000000"/>
          <w:kern w:val="0"/>
          <w:szCs w:val="24"/>
        </w:rPr>
        <w:t>，</w:t>
      </w:r>
      <w:r>
        <w:rPr>
          <w:rFonts w:ascii="宋体" w:hAnsi="宋体" w:cs="Songti SC" w:hint="eastAsia"/>
          <w:color w:val="000000"/>
          <w:kern w:val="0"/>
          <w:szCs w:val="24"/>
        </w:rPr>
        <w:t>聘用专业人员分析市场形势</w:t>
      </w:r>
      <w:r>
        <w:rPr>
          <w:rFonts w:ascii="宋体" w:hAnsi="宋体" w:cs="Songti SC"/>
          <w:color w:val="000000"/>
          <w:kern w:val="0"/>
          <w:szCs w:val="24"/>
        </w:rPr>
        <w:t>，</w:t>
      </w:r>
      <w:r>
        <w:rPr>
          <w:rFonts w:ascii="宋体" w:hAnsi="宋体" w:cs="Songti SC" w:hint="eastAsia"/>
          <w:color w:val="000000"/>
          <w:kern w:val="0"/>
          <w:szCs w:val="24"/>
        </w:rPr>
        <w:t>确定合理的策略</w:t>
      </w:r>
      <w:r>
        <w:rPr>
          <w:rFonts w:ascii="宋体" w:hAnsi="宋体" w:cs="Songti SC"/>
          <w:color w:val="000000"/>
          <w:kern w:val="0"/>
          <w:szCs w:val="24"/>
        </w:rPr>
        <w:t xml:space="preserve">； </w:t>
      </w:r>
    </w:p>
    <w:p w14:paraId="0E385E18"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将基础服务与增值服务相结合</w:t>
      </w:r>
      <w:r>
        <w:rPr>
          <w:rFonts w:ascii="宋体" w:hAnsi="宋体" w:cs="Songti SC"/>
          <w:color w:val="000000"/>
          <w:kern w:val="0"/>
          <w:szCs w:val="24"/>
        </w:rPr>
        <w:t>，</w:t>
      </w:r>
      <w:r>
        <w:rPr>
          <w:rFonts w:ascii="宋体" w:hAnsi="宋体" w:cs="Songti SC" w:hint="eastAsia"/>
          <w:color w:val="000000"/>
          <w:kern w:val="0"/>
          <w:szCs w:val="24"/>
        </w:rPr>
        <w:t>扩大服务市场</w:t>
      </w:r>
      <w:r>
        <w:rPr>
          <w:rFonts w:ascii="宋体" w:hAnsi="宋体" w:cs="Songti SC"/>
          <w:color w:val="000000"/>
          <w:kern w:val="0"/>
          <w:szCs w:val="24"/>
        </w:rPr>
        <w:t>，</w:t>
      </w:r>
      <w:r>
        <w:rPr>
          <w:rFonts w:ascii="宋体" w:hAnsi="宋体" w:cs="Songti SC" w:hint="eastAsia"/>
          <w:color w:val="000000"/>
          <w:kern w:val="0"/>
          <w:szCs w:val="24"/>
        </w:rPr>
        <w:t>采取多种盈利手段</w:t>
      </w:r>
      <w:r>
        <w:rPr>
          <w:rFonts w:ascii="宋体" w:hAnsi="宋体" w:cs="Songti SC"/>
          <w:color w:val="000000"/>
          <w:kern w:val="0"/>
          <w:szCs w:val="24"/>
        </w:rPr>
        <w:t>，</w:t>
      </w:r>
      <w:r>
        <w:rPr>
          <w:rFonts w:ascii="宋体" w:hAnsi="宋体" w:cs="Songti SC" w:hint="eastAsia"/>
          <w:color w:val="000000"/>
          <w:kern w:val="0"/>
          <w:szCs w:val="24"/>
        </w:rPr>
        <w:t>降低承担风险</w:t>
      </w:r>
      <w:r>
        <w:rPr>
          <w:rFonts w:ascii="宋体" w:hAnsi="宋体" w:cs="Songti SC"/>
          <w:color w:val="000000"/>
          <w:kern w:val="0"/>
          <w:szCs w:val="24"/>
        </w:rPr>
        <w:t>；</w:t>
      </w:r>
    </w:p>
    <w:p w14:paraId="237E87ED"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lastRenderedPageBreak/>
        <w:t>公司通过短、中、长期的阶段战略目标</w:t>
      </w:r>
      <w:r>
        <w:rPr>
          <w:rFonts w:ascii="宋体" w:hAnsi="宋体" w:cs="Songti SC"/>
          <w:color w:val="000000"/>
          <w:kern w:val="0"/>
          <w:szCs w:val="24"/>
        </w:rPr>
        <w:t>，</w:t>
      </w:r>
      <w:r>
        <w:rPr>
          <w:rFonts w:ascii="宋体" w:hAnsi="宋体" w:cs="Songti SC" w:hint="eastAsia"/>
          <w:color w:val="000000"/>
          <w:kern w:val="0"/>
          <w:szCs w:val="24"/>
        </w:rPr>
        <w:t>也将不断主动探寻更有效的资源整合、服务方式和更多元的盈利手段</w:t>
      </w:r>
      <w:r>
        <w:rPr>
          <w:rFonts w:ascii="宋体" w:hAnsi="宋体" w:cs="Songti SC"/>
          <w:color w:val="000000"/>
          <w:kern w:val="0"/>
          <w:szCs w:val="24"/>
        </w:rPr>
        <w:t>，</w:t>
      </w:r>
      <w:r>
        <w:rPr>
          <w:rFonts w:ascii="宋体" w:hAnsi="宋体" w:cs="Songti SC" w:hint="eastAsia"/>
          <w:color w:val="000000"/>
          <w:kern w:val="0"/>
          <w:szCs w:val="24"/>
        </w:rPr>
        <w:t>寻找利润点</w:t>
      </w:r>
      <w:r>
        <w:rPr>
          <w:rFonts w:ascii="宋体" w:hAnsi="宋体" w:cs="Songti SC"/>
          <w:color w:val="000000"/>
          <w:kern w:val="0"/>
          <w:szCs w:val="24"/>
        </w:rPr>
        <w:t>，</w:t>
      </w:r>
      <w:r>
        <w:rPr>
          <w:rFonts w:ascii="宋体" w:hAnsi="宋体" w:cs="Songti SC" w:hint="eastAsia"/>
          <w:color w:val="000000"/>
          <w:kern w:val="0"/>
          <w:szCs w:val="24"/>
        </w:rPr>
        <w:t>不断创新</w:t>
      </w:r>
      <w:r>
        <w:rPr>
          <w:rFonts w:ascii="宋体" w:hAnsi="宋体" w:cs="Songti SC"/>
          <w:color w:val="000000"/>
          <w:kern w:val="0"/>
          <w:szCs w:val="24"/>
        </w:rPr>
        <w:t>，</w:t>
      </w:r>
      <w:r>
        <w:rPr>
          <w:rFonts w:ascii="宋体" w:hAnsi="宋体" w:cs="Songti SC" w:hint="eastAsia"/>
          <w:color w:val="000000"/>
          <w:kern w:val="0"/>
          <w:szCs w:val="24"/>
        </w:rPr>
        <w:t>迎接竞争对手的挑战。</w:t>
      </w:r>
    </w:p>
    <w:p w14:paraId="48315455"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同时我们将定期培训市场营销部的员工</w:t>
      </w:r>
      <w:r>
        <w:rPr>
          <w:rFonts w:ascii="宋体" w:hAnsi="宋体" w:cs="Songti SC"/>
          <w:color w:val="000000"/>
          <w:kern w:val="0"/>
          <w:szCs w:val="24"/>
        </w:rPr>
        <w:t>，</w:t>
      </w:r>
      <w:r>
        <w:rPr>
          <w:rFonts w:ascii="宋体" w:hAnsi="宋体" w:cs="Songti SC" w:hint="eastAsia"/>
          <w:color w:val="000000"/>
          <w:kern w:val="0"/>
          <w:szCs w:val="24"/>
        </w:rPr>
        <w:t>提升他们的市场推广技能。</w:t>
      </w:r>
    </w:p>
    <w:p w14:paraId="277D146D" w14:textId="77777777" w:rsidR="00CD56C9" w:rsidRDefault="00EB18B5">
      <w:pPr>
        <w:pStyle w:val="3"/>
      </w:pPr>
      <w:bookmarkStart w:id="211" w:name="_Toc8920476"/>
      <w:r>
        <w:rPr>
          <w:rFonts w:hint="eastAsia"/>
        </w:rPr>
        <w:t xml:space="preserve">11.2.2 </w:t>
      </w:r>
      <w:r>
        <w:t>内部风险</w:t>
      </w:r>
      <w:r>
        <w:rPr>
          <w:rFonts w:hint="eastAsia"/>
        </w:rPr>
        <w:t>的解决</w:t>
      </w:r>
      <w:bookmarkEnd w:id="211"/>
    </w:p>
    <w:p w14:paraId="04856162"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（1）</w:t>
      </w:r>
      <w:r>
        <w:rPr>
          <w:rFonts w:ascii="宋体" w:hAnsi="宋体" w:cs="Songti SC"/>
          <w:color w:val="000000"/>
          <w:kern w:val="0"/>
          <w:szCs w:val="24"/>
        </w:rPr>
        <w:t>针对管理风险</w:t>
      </w:r>
    </w:p>
    <w:p w14:paraId="0BF5A088" w14:textId="77777777" w:rsidR="00CD56C9" w:rsidRDefault="00EB18B5">
      <w:pPr>
        <w:spacing w:before="156"/>
        <w:ind w:firstLineChars="200" w:firstLine="480"/>
        <w:rPr>
          <w:rFonts w:ascii="宋体" w:hAnsi="宋体"/>
        </w:rPr>
      </w:pPr>
      <w:r>
        <w:rPr>
          <w:rFonts w:ascii="宋体" w:hAnsi="宋体" w:cs="宋体" w:hint="eastAsia"/>
          <w:szCs w:val="24"/>
        </w:rPr>
        <w:t>防范人力资源方面的风险，首先要进行风险识别。包括以下方面：待遇、工作成就感、自我发展、人际关系、公平感、地位、信心、沟通、关心、认同及其他方面。同时对公司进行风险评估，有针对性的进行调研，对员工在各风险类别中的离职可能性进行分析，进行专项交谈或调查，找出问题的根源，并草拟相应的方案。结合企业生产经营的实际需要，制定严密的人力资源总规划，从而制定好本年度企业生产所需要的人力资源的规划，尽可能做到不缺人手、不养闲人。明确岗位职责权限，任职条件公开招聘、竞岗。加强公司奖惩机制建设，建立行之有效的奖惩机制以及绩效考评方法。</w:t>
      </w:r>
    </w:p>
    <w:p w14:paraId="691C3029" w14:textId="77777777" w:rsidR="00CD56C9" w:rsidRDefault="00EB18B5">
      <w:pPr>
        <w:spacing w:before="156"/>
        <w:ind w:firstLineChars="200" w:firstLine="480"/>
        <w:rPr>
          <w:rFonts w:ascii="宋体" w:hAnsi="宋体"/>
        </w:rPr>
      </w:pPr>
      <w:r>
        <w:rPr>
          <w:rFonts w:ascii="宋体" w:hAnsi="宋体" w:cs="宋体" w:hint="eastAsia"/>
          <w:szCs w:val="24"/>
        </w:rPr>
        <w:t>虽然我公司初创成员大多为大学生，但是均来自各高校不同院系，有深厚的专业知识积累且团队知识结构多元化。同时经过长时间的合作，公司内部成员合作能力强，而且通过开会等方式促进信息的及时沟通，不断积累经验。与此同时，我们还专门引进了市场上具有多年工作经验的社会人士，保证了市场分析的敏锐度和公司运营的稳定性。</w:t>
      </w:r>
    </w:p>
    <w:p w14:paraId="79707BEB" w14:textId="77777777" w:rsidR="00CD56C9" w:rsidRDefault="00EB18B5">
      <w:pPr>
        <w:spacing w:before="156"/>
        <w:ind w:firstLineChars="200" w:firstLine="480"/>
        <w:rPr>
          <w:rFonts w:ascii="宋体" w:hAnsi="宋体"/>
        </w:rPr>
      </w:pPr>
      <w:r>
        <w:rPr>
          <w:rFonts w:ascii="宋体" w:hAnsi="宋体" w:cs="宋体" w:hint="eastAsia"/>
          <w:szCs w:val="24"/>
        </w:rPr>
        <w:t>我们会定期邀请西安电子科技大学相关实验室的师生和社会精英等专业人士进行管理咨询,对我们公司的高层的管理人员进行全面系统的培训,还要对公司的全体职员进行基础化的培训。在此基础上，我公司将适当引进职业经理人和战略伙伴，从而降低风险。</w:t>
      </w:r>
    </w:p>
    <w:p w14:paraId="6B4EDD34" w14:textId="77777777" w:rsidR="00CD56C9" w:rsidRDefault="00EB18B5">
      <w:pPr>
        <w:widowControl/>
        <w:autoSpaceDE w:val="0"/>
        <w:autoSpaceDN w:val="0"/>
        <w:adjustRightInd w:val="0"/>
        <w:spacing w:before="156"/>
        <w:ind w:firstLineChars="200" w:firstLine="480"/>
        <w:rPr>
          <w:rFonts w:ascii="宋体" w:hAnsi="宋体" w:cs="Songti SC"/>
          <w:color w:val="000000"/>
          <w:kern w:val="0"/>
          <w:szCs w:val="24"/>
        </w:rPr>
      </w:pPr>
      <w:r>
        <w:rPr>
          <w:rFonts w:ascii="宋体" w:hAnsi="宋体" w:cs="Songti SC" w:hint="eastAsia"/>
          <w:color w:val="000000"/>
          <w:kern w:val="0"/>
          <w:szCs w:val="24"/>
        </w:rPr>
        <w:t>（2）</w:t>
      </w:r>
      <w:r>
        <w:rPr>
          <w:rFonts w:ascii="宋体" w:hAnsi="宋体" w:cs="Songti SC"/>
          <w:color w:val="000000"/>
          <w:kern w:val="0"/>
          <w:szCs w:val="24"/>
        </w:rPr>
        <w:t>针对财务风险</w:t>
      </w:r>
    </w:p>
    <w:p w14:paraId="4B891764" w14:textId="77777777" w:rsidR="00CD56C9" w:rsidRDefault="00EB18B5">
      <w:pPr>
        <w:spacing w:before="156"/>
        <w:ind w:firstLineChars="200" w:firstLine="480"/>
        <w:rPr>
          <w:rFonts w:ascii="宋体" w:hAnsi="宋体"/>
        </w:rPr>
      </w:pPr>
      <w:r>
        <w:rPr>
          <w:rFonts w:ascii="宋体" w:hAnsi="宋体" w:cs="宋体" w:hint="eastAsia"/>
          <w:szCs w:val="24"/>
        </w:rPr>
        <w:t xml:space="preserve">  公司目前已经与西安电子科技大学开展了初期的试点工作，并建立了长期</w:t>
      </w:r>
      <w:r>
        <w:rPr>
          <w:rFonts w:ascii="宋体" w:hAnsi="宋体" w:cs="宋体" w:hint="eastAsia"/>
          <w:szCs w:val="24"/>
        </w:rPr>
        <w:lastRenderedPageBreak/>
        <w:t>的研发合作关系，通过校企联合的模式，能够有效压缩无人机进一步深入研发及升级方面的科研费用，从而将项目整体的研发成本控制在比较可观的水平。</w:t>
      </w:r>
    </w:p>
    <w:p w14:paraId="655328C6" w14:textId="77777777" w:rsidR="00CD56C9" w:rsidRDefault="00EB18B5">
      <w:pPr>
        <w:spacing w:before="156"/>
        <w:ind w:firstLineChars="200" w:firstLine="480"/>
        <w:rPr>
          <w:rFonts w:ascii="宋体" w:hAnsi="宋体"/>
        </w:rPr>
      </w:pPr>
      <w:r>
        <w:rPr>
          <w:rFonts w:ascii="宋体" w:hAnsi="宋体" w:cs="宋体" w:hint="eastAsia"/>
          <w:szCs w:val="24"/>
        </w:rPr>
        <w:t xml:space="preserve">  秉承开源节流的准则，提升资金使用的合理性，科学规划，并注重现金流的管理。</w:t>
      </w:r>
    </w:p>
    <w:p w14:paraId="42501EC7" w14:textId="77777777" w:rsidR="00CD56C9" w:rsidRDefault="00EB18B5">
      <w:pPr>
        <w:spacing w:before="156"/>
        <w:ind w:firstLineChars="200" w:firstLine="480"/>
        <w:rPr>
          <w:rFonts w:ascii="宋体" w:hAnsi="宋体"/>
        </w:rPr>
      </w:pPr>
      <w:r>
        <w:rPr>
          <w:rFonts w:ascii="宋体" w:hAnsi="宋体" w:cs="宋体" w:hint="eastAsia"/>
          <w:szCs w:val="24"/>
        </w:rPr>
        <w:t xml:space="preserve">  以多元化推广模式为指导思想，充分发挥网络媒体的传播效用，在后期的产品宣传推广方面，还可以采取资源互换等形式，从而利用较低的成本开展项目配套的网络营销与</w:t>
      </w:r>
      <w:r>
        <w:rPr>
          <w:rFonts w:ascii="宋体" w:hAnsi="宋体" w:cs="宋体"/>
          <w:szCs w:val="24"/>
        </w:rPr>
        <w:t>市场</w:t>
      </w:r>
      <w:r>
        <w:rPr>
          <w:rFonts w:ascii="宋体" w:hAnsi="宋体" w:cs="宋体" w:hint="eastAsia"/>
          <w:szCs w:val="24"/>
        </w:rPr>
        <w:t>推广工作。</w:t>
      </w:r>
    </w:p>
    <w:p w14:paraId="16B992E2" w14:textId="77777777" w:rsidR="00CD56C9" w:rsidRDefault="00CD56C9">
      <w:pPr>
        <w:widowControl/>
        <w:autoSpaceDE w:val="0"/>
        <w:autoSpaceDN w:val="0"/>
        <w:adjustRightInd w:val="0"/>
        <w:spacing w:before="156"/>
        <w:ind w:firstLineChars="200" w:firstLine="480"/>
        <w:rPr>
          <w:rFonts w:ascii="宋体" w:hAnsi="宋体" w:cs="Songti SC"/>
          <w:color w:val="000000"/>
          <w:kern w:val="0"/>
          <w:szCs w:val="24"/>
        </w:rPr>
      </w:pPr>
    </w:p>
    <w:p w14:paraId="6844B2BA" w14:textId="77777777" w:rsidR="00CD56C9" w:rsidRDefault="00CD56C9">
      <w:pPr>
        <w:pStyle w:val="ae"/>
        <w:widowControl/>
        <w:spacing w:before="156"/>
        <w:rPr>
          <w:rFonts w:asciiTheme="minorEastAsia" w:hAnsiTheme="minorEastAsia" w:cstheme="minorEastAsia"/>
          <w:color w:val="000000"/>
          <w:sz w:val="33"/>
          <w:szCs w:val="33"/>
        </w:rPr>
      </w:pPr>
    </w:p>
    <w:p w14:paraId="2E89867A" w14:textId="77777777" w:rsidR="00CD56C9" w:rsidRDefault="00CD56C9">
      <w:pPr>
        <w:pStyle w:val="ae"/>
        <w:widowControl/>
        <w:spacing w:before="156"/>
        <w:rPr>
          <w:rFonts w:asciiTheme="minorEastAsia" w:hAnsiTheme="minorEastAsia" w:cstheme="minorEastAsia"/>
          <w:color w:val="000000"/>
          <w:sz w:val="33"/>
          <w:szCs w:val="33"/>
        </w:rPr>
      </w:pPr>
    </w:p>
    <w:p w14:paraId="6CF8C84A" w14:textId="77777777" w:rsidR="00CD56C9" w:rsidRDefault="00CD56C9">
      <w:pPr>
        <w:pStyle w:val="ae"/>
        <w:widowControl/>
        <w:spacing w:before="156"/>
        <w:rPr>
          <w:rFonts w:asciiTheme="minorEastAsia" w:hAnsiTheme="minorEastAsia" w:cstheme="minorEastAsia"/>
          <w:color w:val="000000"/>
          <w:sz w:val="33"/>
          <w:szCs w:val="33"/>
        </w:rPr>
      </w:pPr>
    </w:p>
    <w:p w14:paraId="1F28B426" w14:textId="77777777" w:rsidR="00CD56C9" w:rsidRDefault="00CD56C9">
      <w:pPr>
        <w:pStyle w:val="ae"/>
        <w:widowControl/>
        <w:spacing w:before="156"/>
        <w:rPr>
          <w:color w:val="000000"/>
          <w:sz w:val="33"/>
          <w:szCs w:val="33"/>
        </w:rPr>
      </w:pPr>
    </w:p>
    <w:p w14:paraId="7793D39E" w14:textId="77777777" w:rsidR="00CD56C9" w:rsidRDefault="00CD56C9">
      <w:pPr>
        <w:pStyle w:val="ae"/>
        <w:widowControl/>
        <w:spacing w:before="156"/>
        <w:rPr>
          <w:color w:val="000000"/>
          <w:sz w:val="33"/>
          <w:szCs w:val="33"/>
        </w:rPr>
      </w:pPr>
    </w:p>
    <w:p w14:paraId="7D2A4EFA" w14:textId="77777777" w:rsidR="00CD56C9" w:rsidRDefault="00CD56C9">
      <w:pPr>
        <w:pStyle w:val="ae"/>
        <w:widowControl/>
        <w:spacing w:before="156"/>
        <w:rPr>
          <w:color w:val="000000"/>
          <w:sz w:val="33"/>
          <w:szCs w:val="33"/>
        </w:rPr>
      </w:pPr>
    </w:p>
    <w:p w14:paraId="5B24D351" w14:textId="77777777" w:rsidR="00CD56C9" w:rsidRDefault="00CD56C9">
      <w:pPr>
        <w:pStyle w:val="ae"/>
        <w:widowControl/>
        <w:spacing w:before="156"/>
        <w:ind w:firstLineChars="200" w:firstLine="660"/>
        <w:rPr>
          <w:color w:val="000000"/>
          <w:sz w:val="33"/>
          <w:szCs w:val="33"/>
        </w:rPr>
      </w:pPr>
    </w:p>
    <w:p w14:paraId="2ECBA611" w14:textId="77777777" w:rsidR="00CD56C9" w:rsidRDefault="00CD56C9">
      <w:pPr>
        <w:pStyle w:val="ae"/>
        <w:widowControl/>
        <w:spacing w:before="156"/>
        <w:ind w:firstLineChars="200" w:firstLine="660"/>
        <w:rPr>
          <w:color w:val="000000"/>
          <w:sz w:val="33"/>
          <w:szCs w:val="33"/>
        </w:rPr>
      </w:pPr>
    </w:p>
    <w:p w14:paraId="55AE9345" w14:textId="77777777" w:rsidR="00CD56C9" w:rsidRDefault="00CD56C9">
      <w:pPr>
        <w:spacing w:before="156"/>
      </w:pPr>
    </w:p>
    <w:p w14:paraId="2554A7A4" w14:textId="77777777" w:rsidR="00CD56C9" w:rsidRDefault="00CD56C9">
      <w:pPr>
        <w:spacing w:before="156"/>
        <w:ind w:firstLineChars="200" w:firstLine="480"/>
      </w:pPr>
    </w:p>
    <w:sectPr w:rsidR="00CD56C9">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B3CEB" w14:textId="77777777" w:rsidR="007A72F6" w:rsidRDefault="007A72F6">
      <w:pPr>
        <w:spacing w:before="120" w:line="240" w:lineRule="auto"/>
      </w:pPr>
      <w:r>
        <w:separator/>
      </w:r>
    </w:p>
  </w:endnote>
  <w:endnote w:type="continuationSeparator" w:id="0">
    <w:p w14:paraId="55FE3DC8" w14:textId="77777777" w:rsidR="007A72F6" w:rsidRDefault="007A72F6">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dobe 楷体 Std R">
    <w:altName w:val="宋体"/>
    <w:charset w:val="86"/>
    <w:family w:val="roman"/>
    <w:pitch w:val="default"/>
    <w:sig w:usb0="00000000" w:usb1="00000000" w:usb2="00000016" w:usb3="00000000" w:csb0="00060007"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Songti SC">
    <w:altName w:val="宋体"/>
    <w:charset w:val="86"/>
    <w:family w:val="auto"/>
    <w:pitch w:val="default"/>
    <w:sig w:usb0="00000000" w:usb1="0000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Helvetica Neue">
    <w:altName w:val="Corbel"/>
    <w:charset w:val="00"/>
    <w:family w:val="auto"/>
    <w:pitch w:val="default"/>
    <w:sig w:usb0="00000000" w:usb1="00000000" w:usb2="00000010" w:usb3="00000000" w:csb0="00000001" w:csb1="00000000"/>
  </w:font>
  <w:font w:name="仿宋_UTF8">
    <w:altName w:val="微软雅黑"/>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A0D30" w14:textId="77777777" w:rsidR="00EB18B5" w:rsidRDefault="00EB18B5">
    <w:pPr>
      <w:pStyle w:val="aa"/>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38100" w14:textId="77777777" w:rsidR="00EB18B5" w:rsidRDefault="00EB18B5">
    <w:pPr>
      <w:pStyle w:val="aa"/>
      <w:spacing w:before="120"/>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50</w:t>
    </w:r>
    <w:r>
      <w:rPr>
        <w:caps/>
        <w:color w:val="4472C4" w:themeColor="accent1"/>
      </w:rPr>
      <w:fldChar w:fldCharType="end"/>
    </w:r>
  </w:p>
  <w:p w14:paraId="7348CB84" w14:textId="77777777" w:rsidR="00EB18B5" w:rsidRDefault="00EB18B5">
    <w:pPr>
      <w:pStyle w:val="aa"/>
      <w:spacing w:before="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71AD9" w14:textId="77777777" w:rsidR="00EB18B5" w:rsidRDefault="00EB18B5">
    <w:pPr>
      <w:pStyle w:val="aa"/>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6A4F1" w14:textId="77777777" w:rsidR="007A72F6" w:rsidRDefault="007A72F6">
      <w:pPr>
        <w:spacing w:before="120" w:line="240" w:lineRule="auto"/>
      </w:pPr>
      <w:r>
        <w:separator/>
      </w:r>
    </w:p>
  </w:footnote>
  <w:footnote w:type="continuationSeparator" w:id="0">
    <w:p w14:paraId="35AA594E" w14:textId="77777777" w:rsidR="007A72F6" w:rsidRDefault="007A72F6">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CF90" w14:textId="77777777" w:rsidR="00EB18B5" w:rsidRDefault="00EB18B5">
    <w:pPr>
      <w:pStyle w:val="ac"/>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5726C" w14:textId="77777777" w:rsidR="00EB18B5" w:rsidRDefault="00EB18B5">
    <w:pPr>
      <w:pStyle w:val="ac"/>
      <w:spacing w:before="120"/>
    </w:pPr>
  </w:p>
  <w:p w14:paraId="35D37A58" w14:textId="77777777" w:rsidR="00EB18B5" w:rsidRDefault="00EB18B5">
    <w:pPr>
      <w:pStyle w:val="ac"/>
      <w:spacing w:before="120"/>
    </w:pPr>
    <w:r>
      <w:rPr>
        <w:rFonts w:hint="eastAsia"/>
      </w:rPr>
      <w:t>A</w:t>
    </w:r>
    <w:r>
      <w:t>uto-Go---</w:t>
    </w:r>
    <w:r>
      <w:rPr>
        <w:rFonts w:hint="eastAsia"/>
      </w:rPr>
      <w:t>全自动无人机线路巡检及空中作业系统商业计划书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C00A9" w14:textId="77777777" w:rsidR="00EB18B5" w:rsidRDefault="00EB18B5">
    <w:pPr>
      <w:pStyle w:val="ac"/>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DE9969"/>
    <w:multiLevelType w:val="singleLevel"/>
    <w:tmpl w:val="64DE9969"/>
    <w:lvl w:ilvl="0">
      <w:start w:val="1"/>
      <w:numFmt w:val="decimal"/>
      <w:lvlText w:val="%1."/>
      <w:lvlJc w:val="left"/>
      <w:pPr>
        <w:tabs>
          <w:tab w:val="left" w:pos="312"/>
        </w:tabs>
      </w:pPr>
    </w:lvl>
  </w:abstractNum>
  <w:abstractNum w:abstractNumId="1" w15:restartNumberingAfterBreak="0">
    <w:nsid w:val="71454C8E"/>
    <w:multiLevelType w:val="singleLevel"/>
    <w:tmpl w:val="71454C8E"/>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385"/>
    <w:rsid w:val="BFD965D3"/>
    <w:rsid w:val="F5FE0741"/>
    <w:rsid w:val="FDB77141"/>
    <w:rsid w:val="00000385"/>
    <w:rsid w:val="000715CB"/>
    <w:rsid w:val="000F2875"/>
    <w:rsid w:val="00115F51"/>
    <w:rsid w:val="001A705F"/>
    <w:rsid w:val="001B6FE7"/>
    <w:rsid w:val="002043A4"/>
    <w:rsid w:val="002149AA"/>
    <w:rsid w:val="00220E86"/>
    <w:rsid w:val="00262821"/>
    <w:rsid w:val="00286BAD"/>
    <w:rsid w:val="003470B4"/>
    <w:rsid w:val="00381BBB"/>
    <w:rsid w:val="00393FB3"/>
    <w:rsid w:val="003D4BE7"/>
    <w:rsid w:val="004430A5"/>
    <w:rsid w:val="004915BE"/>
    <w:rsid w:val="00494586"/>
    <w:rsid w:val="004C7590"/>
    <w:rsid w:val="004F36F0"/>
    <w:rsid w:val="00504842"/>
    <w:rsid w:val="005722E9"/>
    <w:rsid w:val="005C6E23"/>
    <w:rsid w:val="005E19F6"/>
    <w:rsid w:val="00622CC7"/>
    <w:rsid w:val="00663756"/>
    <w:rsid w:val="006E0710"/>
    <w:rsid w:val="006E6B54"/>
    <w:rsid w:val="007A72F6"/>
    <w:rsid w:val="007F069B"/>
    <w:rsid w:val="008A4ECA"/>
    <w:rsid w:val="008A5249"/>
    <w:rsid w:val="008C38FE"/>
    <w:rsid w:val="008E425B"/>
    <w:rsid w:val="009221AE"/>
    <w:rsid w:val="009752CC"/>
    <w:rsid w:val="00986C51"/>
    <w:rsid w:val="009F1207"/>
    <w:rsid w:val="00A20976"/>
    <w:rsid w:val="00A47043"/>
    <w:rsid w:val="00A71F6D"/>
    <w:rsid w:val="00AA78EE"/>
    <w:rsid w:val="00AB6ADA"/>
    <w:rsid w:val="00B1517E"/>
    <w:rsid w:val="00B34822"/>
    <w:rsid w:val="00B55A62"/>
    <w:rsid w:val="00BC1DEB"/>
    <w:rsid w:val="00BD382F"/>
    <w:rsid w:val="00BE3B95"/>
    <w:rsid w:val="00C02AC2"/>
    <w:rsid w:val="00C1173D"/>
    <w:rsid w:val="00C15D61"/>
    <w:rsid w:val="00C528FA"/>
    <w:rsid w:val="00C83AC4"/>
    <w:rsid w:val="00C8455D"/>
    <w:rsid w:val="00CA0D45"/>
    <w:rsid w:val="00CA32E6"/>
    <w:rsid w:val="00CD56C9"/>
    <w:rsid w:val="00D02967"/>
    <w:rsid w:val="00D34451"/>
    <w:rsid w:val="00D901D0"/>
    <w:rsid w:val="00DA7A92"/>
    <w:rsid w:val="00DC13CC"/>
    <w:rsid w:val="00DE020E"/>
    <w:rsid w:val="00E040AC"/>
    <w:rsid w:val="00E05214"/>
    <w:rsid w:val="00E243E1"/>
    <w:rsid w:val="00E67692"/>
    <w:rsid w:val="00E86F1C"/>
    <w:rsid w:val="00EA33E5"/>
    <w:rsid w:val="00EB18B5"/>
    <w:rsid w:val="00F133B2"/>
    <w:rsid w:val="00F77547"/>
    <w:rsid w:val="00FD4750"/>
    <w:rsid w:val="00FE3C66"/>
    <w:rsid w:val="28D27BC3"/>
    <w:rsid w:val="2E7DC4C2"/>
    <w:rsid w:val="3ABF3914"/>
    <w:rsid w:val="5F7C11CE"/>
    <w:rsid w:val="7F9F8D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A3C1CF"/>
  <w15:docId w15:val="{D3AE1B5C-4677-4973-B1BD-6F531881B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Lines="50" w:before="50" w:line="360" w:lineRule="auto"/>
      <w:jc w:val="both"/>
    </w:pPr>
    <w:rPr>
      <w:rFonts w:cstheme="minorBidi"/>
      <w:kern w:val="2"/>
      <w:sz w:val="24"/>
      <w:szCs w:val="22"/>
    </w:rPr>
  </w:style>
  <w:style w:type="paragraph" w:styleId="1">
    <w:name w:val="heading 1"/>
    <w:basedOn w:val="2"/>
    <w:next w:val="a"/>
    <w:link w:val="10"/>
    <w:uiPriority w:val="9"/>
    <w:qFormat/>
    <w:pPr>
      <w:spacing w:beforeLines="100" w:before="312" w:after="360" w:line="600" w:lineRule="auto"/>
      <w:outlineLvl w:val="0"/>
    </w:pPr>
    <w:rPr>
      <w:sz w:val="44"/>
    </w:rPr>
  </w:style>
  <w:style w:type="paragraph" w:styleId="2">
    <w:name w:val="heading 2"/>
    <w:basedOn w:val="a"/>
    <w:next w:val="a"/>
    <w:link w:val="20"/>
    <w:unhideWhenUsed/>
    <w:qFormat/>
    <w:pPr>
      <w:keepNext/>
      <w:keepLines/>
      <w:spacing w:before="156" w:after="260" w:line="415" w:lineRule="auto"/>
      <w:jc w:val="center"/>
      <w:outlineLvl w:val="1"/>
    </w:pPr>
    <w:rPr>
      <w:rFonts w:asciiTheme="majorHAnsi" w:eastAsia="黑体" w:hAnsiTheme="majorHAnsi" w:cstheme="majorBidi"/>
      <w:b/>
      <w:bCs/>
      <w:sz w:val="32"/>
      <w:szCs w:val="32"/>
    </w:rPr>
  </w:style>
  <w:style w:type="paragraph" w:styleId="3">
    <w:name w:val="heading 3"/>
    <w:basedOn w:val="a"/>
    <w:next w:val="a"/>
    <w:link w:val="30"/>
    <w:unhideWhenUsed/>
    <w:qFormat/>
    <w:pPr>
      <w:keepNext/>
      <w:keepLines/>
      <w:spacing w:before="156" w:after="260" w:line="416" w:lineRule="auto"/>
      <w:outlineLvl w:val="2"/>
    </w:pPr>
    <w:rPr>
      <w:rFonts w:eastAsia="黑体"/>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spacing w:beforeLines="0" w:before="0" w:line="240" w:lineRule="auto"/>
      <w:ind w:leftChars="1200" w:left="2520"/>
    </w:pPr>
    <w:rPr>
      <w:rFonts w:asciiTheme="minorHAnsi" w:eastAsiaTheme="minorEastAsia" w:hAnsiTheme="minorHAnsi"/>
      <w:sz w:val="21"/>
    </w:rPr>
  </w:style>
  <w:style w:type="paragraph" w:styleId="a3">
    <w:name w:val="caption"/>
    <w:basedOn w:val="a"/>
    <w:next w:val="a"/>
    <w:uiPriority w:val="35"/>
    <w:unhideWhenUsed/>
    <w:qFormat/>
    <w:pPr>
      <w:spacing w:beforeLines="0" w:before="0" w:line="240" w:lineRule="auto"/>
    </w:pPr>
    <w:rPr>
      <w:rFonts w:asciiTheme="majorHAnsi" w:hAnsiTheme="majorHAnsi" w:cstheme="majorBidi"/>
      <w:sz w:val="20"/>
      <w:szCs w:val="20"/>
    </w:rPr>
  </w:style>
  <w:style w:type="paragraph" w:styleId="a4">
    <w:name w:val="Document Map"/>
    <w:basedOn w:val="a"/>
    <w:link w:val="a5"/>
    <w:uiPriority w:val="99"/>
    <w:semiHidden/>
    <w:unhideWhenUsed/>
    <w:qFormat/>
    <w:pPr>
      <w:spacing w:beforeLines="0" w:before="0" w:line="240" w:lineRule="auto"/>
    </w:pPr>
    <w:rPr>
      <w:rFonts w:ascii="宋体" w:hAnsiTheme="minorHAnsi"/>
      <w:szCs w:val="24"/>
    </w:rPr>
  </w:style>
  <w:style w:type="paragraph" w:styleId="TOC5">
    <w:name w:val="toc 5"/>
    <w:basedOn w:val="a"/>
    <w:next w:val="a"/>
    <w:uiPriority w:val="39"/>
    <w:unhideWhenUsed/>
    <w:pPr>
      <w:spacing w:beforeLines="0" w:before="0" w:line="240" w:lineRule="auto"/>
      <w:ind w:leftChars="800" w:left="1680"/>
    </w:pPr>
    <w:rPr>
      <w:rFonts w:asciiTheme="minorHAnsi" w:eastAsiaTheme="minorEastAsia" w:hAnsiTheme="minorHAnsi"/>
      <w:sz w:val="21"/>
    </w:r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pPr>
      <w:spacing w:beforeLines="0" w:before="0" w:line="240" w:lineRule="auto"/>
      <w:ind w:leftChars="1400" w:left="2940"/>
    </w:pPr>
    <w:rPr>
      <w:rFonts w:asciiTheme="minorHAnsi" w:eastAsiaTheme="minorEastAsia" w:hAnsiTheme="minorHAnsi"/>
      <w:sz w:val="21"/>
    </w:rPr>
  </w:style>
  <w:style w:type="paragraph" w:styleId="a6">
    <w:name w:val="Date"/>
    <w:basedOn w:val="a"/>
    <w:next w:val="a"/>
    <w:link w:val="a7"/>
    <w:uiPriority w:val="99"/>
    <w:semiHidden/>
    <w:unhideWhenUsed/>
    <w:pPr>
      <w:spacing w:beforeLines="0" w:before="0" w:line="240" w:lineRule="auto"/>
      <w:ind w:leftChars="2500" w:left="100"/>
    </w:pPr>
    <w:rPr>
      <w:rFonts w:asciiTheme="minorHAnsi" w:eastAsiaTheme="minorEastAsia" w:hAnsiTheme="minorHAnsi"/>
    </w:rPr>
  </w:style>
  <w:style w:type="paragraph" w:styleId="a8">
    <w:name w:val="Balloon Text"/>
    <w:basedOn w:val="a"/>
    <w:link w:val="a9"/>
    <w:uiPriority w:val="99"/>
    <w:semiHidden/>
    <w:unhideWhenUsed/>
    <w:qFormat/>
    <w:pPr>
      <w:spacing w:before="0" w:line="240" w:lineRule="auto"/>
    </w:pPr>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pPr>
      <w:spacing w:beforeLines="0" w:before="0" w:line="240" w:lineRule="auto"/>
      <w:ind w:leftChars="600" w:left="1260"/>
    </w:pPr>
    <w:rPr>
      <w:rFonts w:asciiTheme="minorHAnsi" w:eastAsiaTheme="minorEastAsia" w:hAnsiTheme="minorHAnsi"/>
      <w:sz w:val="21"/>
    </w:rPr>
  </w:style>
  <w:style w:type="paragraph" w:styleId="TOC6">
    <w:name w:val="toc 6"/>
    <w:basedOn w:val="a"/>
    <w:next w:val="a"/>
    <w:uiPriority w:val="39"/>
    <w:unhideWhenUsed/>
    <w:pPr>
      <w:spacing w:beforeLines="0" w:before="0" w:line="240" w:lineRule="auto"/>
      <w:ind w:leftChars="1000" w:left="2100"/>
    </w:pPr>
    <w:rPr>
      <w:rFonts w:asciiTheme="minorHAnsi" w:eastAsiaTheme="minorEastAsia" w:hAnsiTheme="minorHAnsi"/>
      <w:sz w:val="21"/>
    </w:rPr>
  </w:style>
  <w:style w:type="paragraph" w:styleId="TOC2">
    <w:name w:val="toc 2"/>
    <w:basedOn w:val="a"/>
    <w:next w:val="a"/>
    <w:uiPriority w:val="39"/>
    <w:unhideWhenUsed/>
    <w:pPr>
      <w:ind w:leftChars="200" w:left="420"/>
    </w:pPr>
  </w:style>
  <w:style w:type="paragraph" w:styleId="TOC9">
    <w:name w:val="toc 9"/>
    <w:basedOn w:val="a"/>
    <w:next w:val="a"/>
    <w:uiPriority w:val="39"/>
    <w:unhideWhenUsed/>
    <w:pPr>
      <w:spacing w:beforeLines="0" w:before="0" w:line="240" w:lineRule="auto"/>
      <w:ind w:leftChars="1600" w:left="3360"/>
    </w:pPr>
    <w:rPr>
      <w:rFonts w:asciiTheme="minorHAnsi" w:eastAsiaTheme="minorEastAsia" w:hAnsiTheme="minorHAnsi"/>
      <w:sz w:val="21"/>
    </w:rPr>
  </w:style>
  <w:style w:type="paragraph" w:styleId="ae">
    <w:name w:val="Normal (Web)"/>
    <w:basedOn w:val="a"/>
    <w:pPr>
      <w:spacing w:beforeLines="0" w:before="0" w:beforeAutospacing="1" w:afterAutospacing="1" w:line="240" w:lineRule="auto"/>
      <w:jc w:val="left"/>
    </w:pPr>
    <w:rPr>
      <w:rFonts w:asciiTheme="minorHAnsi" w:eastAsiaTheme="minorEastAsia" w:hAnsiTheme="minorHAnsi" w:cs="Times New Roman"/>
      <w:kern w:val="0"/>
      <w:szCs w:val="24"/>
    </w:rPr>
  </w:style>
  <w:style w:type="paragraph" w:styleId="af">
    <w:name w:val="Title"/>
    <w:basedOn w:val="a"/>
    <w:next w:val="a"/>
    <w:link w:val="af0"/>
    <w:uiPriority w:val="10"/>
    <w:qFormat/>
    <w:pPr>
      <w:spacing w:before="240" w:after="60"/>
      <w:outlineLvl w:val="0"/>
    </w:pPr>
    <w:rPr>
      <w:rFonts w:asciiTheme="majorHAnsi" w:eastAsia="黑体" w:hAnsiTheme="majorHAnsi" w:cstheme="majorBidi"/>
      <w:b/>
      <w:bCs/>
      <w:szCs w:val="32"/>
    </w:rPr>
  </w:style>
  <w:style w:type="table" w:styleId="af1">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basedOn w:val="a0"/>
    <w:uiPriority w:val="99"/>
    <w:semiHidden/>
    <w:unhideWhenUsed/>
    <w:rPr>
      <w:color w:val="800080"/>
      <w:u w:val="single"/>
    </w:rPr>
  </w:style>
  <w:style w:type="character" w:styleId="af3">
    <w:name w:val="Hyperlink"/>
    <w:basedOn w:val="a0"/>
    <w:uiPriority w:val="99"/>
    <w:unhideWhenUsed/>
    <w:rPr>
      <w:color w:val="0000FF"/>
      <w:u w:val="single"/>
    </w:rPr>
  </w:style>
  <w:style w:type="character" w:customStyle="1" w:styleId="ad">
    <w:name w:val="页眉 字符"/>
    <w:basedOn w:val="a0"/>
    <w:link w:val="ac"/>
    <w:uiPriority w:val="99"/>
    <w:rPr>
      <w:sz w:val="18"/>
      <w:szCs w:val="18"/>
    </w:rPr>
  </w:style>
  <w:style w:type="character" w:customStyle="1" w:styleId="ab">
    <w:name w:val="页脚 字符"/>
    <w:basedOn w:val="a0"/>
    <w:link w:val="aa"/>
    <w:uiPriority w:val="99"/>
    <w:rPr>
      <w:sz w:val="18"/>
      <w:szCs w:val="18"/>
    </w:rPr>
  </w:style>
  <w:style w:type="character" w:customStyle="1" w:styleId="10">
    <w:name w:val="标题 1 字符"/>
    <w:basedOn w:val="a0"/>
    <w:link w:val="1"/>
    <w:uiPriority w:val="9"/>
    <w:rPr>
      <w:rFonts w:asciiTheme="majorHAnsi" w:eastAsia="黑体" w:hAnsiTheme="majorHAnsi" w:cstheme="majorBidi"/>
      <w:b/>
      <w:bCs/>
      <w:sz w:val="44"/>
      <w:szCs w:val="32"/>
    </w:rPr>
  </w:style>
  <w:style w:type="character" w:customStyle="1" w:styleId="20">
    <w:name w:val="标题 2 字符"/>
    <w:basedOn w:val="a0"/>
    <w:link w:val="2"/>
    <w:rPr>
      <w:rFonts w:asciiTheme="majorHAnsi" w:eastAsia="黑体" w:hAnsiTheme="majorHAnsi" w:cstheme="majorBidi"/>
      <w:b/>
      <w:bCs/>
      <w:sz w:val="32"/>
      <w:szCs w:val="32"/>
    </w:rPr>
  </w:style>
  <w:style w:type="character" w:customStyle="1" w:styleId="af0">
    <w:name w:val="标题 字符"/>
    <w:basedOn w:val="a0"/>
    <w:link w:val="af"/>
    <w:uiPriority w:val="10"/>
    <w:rPr>
      <w:rFonts w:asciiTheme="majorHAnsi" w:eastAsia="黑体" w:hAnsiTheme="majorHAnsi" w:cstheme="majorBidi"/>
      <w:b/>
      <w:bCs/>
      <w:sz w:val="24"/>
      <w:szCs w:val="32"/>
    </w:rPr>
  </w:style>
  <w:style w:type="character" w:customStyle="1" w:styleId="30">
    <w:name w:val="标题 3 字符"/>
    <w:basedOn w:val="a0"/>
    <w:link w:val="3"/>
    <w:rPr>
      <w:rFonts w:ascii="Times New Roman" w:eastAsia="黑体" w:hAnsi="Times New Roman"/>
      <w:b/>
      <w:bCs/>
      <w:sz w:val="30"/>
      <w:szCs w:val="32"/>
    </w:rPr>
  </w:style>
  <w:style w:type="character" w:customStyle="1" w:styleId="a7">
    <w:name w:val="日期 字符"/>
    <w:basedOn w:val="a0"/>
    <w:link w:val="a6"/>
    <w:uiPriority w:val="99"/>
    <w:semiHidden/>
    <w:rPr>
      <w:sz w:val="24"/>
    </w:rPr>
  </w:style>
  <w:style w:type="character" w:customStyle="1" w:styleId="a5">
    <w:name w:val="文档结构图 字符"/>
    <w:basedOn w:val="a0"/>
    <w:link w:val="a4"/>
    <w:uiPriority w:val="99"/>
    <w:semiHidden/>
    <w:rPr>
      <w:rFonts w:ascii="宋体" w:eastAsia="宋体"/>
      <w:sz w:val="24"/>
      <w:szCs w:val="24"/>
    </w:rPr>
  </w:style>
  <w:style w:type="character" w:customStyle="1" w:styleId="a9">
    <w:name w:val="批注框文本 字符"/>
    <w:basedOn w:val="a0"/>
    <w:link w:val="a8"/>
    <w:uiPriority w:val="99"/>
    <w:semiHidden/>
    <w:rPr>
      <w:rFonts w:ascii="Times New Roman" w:eastAsia="宋体" w:hAnsi="Times New Roman"/>
      <w:sz w:val="18"/>
      <w:szCs w:val="18"/>
    </w:rPr>
  </w:style>
  <w:style w:type="paragraph" w:styleId="af4">
    <w:name w:val="List Paragraph"/>
    <w:basedOn w:val="a"/>
    <w:uiPriority w:val="34"/>
    <w:qFormat/>
    <w:pPr>
      <w:ind w:firstLineChars="200" w:firstLine="420"/>
    </w:pPr>
  </w:style>
  <w:style w:type="character" w:customStyle="1" w:styleId="11">
    <w:name w:val="未处理的提及1"/>
    <w:basedOn w:val="a0"/>
    <w:uiPriority w:val="99"/>
    <w:semiHidden/>
    <w:unhideWhenUsed/>
    <w:rPr>
      <w:color w:val="605E5C"/>
      <w:shd w:val="clear" w:color="auto" w:fill="E1DFDD"/>
    </w:rPr>
  </w:style>
  <w:style w:type="paragraph" w:customStyle="1" w:styleId="TOC10">
    <w:name w:val="TOC 标题1"/>
    <w:basedOn w:val="1"/>
    <w:next w:val="a"/>
    <w:uiPriority w:val="39"/>
    <w:unhideWhenUsed/>
    <w:qFormat/>
    <w:pPr>
      <w:widowControl/>
      <w:spacing w:beforeLines="0" w:before="240" w:after="0" w:line="259" w:lineRule="auto"/>
      <w:jc w:val="left"/>
      <w:outlineLvl w:val="9"/>
    </w:pPr>
    <w:rPr>
      <w:rFonts w:eastAsiaTheme="majorEastAsia"/>
      <w:b w:val="0"/>
      <w:bCs w:val="0"/>
      <w:color w:val="2F5496" w:themeColor="accent1" w:themeShade="BF"/>
      <w:kern w:val="0"/>
      <w:sz w:val="32"/>
    </w:rPr>
  </w:style>
  <w:style w:type="character" w:styleId="af5">
    <w:name w:val="Unresolved Mention"/>
    <w:basedOn w:val="a0"/>
    <w:uiPriority w:val="99"/>
    <w:semiHidden/>
    <w:unhideWhenUsed/>
    <w:rsid w:val="00E040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ahei\Desktop\12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市场规模(亿元)</c:f>
              <c:strCache>
                <c:ptCount val="1"/>
                <c:pt idx="0">
                  <c:v>市场规模(亿元)</c:v>
                </c:pt>
              </c:strCache>
            </c:strRef>
          </c:tx>
          <c:spPr>
            <a:solidFill>
              <a:schemeClr val="accent1">
                <a:lumMod val="60000"/>
                <a:lumOff val="40000"/>
              </a:schemeClr>
            </a:solidFill>
            <a:ln>
              <a:noFill/>
            </a:ln>
            <a:effectLst/>
          </c:spPr>
          <c:invertIfNegative val="0"/>
          <c:cat>
            <c:numRef>
              <c:f>Sheet1!$A$1:$D$1</c:f>
              <c:numCache>
                <c:formatCode>General</c:formatCode>
                <c:ptCount val="4"/>
                <c:pt idx="0">
                  <c:v>2015</c:v>
                </c:pt>
                <c:pt idx="1">
                  <c:v>2016</c:v>
                </c:pt>
                <c:pt idx="2">
                  <c:v>2017</c:v>
                </c:pt>
                <c:pt idx="3">
                  <c:v>2018</c:v>
                </c:pt>
              </c:numCache>
            </c:numRef>
          </c:cat>
          <c:val>
            <c:numRef>
              <c:f>Sheet1!$A$2:$D$2</c:f>
              <c:numCache>
                <c:formatCode>General</c:formatCode>
                <c:ptCount val="4"/>
                <c:pt idx="0">
                  <c:v>24</c:v>
                </c:pt>
                <c:pt idx="1">
                  <c:v>42</c:v>
                </c:pt>
                <c:pt idx="2">
                  <c:v>67.3</c:v>
                </c:pt>
                <c:pt idx="3">
                  <c:v>134</c:v>
                </c:pt>
              </c:numCache>
            </c:numRef>
          </c:val>
          <c:extLst>
            <c:ext xmlns:c16="http://schemas.microsoft.com/office/drawing/2014/chart" uri="{C3380CC4-5D6E-409C-BE32-E72D297353CC}">
              <c16:uniqueId val="{00000000-CA01-4E15-A544-5C1BD62C1BF4}"/>
            </c:ext>
          </c:extLst>
        </c:ser>
        <c:dLbls>
          <c:showLegendKey val="0"/>
          <c:showVal val="0"/>
          <c:showCatName val="0"/>
          <c:showSerName val="0"/>
          <c:showPercent val="0"/>
          <c:showBubbleSize val="0"/>
        </c:dLbls>
        <c:gapWidth val="219"/>
        <c:overlap val="-27"/>
        <c:axId val="2117455056"/>
        <c:axId val="2112736800"/>
      </c:barChart>
      <c:lineChart>
        <c:grouping val="standard"/>
        <c:varyColors val="0"/>
        <c:ser>
          <c:idx val="1"/>
          <c:order val="1"/>
          <c:tx>
            <c:strRef>
              <c:f>增长率(%)</c:f>
              <c:strCache>
                <c:ptCount val="1"/>
                <c:pt idx="0">
                  <c:v>增长率(%)</c:v>
                </c:pt>
              </c:strCache>
            </c:strRef>
          </c:tx>
          <c:spPr>
            <a:ln w="28575" cap="rnd" cmpd="sng" algn="ctr">
              <a:solidFill>
                <a:schemeClr val="accent2"/>
              </a:solidFill>
              <a:prstDash val="solid"/>
              <a:round/>
            </a:ln>
            <a:effectLst/>
          </c:spPr>
          <c:marker>
            <c:symbol val="none"/>
          </c:marker>
          <c:cat>
            <c:numRef>
              <c:f>Sheet1!$A$1:$D$1</c:f>
              <c:numCache>
                <c:formatCode>General</c:formatCode>
                <c:ptCount val="4"/>
                <c:pt idx="0">
                  <c:v>2015</c:v>
                </c:pt>
                <c:pt idx="1">
                  <c:v>2016</c:v>
                </c:pt>
                <c:pt idx="2">
                  <c:v>2017</c:v>
                </c:pt>
                <c:pt idx="3">
                  <c:v>2018</c:v>
                </c:pt>
              </c:numCache>
            </c:numRef>
          </c:cat>
          <c:val>
            <c:numRef>
              <c:f>Sheet1!$A$3:$D$3</c:f>
              <c:numCache>
                <c:formatCode>0.0%</c:formatCode>
                <c:ptCount val="4"/>
                <c:pt idx="0">
                  <c:v>0.6</c:v>
                </c:pt>
                <c:pt idx="1">
                  <c:v>0.75</c:v>
                </c:pt>
                <c:pt idx="2">
                  <c:v>0.60238095238095202</c:v>
                </c:pt>
                <c:pt idx="3">
                  <c:v>0.99108469539375899</c:v>
                </c:pt>
              </c:numCache>
            </c:numRef>
          </c:val>
          <c:smooth val="0"/>
          <c:extLst>
            <c:ext xmlns:c16="http://schemas.microsoft.com/office/drawing/2014/chart" uri="{C3380CC4-5D6E-409C-BE32-E72D297353CC}">
              <c16:uniqueId val="{00000001-CA01-4E15-A544-5C1BD62C1BF4}"/>
            </c:ext>
          </c:extLst>
        </c:ser>
        <c:dLbls>
          <c:showLegendKey val="0"/>
          <c:showVal val="0"/>
          <c:showCatName val="0"/>
          <c:showSerName val="0"/>
          <c:showPercent val="0"/>
          <c:showBubbleSize val="0"/>
        </c:dLbls>
        <c:marker val="1"/>
        <c:smooth val="0"/>
        <c:axId val="2113859360"/>
        <c:axId val="2112738064"/>
      </c:lineChart>
      <c:catAx>
        <c:axId val="211745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112736800"/>
        <c:crosses val="autoZero"/>
        <c:auto val="1"/>
        <c:lblAlgn val="ctr"/>
        <c:lblOffset val="100"/>
        <c:noMultiLvlLbl val="0"/>
      </c:catAx>
      <c:valAx>
        <c:axId val="2112736800"/>
        <c:scaling>
          <c:orientation val="minMax"/>
        </c:scaling>
        <c:delete val="0"/>
        <c:axPos val="l"/>
        <c:majorGridlines>
          <c:spPr>
            <a:ln w="9525" cap="flat" cmpd="sng" algn="ctr">
              <a:solidFill>
                <a:schemeClr val="accent1"/>
              </a:solidFill>
              <a:prstDash val="dash"/>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117455056"/>
        <c:crosses val="autoZero"/>
        <c:crossBetween val="between"/>
      </c:valAx>
      <c:catAx>
        <c:axId val="2113859360"/>
        <c:scaling>
          <c:orientation val="minMax"/>
        </c:scaling>
        <c:delete val="1"/>
        <c:axPos val="b"/>
        <c:numFmt formatCode="General" sourceLinked="1"/>
        <c:majorTickMark val="none"/>
        <c:minorTickMark val="none"/>
        <c:tickLblPos val="nextTo"/>
        <c:crossAx val="2112738064"/>
        <c:crosses val="autoZero"/>
        <c:auto val="1"/>
        <c:lblAlgn val="ctr"/>
        <c:lblOffset val="100"/>
        <c:noMultiLvlLbl val="0"/>
      </c:catAx>
      <c:valAx>
        <c:axId val="2112738064"/>
        <c:scaling>
          <c:orientation val="minMax"/>
        </c:scaling>
        <c:delete val="0"/>
        <c:axPos val="r"/>
        <c:numFmt formatCode="0.0%"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113859360"/>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A72466-11CA-4540-A5CE-58FC02012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77</Pages>
  <Words>6322</Words>
  <Characters>36037</Characters>
  <Application>Microsoft Office Word</Application>
  <DocSecurity>0</DocSecurity>
  <Lines>300</Lines>
  <Paragraphs>84</Paragraphs>
  <ScaleCrop>false</ScaleCrop>
  <Company/>
  <LinksUpToDate>false</LinksUpToDate>
  <CharactersWithSpaces>42275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可爱 小</dc:creator>
  <cp:lastModifiedBy>lv ruitao</cp:lastModifiedBy>
  <cp:revision>15</cp:revision>
  <dcterms:created xsi:type="dcterms:W3CDTF">2019-05-12T12:03:00Z</dcterms:created>
  <dcterms:modified xsi:type="dcterms:W3CDTF">2019-05-16T09:36:00Z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