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MPC模型预测控制——MATLAB算法仿真。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OpenCV检测后添加卡尔曼滤波器，测试滤波后检测中心点效果。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14A87A5E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