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15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论文修稿与相关资料整理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毕业设计归档材料整理与上传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24B18F7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