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34CB" w14:textId="77777777" w:rsidR="007132C5" w:rsidRPr="007132C5" w:rsidRDefault="007132C5" w:rsidP="007132C5">
      <w:pPr>
        <w:widowControl/>
        <w:shd w:val="clear" w:color="auto" w:fill="FFFFFF"/>
        <w:spacing w:before="600" w:after="390" w:line="51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595959"/>
          <w:kern w:val="36"/>
          <w:sz w:val="51"/>
          <w:szCs w:val="51"/>
        </w:rPr>
      </w:pPr>
      <w:r w:rsidRPr="007132C5">
        <w:rPr>
          <w:rFonts w:ascii="Arial" w:eastAsia="宋体" w:hAnsi="Arial" w:cs="Arial"/>
          <w:b/>
          <w:bCs/>
          <w:color w:val="595959"/>
          <w:kern w:val="36"/>
          <w:sz w:val="51"/>
          <w:szCs w:val="51"/>
        </w:rPr>
        <w:t>你知道</w:t>
      </w:r>
      <w:r w:rsidRPr="007132C5">
        <w:rPr>
          <w:rFonts w:ascii="Arial" w:eastAsia="宋体" w:hAnsi="Arial" w:cs="Arial"/>
          <w:b/>
          <w:bCs/>
          <w:color w:val="595959"/>
          <w:kern w:val="36"/>
          <w:sz w:val="51"/>
          <w:szCs w:val="51"/>
        </w:rPr>
        <w:t>"</w:t>
      </w:r>
      <w:r w:rsidRPr="007132C5">
        <w:rPr>
          <w:rFonts w:ascii="Arial" w:eastAsia="宋体" w:hAnsi="Arial" w:cs="Arial"/>
          <w:b/>
          <w:bCs/>
          <w:color w:val="595959"/>
          <w:kern w:val="36"/>
          <w:sz w:val="51"/>
          <w:szCs w:val="51"/>
        </w:rPr>
        <w:t>团圆</w:t>
      </w:r>
      <w:r w:rsidRPr="007132C5">
        <w:rPr>
          <w:rFonts w:ascii="Arial" w:eastAsia="宋体" w:hAnsi="Arial" w:cs="Arial"/>
          <w:b/>
          <w:bCs/>
          <w:color w:val="595959"/>
          <w:kern w:val="36"/>
          <w:sz w:val="51"/>
          <w:szCs w:val="51"/>
        </w:rPr>
        <w:t>"</w:t>
      </w:r>
      <w:r w:rsidRPr="007132C5">
        <w:rPr>
          <w:rFonts w:ascii="Arial" w:eastAsia="宋体" w:hAnsi="Arial" w:cs="Arial"/>
          <w:b/>
          <w:bCs/>
          <w:color w:val="595959"/>
          <w:kern w:val="36"/>
          <w:sz w:val="51"/>
          <w:szCs w:val="51"/>
        </w:rPr>
        <w:t>系统吗</w:t>
      </w:r>
    </w:p>
    <w:p w14:paraId="2C506D2D" w14:textId="77777777" w:rsidR="007132C5" w:rsidRPr="007132C5" w:rsidRDefault="007132C5" w:rsidP="007132C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杭州九岁女童遇害案，连续上</w:t>
      </w:r>
      <w:proofErr w:type="gramStart"/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微博热搜</w:t>
      </w:r>
      <w:proofErr w:type="gramEnd"/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。这种案例是个例吗？</w:t>
      </w:r>
      <w:proofErr w:type="gramStart"/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据数据</w:t>
      </w:r>
      <w:proofErr w:type="gramEnd"/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统计，中国每年失踪儿童人口高达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20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万，而找回率仅有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0.1%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，这还只是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2013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年的数据。</w:t>
      </w:r>
    </w:p>
    <w:p w14:paraId="247924E7" w14:textId="77777777" w:rsidR="007132C5" w:rsidRPr="007132C5" w:rsidRDefault="007132C5" w:rsidP="007132C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曾经有电视台做过这样的测试，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50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个孩子测试，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42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个孩子被成功拐走。这个数据，让每个家长都胆战心惊不知所措。</w:t>
      </w:r>
    </w:p>
    <w:p w14:paraId="56896551" w14:textId="6FDB5535" w:rsidR="007132C5" w:rsidRPr="007132C5" w:rsidRDefault="007132C5" w:rsidP="007132C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noProof/>
          <w:color w:val="5D5D5D"/>
          <w:kern w:val="0"/>
          <w:sz w:val="27"/>
          <w:szCs w:val="27"/>
        </w:rPr>
        <w:drawing>
          <wp:inline distT="0" distB="0" distL="0" distR="0" wp14:anchorId="24C953F1" wp14:editId="00E86E47">
            <wp:extent cx="4107180" cy="4107180"/>
            <wp:effectExtent l="0" t="0" r="7620" b="7620"/>
            <wp:docPr id="3" name="图片 3" descr="http://p1.pstatp.com/large/pgc-image/8890c8e2d5b44463b73eeeb3de981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pstatp.com/large/pgc-image/8890c8e2d5b44463b73eeeb3de981d3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C57D" w14:textId="2223F0C9" w:rsidR="007132C5" w:rsidRPr="007132C5" w:rsidRDefault="007132C5" w:rsidP="007132C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noProof/>
          <w:color w:val="5D5D5D"/>
          <w:kern w:val="0"/>
          <w:sz w:val="27"/>
          <w:szCs w:val="27"/>
        </w:rPr>
        <w:lastRenderedPageBreak/>
        <w:drawing>
          <wp:inline distT="0" distB="0" distL="0" distR="0" wp14:anchorId="5AA6073C" wp14:editId="77E187CE">
            <wp:extent cx="5274310" cy="2722880"/>
            <wp:effectExtent l="0" t="0" r="2540" b="1270"/>
            <wp:docPr id="2" name="图片 2" descr="http://p3.pstatp.com/large/pgc-image/f665f7ea92f24d9c86dbc1667a9375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3.pstatp.com/large/pgc-image/f665f7ea92f24d9c86dbc1667a9375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5048" w14:textId="77777777" w:rsidR="007132C5" w:rsidRPr="007132C5" w:rsidRDefault="007132C5" w:rsidP="007132C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作为父母，一方面从小要培养小孩的危机意识，不要和陌生人说话，记住父母手机号码，学会寻求路人帮助。另外一方面，一旦发现小孩被拐，马上报警。公安系统联合阿里巴巴推出了团圆系统，发动所有群众一起找，传播图如下。</w:t>
      </w:r>
    </w:p>
    <w:p w14:paraId="2905CE5F" w14:textId="43A6E276" w:rsidR="007132C5" w:rsidRPr="007132C5" w:rsidRDefault="007132C5" w:rsidP="007132C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noProof/>
          <w:color w:val="5D5D5D"/>
          <w:kern w:val="0"/>
          <w:sz w:val="27"/>
          <w:szCs w:val="27"/>
        </w:rPr>
        <w:lastRenderedPageBreak/>
        <w:drawing>
          <wp:inline distT="0" distB="0" distL="0" distR="0" wp14:anchorId="2E707BF7" wp14:editId="2AC0DB39">
            <wp:extent cx="5274310" cy="7502525"/>
            <wp:effectExtent l="0" t="0" r="2540" b="3175"/>
            <wp:docPr id="1" name="图片 1" descr="http://p3.pstatp.com/large/pgc-image/9ec2800357154e7eae26091f2015c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3.pstatp.com/large/pgc-image/9ec2800357154e7eae26091f2015cfe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E1C9" w14:textId="77777777" w:rsidR="007132C5" w:rsidRPr="007132C5" w:rsidRDefault="007132C5" w:rsidP="007132C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7"/>
          <w:szCs w:val="27"/>
        </w:rPr>
      </w:pP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团圆系统上线三年以来，共发布走失儿童信息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3978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条，找回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3901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名失踪儿童，找回率达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98%</w:t>
      </w:r>
      <w:r w:rsidRPr="007132C5">
        <w:rPr>
          <w:rFonts w:ascii="Helvetica" w:eastAsia="宋体" w:hAnsi="Helvetica" w:cs="Helvetica"/>
          <w:color w:val="5D5D5D"/>
          <w:kern w:val="0"/>
          <w:sz w:val="27"/>
          <w:szCs w:val="27"/>
        </w:rPr>
        <w:t>！几乎每个人手机都收到过消息，但是很少人知道是啥。每个父母都应该知道。</w:t>
      </w:r>
    </w:p>
    <w:p w14:paraId="08A68459" w14:textId="77777777" w:rsidR="00F53853" w:rsidRDefault="00F53853">
      <w:bookmarkStart w:id="0" w:name="_GoBack"/>
      <w:bookmarkEnd w:id="0"/>
    </w:p>
    <w:sectPr w:rsidR="00F5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09E6"/>
    <w:rsid w:val="002F09E6"/>
    <w:rsid w:val="007132C5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81348-5581-49D7-B5F9-2E480BCC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32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32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13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2019-07-18T03:38:00Z</dcterms:created>
  <dcterms:modified xsi:type="dcterms:W3CDTF">2019-07-18T03:38:00Z</dcterms:modified>
</cp:coreProperties>
</file>