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D7" w:rsidRDefault="009B77AE">
      <w:r>
        <w:t>This is a simple mock Document about Fish</w:t>
      </w:r>
    </w:p>
    <w:p w:rsidR="009B77AE" w:rsidRDefault="009B77AE">
      <w:r>
        <w:t xml:space="preserve">Fish are Good </w:t>
      </w:r>
    </w:p>
    <w:p w:rsidR="009B77AE" w:rsidRDefault="009B77AE">
      <w:r>
        <w:t>Fish are Fine</w:t>
      </w:r>
    </w:p>
    <w:p w:rsidR="009B77AE" w:rsidRDefault="009B77AE">
      <w:r>
        <w:t>Fishes is not the plural Fish is</w:t>
      </w:r>
      <w:bookmarkStart w:id="0" w:name="_GoBack"/>
      <w:bookmarkEnd w:id="0"/>
    </w:p>
    <w:sectPr w:rsidR="009B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0A"/>
    <w:rsid w:val="001873D7"/>
    <w:rsid w:val="009B030A"/>
    <w:rsid w:val="009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079A"/>
  <w15:chartTrackingRefBased/>
  <w15:docId w15:val="{982F5EC6-EE52-449B-B2F4-6CD588C8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Opemipo Joda</dc:creator>
  <cp:keywords/>
  <dc:description/>
  <cp:lastModifiedBy>Opemipo Joda</cp:lastModifiedBy>
  <cp:revision>2</cp:revision>
  <dcterms:created xsi:type="dcterms:W3CDTF">2017-08-09T16:32:00Z</dcterms:created>
  <dcterms:modified xsi:type="dcterms:W3CDTF">2017-08-09T16:33:00Z</dcterms:modified>
</cp:coreProperties>
</file>