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szt4p6d9i0g" w:id="0"/>
      <w:bookmarkEnd w:id="0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Muammolarni hal qiladi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﻿﻿Kod versiyasini nazorat qilish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﻿﻿Qanday o'zgarishlar qilindi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﻿﻿Qachon va kim tomonidan kodga o'zgarishlar kiritildi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﻿﻿Loyihalar bilan jamoaviy ishlash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﻿﻿Open Source - loyihalarga yordam berish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﻿﻿Portfolio va ish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Config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 - gitni konfiguratsiya qilish uchun ishlatiladi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Sozlanmani tekshirish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﻿﻿git config --list - barcha sozlanmalarni ko'rsatadi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﻿﻿git config user.name - git foydalanuvchining ismi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﻿﻿git config user.email - git foydalanuvchining emaili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Sozlanmasi o'rnatish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Shaxsni tasdiqlash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﻿﻿git config --globakuser.name "Sizning ismingiz"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﻿﻿git config --global user.email ism@email.com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repository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﻿﻿Repository - git yangi papka/loyiha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﻿﻿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init</w:t>
      </w:r>
      <w:r w:rsidDel="00000000" w:rsidR="00000000" w:rsidRPr="00000000">
        <w:rPr>
          <w:sz w:val="28"/>
          <w:szCs w:val="28"/>
          <w:rtl w:val="0"/>
        </w:rPr>
        <w:t xml:space="preserve"> - yangi git loyihasini boshlash uchun ishlatiladi faqat 1 marta ishlating loyiha uchun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﻿﻿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status</w:t>
      </w:r>
      <w:r w:rsidDel="00000000" w:rsidR="00000000" w:rsidRPr="00000000">
        <w:rPr>
          <w:sz w:val="28"/>
          <w:szCs w:val="28"/>
          <w:rtl w:val="0"/>
        </w:rPr>
        <w:t xml:space="preserve"> - o'zgarishga uchragan holatni bilish uchun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add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﻿﻿git add - loyihadagi yangi fayllar, o'zgarishlar va o'chirilishlarni xotiraga olish uchun navbatga qo'yadi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﻿﻿--command lar - flag deyiladi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add . -&gt;</w:t>
      </w:r>
      <w:r w:rsidDel="00000000" w:rsidR="00000000" w:rsidRPr="00000000">
        <w:rPr>
          <w:sz w:val="24"/>
          <w:szCs w:val="24"/>
          <w:rtl w:val="0"/>
        </w:rPr>
        <w:t xml:space="preserve">barcha o'zgarish, o'chirilish va qo'shilish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﻿-A--all - barcha o'zgarish, o'chirilish va qo'shilish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﻿﻿git commit</w:t>
      </w:r>
      <w:r w:rsidDel="00000000" w:rsidR="00000000" w:rsidRPr="00000000">
        <w:rPr>
          <w:sz w:val="26"/>
          <w:szCs w:val="26"/>
          <w:rtl w:val="0"/>
        </w:rPr>
        <w:t xml:space="preserve"> - xotiraga olingan o'zgarishlarni saqlab qo'yadi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﻿﻿-m</w:t>
      </w:r>
      <w:r w:rsidDel="00000000" w:rsidR="00000000" w:rsidRPr="00000000">
        <w:rPr>
          <w:sz w:val="26"/>
          <w:szCs w:val="26"/>
          <w:rtl w:val="0"/>
        </w:rPr>
        <w:t xml:space="preserve"> - xabar qoldirish uchun flag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﻿﻿git log / git log --pretty</w:t>
      </w:r>
      <w:r w:rsidDel="00000000" w:rsidR="00000000" w:rsidRPr="00000000">
        <w:rPr>
          <w:sz w:val="26"/>
          <w:szCs w:val="26"/>
          <w:rtl w:val="0"/>
        </w:rPr>
        <w:t xml:space="preserve"> - commit'lar ro'yxatini ko'rish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-m"some changes"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Fayl - o'zgarishlarni bekor qilish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﻿﻿git checkout -- faylname- fayda bolgan o'zgarishlarni bekor qiladi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﻿﻿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checkout – .</w:t>
      </w:r>
      <w:r w:rsidDel="00000000" w:rsidR="00000000" w:rsidRPr="00000000">
        <w:rPr>
          <w:sz w:val="26"/>
          <w:szCs w:val="26"/>
          <w:rtl w:val="0"/>
        </w:rPr>
        <w:t xml:space="preserve"> -&gt;barcha fayllardagi o'zgarishlarni bekor qiladi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- bekor qilish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﻿﻿git reset - staged - fayllarni unstage qiladi lekin fayl qiymatlari o'zgarmaydi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reset myFile.txt</w:t>
      </w:r>
      <w:r w:rsidDel="00000000" w:rsidR="00000000" w:rsidRPr="00000000">
        <w:rPr>
          <w:sz w:val="24"/>
          <w:szCs w:val="24"/>
          <w:rtl w:val="0"/>
        </w:rPr>
        <w:t xml:space="preserve"> - faqat berilgan fayini unstage qiladi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﻿﻿git reset HEAD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</w:t>
      </w:r>
      <w:r w:rsidDel="00000000" w:rsidR="00000000" w:rsidRPr="00000000">
        <w:rPr>
          <w:sz w:val="26"/>
          <w:szCs w:val="26"/>
          <w:rtl w:val="0"/>
        </w:rPr>
        <w:t xml:space="preserve"> - o'zgarishlarni bekor qilish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--amend</w:t>
      </w:r>
      <w:r w:rsidDel="00000000" w:rsidR="00000000" w:rsidRPr="00000000">
        <w:rPr>
          <w:sz w:val="26"/>
          <w:szCs w:val="26"/>
          <w:rtl w:val="0"/>
        </w:rPr>
        <w:t xml:space="preserve"> - so'nggi commit'ni qayta nomlash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</w:t>
      </w:r>
      <w:r w:rsidDel="00000000" w:rsidR="00000000" w:rsidRPr="00000000">
        <w:rPr>
          <w:sz w:val="24"/>
          <w:szCs w:val="24"/>
          <w:rtl w:val="0"/>
        </w:rPr>
        <w:t xml:space="preserve"> NIMA?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Yangi xususiyatlar bilan mustaqil ravishda ishlash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branch yaratish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﻿﻿git branch</w:t>
      </w:r>
      <w:r w:rsidDel="00000000" w:rsidR="00000000" w:rsidRPr="00000000">
        <w:rPr>
          <w:sz w:val="28"/>
          <w:szCs w:val="28"/>
          <w:rtl w:val="0"/>
        </w:rPr>
        <w:t xml:space="preserve"> - majud hozirgi branch nomi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﻿﻿git branch myBranch</w:t>
      </w:r>
      <w:r w:rsidDel="00000000" w:rsidR="00000000" w:rsidRPr="00000000">
        <w:rPr>
          <w:sz w:val="28"/>
          <w:szCs w:val="28"/>
          <w:rtl w:val="0"/>
        </w:rPr>
        <w:t xml:space="preserve"> - yangi branch yaratish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﻿﻿git checkout branchNomi</w:t>
      </w:r>
      <w:r w:rsidDel="00000000" w:rsidR="00000000" w:rsidRPr="00000000">
        <w:rPr>
          <w:sz w:val="28"/>
          <w:szCs w:val="28"/>
          <w:rtl w:val="0"/>
        </w:rPr>
        <w:t xml:space="preserve"> - branchga o'tish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﻿﻿git merge branchNom</w:t>
      </w:r>
      <w:r w:rsidDel="00000000" w:rsidR="00000000" w:rsidRPr="00000000">
        <w:rPr>
          <w:sz w:val="28"/>
          <w:szCs w:val="28"/>
          <w:rtl w:val="0"/>
        </w:rPr>
        <w:t xml:space="preserve">i - berilgan branchni mavjud branchga yuklab olish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clone - </w:t>
      </w:r>
      <w:r w:rsidDel="00000000" w:rsidR="00000000" w:rsidRPr="00000000">
        <w:rPr>
          <w:sz w:val="28"/>
          <w:szCs w:val="28"/>
          <w:rtl w:val="0"/>
        </w:rPr>
        <w:t xml:space="preserve">github dan loyihani ko'chirib olish uchun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remote add origin https://…..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-u origin main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﻿﻿git remote add origin URL</w:t>
      </w:r>
      <w:r w:rsidDel="00000000" w:rsidR="00000000" w:rsidRPr="00000000">
        <w:rPr>
          <w:sz w:val="26"/>
          <w:szCs w:val="26"/>
          <w:rtl w:val="0"/>
        </w:rPr>
        <w:t xml:space="preserve"> - yangi github repository manzil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﻿﻿git push -u origin master</w:t>
      </w:r>
      <w:r w:rsidDel="00000000" w:rsidR="00000000" w:rsidRPr="00000000">
        <w:rPr>
          <w:sz w:val="26"/>
          <w:szCs w:val="26"/>
          <w:rtl w:val="0"/>
        </w:rPr>
        <w:t xml:space="preserve"> - git local loyihani githubga joylash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﻿﻿git remote -v </w:t>
      </w:r>
      <w:r w:rsidDel="00000000" w:rsidR="00000000" w:rsidRPr="00000000">
        <w:rPr>
          <w:sz w:val="26"/>
          <w:szCs w:val="26"/>
          <w:rtl w:val="0"/>
        </w:rPr>
        <w:t xml:space="preserve">- github project manzilini bilish uchun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pull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git pull origin master</w:t>
      </w:r>
      <w:r w:rsidDel="00000000" w:rsidR="00000000" w:rsidRPr="00000000">
        <w:rPr>
          <w:sz w:val="26"/>
          <w:szCs w:val="26"/>
          <w:rtl w:val="0"/>
        </w:rPr>
        <w:t xml:space="preserve"> - so'ngi o'zgarishlarni githubdan oladi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