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595" w:rsidRDefault="00F71595" w:rsidP="00D40B3F">
      <w:pPr>
        <w:pStyle w:val="Heading1"/>
        <w:rPr>
          <w:sz w:val="48"/>
        </w:rPr>
      </w:pPr>
      <w:proofErr w:type="gramStart"/>
      <w:r w:rsidRPr="00D40B3F">
        <w:rPr>
          <w:sz w:val="48"/>
        </w:rPr>
        <w:t>watch</w:t>
      </w:r>
      <w:proofErr w:type="gramEnd"/>
      <w:r w:rsidRPr="00D40B3F">
        <w:rPr>
          <w:sz w:val="48"/>
        </w:rPr>
        <w:t xml:space="preserve"> &amp; summary 5 points </w:t>
      </w:r>
    </w:p>
    <w:p w:rsidR="00D40B3F" w:rsidRPr="00D40B3F" w:rsidRDefault="00D40B3F" w:rsidP="00D40B3F"/>
    <w:p w:rsidR="00016D0F" w:rsidRDefault="00F71595">
      <w:hyperlink r:id="rId5" w:history="1">
        <w:r>
          <w:rPr>
            <w:rStyle w:val="Hyperlink"/>
            <w:rFonts w:ascii="Arial" w:hAnsi="Arial" w:cs="Arial"/>
            <w:color w:val="000000"/>
            <w:sz w:val="20"/>
            <w:szCs w:val="20"/>
            <w:u w:val="none"/>
          </w:rPr>
          <w:t xml:space="preserve"> </w:t>
        </w:r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https://www.youtube.com/watch?v=SmE4OwHztCc&amp;ab_channel=JSConf</w:t>
        </w:r>
      </w:hyperlink>
    </w:p>
    <w:p w:rsidR="00D40B3F" w:rsidRDefault="00D40B3F"/>
    <w:p w:rsidR="00F71595" w:rsidRPr="00D40B3F" w:rsidRDefault="00F71595">
      <w:pPr>
        <w:rPr>
          <w:sz w:val="32"/>
          <w:u w:val="single"/>
        </w:rPr>
      </w:pPr>
      <w:r w:rsidRPr="00D40B3F">
        <w:rPr>
          <w:sz w:val="32"/>
          <w:u w:val="single"/>
        </w:rPr>
        <w:t>How the browser actually constructs a webpage</w:t>
      </w:r>
    </w:p>
    <w:p w:rsidR="00F71595" w:rsidRDefault="00F71595" w:rsidP="00F71595">
      <w:pPr>
        <w:pStyle w:val="ListParagraph"/>
        <w:numPr>
          <w:ilvl w:val="0"/>
          <w:numId w:val="1"/>
        </w:numPr>
      </w:pPr>
      <w:r>
        <w:t xml:space="preserve">Components that make up a browser </w:t>
      </w:r>
    </w:p>
    <w:p w:rsidR="00F71595" w:rsidRDefault="00F71595" w:rsidP="00F71595">
      <w:pPr>
        <w:pStyle w:val="ListParagraph"/>
        <w:numPr>
          <w:ilvl w:val="1"/>
          <w:numId w:val="1"/>
        </w:numPr>
      </w:pPr>
      <w:r>
        <w:t>Bindings – OS stuff, Network, use of APIs</w:t>
      </w:r>
    </w:p>
    <w:p w:rsidR="00F71595" w:rsidRDefault="00785264" w:rsidP="00F71595">
      <w:pPr>
        <w:pStyle w:val="ListParagraph"/>
        <w:numPr>
          <w:ilvl w:val="1"/>
          <w:numId w:val="1"/>
        </w:numPr>
      </w:pPr>
      <w:r>
        <w:t>Rendering -</w:t>
      </w:r>
      <w:r w:rsidR="00511F9A">
        <w:t xml:space="preserve"> Parsing</w:t>
      </w:r>
      <w:r w:rsidR="00F71595">
        <w:t xml:space="preserve">, layout, painting, etc. – Actually constructing a webpage when gets into it. </w:t>
      </w:r>
    </w:p>
    <w:p w:rsidR="00F71595" w:rsidRDefault="00F71595" w:rsidP="00F71595">
      <w:pPr>
        <w:pStyle w:val="ListParagraph"/>
        <w:numPr>
          <w:ilvl w:val="1"/>
          <w:numId w:val="1"/>
        </w:numPr>
      </w:pPr>
      <w:r>
        <w:t>Platform – different OS</w:t>
      </w:r>
    </w:p>
    <w:p w:rsidR="00F71595" w:rsidRDefault="00F71595" w:rsidP="00F71595">
      <w:pPr>
        <w:pStyle w:val="ListParagraph"/>
        <w:numPr>
          <w:ilvl w:val="1"/>
          <w:numId w:val="1"/>
        </w:numPr>
      </w:pPr>
      <w:r>
        <w:t>JS VM – JavaScript Virtual Machine</w:t>
      </w:r>
    </w:p>
    <w:p w:rsidR="005B15D9" w:rsidRDefault="00F71595" w:rsidP="00F71595">
      <w:pPr>
        <w:pStyle w:val="ListParagraph"/>
        <w:numPr>
          <w:ilvl w:val="0"/>
          <w:numId w:val="1"/>
        </w:numPr>
      </w:pPr>
      <w:r>
        <w:t>HTML</w:t>
      </w:r>
      <w:r w:rsidR="005B15D9">
        <w:t>5 – implicitly add the missed out tags and head &amp; html &amp; body tags</w:t>
      </w:r>
    </w:p>
    <w:p w:rsidR="005B15D9" w:rsidRDefault="006578BF" w:rsidP="00F71595">
      <w:pPr>
        <w:pStyle w:val="ListParagraph"/>
        <w:numPr>
          <w:ilvl w:val="0"/>
          <w:numId w:val="1"/>
        </w:numPr>
      </w:pPr>
      <w:r>
        <w:t xml:space="preserve"> </w:t>
      </w:r>
      <w:r w:rsidR="005B15D9">
        <w:t xml:space="preserve">Parsing flow – tokenize-&gt;Parse tree -&gt; DOM tree construction </w:t>
      </w:r>
      <w:r w:rsidR="00D40B3F">
        <w:t>-&gt; render tree</w:t>
      </w:r>
    </w:p>
    <w:p w:rsidR="005B15D9" w:rsidRDefault="005B15D9" w:rsidP="006578BF">
      <w:pPr>
        <w:pStyle w:val="ListParagraph"/>
        <w:numPr>
          <w:ilvl w:val="1"/>
          <w:numId w:val="1"/>
        </w:numPr>
      </w:pPr>
      <w:r>
        <w:t xml:space="preserve">&lt;script&gt;,&lt;link&gt;,&lt;style&gt; - stops the HTML parsing </w:t>
      </w:r>
      <w:r w:rsidR="00F71595">
        <w:t xml:space="preserve"> </w:t>
      </w:r>
      <w:r>
        <w:t xml:space="preserve">&amp; renders the file , better to add the &lt;script tag at the bottom, so that it will not interrupt the parse &amp; renders fast , Key words used is (defer, </w:t>
      </w:r>
      <w:proofErr w:type="spellStart"/>
      <w:r>
        <w:t>async</w:t>
      </w:r>
      <w:proofErr w:type="spellEnd"/>
      <w:r>
        <w:t>)</w:t>
      </w:r>
    </w:p>
    <w:p w:rsidR="00F71595" w:rsidRDefault="005B15D9" w:rsidP="006578BF">
      <w:pPr>
        <w:pStyle w:val="ListParagraph"/>
        <w:numPr>
          <w:ilvl w:val="1"/>
          <w:numId w:val="1"/>
        </w:numPr>
      </w:pPr>
      <w:r>
        <w:t>Render/ frame tree – combines the DOM &amp; CSSOM</w:t>
      </w:r>
      <w:r w:rsidR="004C19AE">
        <w:t>, non-visual elements</w:t>
      </w:r>
      <w:r w:rsidR="001C044C">
        <w:t xml:space="preserve"> </w:t>
      </w:r>
      <w:r w:rsidR="004C19AE">
        <w:t>(head,</w:t>
      </w:r>
      <w:r w:rsidR="00785264">
        <w:t xml:space="preserve"> </w:t>
      </w:r>
      <w:r w:rsidR="004C19AE">
        <w:t>body) &amp; disp</w:t>
      </w:r>
      <w:r w:rsidR="00785264">
        <w:t>l</w:t>
      </w:r>
      <w:r w:rsidR="00735A67">
        <w:t>ay</w:t>
      </w:r>
      <w:bookmarkStart w:id="0" w:name="_GoBack"/>
      <w:bookmarkEnd w:id="0"/>
      <w:r w:rsidR="004C19AE">
        <w:t>: none won</w:t>
      </w:r>
      <w:r w:rsidR="00785264">
        <w:t>’</w:t>
      </w:r>
      <w:r w:rsidR="004C19AE">
        <w:t>t be pr</w:t>
      </w:r>
      <w:r w:rsidR="00785264">
        <w:t>e</w:t>
      </w:r>
      <w:r w:rsidR="004C19AE">
        <w:t>sent in the render tree.</w:t>
      </w:r>
      <w:r>
        <w:t xml:space="preserve"> </w:t>
      </w:r>
    </w:p>
    <w:p w:rsidR="00654373" w:rsidRDefault="00654373" w:rsidP="00F71595">
      <w:pPr>
        <w:pStyle w:val="ListParagraph"/>
        <w:numPr>
          <w:ilvl w:val="0"/>
          <w:numId w:val="1"/>
        </w:numPr>
      </w:pPr>
      <w:r>
        <w:t>Layout</w:t>
      </w:r>
      <w:r w:rsidR="006578BF">
        <w:t xml:space="preserve"> stage</w:t>
      </w:r>
      <w:r>
        <w:t>– it’s a recursive process, traverse the render tree and place nodes appropriately.</w:t>
      </w:r>
    </w:p>
    <w:p w:rsidR="00654373" w:rsidRDefault="00654373" w:rsidP="00F71595">
      <w:pPr>
        <w:pStyle w:val="ListParagraph"/>
        <w:numPr>
          <w:ilvl w:val="0"/>
          <w:numId w:val="1"/>
        </w:numPr>
      </w:pPr>
      <w:r>
        <w:t xml:space="preserve"> Performance insig</w:t>
      </w:r>
      <w:r w:rsidR="006578BF">
        <w:t>h</w:t>
      </w:r>
      <w:r>
        <w:t xml:space="preserve">t – Read </w:t>
      </w:r>
      <w:r w:rsidR="00785264">
        <w:t>once</w:t>
      </w:r>
      <w:r w:rsidR="006578BF">
        <w:t xml:space="preserve">, write whatever is changed. Instead of reading it for each and every change – this is called preventing layout thrashing (most of the modern JS frameworks do this, </w:t>
      </w:r>
      <w:proofErr w:type="spellStart"/>
      <w:r w:rsidR="006578BF">
        <w:t>eg</w:t>
      </w:r>
      <w:proofErr w:type="spellEnd"/>
      <w:r w:rsidR="006578BF">
        <w:t>: react).</w:t>
      </w:r>
    </w:p>
    <w:p w:rsidR="006578BF" w:rsidRDefault="006578BF" w:rsidP="00F71595">
      <w:pPr>
        <w:pStyle w:val="ListParagraph"/>
        <w:numPr>
          <w:ilvl w:val="0"/>
          <w:numId w:val="1"/>
        </w:numPr>
      </w:pPr>
      <w:r>
        <w:t>Paint stage – takes the render trees &amp; creates the layers from render</w:t>
      </w:r>
      <w:r w:rsidR="00785264">
        <w:t xml:space="preserve"> </w:t>
      </w:r>
      <w:r>
        <w:t>Objects</w:t>
      </w:r>
    </w:p>
    <w:p w:rsidR="006578BF" w:rsidRDefault="006578BF" w:rsidP="00785264">
      <w:pPr>
        <w:pStyle w:val="ListParagraph"/>
        <w:numPr>
          <w:ilvl w:val="1"/>
          <w:numId w:val="1"/>
        </w:numPr>
      </w:pPr>
      <w:r>
        <w:t>Bitmap is produced from each layer &amp; uploaded to GPU and it is been put together as final output image on screen</w:t>
      </w:r>
    </w:p>
    <w:sectPr w:rsidR="00657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F770E1"/>
    <w:multiLevelType w:val="hybridMultilevel"/>
    <w:tmpl w:val="702483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595"/>
    <w:rsid w:val="001C044C"/>
    <w:rsid w:val="004628C4"/>
    <w:rsid w:val="004C19AE"/>
    <w:rsid w:val="00511F9A"/>
    <w:rsid w:val="005B15D9"/>
    <w:rsid w:val="005C706B"/>
    <w:rsid w:val="0063591C"/>
    <w:rsid w:val="00654373"/>
    <w:rsid w:val="006578BF"/>
    <w:rsid w:val="00735A67"/>
    <w:rsid w:val="00785264"/>
    <w:rsid w:val="00D40B3F"/>
    <w:rsid w:val="00F71595"/>
    <w:rsid w:val="00FC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1B69B8-E094-49FF-8927-B0F541C1E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B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7159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715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40B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SmE4OwHztCc&amp;ab_channel=JSCon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2022-01-19T10:49:00Z</dcterms:created>
  <dcterms:modified xsi:type="dcterms:W3CDTF">2022-01-19T11:34:00Z</dcterms:modified>
</cp:coreProperties>
</file>