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41C120" w14:textId="4D15FB00" w:rsidR="00D5525C" w:rsidRPr="0047639B" w:rsidRDefault="0047639B">
      <w:pPr>
        <w:rPr>
          <w:rFonts w:ascii="Times New Roman" w:hAnsi="Times New Roman" w:cs="Times New Roman"/>
        </w:rPr>
      </w:pPr>
      <w:r>
        <w:rPr>
          <w:rFonts w:ascii="Times New Roman" w:hAnsi="Times New Roman" w:cs="Times New Roman"/>
        </w:rPr>
        <w:t>Name:</w:t>
      </w:r>
      <w:r>
        <w:rPr>
          <w:rFonts w:ascii="Times New Roman" w:hAnsi="Times New Roman" w:cs="Times New Roman"/>
          <w:u w:val="single"/>
        </w:rPr>
        <w:tab/>
      </w:r>
      <w:r>
        <w:rPr>
          <w:rFonts w:ascii="Times New Roman" w:hAnsi="Times New Roman" w:cs="Times New Roman"/>
          <w:u w:val="single"/>
        </w:rPr>
        <w:tab/>
      </w:r>
      <w:r w:rsidR="00711BB6">
        <w:rPr>
          <w:rFonts w:ascii="Times New Roman" w:hAnsi="Times New Roman" w:cs="Times New Roman"/>
          <w:u w:val="single"/>
        </w:rPr>
        <w:t>Philopatear Salib</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br/>
      </w:r>
      <w:r>
        <w:rPr>
          <w:rFonts w:ascii="Times New Roman" w:hAnsi="Times New Roman" w:cs="Times New Roman"/>
        </w:rPr>
        <w:br/>
      </w:r>
      <w:r w:rsidRPr="0047639B">
        <w:rPr>
          <w:rFonts w:ascii="Times New Roman" w:hAnsi="Times New Roman" w:cs="Times New Roman"/>
        </w:rPr>
        <w:t xml:space="preserve">Group </w:t>
      </w:r>
      <w:r>
        <w:rPr>
          <w:rFonts w:ascii="Times New Roman" w:hAnsi="Times New Roman" w:cs="Times New Roman"/>
        </w:rPr>
        <w:t xml:space="preserve">Number: </w:t>
      </w:r>
      <w:r>
        <w:rPr>
          <w:rFonts w:ascii="Times New Roman" w:hAnsi="Times New Roman" w:cs="Times New Roman"/>
          <w:u w:val="single"/>
        </w:rPr>
        <w:tab/>
      </w:r>
      <w:r w:rsidR="00711BB6">
        <w:rPr>
          <w:rFonts w:ascii="Times New Roman" w:hAnsi="Times New Roman" w:cs="Times New Roman"/>
          <w:u w:val="single"/>
        </w:rPr>
        <w:t>8</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sidR="00C56207">
        <w:rPr>
          <w:rFonts w:ascii="Times New Roman" w:hAnsi="Times New Roman" w:cs="Times New Roman"/>
          <w:u w:val="single"/>
        </w:rPr>
        <w:tab/>
      </w:r>
    </w:p>
    <w:p w14:paraId="5A9AA0F8" w14:textId="77777777" w:rsidR="0047639B" w:rsidRDefault="0047639B">
      <w:pPr>
        <w:rPr>
          <w:rFonts w:ascii="Times New Roman" w:hAnsi="Times New Roman" w:cs="Times New Roman"/>
          <w:b/>
        </w:rPr>
      </w:pPr>
      <w:r w:rsidRPr="0047639B">
        <w:rPr>
          <w:rFonts w:ascii="Times New Roman" w:hAnsi="Times New Roman" w:cs="Times New Roman"/>
          <w:b/>
        </w:rPr>
        <w:t xml:space="preserve">Q1. </w:t>
      </w:r>
      <w:r>
        <w:rPr>
          <w:rFonts w:ascii="Times New Roman" w:hAnsi="Times New Roman" w:cs="Times New Roman"/>
          <w:b/>
        </w:rPr>
        <w:t xml:space="preserve">Design/analysis question prompt for each </w:t>
      </w:r>
      <w:r w:rsidR="0092614E">
        <w:rPr>
          <w:rFonts w:ascii="Times New Roman" w:hAnsi="Times New Roman" w:cs="Times New Roman"/>
          <w:b/>
        </w:rPr>
        <w:t xml:space="preserve">group (can be completed in groups) </w:t>
      </w:r>
      <w:r>
        <w:rPr>
          <w:rFonts w:ascii="Times New Roman" w:hAnsi="Times New Roman" w:cs="Times New Roman"/>
          <w:b/>
        </w:rPr>
        <w:t xml:space="preserve"> </w:t>
      </w:r>
    </w:p>
    <w:p w14:paraId="404152E7" w14:textId="77777777" w:rsidR="008114DB" w:rsidRDefault="0047639B" w:rsidP="008114DB">
      <w:pPr>
        <w:rPr>
          <w:rFonts w:ascii="Times New Roman" w:hAnsi="Times New Roman" w:cs="Times New Roman"/>
          <w:b/>
        </w:rPr>
      </w:pPr>
      <w:r>
        <w:rPr>
          <w:rFonts w:ascii="Times New Roman" w:hAnsi="Times New Roman" w:cs="Times New Roman"/>
          <w:b/>
          <w:noProof/>
          <w:lang w:eastAsia="en-CA"/>
        </w:rPr>
        <mc:AlternateContent>
          <mc:Choice Requires="wps">
            <w:drawing>
              <wp:inline distT="0" distB="0" distL="0" distR="0" wp14:anchorId="77E58F3A" wp14:editId="4D786174">
                <wp:extent cx="7124700" cy="7244179"/>
                <wp:effectExtent l="0" t="0" r="19050" b="13970"/>
                <wp:docPr id="3" name="Text Box 3"/>
                <wp:cNvGraphicFramePr/>
                <a:graphic xmlns:a="http://schemas.openxmlformats.org/drawingml/2006/main">
                  <a:graphicData uri="http://schemas.microsoft.com/office/word/2010/wordprocessingShape">
                    <wps:wsp>
                      <wps:cNvSpPr txBox="1"/>
                      <wps:spPr>
                        <a:xfrm>
                          <a:off x="0" y="0"/>
                          <a:ext cx="7124700" cy="7244179"/>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37D6EF" w14:textId="77777777" w:rsidR="008C7CB6" w:rsidRDefault="0092614E" w:rsidP="00E7455C">
                            <w:pPr>
                              <w:pStyle w:val="ListParagraph"/>
                              <w:ind w:left="0"/>
                              <w:jc w:val="both"/>
                              <w:rPr>
                                <w:b/>
                                <w:i/>
                              </w:rPr>
                            </w:pPr>
                            <w:bookmarkStart w:id="0" w:name="_Hlk67515342"/>
                            <w:bookmarkEnd w:id="0"/>
                            <w:r>
                              <w:rPr>
                                <w:b/>
                                <w:i/>
                              </w:rPr>
                              <w:t xml:space="preserve">Please insert a copy (screenshot </w:t>
                            </w:r>
                            <w:r w:rsidRPr="0092614E">
                              <w:rPr>
                                <w:b/>
                                <w:i/>
                                <w:u w:val="single"/>
                              </w:rPr>
                              <w:t>and</w:t>
                            </w:r>
                            <w:r>
                              <w:rPr>
                                <w:b/>
                                <w:i/>
                              </w:rPr>
                              <w:t xml:space="preserve"> file) of your MATLAB model (or similar)</w:t>
                            </w:r>
                            <w:r w:rsidR="003511F3">
                              <w:rPr>
                                <w:b/>
                                <w:i/>
                              </w:rPr>
                              <w:t xml:space="preserve"> here.</w:t>
                            </w:r>
                          </w:p>
                          <w:p w14:paraId="603D4333" w14:textId="2C4F2734" w:rsidR="0092614E" w:rsidRDefault="00E7455C" w:rsidP="00E7455C">
                            <w:pPr>
                              <w:pStyle w:val="ListParagraph"/>
                              <w:ind w:left="0"/>
                              <w:rPr>
                                <w:b/>
                                <w:i/>
                              </w:rPr>
                            </w:pPr>
                            <w:r>
                              <w:rPr>
                                <w:noProof/>
                              </w:rPr>
                              <w:drawing>
                                <wp:inline distT="0" distB="0" distL="0" distR="0" wp14:anchorId="375398BD" wp14:editId="28E44D91">
                                  <wp:extent cx="6935470" cy="4942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35470" cy="4942840"/>
                                          </a:xfrm>
                                          <a:prstGeom prst="rect">
                                            <a:avLst/>
                                          </a:prstGeom>
                                        </pic:spPr>
                                      </pic:pic>
                                    </a:graphicData>
                                  </a:graphic>
                                </wp:inline>
                              </w:drawing>
                            </w:r>
                          </w:p>
                          <w:p w14:paraId="5F2AA62E" w14:textId="16ACDBD5" w:rsidR="00D97A5C" w:rsidRDefault="00D97A5C" w:rsidP="008114DB">
                            <w:pPr>
                              <w:pStyle w:val="ListParagraph"/>
                              <w:ind w:left="3600" w:firstLine="720"/>
                              <w:rPr>
                                <w:b/>
                                <w:i/>
                              </w:rPr>
                            </w:pPr>
                            <w:r>
                              <w:rPr>
                                <w:b/>
                                <w:i/>
                              </w:rPr>
                              <w:object w:dxaOrig="1921" w:dyaOrig="816" w14:anchorId="370F30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40.6pt">
                                  <v:imagedata r:id="rId9" o:title=""/>
                                </v:shape>
                              </w:object>
                            </w:r>
                          </w:p>
                          <w:p w14:paraId="2947D418" w14:textId="21C6B56C" w:rsidR="0092614E" w:rsidRPr="00D97A5C" w:rsidRDefault="0092614E" w:rsidP="00D97A5C">
                            <w:pPr>
                              <w:pStyle w:val="ListParagraph"/>
                              <w:ind w:left="0"/>
                              <w:rPr>
                                <w:b/>
                                <w:i/>
                              </w:rPr>
                            </w:pPr>
                            <w:r>
                              <w:rPr>
                                <w:b/>
                                <w:i/>
                              </w:rPr>
                              <w:t xml:space="preserve">a) </w:t>
                            </w:r>
                            <w:r w:rsidRPr="0092614E">
                              <w:rPr>
                                <w:b/>
                                <w:i/>
                              </w:rPr>
                              <w:t xml:space="preserve">How each part of the </w:t>
                            </w:r>
                            <w:r w:rsidR="003511F3">
                              <w:rPr>
                                <w:b/>
                                <w:i/>
                              </w:rPr>
                              <w:t xml:space="preserve">proposed </w:t>
                            </w:r>
                            <w:r w:rsidRPr="0092614E">
                              <w:rPr>
                                <w:b/>
                                <w:i/>
                              </w:rPr>
                              <w:t xml:space="preserve">model relates to the governing equations for a quarter car model. </w:t>
                            </w:r>
                          </w:p>
                          <w:p w14:paraId="782262BF" w14:textId="69E8F5C4" w:rsidR="00E7455C" w:rsidRPr="00E7455C" w:rsidRDefault="00E7455C" w:rsidP="0092614E">
                            <w:pPr>
                              <w:rPr>
                                <w:rFonts w:eastAsiaTheme="minorEastAsia"/>
                                <w:b/>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s</m:t>
                                    </m:r>
                                  </m:sub>
                                </m:sSub>
                                <m:d>
                                  <m:dPr>
                                    <m:ctrlPr>
                                      <w:rPr>
                                        <w:rFonts w:ascii="Cambria Math" w:hAnsi="Cambria Math"/>
                                        <w:b/>
                                        <w:i/>
                                      </w:rPr>
                                    </m:ctrlPr>
                                  </m:dPr>
                                  <m:e>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s</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damper reaction on the sprung mass </m:t>
                                </m:r>
                              </m:oMath>
                            </m:oMathPara>
                          </w:p>
                          <w:p w14:paraId="5A3320DD" w14:textId="3701D483" w:rsidR="00E7455C" w:rsidRPr="00E7455C" w:rsidRDefault="00E7455C" w:rsidP="00E7455C">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t</m:t>
                                    </m:r>
                                  </m:sub>
                                </m:sSub>
                                <m:d>
                                  <m:dPr>
                                    <m:ctrlPr>
                                      <w:rPr>
                                        <w:rFonts w:ascii="Cambria Math" w:hAnsi="Cambria Math"/>
                                        <w:b/>
                                        <w:i/>
                                      </w:rPr>
                                    </m:ctrlPr>
                                  </m:dPr>
                                  <m:e>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r</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tire reacting as a damper on the un-sprung mass </m:t>
                                </m:r>
                              </m:oMath>
                            </m:oMathPara>
                          </w:p>
                          <w:p w14:paraId="696F70D4" w14:textId="0E5F2A20" w:rsidR="00E7455C" w:rsidRPr="00E7455C" w:rsidRDefault="00E7455C" w:rsidP="00E7455C">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s</m:t>
                                    </m:r>
                                  </m:sub>
                                </m:sSub>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s</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reaction of the spring on the sprung mass </m:t>
                                </m:r>
                                <m:r>
                                  <m:rPr>
                                    <m:sty m:val="bi"/>
                                  </m:rPr>
                                  <w:rPr>
                                    <w:rFonts w:ascii="Cambria Math" w:hAnsi="Cambria Math"/>
                                  </w:rPr>
                                  <m:t xml:space="preserve"> </m:t>
                                </m:r>
                              </m:oMath>
                            </m:oMathPara>
                          </w:p>
                          <w:p w14:paraId="04D19C92" w14:textId="24FD811E" w:rsidR="00F81A95" w:rsidRPr="00E7455C" w:rsidRDefault="00F81A95" w:rsidP="00F81A95">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t</m:t>
                                    </m:r>
                                  </m:sub>
                                </m:sSub>
                                <m:d>
                                  <m:dPr>
                                    <m:ctrlPr>
                                      <w:rPr>
                                        <w:rFonts w:ascii="Cambria Math" w:hAnsi="Cambria Math"/>
                                        <w:b/>
                                        <w:i/>
                                      </w:rPr>
                                    </m:ctrlPr>
                                  </m:dPr>
                                  <m:e>
                                    <m:r>
                                      <m:rPr>
                                        <m:sty m:val="bi"/>
                                      </m:rPr>
                                      <w:rPr>
                                        <w:rFonts w:ascii="Cambria Math" w:hAnsi="Cambria Math"/>
                                      </w:rPr>
                                      <m:t>Y-</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tire reacting as a spring on the un-sprung mass </m:t>
                                </m:r>
                                <m:r>
                                  <m:rPr>
                                    <m:sty m:val="bi"/>
                                  </m:rPr>
                                  <w:rPr>
                                    <w:rFonts w:ascii="Cambria Math" w:hAnsi="Cambria Math"/>
                                  </w:rPr>
                                  <m:t xml:space="preserve"> </m:t>
                                </m:r>
                              </m:oMath>
                            </m:oMathPara>
                          </w:p>
                          <w:p w14:paraId="5598040C" w14:textId="73485838" w:rsidR="0072475D" w:rsidRPr="00E7455C" w:rsidRDefault="0072475D" w:rsidP="0092614E">
                            <w:pPr>
                              <w:rPr>
                                <w:b/>
                                <w:i/>
                              </w:rPr>
                            </w:pPr>
                          </w:p>
                          <w:p w14:paraId="43E028CF" w14:textId="77777777" w:rsidR="0072475D" w:rsidRDefault="0072475D" w:rsidP="0092614E">
                            <w:pPr>
                              <w:rPr>
                                <w:b/>
                                <w:i/>
                              </w:rPr>
                            </w:pPr>
                          </w:p>
                          <w:p w14:paraId="098A6EFC" w14:textId="77777777" w:rsidR="0072475D" w:rsidRDefault="0072475D" w:rsidP="0092614E">
                            <w:pPr>
                              <w:rPr>
                                <w:b/>
                                <w:i/>
                              </w:rPr>
                            </w:pPr>
                          </w:p>
                          <w:p w14:paraId="1ED06E99" w14:textId="77777777" w:rsidR="0072475D" w:rsidRDefault="0072475D" w:rsidP="0092614E">
                            <w:pPr>
                              <w:rPr>
                                <w:b/>
                                <w:i/>
                              </w:rPr>
                            </w:pPr>
                          </w:p>
                          <w:p w14:paraId="3D2FAE23" w14:textId="77777777" w:rsidR="002349A6" w:rsidRDefault="002349A6" w:rsidP="0092614E">
                            <w:pPr>
                              <w:rPr>
                                <w:b/>
                                <w:i/>
                              </w:rPr>
                            </w:pPr>
                          </w:p>
                          <w:p w14:paraId="69384449" w14:textId="77777777" w:rsidR="002349A6" w:rsidRPr="0092614E" w:rsidRDefault="002349A6" w:rsidP="0092614E"/>
                          <w:p w14:paraId="2EA0A0FA" w14:textId="77777777" w:rsidR="0092614E" w:rsidRDefault="0092614E" w:rsidP="0092614E">
                            <w:pPr>
                              <w:pStyle w:val="ListParagraph"/>
                              <w:ind w:left="1080"/>
                            </w:pPr>
                          </w:p>
                          <w:p w14:paraId="634C6558" w14:textId="77777777" w:rsidR="0047639B" w:rsidRDefault="0047639B" w:rsidP="0047639B"/>
                          <w:p w14:paraId="04D8C899" w14:textId="77777777" w:rsidR="0047639B" w:rsidRDefault="0047639B" w:rsidP="0092614E">
                            <w:pPr>
                              <w:jc w:val="center"/>
                            </w:pPr>
                          </w:p>
                          <w:p w14:paraId="0B945114" w14:textId="77777777" w:rsidR="0047639B" w:rsidRDefault="0047639B" w:rsidP="0047639B"/>
                          <w:p w14:paraId="53F72848" w14:textId="77777777" w:rsidR="0047639B" w:rsidRDefault="0047639B" w:rsidP="0047639B"/>
                          <w:p w14:paraId="4BD13EF4" w14:textId="77777777" w:rsidR="0047639B" w:rsidRDefault="0047639B" w:rsidP="0047639B"/>
                          <w:p w14:paraId="3568E697" w14:textId="77777777" w:rsidR="0047639B" w:rsidRDefault="0047639B" w:rsidP="0047639B"/>
                          <w:p w14:paraId="1463016E" w14:textId="77777777" w:rsidR="0047639B" w:rsidRDefault="0047639B" w:rsidP="0047639B"/>
                          <w:p w14:paraId="353A92E2" w14:textId="77777777" w:rsidR="0047639B" w:rsidRDefault="0047639B" w:rsidP="004763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7E58F3A" id="_x0000_t202" coordsize="21600,21600" o:spt="202" path="m,l,21600r21600,l21600,xe">
                <v:stroke joinstyle="miter"/>
                <v:path gradientshapeok="t" o:connecttype="rect"/>
              </v:shapetype>
              <v:shape id="Text Box 3" o:spid="_x0000_s1026" type="#_x0000_t202" style="width:561pt;height:5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3UppwIAANcFAAAOAAAAZHJzL2Uyb0RvYy54bWysVN9P2zAQfp+0/8Hy+0hSCh0VKepATJMY&#10;oMHEs+vYbYTt82y3SffX7+wkbWG8MO0lOd99vh+f7+78otWKbITzNZiSFkc5JcJwqGqzLOnPx+tP&#10;nynxgZmKKTCipFvh6cXs44fzxk7FCFagKuEIOjF+2tiSrkKw0yzzfCU080dghUGjBKdZwKNbZpVj&#10;DXrXKhvl+WnWgKusAy68R+1VZ6Sz5F9KwcOdlF4EokqKuYX0dem7iN9sds6mS8fsquZ9GuwfstCs&#10;Nhh05+qKBUbWrv7Lla65Aw8yHHHQGUhZc5FqwGqK/FU1DytmRaoFyfF2R5P/f2757ebekboq6TEl&#10;hml8okfRBvIFWnIc2WmsnyLowSIstKjGVx70HpWx6FY6Hf9YDkE78rzdcRudcVROitF4kqOJo20y&#10;Go+LyVn0k+2vW+fDVwGaRKGkDh8vcco2Nz500AESo3lQdXVdK5UOsWHEpXJkw/CpF8siXVVr/R2q&#10;Tnd2kmP8zk/qrwhPCbzwpAxpSnp6fJInDy9sMfw+hmL8efC3zwULUiamJFL79alHGju6khS2SkSM&#10;Mj+ERPoTa2/UwTgXJiTCk19ER5TEqt9zscfvs3rP5a6OITKYsLusawOuY+kl/dXzkLLs8EjzQd1R&#10;DO2i7dtrAdUWu8tBN53e8usaib5hPtwzh+OIXYMrJtzhRyrA14FeomQF7vdb+ojHKUErJQ2Od0n9&#10;rzVzghL1zeD8nBXjcdwH6TA+mYzw4A4ti0OLWetLwLYqcJlZnsSID2oQpQP9hJtoHqOiiRmOsUsa&#10;BvEydEsHNxkX83kC4QawLNyYB8uj6/g6scEe2yfmbD8EAefnFoZFwKavZqHDxpsG5usAsk6DEgnu&#10;WO2Jx+2ROr3fdHE9HZ4Tar+PZ38AAAD//wMAUEsDBBQABgAIAAAAIQByY8cV3QAAAAcBAAAPAAAA&#10;ZHJzL2Rvd25yZXYueG1sTI/NbsIwEITvlXgHa5F6Kw4pQlEaB0ElLv05NM2B4xJvk7TxOooNhLev&#10;0wu9rHY0q9lvss1oOnGmwbWWFSwXEQjiyuqWawXl5/4hAeE8ssbOMim4koNNPrvLMNX2wh90Lnwt&#10;Qgi7FBU03veplK5qyKBb2J44eF92MOiDHGqpB7yEcNPJOIrW0mDL4UODPT03VP0UJ6NgVexe9tX1&#10;da3L9+QxMW+H8ns8KHU/H7dPIDyN/nYME35AhzwwHe2JtROdglDE/83JW8Zx0MdpW0UJyDyT//nz&#10;XwAAAP//AwBQSwECLQAUAAYACAAAACEAtoM4kv4AAADhAQAAEwAAAAAAAAAAAAAAAAAAAAAAW0Nv&#10;bnRlbnRfVHlwZXNdLnhtbFBLAQItABQABgAIAAAAIQA4/SH/1gAAAJQBAAALAAAAAAAAAAAAAAAA&#10;AC8BAABfcmVscy8ucmVsc1BLAQItABQABgAIAAAAIQBw93UppwIAANcFAAAOAAAAAAAAAAAAAAAA&#10;AC4CAABkcnMvZTJvRG9jLnhtbFBLAQItABQABgAIAAAAIQByY8cV3QAAAAcBAAAPAAAAAAAAAAAA&#10;AAAAAAEFAABkcnMvZG93bnJldi54bWxQSwUGAAAAAAQABADzAAAACwYAAAAA&#10;" fillcolor="#f2f2f2 [3052]" strokeweight=".5pt">
                <v:textbox>
                  <w:txbxContent>
                    <w:p w14:paraId="1337D6EF" w14:textId="77777777" w:rsidR="008C7CB6" w:rsidRDefault="0092614E" w:rsidP="00E7455C">
                      <w:pPr>
                        <w:pStyle w:val="ListParagraph"/>
                        <w:ind w:left="0"/>
                        <w:jc w:val="both"/>
                        <w:rPr>
                          <w:b/>
                          <w:i/>
                        </w:rPr>
                      </w:pPr>
                      <w:bookmarkStart w:id="1" w:name="_Hlk67515342"/>
                      <w:bookmarkEnd w:id="1"/>
                      <w:r>
                        <w:rPr>
                          <w:b/>
                          <w:i/>
                        </w:rPr>
                        <w:t xml:space="preserve">Please insert a copy (screenshot </w:t>
                      </w:r>
                      <w:r w:rsidRPr="0092614E">
                        <w:rPr>
                          <w:b/>
                          <w:i/>
                          <w:u w:val="single"/>
                        </w:rPr>
                        <w:t>and</w:t>
                      </w:r>
                      <w:r>
                        <w:rPr>
                          <w:b/>
                          <w:i/>
                        </w:rPr>
                        <w:t xml:space="preserve"> file) of your MATLAB model (or similar)</w:t>
                      </w:r>
                      <w:r w:rsidR="003511F3">
                        <w:rPr>
                          <w:b/>
                          <w:i/>
                        </w:rPr>
                        <w:t xml:space="preserve"> here.</w:t>
                      </w:r>
                    </w:p>
                    <w:p w14:paraId="603D4333" w14:textId="2C4F2734" w:rsidR="0092614E" w:rsidRDefault="00E7455C" w:rsidP="00E7455C">
                      <w:pPr>
                        <w:pStyle w:val="ListParagraph"/>
                        <w:ind w:left="0"/>
                        <w:rPr>
                          <w:b/>
                          <w:i/>
                        </w:rPr>
                      </w:pPr>
                      <w:r>
                        <w:rPr>
                          <w:noProof/>
                        </w:rPr>
                        <w:drawing>
                          <wp:inline distT="0" distB="0" distL="0" distR="0" wp14:anchorId="375398BD" wp14:editId="28E44D91">
                            <wp:extent cx="6935470" cy="4942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35470" cy="4942840"/>
                                    </a:xfrm>
                                    <a:prstGeom prst="rect">
                                      <a:avLst/>
                                    </a:prstGeom>
                                  </pic:spPr>
                                </pic:pic>
                              </a:graphicData>
                            </a:graphic>
                          </wp:inline>
                        </w:drawing>
                      </w:r>
                    </w:p>
                    <w:p w14:paraId="5F2AA62E" w14:textId="16ACDBD5" w:rsidR="00D97A5C" w:rsidRDefault="00D97A5C" w:rsidP="008114DB">
                      <w:pPr>
                        <w:pStyle w:val="ListParagraph"/>
                        <w:ind w:left="3600" w:firstLine="720"/>
                        <w:rPr>
                          <w:b/>
                          <w:i/>
                        </w:rPr>
                      </w:pPr>
                      <w:r>
                        <w:rPr>
                          <w:b/>
                          <w:i/>
                        </w:rPr>
                        <w:object w:dxaOrig="1921" w:dyaOrig="816" w14:anchorId="370F3087">
                          <v:shape id="_x0000_i1025" type="#_x0000_t75" style="width:96pt;height:40.6pt">
                            <v:imagedata r:id="rId9" o:title=""/>
                          </v:shape>
                        </w:object>
                      </w:r>
                    </w:p>
                    <w:p w14:paraId="2947D418" w14:textId="21C6B56C" w:rsidR="0092614E" w:rsidRPr="00D97A5C" w:rsidRDefault="0092614E" w:rsidP="00D97A5C">
                      <w:pPr>
                        <w:pStyle w:val="ListParagraph"/>
                        <w:ind w:left="0"/>
                        <w:rPr>
                          <w:b/>
                          <w:i/>
                        </w:rPr>
                      </w:pPr>
                      <w:r>
                        <w:rPr>
                          <w:b/>
                          <w:i/>
                        </w:rPr>
                        <w:t xml:space="preserve">a) </w:t>
                      </w:r>
                      <w:r w:rsidRPr="0092614E">
                        <w:rPr>
                          <w:b/>
                          <w:i/>
                        </w:rPr>
                        <w:t xml:space="preserve">How each part of the </w:t>
                      </w:r>
                      <w:r w:rsidR="003511F3">
                        <w:rPr>
                          <w:b/>
                          <w:i/>
                        </w:rPr>
                        <w:t xml:space="preserve">proposed </w:t>
                      </w:r>
                      <w:r w:rsidRPr="0092614E">
                        <w:rPr>
                          <w:b/>
                          <w:i/>
                        </w:rPr>
                        <w:t xml:space="preserve">model relates to the governing equations for a quarter car model. </w:t>
                      </w:r>
                    </w:p>
                    <w:p w14:paraId="782262BF" w14:textId="69E8F5C4" w:rsidR="00E7455C" w:rsidRPr="00E7455C" w:rsidRDefault="00E7455C" w:rsidP="0092614E">
                      <w:pPr>
                        <w:rPr>
                          <w:rFonts w:eastAsiaTheme="minorEastAsia"/>
                          <w:b/>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s</m:t>
                              </m:r>
                            </m:sub>
                          </m:sSub>
                          <m:d>
                            <m:dPr>
                              <m:ctrlPr>
                                <w:rPr>
                                  <w:rFonts w:ascii="Cambria Math" w:hAnsi="Cambria Math"/>
                                  <w:b/>
                                  <w:i/>
                                </w:rPr>
                              </m:ctrlPr>
                            </m:dPr>
                            <m:e>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s</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damper reaction on the sprung mass </m:t>
                          </m:r>
                        </m:oMath>
                      </m:oMathPara>
                    </w:p>
                    <w:p w14:paraId="5A3320DD" w14:textId="3701D483" w:rsidR="00E7455C" w:rsidRPr="00E7455C" w:rsidRDefault="00E7455C" w:rsidP="00E7455C">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t</m:t>
                              </m:r>
                            </m:sub>
                          </m:sSub>
                          <m:d>
                            <m:dPr>
                              <m:ctrlPr>
                                <w:rPr>
                                  <w:rFonts w:ascii="Cambria Math" w:hAnsi="Cambria Math"/>
                                  <w:b/>
                                  <w:i/>
                                </w:rPr>
                              </m:ctrlPr>
                            </m:dPr>
                            <m:e>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r</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x</m:t>
                                      </m:r>
                                    </m:e>
                                  </m:acc>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tire reacting as a damper on the un-sprung mass </m:t>
                          </m:r>
                        </m:oMath>
                      </m:oMathPara>
                    </w:p>
                    <w:p w14:paraId="696F70D4" w14:textId="0E5F2A20" w:rsidR="00E7455C" w:rsidRPr="00E7455C" w:rsidRDefault="00E7455C" w:rsidP="00E7455C">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s</m:t>
                              </m:r>
                            </m:sub>
                          </m:sSub>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s</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reaction of the spring on the sprung mass </m:t>
                          </m:r>
                          <m:r>
                            <m:rPr>
                              <m:sty m:val="bi"/>
                            </m:rPr>
                            <w:rPr>
                              <w:rFonts w:ascii="Cambria Math" w:hAnsi="Cambria Math"/>
                            </w:rPr>
                            <m:t xml:space="preserve"> </m:t>
                          </m:r>
                        </m:oMath>
                      </m:oMathPara>
                    </w:p>
                    <w:p w14:paraId="04D19C92" w14:textId="24FD811E" w:rsidR="00F81A95" w:rsidRPr="00E7455C" w:rsidRDefault="00F81A95" w:rsidP="00F81A95">
                      <w:pPr>
                        <w:rPr>
                          <w:b/>
                          <w:i/>
                        </w:rPr>
                      </w:pPr>
                      <m:oMathPara>
                        <m:oMathParaPr>
                          <m:jc m:val="left"/>
                        </m:oMathParaPr>
                        <m:oMath>
                          <m:r>
                            <m:rPr>
                              <m:nor/>
                            </m:rPr>
                            <w:rPr>
                              <w:rFonts w:ascii="Cambria Math" w:hAnsi="Cambria Math"/>
                              <w:b/>
                            </w:rPr>
                            <m:t xml:space="preserve">for </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t</m:t>
                              </m:r>
                            </m:sub>
                          </m:sSub>
                          <m:d>
                            <m:dPr>
                              <m:ctrlPr>
                                <w:rPr>
                                  <w:rFonts w:ascii="Cambria Math" w:hAnsi="Cambria Math"/>
                                  <w:b/>
                                  <w:i/>
                                </w:rPr>
                              </m:ctrlPr>
                            </m:dPr>
                            <m:e>
                              <m:r>
                                <m:rPr>
                                  <m:sty m:val="bi"/>
                                </m:rPr>
                                <w:rPr>
                                  <w:rFonts w:ascii="Cambria Math" w:hAnsi="Cambria Math"/>
                                </w:rPr>
                                <m:t>Y-</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u</m:t>
                                  </m:r>
                                </m:sub>
                              </m:sSub>
                            </m:e>
                          </m:d>
                          <m:r>
                            <m:rPr>
                              <m:sty m:val="bi"/>
                            </m:rPr>
                            <w:rPr>
                              <w:rFonts w:ascii="Cambria Math" w:hAnsi="Cambria Math"/>
                            </w:rPr>
                            <m:t xml:space="preserve"> </m:t>
                          </m:r>
                          <m:r>
                            <m:rPr>
                              <m:nor/>
                            </m:rPr>
                            <w:rPr>
                              <w:rFonts w:ascii="Cambria Math" w:hAnsi="Cambria Math"/>
                              <w:b/>
                            </w:rPr>
                            <m:t>i</m:t>
                          </m:r>
                          <m:sSup>
                            <m:sSupPr>
                              <m:ctrlPr>
                                <w:rPr>
                                  <w:rFonts w:ascii="Cambria Math" w:hAnsi="Cambria Math"/>
                                  <w:b/>
                                  <w:i/>
                                </w:rPr>
                              </m:ctrlPr>
                            </m:sSupPr>
                            <m:e>
                              <m:r>
                                <m:rPr>
                                  <m:nor/>
                                </m:rPr>
                                <w:rPr>
                                  <w:rFonts w:ascii="Cambria Math" w:hAnsi="Cambria Math"/>
                                  <w:b/>
                                </w:rPr>
                                <m:t>t</m:t>
                              </m:r>
                            </m:e>
                            <m:sup>
                              <m:r>
                                <m:rPr>
                                  <m:nor/>
                                </m:rPr>
                                <w:rPr>
                                  <w:rFonts w:ascii="Cambria Math" w:hAnsi="Cambria Math"/>
                                  <w:b/>
                                </w:rPr>
                                <m:t>'</m:t>
                              </m:r>
                            </m:sup>
                          </m:sSup>
                          <m:r>
                            <m:rPr>
                              <m:nor/>
                            </m:rPr>
                            <w:rPr>
                              <w:rFonts w:ascii="Cambria Math" w:hAnsi="Cambria Math"/>
                              <w:b/>
                            </w:rPr>
                            <m:t xml:space="preserve">s the equation of the tire reacting as a spring on the un-sprung mass </m:t>
                          </m:r>
                          <m:r>
                            <m:rPr>
                              <m:sty m:val="bi"/>
                            </m:rPr>
                            <w:rPr>
                              <w:rFonts w:ascii="Cambria Math" w:hAnsi="Cambria Math"/>
                            </w:rPr>
                            <m:t xml:space="preserve"> </m:t>
                          </m:r>
                        </m:oMath>
                      </m:oMathPara>
                    </w:p>
                    <w:p w14:paraId="5598040C" w14:textId="73485838" w:rsidR="0072475D" w:rsidRPr="00E7455C" w:rsidRDefault="0072475D" w:rsidP="0092614E">
                      <w:pPr>
                        <w:rPr>
                          <w:b/>
                          <w:i/>
                        </w:rPr>
                      </w:pPr>
                    </w:p>
                    <w:p w14:paraId="43E028CF" w14:textId="77777777" w:rsidR="0072475D" w:rsidRDefault="0072475D" w:rsidP="0092614E">
                      <w:pPr>
                        <w:rPr>
                          <w:b/>
                          <w:i/>
                        </w:rPr>
                      </w:pPr>
                    </w:p>
                    <w:p w14:paraId="098A6EFC" w14:textId="77777777" w:rsidR="0072475D" w:rsidRDefault="0072475D" w:rsidP="0092614E">
                      <w:pPr>
                        <w:rPr>
                          <w:b/>
                          <w:i/>
                        </w:rPr>
                      </w:pPr>
                    </w:p>
                    <w:p w14:paraId="1ED06E99" w14:textId="77777777" w:rsidR="0072475D" w:rsidRDefault="0072475D" w:rsidP="0092614E">
                      <w:pPr>
                        <w:rPr>
                          <w:b/>
                          <w:i/>
                        </w:rPr>
                      </w:pPr>
                    </w:p>
                    <w:p w14:paraId="3D2FAE23" w14:textId="77777777" w:rsidR="002349A6" w:rsidRDefault="002349A6" w:rsidP="0092614E">
                      <w:pPr>
                        <w:rPr>
                          <w:b/>
                          <w:i/>
                        </w:rPr>
                      </w:pPr>
                    </w:p>
                    <w:p w14:paraId="69384449" w14:textId="77777777" w:rsidR="002349A6" w:rsidRPr="0092614E" w:rsidRDefault="002349A6" w:rsidP="0092614E"/>
                    <w:p w14:paraId="2EA0A0FA" w14:textId="77777777" w:rsidR="0092614E" w:rsidRDefault="0092614E" w:rsidP="0092614E">
                      <w:pPr>
                        <w:pStyle w:val="ListParagraph"/>
                        <w:ind w:left="1080"/>
                      </w:pPr>
                    </w:p>
                    <w:p w14:paraId="634C6558" w14:textId="77777777" w:rsidR="0047639B" w:rsidRDefault="0047639B" w:rsidP="0047639B"/>
                    <w:p w14:paraId="04D8C899" w14:textId="77777777" w:rsidR="0047639B" w:rsidRDefault="0047639B" w:rsidP="0092614E">
                      <w:pPr>
                        <w:jc w:val="center"/>
                      </w:pPr>
                    </w:p>
                    <w:p w14:paraId="0B945114" w14:textId="77777777" w:rsidR="0047639B" w:rsidRDefault="0047639B" w:rsidP="0047639B"/>
                    <w:p w14:paraId="53F72848" w14:textId="77777777" w:rsidR="0047639B" w:rsidRDefault="0047639B" w:rsidP="0047639B"/>
                    <w:p w14:paraId="4BD13EF4" w14:textId="77777777" w:rsidR="0047639B" w:rsidRDefault="0047639B" w:rsidP="0047639B"/>
                    <w:p w14:paraId="3568E697" w14:textId="77777777" w:rsidR="0047639B" w:rsidRDefault="0047639B" w:rsidP="0047639B"/>
                    <w:p w14:paraId="1463016E" w14:textId="77777777" w:rsidR="0047639B" w:rsidRDefault="0047639B" w:rsidP="0047639B"/>
                    <w:p w14:paraId="353A92E2" w14:textId="77777777" w:rsidR="0047639B" w:rsidRDefault="0047639B" w:rsidP="0047639B"/>
                  </w:txbxContent>
                </v:textbox>
                <w10:anchorlock/>
              </v:shape>
            </w:pict>
          </mc:Fallback>
        </mc:AlternateContent>
      </w:r>
    </w:p>
    <w:p w14:paraId="1AB225A3" w14:textId="5B5AAA3A" w:rsidR="00E7455C" w:rsidRPr="008114DB" w:rsidRDefault="00521E0A" w:rsidP="008114DB">
      <w:pPr>
        <w:rPr>
          <w:rFonts w:ascii="Times New Roman" w:hAnsi="Times New Roman" w:cs="Times New Roman"/>
          <w:b/>
        </w:rPr>
      </w:pPr>
      <w:r>
        <w:rPr>
          <w:b/>
          <w:i/>
        </w:rPr>
        <w:lastRenderedPageBreak/>
        <w:br/>
      </w:r>
      <w:r w:rsidR="00E7455C">
        <w:rPr>
          <w:b/>
          <w:i/>
        </w:rPr>
        <w:t xml:space="preserve">b) </w:t>
      </w:r>
      <w:r w:rsidR="00E7455C" w:rsidRPr="0092614E">
        <w:rPr>
          <w:b/>
          <w:i/>
        </w:rPr>
        <w:t>The experimental values for k (N/m) and c (Ns/m) as well as the calibrated (installed) constants.</w:t>
      </w:r>
    </w:p>
    <w:p w14:paraId="70FFA6E2" w14:textId="13F655AA" w:rsidR="00E7455C" w:rsidRDefault="008114DB" w:rsidP="00521E0A">
      <w:pPr>
        <w:rPr>
          <w:b/>
          <w:i/>
        </w:rPr>
      </w:pPr>
      <w:r>
        <w:rPr>
          <w:rFonts w:ascii="Times New Roman" w:hAnsi="Times New Roman" w:cs="Times New Roman"/>
          <w:b/>
          <w:noProof/>
          <w:lang w:eastAsia="en-CA"/>
        </w:rPr>
        <mc:AlternateContent>
          <mc:Choice Requires="wps">
            <w:drawing>
              <wp:inline distT="0" distB="0" distL="0" distR="0" wp14:anchorId="6C410CE2" wp14:editId="107AD0A7">
                <wp:extent cx="7246620" cy="3329940"/>
                <wp:effectExtent l="0" t="0" r="20955" b="22860"/>
                <wp:docPr id="8" name="Text Box 8"/>
                <wp:cNvGraphicFramePr/>
                <a:graphic xmlns:a="http://schemas.openxmlformats.org/drawingml/2006/main">
                  <a:graphicData uri="http://schemas.microsoft.com/office/word/2010/wordprocessingShape">
                    <wps:wsp>
                      <wps:cNvSpPr txBox="1"/>
                      <wps:spPr>
                        <a:xfrm>
                          <a:off x="0" y="0"/>
                          <a:ext cx="7246620" cy="332994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11150" w:type="dxa"/>
                              <w:tblLayout w:type="fixed"/>
                              <w:tblLook w:val="04A0" w:firstRow="1" w:lastRow="0" w:firstColumn="1" w:lastColumn="0" w:noHBand="0" w:noVBand="1"/>
                            </w:tblPr>
                            <w:tblGrid>
                              <w:gridCol w:w="1177"/>
                              <w:gridCol w:w="2125"/>
                              <w:gridCol w:w="1655"/>
                              <w:gridCol w:w="4872"/>
                              <w:gridCol w:w="1321"/>
                            </w:tblGrid>
                            <w:tr w:rsidR="008114DB" w14:paraId="2DE69353" w14:textId="77777777" w:rsidTr="00FD2DD1">
                              <w:tc>
                                <w:tcPr>
                                  <w:tcW w:w="1177" w:type="dxa"/>
                                </w:tcPr>
                                <w:p w14:paraId="2591D8FA" w14:textId="77777777" w:rsidR="008114DB" w:rsidRDefault="008114DB" w:rsidP="008114DB">
                                  <w:r>
                                    <w:t>Parameter</w:t>
                                  </w:r>
                                </w:p>
                              </w:tc>
                              <w:tc>
                                <w:tcPr>
                                  <w:tcW w:w="2125" w:type="dxa"/>
                                </w:tcPr>
                                <w:p w14:paraId="673DBE78" w14:textId="77777777" w:rsidR="008114DB" w:rsidRDefault="008114DB" w:rsidP="008114DB">
                                  <w:pPr>
                                    <w:jc w:val="center"/>
                                  </w:pPr>
                                  <w:r>
                                    <w:t>Given/Experimental Values</w:t>
                                  </w:r>
                                </w:p>
                              </w:tc>
                              <w:tc>
                                <w:tcPr>
                                  <w:tcW w:w="6527" w:type="dxa"/>
                                  <w:gridSpan w:val="2"/>
                                </w:tcPr>
                                <w:p w14:paraId="46C0DEA8" w14:textId="77777777" w:rsidR="008114DB" w:rsidRDefault="008114DB" w:rsidP="008114DB">
                                  <w:pPr>
                                    <w:jc w:val="center"/>
                                  </w:pPr>
                                  <w:r>
                                    <w:t>Utilized/Calibrated Values</w:t>
                                  </w:r>
                                </w:p>
                              </w:tc>
                              <w:tc>
                                <w:tcPr>
                                  <w:tcW w:w="1321" w:type="dxa"/>
                                </w:tcPr>
                                <w:p w14:paraId="702A9D6F" w14:textId="77777777" w:rsidR="008114DB" w:rsidRDefault="008114DB" w:rsidP="008114DB">
                                  <w:pPr>
                                    <w:jc w:val="center"/>
                                  </w:pPr>
                                  <w:r>
                                    <w:t>% Difference</w:t>
                                  </w:r>
                                </w:p>
                              </w:tc>
                            </w:tr>
                            <w:tr w:rsidR="008114DB" w14:paraId="490DF294" w14:textId="77777777" w:rsidTr="00FD2DD1">
                              <w:tc>
                                <w:tcPr>
                                  <w:tcW w:w="1177" w:type="dxa"/>
                                </w:tcPr>
                                <w:p w14:paraId="01AEB57E" w14:textId="77777777" w:rsidR="008114DB" w:rsidRPr="0092614E" w:rsidRDefault="008114DB" w:rsidP="008114DB">
                                  <w:proofErr w:type="spellStart"/>
                                  <w:r>
                                    <w:t>k</w:t>
                                  </w:r>
                                  <w:r w:rsidRPr="0092614E">
                                    <w:rPr>
                                      <w:vertAlign w:val="subscript"/>
                                    </w:rPr>
                                    <w:t>s</w:t>
                                  </w:r>
                                  <w:proofErr w:type="spellEnd"/>
                                  <w:r>
                                    <w:t xml:space="preserve"> [N/m]</w:t>
                                  </w:r>
                                </w:p>
                              </w:tc>
                              <w:tc>
                                <w:tcPr>
                                  <w:tcW w:w="2125" w:type="dxa"/>
                                </w:tcPr>
                                <w:p w14:paraId="26754A30" w14:textId="77777777" w:rsidR="008114DB" w:rsidRDefault="008114DB" w:rsidP="008114DB">
                                  <w:pPr>
                                    <w:jc w:val="center"/>
                                  </w:pPr>
                                  <w:r>
                                    <w:t>653</w:t>
                                  </w:r>
                                </w:p>
                              </w:tc>
                              <w:tc>
                                <w:tcPr>
                                  <w:tcW w:w="6527" w:type="dxa"/>
                                  <w:gridSpan w:val="2"/>
                                </w:tcPr>
                                <w:p w14:paraId="7CABDBBE" w14:textId="77777777" w:rsidR="008114DB" w:rsidRDefault="008114DB" w:rsidP="008114DB">
                                  <w:pPr>
                                    <w:jc w:val="center"/>
                                  </w:pPr>
                                  <w:r>
                                    <w:t>653</w:t>
                                  </w:r>
                                </w:p>
                              </w:tc>
                              <w:tc>
                                <w:tcPr>
                                  <w:tcW w:w="1321" w:type="dxa"/>
                                </w:tcPr>
                                <w:p w14:paraId="681A03BA" w14:textId="77777777" w:rsidR="008114DB" w:rsidRDefault="008114DB" w:rsidP="008114DB">
                                  <w:pPr>
                                    <w:jc w:val="center"/>
                                  </w:pPr>
                                  <w:r>
                                    <w:t>0</w:t>
                                  </w:r>
                                </w:p>
                              </w:tc>
                            </w:tr>
                            <w:tr w:rsidR="008114DB" w14:paraId="6AB82F8C" w14:textId="77777777" w:rsidTr="00FD2DD1">
                              <w:tc>
                                <w:tcPr>
                                  <w:tcW w:w="1177" w:type="dxa"/>
                                </w:tcPr>
                                <w:p w14:paraId="371FE2D8" w14:textId="77777777" w:rsidR="008114DB" w:rsidRDefault="008114DB" w:rsidP="008114DB">
                                  <w:r>
                                    <w:t>k</w:t>
                                  </w:r>
                                  <w:r w:rsidRPr="0092614E">
                                    <w:rPr>
                                      <w:vertAlign w:val="subscript"/>
                                    </w:rPr>
                                    <w:t>t</w:t>
                                  </w:r>
                                  <w:r>
                                    <w:rPr>
                                      <w:vertAlign w:val="subscript"/>
                                    </w:rPr>
                                    <w:t xml:space="preserve"> </w:t>
                                  </w:r>
                                  <w:r>
                                    <w:t>[N/m]</w:t>
                                  </w:r>
                                </w:p>
                              </w:tc>
                              <w:tc>
                                <w:tcPr>
                                  <w:tcW w:w="2125" w:type="dxa"/>
                                </w:tcPr>
                                <w:p w14:paraId="5D4E5275" w14:textId="77777777" w:rsidR="008114DB" w:rsidRDefault="008114DB" w:rsidP="008114DB">
                                  <w:pPr>
                                    <w:jc w:val="center"/>
                                  </w:pPr>
                                  <w:r>
                                    <w:t>3000</w:t>
                                  </w:r>
                                </w:p>
                              </w:tc>
                              <w:tc>
                                <w:tcPr>
                                  <w:tcW w:w="6527" w:type="dxa"/>
                                  <w:gridSpan w:val="2"/>
                                </w:tcPr>
                                <w:p w14:paraId="20BE321D" w14:textId="77777777" w:rsidR="008114DB" w:rsidRDefault="008114DB" w:rsidP="008114DB">
                                  <w:pPr>
                                    <w:jc w:val="center"/>
                                  </w:pPr>
                                  <w:r>
                                    <w:t>3000</w:t>
                                  </w:r>
                                </w:p>
                              </w:tc>
                              <w:tc>
                                <w:tcPr>
                                  <w:tcW w:w="1321" w:type="dxa"/>
                                </w:tcPr>
                                <w:p w14:paraId="3B9553AF" w14:textId="77777777" w:rsidR="008114DB" w:rsidRDefault="008114DB" w:rsidP="008114DB">
                                  <w:pPr>
                                    <w:jc w:val="center"/>
                                  </w:pPr>
                                  <w:r>
                                    <w:t>0</w:t>
                                  </w:r>
                                </w:p>
                              </w:tc>
                            </w:tr>
                            <w:tr w:rsidR="008114DB" w:rsidRPr="005C3630" w14:paraId="2032BC41" w14:textId="77777777" w:rsidTr="00FD2DD1">
                              <w:tc>
                                <w:tcPr>
                                  <w:tcW w:w="1177" w:type="dxa"/>
                                </w:tcPr>
                                <w:p w14:paraId="3704F8EF" w14:textId="77777777" w:rsidR="008114DB" w:rsidRDefault="008114DB" w:rsidP="008114DB">
                                  <w:proofErr w:type="gramStart"/>
                                  <w:r>
                                    <w:t>c</w:t>
                                  </w:r>
                                  <w:r w:rsidRPr="0092614E">
                                    <w:rPr>
                                      <w:vertAlign w:val="subscript"/>
                                    </w:rPr>
                                    <w:t>s</w:t>
                                  </w:r>
                                  <w:r>
                                    <w:t>[</w:t>
                                  </w:r>
                                  <w:proofErr w:type="gramEnd"/>
                                  <w:r>
                                    <w:t>Ns/m]</w:t>
                                  </w:r>
                                </w:p>
                              </w:tc>
                              <w:tc>
                                <w:tcPr>
                                  <w:tcW w:w="2125" w:type="dxa"/>
                                </w:tcPr>
                                <w:p w14:paraId="54CEB1F4" w14:textId="77777777" w:rsidR="008114DB" w:rsidRPr="00D1339B" w:rsidRDefault="008114DB" w:rsidP="008114DB">
                                  <w:pPr>
                                    <w:jc w:val="center"/>
                                    <w:rPr>
                                      <w:u w:val="single"/>
                                    </w:rPr>
                                  </w:pPr>
                                  <w:r>
                                    <w:t>From Video</w:t>
                                  </w:r>
                                  <w:r w:rsidRPr="00D1339B">
                                    <w:t xml:space="preserve">:  </w:t>
                                  </w:r>
                                  <w:r>
                                    <w:t>100</w:t>
                                  </w:r>
                                  <w:r w:rsidRPr="00D1339B">
                                    <w:t xml:space="preserve">        </w:t>
                                  </w:r>
                                  <w:r>
                                    <w:t>Ns/m</w:t>
                                  </w:r>
                                </w:p>
                              </w:tc>
                              <w:tc>
                                <w:tcPr>
                                  <w:tcW w:w="1655" w:type="dxa"/>
                                </w:tcPr>
                                <w:p w14:paraId="188DC246" w14:textId="77777777" w:rsidR="008114DB" w:rsidRDefault="008114DB" w:rsidP="008114DB">
                                  <w:pPr>
                                    <w:jc w:val="center"/>
                                  </w:pPr>
                                  <w:r>
                                    <w:t xml:space="preserve">In </w:t>
                                  </w:r>
                                  <w:proofErr w:type="spellStart"/>
                                  <w:r>
                                    <w:t>Matlab</w:t>
                                  </w:r>
                                  <w:proofErr w:type="spellEnd"/>
                                  <w:r>
                                    <w:t xml:space="preserve"> Model: for this here is an equation which fits more the average of Cs </w:t>
                                  </w:r>
                                </w:p>
                              </w:tc>
                              <w:tc>
                                <w:tcPr>
                                  <w:tcW w:w="4872" w:type="dxa"/>
                                </w:tcPr>
                                <w:p w14:paraId="1162A8BC" w14:textId="77777777" w:rsidR="008114DB" w:rsidRDefault="008114DB" w:rsidP="008114DB">
                                  <w:pPr>
                                    <w:jc w:val="center"/>
                                  </w:pPr>
                                  <w:r>
                                    <w:rPr>
                                      <w:noProof/>
                                    </w:rPr>
                                    <w:drawing>
                                      <wp:inline distT="0" distB="0" distL="0" distR="0" wp14:anchorId="5ED75E2B" wp14:editId="074486D2">
                                        <wp:extent cx="2954655" cy="1795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655" cy="1795145"/>
                                                </a:xfrm>
                                                <a:prstGeom prst="rect">
                                                  <a:avLst/>
                                                </a:prstGeom>
                                                <a:noFill/>
                                                <a:ln>
                                                  <a:noFill/>
                                                </a:ln>
                                              </pic:spPr>
                                            </pic:pic>
                                          </a:graphicData>
                                        </a:graphic>
                                      </wp:inline>
                                    </w:drawing>
                                  </w:r>
                                </w:p>
                                <w:p w14:paraId="10EFFBB5" w14:textId="77777777" w:rsidR="008114DB" w:rsidRDefault="008114DB" w:rsidP="008114DB">
                                  <w:pPr>
                                    <w:jc w:val="center"/>
                                  </w:pPr>
                                </w:p>
                              </w:tc>
                              <w:tc>
                                <w:tcPr>
                                  <w:tcW w:w="1321" w:type="dxa"/>
                                </w:tcPr>
                                <w:p w14:paraId="61980633" w14:textId="08A0DDE6" w:rsidR="008114DB" w:rsidRPr="005C3630" w:rsidRDefault="008114DB" w:rsidP="008114DB">
                                  <w:pPr>
                                    <w:jc w:val="center"/>
                                    <w:rPr>
                                      <w:lang w:val="en-US"/>
                                    </w:rPr>
                                  </w:pPr>
                                  <w:r>
                                    <w:rPr>
                                      <w:lang w:val="en-US"/>
                                    </w:rPr>
                                    <w:t xml:space="preserve">If we took an </w:t>
                                  </w:r>
                                  <w:r w:rsidR="006B127F">
                                    <w:rPr>
                                      <w:lang w:val="en-US"/>
                                    </w:rPr>
                                    <w:t>average,</w:t>
                                  </w:r>
                                  <w:r>
                                    <w:rPr>
                                      <w:lang w:val="en-US"/>
                                    </w:rPr>
                                    <w:t xml:space="preserve"> it will be 40 Ns/m so the difference will be 60%</w:t>
                                  </w:r>
                                </w:p>
                              </w:tc>
                            </w:tr>
                            <w:tr w:rsidR="008114DB" w14:paraId="5D6DF831" w14:textId="77777777" w:rsidTr="00FD2DD1">
                              <w:tc>
                                <w:tcPr>
                                  <w:tcW w:w="1177" w:type="dxa"/>
                                </w:tcPr>
                                <w:p w14:paraId="556CC867" w14:textId="77777777" w:rsidR="008114DB" w:rsidRDefault="008114DB" w:rsidP="008114DB">
                                  <w:proofErr w:type="spellStart"/>
                                  <w:r>
                                    <w:t>c</w:t>
                                  </w:r>
                                  <w:r w:rsidRPr="0092614E">
                                    <w:rPr>
                                      <w:vertAlign w:val="subscript"/>
                                    </w:rPr>
                                    <w:t>t</w:t>
                                  </w:r>
                                  <w:proofErr w:type="spellEnd"/>
                                  <w:r>
                                    <w:rPr>
                                      <w:vertAlign w:val="subscript"/>
                                    </w:rPr>
                                    <w:t xml:space="preserve"> </w:t>
                                  </w:r>
                                  <w:r>
                                    <w:t>[Ns/m]</w:t>
                                  </w:r>
                                </w:p>
                              </w:tc>
                              <w:tc>
                                <w:tcPr>
                                  <w:tcW w:w="2125" w:type="dxa"/>
                                </w:tcPr>
                                <w:p w14:paraId="4950F980" w14:textId="77777777" w:rsidR="008114DB" w:rsidRDefault="008114DB" w:rsidP="008114DB">
                                  <w:pPr>
                                    <w:jc w:val="center"/>
                                  </w:pPr>
                                  <w:r>
                                    <w:t>500</w:t>
                                  </w:r>
                                </w:p>
                              </w:tc>
                              <w:tc>
                                <w:tcPr>
                                  <w:tcW w:w="6527" w:type="dxa"/>
                                  <w:gridSpan w:val="2"/>
                                </w:tcPr>
                                <w:p w14:paraId="4280746C" w14:textId="77777777" w:rsidR="008114DB" w:rsidRDefault="008114DB" w:rsidP="008114DB">
                                  <w:pPr>
                                    <w:jc w:val="center"/>
                                  </w:pPr>
                                  <w:r>
                                    <w:t>500</w:t>
                                  </w:r>
                                </w:p>
                              </w:tc>
                              <w:tc>
                                <w:tcPr>
                                  <w:tcW w:w="1321" w:type="dxa"/>
                                </w:tcPr>
                                <w:p w14:paraId="54FF33AB" w14:textId="77777777" w:rsidR="008114DB" w:rsidRDefault="008114DB" w:rsidP="008114DB">
                                  <w:pPr>
                                    <w:jc w:val="center"/>
                                  </w:pPr>
                                  <w:r>
                                    <w:t>0</w:t>
                                  </w:r>
                                </w:p>
                              </w:tc>
                            </w:tr>
                          </w:tbl>
                          <w:p w14:paraId="2ACF8905" w14:textId="3C5BED0A" w:rsidR="008114DB" w:rsidRPr="0072475D" w:rsidRDefault="008114DB" w:rsidP="008114DB">
                            <w:pPr>
                              <w:rPr>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410CE2" id="Text Box 8" o:spid="_x0000_s1027" type="#_x0000_t202" style="width:570.6pt;height:26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ZeaqgIAAN4FAAAOAAAAZHJzL2Uyb0RvYy54bWysVFtP2zAUfp+0/2D5fSQtpdCKFHUgpkkM&#10;0GDi2XXsNsL28Wy3Sfn1O3aStjBemPaS2Od8PpfvXM4vGq3IRjhfgSno4CinRBgOZWWWBf31eP3l&#10;jBIfmCmZAiMKuhWeXsw+fzqv7VQMYQWqFI6gEeOntS3oKgQ7zTLPV0IzfwRWGFRKcJoFvLplVjpW&#10;o3WtsmGej7MaXGkdcOE9Sq9aJZ0l+1IKHu6k9CIQVVCMLaSvS99F/GazczZdOmZXFe/CYP8QhWaV&#10;Qac7U1csMLJ21V+mdMUdeJDhiIPOQMqKi5QDZjPI32TzsGJWpFyQHG93NPn/Z5bfbu4dqcqCYqEM&#10;01iiR9EE8hUachbZqa2fIujBIiw0KMYq93KPwph0I52Of0yHoB553u64jcY4Ck+Ho/F4iCqOuuPj&#10;4WQySuxn++fW+fBNgCbxUFCHxUucss2NDxgKQntI9OZBVeV1pVS6xIYRl8qRDcNSL5aD9FSt9Q8o&#10;W9nkJM97l6m/IjxZfWVJGVIXdHx8kicLr3TR/d6HYvw5UoFxHaDwpkwMSaT260KPNLZ0pVPYKhEx&#10;yvwUEulPrL2TB+NcmJAIT3YRHVESs/7Iww6/j+ojj9s8es9gwu6xrgy4lqXX9JfPfciyxSNJB3nH&#10;Y2gWTeq7XTctoNxikzloh9Rbfl0h3zfMh3vmcCqxeXDThDv8SAVYJOhOlKzAvbwnj3gcFtRSUuOU&#10;F9T/XjMnKFHfDY7RZDDCNiQhXUYnp7FB3aFmcagxa30J2F0D3GmWp2PEB9UfpQP9hAtpHr2iihmO&#10;vgsa+uNlaHcPLjQu5vMEwkVgWbgxD5ZH07FIsc8emyfmbDcLAcfoFvp9wKZvRqLFxpcG5usAskrz&#10;EnluWe34xyWS2rVbeHFLHd4Tar+WZ38AAAD//wMAUEsDBBQABgAIAAAAIQDhp1wD3QAAAAYBAAAP&#10;AAAAZHJzL2Rvd25yZXYueG1sTI9BT4NAEIXvJv6HzZh4swuIDUGGRk16UXsQOfS4ZUdA2VnCblv6&#10;7932opdJXt7Le98Uq9kM4kCT6y0jxIsIBHFjdc8tQv25vstAOK9Yq8EyIZzIwaq8vipUru2RP+hQ&#10;+VaEEna5Qui8H3MpXdORUW5hR+LgfdnJKB/k1Eo9qWMoN4NMomgpjeo5LHRqpJeOmp9qbxDS6vl1&#10;3ZzelrreZPeZed/W3/MW8fZmfnoE4Wn2f2E44wd0KAPTzu5ZOzEghEf85Z69OI0TEDuEhyRNQZaF&#10;/I9f/gIAAP//AwBQSwECLQAUAAYACAAAACEAtoM4kv4AAADhAQAAEwAAAAAAAAAAAAAAAAAAAAAA&#10;W0NvbnRlbnRfVHlwZXNdLnhtbFBLAQItABQABgAIAAAAIQA4/SH/1gAAAJQBAAALAAAAAAAAAAAA&#10;AAAAAC8BAABfcmVscy8ucmVsc1BLAQItABQABgAIAAAAIQCx8ZeaqgIAAN4FAAAOAAAAAAAAAAAA&#10;AAAAAC4CAABkcnMvZTJvRG9jLnhtbFBLAQItABQABgAIAAAAIQDhp1wD3QAAAAYBAAAPAAAAAAAA&#10;AAAAAAAAAAQFAABkcnMvZG93bnJldi54bWxQSwUGAAAAAAQABADzAAAADgYAAAAA&#10;" fillcolor="#f2f2f2 [3052]" strokeweight=".5pt">
                <v:textbox>
                  <w:txbxContent>
                    <w:tbl>
                      <w:tblPr>
                        <w:tblStyle w:val="TableGrid"/>
                        <w:tblW w:w="11150" w:type="dxa"/>
                        <w:tblLayout w:type="fixed"/>
                        <w:tblLook w:val="04A0" w:firstRow="1" w:lastRow="0" w:firstColumn="1" w:lastColumn="0" w:noHBand="0" w:noVBand="1"/>
                      </w:tblPr>
                      <w:tblGrid>
                        <w:gridCol w:w="1177"/>
                        <w:gridCol w:w="2125"/>
                        <w:gridCol w:w="1655"/>
                        <w:gridCol w:w="4872"/>
                        <w:gridCol w:w="1321"/>
                      </w:tblGrid>
                      <w:tr w:rsidR="008114DB" w14:paraId="2DE69353" w14:textId="77777777" w:rsidTr="00FD2DD1">
                        <w:tc>
                          <w:tcPr>
                            <w:tcW w:w="1177" w:type="dxa"/>
                          </w:tcPr>
                          <w:p w14:paraId="2591D8FA" w14:textId="77777777" w:rsidR="008114DB" w:rsidRDefault="008114DB" w:rsidP="008114DB">
                            <w:r>
                              <w:t>Parameter</w:t>
                            </w:r>
                          </w:p>
                        </w:tc>
                        <w:tc>
                          <w:tcPr>
                            <w:tcW w:w="2125" w:type="dxa"/>
                          </w:tcPr>
                          <w:p w14:paraId="673DBE78" w14:textId="77777777" w:rsidR="008114DB" w:rsidRDefault="008114DB" w:rsidP="008114DB">
                            <w:pPr>
                              <w:jc w:val="center"/>
                            </w:pPr>
                            <w:r>
                              <w:t>Given/Experimental Values</w:t>
                            </w:r>
                          </w:p>
                        </w:tc>
                        <w:tc>
                          <w:tcPr>
                            <w:tcW w:w="6527" w:type="dxa"/>
                            <w:gridSpan w:val="2"/>
                          </w:tcPr>
                          <w:p w14:paraId="46C0DEA8" w14:textId="77777777" w:rsidR="008114DB" w:rsidRDefault="008114DB" w:rsidP="008114DB">
                            <w:pPr>
                              <w:jc w:val="center"/>
                            </w:pPr>
                            <w:r>
                              <w:t>Utilized/Calibrated Values</w:t>
                            </w:r>
                          </w:p>
                        </w:tc>
                        <w:tc>
                          <w:tcPr>
                            <w:tcW w:w="1321" w:type="dxa"/>
                          </w:tcPr>
                          <w:p w14:paraId="702A9D6F" w14:textId="77777777" w:rsidR="008114DB" w:rsidRDefault="008114DB" w:rsidP="008114DB">
                            <w:pPr>
                              <w:jc w:val="center"/>
                            </w:pPr>
                            <w:r>
                              <w:t>% Difference</w:t>
                            </w:r>
                          </w:p>
                        </w:tc>
                      </w:tr>
                      <w:tr w:rsidR="008114DB" w14:paraId="490DF294" w14:textId="77777777" w:rsidTr="00FD2DD1">
                        <w:tc>
                          <w:tcPr>
                            <w:tcW w:w="1177" w:type="dxa"/>
                          </w:tcPr>
                          <w:p w14:paraId="01AEB57E" w14:textId="77777777" w:rsidR="008114DB" w:rsidRPr="0092614E" w:rsidRDefault="008114DB" w:rsidP="008114DB">
                            <w:proofErr w:type="spellStart"/>
                            <w:r>
                              <w:t>k</w:t>
                            </w:r>
                            <w:r w:rsidRPr="0092614E">
                              <w:rPr>
                                <w:vertAlign w:val="subscript"/>
                              </w:rPr>
                              <w:t>s</w:t>
                            </w:r>
                            <w:proofErr w:type="spellEnd"/>
                            <w:r>
                              <w:t xml:space="preserve"> [N/m]</w:t>
                            </w:r>
                          </w:p>
                        </w:tc>
                        <w:tc>
                          <w:tcPr>
                            <w:tcW w:w="2125" w:type="dxa"/>
                          </w:tcPr>
                          <w:p w14:paraId="26754A30" w14:textId="77777777" w:rsidR="008114DB" w:rsidRDefault="008114DB" w:rsidP="008114DB">
                            <w:pPr>
                              <w:jc w:val="center"/>
                            </w:pPr>
                            <w:r>
                              <w:t>653</w:t>
                            </w:r>
                          </w:p>
                        </w:tc>
                        <w:tc>
                          <w:tcPr>
                            <w:tcW w:w="6527" w:type="dxa"/>
                            <w:gridSpan w:val="2"/>
                          </w:tcPr>
                          <w:p w14:paraId="7CABDBBE" w14:textId="77777777" w:rsidR="008114DB" w:rsidRDefault="008114DB" w:rsidP="008114DB">
                            <w:pPr>
                              <w:jc w:val="center"/>
                            </w:pPr>
                            <w:r>
                              <w:t>653</w:t>
                            </w:r>
                          </w:p>
                        </w:tc>
                        <w:tc>
                          <w:tcPr>
                            <w:tcW w:w="1321" w:type="dxa"/>
                          </w:tcPr>
                          <w:p w14:paraId="681A03BA" w14:textId="77777777" w:rsidR="008114DB" w:rsidRDefault="008114DB" w:rsidP="008114DB">
                            <w:pPr>
                              <w:jc w:val="center"/>
                            </w:pPr>
                            <w:r>
                              <w:t>0</w:t>
                            </w:r>
                          </w:p>
                        </w:tc>
                      </w:tr>
                      <w:tr w:rsidR="008114DB" w14:paraId="6AB82F8C" w14:textId="77777777" w:rsidTr="00FD2DD1">
                        <w:tc>
                          <w:tcPr>
                            <w:tcW w:w="1177" w:type="dxa"/>
                          </w:tcPr>
                          <w:p w14:paraId="371FE2D8" w14:textId="77777777" w:rsidR="008114DB" w:rsidRDefault="008114DB" w:rsidP="008114DB">
                            <w:r>
                              <w:t>k</w:t>
                            </w:r>
                            <w:r w:rsidRPr="0092614E">
                              <w:rPr>
                                <w:vertAlign w:val="subscript"/>
                              </w:rPr>
                              <w:t>t</w:t>
                            </w:r>
                            <w:r>
                              <w:rPr>
                                <w:vertAlign w:val="subscript"/>
                              </w:rPr>
                              <w:t xml:space="preserve"> </w:t>
                            </w:r>
                            <w:r>
                              <w:t>[N/m]</w:t>
                            </w:r>
                          </w:p>
                        </w:tc>
                        <w:tc>
                          <w:tcPr>
                            <w:tcW w:w="2125" w:type="dxa"/>
                          </w:tcPr>
                          <w:p w14:paraId="5D4E5275" w14:textId="77777777" w:rsidR="008114DB" w:rsidRDefault="008114DB" w:rsidP="008114DB">
                            <w:pPr>
                              <w:jc w:val="center"/>
                            </w:pPr>
                            <w:r>
                              <w:t>3000</w:t>
                            </w:r>
                          </w:p>
                        </w:tc>
                        <w:tc>
                          <w:tcPr>
                            <w:tcW w:w="6527" w:type="dxa"/>
                            <w:gridSpan w:val="2"/>
                          </w:tcPr>
                          <w:p w14:paraId="20BE321D" w14:textId="77777777" w:rsidR="008114DB" w:rsidRDefault="008114DB" w:rsidP="008114DB">
                            <w:pPr>
                              <w:jc w:val="center"/>
                            </w:pPr>
                            <w:r>
                              <w:t>3000</w:t>
                            </w:r>
                          </w:p>
                        </w:tc>
                        <w:tc>
                          <w:tcPr>
                            <w:tcW w:w="1321" w:type="dxa"/>
                          </w:tcPr>
                          <w:p w14:paraId="3B9553AF" w14:textId="77777777" w:rsidR="008114DB" w:rsidRDefault="008114DB" w:rsidP="008114DB">
                            <w:pPr>
                              <w:jc w:val="center"/>
                            </w:pPr>
                            <w:r>
                              <w:t>0</w:t>
                            </w:r>
                          </w:p>
                        </w:tc>
                      </w:tr>
                      <w:tr w:rsidR="008114DB" w:rsidRPr="005C3630" w14:paraId="2032BC41" w14:textId="77777777" w:rsidTr="00FD2DD1">
                        <w:tc>
                          <w:tcPr>
                            <w:tcW w:w="1177" w:type="dxa"/>
                          </w:tcPr>
                          <w:p w14:paraId="3704F8EF" w14:textId="77777777" w:rsidR="008114DB" w:rsidRDefault="008114DB" w:rsidP="008114DB">
                            <w:proofErr w:type="gramStart"/>
                            <w:r>
                              <w:t>c</w:t>
                            </w:r>
                            <w:r w:rsidRPr="0092614E">
                              <w:rPr>
                                <w:vertAlign w:val="subscript"/>
                              </w:rPr>
                              <w:t>s</w:t>
                            </w:r>
                            <w:r>
                              <w:t>[</w:t>
                            </w:r>
                            <w:proofErr w:type="gramEnd"/>
                            <w:r>
                              <w:t>Ns/m]</w:t>
                            </w:r>
                          </w:p>
                        </w:tc>
                        <w:tc>
                          <w:tcPr>
                            <w:tcW w:w="2125" w:type="dxa"/>
                          </w:tcPr>
                          <w:p w14:paraId="54CEB1F4" w14:textId="77777777" w:rsidR="008114DB" w:rsidRPr="00D1339B" w:rsidRDefault="008114DB" w:rsidP="008114DB">
                            <w:pPr>
                              <w:jc w:val="center"/>
                              <w:rPr>
                                <w:u w:val="single"/>
                              </w:rPr>
                            </w:pPr>
                            <w:r>
                              <w:t>From Video</w:t>
                            </w:r>
                            <w:r w:rsidRPr="00D1339B">
                              <w:t xml:space="preserve">:  </w:t>
                            </w:r>
                            <w:r>
                              <w:t>100</w:t>
                            </w:r>
                            <w:r w:rsidRPr="00D1339B">
                              <w:t xml:space="preserve">        </w:t>
                            </w:r>
                            <w:r>
                              <w:t>Ns/m</w:t>
                            </w:r>
                          </w:p>
                        </w:tc>
                        <w:tc>
                          <w:tcPr>
                            <w:tcW w:w="1655" w:type="dxa"/>
                          </w:tcPr>
                          <w:p w14:paraId="188DC246" w14:textId="77777777" w:rsidR="008114DB" w:rsidRDefault="008114DB" w:rsidP="008114DB">
                            <w:pPr>
                              <w:jc w:val="center"/>
                            </w:pPr>
                            <w:r>
                              <w:t xml:space="preserve">In </w:t>
                            </w:r>
                            <w:proofErr w:type="spellStart"/>
                            <w:r>
                              <w:t>Matlab</w:t>
                            </w:r>
                            <w:proofErr w:type="spellEnd"/>
                            <w:r>
                              <w:t xml:space="preserve"> Model: for this here is an equation which fits more the average of Cs </w:t>
                            </w:r>
                          </w:p>
                        </w:tc>
                        <w:tc>
                          <w:tcPr>
                            <w:tcW w:w="4872" w:type="dxa"/>
                          </w:tcPr>
                          <w:p w14:paraId="1162A8BC" w14:textId="77777777" w:rsidR="008114DB" w:rsidRDefault="008114DB" w:rsidP="008114DB">
                            <w:pPr>
                              <w:jc w:val="center"/>
                            </w:pPr>
                            <w:r>
                              <w:rPr>
                                <w:noProof/>
                              </w:rPr>
                              <w:drawing>
                                <wp:inline distT="0" distB="0" distL="0" distR="0" wp14:anchorId="5ED75E2B" wp14:editId="074486D2">
                                  <wp:extent cx="2954655" cy="1795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655" cy="1795145"/>
                                          </a:xfrm>
                                          <a:prstGeom prst="rect">
                                            <a:avLst/>
                                          </a:prstGeom>
                                          <a:noFill/>
                                          <a:ln>
                                            <a:noFill/>
                                          </a:ln>
                                        </pic:spPr>
                                      </pic:pic>
                                    </a:graphicData>
                                  </a:graphic>
                                </wp:inline>
                              </w:drawing>
                            </w:r>
                          </w:p>
                          <w:p w14:paraId="10EFFBB5" w14:textId="77777777" w:rsidR="008114DB" w:rsidRDefault="008114DB" w:rsidP="008114DB">
                            <w:pPr>
                              <w:jc w:val="center"/>
                            </w:pPr>
                          </w:p>
                        </w:tc>
                        <w:tc>
                          <w:tcPr>
                            <w:tcW w:w="1321" w:type="dxa"/>
                          </w:tcPr>
                          <w:p w14:paraId="61980633" w14:textId="08A0DDE6" w:rsidR="008114DB" w:rsidRPr="005C3630" w:rsidRDefault="008114DB" w:rsidP="008114DB">
                            <w:pPr>
                              <w:jc w:val="center"/>
                              <w:rPr>
                                <w:lang w:val="en-US"/>
                              </w:rPr>
                            </w:pPr>
                            <w:r>
                              <w:rPr>
                                <w:lang w:val="en-US"/>
                              </w:rPr>
                              <w:t xml:space="preserve">If we took an </w:t>
                            </w:r>
                            <w:r w:rsidR="006B127F">
                              <w:rPr>
                                <w:lang w:val="en-US"/>
                              </w:rPr>
                              <w:t>average,</w:t>
                            </w:r>
                            <w:r>
                              <w:rPr>
                                <w:lang w:val="en-US"/>
                              </w:rPr>
                              <w:t xml:space="preserve"> it will be 40 Ns/m so the difference will be 60%</w:t>
                            </w:r>
                          </w:p>
                        </w:tc>
                      </w:tr>
                      <w:tr w:rsidR="008114DB" w14:paraId="5D6DF831" w14:textId="77777777" w:rsidTr="00FD2DD1">
                        <w:tc>
                          <w:tcPr>
                            <w:tcW w:w="1177" w:type="dxa"/>
                          </w:tcPr>
                          <w:p w14:paraId="556CC867" w14:textId="77777777" w:rsidR="008114DB" w:rsidRDefault="008114DB" w:rsidP="008114DB">
                            <w:proofErr w:type="spellStart"/>
                            <w:r>
                              <w:t>c</w:t>
                            </w:r>
                            <w:r w:rsidRPr="0092614E">
                              <w:rPr>
                                <w:vertAlign w:val="subscript"/>
                              </w:rPr>
                              <w:t>t</w:t>
                            </w:r>
                            <w:proofErr w:type="spellEnd"/>
                            <w:r>
                              <w:rPr>
                                <w:vertAlign w:val="subscript"/>
                              </w:rPr>
                              <w:t xml:space="preserve"> </w:t>
                            </w:r>
                            <w:r>
                              <w:t>[Ns/m]</w:t>
                            </w:r>
                          </w:p>
                        </w:tc>
                        <w:tc>
                          <w:tcPr>
                            <w:tcW w:w="2125" w:type="dxa"/>
                          </w:tcPr>
                          <w:p w14:paraId="4950F980" w14:textId="77777777" w:rsidR="008114DB" w:rsidRDefault="008114DB" w:rsidP="008114DB">
                            <w:pPr>
                              <w:jc w:val="center"/>
                            </w:pPr>
                            <w:r>
                              <w:t>500</w:t>
                            </w:r>
                          </w:p>
                        </w:tc>
                        <w:tc>
                          <w:tcPr>
                            <w:tcW w:w="6527" w:type="dxa"/>
                            <w:gridSpan w:val="2"/>
                          </w:tcPr>
                          <w:p w14:paraId="4280746C" w14:textId="77777777" w:rsidR="008114DB" w:rsidRDefault="008114DB" w:rsidP="008114DB">
                            <w:pPr>
                              <w:jc w:val="center"/>
                            </w:pPr>
                            <w:r>
                              <w:t>500</w:t>
                            </w:r>
                          </w:p>
                        </w:tc>
                        <w:tc>
                          <w:tcPr>
                            <w:tcW w:w="1321" w:type="dxa"/>
                          </w:tcPr>
                          <w:p w14:paraId="54FF33AB" w14:textId="77777777" w:rsidR="008114DB" w:rsidRDefault="008114DB" w:rsidP="008114DB">
                            <w:pPr>
                              <w:jc w:val="center"/>
                            </w:pPr>
                            <w:r>
                              <w:t>0</w:t>
                            </w:r>
                          </w:p>
                        </w:tc>
                      </w:tr>
                    </w:tbl>
                    <w:p w14:paraId="2ACF8905" w14:textId="3C5BED0A" w:rsidR="008114DB" w:rsidRPr="0072475D" w:rsidRDefault="008114DB" w:rsidP="008114DB">
                      <w:pPr>
                        <w:rPr>
                          <w:lang w:bidi="ar-EG"/>
                        </w:rPr>
                      </w:pPr>
                    </w:p>
                  </w:txbxContent>
                </v:textbox>
                <w10:anchorlock/>
              </v:shape>
            </w:pict>
          </mc:Fallback>
        </mc:AlternateContent>
      </w:r>
    </w:p>
    <w:p w14:paraId="7978AA57" w14:textId="52A36232" w:rsidR="00547B41" w:rsidRPr="008114DB" w:rsidRDefault="00521E0A" w:rsidP="008114DB">
      <w:pPr>
        <w:rPr>
          <w:b/>
          <w:i/>
        </w:rPr>
      </w:pPr>
      <w:r>
        <w:rPr>
          <w:b/>
          <w:i/>
        </w:rPr>
        <w:t xml:space="preserve">c) Justify, through a free-body diagram (or similar) why your calibrated values might be different from the given values. </w:t>
      </w:r>
    </w:p>
    <w:p w14:paraId="011A217F" w14:textId="25164DF9" w:rsidR="00521E0A" w:rsidRDefault="00E21820" w:rsidP="008114DB">
      <w:pPr>
        <w:spacing w:after="0" w:line="240" w:lineRule="auto"/>
        <w:rPr>
          <w:rFonts w:ascii="Segoe UI" w:eastAsia="Times New Roman" w:hAnsi="Segoe UI" w:cs="Segoe UI"/>
          <w:sz w:val="21"/>
          <w:szCs w:val="21"/>
          <w:lang w:eastAsia="en-CA"/>
        </w:rPr>
      </w:pPr>
      <w:r>
        <w:rPr>
          <w:rFonts w:ascii="Times New Roman" w:hAnsi="Times New Roman" w:cs="Times New Roman"/>
          <w:b/>
          <w:noProof/>
          <w:lang w:eastAsia="en-CA"/>
        </w:rPr>
        <mc:AlternateContent>
          <mc:Choice Requires="wps">
            <w:drawing>
              <wp:inline distT="0" distB="0" distL="0" distR="0" wp14:anchorId="263BBB29" wp14:editId="4EA5F792">
                <wp:extent cx="6686550" cy="3329940"/>
                <wp:effectExtent l="0" t="0" r="19050" b="22860"/>
                <wp:docPr id="6" name="Text Box 6"/>
                <wp:cNvGraphicFramePr/>
                <a:graphic xmlns:a="http://schemas.openxmlformats.org/drawingml/2006/main">
                  <a:graphicData uri="http://schemas.microsoft.com/office/word/2010/wordprocessingShape">
                    <wps:wsp>
                      <wps:cNvSpPr txBox="1"/>
                      <wps:spPr>
                        <a:xfrm>
                          <a:off x="0" y="0"/>
                          <a:ext cx="6686550" cy="332994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B0234C" w14:textId="026915AD" w:rsidR="00E21820" w:rsidRPr="00E21820" w:rsidRDefault="00E21820" w:rsidP="00E21820">
                            <w:pPr>
                              <w:rPr>
                                <w:rFonts w:ascii="Times New Roman" w:hAnsi="Times New Roman" w:cs="Times New Roman"/>
                                <w:b/>
                              </w:rPr>
                            </w:pPr>
                            <w:r>
                              <w:rPr>
                                <w:noProof/>
                              </w:rPr>
                              <w:drawing>
                                <wp:inline distT="0" distB="0" distL="0" distR="0" wp14:anchorId="24928C26" wp14:editId="251757B0">
                                  <wp:extent cx="2682139" cy="2269067"/>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3086" cy="2278328"/>
                                          </a:xfrm>
                                          <a:prstGeom prst="rect">
                                            <a:avLst/>
                                          </a:prstGeom>
                                        </pic:spPr>
                                      </pic:pic>
                                    </a:graphicData>
                                  </a:graphic>
                                </wp:inline>
                              </w:drawing>
                            </w:r>
                            <w:r>
                              <w:rPr>
                                <w:rFonts w:ascii="Times New Roman" w:hAnsi="Times New Roman" w:cs="Times New Roman" w:hint="cs"/>
                                <w:b/>
                                <w:rtl/>
                              </w:rPr>
                              <w:t xml:space="preserve"> </w:t>
                            </w:r>
                            <w:r w:rsidR="006B127F">
                              <w:rPr>
                                <w:rFonts w:ascii="Times New Roman" w:hAnsi="Times New Roman" w:cs="Times New Roman"/>
                                <w:b/>
                              </w:rPr>
                              <w:t xml:space="preserve">               </w:t>
                            </w:r>
                            <w:r w:rsidRPr="00547B41">
                              <w:rPr>
                                <w:noProof/>
                              </w:rPr>
                              <w:drawing>
                                <wp:inline distT="0" distB="0" distL="0" distR="0" wp14:anchorId="0B8BB22A" wp14:editId="093EA3B8">
                                  <wp:extent cx="2453786" cy="221826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5400" cy="2237807"/>
                                          </a:xfrm>
                                          <a:prstGeom prst="rect">
                                            <a:avLst/>
                                          </a:prstGeom>
                                        </pic:spPr>
                                      </pic:pic>
                                    </a:graphicData>
                                  </a:graphic>
                                </wp:inline>
                              </w:drawing>
                            </w:r>
                          </w:p>
                          <w:p w14:paraId="2490430C" w14:textId="50177A00" w:rsidR="00E21820" w:rsidRPr="0072475D" w:rsidRDefault="00E21820" w:rsidP="00E21820">
                            <w:pPr>
                              <w:rPr>
                                <w:lang w:bidi="ar-EG"/>
                              </w:rPr>
                            </w:pPr>
                            <w:r>
                              <w:rPr>
                                <w:rFonts w:ascii="Segoe UI" w:eastAsia="Times New Roman" w:hAnsi="Segoe UI" w:cs="Segoe UI"/>
                                <w:sz w:val="21"/>
                                <w:szCs w:val="21"/>
                                <w:lang w:eastAsia="en-CA"/>
                              </w:rPr>
                              <w:t>I</w:t>
                            </w:r>
                            <w:r w:rsidRPr="005C1597">
                              <w:rPr>
                                <w:rFonts w:ascii="Segoe UI" w:eastAsia="Times New Roman" w:hAnsi="Segoe UI" w:cs="Segoe UI"/>
                                <w:sz w:val="21"/>
                                <w:szCs w:val="21"/>
                                <w:lang w:eastAsia="en-CA"/>
                              </w:rPr>
                              <w:t>t is because k and c</w:t>
                            </w:r>
                            <w:r>
                              <w:rPr>
                                <w:rFonts w:ascii="Segoe UI" w:eastAsia="Times New Roman" w:hAnsi="Segoe UI" w:cs="Segoe UI"/>
                                <w:sz w:val="21"/>
                                <w:szCs w:val="21"/>
                                <w:lang w:eastAsia="en-CA"/>
                              </w:rPr>
                              <w:t xml:space="preserve"> (F</w:t>
                            </w:r>
                            <w:r w:rsidRPr="00E93EF4">
                              <w:rPr>
                                <w:rFonts w:ascii="Segoe UI" w:eastAsia="Times New Roman" w:hAnsi="Segoe UI" w:cs="Segoe UI"/>
                                <w:sz w:val="21"/>
                                <w:szCs w:val="21"/>
                                <w:vertAlign w:val="subscript"/>
                                <w:lang w:eastAsia="en-CA"/>
                              </w:rPr>
                              <w:t>EF</w:t>
                            </w:r>
                            <w:r>
                              <w:rPr>
                                <w:rFonts w:ascii="Segoe UI" w:eastAsia="Times New Roman" w:hAnsi="Segoe UI" w:cs="Segoe UI"/>
                                <w:sz w:val="21"/>
                                <w:szCs w:val="21"/>
                                <w:lang w:eastAsia="en-CA"/>
                              </w:rPr>
                              <w:t>)</w:t>
                            </w:r>
                            <w:r w:rsidRPr="005C1597">
                              <w:rPr>
                                <w:rFonts w:ascii="Segoe UI" w:eastAsia="Times New Roman" w:hAnsi="Segoe UI" w:cs="Segoe UI"/>
                                <w:sz w:val="21"/>
                                <w:szCs w:val="21"/>
                                <w:lang w:eastAsia="en-CA"/>
                              </w:rPr>
                              <w:t xml:space="preserve"> are functions of theta</w:t>
                            </w:r>
                            <w:r>
                              <w:rPr>
                                <w:rFonts w:ascii="Segoe UI" w:eastAsia="Times New Roman" w:hAnsi="Segoe UI" w:cs="Segoe UI"/>
                                <w:sz w:val="21"/>
                                <w:szCs w:val="21"/>
                                <w:lang w:eastAsia="en-CA"/>
                              </w:rPr>
                              <w:t>,</w:t>
                            </w:r>
                            <w:r w:rsidRPr="005C1597">
                              <w:rPr>
                                <w:rFonts w:ascii="Segoe UI" w:eastAsia="Times New Roman" w:hAnsi="Segoe UI" w:cs="Segoe UI"/>
                                <w:sz w:val="21"/>
                                <w:szCs w:val="21"/>
                                <w:lang w:eastAsia="en-CA"/>
                              </w:rPr>
                              <w:t xml:space="preserve"> and theta changes with displacement which changes with </w:t>
                            </w:r>
                            <w:r>
                              <w:rPr>
                                <w:rFonts w:ascii="Segoe UI" w:eastAsia="Times New Roman" w:hAnsi="Segoe UI" w:cs="Segoe UI"/>
                                <w:sz w:val="21"/>
                                <w:szCs w:val="21"/>
                                <w:lang w:eastAsia="en-CA"/>
                              </w:rPr>
                              <w:t>Velocity.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3BBB29" id="Text Box 6" o:spid="_x0000_s1028" type="#_x0000_t202" style="width:526.5pt;height:26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Kj7qQIAAN4FAAAOAAAAZHJzL2Uyb0RvYy54bWysVEtv2zAMvg/YfxB0X51HkzVBnCJr0WFA&#10;1xZrh54VWUqMSqImKbHTXz9KtpP0cemwiy2RH1+fSM7Oa63IVjhfgslp/6RHiTAcitKscvr74erL&#10;GSU+MFMwBUbkdCc8PZ9//jSr7FQMYA2qEI6gE+Onlc3pOgQ7zTLP10IzfwJWGFRKcJoFvLpVVjhW&#10;oXetskGvN84qcIV1wIX3KL1slHSe/EspeLiV0otAVE4xt5C+Ln2X8ZvNZ2y6csyuS96mwf4hC81K&#10;g0H3ri5ZYGTjyjeudMkdeJDhhIPOQMqSi1QDVtPvvarmfs2sSLUgOd7uafL/zy2/2d45UhY5HVNi&#10;mMYnehB1IN+gJuPITmX9FEH3FmGhRjG+cif3KIxF19Lp+MdyCOqR592e2+iMo3A8PhuPRqjiqBsO&#10;B5PJaWI/O5hb58N3AZrEQ04dPl7ilG2vfcBUENpBYjQPqiyuSqXSJTaMuFCObBk+9XLVT6Zqo39C&#10;0cgmo16vC5n6K8KT1xeelCEVpjvEXN9EieEPMRTjT5EKzOvIA96UiZYitV+beqSxoSudwk6JiFHm&#10;l5BIf2LtnToY58KERHjyi+iIklj1Rwxb/CGrjxg3dXSRwYS9sS4NuIall/QXT13KssEjSUd1x2Oo&#10;l3Xqu0HXTUsodthkDpoh9ZZflcj3NfPhjjmcSmwe3DThFj9SAT4StCdK1uCe35NHPA4LaimpcMpz&#10;6v9smBOUqB8Gx2jSP8U2JCFdTkdfB3hxx5rlscZs9AVgd/Vxp1mejhEfVHeUDvQjLqRFjIoqZjjG&#10;zmnojheh2T240LhYLBIIF4Fl4drcWx5dx0eKffZQPzJn21kIOEY30O0DNn01Eg02WhpYbALIMs1L&#10;5LlhteUfl0hq13bhxS11fE+ow1qe/wUAAP//AwBQSwMEFAAGAAgAAAAhAErkv/TdAAAABgEAAA8A&#10;AABkcnMvZG93bnJldi54bWxMj81uwjAQhO+VeAdrK/VWnEJAUZoNopW49OdAyIGjibdJ2ngdxQbC&#10;29f0Ui4jjWY18222Gk0nTjS41jLC0zQCQVxZ3XKNUO42jwkI5xVr1VkmhAs5WOWTu0yl2p55S6fC&#10;1yKUsEsVQuN9n0rpqoaMclPbE4fsyw5G+WCHWupBnUO56eQsipbSqJbDQqN6em2o+imOBiEuXt42&#10;1eV9qcvPZJ6Yj335Pe4RH+7H9TMIT6P/P4YrfkCHPDAd7JG1Ex1CeMT/6TWLFvPgDwiLWRyDzDN5&#10;i5//AgAA//8DAFBLAQItABQABgAIAAAAIQC2gziS/gAAAOEBAAATAAAAAAAAAAAAAAAAAAAAAABb&#10;Q29udGVudF9UeXBlc10ueG1sUEsBAi0AFAAGAAgAAAAhADj9If/WAAAAlAEAAAsAAAAAAAAAAAAA&#10;AAAALwEAAF9yZWxzLy5yZWxzUEsBAi0AFAAGAAgAAAAhAJ7sqPupAgAA3gUAAA4AAAAAAAAAAAAA&#10;AAAALgIAAGRycy9lMm9Eb2MueG1sUEsBAi0AFAAGAAgAAAAhAErkv/TdAAAABgEAAA8AAAAAAAAA&#10;AAAAAAAAAwUAAGRycy9kb3ducmV2LnhtbFBLBQYAAAAABAAEAPMAAAANBgAAAAA=&#10;" fillcolor="#f2f2f2 [3052]" strokeweight=".5pt">
                <v:textbox>
                  <w:txbxContent>
                    <w:p w14:paraId="2FB0234C" w14:textId="026915AD" w:rsidR="00E21820" w:rsidRPr="00E21820" w:rsidRDefault="00E21820" w:rsidP="00E21820">
                      <w:pPr>
                        <w:rPr>
                          <w:rFonts w:ascii="Times New Roman" w:hAnsi="Times New Roman" w:cs="Times New Roman"/>
                          <w:b/>
                        </w:rPr>
                      </w:pPr>
                      <w:r>
                        <w:rPr>
                          <w:noProof/>
                        </w:rPr>
                        <w:drawing>
                          <wp:inline distT="0" distB="0" distL="0" distR="0" wp14:anchorId="24928C26" wp14:editId="251757B0">
                            <wp:extent cx="2682139" cy="2269067"/>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3086" cy="2278328"/>
                                    </a:xfrm>
                                    <a:prstGeom prst="rect">
                                      <a:avLst/>
                                    </a:prstGeom>
                                  </pic:spPr>
                                </pic:pic>
                              </a:graphicData>
                            </a:graphic>
                          </wp:inline>
                        </w:drawing>
                      </w:r>
                      <w:r>
                        <w:rPr>
                          <w:rFonts w:ascii="Times New Roman" w:hAnsi="Times New Roman" w:cs="Times New Roman" w:hint="cs"/>
                          <w:b/>
                          <w:rtl/>
                        </w:rPr>
                        <w:t xml:space="preserve"> </w:t>
                      </w:r>
                      <w:r w:rsidR="006B127F">
                        <w:rPr>
                          <w:rFonts w:ascii="Times New Roman" w:hAnsi="Times New Roman" w:cs="Times New Roman"/>
                          <w:b/>
                        </w:rPr>
                        <w:t xml:space="preserve">               </w:t>
                      </w:r>
                      <w:r w:rsidRPr="00547B41">
                        <w:rPr>
                          <w:noProof/>
                        </w:rPr>
                        <w:drawing>
                          <wp:inline distT="0" distB="0" distL="0" distR="0" wp14:anchorId="0B8BB22A" wp14:editId="093EA3B8">
                            <wp:extent cx="2453786" cy="221826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5400" cy="2237807"/>
                                    </a:xfrm>
                                    <a:prstGeom prst="rect">
                                      <a:avLst/>
                                    </a:prstGeom>
                                  </pic:spPr>
                                </pic:pic>
                              </a:graphicData>
                            </a:graphic>
                          </wp:inline>
                        </w:drawing>
                      </w:r>
                    </w:p>
                    <w:p w14:paraId="2490430C" w14:textId="50177A00" w:rsidR="00E21820" w:rsidRPr="0072475D" w:rsidRDefault="00E21820" w:rsidP="00E21820">
                      <w:pPr>
                        <w:rPr>
                          <w:lang w:bidi="ar-EG"/>
                        </w:rPr>
                      </w:pPr>
                      <w:r>
                        <w:rPr>
                          <w:rFonts w:ascii="Segoe UI" w:eastAsia="Times New Roman" w:hAnsi="Segoe UI" w:cs="Segoe UI"/>
                          <w:sz w:val="21"/>
                          <w:szCs w:val="21"/>
                          <w:lang w:eastAsia="en-CA"/>
                        </w:rPr>
                        <w:t>I</w:t>
                      </w:r>
                      <w:r w:rsidRPr="005C1597">
                        <w:rPr>
                          <w:rFonts w:ascii="Segoe UI" w:eastAsia="Times New Roman" w:hAnsi="Segoe UI" w:cs="Segoe UI"/>
                          <w:sz w:val="21"/>
                          <w:szCs w:val="21"/>
                          <w:lang w:eastAsia="en-CA"/>
                        </w:rPr>
                        <w:t>t is because k and c</w:t>
                      </w:r>
                      <w:r>
                        <w:rPr>
                          <w:rFonts w:ascii="Segoe UI" w:eastAsia="Times New Roman" w:hAnsi="Segoe UI" w:cs="Segoe UI"/>
                          <w:sz w:val="21"/>
                          <w:szCs w:val="21"/>
                          <w:lang w:eastAsia="en-CA"/>
                        </w:rPr>
                        <w:t xml:space="preserve"> (F</w:t>
                      </w:r>
                      <w:r w:rsidRPr="00E93EF4">
                        <w:rPr>
                          <w:rFonts w:ascii="Segoe UI" w:eastAsia="Times New Roman" w:hAnsi="Segoe UI" w:cs="Segoe UI"/>
                          <w:sz w:val="21"/>
                          <w:szCs w:val="21"/>
                          <w:vertAlign w:val="subscript"/>
                          <w:lang w:eastAsia="en-CA"/>
                        </w:rPr>
                        <w:t>EF</w:t>
                      </w:r>
                      <w:r>
                        <w:rPr>
                          <w:rFonts w:ascii="Segoe UI" w:eastAsia="Times New Roman" w:hAnsi="Segoe UI" w:cs="Segoe UI"/>
                          <w:sz w:val="21"/>
                          <w:szCs w:val="21"/>
                          <w:lang w:eastAsia="en-CA"/>
                        </w:rPr>
                        <w:t>)</w:t>
                      </w:r>
                      <w:r w:rsidRPr="005C1597">
                        <w:rPr>
                          <w:rFonts w:ascii="Segoe UI" w:eastAsia="Times New Roman" w:hAnsi="Segoe UI" w:cs="Segoe UI"/>
                          <w:sz w:val="21"/>
                          <w:szCs w:val="21"/>
                          <w:lang w:eastAsia="en-CA"/>
                        </w:rPr>
                        <w:t xml:space="preserve"> are functions of theta</w:t>
                      </w:r>
                      <w:r>
                        <w:rPr>
                          <w:rFonts w:ascii="Segoe UI" w:eastAsia="Times New Roman" w:hAnsi="Segoe UI" w:cs="Segoe UI"/>
                          <w:sz w:val="21"/>
                          <w:szCs w:val="21"/>
                          <w:lang w:eastAsia="en-CA"/>
                        </w:rPr>
                        <w:t>,</w:t>
                      </w:r>
                      <w:r w:rsidRPr="005C1597">
                        <w:rPr>
                          <w:rFonts w:ascii="Segoe UI" w:eastAsia="Times New Roman" w:hAnsi="Segoe UI" w:cs="Segoe UI"/>
                          <w:sz w:val="21"/>
                          <w:szCs w:val="21"/>
                          <w:lang w:eastAsia="en-CA"/>
                        </w:rPr>
                        <w:t xml:space="preserve"> and theta changes with displacement which changes with </w:t>
                      </w:r>
                      <w:r>
                        <w:rPr>
                          <w:rFonts w:ascii="Segoe UI" w:eastAsia="Times New Roman" w:hAnsi="Segoe UI" w:cs="Segoe UI"/>
                          <w:sz w:val="21"/>
                          <w:szCs w:val="21"/>
                          <w:lang w:eastAsia="en-CA"/>
                        </w:rPr>
                        <w:t>Velocity.</w:t>
                      </w:r>
                    </w:p>
                  </w:txbxContent>
                </v:textbox>
                <w10:anchorlock/>
              </v:shape>
            </w:pict>
          </mc:Fallback>
        </mc:AlternateContent>
      </w:r>
    </w:p>
    <w:p w14:paraId="63BA0C11" w14:textId="77777777" w:rsidR="008114DB" w:rsidRPr="008114DB" w:rsidRDefault="008114DB" w:rsidP="008114DB">
      <w:pPr>
        <w:spacing w:after="0" w:line="240" w:lineRule="auto"/>
        <w:rPr>
          <w:rFonts w:ascii="Segoe UI" w:eastAsia="Times New Roman" w:hAnsi="Segoe UI" w:cs="Segoe UI"/>
          <w:sz w:val="21"/>
          <w:szCs w:val="21"/>
          <w:lang w:eastAsia="en-CA"/>
        </w:rPr>
      </w:pPr>
    </w:p>
    <w:p w14:paraId="17BF322F" w14:textId="1FD87757" w:rsidR="00843F84" w:rsidRPr="00843F84" w:rsidRDefault="0047639B" w:rsidP="002349A6">
      <w:pPr>
        <w:rPr>
          <w:rFonts w:ascii="Times New Roman" w:hAnsi="Times New Roman" w:cs="Times New Roman"/>
          <w:b/>
          <w:i/>
          <w:u w:val="single"/>
        </w:rPr>
      </w:pPr>
      <w:r>
        <w:rPr>
          <w:rFonts w:ascii="Times New Roman" w:hAnsi="Times New Roman" w:cs="Times New Roman"/>
          <w:b/>
        </w:rPr>
        <w:lastRenderedPageBreak/>
        <w:t xml:space="preserve">Q2. Please </w:t>
      </w:r>
      <w:r w:rsidR="002349A6">
        <w:rPr>
          <w:rFonts w:ascii="Times New Roman" w:hAnsi="Times New Roman" w:cs="Times New Roman"/>
          <w:b/>
        </w:rPr>
        <w:t xml:space="preserve">predict the sprung mass response for the “prediction case” on </w:t>
      </w:r>
      <w:hyperlink r:id="rId15" w:history="1">
        <w:r w:rsidR="002349A6" w:rsidRPr="003511F3">
          <w:rPr>
            <w:rStyle w:val="Hyperlink"/>
            <w:rFonts w:ascii="Times New Roman" w:hAnsi="Times New Roman" w:cs="Times New Roman"/>
            <w:b/>
          </w:rPr>
          <w:t>LEARN</w:t>
        </w:r>
      </w:hyperlink>
      <w:r w:rsidR="002349A6">
        <w:rPr>
          <w:rFonts w:ascii="Times New Roman" w:hAnsi="Times New Roman" w:cs="Times New Roman"/>
          <w:b/>
        </w:rPr>
        <w:t xml:space="preserve"> </w:t>
      </w:r>
      <w:r w:rsidR="003511F3">
        <w:rPr>
          <w:rFonts w:ascii="Times New Roman" w:hAnsi="Times New Roman" w:cs="Times New Roman"/>
          <w:b/>
        </w:rPr>
        <w:br/>
      </w:r>
      <w:r w:rsidR="002349A6">
        <w:rPr>
          <w:rFonts w:ascii="Times New Roman" w:hAnsi="Times New Roman" w:cs="Times New Roman"/>
          <w:b/>
        </w:rPr>
        <w:t>(</w:t>
      </w:r>
      <w:proofErr w:type="spellStart"/>
      <w:r w:rsidR="002349A6">
        <w:rPr>
          <w:rFonts w:ascii="Times New Roman" w:hAnsi="Times New Roman" w:cs="Times New Roman"/>
          <w:b/>
        </w:rPr>
        <w:t>halversine</w:t>
      </w:r>
      <w:proofErr w:type="spellEnd"/>
      <w:r w:rsidR="002349A6">
        <w:rPr>
          <w:rFonts w:ascii="Times New Roman" w:hAnsi="Times New Roman" w:cs="Times New Roman"/>
          <w:b/>
        </w:rPr>
        <w:t xml:space="preserve"> up</w:t>
      </w:r>
      <w:r w:rsidR="003511F3">
        <w:rPr>
          <w:rFonts w:ascii="Times New Roman" w:hAnsi="Times New Roman" w:cs="Times New Roman"/>
          <w:b/>
        </w:rPr>
        <w:t xml:space="preserve"> (25 mm amplitude)</w:t>
      </w:r>
      <w:r w:rsidR="002349A6">
        <w:rPr>
          <w:rFonts w:ascii="Times New Roman" w:hAnsi="Times New Roman" w:cs="Times New Roman"/>
          <w:b/>
        </w:rPr>
        <w:t xml:space="preserve"> </w:t>
      </w:r>
      <w:r w:rsidR="002349A6" w:rsidRPr="002349A6">
        <w:rPr>
          <w:rFonts w:ascii="Times New Roman" w:hAnsi="Times New Roman" w:cs="Times New Roman"/>
          <w:b/>
        </w:rPr>
        <w:sym w:font="Wingdings" w:char="F0E0"/>
      </w:r>
      <w:r w:rsidR="002349A6">
        <w:rPr>
          <w:rFonts w:ascii="Times New Roman" w:hAnsi="Times New Roman" w:cs="Times New Roman"/>
          <w:b/>
        </w:rPr>
        <w:t xml:space="preserve"> flat</w:t>
      </w:r>
      <w:r w:rsidR="003511F3">
        <w:rPr>
          <w:rFonts w:ascii="Times New Roman" w:hAnsi="Times New Roman" w:cs="Times New Roman"/>
          <w:b/>
        </w:rPr>
        <w:t xml:space="preserve"> (116 mm)</w:t>
      </w:r>
      <w:r w:rsidR="002349A6">
        <w:rPr>
          <w:rFonts w:ascii="Times New Roman" w:hAnsi="Times New Roman" w:cs="Times New Roman"/>
          <w:b/>
        </w:rPr>
        <w:t xml:space="preserve"> </w:t>
      </w:r>
      <w:r w:rsidR="002349A6" w:rsidRPr="002349A6">
        <w:rPr>
          <w:rFonts w:ascii="Times New Roman" w:hAnsi="Times New Roman" w:cs="Times New Roman"/>
          <w:b/>
        </w:rPr>
        <w:sym w:font="Wingdings" w:char="F0E0"/>
      </w:r>
      <w:r w:rsidR="002349A6">
        <w:rPr>
          <w:rFonts w:ascii="Times New Roman" w:hAnsi="Times New Roman" w:cs="Times New Roman"/>
          <w:b/>
        </w:rPr>
        <w:t xml:space="preserve"> haversine dow</w:t>
      </w:r>
      <w:r w:rsidR="003511F3">
        <w:rPr>
          <w:rFonts w:ascii="Times New Roman" w:hAnsi="Times New Roman" w:cs="Times New Roman"/>
          <w:b/>
        </w:rPr>
        <w:t>n) for the following velocities:</w:t>
      </w:r>
      <w:r w:rsidR="002349A6">
        <w:rPr>
          <w:rFonts w:ascii="Times New Roman" w:hAnsi="Times New Roman" w:cs="Times New Roman"/>
          <w:b/>
        </w:rPr>
        <w:t xml:space="preserve"> </w:t>
      </w:r>
      <w:r w:rsidR="003511F3">
        <w:rPr>
          <w:rFonts w:ascii="Times New Roman" w:hAnsi="Times New Roman" w:cs="Times New Roman"/>
          <w:b/>
        </w:rPr>
        <w:br/>
      </w:r>
      <w:proofErr w:type="spellStart"/>
      <w:r w:rsidR="002349A6">
        <w:rPr>
          <w:rFonts w:ascii="Times New Roman" w:hAnsi="Times New Roman" w:cs="Times New Roman"/>
          <w:b/>
        </w:rPr>
        <w:t>V</w:t>
      </w:r>
      <w:r w:rsidR="002349A6" w:rsidRPr="002349A6">
        <w:rPr>
          <w:rFonts w:ascii="Times New Roman" w:hAnsi="Times New Roman" w:cs="Times New Roman"/>
          <w:b/>
          <w:vertAlign w:val="subscript"/>
        </w:rPr>
        <w:t>slow</w:t>
      </w:r>
      <w:proofErr w:type="spellEnd"/>
      <w:r w:rsidR="002349A6">
        <w:rPr>
          <w:rFonts w:ascii="Times New Roman" w:hAnsi="Times New Roman" w:cs="Times New Roman"/>
          <w:b/>
        </w:rPr>
        <w:t xml:space="preserve"> = 1.0 m/sec; </w:t>
      </w:r>
      <w:proofErr w:type="spellStart"/>
      <w:r w:rsidR="002349A6">
        <w:rPr>
          <w:rFonts w:ascii="Times New Roman" w:hAnsi="Times New Roman" w:cs="Times New Roman"/>
          <w:b/>
        </w:rPr>
        <w:t>V</w:t>
      </w:r>
      <w:r w:rsidR="002349A6">
        <w:rPr>
          <w:rFonts w:ascii="Times New Roman" w:hAnsi="Times New Roman" w:cs="Times New Roman"/>
          <w:b/>
          <w:vertAlign w:val="subscript"/>
        </w:rPr>
        <w:t>med</w:t>
      </w:r>
      <w:proofErr w:type="spellEnd"/>
      <w:r w:rsidR="002349A6">
        <w:rPr>
          <w:rFonts w:ascii="Times New Roman" w:hAnsi="Times New Roman" w:cs="Times New Roman"/>
          <w:b/>
        </w:rPr>
        <w:t xml:space="preserve"> = 1.72 m/sec; </w:t>
      </w:r>
      <w:proofErr w:type="spellStart"/>
      <w:r w:rsidR="002349A6">
        <w:rPr>
          <w:rFonts w:ascii="Times New Roman" w:hAnsi="Times New Roman" w:cs="Times New Roman"/>
          <w:b/>
        </w:rPr>
        <w:t>V</w:t>
      </w:r>
      <w:r w:rsidR="002349A6">
        <w:rPr>
          <w:rFonts w:ascii="Times New Roman" w:hAnsi="Times New Roman" w:cs="Times New Roman"/>
          <w:b/>
          <w:vertAlign w:val="subscript"/>
        </w:rPr>
        <w:t>fast</w:t>
      </w:r>
      <w:proofErr w:type="spellEnd"/>
      <w:r w:rsidR="002349A6">
        <w:rPr>
          <w:rFonts w:ascii="Times New Roman" w:hAnsi="Times New Roman" w:cs="Times New Roman"/>
          <w:b/>
        </w:rPr>
        <w:t xml:space="preserve"> = 3.0 m/sec;</w:t>
      </w:r>
      <w:r w:rsidR="003511F3">
        <w:rPr>
          <w:rFonts w:ascii="Times New Roman" w:hAnsi="Times New Roman" w:cs="Times New Roman"/>
          <w:b/>
        </w:rPr>
        <w:br/>
      </w:r>
      <w:r w:rsidR="003511F3" w:rsidRPr="003511F3">
        <w:rPr>
          <w:rFonts w:ascii="Times New Roman" w:hAnsi="Times New Roman" w:cs="Times New Roman"/>
          <w:b/>
          <w:i/>
        </w:rPr>
        <w:t xml:space="preserve">Please note the provided slow motion videos are 1/3 of </w:t>
      </w:r>
      <w:proofErr w:type="spellStart"/>
      <w:r w:rsidR="003511F3" w:rsidRPr="003511F3">
        <w:rPr>
          <w:rFonts w:ascii="Times New Roman" w:hAnsi="Times New Roman" w:cs="Times New Roman"/>
          <w:b/>
          <w:i/>
        </w:rPr>
        <w:t>realtime</w:t>
      </w:r>
      <w:proofErr w:type="spellEnd"/>
      <w:r w:rsidR="003511F3" w:rsidRPr="003511F3">
        <w:rPr>
          <w:rFonts w:ascii="Times New Roman" w:hAnsi="Times New Roman" w:cs="Times New Roman"/>
          <w:b/>
          <w:i/>
        </w:rPr>
        <w:t>.</w:t>
      </w:r>
    </w:p>
    <w:p w14:paraId="1CF4F571" w14:textId="77777777" w:rsidR="0047639B" w:rsidRDefault="0047639B" w:rsidP="0047639B">
      <w:pPr>
        <w:rPr>
          <w:rFonts w:ascii="Times New Roman" w:hAnsi="Times New Roman" w:cs="Times New Roman"/>
          <w:b/>
        </w:rPr>
      </w:pPr>
      <w:r>
        <w:rPr>
          <w:rFonts w:ascii="Times New Roman" w:hAnsi="Times New Roman" w:cs="Times New Roman"/>
          <w:b/>
          <w:noProof/>
          <w:lang w:eastAsia="en-CA"/>
        </w:rPr>
        <mc:AlternateContent>
          <mc:Choice Requires="wps">
            <w:drawing>
              <wp:inline distT="0" distB="0" distL="0" distR="0" wp14:anchorId="78204DD5" wp14:editId="7DE84131">
                <wp:extent cx="6734175" cy="4119239"/>
                <wp:effectExtent l="0" t="0" r="28575" b="15240"/>
                <wp:docPr id="4" name="Text Box 4"/>
                <wp:cNvGraphicFramePr/>
                <a:graphic xmlns:a="http://schemas.openxmlformats.org/drawingml/2006/main">
                  <a:graphicData uri="http://schemas.microsoft.com/office/word/2010/wordprocessingShape">
                    <wps:wsp>
                      <wps:cNvSpPr txBox="1"/>
                      <wps:spPr>
                        <a:xfrm>
                          <a:off x="0" y="0"/>
                          <a:ext cx="6734175" cy="4119239"/>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FC6B3A" w14:textId="2D0AE846" w:rsidR="0072475D" w:rsidRPr="0072475D" w:rsidRDefault="003C474C" w:rsidP="003511F3">
                            <w:pPr>
                              <w:jc w:val="center"/>
                              <w:rPr>
                                <w:i/>
                              </w:rPr>
                            </w:pPr>
                            <w:r>
                              <w:rPr>
                                <w:noProof/>
                              </w:rPr>
                              <w:drawing>
                                <wp:inline distT="0" distB="0" distL="0" distR="0" wp14:anchorId="61B98794" wp14:editId="7490EAA0">
                                  <wp:extent cx="6536055" cy="391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43537" cy="3916078"/>
                                          </a:xfrm>
                                          <a:prstGeom prst="rect">
                                            <a:avLst/>
                                          </a:prstGeom>
                                          <a:noFill/>
                                          <a:ln>
                                            <a:noFill/>
                                          </a:ln>
                                        </pic:spPr>
                                      </pic:pic>
                                    </a:graphicData>
                                  </a:graphic>
                                </wp:inline>
                              </w:drawing>
                            </w:r>
                          </w:p>
                          <w:p w14:paraId="23AA5FDF" w14:textId="77777777" w:rsidR="0047639B" w:rsidRDefault="0047639B" w:rsidP="0047639B"/>
                          <w:p w14:paraId="5A2CB2A5" w14:textId="77777777" w:rsidR="0047639B" w:rsidRDefault="0047639B" w:rsidP="0047639B"/>
                          <w:p w14:paraId="7FCE4C76" w14:textId="77777777" w:rsidR="0047639B" w:rsidRDefault="0047639B" w:rsidP="004763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204DD5" id="Text Box 4" o:spid="_x0000_s1029" type="#_x0000_t202" style="width:530.25pt;height:3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7w9qwIAAN4FAAAOAAAAZHJzL2Uyb0RvYy54bWysVFtP2zAUfp+0/2D5fSRpU1grUtSBmCYx&#10;QIOJZ9ex2wjHx7PdJt2v37GTtIXxwrSXxD7n87l853J+0daKbIV1FeiCZicpJUJzKCu9KujPx+tP&#10;nylxnumSKdCioDvh6MX844fzxszECNagSmEJGtFu1piCrr03syRxfC1q5k7ACI1KCbZmHq92lZSW&#10;NWi9VskoTU+TBmxpLHDhHEqvOiWdR/tSCu7vpHTCE1VQjM3Hr43fZfgm83M2W1lm1hXvw2D/EEXN&#10;Ko1O96aumGdkY6u/TNUVt+BA+hMOdQJSVlzEHDCbLH2VzcOaGRFzQXKc2dPk/p9Zfru9t6QqC5pT&#10;olmNJXoUrSdfoCV5YKcxboagB4Mw36IYqzzIHQpD0q20dfhjOgT1yPNuz20wxlF4ejbOs7MJJRx1&#10;eZZNR+NpsJMcnhvr/FcBNQmHglosXuSUbW+c76ADJHhzoKryulIqXkLDiEtlyZZhqZerLD5Vm/o7&#10;lJ1sOknTWHB0GfsrwGMALywpTRoMdzxJo4UXuuD+4EMx/tyncIRC60qHkERsvz70QGNHVzz5nRIB&#10;o/QPIZH+yNobeTDOhfaR8GgX0QElMev3POzxh6je87jLY/AM2u8f15UG27H0kv7yeQhZdnik+Sjv&#10;cPTtso19Nx66aQnlDpvMQjekzvDrCvm+Yc7fM4tTiX2Fm8bf4UcqwCJBf6JkDfb3W/KAx2FBLSUN&#10;TnlB3a8Ns4IS9U3jGE2zPA9rIV7yydkIL/ZYszzW6E19CdhdGe40w+Mx4L0ajtJC/YQLaRG8oopp&#10;jr4L6ofjpe92Dy40LhaLCMJFYJi/0Q+GB9OhSKHPHtsnZk0/Cx7H6BaGfcBmr0aiw4aXGhYbD7KK&#10;8xJ47ljt+cclEhu+X3hhSx3fI+qwlud/AAAA//8DAFBLAwQUAAYACAAAACEAk7BRrd0AAAAGAQAA&#10;DwAAAGRycy9kb3ducmV2LnhtbEyPwU7DMBBE70j8g7VI3KgNlBClcSpA6gXogZBDj9t4mwTidRS7&#10;bfr3uFzgstJoRjNv8+Vke3Gg0XeONdzOFAji2pmOGw3V5+omBeEDssHeMWk4kYdlcXmRY2bckT/o&#10;UIZGxBL2GWpoQxgyKX3dkkU/cwNx9HZutBiiHBtpRjzGctvLO6USabHjuNDiQC8t1d/l3mqYl8+v&#10;q/r0lphqnd6n9n1TfU0bra+vpqcFiEBT+AvDGT+iQxGZtm7PxoteQ3wk/N6zpxL1AGKrIZmnjyCL&#10;XP7HL34AAAD//wMAUEsBAi0AFAAGAAgAAAAhALaDOJL+AAAA4QEAABMAAAAAAAAAAAAAAAAAAAAA&#10;AFtDb250ZW50X1R5cGVzXS54bWxQSwECLQAUAAYACAAAACEAOP0h/9YAAACUAQAACwAAAAAAAAAA&#10;AAAAAAAvAQAAX3JlbHMvLnJlbHNQSwECLQAUAAYACAAAACEA8Qe8PasCAADeBQAADgAAAAAAAAAA&#10;AAAAAAAuAgAAZHJzL2Uyb0RvYy54bWxQSwECLQAUAAYACAAAACEAk7BRrd0AAAAGAQAADwAAAAAA&#10;AAAAAAAAAAAFBQAAZHJzL2Rvd25yZXYueG1sUEsFBgAAAAAEAAQA8wAAAA8GAAAAAA==&#10;" fillcolor="#f2f2f2 [3052]" strokeweight=".5pt">
                <v:textbox>
                  <w:txbxContent>
                    <w:p w14:paraId="39FC6B3A" w14:textId="2D0AE846" w:rsidR="0072475D" w:rsidRPr="0072475D" w:rsidRDefault="003C474C" w:rsidP="003511F3">
                      <w:pPr>
                        <w:jc w:val="center"/>
                        <w:rPr>
                          <w:i/>
                        </w:rPr>
                      </w:pPr>
                      <w:r>
                        <w:rPr>
                          <w:noProof/>
                        </w:rPr>
                        <w:drawing>
                          <wp:inline distT="0" distB="0" distL="0" distR="0" wp14:anchorId="61B98794" wp14:editId="7490EAA0">
                            <wp:extent cx="6536055" cy="391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43537" cy="3916078"/>
                                    </a:xfrm>
                                    <a:prstGeom prst="rect">
                                      <a:avLst/>
                                    </a:prstGeom>
                                    <a:noFill/>
                                    <a:ln>
                                      <a:noFill/>
                                    </a:ln>
                                  </pic:spPr>
                                </pic:pic>
                              </a:graphicData>
                            </a:graphic>
                          </wp:inline>
                        </w:drawing>
                      </w:r>
                    </w:p>
                    <w:p w14:paraId="23AA5FDF" w14:textId="77777777" w:rsidR="0047639B" w:rsidRDefault="0047639B" w:rsidP="0047639B"/>
                    <w:p w14:paraId="5A2CB2A5" w14:textId="77777777" w:rsidR="0047639B" w:rsidRDefault="0047639B" w:rsidP="0047639B"/>
                    <w:p w14:paraId="7FCE4C76" w14:textId="77777777" w:rsidR="0047639B" w:rsidRDefault="0047639B" w:rsidP="0047639B"/>
                  </w:txbxContent>
                </v:textbox>
                <w10:anchorlock/>
              </v:shape>
            </w:pict>
          </mc:Fallback>
        </mc:AlternateContent>
      </w:r>
    </w:p>
    <w:p w14:paraId="7C78A4A6" w14:textId="77777777" w:rsidR="0047639B" w:rsidRPr="009B0DE8" w:rsidRDefault="0047639B" w:rsidP="0047639B">
      <w:pPr>
        <w:rPr>
          <w:rFonts w:ascii="Times New Roman" w:hAnsi="Times New Roman" w:cs="Times New Roman"/>
          <w:b/>
        </w:rPr>
      </w:pPr>
      <w:r>
        <w:rPr>
          <w:rFonts w:ascii="Times New Roman" w:hAnsi="Times New Roman" w:cs="Times New Roman"/>
          <w:b/>
        </w:rPr>
        <w:t xml:space="preserve">Q3. </w:t>
      </w:r>
      <w:r w:rsidR="002349A6">
        <w:rPr>
          <w:rFonts w:ascii="Times New Roman" w:hAnsi="Times New Roman" w:cs="Times New Roman"/>
          <w:b/>
        </w:rPr>
        <w:t xml:space="preserve">Using your ¼ car model, calculate the following metrics about the predicted response and compare them to the provided experimental “prediction case” video data responses. </w:t>
      </w:r>
      <w:r w:rsidR="0072475D" w:rsidRPr="0072475D">
        <w:rPr>
          <w:rFonts w:ascii="Times New Roman" w:hAnsi="Times New Roman" w:cs="Times New Roman"/>
          <w:b/>
          <w:i/>
        </w:rPr>
        <w:t>Please note that for the experimental cases, some alignment</w:t>
      </w:r>
      <w:r w:rsidR="0072475D">
        <w:rPr>
          <w:rFonts w:ascii="Times New Roman" w:hAnsi="Times New Roman" w:cs="Times New Roman"/>
          <w:b/>
          <w:i/>
        </w:rPr>
        <w:t xml:space="preserve"> (time/displacement shift)</w:t>
      </w:r>
      <w:r w:rsidR="0072475D" w:rsidRPr="0072475D">
        <w:rPr>
          <w:rFonts w:ascii="Times New Roman" w:hAnsi="Times New Roman" w:cs="Times New Roman"/>
          <w:b/>
          <w:i/>
        </w:rPr>
        <w:t xml:space="preserve"> of the response curves may be necessary to </w:t>
      </w:r>
      <w:r w:rsidR="0072475D">
        <w:rPr>
          <w:rFonts w:ascii="Times New Roman" w:hAnsi="Times New Roman" w:cs="Times New Roman"/>
          <w:b/>
          <w:i/>
        </w:rPr>
        <w:t>obtain</w:t>
      </w:r>
      <w:r w:rsidR="0072475D" w:rsidRPr="0072475D">
        <w:rPr>
          <w:rFonts w:ascii="Times New Roman" w:hAnsi="Times New Roman" w:cs="Times New Roman"/>
          <w:b/>
          <w:i/>
        </w:rPr>
        <w:t xml:space="preserve"> accurate calculated results…</w:t>
      </w:r>
    </w:p>
    <w:p w14:paraId="3B5161C7" w14:textId="77777777" w:rsidR="0047639B" w:rsidRDefault="0047639B">
      <w:pPr>
        <w:rPr>
          <w:rFonts w:ascii="Times New Roman" w:hAnsi="Times New Roman" w:cs="Times New Roman"/>
          <w:b/>
        </w:rPr>
      </w:pPr>
      <w:r>
        <w:rPr>
          <w:rFonts w:ascii="Times New Roman" w:hAnsi="Times New Roman" w:cs="Times New Roman"/>
          <w:b/>
          <w:noProof/>
          <w:lang w:eastAsia="en-CA"/>
        </w:rPr>
        <mc:AlternateContent>
          <mc:Choice Requires="wps">
            <w:drawing>
              <wp:inline distT="0" distB="0" distL="0" distR="0" wp14:anchorId="41FF204A" wp14:editId="738681F5">
                <wp:extent cx="6686550" cy="2370338"/>
                <wp:effectExtent l="0" t="0" r="19050" b="11430"/>
                <wp:docPr id="5" name="Text Box 5"/>
                <wp:cNvGraphicFramePr/>
                <a:graphic xmlns:a="http://schemas.openxmlformats.org/drawingml/2006/main">
                  <a:graphicData uri="http://schemas.microsoft.com/office/word/2010/wordprocessingShape">
                    <wps:wsp>
                      <wps:cNvSpPr txBox="1"/>
                      <wps:spPr>
                        <a:xfrm>
                          <a:off x="0" y="0"/>
                          <a:ext cx="6686550" cy="2370338"/>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1838"/>
                              <w:gridCol w:w="1701"/>
                              <w:gridCol w:w="1155"/>
                              <w:gridCol w:w="1610"/>
                              <w:gridCol w:w="1204"/>
                              <w:gridCol w:w="2714"/>
                            </w:tblGrid>
                            <w:tr w:rsidR="00F45A33" w14:paraId="1A86E62D" w14:textId="77777777" w:rsidTr="00F45A33">
                              <w:tc>
                                <w:tcPr>
                                  <w:tcW w:w="1838" w:type="dxa"/>
                                  <w:shd w:val="clear" w:color="auto" w:fill="BFBFBF" w:themeFill="background1" w:themeFillShade="BF"/>
                                  <w:vAlign w:val="center"/>
                                </w:tcPr>
                                <w:p w14:paraId="6080C9A0" w14:textId="77777777" w:rsidR="00F45A33" w:rsidRPr="002349A6" w:rsidRDefault="00F45A33" w:rsidP="002349A6">
                                  <w:pPr>
                                    <w:jc w:val="center"/>
                                  </w:pPr>
                                  <w:r w:rsidRPr="002349A6">
                                    <w:t>Simulation Case</w:t>
                                  </w:r>
                                </w:p>
                              </w:tc>
                              <w:tc>
                                <w:tcPr>
                                  <w:tcW w:w="1701" w:type="dxa"/>
                                  <w:shd w:val="clear" w:color="auto" w:fill="BFBFBF" w:themeFill="background1" w:themeFillShade="BF"/>
                                  <w:vAlign w:val="center"/>
                                </w:tcPr>
                                <w:p w14:paraId="47C3D7FD" w14:textId="77777777" w:rsidR="00F45A33" w:rsidRPr="002349A6" w:rsidRDefault="00F45A33" w:rsidP="002B3778">
                                  <w:pPr>
                                    <w:jc w:val="center"/>
                                  </w:pPr>
                                  <w:r w:rsidRPr="002349A6">
                                    <w:t xml:space="preserve">Peak Amplitude </w:t>
                                  </w:r>
                                  <w:proofErr w:type="spellStart"/>
                                  <w:r w:rsidRPr="002349A6">
                                    <w:rPr>
                                      <w:i/>
                                    </w:rPr>
                                    <w:t>x</w:t>
                                  </w:r>
                                  <w:r w:rsidRPr="002349A6">
                                    <w:rPr>
                                      <w:vertAlign w:val="subscript"/>
                                    </w:rPr>
                                    <w:t>s</w:t>
                                  </w:r>
                                  <w:proofErr w:type="spellEnd"/>
                                  <w:r w:rsidRPr="002349A6">
                                    <w:rPr>
                                      <w:vertAlign w:val="subscript"/>
                                    </w:rPr>
                                    <w:t xml:space="preserve"> </w:t>
                                  </w:r>
                                  <w:r w:rsidRPr="002349A6">
                                    <w:t>[mm]</w:t>
                                  </w:r>
                                </w:p>
                              </w:tc>
                              <w:tc>
                                <w:tcPr>
                                  <w:tcW w:w="1155" w:type="dxa"/>
                                  <w:shd w:val="clear" w:color="auto" w:fill="BFBFBF" w:themeFill="background1" w:themeFillShade="BF"/>
                                  <w:vAlign w:val="center"/>
                                </w:tcPr>
                                <w:p w14:paraId="3F41EF15" w14:textId="77777777" w:rsidR="00F45A33" w:rsidRDefault="00F45A33" w:rsidP="00F45A33">
                                  <w:pPr>
                                    <w:jc w:val="center"/>
                                  </w:pPr>
                                  <w:r>
                                    <w:t>Overshoot [%]</w:t>
                                  </w:r>
                                </w:p>
                              </w:tc>
                              <w:tc>
                                <w:tcPr>
                                  <w:tcW w:w="1610" w:type="dxa"/>
                                  <w:shd w:val="clear" w:color="auto" w:fill="BFBFBF" w:themeFill="background1" w:themeFillShade="BF"/>
                                  <w:vAlign w:val="center"/>
                                </w:tcPr>
                                <w:p w14:paraId="5F7DE13A" w14:textId="77777777" w:rsidR="00F45A33" w:rsidRDefault="00F45A33" w:rsidP="002B3778">
                                  <w:pPr>
                                    <w:jc w:val="center"/>
                                  </w:pPr>
                                  <w:r>
                                    <w:t>Rise time [</w:t>
                                  </w:r>
                                  <w:proofErr w:type="spellStart"/>
                                  <w:r>
                                    <w:t>ms</w:t>
                                  </w:r>
                                  <w:proofErr w:type="spellEnd"/>
                                  <w:r>
                                    <w:t>]</w:t>
                                  </w:r>
                                </w:p>
                                <w:p w14:paraId="7B365DC9" w14:textId="77777777" w:rsidR="00F45A33" w:rsidRPr="002349A6" w:rsidRDefault="003D6463" w:rsidP="002B3778">
                                  <w:pPr>
                                    <w:jc w:val="center"/>
                                  </w:pPr>
                                  <m:oMathPara>
                                    <m:oMath>
                                      <m:sSub>
                                        <m:sSubPr>
                                          <m:ctrlPr>
                                            <w:rPr>
                                              <w:rFonts w:ascii="Cambria Math" w:hAnsi="Cambria Math"/>
                                              <w:i/>
                                            </w:rPr>
                                          </m:ctrlPr>
                                        </m:sSubPr>
                                        <m:e>
                                          <m:r>
                                            <m:rPr>
                                              <m:sty m:val="p"/>
                                            </m:rPr>
                                            <w:rPr>
                                              <w:rFonts w:ascii="Cambria Math" w:hAnsi="Cambria Math"/>
                                            </w:rPr>
                                            <m:t>Δt</m:t>
                                          </m:r>
                                        </m:e>
                                        <m:sub>
                                          <m:r>
                                            <m:rPr>
                                              <m:sty m:val="p"/>
                                            </m:rPr>
                                            <w:rPr>
                                              <w:rFonts w:ascii="Cambria Math" w:hAnsi="Cambria Math"/>
                                            </w:rPr>
                                            <m:t xml:space="preserve">10% </m:t>
                                          </m:r>
                                          <m:r>
                                            <m:rPr>
                                              <m:sty m:val="p"/>
                                            </m:rPr>
                                            <w:rPr>
                                              <w:rFonts w:ascii="Cambria Math" w:hAnsi="Cambria Math"/>
                                            </w:rPr>
                                            <w:sym w:font="Wingdings" w:char="F0E0"/>
                                          </m:r>
                                          <m:r>
                                            <m:rPr>
                                              <m:sty m:val="p"/>
                                            </m:rPr>
                                            <w:rPr>
                                              <w:rFonts w:ascii="Cambria Math" w:hAnsi="Cambria Math"/>
                                            </w:rPr>
                                            <m:t xml:space="preserve"> 90%, </m:t>
                                          </m:r>
                                          <m:sSub>
                                            <m:sSubPr>
                                              <m:ctrlPr>
                                                <w:rPr>
                                                  <w:rFonts w:ascii="Cambria Math" w:hAnsi="Cambria Math"/>
                                                  <w:i/>
                                                </w:rPr>
                                              </m:ctrlPr>
                                            </m:sSubPr>
                                            <m:e>
                                              <m:r>
                                                <w:rPr>
                                                  <w:rFonts w:ascii="Cambria Math" w:hAnsi="Cambria Math"/>
                                                </w:rPr>
                                                <m:t>x</m:t>
                                              </m:r>
                                            </m:e>
                                            <m:sub>
                                              <m:r>
                                                <w:rPr>
                                                  <w:rFonts w:ascii="Cambria Math" w:hAnsi="Cambria Math"/>
                                                </w:rPr>
                                                <m:t>ss</m:t>
                                              </m:r>
                                            </m:sub>
                                          </m:sSub>
                                          <m:r>
                                            <m:rPr>
                                              <m:sty m:val="p"/>
                                            </m:rPr>
                                            <w:rPr>
                                              <w:rFonts w:ascii="Cambria Math" w:hAnsi="Cambria Math"/>
                                            </w:rPr>
                                            <m:t xml:space="preserve"> </m:t>
                                          </m:r>
                                        </m:sub>
                                      </m:sSub>
                                    </m:oMath>
                                  </m:oMathPara>
                                </w:p>
                              </w:tc>
                              <w:tc>
                                <w:tcPr>
                                  <w:tcW w:w="1204" w:type="dxa"/>
                                  <w:shd w:val="clear" w:color="auto" w:fill="BFBFBF" w:themeFill="background1" w:themeFillShade="BF"/>
                                  <w:vAlign w:val="center"/>
                                </w:tcPr>
                                <w:p w14:paraId="6FB8E18D" w14:textId="77777777" w:rsidR="00F45A33" w:rsidRPr="002349A6" w:rsidRDefault="00F45A33" w:rsidP="002B3778">
                                  <w:pPr>
                                    <w:jc w:val="center"/>
                                  </w:pPr>
                                  <w:r>
                                    <w:t>Peak Time [</w:t>
                                  </w:r>
                                  <w:proofErr w:type="spellStart"/>
                                  <w:r>
                                    <w:t>ms</w:t>
                                  </w:r>
                                  <w:proofErr w:type="spellEnd"/>
                                  <w:r>
                                    <w:t>]</w:t>
                                  </w:r>
                                </w:p>
                              </w:tc>
                              <w:tc>
                                <w:tcPr>
                                  <w:tcW w:w="2714" w:type="dxa"/>
                                  <w:shd w:val="clear" w:color="auto" w:fill="BFBFBF" w:themeFill="background1" w:themeFillShade="BF"/>
                                  <w:vAlign w:val="center"/>
                                </w:tcPr>
                                <w:p w14:paraId="22B1D00A" w14:textId="77777777" w:rsidR="00F45A33" w:rsidRPr="00F45A33" w:rsidRDefault="00F45A33" w:rsidP="002B3778">
                                  <w:pPr>
                                    <w:jc w:val="center"/>
                                  </w:pPr>
                                  <w:r>
                                    <w:t xml:space="preserve">Peak Sprung Mass Acceleration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oMath>
                                  <w:r>
                                    <w:rPr>
                                      <w:rFonts w:eastAsiaTheme="minorEastAsia"/>
                                    </w:rPr>
                                    <w:t xml:space="preserve"> [m/sec</w:t>
                                  </w:r>
                                  <w:r w:rsidRPr="00F45A33">
                                    <w:rPr>
                                      <w:rFonts w:eastAsiaTheme="minorEastAsia"/>
                                      <w:vertAlign w:val="superscript"/>
                                    </w:rPr>
                                    <w:t>2</w:t>
                                  </w:r>
                                  <w:r>
                                    <w:rPr>
                                      <w:rFonts w:eastAsiaTheme="minorEastAsia"/>
                                    </w:rPr>
                                    <w:t>]</w:t>
                                  </w:r>
                                </w:p>
                              </w:tc>
                            </w:tr>
                            <w:tr w:rsidR="00F45A33" w14:paraId="5FDBF2CA" w14:textId="77777777" w:rsidTr="00F45A33">
                              <w:tc>
                                <w:tcPr>
                                  <w:tcW w:w="1838" w:type="dxa"/>
                                </w:tcPr>
                                <w:p w14:paraId="44391E52"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slow</w:t>
                                  </w:r>
                                  <w:proofErr w:type="spellEnd"/>
                                  <w:r w:rsidRPr="002349A6">
                                    <w:rPr>
                                      <w:rFonts w:cs="Times New Roman"/>
                                    </w:rPr>
                                    <w:t xml:space="preserve"> = 1.0</w:t>
                                  </w:r>
                                  <w:r w:rsidR="0072475D">
                                    <w:rPr>
                                      <w:rFonts w:cs="Times New Roman"/>
                                    </w:rPr>
                                    <w:t>0</w:t>
                                  </w:r>
                                  <w:r w:rsidRPr="002349A6">
                                    <w:rPr>
                                      <w:rFonts w:cs="Times New Roman"/>
                                    </w:rPr>
                                    <w:t xml:space="preserve"> m/sec</w:t>
                                  </w:r>
                                </w:p>
                              </w:tc>
                              <w:tc>
                                <w:tcPr>
                                  <w:tcW w:w="1701" w:type="dxa"/>
                                </w:tcPr>
                                <w:p w14:paraId="5E4CFEB0" w14:textId="6E29132E" w:rsidR="00F45A33" w:rsidRPr="002349A6" w:rsidRDefault="00A456D7" w:rsidP="002B3778">
                                  <w:pPr>
                                    <w:jc w:val="center"/>
                                  </w:pPr>
                                  <w:r>
                                    <w:t>25.5</w:t>
                                  </w:r>
                                </w:p>
                              </w:tc>
                              <w:tc>
                                <w:tcPr>
                                  <w:tcW w:w="1155" w:type="dxa"/>
                                </w:tcPr>
                                <w:p w14:paraId="4AD38A0B" w14:textId="158E645A" w:rsidR="00F45A33" w:rsidRPr="002349A6" w:rsidRDefault="00A456D7" w:rsidP="002B3778">
                                  <w:pPr>
                                    <w:jc w:val="center"/>
                                  </w:pPr>
                                  <w:r>
                                    <w:t>102.0%</w:t>
                                  </w:r>
                                </w:p>
                              </w:tc>
                              <w:tc>
                                <w:tcPr>
                                  <w:tcW w:w="1610" w:type="dxa"/>
                                </w:tcPr>
                                <w:p w14:paraId="30639540" w14:textId="361D48E2" w:rsidR="00F45A33" w:rsidRPr="002349A6" w:rsidRDefault="00A456D7" w:rsidP="002B3778">
                                  <w:pPr>
                                    <w:jc w:val="center"/>
                                  </w:pPr>
                                  <w:r>
                                    <w:t>123.2</w:t>
                                  </w:r>
                                </w:p>
                              </w:tc>
                              <w:tc>
                                <w:tcPr>
                                  <w:tcW w:w="1204" w:type="dxa"/>
                                </w:tcPr>
                                <w:p w14:paraId="77617623" w14:textId="26819B1A" w:rsidR="00F45A33" w:rsidRPr="002349A6" w:rsidRDefault="00A456D7" w:rsidP="002B3778">
                                  <w:pPr>
                                    <w:jc w:val="center"/>
                                  </w:pPr>
                                  <w:r>
                                    <w:t>220</w:t>
                                  </w:r>
                                </w:p>
                              </w:tc>
                              <w:tc>
                                <w:tcPr>
                                  <w:tcW w:w="2714" w:type="dxa"/>
                                </w:tcPr>
                                <w:p w14:paraId="70FE1E43" w14:textId="4EB0F5D8" w:rsidR="00F45A33" w:rsidRPr="002349A6" w:rsidRDefault="00A456D7" w:rsidP="002B3778">
                                  <w:pPr>
                                    <w:jc w:val="center"/>
                                  </w:pPr>
                                  <w:r>
                                    <w:t>-2.7</w:t>
                                  </w:r>
                                </w:p>
                              </w:tc>
                            </w:tr>
                            <w:tr w:rsidR="00F45A33" w14:paraId="65A0D1A7" w14:textId="77777777" w:rsidTr="00F45A33">
                              <w:tc>
                                <w:tcPr>
                                  <w:tcW w:w="1838" w:type="dxa"/>
                                </w:tcPr>
                                <w:p w14:paraId="13FE125E"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med</w:t>
                                  </w:r>
                                  <w:proofErr w:type="spellEnd"/>
                                  <w:r w:rsidRPr="002349A6">
                                    <w:rPr>
                                      <w:rFonts w:cs="Times New Roman"/>
                                    </w:rPr>
                                    <w:t xml:space="preserve"> = 1.72 m/sec</w:t>
                                  </w:r>
                                </w:p>
                              </w:tc>
                              <w:tc>
                                <w:tcPr>
                                  <w:tcW w:w="1701" w:type="dxa"/>
                                </w:tcPr>
                                <w:p w14:paraId="1513519B" w14:textId="23B3DC2B" w:rsidR="00F45A33" w:rsidRPr="002349A6" w:rsidRDefault="00A456D7" w:rsidP="002B3778">
                                  <w:pPr>
                                    <w:jc w:val="center"/>
                                  </w:pPr>
                                  <w:r>
                                    <w:t>26.8</w:t>
                                  </w:r>
                                </w:p>
                              </w:tc>
                              <w:tc>
                                <w:tcPr>
                                  <w:tcW w:w="1155" w:type="dxa"/>
                                </w:tcPr>
                                <w:p w14:paraId="212E564A" w14:textId="2DBC94F7" w:rsidR="00F45A33" w:rsidRPr="002349A6" w:rsidRDefault="00A456D7" w:rsidP="002B3778">
                                  <w:pPr>
                                    <w:jc w:val="center"/>
                                  </w:pPr>
                                  <w:r>
                                    <w:t>107.1%</w:t>
                                  </w:r>
                                </w:p>
                              </w:tc>
                              <w:tc>
                                <w:tcPr>
                                  <w:tcW w:w="1610" w:type="dxa"/>
                                </w:tcPr>
                                <w:p w14:paraId="09B12A74" w14:textId="38888F11" w:rsidR="00F45A33" w:rsidRPr="002349A6" w:rsidRDefault="00A456D7" w:rsidP="002B3778">
                                  <w:pPr>
                                    <w:jc w:val="center"/>
                                  </w:pPr>
                                  <w:r>
                                    <w:t>68.4</w:t>
                                  </w:r>
                                </w:p>
                              </w:tc>
                              <w:tc>
                                <w:tcPr>
                                  <w:tcW w:w="1204" w:type="dxa"/>
                                </w:tcPr>
                                <w:p w14:paraId="6CB6683F" w14:textId="50E751FA" w:rsidR="00F45A33" w:rsidRPr="002349A6" w:rsidRDefault="00A456D7" w:rsidP="002B3778">
                                  <w:pPr>
                                    <w:jc w:val="center"/>
                                  </w:pPr>
                                  <w:r>
                                    <w:t>140</w:t>
                                  </w:r>
                                </w:p>
                              </w:tc>
                              <w:tc>
                                <w:tcPr>
                                  <w:tcW w:w="2714" w:type="dxa"/>
                                </w:tcPr>
                                <w:p w14:paraId="2CCA3D5D" w14:textId="1F4AE270" w:rsidR="00F45A33" w:rsidRPr="002349A6" w:rsidRDefault="00A456D7" w:rsidP="002B3778">
                                  <w:pPr>
                                    <w:jc w:val="center"/>
                                  </w:pPr>
                                  <w:r>
                                    <w:t>7.1</w:t>
                                  </w:r>
                                </w:p>
                              </w:tc>
                            </w:tr>
                            <w:tr w:rsidR="00F45A33" w14:paraId="48123E5D" w14:textId="77777777" w:rsidTr="00F45A33">
                              <w:tc>
                                <w:tcPr>
                                  <w:tcW w:w="1838" w:type="dxa"/>
                                </w:tcPr>
                                <w:p w14:paraId="6597EEB3"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fast</w:t>
                                  </w:r>
                                  <w:proofErr w:type="spellEnd"/>
                                  <w:r w:rsidRPr="002349A6">
                                    <w:rPr>
                                      <w:rFonts w:cs="Times New Roman"/>
                                    </w:rPr>
                                    <w:t xml:space="preserve"> = 3.0</w:t>
                                  </w:r>
                                  <w:r w:rsidR="0072475D">
                                    <w:rPr>
                                      <w:rFonts w:cs="Times New Roman"/>
                                    </w:rPr>
                                    <w:t>0</w:t>
                                  </w:r>
                                  <w:r w:rsidRPr="002349A6">
                                    <w:rPr>
                                      <w:rFonts w:cs="Times New Roman"/>
                                    </w:rPr>
                                    <w:t xml:space="preserve"> m/sec</w:t>
                                  </w:r>
                                </w:p>
                              </w:tc>
                              <w:tc>
                                <w:tcPr>
                                  <w:tcW w:w="1701" w:type="dxa"/>
                                </w:tcPr>
                                <w:p w14:paraId="10AD2C9C" w14:textId="5D418CFA" w:rsidR="00F45A33" w:rsidRPr="002349A6" w:rsidRDefault="00A456D7" w:rsidP="002B3778">
                                  <w:pPr>
                                    <w:jc w:val="center"/>
                                  </w:pPr>
                                  <w:r>
                                    <w:t>30.7</w:t>
                                  </w:r>
                                </w:p>
                              </w:tc>
                              <w:tc>
                                <w:tcPr>
                                  <w:tcW w:w="1155" w:type="dxa"/>
                                </w:tcPr>
                                <w:p w14:paraId="5E951F82" w14:textId="22292718" w:rsidR="00F45A33" w:rsidRPr="002349A6" w:rsidRDefault="00A456D7" w:rsidP="002B3778">
                                  <w:pPr>
                                    <w:jc w:val="center"/>
                                  </w:pPr>
                                  <w:r>
                                    <w:t>122.7%</w:t>
                                  </w:r>
                                </w:p>
                              </w:tc>
                              <w:tc>
                                <w:tcPr>
                                  <w:tcW w:w="1610" w:type="dxa"/>
                                </w:tcPr>
                                <w:p w14:paraId="19E698F8" w14:textId="0B287772" w:rsidR="00F45A33" w:rsidRPr="002349A6" w:rsidRDefault="00A456D7" w:rsidP="002B3778">
                                  <w:pPr>
                                    <w:jc w:val="center"/>
                                  </w:pPr>
                                  <w:r>
                                    <w:t>41.4</w:t>
                                  </w:r>
                                </w:p>
                              </w:tc>
                              <w:tc>
                                <w:tcPr>
                                  <w:tcW w:w="1204" w:type="dxa"/>
                                </w:tcPr>
                                <w:p w14:paraId="3E87144C" w14:textId="12AEC283" w:rsidR="00F45A33" w:rsidRPr="002349A6" w:rsidRDefault="00A456D7" w:rsidP="002B3778">
                                  <w:pPr>
                                    <w:jc w:val="center"/>
                                  </w:pPr>
                                  <w:r>
                                    <w:t>106</w:t>
                                  </w:r>
                                </w:p>
                              </w:tc>
                              <w:tc>
                                <w:tcPr>
                                  <w:tcW w:w="2714" w:type="dxa"/>
                                </w:tcPr>
                                <w:p w14:paraId="5F2275E8" w14:textId="51DCCD13" w:rsidR="00F45A33" w:rsidRPr="002349A6" w:rsidRDefault="00A456D7" w:rsidP="002B3778">
                                  <w:pPr>
                                    <w:jc w:val="center"/>
                                  </w:pPr>
                                  <w:r>
                                    <w:t>16.2</w:t>
                                  </w:r>
                                </w:p>
                              </w:tc>
                            </w:tr>
                            <w:tr w:rsidR="00F45A33" w14:paraId="3351A79F" w14:textId="77777777" w:rsidTr="00F45A33">
                              <w:tc>
                                <w:tcPr>
                                  <w:tcW w:w="1838" w:type="dxa"/>
                                  <w:shd w:val="clear" w:color="auto" w:fill="BFBFBF" w:themeFill="background1" w:themeFillShade="BF"/>
                                  <w:vAlign w:val="center"/>
                                </w:tcPr>
                                <w:p w14:paraId="7EEF6400" w14:textId="77777777" w:rsidR="00F45A33" w:rsidRPr="002349A6" w:rsidRDefault="00F45A33" w:rsidP="002349A6">
                                  <w:pPr>
                                    <w:jc w:val="center"/>
                                  </w:pPr>
                                  <w:r>
                                    <w:t>Experimental</w:t>
                                  </w:r>
                                  <w:r w:rsidRPr="002349A6">
                                    <w:t xml:space="preserve"> Case</w:t>
                                  </w:r>
                                </w:p>
                              </w:tc>
                              <w:tc>
                                <w:tcPr>
                                  <w:tcW w:w="1701" w:type="dxa"/>
                                  <w:shd w:val="clear" w:color="auto" w:fill="BFBFBF" w:themeFill="background1" w:themeFillShade="BF"/>
                                  <w:vAlign w:val="center"/>
                                </w:tcPr>
                                <w:p w14:paraId="40DC5B9F" w14:textId="77777777" w:rsidR="00F45A33" w:rsidRPr="002349A6" w:rsidRDefault="00F45A33" w:rsidP="002349A6">
                                  <w:pPr>
                                    <w:jc w:val="center"/>
                                  </w:pPr>
                                  <w:r w:rsidRPr="002349A6">
                                    <w:t xml:space="preserve">Peak Amplitude </w:t>
                                  </w:r>
                                  <w:proofErr w:type="spellStart"/>
                                  <w:r w:rsidRPr="002349A6">
                                    <w:rPr>
                                      <w:i/>
                                    </w:rPr>
                                    <w:t>x</w:t>
                                  </w:r>
                                  <w:r w:rsidRPr="002349A6">
                                    <w:rPr>
                                      <w:vertAlign w:val="subscript"/>
                                    </w:rPr>
                                    <w:t>s</w:t>
                                  </w:r>
                                  <w:proofErr w:type="spellEnd"/>
                                  <w:r w:rsidRPr="002349A6">
                                    <w:rPr>
                                      <w:vertAlign w:val="subscript"/>
                                    </w:rPr>
                                    <w:t xml:space="preserve"> </w:t>
                                  </w:r>
                                  <w:r w:rsidRPr="002349A6">
                                    <w:t>[mm]</w:t>
                                  </w:r>
                                </w:p>
                              </w:tc>
                              <w:tc>
                                <w:tcPr>
                                  <w:tcW w:w="1155" w:type="dxa"/>
                                  <w:shd w:val="clear" w:color="auto" w:fill="BFBFBF" w:themeFill="background1" w:themeFillShade="BF"/>
                                  <w:vAlign w:val="center"/>
                                </w:tcPr>
                                <w:p w14:paraId="60B3B3E8" w14:textId="77777777" w:rsidR="00F45A33" w:rsidRDefault="00F45A33" w:rsidP="00F45A33">
                                  <w:pPr>
                                    <w:jc w:val="center"/>
                                  </w:pPr>
                                  <w:r>
                                    <w:t>Overshoot [%]</w:t>
                                  </w:r>
                                </w:p>
                              </w:tc>
                              <w:tc>
                                <w:tcPr>
                                  <w:tcW w:w="1610" w:type="dxa"/>
                                  <w:shd w:val="clear" w:color="auto" w:fill="BFBFBF" w:themeFill="background1" w:themeFillShade="BF"/>
                                  <w:vAlign w:val="center"/>
                                </w:tcPr>
                                <w:p w14:paraId="6909C09E" w14:textId="77777777" w:rsidR="00F45A33" w:rsidRPr="002349A6" w:rsidRDefault="00F45A33" w:rsidP="00F45A33">
                                  <w:pPr>
                                    <w:jc w:val="center"/>
                                  </w:pPr>
                                  <w:r>
                                    <w:t>Rise time [</w:t>
                                  </w:r>
                                  <w:proofErr w:type="spellStart"/>
                                  <w:r>
                                    <w:t>ms</w:t>
                                  </w:r>
                                  <w:proofErr w:type="spellEnd"/>
                                  <w:r>
                                    <w:t>]</w:t>
                                  </w:r>
                                  <w:r>
                                    <w:br/>
                                  </w:r>
                                  <m:oMathPara>
                                    <m:oMath>
                                      <m:sSub>
                                        <m:sSubPr>
                                          <m:ctrlPr>
                                            <w:rPr>
                                              <w:rFonts w:ascii="Cambria Math" w:hAnsi="Cambria Math"/>
                                              <w:i/>
                                            </w:rPr>
                                          </m:ctrlPr>
                                        </m:sSubPr>
                                        <m:e>
                                          <m:r>
                                            <m:rPr>
                                              <m:sty m:val="p"/>
                                            </m:rPr>
                                            <w:rPr>
                                              <w:rFonts w:ascii="Cambria Math" w:hAnsi="Cambria Math"/>
                                            </w:rPr>
                                            <m:t>Δt</m:t>
                                          </m:r>
                                        </m:e>
                                        <m:sub>
                                          <m:r>
                                            <m:rPr>
                                              <m:sty m:val="p"/>
                                            </m:rPr>
                                            <w:rPr>
                                              <w:rFonts w:ascii="Cambria Math" w:hAnsi="Cambria Math"/>
                                            </w:rPr>
                                            <m:t xml:space="preserve">10% </m:t>
                                          </m:r>
                                          <m:r>
                                            <m:rPr>
                                              <m:sty m:val="p"/>
                                            </m:rPr>
                                            <w:rPr>
                                              <w:rFonts w:ascii="Cambria Math" w:hAnsi="Cambria Math"/>
                                            </w:rPr>
                                            <w:sym w:font="Wingdings" w:char="F0E0"/>
                                          </m:r>
                                          <m:r>
                                            <m:rPr>
                                              <m:sty m:val="p"/>
                                            </m:rPr>
                                            <w:rPr>
                                              <w:rFonts w:ascii="Cambria Math" w:hAnsi="Cambria Math"/>
                                            </w:rPr>
                                            <m:t xml:space="preserve"> 90%, </m:t>
                                          </m:r>
                                          <m:sSub>
                                            <m:sSubPr>
                                              <m:ctrlPr>
                                                <w:rPr>
                                                  <w:rFonts w:ascii="Cambria Math" w:hAnsi="Cambria Math"/>
                                                  <w:i/>
                                                </w:rPr>
                                              </m:ctrlPr>
                                            </m:sSubPr>
                                            <m:e>
                                              <m:r>
                                                <w:rPr>
                                                  <w:rFonts w:ascii="Cambria Math" w:hAnsi="Cambria Math"/>
                                                </w:rPr>
                                                <m:t>x</m:t>
                                              </m:r>
                                            </m:e>
                                            <m:sub>
                                              <m:r>
                                                <w:rPr>
                                                  <w:rFonts w:ascii="Cambria Math" w:hAnsi="Cambria Math"/>
                                                </w:rPr>
                                                <m:t>ss</m:t>
                                              </m:r>
                                            </m:sub>
                                          </m:sSub>
                                          <m:r>
                                            <m:rPr>
                                              <m:sty m:val="p"/>
                                            </m:rPr>
                                            <w:rPr>
                                              <w:rFonts w:ascii="Cambria Math" w:hAnsi="Cambria Math"/>
                                            </w:rPr>
                                            <m:t xml:space="preserve"> </m:t>
                                          </m:r>
                                        </m:sub>
                                      </m:sSub>
                                    </m:oMath>
                                  </m:oMathPara>
                                </w:p>
                              </w:tc>
                              <w:tc>
                                <w:tcPr>
                                  <w:tcW w:w="1204" w:type="dxa"/>
                                  <w:shd w:val="clear" w:color="auto" w:fill="BFBFBF" w:themeFill="background1" w:themeFillShade="BF"/>
                                  <w:vAlign w:val="center"/>
                                </w:tcPr>
                                <w:p w14:paraId="362F5879" w14:textId="77777777" w:rsidR="00F45A33" w:rsidRPr="002349A6" w:rsidRDefault="00F45A33" w:rsidP="002349A6">
                                  <w:pPr>
                                    <w:jc w:val="center"/>
                                  </w:pPr>
                                  <w:r>
                                    <w:t>Peak Time [</w:t>
                                  </w:r>
                                  <w:proofErr w:type="spellStart"/>
                                  <w:r>
                                    <w:t>ms</w:t>
                                  </w:r>
                                  <w:proofErr w:type="spellEnd"/>
                                  <w:r>
                                    <w:t>]</w:t>
                                  </w:r>
                                </w:p>
                              </w:tc>
                              <w:tc>
                                <w:tcPr>
                                  <w:tcW w:w="2714" w:type="dxa"/>
                                  <w:shd w:val="clear" w:color="auto" w:fill="BFBFBF" w:themeFill="background1" w:themeFillShade="BF"/>
                                  <w:vAlign w:val="center"/>
                                </w:tcPr>
                                <w:p w14:paraId="5161E316" w14:textId="77777777" w:rsidR="00F45A33" w:rsidRDefault="00F45A33" w:rsidP="002349A6">
                                  <w:pPr>
                                    <w:jc w:val="center"/>
                                  </w:pPr>
                                  <w:r>
                                    <w:t xml:space="preserve">Peak Sprung Mass Acceleration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oMath>
                                  <w:r>
                                    <w:rPr>
                                      <w:rFonts w:eastAsiaTheme="minorEastAsia"/>
                                    </w:rPr>
                                    <w:t xml:space="preserve"> [m/sec</w:t>
                                  </w:r>
                                  <w:r w:rsidRPr="00F45A33">
                                    <w:rPr>
                                      <w:rFonts w:eastAsiaTheme="minorEastAsia"/>
                                      <w:vertAlign w:val="superscript"/>
                                    </w:rPr>
                                    <w:t>2</w:t>
                                  </w:r>
                                  <w:r>
                                    <w:rPr>
                                      <w:rFonts w:eastAsiaTheme="minorEastAsia"/>
                                    </w:rPr>
                                    <w:t>]</w:t>
                                  </w:r>
                                </w:p>
                              </w:tc>
                            </w:tr>
                            <w:tr w:rsidR="00F45A33" w14:paraId="7F590ACD" w14:textId="77777777" w:rsidTr="00F45A33">
                              <w:tc>
                                <w:tcPr>
                                  <w:tcW w:w="1838" w:type="dxa"/>
                                </w:tcPr>
                                <w:p w14:paraId="5E98566D" w14:textId="77777777" w:rsidR="00F45A33" w:rsidRPr="002349A6" w:rsidRDefault="00F45A33" w:rsidP="002B3778">
                                  <w:pPr>
                                    <w:jc w:val="center"/>
                                  </w:pPr>
                                  <w:r w:rsidRPr="002349A6">
                                    <w:t>1.32 m/sec</w:t>
                                  </w:r>
                                </w:p>
                              </w:tc>
                              <w:tc>
                                <w:tcPr>
                                  <w:tcW w:w="1701" w:type="dxa"/>
                                </w:tcPr>
                                <w:p w14:paraId="1538815F" w14:textId="641699C7" w:rsidR="00F45A33" w:rsidRPr="002349A6" w:rsidRDefault="00A456D7" w:rsidP="002B3778">
                                  <w:pPr>
                                    <w:jc w:val="center"/>
                                  </w:pPr>
                                  <w:r>
                                    <w:t>24.9</w:t>
                                  </w:r>
                                </w:p>
                              </w:tc>
                              <w:tc>
                                <w:tcPr>
                                  <w:tcW w:w="1155" w:type="dxa"/>
                                </w:tcPr>
                                <w:p w14:paraId="33C7D0F6" w14:textId="40A6DC20" w:rsidR="00F45A33" w:rsidRPr="002349A6" w:rsidRDefault="00A456D7" w:rsidP="002B3778">
                                  <w:pPr>
                                    <w:jc w:val="center"/>
                                  </w:pPr>
                                  <w:r>
                                    <w:t>99.5%</w:t>
                                  </w:r>
                                </w:p>
                              </w:tc>
                              <w:tc>
                                <w:tcPr>
                                  <w:tcW w:w="1610" w:type="dxa"/>
                                </w:tcPr>
                                <w:p w14:paraId="13A830BB" w14:textId="111E793B" w:rsidR="00F45A33" w:rsidRPr="002349A6" w:rsidRDefault="00A456D7" w:rsidP="002B3778">
                                  <w:pPr>
                                    <w:jc w:val="center"/>
                                  </w:pPr>
                                  <w:r>
                                    <w:t>100.0</w:t>
                                  </w:r>
                                </w:p>
                              </w:tc>
                              <w:tc>
                                <w:tcPr>
                                  <w:tcW w:w="1204" w:type="dxa"/>
                                </w:tcPr>
                                <w:p w14:paraId="366234B9" w14:textId="4F973C4C" w:rsidR="00F45A33" w:rsidRPr="002349A6" w:rsidRDefault="00A456D7" w:rsidP="002B3778">
                                  <w:pPr>
                                    <w:jc w:val="center"/>
                                  </w:pPr>
                                  <w:r>
                                    <w:t>180</w:t>
                                  </w:r>
                                </w:p>
                              </w:tc>
                              <w:tc>
                                <w:tcPr>
                                  <w:tcW w:w="2714" w:type="dxa"/>
                                </w:tcPr>
                                <w:p w14:paraId="708D7F49" w14:textId="7615E9F3" w:rsidR="00F45A33" w:rsidRPr="002349A6" w:rsidRDefault="00A456D7" w:rsidP="002B3778">
                                  <w:pPr>
                                    <w:jc w:val="center"/>
                                  </w:pPr>
                                  <w:r>
                                    <w:t>4.9</w:t>
                                  </w:r>
                                </w:p>
                              </w:tc>
                            </w:tr>
                            <w:tr w:rsidR="00F45A33" w14:paraId="2AF1C3A4" w14:textId="77777777" w:rsidTr="00F45A33">
                              <w:tc>
                                <w:tcPr>
                                  <w:tcW w:w="1838" w:type="dxa"/>
                                </w:tcPr>
                                <w:p w14:paraId="16006146" w14:textId="77777777" w:rsidR="00F45A33" w:rsidRPr="002349A6" w:rsidRDefault="00F45A33" w:rsidP="002B3778">
                                  <w:pPr>
                                    <w:jc w:val="center"/>
                                  </w:pPr>
                                  <w:r w:rsidRPr="002349A6">
                                    <w:t>1.65 m/sec</w:t>
                                  </w:r>
                                </w:p>
                              </w:tc>
                              <w:tc>
                                <w:tcPr>
                                  <w:tcW w:w="1701" w:type="dxa"/>
                                </w:tcPr>
                                <w:p w14:paraId="27A06537" w14:textId="5F9C6CDB" w:rsidR="00F45A33" w:rsidRPr="002349A6" w:rsidRDefault="00A456D7" w:rsidP="002B3778">
                                  <w:pPr>
                                    <w:jc w:val="center"/>
                                  </w:pPr>
                                  <w:r>
                                    <w:t>26.5</w:t>
                                  </w:r>
                                </w:p>
                              </w:tc>
                              <w:tc>
                                <w:tcPr>
                                  <w:tcW w:w="1155" w:type="dxa"/>
                                </w:tcPr>
                                <w:p w14:paraId="4F57BDF4" w14:textId="6378403E" w:rsidR="00F45A33" w:rsidRPr="002349A6" w:rsidRDefault="00A456D7" w:rsidP="002B3778">
                                  <w:pPr>
                                    <w:jc w:val="center"/>
                                  </w:pPr>
                                  <w:r>
                                    <w:t>105.9%</w:t>
                                  </w:r>
                                </w:p>
                              </w:tc>
                              <w:tc>
                                <w:tcPr>
                                  <w:tcW w:w="1610" w:type="dxa"/>
                                </w:tcPr>
                                <w:p w14:paraId="741F24B6" w14:textId="3AEC0F08" w:rsidR="00F45A33" w:rsidRPr="002349A6" w:rsidRDefault="00A456D7" w:rsidP="002B3778">
                                  <w:pPr>
                                    <w:jc w:val="center"/>
                                  </w:pPr>
                                  <w:r>
                                    <w:t>82.0</w:t>
                                  </w:r>
                                </w:p>
                              </w:tc>
                              <w:tc>
                                <w:tcPr>
                                  <w:tcW w:w="1204" w:type="dxa"/>
                                </w:tcPr>
                                <w:p w14:paraId="69D0499C" w14:textId="0AF85486" w:rsidR="00F45A33" w:rsidRPr="002349A6" w:rsidRDefault="00A456D7" w:rsidP="002B3778">
                                  <w:pPr>
                                    <w:jc w:val="center"/>
                                  </w:pPr>
                                  <w:r>
                                    <w:t>145</w:t>
                                  </w:r>
                                </w:p>
                              </w:tc>
                              <w:tc>
                                <w:tcPr>
                                  <w:tcW w:w="2714" w:type="dxa"/>
                                </w:tcPr>
                                <w:p w14:paraId="76A4CA4C" w14:textId="191DA61D" w:rsidR="00F45A33" w:rsidRPr="002349A6" w:rsidRDefault="00A456D7" w:rsidP="002B3778">
                                  <w:pPr>
                                    <w:jc w:val="center"/>
                                  </w:pPr>
                                  <w:r>
                                    <w:t>6.9</w:t>
                                  </w:r>
                                </w:p>
                              </w:tc>
                            </w:tr>
                            <w:tr w:rsidR="00F45A33" w14:paraId="29338102" w14:textId="77777777" w:rsidTr="00F45A33">
                              <w:tc>
                                <w:tcPr>
                                  <w:tcW w:w="1838" w:type="dxa"/>
                                </w:tcPr>
                                <w:p w14:paraId="17EB3223" w14:textId="77777777" w:rsidR="00F45A33" w:rsidRPr="002349A6" w:rsidRDefault="00F45A33" w:rsidP="002B3778">
                                  <w:pPr>
                                    <w:jc w:val="center"/>
                                    <w:rPr>
                                      <w:rFonts w:eastAsia="Calibri" w:cs="Times New Roman"/>
                                    </w:rPr>
                                  </w:pPr>
                                  <w:r w:rsidRPr="002349A6">
                                    <w:rPr>
                                      <w:rFonts w:eastAsia="Calibri" w:cs="Times New Roman"/>
                                    </w:rPr>
                                    <w:t>1.78 m/sec</w:t>
                                  </w:r>
                                </w:p>
                              </w:tc>
                              <w:tc>
                                <w:tcPr>
                                  <w:tcW w:w="1701" w:type="dxa"/>
                                </w:tcPr>
                                <w:p w14:paraId="34EF2E19" w14:textId="01073DAB" w:rsidR="00F45A33" w:rsidRPr="002349A6" w:rsidRDefault="00A456D7" w:rsidP="002B3778">
                                  <w:pPr>
                                    <w:jc w:val="center"/>
                                  </w:pPr>
                                  <w:r>
                                    <w:t>26.0</w:t>
                                  </w:r>
                                </w:p>
                              </w:tc>
                              <w:tc>
                                <w:tcPr>
                                  <w:tcW w:w="1155" w:type="dxa"/>
                                </w:tcPr>
                                <w:p w14:paraId="56C85690" w14:textId="715CBCD5" w:rsidR="00F45A33" w:rsidRPr="002349A6" w:rsidRDefault="00A456D7" w:rsidP="002B3778">
                                  <w:pPr>
                                    <w:jc w:val="center"/>
                                  </w:pPr>
                                  <w:r>
                                    <w:t>104.0%</w:t>
                                  </w:r>
                                </w:p>
                              </w:tc>
                              <w:tc>
                                <w:tcPr>
                                  <w:tcW w:w="1610" w:type="dxa"/>
                                </w:tcPr>
                                <w:p w14:paraId="5EADB837" w14:textId="3F8B11F2" w:rsidR="00F45A33" w:rsidRPr="002349A6" w:rsidRDefault="00A456D7" w:rsidP="002B3778">
                                  <w:pPr>
                                    <w:jc w:val="center"/>
                                  </w:pPr>
                                  <w:r>
                                    <w:t>77.0</w:t>
                                  </w:r>
                                </w:p>
                              </w:tc>
                              <w:tc>
                                <w:tcPr>
                                  <w:tcW w:w="1204" w:type="dxa"/>
                                </w:tcPr>
                                <w:p w14:paraId="4980F105" w14:textId="19AA8350" w:rsidR="00F45A33" w:rsidRPr="002349A6" w:rsidRDefault="00A456D7" w:rsidP="002B3778">
                                  <w:pPr>
                                    <w:jc w:val="center"/>
                                  </w:pPr>
                                  <w:r>
                                    <w:t>133</w:t>
                                  </w:r>
                                </w:p>
                              </w:tc>
                              <w:tc>
                                <w:tcPr>
                                  <w:tcW w:w="2714" w:type="dxa"/>
                                </w:tcPr>
                                <w:p w14:paraId="72AB1AE4" w14:textId="72AFC52B" w:rsidR="00F45A33" w:rsidRPr="002349A6" w:rsidRDefault="00005019" w:rsidP="002B3778">
                                  <w:pPr>
                                    <w:jc w:val="center"/>
                                  </w:pPr>
                                  <w:r>
                                    <w:t>4.2</w:t>
                                  </w:r>
                                </w:p>
                              </w:tc>
                            </w:tr>
                            <w:tr w:rsidR="00F45A33" w14:paraId="7B9F10FB" w14:textId="77777777" w:rsidTr="00F45A33">
                              <w:tc>
                                <w:tcPr>
                                  <w:tcW w:w="1838" w:type="dxa"/>
                                </w:tcPr>
                                <w:p w14:paraId="37E8FE06" w14:textId="77777777" w:rsidR="00F45A33" w:rsidRPr="002349A6" w:rsidRDefault="00F45A33" w:rsidP="002B3778">
                                  <w:pPr>
                                    <w:jc w:val="center"/>
                                    <w:rPr>
                                      <w:rFonts w:eastAsia="Calibri" w:cs="Times New Roman"/>
                                    </w:rPr>
                                  </w:pPr>
                                  <w:r w:rsidRPr="002349A6">
                                    <w:rPr>
                                      <w:rFonts w:eastAsia="Calibri" w:cs="Times New Roman"/>
                                    </w:rPr>
                                    <w:t>2.03 m/sec</w:t>
                                  </w:r>
                                </w:p>
                              </w:tc>
                              <w:tc>
                                <w:tcPr>
                                  <w:tcW w:w="1701" w:type="dxa"/>
                                </w:tcPr>
                                <w:p w14:paraId="0065ECEC" w14:textId="74E7EA96" w:rsidR="00F45A33" w:rsidRPr="002349A6" w:rsidRDefault="00A456D7" w:rsidP="002B3778">
                                  <w:pPr>
                                    <w:jc w:val="center"/>
                                  </w:pPr>
                                  <w:r>
                                    <w:t>27.4</w:t>
                                  </w:r>
                                </w:p>
                              </w:tc>
                              <w:tc>
                                <w:tcPr>
                                  <w:tcW w:w="1155" w:type="dxa"/>
                                </w:tcPr>
                                <w:p w14:paraId="613ECAD0" w14:textId="77C77391" w:rsidR="00F45A33" w:rsidRPr="002349A6" w:rsidRDefault="00A456D7" w:rsidP="002B3778">
                                  <w:pPr>
                                    <w:jc w:val="center"/>
                                  </w:pPr>
                                  <w:r>
                                    <w:t>109.5%</w:t>
                                  </w:r>
                                </w:p>
                              </w:tc>
                              <w:tc>
                                <w:tcPr>
                                  <w:tcW w:w="1610" w:type="dxa"/>
                                </w:tcPr>
                                <w:p w14:paraId="40F7666E" w14:textId="645A9C27" w:rsidR="00F45A33" w:rsidRPr="002349A6" w:rsidRDefault="00A456D7" w:rsidP="002B3778">
                                  <w:pPr>
                                    <w:jc w:val="center"/>
                                  </w:pPr>
                                  <w:r>
                                    <w:t>68.0</w:t>
                                  </w:r>
                                </w:p>
                              </w:tc>
                              <w:tc>
                                <w:tcPr>
                                  <w:tcW w:w="1204" w:type="dxa"/>
                                </w:tcPr>
                                <w:p w14:paraId="6E215C28" w14:textId="20313D1B" w:rsidR="00F45A33" w:rsidRPr="002349A6" w:rsidRDefault="00A456D7" w:rsidP="002B3778">
                                  <w:pPr>
                                    <w:jc w:val="center"/>
                                  </w:pPr>
                                  <w:r>
                                    <w:t>136</w:t>
                                  </w:r>
                                </w:p>
                              </w:tc>
                              <w:tc>
                                <w:tcPr>
                                  <w:tcW w:w="2714" w:type="dxa"/>
                                </w:tcPr>
                                <w:p w14:paraId="10D94E57" w14:textId="7F59D04A" w:rsidR="00F45A33" w:rsidRPr="002349A6" w:rsidRDefault="00005019" w:rsidP="002B3778">
                                  <w:pPr>
                                    <w:jc w:val="center"/>
                                  </w:pPr>
                                  <w:r>
                                    <w:t>5.9</w:t>
                                  </w:r>
                                </w:p>
                              </w:tc>
                            </w:tr>
                            <w:tr w:rsidR="00F45A33" w14:paraId="5E0E7580" w14:textId="77777777" w:rsidTr="00F45A33">
                              <w:tc>
                                <w:tcPr>
                                  <w:tcW w:w="1838" w:type="dxa"/>
                                </w:tcPr>
                                <w:p w14:paraId="205B61ED" w14:textId="77777777" w:rsidR="00F45A33" w:rsidRPr="002349A6" w:rsidRDefault="00F45A33" w:rsidP="002B3778">
                                  <w:pPr>
                                    <w:jc w:val="center"/>
                                    <w:rPr>
                                      <w:rFonts w:eastAsia="Calibri" w:cs="Times New Roman"/>
                                    </w:rPr>
                                  </w:pPr>
                                  <w:r>
                                    <w:rPr>
                                      <w:rFonts w:eastAsia="Calibri" w:cs="Times New Roman"/>
                                    </w:rPr>
                                    <w:t>2.62 m/sec</w:t>
                                  </w:r>
                                </w:p>
                              </w:tc>
                              <w:tc>
                                <w:tcPr>
                                  <w:tcW w:w="1701" w:type="dxa"/>
                                </w:tcPr>
                                <w:p w14:paraId="6CC87492" w14:textId="24F12E74" w:rsidR="00F45A33" w:rsidRPr="002349A6" w:rsidRDefault="00A456D7" w:rsidP="002B3778">
                                  <w:pPr>
                                    <w:jc w:val="center"/>
                                  </w:pPr>
                                  <w:r>
                                    <w:t>29.5</w:t>
                                  </w:r>
                                </w:p>
                              </w:tc>
                              <w:tc>
                                <w:tcPr>
                                  <w:tcW w:w="1155" w:type="dxa"/>
                                </w:tcPr>
                                <w:p w14:paraId="612CFD13" w14:textId="57D225B4" w:rsidR="00F45A33" w:rsidRPr="002349A6" w:rsidRDefault="00A456D7" w:rsidP="00A456D7">
                                  <w:pPr>
                                    <w:jc w:val="center"/>
                                  </w:pPr>
                                  <w:r>
                                    <w:t>118.0%</w:t>
                                  </w:r>
                                </w:p>
                              </w:tc>
                              <w:tc>
                                <w:tcPr>
                                  <w:tcW w:w="1610" w:type="dxa"/>
                                </w:tcPr>
                                <w:p w14:paraId="15F59B72" w14:textId="4E5081A3" w:rsidR="00F45A33" w:rsidRPr="002349A6" w:rsidRDefault="00A456D7" w:rsidP="002B3778">
                                  <w:pPr>
                                    <w:jc w:val="center"/>
                                  </w:pPr>
                                  <w:r>
                                    <w:t>56.0</w:t>
                                  </w:r>
                                </w:p>
                              </w:tc>
                              <w:tc>
                                <w:tcPr>
                                  <w:tcW w:w="1204" w:type="dxa"/>
                                </w:tcPr>
                                <w:p w14:paraId="0A591A37" w14:textId="27AEE48A" w:rsidR="00F45A33" w:rsidRPr="002349A6" w:rsidRDefault="00A456D7" w:rsidP="002B3778">
                                  <w:pPr>
                                    <w:jc w:val="center"/>
                                  </w:pPr>
                                  <w:r>
                                    <w:t>116</w:t>
                                  </w:r>
                                </w:p>
                              </w:tc>
                              <w:tc>
                                <w:tcPr>
                                  <w:tcW w:w="2714" w:type="dxa"/>
                                </w:tcPr>
                                <w:p w14:paraId="174F737E" w14:textId="7B9EAC59" w:rsidR="00F45A33" w:rsidRPr="002349A6" w:rsidRDefault="00005019" w:rsidP="002B3778">
                                  <w:pPr>
                                    <w:jc w:val="center"/>
                                  </w:pPr>
                                  <w:r>
                                    <w:t>18.3</w:t>
                                  </w:r>
                                </w:p>
                              </w:tc>
                            </w:tr>
                          </w:tbl>
                          <w:p w14:paraId="6BBE8956" w14:textId="77777777" w:rsidR="002B3778" w:rsidRPr="002B3778" w:rsidRDefault="002B3778" w:rsidP="0047639B">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FF204A" id="Text Box 5" o:spid="_x0000_s1030" type="#_x0000_t202" style="width:526.5pt;height:18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8xqAIAAN4FAAAOAAAAZHJzL2Uyb0RvYy54bWysVMlu2zAQvRfoPxC8N5LXOEbkwE2QokCa&#10;BE2KnGmKtIWQHJakbblf3yEl2c5ySdGLNOQ8zvJmOb+otSIb4XwFpqC9k5wSYTiUlVkW9Nfj9ZcJ&#10;JT4wUzIFRhR0Jzy9mH3+dL61U9GHFahSOIJGjJ9ubUFXIdhplnm+Epr5E7DCoFKC0yzg0S2z0rEt&#10;Wtcq6+f5ONuCK60DLrzH26tGSWfJvpSChzspvQhEFRRjC+nr0ncRv9nsnE2XjtlVxdsw2D9EoVll&#10;0One1BULjKxd9caUrrgDDzKccNAZSFlxkXLAbHr5q2weVsyKlAuS4+2eJv//zPLbzb0jVVnQESWG&#10;aSzRo6gD+Qo1GUV2ttZPEfRgERZqvMYqd/ceL2PStXQ6/jEdgnrkebfnNhrjeDkeT8ajEao46vqD&#10;03wwmEQ72eG5dT58E6BJFArqsHiJU7a58aGBdpDozYOqyutKqXSIDSMulSMbhqVeLHvpqVrrH1A2&#10;d2ejPE8FR5epvyI8BfDCkjJki+EOMNY3XqL7gw/F+HObwpEFtK5MfClS+7WhRxobupIUdkpEjDI/&#10;hUT6E2vv5ME4FyYkwpNdREeUxKw/8rDFH6L6yOMmj84zmLB/rCsDrmHpJf3lcxeybPBI81HeUQz1&#10;ok59N+y6aQHlDpvMQTOk3vLrCvm+YT7cM4dTic2Dmybc4UcqwCJBK1GyAvfnvfuIx2FBLSVbnPKC&#10;+t9r5gQl6rvBMTrrDYdxLaTDcHTax4M71iyONWatLwG7q4c7zfIkRnxQnSgd6CdcSPPoFVXMcPRd&#10;0NCJl6HZPbjQuJjPEwgXgWXhxjxYHk3HIsU+e6yfmLPtLAQco1vo9gGbvhqJBhtfGpivA8gqzUvk&#10;uWG15R+XSGr4duHFLXV8TqjDWp79BQAA//8DAFBLAwQUAAYACAAAACEANxQXoNwAAAAGAQAADwAA&#10;AGRycy9kb3ducmV2LnhtbEyPwU7DMBBE70j8g7VI3KgDhhKlcSpA6gXogZBDj268TQLxOordNv17&#10;tlzgMtJoVjNv8+XkenHAMXSeNNzOEhBItbcdNRqqz9VNCiJEQ9b0nlDDCQMsi8uL3GTWH+kDD2Vs&#10;BJdQyIyGNsYhkzLULToTZn5A4mznR2ci27GRdjRHLne9vEuSuXSmI15ozYAvLdbf5d5puC+fX1f1&#10;6W1uq3WqUve+qb6mjdbXV9PTAkTEKf4dwxmf0aFgpq3fkw2i18CPxF89Z8mDYr/VoB6VAlnk8j9+&#10;8QMAAP//AwBQSwECLQAUAAYACAAAACEAtoM4kv4AAADhAQAAEwAAAAAAAAAAAAAAAAAAAAAAW0Nv&#10;bnRlbnRfVHlwZXNdLnhtbFBLAQItABQABgAIAAAAIQA4/SH/1gAAAJQBAAALAAAAAAAAAAAAAAAA&#10;AC8BAABfcmVscy8ucmVsc1BLAQItABQABgAIAAAAIQChSb8xqAIAAN4FAAAOAAAAAAAAAAAAAAAA&#10;AC4CAABkcnMvZTJvRG9jLnhtbFBLAQItABQABgAIAAAAIQA3FBeg3AAAAAYBAAAPAAAAAAAAAAAA&#10;AAAAAAIFAABkcnMvZG93bnJldi54bWxQSwUGAAAAAAQABADzAAAACwYAAAAA&#10;" fillcolor="#f2f2f2 [3052]" strokeweight=".5pt">
                <v:textbox>
                  <w:txbxContent>
                    <w:tbl>
                      <w:tblPr>
                        <w:tblStyle w:val="TableGrid"/>
                        <w:tblW w:w="0" w:type="auto"/>
                        <w:tblLook w:val="04A0" w:firstRow="1" w:lastRow="0" w:firstColumn="1" w:lastColumn="0" w:noHBand="0" w:noVBand="1"/>
                      </w:tblPr>
                      <w:tblGrid>
                        <w:gridCol w:w="1838"/>
                        <w:gridCol w:w="1701"/>
                        <w:gridCol w:w="1155"/>
                        <w:gridCol w:w="1610"/>
                        <w:gridCol w:w="1204"/>
                        <w:gridCol w:w="2714"/>
                      </w:tblGrid>
                      <w:tr w:rsidR="00F45A33" w14:paraId="1A86E62D" w14:textId="77777777" w:rsidTr="00F45A33">
                        <w:tc>
                          <w:tcPr>
                            <w:tcW w:w="1838" w:type="dxa"/>
                            <w:shd w:val="clear" w:color="auto" w:fill="BFBFBF" w:themeFill="background1" w:themeFillShade="BF"/>
                            <w:vAlign w:val="center"/>
                          </w:tcPr>
                          <w:p w14:paraId="6080C9A0" w14:textId="77777777" w:rsidR="00F45A33" w:rsidRPr="002349A6" w:rsidRDefault="00F45A33" w:rsidP="002349A6">
                            <w:pPr>
                              <w:jc w:val="center"/>
                            </w:pPr>
                            <w:r w:rsidRPr="002349A6">
                              <w:t>Simulation Case</w:t>
                            </w:r>
                          </w:p>
                        </w:tc>
                        <w:tc>
                          <w:tcPr>
                            <w:tcW w:w="1701" w:type="dxa"/>
                            <w:shd w:val="clear" w:color="auto" w:fill="BFBFBF" w:themeFill="background1" w:themeFillShade="BF"/>
                            <w:vAlign w:val="center"/>
                          </w:tcPr>
                          <w:p w14:paraId="47C3D7FD" w14:textId="77777777" w:rsidR="00F45A33" w:rsidRPr="002349A6" w:rsidRDefault="00F45A33" w:rsidP="002B3778">
                            <w:pPr>
                              <w:jc w:val="center"/>
                            </w:pPr>
                            <w:r w:rsidRPr="002349A6">
                              <w:t xml:space="preserve">Peak Amplitude </w:t>
                            </w:r>
                            <w:proofErr w:type="spellStart"/>
                            <w:r w:rsidRPr="002349A6">
                              <w:rPr>
                                <w:i/>
                              </w:rPr>
                              <w:t>x</w:t>
                            </w:r>
                            <w:r w:rsidRPr="002349A6">
                              <w:rPr>
                                <w:vertAlign w:val="subscript"/>
                              </w:rPr>
                              <w:t>s</w:t>
                            </w:r>
                            <w:proofErr w:type="spellEnd"/>
                            <w:r w:rsidRPr="002349A6">
                              <w:rPr>
                                <w:vertAlign w:val="subscript"/>
                              </w:rPr>
                              <w:t xml:space="preserve"> </w:t>
                            </w:r>
                            <w:r w:rsidRPr="002349A6">
                              <w:t>[mm]</w:t>
                            </w:r>
                          </w:p>
                        </w:tc>
                        <w:tc>
                          <w:tcPr>
                            <w:tcW w:w="1155" w:type="dxa"/>
                            <w:shd w:val="clear" w:color="auto" w:fill="BFBFBF" w:themeFill="background1" w:themeFillShade="BF"/>
                            <w:vAlign w:val="center"/>
                          </w:tcPr>
                          <w:p w14:paraId="3F41EF15" w14:textId="77777777" w:rsidR="00F45A33" w:rsidRDefault="00F45A33" w:rsidP="00F45A33">
                            <w:pPr>
                              <w:jc w:val="center"/>
                            </w:pPr>
                            <w:r>
                              <w:t>Overshoot [%]</w:t>
                            </w:r>
                          </w:p>
                        </w:tc>
                        <w:tc>
                          <w:tcPr>
                            <w:tcW w:w="1610" w:type="dxa"/>
                            <w:shd w:val="clear" w:color="auto" w:fill="BFBFBF" w:themeFill="background1" w:themeFillShade="BF"/>
                            <w:vAlign w:val="center"/>
                          </w:tcPr>
                          <w:p w14:paraId="5F7DE13A" w14:textId="77777777" w:rsidR="00F45A33" w:rsidRDefault="00F45A33" w:rsidP="002B3778">
                            <w:pPr>
                              <w:jc w:val="center"/>
                            </w:pPr>
                            <w:r>
                              <w:t>Rise time [</w:t>
                            </w:r>
                            <w:proofErr w:type="spellStart"/>
                            <w:r>
                              <w:t>ms</w:t>
                            </w:r>
                            <w:proofErr w:type="spellEnd"/>
                            <w:r>
                              <w:t>]</w:t>
                            </w:r>
                          </w:p>
                          <w:p w14:paraId="7B365DC9" w14:textId="77777777" w:rsidR="00F45A33" w:rsidRPr="002349A6" w:rsidRDefault="003D6463" w:rsidP="002B3778">
                            <w:pPr>
                              <w:jc w:val="center"/>
                            </w:pPr>
                            <m:oMathPara>
                              <m:oMath>
                                <m:sSub>
                                  <m:sSubPr>
                                    <m:ctrlPr>
                                      <w:rPr>
                                        <w:rFonts w:ascii="Cambria Math" w:hAnsi="Cambria Math"/>
                                        <w:i/>
                                      </w:rPr>
                                    </m:ctrlPr>
                                  </m:sSubPr>
                                  <m:e>
                                    <m:r>
                                      <m:rPr>
                                        <m:sty m:val="p"/>
                                      </m:rPr>
                                      <w:rPr>
                                        <w:rFonts w:ascii="Cambria Math" w:hAnsi="Cambria Math"/>
                                      </w:rPr>
                                      <m:t>Δt</m:t>
                                    </m:r>
                                  </m:e>
                                  <m:sub>
                                    <m:r>
                                      <m:rPr>
                                        <m:sty m:val="p"/>
                                      </m:rPr>
                                      <w:rPr>
                                        <w:rFonts w:ascii="Cambria Math" w:hAnsi="Cambria Math"/>
                                      </w:rPr>
                                      <m:t xml:space="preserve">10% </m:t>
                                    </m:r>
                                    <m:r>
                                      <m:rPr>
                                        <m:sty m:val="p"/>
                                      </m:rPr>
                                      <w:rPr>
                                        <w:rFonts w:ascii="Cambria Math" w:hAnsi="Cambria Math"/>
                                      </w:rPr>
                                      <w:sym w:font="Wingdings" w:char="F0E0"/>
                                    </m:r>
                                    <m:r>
                                      <m:rPr>
                                        <m:sty m:val="p"/>
                                      </m:rPr>
                                      <w:rPr>
                                        <w:rFonts w:ascii="Cambria Math" w:hAnsi="Cambria Math"/>
                                      </w:rPr>
                                      <m:t xml:space="preserve"> 90%, </m:t>
                                    </m:r>
                                    <m:sSub>
                                      <m:sSubPr>
                                        <m:ctrlPr>
                                          <w:rPr>
                                            <w:rFonts w:ascii="Cambria Math" w:hAnsi="Cambria Math"/>
                                            <w:i/>
                                          </w:rPr>
                                        </m:ctrlPr>
                                      </m:sSubPr>
                                      <m:e>
                                        <m:r>
                                          <w:rPr>
                                            <w:rFonts w:ascii="Cambria Math" w:hAnsi="Cambria Math"/>
                                          </w:rPr>
                                          <m:t>x</m:t>
                                        </m:r>
                                      </m:e>
                                      <m:sub>
                                        <m:r>
                                          <w:rPr>
                                            <w:rFonts w:ascii="Cambria Math" w:hAnsi="Cambria Math"/>
                                          </w:rPr>
                                          <m:t>ss</m:t>
                                        </m:r>
                                      </m:sub>
                                    </m:sSub>
                                    <m:r>
                                      <m:rPr>
                                        <m:sty m:val="p"/>
                                      </m:rPr>
                                      <w:rPr>
                                        <w:rFonts w:ascii="Cambria Math" w:hAnsi="Cambria Math"/>
                                      </w:rPr>
                                      <m:t xml:space="preserve"> </m:t>
                                    </m:r>
                                  </m:sub>
                                </m:sSub>
                              </m:oMath>
                            </m:oMathPara>
                          </w:p>
                        </w:tc>
                        <w:tc>
                          <w:tcPr>
                            <w:tcW w:w="1204" w:type="dxa"/>
                            <w:shd w:val="clear" w:color="auto" w:fill="BFBFBF" w:themeFill="background1" w:themeFillShade="BF"/>
                            <w:vAlign w:val="center"/>
                          </w:tcPr>
                          <w:p w14:paraId="6FB8E18D" w14:textId="77777777" w:rsidR="00F45A33" w:rsidRPr="002349A6" w:rsidRDefault="00F45A33" w:rsidP="002B3778">
                            <w:pPr>
                              <w:jc w:val="center"/>
                            </w:pPr>
                            <w:r>
                              <w:t>Peak Time [</w:t>
                            </w:r>
                            <w:proofErr w:type="spellStart"/>
                            <w:r>
                              <w:t>ms</w:t>
                            </w:r>
                            <w:proofErr w:type="spellEnd"/>
                            <w:r>
                              <w:t>]</w:t>
                            </w:r>
                          </w:p>
                        </w:tc>
                        <w:tc>
                          <w:tcPr>
                            <w:tcW w:w="2714" w:type="dxa"/>
                            <w:shd w:val="clear" w:color="auto" w:fill="BFBFBF" w:themeFill="background1" w:themeFillShade="BF"/>
                            <w:vAlign w:val="center"/>
                          </w:tcPr>
                          <w:p w14:paraId="22B1D00A" w14:textId="77777777" w:rsidR="00F45A33" w:rsidRPr="00F45A33" w:rsidRDefault="00F45A33" w:rsidP="002B3778">
                            <w:pPr>
                              <w:jc w:val="center"/>
                            </w:pPr>
                            <w:r>
                              <w:t xml:space="preserve">Peak Sprung Mass Acceleration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oMath>
                            <w:r>
                              <w:rPr>
                                <w:rFonts w:eastAsiaTheme="minorEastAsia"/>
                              </w:rPr>
                              <w:t xml:space="preserve"> [m/sec</w:t>
                            </w:r>
                            <w:r w:rsidRPr="00F45A33">
                              <w:rPr>
                                <w:rFonts w:eastAsiaTheme="minorEastAsia"/>
                                <w:vertAlign w:val="superscript"/>
                              </w:rPr>
                              <w:t>2</w:t>
                            </w:r>
                            <w:r>
                              <w:rPr>
                                <w:rFonts w:eastAsiaTheme="minorEastAsia"/>
                              </w:rPr>
                              <w:t>]</w:t>
                            </w:r>
                          </w:p>
                        </w:tc>
                      </w:tr>
                      <w:tr w:rsidR="00F45A33" w14:paraId="5FDBF2CA" w14:textId="77777777" w:rsidTr="00F45A33">
                        <w:tc>
                          <w:tcPr>
                            <w:tcW w:w="1838" w:type="dxa"/>
                          </w:tcPr>
                          <w:p w14:paraId="44391E52"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slow</w:t>
                            </w:r>
                            <w:proofErr w:type="spellEnd"/>
                            <w:r w:rsidRPr="002349A6">
                              <w:rPr>
                                <w:rFonts w:cs="Times New Roman"/>
                              </w:rPr>
                              <w:t xml:space="preserve"> = 1.0</w:t>
                            </w:r>
                            <w:r w:rsidR="0072475D">
                              <w:rPr>
                                <w:rFonts w:cs="Times New Roman"/>
                              </w:rPr>
                              <w:t>0</w:t>
                            </w:r>
                            <w:r w:rsidRPr="002349A6">
                              <w:rPr>
                                <w:rFonts w:cs="Times New Roman"/>
                              </w:rPr>
                              <w:t xml:space="preserve"> m/sec</w:t>
                            </w:r>
                          </w:p>
                        </w:tc>
                        <w:tc>
                          <w:tcPr>
                            <w:tcW w:w="1701" w:type="dxa"/>
                          </w:tcPr>
                          <w:p w14:paraId="5E4CFEB0" w14:textId="6E29132E" w:rsidR="00F45A33" w:rsidRPr="002349A6" w:rsidRDefault="00A456D7" w:rsidP="002B3778">
                            <w:pPr>
                              <w:jc w:val="center"/>
                            </w:pPr>
                            <w:r>
                              <w:t>25.5</w:t>
                            </w:r>
                          </w:p>
                        </w:tc>
                        <w:tc>
                          <w:tcPr>
                            <w:tcW w:w="1155" w:type="dxa"/>
                          </w:tcPr>
                          <w:p w14:paraId="4AD38A0B" w14:textId="158E645A" w:rsidR="00F45A33" w:rsidRPr="002349A6" w:rsidRDefault="00A456D7" w:rsidP="002B3778">
                            <w:pPr>
                              <w:jc w:val="center"/>
                            </w:pPr>
                            <w:r>
                              <w:t>102.0%</w:t>
                            </w:r>
                          </w:p>
                        </w:tc>
                        <w:tc>
                          <w:tcPr>
                            <w:tcW w:w="1610" w:type="dxa"/>
                          </w:tcPr>
                          <w:p w14:paraId="30639540" w14:textId="361D48E2" w:rsidR="00F45A33" w:rsidRPr="002349A6" w:rsidRDefault="00A456D7" w:rsidP="002B3778">
                            <w:pPr>
                              <w:jc w:val="center"/>
                            </w:pPr>
                            <w:r>
                              <w:t>123.2</w:t>
                            </w:r>
                          </w:p>
                        </w:tc>
                        <w:tc>
                          <w:tcPr>
                            <w:tcW w:w="1204" w:type="dxa"/>
                          </w:tcPr>
                          <w:p w14:paraId="77617623" w14:textId="26819B1A" w:rsidR="00F45A33" w:rsidRPr="002349A6" w:rsidRDefault="00A456D7" w:rsidP="002B3778">
                            <w:pPr>
                              <w:jc w:val="center"/>
                            </w:pPr>
                            <w:r>
                              <w:t>220</w:t>
                            </w:r>
                          </w:p>
                        </w:tc>
                        <w:tc>
                          <w:tcPr>
                            <w:tcW w:w="2714" w:type="dxa"/>
                          </w:tcPr>
                          <w:p w14:paraId="70FE1E43" w14:textId="4EB0F5D8" w:rsidR="00F45A33" w:rsidRPr="002349A6" w:rsidRDefault="00A456D7" w:rsidP="002B3778">
                            <w:pPr>
                              <w:jc w:val="center"/>
                            </w:pPr>
                            <w:r>
                              <w:t>-2.7</w:t>
                            </w:r>
                          </w:p>
                        </w:tc>
                      </w:tr>
                      <w:tr w:rsidR="00F45A33" w14:paraId="65A0D1A7" w14:textId="77777777" w:rsidTr="00F45A33">
                        <w:tc>
                          <w:tcPr>
                            <w:tcW w:w="1838" w:type="dxa"/>
                          </w:tcPr>
                          <w:p w14:paraId="13FE125E"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med</w:t>
                            </w:r>
                            <w:proofErr w:type="spellEnd"/>
                            <w:r w:rsidRPr="002349A6">
                              <w:rPr>
                                <w:rFonts w:cs="Times New Roman"/>
                              </w:rPr>
                              <w:t xml:space="preserve"> = 1.72 m/sec</w:t>
                            </w:r>
                          </w:p>
                        </w:tc>
                        <w:tc>
                          <w:tcPr>
                            <w:tcW w:w="1701" w:type="dxa"/>
                          </w:tcPr>
                          <w:p w14:paraId="1513519B" w14:textId="23B3DC2B" w:rsidR="00F45A33" w:rsidRPr="002349A6" w:rsidRDefault="00A456D7" w:rsidP="002B3778">
                            <w:pPr>
                              <w:jc w:val="center"/>
                            </w:pPr>
                            <w:r>
                              <w:t>26.8</w:t>
                            </w:r>
                          </w:p>
                        </w:tc>
                        <w:tc>
                          <w:tcPr>
                            <w:tcW w:w="1155" w:type="dxa"/>
                          </w:tcPr>
                          <w:p w14:paraId="212E564A" w14:textId="2DBC94F7" w:rsidR="00F45A33" w:rsidRPr="002349A6" w:rsidRDefault="00A456D7" w:rsidP="002B3778">
                            <w:pPr>
                              <w:jc w:val="center"/>
                            </w:pPr>
                            <w:r>
                              <w:t>107.1%</w:t>
                            </w:r>
                          </w:p>
                        </w:tc>
                        <w:tc>
                          <w:tcPr>
                            <w:tcW w:w="1610" w:type="dxa"/>
                          </w:tcPr>
                          <w:p w14:paraId="09B12A74" w14:textId="38888F11" w:rsidR="00F45A33" w:rsidRPr="002349A6" w:rsidRDefault="00A456D7" w:rsidP="002B3778">
                            <w:pPr>
                              <w:jc w:val="center"/>
                            </w:pPr>
                            <w:r>
                              <w:t>68.4</w:t>
                            </w:r>
                          </w:p>
                        </w:tc>
                        <w:tc>
                          <w:tcPr>
                            <w:tcW w:w="1204" w:type="dxa"/>
                          </w:tcPr>
                          <w:p w14:paraId="6CB6683F" w14:textId="50E751FA" w:rsidR="00F45A33" w:rsidRPr="002349A6" w:rsidRDefault="00A456D7" w:rsidP="002B3778">
                            <w:pPr>
                              <w:jc w:val="center"/>
                            </w:pPr>
                            <w:r>
                              <w:t>140</w:t>
                            </w:r>
                          </w:p>
                        </w:tc>
                        <w:tc>
                          <w:tcPr>
                            <w:tcW w:w="2714" w:type="dxa"/>
                          </w:tcPr>
                          <w:p w14:paraId="2CCA3D5D" w14:textId="1F4AE270" w:rsidR="00F45A33" w:rsidRPr="002349A6" w:rsidRDefault="00A456D7" w:rsidP="002B3778">
                            <w:pPr>
                              <w:jc w:val="center"/>
                            </w:pPr>
                            <w:r>
                              <w:t>7.1</w:t>
                            </w:r>
                          </w:p>
                        </w:tc>
                      </w:tr>
                      <w:tr w:rsidR="00F45A33" w14:paraId="48123E5D" w14:textId="77777777" w:rsidTr="00F45A33">
                        <w:tc>
                          <w:tcPr>
                            <w:tcW w:w="1838" w:type="dxa"/>
                          </w:tcPr>
                          <w:p w14:paraId="6597EEB3" w14:textId="77777777" w:rsidR="00F45A33" w:rsidRPr="002349A6" w:rsidRDefault="00F45A33" w:rsidP="002B3778">
                            <w:pPr>
                              <w:jc w:val="center"/>
                            </w:pPr>
                            <w:proofErr w:type="spellStart"/>
                            <w:r w:rsidRPr="002349A6">
                              <w:rPr>
                                <w:rFonts w:cs="Times New Roman"/>
                              </w:rPr>
                              <w:t>V</w:t>
                            </w:r>
                            <w:r w:rsidRPr="002349A6">
                              <w:rPr>
                                <w:rFonts w:cs="Times New Roman"/>
                                <w:vertAlign w:val="subscript"/>
                              </w:rPr>
                              <w:t>fast</w:t>
                            </w:r>
                            <w:proofErr w:type="spellEnd"/>
                            <w:r w:rsidRPr="002349A6">
                              <w:rPr>
                                <w:rFonts w:cs="Times New Roman"/>
                              </w:rPr>
                              <w:t xml:space="preserve"> = 3.0</w:t>
                            </w:r>
                            <w:r w:rsidR="0072475D">
                              <w:rPr>
                                <w:rFonts w:cs="Times New Roman"/>
                              </w:rPr>
                              <w:t>0</w:t>
                            </w:r>
                            <w:r w:rsidRPr="002349A6">
                              <w:rPr>
                                <w:rFonts w:cs="Times New Roman"/>
                              </w:rPr>
                              <w:t xml:space="preserve"> m/sec</w:t>
                            </w:r>
                          </w:p>
                        </w:tc>
                        <w:tc>
                          <w:tcPr>
                            <w:tcW w:w="1701" w:type="dxa"/>
                          </w:tcPr>
                          <w:p w14:paraId="10AD2C9C" w14:textId="5D418CFA" w:rsidR="00F45A33" w:rsidRPr="002349A6" w:rsidRDefault="00A456D7" w:rsidP="002B3778">
                            <w:pPr>
                              <w:jc w:val="center"/>
                            </w:pPr>
                            <w:r>
                              <w:t>30.7</w:t>
                            </w:r>
                          </w:p>
                        </w:tc>
                        <w:tc>
                          <w:tcPr>
                            <w:tcW w:w="1155" w:type="dxa"/>
                          </w:tcPr>
                          <w:p w14:paraId="5E951F82" w14:textId="22292718" w:rsidR="00F45A33" w:rsidRPr="002349A6" w:rsidRDefault="00A456D7" w:rsidP="002B3778">
                            <w:pPr>
                              <w:jc w:val="center"/>
                            </w:pPr>
                            <w:r>
                              <w:t>122.7%</w:t>
                            </w:r>
                          </w:p>
                        </w:tc>
                        <w:tc>
                          <w:tcPr>
                            <w:tcW w:w="1610" w:type="dxa"/>
                          </w:tcPr>
                          <w:p w14:paraId="19E698F8" w14:textId="0B287772" w:rsidR="00F45A33" w:rsidRPr="002349A6" w:rsidRDefault="00A456D7" w:rsidP="002B3778">
                            <w:pPr>
                              <w:jc w:val="center"/>
                            </w:pPr>
                            <w:r>
                              <w:t>41.4</w:t>
                            </w:r>
                          </w:p>
                        </w:tc>
                        <w:tc>
                          <w:tcPr>
                            <w:tcW w:w="1204" w:type="dxa"/>
                          </w:tcPr>
                          <w:p w14:paraId="3E87144C" w14:textId="12AEC283" w:rsidR="00F45A33" w:rsidRPr="002349A6" w:rsidRDefault="00A456D7" w:rsidP="002B3778">
                            <w:pPr>
                              <w:jc w:val="center"/>
                            </w:pPr>
                            <w:r>
                              <w:t>106</w:t>
                            </w:r>
                          </w:p>
                        </w:tc>
                        <w:tc>
                          <w:tcPr>
                            <w:tcW w:w="2714" w:type="dxa"/>
                          </w:tcPr>
                          <w:p w14:paraId="5F2275E8" w14:textId="51DCCD13" w:rsidR="00F45A33" w:rsidRPr="002349A6" w:rsidRDefault="00A456D7" w:rsidP="002B3778">
                            <w:pPr>
                              <w:jc w:val="center"/>
                            </w:pPr>
                            <w:r>
                              <w:t>16.2</w:t>
                            </w:r>
                          </w:p>
                        </w:tc>
                      </w:tr>
                      <w:tr w:rsidR="00F45A33" w14:paraId="3351A79F" w14:textId="77777777" w:rsidTr="00F45A33">
                        <w:tc>
                          <w:tcPr>
                            <w:tcW w:w="1838" w:type="dxa"/>
                            <w:shd w:val="clear" w:color="auto" w:fill="BFBFBF" w:themeFill="background1" w:themeFillShade="BF"/>
                            <w:vAlign w:val="center"/>
                          </w:tcPr>
                          <w:p w14:paraId="7EEF6400" w14:textId="77777777" w:rsidR="00F45A33" w:rsidRPr="002349A6" w:rsidRDefault="00F45A33" w:rsidP="002349A6">
                            <w:pPr>
                              <w:jc w:val="center"/>
                            </w:pPr>
                            <w:r>
                              <w:t>Experimental</w:t>
                            </w:r>
                            <w:r w:rsidRPr="002349A6">
                              <w:t xml:space="preserve"> Case</w:t>
                            </w:r>
                          </w:p>
                        </w:tc>
                        <w:tc>
                          <w:tcPr>
                            <w:tcW w:w="1701" w:type="dxa"/>
                            <w:shd w:val="clear" w:color="auto" w:fill="BFBFBF" w:themeFill="background1" w:themeFillShade="BF"/>
                            <w:vAlign w:val="center"/>
                          </w:tcPr>
                          <w:p w14:paraId="40DC5B9F" w14:textId="77777777" w:rsidR="00F45A33" w:rsidRPr="002349A6" w:rsidRDefault="00F45A33" w:rsidP="002349A6">
                            <w:pPr>
                              <w:jc w:val="center"/>
                            </w:pPr>
                            <w:r w:rsidRPr="002349A6">
                              <w:t xml:space="preserve">Peak Amplitude </w:t>
                            </w:r>
                            <w:proofErr w:type="spellStart"/>
                            <w:r w:rsidRPr="002349A6">
                              <w:rPr>
                                <w:i/>
                              </w:rPr>
                              <w:t>x</w:t>
                            </w:r>
                            <w:r w:rsidRPr="002349A6">
                              <w:rPr>
                                <w:vertAlign w:val="subscript"/>
                              </w:rPr>
                              <w:t>s</w:t>
                            </w:r>
                            <w:proofErr w:type="spellEnd"/>
                            <w:r w:rsidRPr="002349A6">
                              <w:rPr>
                                <w:vertAlign w:val="subscript"/>
                              </w:rPr>
                              <w:t xml:space="preserve"> </w:t>
                            </w:r>
                            <w:r w:rsidRPr="002349A6">
                              <w:t>[mm]</w:t>
                            </w:r>
                          </w:p>
                        </w:tc>
                        <w:tc>
                          <w:tcPr>
                            <w:tcW w:w="1155" w:type="dxa"/>
                            <w:shd w:val="clear" w:color="auto" w:fill="BFBFBF" w:themeFill="background1" w:themeFillShade="BF"/>
                            <w:vAlign w:val="center"/>
                          </w:tcPr>
                          <w:p w14:paraId="60B3B3E8" w14:textId="77777777" w:rsidR="00F45A33" w:rsidRDefault="00F45A33" w:rsidP="00F45A33">
                            <w:pPr>
                              <w:jc w:val="center"/>
                            </w:pPr>
                            <w:r>
                              <w:t>Overshoot [%]</w:t>
                            </w:r>
                          </w:p>
                        </w:tc>
                        <w:tc>
                          <w:tcPr>
                            <w:tcW w:w="1610" w:type="dxa"/>
                            <w:shd w:val="clear" w:color="auto" w:fill="BFBFBF" w:themeFill="background1" w:themeFillShade="BF"/>
                            <w:vAlign w:val="center"/>
                          </w:tcPr>
                          <w:p w14:paraId="6909C09E" w14:textId="77777777" w:rsidR="00F45A33" w:rsidRPr="002349A6" w:rsidRDefault="00F45A33" w:rsidP="00F45A33">
                            <w:pPr>
                              <w:jc w:val="center"/>
                            </w:pPr>
                            <w:r>
                              <w:t>Rise time [</w:t>
                            </w:r>
                            <w:proofErr w:type="spellStart"/>
                            <w:r>
                              <w:t>ms</w:t>
                            </w:r>
                            <w:proofErr w:type="spellEnd"/>
                            <w:r>
                              <w:t>]</w:t>
                            </w:r>
                            <w:r>
                              <w:br/>
                            </w:r>
                            <m:oMathPara>
                              <m:oMath>
                                <m:sSub>
                                  <m:sSubPr>
                                    <m:ctrlPr>
                                      <w:rPr>
                                        <w:rFonts w:ascii="Cambria Math" w:hAnsi="Cambria Math"/>
                                        <w:i/>
                                      </w:rPr>
                                    </m:ctrlPr>
                                  </m:sSubPr>
                                  <m:e>
                                    <m:r>
                                      <m:rPr>
                                        <m:sty m:val="p"/>
                                      </m:rPr>
                                      <w:rPr>
                                        <w:rFonts w:ascii="Cambria Math" w:hAnsi="Cambria Math"/>
                                      </w:rPr>
                                      <m:t>Δt</m:t>
                                    </m:r>
                                  </m:e>
                                  <m:sub>
                                    <m:r>
                                      <m:rPr>
                                        <m:sty m:val="p"/>
                                      </m:rPr>
                                      <w:rPr>
                                        <w:rFonts w:ascii="Cambria Math" w:hAnsi="Cambria Math"/>
                                      </w:rPr>
                                      <m:t xml:space="preserve">10% </m:t>
                                    </m:r>
                                    <m:r>
                                      <m:rPr>
                                        <m:sty m:val="p"/>
                                      </m:rPr>
                                      <w:rPr>
                                        <w:rFonts w:ascii="Cambria Math" w:hAnsi="Cambria Math"/>
                                      </w:rPr>
                                      <w:sym w:font="Wingdings" w:char="F0E0"/>
                                    </m:r>
                                    <m:r>
                                      <m:rPr>
                                        <m:sty m:val="p"/>
                                      </m:rPr>
                                      <w:rPr>
                                        <w:rFonts w:ascii="Cambria Math" w:hAnsi="Cambria Math"/>
                                      </w:rPr>
                                      <m:t xml:space="preserve"> 90%, </m:t>
                                    </m:r>
                                    <m:sSub>
                                      <m:sSubPr>
                                        <m:ctrlPr>
                                          <w:rPr>
                                            <w:rFonts w:ascii="Cambria Math" w:hAnsi="Cambria Math"/>
                                            <w:i/>
                                          </w:rPr>
                                        </m:ctrlPr>
                                      </m:sSubPr>
                                      <m:e>
                                        <m:r>
                                          <w:rPr>
                                            <w:rFonts w:ascii="Cambria Math" w:hAnsi="Cambria Math"/>
                                          </w:rPr>
                                          <m:t>x</m:t>
                                        </m:r>
                                      </m:e>
                                      <m:sub>
                                        <m:r>
                                          <w:rPr>
                                            <w:rFonts w:ascii="Cambria Math" w:hAnsi="Cambria Math"/>
                                          </w:rPr>
                                          <m:t>ss</m:t>
                                        </m:r>
                                      </m:sub>
                                    </m:sSub>
                                    <m:r>
                                      <m:rPr>
                                        <m:sty m:val="p"/>
                                      </m:rPr>
                                      <w:rPr>
                                        <w:rFonts w:ascii="Cambria Math" w:hAnsi="Cambria Math"/>
                                      </w:rPr>
                                      <m:t xml:space="preserve"> </m:t>
                                    </m:r>
                                  </m:sub>
                                </m:sSub>
                              </m:oMath>
                            </m:oMathPara>
                          </w:p>
                        </w:tc>
                        <w:tc>
                          <w:tcPr>
                            <w:tcW w:w="1204" w:type="dxa"/>
                            <w:shd w:val="clear" w:color="auto" w:fill="BFBFBF" w:themeFill="background1" w:themeFillShade="BF"/>
                            <w:vAlign w:val="center"/>
                          </w:tcPr>
                          <w:p w14:paraId="362F5879" w14:textId="77777777" w:rsidR="00F45A33" w:rsidRPr="002349A6" w:rsidRDefault="00F45A33" w:rsidP="002349A6">
                            <w:pPr>
                              <w:jc w:val="center"/>
                            </w:pPr>
                            <w:r>
                              <w:t>Peak Time [</w:t>
                            </w:r>
                            <w:proofErr w:type="spellStart"/>
                            <w:r>
                              <w:t>ms</w:t>
                            </w:r>
                            <w:proofErr w:type="spellEnd"/>
                            <w:r>
                              <w:t>]</w:t>
                            </w:r>
                          </w:p>
                        </w:tc>
                        <w:tc>
                          <w:tcPr>
                            <w:tcW w:w="2714" w:type="dxa"/>
                            <w:shd w:val="clear" w:color="auto" w:fill="BFBFBF" w:themeFill="background1" w:themeFillShade="BF"/>
                            <w:vAlign w:val="center"/>
                          </w:tcPr>
                          <w:p w14:paraId="5161E316" w14:textId="77777777" w:rsidR="00F45A33" w:rsidRDefault="00F45A33" w:rsidP="002349A6">
                            <w:pPr>
                              <w:jc w:val="center"/>
                            </w:pPr>
                            <w:r>
                              <w:t xml:space="preserve">Peak Sprung Mass Acceleration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oMath>
                            <w:r>
                              <w:rPr>
                                <w:rFonts w:eastAsiaTheme="minorEastAsia"/>
                              </w:rPr>
                              <w:t xml:space="preserve"> [m/sec</w:t>
                            </w:r>
                            <w:r w:rsidRPr="00F45A33">
                              <w:rPr>
                                <w:rFonts w:eastAsiaTheme="minorEastAsia"/>
                                <w:vertAlign w:val="superscript"/>
                              </w:rPr>
                              <w:t>2</w:t>
                            </w:r>
                            <w:r>
                              <w:rPr>
                                <w:rFonts w:eastAsiaTheme="minorEastAsia"/>
                              </w:rPr>
                              <w:t>]</w:t>
                            </w:r>
                          </w:p>
                        </w:tc>
                      </w:tr>
                      <w:tr w:rsidR="00F45A33" w14:paraId="7F590ACD" w14:textId="77777777" w:rsidTr="00F45A33">
                        <w:tc>
                          <w:tcPr>
                            <w:tcW w:w="1838" w:type="dxa"/>
                          </w:tcPr>
                          <w:p w14:paraId="5E98566D" w14:textId="77777777" w:rsidR="00F45A33" w:rsidRPr="002349A6" w:rsidRDefault="00F45A33" w:rsidP="002B3778">
                            <w:pPr>
                              <w:jc w:val="center"/>
                            </w:pPr>
                            <w:r w:rsidRPr="002349A6">
                              <w:t>1.32 m/sec</w:t>
                            </w:r>
                          </w:p>
                        </w:tc>
                        <w:tc>
                          <w:tcPr>
                            <w:tcW w:w="1701" w:type="dxa"/>
                          </w:tcPr>
                          <w:p w14:paraId="1538815F" w14:textId="641699C7" w:rsidR="00F45A33" w:rsidRPr="002349A6" w:rsidRDefault="00A456D7" w:rsidP="002B3778">
                            <w:pPr>
                              <w:jc w:val="center"/>
                            </w:pPr>
                            <w:r>
                              <w:t>24.9</w:t>
                            </w:r>
                          </w:p>
                        </w:tc>
                        <w:tc>
                          <w:tcPr>
                            <w:tcW w:w="1155" w:type="dxa"/>
                          </w:tcPr>
                          <w:p w14:paraId="33C7D0F6" w14:textId="40A6DC20" w:rsidR="00F45A33" w:rsidRPr="002349A6" w:rsidRDefault="00A456D7" w:rsidP="002B3778">
                            <w:pPr>
                              <w:jc w:val="center"/>
                            </w:pPr>
                            <w:r>
                              <w:t>99.5%</w:t>
                            </w:r>
                          </w:p>
                        </w:tc>
                        <w:tc>
                          <w:tcPr>
                            <w:tcW w:w="1610" w:type="dxa"/>
                          </w:tcPr>
                          <w:p w14:paraId="13A830BB" w14:textId="111E793B" w:rsidR="00F45A33" w:rsidRPr="002349A6" w:rsidRDefault="00A456D7" w:rsidP="002B3778">
                            <w:pPr>
                              <w:jc w:val="center"/>
                            </w:pPr>
                            <w:r>
                              <w:t>100.0</w:t>
                            </w:r>
                          </w:p>
                        </w:tc>
                        <w:tc>
                          <w:tcPr>
                            <w:tcW w:w="1204" w:type="dxa"/>
                          </w:tcPr>
                          <w:p w14:paraId="366234B9" w14:textId="4F973C4C" w:rsidR="00F45A33" w:rsidRPr="002349A6" w:rsidRDefault="00A456D7" w:rsidP="002B3778">
                            <w:pPr>
                              <w:jc w:val="center"/>
                            </w:pPr>
                            <w:r>
                              <w:t>180</w:t>
                            </w:r>
                          </w:p>
                        </w:tc>
                        <w:tc>
                          <w:tcPr>
                            <w:tcW w:w="2714" w:type="dxa"/>
                          </w:tcPr>
                          <w:p w14:paraId="708D7F49" w14:textId="7615E9F3" w:rsidR="00F45A33" w:rsidRPr="002349A6" w:rsidRDefault="00A456D7" w:rsidP="002B3778">
                            <w:pPr>
                              <w:jc w:val="center"/>
                            </w:pPr>
                            <w:r>
                              <w:t>4.9</w:t>
                            </w:r>
                          </w:p>
                        </w:tc>
                      </w:tr>
                      <w:tr w:rsidR="00F45A33" w14:paraId="2AF1C3A4" w14:textId="77777777" w:rsidTr="00F45A33">
                        <w:tc>
                          <w:tcPr>
                            <w:tcW w:w="1838" w:type="dxa"/>
                          </w:tcPr>
                          <w:p w14:paraId="16006146" w14:textId="77777777" w:rsidR="00F45A33" w:rsidRPr="002349A6" w:rsidRDefault="00F45A33" w:rsidP="002B3778">
                            <w:pPr>
                              <w:jc w:val="center"/>
                            </w:pPr>
                            <w:r w:rsidRPr="002349A6">
                              <w:t>1.65 m/sec</w:t>
                            </w:r>
                          </w:p>
                        </w:tc>
                        <w:tc>
                          <w:tcPr>
                            <w:tcW w:w="1701" w:type="dxa"/>
                          </w:tcPr>
                          <w:p w14:paraId="27A06537" w14:textId="5F9C6CDB" w:rsidR="00F45A33" w:rsidRPr="002349A6" w:rsidRDefault="00A456D7" w:rsidP="002B3778">
                            <w:pPr>
                              <w:jc w:val="center"/>
                            </w:pPr>
                            <w:r>
                              <w:t>26.5</w:t>
                            </w:r>
                          </w:p>
                        </w:tc>
                        <w:tc>
                          <w:tcPr>
                            <w:tcW w:w="1155" w:type="dxa"/>
                          </w:tcPr>
                          <w:p w14:paraId="4F57BDF4" w14:textId="6378403E" w:rsidR="00F45A33" w:rsidRPr="002349A6" w:rsidRDefault="00A456D7" w:rsidP="002B3778">
                            <w:pPr>
                              <w:jc w:val="center"/>
                            </w:pPr>
                            <w:r>
                              <w:t>105.9%</w:t>
                            </w:r>
                          </w:p>
                        </w:tc>
                        <w:tc>
                          <w:tcPr>
                            <w:tcW w:w="1610" w:type="dxa"/>
                          </w:tcPr>
                          <w:p w14:paraId="741F24B6" w14:textId="3AEC0F08" w:rsidR="00F45A33" w:rsidRPr="002349A6" w:rsidRDefault="00A456D7" w:rsidP="002B3778">
                            <w:pPr>
                              <w:jc w:val="center"/>
                            </w:pPr>
                            <w:r>
                              <w:t>82.0</w:t>
                            </w:r>
                          </w:p>
                        </w:tc>
                        <w:tc>
                          <w:tcPr>
                            <w:tcW w:w="1204" w:type="dxa"/>
                          </w:tcPr>
                          <w:p w14:paraId="69D0499C" w14:textId="0AF85486" w:rsidR="00F45A33" w:rsidRPr="002349A6" w:rsidRDefault="00A456D7" w:rsidP="002B3778">
                            <w:pPr>
                              <w:jc w:val="center"/>
                            </w:pPr>
                            <w:r>
                              <w:t>145</w:t>
                            </w:r>
                          </w:p>
                        </w:tc>
                        <w:tc>
                          <w:tcPr>
                            <w:tcW w:w="2714" w:type="dxa"/>
                          </w:tcPr>
                          <w:p w14:paraId="76A4CA4C" w14:textId="191DA61D" w:rsidR="00F45A33" w:rsidRPr="002349A6" w:rsidRDefault="00A456D7" w:rsidP="002B3778">
                            <w:pPr>
                              <w:jc w:val="center"/>
                            </w:pPr>
                            <w:r>
                              <w:t>6.9</w:t>
                            </w:r>
                          </w:p>
                        </w:tc>
                      </w:tr>
                      <w:tr w:rsidR="00F45A33" w14:paraId="29338102" w14:textId="77777777" w:rsidTr="00F45A33">
                        <w:tc>
                          <w:tcPr>
                            <w:tcW w:w="1838" w:type="dxa"/>
                          </w:tcPr>
                          <w:p w14:paraId="17EB3223" w14:textId="77777777" w:rsidR="00F45A33" w:rsidRPr="002349A6" w:rsidRDefault="00F45A33" w:rsidP="002B3778">
                            <w:pPr>
                              <w:jc w:val="center"/>
                              <w:rPr>
                                <w:rFonts w:eastAsia="Calibri" w:cs="Times New Roman"/>
                              </w:rPr>
                            </w:pPr>
                            <w:r w:rsidRPr="002349A6">
                              <w:rPr>
                                <w:rFonts w:eastAsia="Calibri" w:cs="Times New Roman"/>
                              </w:rPr>
                              <w:t>1.78 m/sec</w:t>
                            </w:r>
                          </w:p>
                        </w:tc>
                        <w:tc>
                          <w:tcPr>
                            <w:tcW w:w="1701" w:type="dxa"/>
                          </w:tcPr>
                          <w:p w14:paraId="34EF2E19" w14:textId="01073DAB" w:rsidR="00F45A33" w:rsidRPr="002349A6" w:rsidRDefault="00A456D7" w:rsidP="002B3778">
                            <w:pPr>
                              <w:jc w:val="center"/>
                            </w:pPr>
                            <w:r>
                              <w:t>26.0</w:t>
                            </w:r>
                          </w:p>
                        </w:tc>
                        <w:tc>
                          <w:tcPr>
                            <w:tcW w:w="1155" w:type="dxa"/>
                          </w:tcPr>
                          <w:p w14:paraId="56C85690" w14:textId="715CBCD5" w:rsidR="00F45A33" w:rsidRPr="002349A6" w:rsidRDefault="00A456D7" w:rsidP="002B3778">
                            <w:pPr>
                              <w:jc w:val="center"/>
                            </w:pPr>
                            <w:r>
                              <w:t>104.0%</w:t>
                            </w:r>
                          </w:p>
                        </w:tc>
                        <w:tc>
                          <w:tcPr>
                            <w:tcW w:w="1610" w:type="dxa"/>
                          </w:tcPr>
                          <w:p w14:paraId="5EADB837" w14:textId="3F8B11F2" w:rsidR="00F45A33" w:rsidRPr="002349A6" w:rsidRDefault="00A456D7" w:rsidP="002B3778">
                            <w:pPr>
                              <w:jc w:val="center"/>
                            </w:pPr>
                            <w:r>
                              <w:t>77.0</w:t>
                            </w:r>
                          </w:p>
                        </w:tc>
                        <w:tc>
                          <w:tcPr>
                            <w:tcW w:w="1204" w:type="dxa"/>
                          </w:tcPr>
                          <w:p w14:paraId="4980F105" w14:textId="19AA8350" w:rsidR="00F45A33" w:rsidRPr="002349A6" w:rsidRDefault="00A456D7" w:rsidP="002B3778">
                            <w:pPr>
                              <w:jc w:val="center"/>
                            </w:pPr>
                            <w:r>
                              <w:t>133</w:t>
                            </w:r>
                          </w:p>
                        </w:tc>
                        <w:tc>
                          <w:tcPr>
                            <w:tcW w:w="2714" w:type="dxa"/>
                          </w:tcPr>
                          <w:p w14:paraId="72AB1AE4" w14:textId="72AFC52B" w:rsidR="00F45A33" w:rsidRPr="002349A6" w:rsidRDefault="00005019" w:rsidP="002B3778">
                            <w:pPr>
                              <w:jc w:val="center"/>
                            </w:pPr>
                            <w:r>
                              <w:t>4.2</w:t>
                            </w:r>
                          </w:p>
                        </w:tc>
                      </w:tr>
                      <w:tr w:rsidR="00F45A33" w14:paraId="7B9F10FB" w14:textId="77777777" w:rsidTr="00F45A33">
                        <w:tc>
                          <w:tcPr>
                            <w:tcW w:w="1838" w:type="dxa"/>
                          </w:tcPr>
                          <w:p w14:paraId="37E8FE06" w14:textId="77777777" w:rsidR="00F45A33" w:rsidRPr="002349A6" w:rsidRDefault="00F45A33" w:rsidP="002B3778">
                            <w:pPr>
                              <w:jc w:val="center"/>
                              <w:rPr>
                                <w:rFonts w:eastAsia="Calibri" w:cs="Times New Roman"/>
                              </w:rPr>
                            </w:pPr>
                            <w:r w:rsidRPr="002349A6">
                              <w:rPr>
                                <w:rFonts w:eastAsia="Calibri" w:cs="Times New Roman"/>
                              </w:rPr>
                              <w:t>2.03 m/sec</w:t>
                            </w:r>
                          </w:p>
                        </w:tc>
                        <w:tc>
                          <w:tcPr>
                            <w:tcW w:w="1701" w:type="dxa"/>
                          </w:tcPr>
                          <w:p w14:paraId="0065ECEC" w14:textId="74E7EA96" w:rsidR="00F45A33" w:rsidRPr="002349A6" w:rsidRDefault="00A456D7" w:rsidP="002B3778">
                            <w:pPr>
                              <w:jc w:val="center"/>
                            </w:pPr>
                            <w:r>
                              <w:t>27.4</w:t>
                            </w:r>
                          </w:p>
                        </w:tc>
                        <w:tc>
                          <w:tcPr>
                            <w:tcW w:w="1155" w:type="dxa"/>
                          </w:tcPr>
                          <w:p w14:paraId="613ECAD0" w14:textId="77C77391" w:rsidR="00F45A33" w:rsidRPr="002349A6" w:rsidRDefault="00A456D7" w:rsidP="002B3778">
                            <w:pPr>
                              <w:jc w:val="center"/>
                            </w:pPr>
                            <w:r>
                              <w:t>109.5%</w:t>
                            </w:r>
                          </w:p>
                        </w:tc>
                        <w:tc>
                          <w:tcPr>
                            <w:tcW w:w="1610" w:type="dxa"/>
                          </w:tcPr>
                          <w:p w14:paraId="40F7666E" w14:textId="645A9C27" w:rsidR="00F45A33" w:rsidRPr="002349A6" w:rsidRDefault="00A456D7" w:rsidP="002B3778">
                            <w:pPr>
                              <w:jc w:val="center"/>
                            </w:pPr>
                            <w:r>
                              <w:t>68.0</w:t>
                            </w:r>
                          </w:p>
                        </w:tc>
                        <w:tc>
                          <w:tcPr>
                            <w:tcW w:w="1204" w:type="dxa"/>
                          </w:tcPr>
                          <w:p w14:paraId="6E215C28" w14:textId="20313D1B" w:rsidR="00F45A33" w:rsidRPr="002349A6" w:rsidRDefault="00A456D7" w:rsidP="002B3778">
                            <w:pPr>
                              <w:jc w:val="center"/>
                            </w:pPr>
                            <w:r>
                              <w:t>136</w:t>
                            </w:r>
                          </w:p>
                        </w:tc>
                        <w:tc>
                          <w:tcPr>
                            <w:tcW w:w="2714" w:type="dxa"/>
                          </w:tcPr>
                          <w:p w14:paraId="10D94E57" w14:textId="7F59D04A" w:rsidR="00F45A33" w:rsidRPr="002349A6" w:rsidRDefault="00005019" w:rsidP="002B3778">
                            <w:pPr>
                              <w:jc w:val="center"/>
                            </w:pPr>
                            <w:r>
                              <w:t>5.9</w:t>
                            </w:r>
                          </w:p>
                        </w:tc>
                      </w:tr>
                      <w:tr w:rsidR="00F45A33" w14:paraId="5E0E7580" w14:textId="77777777" w:rsidTr="00F45A33">
                        <w:tc>
                          <w:tcPr>
                            <w:tcW w:w="1838" w:type="dxa"/>
                          </w:tcPr>
                          <w:p w14:paraId="205B61ED" w14:textId="77777777" w:rsidR="00F45A33" w:rsidRPr="002349A6" w:rsidRDefault="00F45A33" w:rsidP="002B3778">
                            <w:pPr>
                              <w:jc w:val="center"/>
                              <w:rPr>
                                <w:rFonts w:eastAsia="Calibri" w:cs="Times New Roman"/>
                              </w:rPr>
                            </w:pPr>
                            <w:r>
                              <w:rPr>
                                <w:rFonts w:eastAsia="Calibri" w:cs="Times New Roman"/>
                              </w:rPr>
                              <w:t>2.62 m/sec</w:t>
                            </w:r>
                          </w:p>
                        </w:tc>
                        <w:tc>
                          <w:tcPr>
                            <w:tcW w:w="1701" w:type="dxa"/>
                          </w:tcPr>
                          <w:p w14:paraId="6CC87492" w14:textId="24F12E74" w:rsidR="00F45A33" w:rsidRPr="002349A6" w:rsidRDefault="00A456D7" w:rsidP="002B3778">
                            <w:pPr>
                              <w:jc w:val="center"/>
                            </w:pPr>
                            <w:r>
                              <w:t>29.5</w:t>
                            </w:r>
                          </w:p>
                        </w:tc>
                        <w:tc>
                          <w:tcPr>
                            <w:tcW w:w="1155" w:type="dxa"/>
                          </w:tcPr>
                          <w:p w14:paraId="612CFD13" w14:textId="57D225B4" w:rsidR="00F45A33" w:rsidRPr="002349A6" w:rsidRDefault="00A456D7" w:rsidP="00A456D7">
                            <w:pPr>
                              <w:jc w:val="center"/>
                            </w:pPr>
                            <w:r>
                              <w:t>118.0%</w:t>
                            </w:r>
                          </w:p>
                        </w:tc>
                        <w:tc>
                          <w:tcPr>
                            <w:tcW w:w="1610" w:type="dxa"/>
                          </w:tcPr>
                          <w:p w14:paraId="15F59B72" w14:textId="4E5081A3" w:rsidR="00F45A33" w:rsidRPr="002349A6" w:rsidRDefault="00A456D7" w:rsidP="002B3778">
                            <w:pPr>
                              <w:jc w:val="center"/>
                            </w:pPr>
                            <w:r>
                              <w:t>56.0</w:t>
                            </w:r>
                          </w:p>
                        </w:tc>
                        <w:tc>
                          <w:tcPr>
                            <w:tcW w:w="1204" w:type="dxa"/>
                          </w:tcPr>
                          <w:p w14:paraId="0A591A37" w14:textId="27AEE48A" w:rsidR="00F45A33" w:rsidRPr="002349A6" w:rsidRDefault="00A456D7" w:rsidP="002B3778">
                            <w:pPr>
                              <w:jc w:val="center"/>
                            </w:pPr>
                            <w:r>
                              <w:t>116</w:t>
                            </w:r>
                          </w:p>
                        </w:tc>
                        <w:tc>
                          <w:tcPr>
                            <w:tcW w:w="2714" w:type="dxa"/>
                          </w:tcPr>
                          <w:p w14:paraId="174F737E" w14:textId="7B9EAC59" w:rsidR="00F45A33" w:rsidRPr="002349A6" w:rsidRDefault="00005019" w:rsidP="002B3778">
                            <w:pPr>
                              <w:jc w:val="center"/>
                            </w:pPr>
                            <w:r>
                              <w:t>18.3</w:t>
                            </w:r>
                          </w:p>
                        </w:tc>
                      </w:tr>
                    </w:tbl>
                    <w:p w14:paraId="6BBE8956" w14:textId="77777777" w:rsidR="002B3778" w:rsidRPr="002B3778" w:rsidRDefault="002B3778" w:rsidP="0047639B">
                      <w:pPr>
                        <w:rPr>
                          <w:i/>
                        </w:rPr>
                      </w:pPr>
                    </w:p>
                  </w:txbxContent>
                </v:textbox>
                <w10:anchorlock/>
              </v:shape>
            </w:pict>
          </mc:Fallback>
        </mc:AlternateContent>
      </w:r>
    </w:p>
    <w:p w14:paraId="3C20D14E" w14:textId="77777777" w:rsidR="0072475D" w:rsidRPr="009B0DE8" w:rsidRDefault="0072475D" w:rsidP="0072475D">
      <w:pPr>
        <w:rPr>
          <w:rFonts w:ascii="Times New Roman" w:hAnsi="Times New Roman" w:cs="Times New Roman"/>
          <w:b/>
        </w:rPr>
      </w:pPr>
      <w:r>
        <w:rPr>
          <w:rFonts w:ascii="Times New Roman" w:hAnsi="Times New Roman" w:cs="Times New Roman"/>
          <w:b/>
        </w:rPr>
        <w:lastRenderedPageBreak/>
        <w:t xml:space="preserve">Q4. Based on your calculated values in Q3, compare and contrast the predicted sprung mass responses to the experimental test cases. Comment on any inherent limitations in your model or modelling technique. </w:t>
      </w:r>
    </w:p>
    <w:p w14:paraId="520A7826" w14:textId="77777777" w:rsidR="0072475D" w:rsidRDefault="0072475D">
      <w:pPr>
        <w:rPr>
          <w:rFonts w:ascii="Times New Roman" w:hAnsi="Times New Roman" w:cs="Times New Roman"/>
          <w:b/>
        </w:rPr>
      </w:pPr>
      <w:r>
        <w:rPr>
          <w:rFonts w:ascii="Times New Roman" w:hAnsi="Times New Roman" w:cs="Times New Roman"/>
          <w:b/>
          <w:noProof/>
          <w:lang w:eastAsia="en-CA"/>
        </w:rPr>
        <mc:AlternateContent>
          <mc:Choice Requires="wps">
            <w:drawing>
              <wp:inline distT="0" distB="0" distL="0" distR="0" wp14:anchorId="0A34945C" wp14:editId="1A68BF3A">
                <wp:extent cx="6686550" cy="2831123"/>
                <wp:effectExtent l="0" t="0" r="19050" b="26670"/>
                <wp:docPr id="7" name="Text Box 7"/>
                <wp:cNvGraphicFramePr/>
                <a:graphic xmlns:a="http://schemas.openxmlformats.org/drawingml/2006/main">
                  <a:graphicData uri="http://schemas.microsoft.com/office/word/2010/wordprocessingShape">
                    <wps:wsp>
                      <wps:cNvSpPr txBox="1"/>
                      <wps:spPr>
                        <a:xfrm>
                          <a:off x="0" y="0"/>
                          <a:ext cx="6686550" cy="2831123"/>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1C4984" w14:textId="08F1CF44" w:rsidR="008114DB" w:rsidRDefault="00E32498" w:rsidP="003624F4">
                            <w:pPr>
                              <w:rPr>
                                <w:lang w:bidi="ar-EG"/>
                              </w:rPr>
                            </w:pPr>
                            <w:r>
                              <w:rPr>
                                <w:lang w:bidi="ar-EG"/>
                              </w:rPr>
                              <w:t xml:space="preserve">At a very low speed the peak sprung mass </w:t>
                            </w:r>
                            <w:r w:rsidR="003624F4">
                              <w:rPr>
                                <w:lang w:bidi="ar-EG"/>
                              </w:rPr>
                              <w:t>acceleration was different from the experimental cases.</w:t>
                            </w:r>
                          </w:p>
                          <w:p w14:paraId="73F8CD78" w14:textId="33DD168E" w:rsidR="006B127F" w:rsidRDefault="003624F4" w:rsidP="0072475D">
                            <w:pPr>
                              <w:rPr>
                                <w:lang w:bidi="ar-EG"/>
                              </w:rPr>
                            </w:pPr>
                            <w:r>
                              <w:rPr>
                                <w:lang w:bidi="ar-EG"/>
                              </w:rPr>
                              <w:t>Regarding the equations 14.35 and 14.36 in “</w:t>
                            </w:r>
                            <w:r w:rsidRPr="003624F4">
                              <w:rPr>
                                <w:lang w:bidi="ar-EG"/>
                              </w:rPr>
                              <w:t xml:space="preserve">Vehicle Dynamics - Theory and Application (Reza N </w:t>
                            </w:r>
                            <w:proofErr w:type="spellStart"/>
                            <w:r w:rsidRPr="003624F4">
                              <w:rPr>
                                <w:lang w:bidi="ar-EG"/>
                              </w:rPr>
                              <w:t>Jazar</w:t>
                            </w:r>
                            <w:proofErr w:type="spellEnd"/>
                            <w:r w:rsidRPr="003624F4">
                              <w:rPr>
                                <w:lang w:bidi="ar-EG"/>
                              </w:rPr>
                              <w:t xml:space="preserve"> 2008)</w:t>
                            </w:r>
                            <w:r>
                              <w:rPr>
                                <w:lang w:bidi="ar-EG"/>
                              </w:rPr>
                              <w:t>”</w:t>
                            </w:r>
                            <w:r w:rsidR="006B127F">
                              <w:rPr>
                                <w:lang w:bidi="ar-EG"/>
                              </w:rPr>
                              <w:t>.</w:t>
                            </w:r>
                          </w:p>
                          <w:p w14:paraId="43B70FEA" w14:textId="3C1749EB" w:rsidR="006B127F" w:rsidRDefault="006B127F" w:rsidP="006B127F">
                            <w:pPr>
                              <w:jc w:val="center"/>
                              <w:rPr>
                                <w:lang w:bidi="ar-EG"/>
                              </w:rPr>
                            </w:pPr>
                            <w:r>
                              <w:rPr>
                                <w:noProof/>
                              </w:rPr>
                              <w:drawing>
                                <wp:inline distT="0" distB="0" distL="0" distR="0" wp14:anchorId="647B9143" wp14:editId="442FB19E">
                                  <wp:extent cx="3686908" cy="870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9828" cy="887513"/>
                                          </a:xfrm>
                                          <a:prstGeom prst="rect">
                                            <a:avLst/>
                                          </a:prstGeom>
                                        </pic:spPr>
                                      </pic:pic>
                                    </a:graphicData>
                                  </a:graphic>
                                </wp:inline>
                              </w:drawing>
                            </w:r>
                          </w:p>
                          <w:p w14:paraId="44BC9D55" w14:textId="2AEF78D8" w:rsidR="0072475D" w:rsidRPr="0072475D" w:rsidRDefault="008114DB" w:rsidP="0072475D">
                            <w:pPr>
                              <w:rPr>
                                <w:lang w:bidi="ar-EG"/>
                              </w:rPr>
                            </w:pPr>
                            <w:r>
                              <w:rPr>
                                <w:lang w:bidi="ar-EG"/>
                              </w:rPr>
                              <w:t>K</w:t>
                            </w:r>
                            <w:r w:rsidRPr="008114DB">
                              <w:rPr>
                                <w:lang w:bidi="ar-EG"/>
                              </w:rPr>
                              <w:t xml:space="preserve">s and </w:t>
                            </w:r>
                            <w:r>
                              <w:rPr>
                                <w:lang w:bidi="ar-EG"/>
                              </w:rPr>
                              <w:t>C</w:t>
                            </w:r>
                            <w:r w:rsidRPr="008114DB">
                              <w:rPr>
                                <w:lang w:bidi="ar-EG"/>
                              </w:rPr>
                              <w:t xml:space="preserve">s should both be functions, not constants. we've only modified cs to be a function, so a limitation of our model is that </w:t>
                            </w:r>
                            <w:r>
                              <w:rPr>
                                <w:lang w:bidi="ar-EG"/>
                              </w:rPr>
                              <w:t>K</w:t>
                            </w:r>
                            <w:r w:rsidRPr="008114DB">
                              <w:rPr>
                                <w:lang w:bidi="ar-EG"/>
                              </w:rPr>
                              <w:t xml:space="preserve">s is still a constant, which is </w:t>
                            </w:r>
                            <w:r w:rsidR="00E32498" w:rsidRPr="008114DB">
                              <w:rPr>
                                <w:lang w:bidi="ar-EG"/>
                              </w:rPr>
                              <w:t>wrong.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34945C" id="Text Box 7" o:spid="_x0000_s1031" type="#_x0000_t202" style="width:526.5pt;height:2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w9qQIAAN4FAAAOAAAAZHJzL2Uyb0RvYy54bWysVFtP2zAUfp+0/2D5faQptJSKFHUgpkkM&#10;0GDi2XXsNsL28Wy3Sffrd+wkbbm8MO0lOfb5fC7fuZxfNFqRjXC+AlPQ/GhAiTAcysosC/rr8frL&#10;hBIfmCmZAiMKuhWeXsw+fzqv7VQMYQWqFI6gEeOntS3oKgQ7zTLPV0IzfwRWGFRKcJoFPLplVjpW&#10;o3WtsuFgMM5qcKV1wIX3eHvVKuks2ZdS8HAnpReBqIJibCF9Xfou4jebnbPp0jG7qngXBvuHKDSr&#10;DDrdmbpigZG1q96Y0hV34EGGIw46AykrLlIOmE0+eJXNw4pZkXJBcrzd0eT/n1l+u7l3pCoLekqJ&#10;YRpL9CiaQL5CQ04jO7X1UwQ9WISFBq+xyv29x8uYdCOdjn9Mh6Aeed7uuI3GOF6Ox5PxaIQqjrrh&#10;5DjPh8fRTrZ/bp0P3wRoEoWCOixe4pRtbnxooT0kevOgqvK6UiodYsOIS+XIhmGpF8s8PVVr/QPK&#10;9u5sNBikgqPL1F8RngJ4YUkZUmO4xxjrGy/R/d6HYvy5S+HAAlpXJr4Uqf260CONLV1JClslIkaZ&#10;n0Ii/Ym1d/JgnAsTEuHJLqIjSmLWH3nY4fdRfeRxm0fvGUzYPdaVAdey9JL+8rkPWbZ4pPkg7yiG&#10;ZtGkvhv13bSAcotN5qAdUm/5dYV83zAf7pnDqcTmwU0T7vAjFWCRoJMoWYH78959xOOwoJaSGqe8&#10;oP73mjlBifpucIzO8pOTuBbS4WR0OsSDO9QsDjVmrS8BuyvHnWZ5EiM+qF6UDvQTLqR59IoqZjj6&#10;LmjoxcvQ7h5caFzM5wmEi8CycGMeLI+mY5Finz02T8zZbhYCjtEt9PuATV+NRIuNLw3M1wFkleYl&#10;8tyy2vGPSyQ1fLfw4pY6PCfUfi3P/gIAAP//AwBQSwMEFAAGAAgAAAAhAG2uBJDcAAAABgEAAA8A&#10;AABkcnMvZG93bnJldi54bWxMj8tOw0AMRfdI/MPISOzoBPpQFDKpAKkbHgtCFl26GZMEMp4oM23T&#10;v8dlAxtLV9c6Ps7Xk+vVgcbQeTZwO0tAEdfedtwYqD42NymoEJEt9p7JwIkCrIvLixwz64/8Tocy&#10;NkogHDI00MY4ZFqHuiWHYeYHYuk+/egwShwbbUc8Ctz1+i5JVtphx3KhxYGeWqq/y70zsCgfnzf1&#10;6WVlq7d0nrrXbfU1bY25vpoe7kFFmuLfMpz1RR0Kcdr5PdugegPySPyd5y5ZziXvhLxYpqCLXP/X&#10;L34AAAD//wMAUEsBAi0AFAAGAAgAAAAhALaDOJL+AAAA4QEAABMAAAAAAAAAAAAAAAAAAAAAAFtD&#10;b250ZW50X1R5cGVzXS54bWxQSwECLQAUAAYACAAAACEAOP0h/9YAAACUAQAACwAAAAAAAAAAAAAA&#10;AAAvAQAAX3JlbHMvLnJlbHNQSwECLQAUAAYACAAAACEA6HH8PakCAADeBQAADgAAAAAAAAAAAAAA&#10;AAAuAgAAZHJzL2Uyb0RvYy54bWxQSwECLQAUAAYACAAAACEAba4EkNwAAAAGAQAADwAAAAAAAAAA&#10;AAAAAAADBQAAZHJzL2Rvd25yZXYueG1sUEsFBgAAAAAEAAQA8wAAAAwGAAAAAA==&#10;" fillcolor="#f2f2f2 [3052]" strokeweight=".5pt">
                <v:textbox>
                  <w:txbxContent>
                    <w:p w14:paraId="501C4984" w14:textId="08F1CF44" w:rsidR="008114DB" w:rsidRDefault="00E32498" w:rsidP="003624F4">
                      <w:pPr>
                        <w:rPr>
                          <w:lang w:bidi="ar-EG"/>
                        </w:rPr>
                      </w:pPr>
                      <w:r>
                        <w:rPr>
                          <w:lang w:bidi="ar-EG"/>
                        </w:rPr>
                        <w:t xml:space="preserve">At a very low speed the peak sprung mass </w:t>
                      </w:r>
                      <w:r w:rsidR="003624F4">
                        <w:rPr>
                          <w:lang w:bidi="ar-EG"/>
                        </w:rPr>
                        <w:t>acceleration was different from the experimental cases.</w:t>
                      </w:r>
                    </w:p>
                    <w:p w14:paraId="73F8CD78" w14:textId="33DD168E" w:rsidR="006B127F" w:rsidRDefault="003624F4" w:rsidP="0072475D">
                      <w:pPr>
                        <w:rPr>
                          <w:lang w:bidi="ar-EG"/>
                        </w:rPr>
                      </w:pPr>
                      <w:r>
                        <w:rPr>
                          <w:lang w:bidi="ar-EG"/>
                        </w:rPr>
                        <w:t>Regarding the equations 14.35 and 14.36 in “</w:t>
                      </w:r>
                      <w:r w:rsidRPr="003624F4">
                        <w:rPr>
                          <w:lang w:bidi="ar-EG"/>
                        </w:rPr>
                        <w:t xml:space="preserve">Vehicle Dynamics - Theory and Application (Reza N </w:t>
                      </w:r>
                      <w:proofErr w:type="spellStart"/>
                      <w:r w:rsidRPr="003624F4">
                        <w:rPr>
                          <w:lang w:bidi="ar-EG"/>
                        </w:rPr>
                        <w:t>Jazar</w:t>
                      </w:r>
                      <w:proofErr w:type="spellEnd"/>
                      <w:r w:rsidRPr="003624F4">
                        <w:rPr>
                          <w:lang w:bidi="ar-EG"/>
                        </w:rPr>
                        <w:t xml:space="preserve"> 2008)</w:t>
                      </w:r>
                      <w:r>
                        <w:rPr>
                          <w:lang w:bidi="ar-EG"/>
                        </w:rPr>
                        <w:t>”</w:t>
                      </w:r>
                      <w:r w:rsidR="006B127F">
                        <w:rPr>
                          <w:lang w:bidi="ar-EG"/>
                        </w:rPr>
                        <w:t>.</w:t>
                      </w:r>
                    </w:p>
                    <w:p w14:paraId="43B70FEA" w14:textId="3C1749EB" w:rsidR="006B127F" w:rsidRDefault="006B127F" w:rsidP="006B127F">
                      <w:pPr>
                        <w:jc w:val="center"/>
                        <w:rPr>
                          <w:lang w:bidi="ar-EG"/>
                        </w:rPr>
                      </w:pPr>
                      <w:r>
                        <w:rPr>
                          <w:noProof/>
                        </w:rPr>
                        <w:drawing>
                          <wp:inline distT="0" distB="0" distL="0" distR="0" wp14:anchorId="647B9143" wp14:editId="442FB19E">
                            <wp:extent cx="3686908" cy="870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9828" cy="887513"/>
                                    </a:xfrm>
                                    <a:prstGeom prst="rect">
                                      <a:avLst/>
                                    </a:prstGeom>
                                  </pic:spPr>
                                </pic:pic>
                              </a:graphicData>
                            </a:graphic>
                          </wp:inline>
                        </w:drawing>
                      </w:r>
                    </w:p>
                    <w:p w14:paraId="44BC9D55" w14:textId="2AEF78D8" w:rsidR="0072475D" w:rsidRPr="0072475D" w:rsidRDefault="008114DB" w:rsidP="0072475D">
                      <w:pPr>
                        <w:rPr>
                          <w:lang w:bidi="ar-EG"/>
                        </w:rPr>
                      </w:pPr>
                      <w:r>
                        <w:rPr>
                          <w:lang w:bidi="ar-EG"/>
                        </w:rPr>
                        <w:t>K</w:t>
                      </w:r>
                      <w:r w:rsidRPr="008114DB">
                        <w:rPr>
                          <w:lang w:bidi="ar-EG"/>
                        </w:rPr>
                        <w:t xml:space="preserve">s and </w:t>
                      </w:r>
                      <w:r>
                        <w:rPr>
                          <w:lang w:bidi="ar-EG"/>
                        </w:rPr>
                        <w:t>C</w:t>
                      </w:r>
                      <w:r w:rsidRPr="008114DB">
                        <w:rPr>
                          <w:lang w:bidi="ar-EG"/>
                        </w:rPr>
                        <w:t xml:space="preserve">s should both be functions, not constants. we've only modified cs to be a function, so a limitation of our model is that </w:t>
                      </w:r>
                      <w:r>
                        <w:rPr>
                          <w:lang w:bidi="ar-EG"/>
                        </w:rPr>
                        <w:t>K</w:t>
                      </w:r>
                      <w:r w:rsidRPr="008114DB">
                        <w:rPr>
                          <w:lang w:bidi="ar-EG"/>
                        </w:rPr>
                        <w:t xml:space="preserve">s is still a constant, which is </w:t>
                      </w:r>
                      <w:r w:rsidR="00E32498" w:rsidRPr="008114DB">
                        <w:rPr>
                          <w:lang w:bidi="ar-EG"/>
                        </w:rPr>
                        <w:t>wrong.</w:t>
                      </w:r>
                    </w:p>
                  </w:txbxContent>
                </v:textbox>
                <w10:anchorlock/>
              </v:shape>
            </w:pict>
          </mc:Fallback>
        </mc:AlternateContent>
      </w:r>
    </w:p>
    <w:p w14:paraId="76B02956" w14:textId="642D8E8F" w:rsidR="0047639B" w:rsidRDefault="0047639B">
      <w:pPr>
        <w:rPr>
          <w:rFonts w:ascii="Times New Roman" w:hAnsi="Times New Roman" w:cs="Times New Roman"/>
          <w:b/>
        </w:rPr>
      </w:pPr>
      <w:r>
        <w:rPr>
          <w:rFonts w:ascii="Times New Roman" w:hAnsi="Times New Roman" w:cs="Times New Roman"/>
          <w:b/>
        </w:rPr>
        <w:t xml:space="preserve">Please state some comments on what you </w:t>
      </w:r>
      <w:r w:rsidRPr="0047639B">
        <w:rPr>
          <w:rFonts w:ascii="Times New Roman" w:hAnsi="Times New Roman" w:cs="Times New Roman"/>
          <w:b/>
          <w:i/>
        </w:rPr>
        <w:t>liked</w:t>
      </w:r>
      <w:r w:rsidR="00AB6BF7">
        <w:rPr>
          <w:rFonts w:ascii="Times New Roman" w:hAnsi="Times New Roman" w:cs="Times New Roman"/>
          <w:b/>
        </w:rPr>
        <w:t xml:space="preserve"> about </w:t>
      </w:r>
      <w:r w:rsidR="00D77CBD">
        <w:rPr>
          <w:rFonts w:ascii="Times New Roman" w:hAnsi="Times New Roman" w:cs="Times New Roman"/>
          <w:b/>
        </w:rPr>
        <w:t>DA2</w:t>
      </w:r>
      <w:r>
        <w:rPr>
          <w:rFonts w:ascii="Times New Roman" w:hAnsi="Times New Roman" w:cs="Times New Roman"/>
          <w:b/>
        </w:rPr>
        <w:t xml:space="preserve">. </w:t>
      </w:r>
    </w:p>
    <w:p w14:paraId="5F2EB8C8" w14:textId="77777777" w:rsidR="0047639B" w:rsidRDefault="0047639B">
      <w:pPr>
        <w:rPr>
          <w:rFonts w:ascii="Times New Roman" w:hAnsi="Times New Roman" w:cs="Times New Roman"/>
          <w:b/>
        </w:rPr>
      </w:pPr>
      <w:r>
        <w:rPr>
          <w:rFonts w:ascii="Times New Roman" w:hAnsi="Times New Roman" w:cs="Times New Roman"/>
          <w:b/>
          <w:noProof/>
          <w:lang w:eastAsia="en-CA"/>
        </w:rPr>
        <mc:AlternateContent>
          <mc:Choice Requires="wps">
            <w:drawing>
              <wp:inline distT="0" distB="0" distL="0" distR="0" wp14:anchorId="23A2BF24" wp14:editId="358B92EF">
                <wp:extent cx="6686550" cy="733425"/>
                <wp:effectExtent l="0" t="0" r="19050" b="28575"/>
                <wp:docPr id="1" name="Text Box 1"/>
                <wp:cNvGraphicFramePr/>
                <a:graphic xmlns:a="http://schemas.openxmlformats.org/drawingml/2006/main">
                  <a:graphicData uri="http://schemas.microsoft.com/office/word/2010/wordprocessingShape">
                    <wps:wsp>
                      <wps:cNvSpPr txBox="1"/>
                      <wps:spPr>
                        <a:xfrm>
                          <a:off x="0" y="0"/>
                          <a:ext cx="6686550" cy="733425"/>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B114382" w14:textId="7D15624A" w:rsidR="0047639B" w:rsidRDefault="003624F4" w:rsidP="0047639B">
                            <w:r>
                              <w:t xml:space="preserve">We didn’t </w:t>
                            </w:r>
                            <w:r w:rsidR="006B127F">
                              <w:t xml:space="preserve">get </w:t>
                            </w:r>
                            <w:proofErr w:type="gramStart"/>
                            <w:r w:rsidR="006B127F">
                              <w:t>to</w:t>
                            </w:r>
                            <w:proofErr w:type="gramEnd"/>
                            <w:r w:rsidR="006B127F">
                              <w:t xml:space="preserve"> deep into the forces and the mechanical details.</w:t>
                            </w:r>
                          </w:p>
                          <w:p w14:paraId="00579EF5" w14:textId="77777777" w:rsidR="0047639B" w:rsidRDefault="0047639B" w:rsidP="0047639B"/>
                          <w:p w14:paraId="3C79D07B" w14:textId="77777777" w:rsidR="0047639B" w:rsidRDefault="0047639B" w:rsidP="0047639B"/>
                          <w:p w14:paraId="283FD05C" w14:textId="77777777" w:rsidR="0047639B" w:rsidRDefault="0047639B" w:rsidP="0047639B"/>
                          <w:p w14:paraId="33291AD6" w14:textId="77777777" w:rsidR="0047639B" w:rsidRDefault="0047639B" w:rsidP="004763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A2BF24" id="Text Box 1" o:spid="_x0000_s1032" type="#_x0000_t202" style="width:526.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z6pgIAAN0FAAAOAAAAZHJzL2Uyb0RvYy54bWysVMlu2zAQvRfoPxC8N/KexIgcuAlSFEiT&#10;oHGRM02RthCSw5K0JffrO6Qk21kuKXqRhpzHWd4sF5e1VmQrnC/B5LR/0qNEGA5FaVY5/bW4+XJG&#10;iQ/MFEyBETndCU8vZ58/XVR2KgawBlUIR9CI8dPK5nQdgp1mmedroZk/ASsMKiU4zQIe3SorHKvQ&#10;ulbZoNebZBW4wjrgwnu8vW6UdJbsSyl4uJfSi0BUTjG2kL4ufZfxm80u2HTlmF2XvA2D/UMUmpUG&#10;ne5NXbPAyMaVb0zpkjvwIMMJB52BlCUXKQfMpt97lc3jmlmRckFyvN3T5P+fWX63fXCkLLB2lBim&#10;sUQLUQfyFWrSj+xU1k8R9GgRFmq8jsj23uNlTLqWTsc/pkNQjzzv9txGYxwvJ5OzyXiMKo660+Fw&#10;NBhHM9nhtXU+fBOgSRRy6rB2iVK2vfWhgXaQ6MyDKoubUql0iP0irpQjW4aVXq766ana6B9QNHfn&#10;414v1RtdpvaK8BTAC0vKkAqjHWKob7xE9wcfivHnNoUjC2hdmfhSpO5rQ48sNmwlKeyUiBhlfgqJ&#10;7CfS3smDcS5MSHwnu4iOKIlZf+Rhiz9E9ZHHTR6dZzBh/1iXBlzD0kv6i+cuZNngkeajvKMY6mWd&#10;2m7SNdMSih32mINmRr3lNyXyfct8eGAOhxJ7BxdNuMePVIBFglaiZA3uz3v3EY+zglpKKhzynPrf&#10;G+YEJeq7wSk6749GcSukw2h8OsCDO9YsjzVmo68AuwsnBaNLYsQH1YnSgX7CfTSPXlHFDEffOQ2d&#10;eBWa1YP7jIv5PIFwD1gWbs2j5dF0LFLss0X9xJxtZyHgFN1Btw7Y9NVINNj40sB8E0CWaV4izw2r&#10;Lf+4Q1LDt/suLqnjc0IdtvLsLwAAAP//AwBQSwMEFAAGAAgAAAAhALdOhWHcAAAABgEAAA8AAABk&#10;cnMvZG93bnJldi54bWxMj0FPwkAQhe8m/IfNkHiTLWJJU7slaMJF8WDtgePSHdtKd7bpLlD+vQMX&#10;vUzm5U3efC9bjbYTJxx860jBfBaBQKqcaalWUH5tHhIQPmgyunOECi7oYZVP7jKdGnemTzwVoRYc&#10;Qj7VCpoQ+lRKXzVotZ+5Hom9bzdYHVgOtTSDPnO47eRjFC2l1S3xh0b3+NpgdSiOVsFT8fK2qS7v&#10;S1N+JIvEbnflz7hT6n46rp9BBBzD3zFc8RkdcmbauyMZLzoFXCTc5tWL4gXrPW/zOAaZZ/I/fv4L&#10;AAD//wMAUEsBAi0AFAAGAAgAAAAhALaDOJL+AAAA4QEAABMAAAAAAAAAAAAAAAAAAAAAAFtDb250&#10;ZW50X1R5cGVzXS54bWxQSwECLQAUAAYACAAAACEAOP0h/9YAAACUAQAACwAAAAAAAAAAAAAAAAAv&#10;AQAAX3JlbHMvLnJlbHNQSwECLQAUAAYACAAAACEAcGj8+qYCAADdBQAADgAAAAAAAAAAAAAAAAAu&#10;AgAAZHJzL2Uyb0RvYy54bWxQSwECLQAUAAYACAAAACEAt06FYdwAAAAGAQAADwAAAAAAAAAAAAAA&#10;AAAABQAAZHJzL2Rvd25yZXYueG1sUEsFBgAAAAAEAAQA8wAAAAkGAAAAAA==&#10;" fillcolor="#f2f2f2 [3052]" strokeweight=".5pt">
                <v:textbox>
                  <w:txbxContent>
                    <w:p w14:paraId="1B114382" w14:textId="7D15624A" w:rsidR="0047639B" w:rsidRDefault="003624F4" w:rsidP="0047639B">
                      <w:r>
                        <w:t xml:space="preserve">We didn’t </w:t>
                      </w:r>
                      <w:r w:rsidR="006B127F">
                        <w:t xml:space="preserve">get </w:t>
                      </w:r>
                      <w:proofErr w:type="gramStart"/>
                      <w:r w:rsidR="006B127F">
                        <w:t>to</w:t>
                      </w:r>
                      <w:proofErr w:type="gramEnd"/>
                      <w:r w:rsidR="006B127F">
                        <w:t xml:space="preserve"> deep into the forces and the mechanical details.</w:t>
                      </w:r>
                    </w:p>
                    <w:p w14:paraId="00579EF5" w14:textId="77777777" w:rsidR="0047639B" w:rsidRDefault="0047639B" w:rsidP="0047639B"/>
                    <w:p w14:paraId="3C79D07B" w14:textId="77777777" w:rsidR="0047639B" w:rsidRDefault="0047639B" w:rsidP="0047639B"/>
                    <w:p w14:paraId="283FD05C" w14:textId="77777777" w:rsidR="0047639B" w:rsidRDefault="0047639B" w:rsidP="0047639B"/>
                    <w:p w14:paraId="33291AD6" w14:textId="77777777" w:rsidR="0047639B" w:rsidRDefault="0047639B" w:rsidP="0047639B"/>
                  </w:txbxContent>
                </v:textbox>
                <w10:anchorlock/>
              </v:shape>
            </w:pict>
          </mc:Fallback>
        </mc:AlternateContent>
      </w:r>
    </w:p>
    <w:p w14:paraId="1E73CA44" w14:textId="0417B1DC" w:rsidR="0047639B" w:rsidRPr="0047639B" w:rsidRDefault="0047639B">
      <w:pPr>
        <w:rPr>
          <w:rFonts w:ascii="Times New Roman" w:hAnsi="Times New Roman" w:cs="Times New Roman"/>
          <w:b/>
        </w:rPr>
      </w:pPr>
      <w:r>
        <w:rPr>
          <w:rFonts w:ascii="Times New Roman" w:hAnsi="Times New Roman" w:cs="Times New Roman"/>
          <w:b/>
        </w:rPr>
        <w:t xml:space="preserve">Please state some comments on what you </w:t>
      </w:r>
      <w:r>
        <w:rPr>
          <w:rFonts w:ascii="Times New Roman" w:hAnsi="Times New Roman" w:cs="Times New Roman"/>
          <w:b/>
          <w:i/>
        </w:rPr>
        <w:t>disliked</w:t>
      </w:r>
      <w:r>
        <w:rPr>
          <w:rFonts w:ascii="Times New Roman" w:hAnsi="Times New Roman" w:cs="Times New Roman"/>
          <w:i/>
        </w:rPr>
        <w:t xml:space="preserve"> </w:t>
      </w:r>
      <w:r w:rsidR="00AB6BF7">
        <w:rPr>
          <w:rFonts w:ascii="Times New Roman" w:hAnsi="Times New Roman" w:cs="Times New Roman"/>
          <w:b/>
        </w:rPr>
        <w:t xml:space="preserve">about </w:t>
      </w:r>
      <w:r w:rsidR="00D77CBD">
        <w:rPr>
          <w:rFonts w:ascii="Times New Roman" w:hAnsi="Times New Roman" w:cs="Times New Roman"/>
          <w:b/>
        </w:rPr>
        <w:t>DA2</w:t>
      </w:r>
      <w:r>
        <w:rPr>
          <w:rFonts w:ascii="Times New Roman" w:hAnsi="Times New Roman" w:cs="Times New Roman"/>
          <w:b/>
        </w:rPr>
        <w:t xml:space="preserve">. </w:t>
      </w:r>
    </w:p>
    <w:p w14:paraId="5B2364F9" w14:textId="77777777" w:rsidR="0047639B" w:rsidRPr="0047639B" w:rsidRDefault="0047639B">
      <w:pPr>
        <w:rPr>
          <w:rFonts w:ascii="Times New Roman" w:hAnsi="Times New Roman" w:cs="Times New Roman"/>
          <w:u w:val="single"/>
        </w:rPr>
      </w:pPr>
      <w:r>
        <w:rPr>
          <w:rFonts w:ascii="Times New Roman" w:hAnsi="Times New Roman" w:cs="Times New Roman"/>
          <w:b/>
          <w:noProof/>
          <w:lang w:eastAsia="en-CA"/>
        </w:rPr>
        <mc:AlternateContent>
          <mc:Choice Requires="wps">
            <w:drawing>
              <wp:inline distT="0" distB="0" distL="0" distR="0" wp14:anchorId="46909FE8" wp14:editId="35537341">
                <wp:extent cx="6686550" cy="781050"/>
                <wp:effectExtent l="0" t="0" r="19050" b="19050"/>
                <wp:docPr id="2" name="Text Box 2"/>
                <wp:cNvGraphicFramePr/>
                <a:graphic xmlns:a="http://schemas.openxmlformats.org/drawingml/2006/main">
                  <a:graphicData uri="http://schemas.microsoft.com/office/word/2010/wordprocessingShape">
                    <wps:wsp>
                      <wps:cNvSpPr txBox="1"/>
                      <wps:spPr>
                        <a:xfrm>
                          <a:off x="0" y="0"/>
                          <a:ext cx="6686550" cy="781050"/>
                        </a:xfrm>
                        <a:prstGeom prst="rect">
                          <a:avLst/>
                        </a:prstGeom>
                        <a:solidFill>
                          <a:schemeClr val="bg1">
                            <a:lumMod val="9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586B20" w14:textId="3B153306" w:rsidR="0047639B" w:rsidRDefault="006B127F" w:rsidP="0047639B">
                            <w:r>
                              <w:t>I think if we could focus more on the control of the active damping it would be better.</w:t>
                            </w:r>
                          </w:p>
                          <w:p w14:paraId="371271CF" w14:textId="77777777" w:rsidR="0047639B" w:rsidRDefault="0047639B" w:rsidP="0047639B"/>
                          <w:p w14:paraId="59A4DB1A" w14:textId="77777777" w:rsidR="0047639B" w:rsidRDefault="0047639B" w:rsidP="0047639B"/>
                          <w:p w14:paraId="24766A89" w14:textId="77777777" w:rsidR="0047639B" w:rsidRDefault="0047639B" w:rsidP="0047639B"/>
                          <w:p w14:paraId="6DE1C76F" w14:textId="77777777" w:rsidR="0047639B" w:rsidRDefault="0047639B" w:rsidP="004763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6909FE8" id="Text Box 2" o:spid="_x0000_s1033" type="#_x0000_t202" style="width:526.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SUpgIAAN0FAAAOAAAAZHJzL2Uyb0RvYy54bWysVN1P2zAQf5+0/8Hy+0ja0VIqUtSBmCYx&#10;QIOJZ9ex2wjb59luk/LX7+wkbfl4YdpLcvb97uvnuzs7b7QiG+F8Baagg6OcEmE4lJVZFvT3w9WX&#10;CSU+MFMyBUYUdCs8PZ99/nRW26kYwgpUKRxBJ8ZPa1vQVQh2mmWer4Rm/gisMKiU4DQLeHTLrHSs&#10;Ru9aZcM8H2c1uNI64MJ7vL1slXSW/EspeLiV0otAVEExt5C+Ln0X8ZvNzth06ZhdVbxLg/1DFppV&#10;BoPuXF2ywMjaVW9c6Yo78CDDEQedgZQVF6kGrGaQv6rmfsWsSLUgOd7uaPL/zy2/2dw5UpUFHVJi&#10;mMYnehBNIN+gIcPITm39FEH3FmGhwWt85f7e42UsupFOxz+WQ1CPPG933EZnHC/H48l4NEIVR93J&#10;ZJCjjO6zvbV1PnwXoEkUCurw7RKlbHPtQwvtITGYB1WVV5VS6RD7RVwoRzYMX3qxHCRTtdY/oWzv&#10;Tkd53odM7RXhKYEXnpQhNWb7FdN7EyWG38dQjD91JRx4wIKUiZYidV+XemSxZStJYatExCjzS0hk&#10;P5H2Th2Mc2FC4jv5RXRESaz6I4Ydfp/VR4zbOvrIYMLOWFcGXMvSS/rLpz5l2eKR5oO6oxiaRZPa&#10;7qRvpgWUW+wxB+2MesuvKuT7mvlwxxwOJfYOLppwix+pAB8JOomSFbjn9+4jHmcFtZTUOOQF9X/W&#10;zAlK1A+DU3Q6OD6OWyEdjkcnQzy4Q83iUGPW+gKwuwa40ixPYsQH1YvSgX7EfTSPUVHFDMfYBQ29&#10;eBHa1YP7jIv5PIFwD1gWrs295dF1fKTYZw/NI3O2m4WAU3QD/Tpg01cj0WKjpYH5OoCs0rxEnltW&#10;O/5xh6SG7/ZdXFKH54Tab+XZXwAAAP//AwBQSwMEFAAGAAgAAAAhADvcMqDbAAAABgEAAA8AAABk&#10;cnMvZG93bnJldi54bWxMj81Ow0AMhO9IvMPKSNzohhaqKGRTAVIv/BwacujRzZokkPVG2W2bvj0u&#10;F7hYMxpr/DlfTa5XBxpD59nA7SwBRVx723FjoPpY36SgQkS22HsmAycKsCouL3LMrD/yhg5lbJSU&#10;cMjQQBvjkGkd6pYchpkfiCX79KPDKHZstB3xKOWu1/MkWWqHHcuFFgd6bqn+LvfOwF359LKuT69L&#10;W72ni9S9bauvaWvM9dX0+AAq0hT/luGML+hQCNPO79kG1RuQR+LvPGfJ/UL8TtRchC5y/R+/+AEA&#10;AP//AwBQSwECLQAUAAYACAAAACEAtoM4kv4AAADhAQAAEwAAAAAAAAAAAAAAAAAAAAAAW0NvbnRl&#10;bnRfVHlwZXNdLnhtbFBLAQItABQABgAIAAAAIQA4/SH/1gAAAJQBAAALAAAAAAAAAAAAAAAAAC8B&#10;AABfcmVscy8ucmVsc1BLAQItABQABgAIAAAAIQCEJASUpgIAAN0FAAAOAAAAAAAAAAAAAAAAAC4C&#10;AABkcnMvZTJvRG9jLnhtbFBLAQItABQABgAIAAAAIQA73DKg2wAAAAYBAAAPAAAAAAAAAAAAAAAA&#10;AAAFAABkcnMvZG93bnJldi54bWxQSwUGAAAAAAQABADzAAAACAYAAAAA&#10;" fillcolor="#f2f2f2 [3052]" strokeweight=".5pt">
                <v:textbox>
                  <w:txbxContent>
                    <w:p w14:paraId="0C586B20" w14:textId="3B153306" w:rsidR="0047639B" w:rsidRDefault="006B127F" w:rsidP="0047639B">
                      <w:r>
                        <w:t>I think if we could focus more on the control of the active damping it would be better.</w:t>
                      </w:r>
                    </w:p>
                    <w:p w14:paraId="371271CF" w14:textId="77777777" w:rsidR="0047639B" w:rsidRDefault="0047639B" w:rsidP="0047639B"/>
                    <w:p w14:paraId="59A4DB1A" w14:textId="77777777" w:rsidR="0047639B" w:rsidRDefault="0047639B" w:rsidP="0047639B"/>
                    <w:p w14:paraId="24766A89" w14:textId="77777777" w:rsidR="0047639B" w:rsidRDefault="0047639B" w:rsidP="0047639B"/>
                    <w:p w14:paraId="6DE1C76F" w14:textId="77777777" w:rsidR="0047639B" w:rsidRDefault="0047639B" w:rsidP="0047639B"/>
                  </w:txbxContent>
                </v:textbox>
                <w10:anchorlock/>
              </v:shape>
            </w:pict>
          </mc:Fallback>
        </mc:AlternateContent>
      </w:r>
    </w:p>
    <w:sectPr w:rsidR="0047639B" w:rsidRPr="0047639B" w:rsidSect="00C56207">
      <w:headerReference w:type="default" r:id="rId18"/>
      <w:footerReference w:type="default" r:id="rId1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EACBB0" w14:textId="77777777" w:rsidR="003D6463" w:rsidRDefault="003D6463" w:rsidP="0047639B">
      <w:pPr>
        <w:spacing w:after="0" w:line="240" w:lineRule="auto"/>
      </w:pPr>
      <w:r>
        <w:separator/>
      </w:r>
    </w:p>
  </w:endnote>
  <w:endnote w:type="continuationSeparator" w:id="0">
    <w:p w14:paraId="591279B1" w14:textId="77777777" w:rsidR="003D6463" w:rsidRDefault="003D6463" w:rsidP="00476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7876875"/>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69616900"/>
          <w:docPartObj>
            <w:docPartGallery w:val="Page Numbers (Top of Page)"/>
            <w:docPartUnique/>
          </w:docPartObj>
        </w:sdtPr>
        <w:sdtEndPr/>
        <w:sdtContent>
          <w:p w14:paraId="50B3C9C2" w14:textId="77777777" w:rsidR="0047639B" w:rsidRPr="0047639B" w:rsidRDefault="0047639B">
            <w:pPr>
              <w:pStyle w:val="Footer"/>
              <w:jc w:val="right"/>
              <w:rPr>
                <w:rFonts w:ascii="Times New Roman" w:hAnsi="Times New Roman" w:cs="Times New Roman"/>
              </w:rPr>
            </w:pPr>
            <w:r w:rsidRPr="0047639B">
              <w:rPr>
                <w:rFonts w:ascii="Times New Roman" w:hAnsi="Times New Roman" w:cs="Times New Roman"/>
              </w:rPr>
              <w:t xml:space="preserve">Page </w:t>
            </w:r>
            <w:r w:rsidRPr="0047639B">
              <w:rPr>
                <w:rFonts w:ascii="Times New Roman" w:hAnsi="Times New Roman" w:cs="Times New Roman"/>
                <w:b/>
                <w:bCs/>
                <w:sz w:val="24"/>
                <w:szCs w:val="24"/>
              </w:rPr>
              <w:fldChar w:fldCharType="begin"/>
            </w:r>
            <w:r w:rsidRPr="0047639B">
              <w:rPr>
                <w:rFonts w:ascii="Times New Roman" w:hAnsi="Times New Roman" w:cs="Times New Roman"/>
                <w:b/>
                <w:bCs/>
              </w:rPr>
              <w:instrText xml:space="preserve"> PAGE </w:instrText>
            </w:r>
            <w:r w:rsidRPr="0047639B">
              <w:rPr>
                <w:rFonts w:ascii="Times New Roman" w:hAnsi="Times New Roman" w:cs="Times New Roman"/>
                <w:b/>
                <w:bCs/>
                <w:sz w:val="24"/>
                <w:szCs w:val="24"/>
              </w:rPr>
              <w:fldChar w:fldCharType="separate"/>
            </w:r>
            <w:r w:rsidR="003511F3">
              <w:rPr>
                <w:rFonts w:ascii="Times New Roman" w:hAnsi="Times New Roman" w:cs="Times New Roman"/>
                <w:b/>
                <w:bCs/>
                <w:noProof/>
              </w:rPr>
              <w:t>3</w:t>
            </w:r>
            <w:r w:rsidRPr="0047639B">
              <w:rPr>
                <w:rFonts w:ascii="Times New Roman" w:hAnsi="Times New Roman" w:cs="Times New Roman"/>
                <w:b/>
                <w:bCs/>
                <w:sz w:val="24"/>
                <w:szCs w:val="24"/>
              </w:rPr>
              <w:fldChar w:fldCharType="end"/>
            </w:r>
            <w:r w:rsidRPr="0047639B">
              <w:rPr>
                <w:rFonts w:ascii="Times New Roman" w:hAnsi="Times New Roman" w:cs="Times New Roman"/>
              </w:rPr>
              <w:t xml:space="preserve"> of </w:t>
            </w:r>
            <w:r w:rsidRPr="0047639B">
              <w:rPr>
                <w:rFonts w:ascii="Times New Roman" w:hAnsi="Times New Roman" w:cs="Times New Roman"/>
                <w:b/>
                <w:bCs/>
                <w:sz w:val="24"/>
                <w:szCs w:val="24"/>
              </w:rPr>
              <w:fldChar w:fldCharType="begin"/>
            </w:r>
            <w:r w:rsidRPr="0047639B">
              <w:rPr>
                <w:rFonts w:ascii="Times New Roman" w:hAnsi="Times New Roman" w:cs="Times New Roman"/>
                <w:b/>
                <w:bCs/>
              </w:rPr>
              <w:instrText xml:space="preserve"> NUMPAGES  </w:instrText>
            </w:r>
            <w:r w:rsidRPr="0047639B">
              <w:rPr>
                <w:rFonts w:ascii="Times New Roman" w:hAnsi="Times New Roman" w:cs="Times New Roman"/>
                <w:b/>
                <w:bCs/>
                <w:sz w:val="24"/>
                <w:szCs w:val="24"/>
              </w:rPr>
              <w:fldChar w:fldCharType="separate"/>
            </w:r>
            <w:r w:rsidR="003511F3">
              <w:rPr>
                <w:rFonts w:ascii="Times New Roman" w:hAnsi="Times New Roman" w:cs="Times New Roman"/>
                <w:b/>
                <w:bCs/>
                <w:noProof/>
              </w:rPr>
              <w:t>3</w:t>
            </w:r>
            <w:r w:rsidRPr="0047639B">
              <w:rPr>
                <w:rFonts w:ascii="Times New Roman" w:hAnsi="Times New Roman" w:cs="Times New Roman"/>
                <w:b/>
                <w:bCs/>
                <w:sz w:val="24"/>
                <w:szCs w:val="24"/>
              </w:rPr>
              <w:fldChar w:fldCharType="end"/>
            </w:r>
          </w:p>
        </w:sdtContent>
      </w:sdt>
    </w:sdtContent>
  </w:sdt>
  <w:p w14:paraId="1C4FE87A" w14:textId="77777777" w:rsidR="0047639B" w:rsidRDefault="00476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E101EA" w14:textId="77777777" w:rsidR="003D6463" w:rsidRDefault="003D6463" w:rsidP="0047639B">
      <w:pPr>
        <w:spacing w:after="0" w:line="240" w:lineRule="auto"/>
      </w:pPr>
      <w:r>
        <w:separator/>
      </w:r>
    </w:p>
  </w:footnote>
  <w:footnote w:type="continuationSeparator" w:id="0">
    <w:p w14:paraId="19DF864C" w14:textId="77777777" w:rsidR="003D6463" w:rsidRDefault="003D6463" w:rsidP="00476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B73F1" w14:textId="77777777" w:rsidR="0047639B" w:rsidRDefault="0047639B" w:rsidP="0047639B">
    <w:pPr>
      <w:pStyle w:val="Heading1"/>
      <w:jc w:val="center"/>
    </w:pPr>
    <w:r>
      <w:t>ME 780: DESIGN OF A MECHATRONICS SYSTEM</w:t>
    </w:r>
  </w:p>
  <w:p w14:paraId="42FB90E9" w14:textId="4B52E873" w:rsidR="0047639B" w:rsidRPr="0047639B" w:rsidRDefault="00D77CBD" w:rsidP="0047639B">
    <w:pPr>
      <w:pStyle w:val="Heading2"/>
      <w:jc w:val="center"/>
      <w:rPr>
        <w:rFonts w:ascii="Times New Roman" w:hAnsi="Times New Roman" w:cs="Times New Roman"/>
      </w:rPr>
    </w:pPr>
    <w:r>
      <w:t>DA2</w:t>
    </w:r>
    <w:r w:rsidR="0047639B">
      <w:t xml:space="preserve">: RESPONSE PAPER </w:t>
    </w:r>
    <w:r w:rsidR="0047639B" w:rsidRPr="0047639B">
      <w:rPr>
        <w:b/>
        <w:i/>
      </w:rPr>
      <w:t>(</w:t>
    </w:r>
    <w:r w:rsidR="0092614E">
      <w:rPr>
        <w:b/>
        <w:i/>
      </w:rPr>
      <w:t>Q2</w:t>
    </w:r>
    <w:r w:rsidR="003511F3">
      <w:rPr>
        <w:b/>
        <w:i/>
      </w:rPr>
      <w:t>, Q3 and Q4</w:t>
    </w:r>
    <w:r w:rsidR="0092614E">
      <w:rPr>
        <w:b/>
        <w:i/>
      </w:rPr>
      <w:t xml:space="preserve"> </w:t>
    </w:r>
    <w:r w:rsidR="0047639B" w:rsidRPr="0047639B">
      <w:rPr>
        <w:b/>
        <w:i/>
      </w:rPr>
      <w:t xml:space="preserve">TO BE COMPLETED </w:t>
    </w:r>
    <w:r w:rsidR="0047639B" w:rsidRPr="0047639B">
      <w:rPr>
        <w:rFonts w:ascii="Times New Roman" w:hAnsi="Times New Roman" w:cs="Times New Roman"/>
        <w:b/>
        <w:i/>
      </w:rPr>
      <w:t>INDIVIDUALLY)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861D1A"/>
    <w:multiLevelType w:val="hybridMultilevel"/>
    <w:tmpl w:val="0BD09548"/>
    <w:lvl w:ilvl="0" w:tplc="6A3E50B0">
      <w:start w:val="1"/>
      <w:numFmt w:val="lowerLetter"/>
      <w:lvlText w:val="%1)"/>
      <w:lvlJc w:val="left"/>
      <w:pPr>
        <w:ind w:left="1080" w:hanging="360"/>
      </w:pPr>
      <w:rPr>
        <w:rFonts w:asciiTheme="minorHAnsi" w:eastAsiaTheme="minorHAnsi" w:hAnsiTheme="minorHAnsi" w:cstheme="minorBidi"/>
        <w:b/>
        <w:i/>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4C5764C3"/>
    <w:multiLevelType w:val="hybridMultilevel"/>
    <w:tmpl w:val="968260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39B"/>
    <w:rsid w:val="00005019"/>
    <w:rsid w:val="00010DFA"/>
    <w:rsid w:val="00022BBF"/>
    <w:rsid w:val="00041978"/>
    <w:rsid w:val="0004790D"/>
    <w:rsid w:val="00053778"/>
    <w:rsid w:val="00057D32"/>
    <w:rsid w:val="000674FF"/>
    <w:rsid w:val="00074281"/>
    <w:rsid w:val="0007464D"/>
    <w:rsid w:val="00074A2D"/>
    <w:rsid w:val="00076BCF"/>
    <w:rsid w:val="00077C14"/>
    <w:rsid w:val="0008065A"/>
    <w:rsid w:val="00081872"/>
    <w:rsid w:val="00081F14"/>
    <w:rsid w:val="00082097"/>
    <w:rsid w:val="00092DF5"/>
    <w:rsid w:val="000A4CCE"/>
    <w:rsid w:val="000A6F33"/>
    <w:rsid w:val="000B3F04"/>
    <w:rsid w:val="000C3C0F"/>
    <w:rsid w:val="000C4A95"/>
    <w:rsid w:val="000D2E30"/>
    <w:rsid w:val="000E49A5"/>
    <w:rsid w:val="000E5713"/>
    <w:rsid w:val="000F101D"/>
    <w:rsid w:val="000F11B2"/>
    <w:rsid w:val="000F571C"/>
    <w:rsid w:val="001149E3"/>
    <w:rsid w:val="00123E3F"/>
    <w:rsid w:val="00124A69"/>
    <w:rsid w:val="0013082F"/>
    <w:rsid w:val="0013128E"/>
    <w:rsid w:val="00136CAC"/>
    <w:rsid w:val="00140D84"/>
    <w:rsid w:val="00140F3B"/>
    <w:rsid w:val="00153EFB"/>
    <w:rsid w:val="001555A6"/>
    <w:rsid w:val="00161229"/>
    <w:rsid w:val="001631FE"/>
    <w:rsid w:val="00165C31"/>
    <w:rsid w:val="00172E52"/>
    <w:rsid w:val="001754D3"/>
    <w:rsid w:val="001839DC"/>
    <w:rsid w:val="00184013"/>
    <w:rsid w:val="00187B39"/>
    <w:rsid w:val="00187DB4"/>
    <w:rsid w:val="00191D2F"/>
    <w:rsid w:val="001A27B4"/>
    <w:rsid w:val="001A4866"/>
    <w:rsid w:val="001A6487"/>
    <w:rsid w:val="001A709D"/>
    <w:rsid w:val="001B509C"/>
    <w:rsid w:val="001C5486"/>
    <w:rsid w:val="001C6CBD"/>
    <w:rsid w:val="001D2441"/>
    <w:rsid w:val="001D4639"/>
    <w:rsid w:val="001E2DE9"/>
    <w:rsid w:val="001E4944"/>
    <w:rsid w:val="001F325B"/>
    <w:rsid w:val="001F59B9"/>
    <w:rsid w:val="00201A49"/>
    <w:rsid w:val="002111A7"/>
    <w:rsid w:val="002130E2"/>
    <w:rsid w:val="00221E89"/>
    <w:rsid w:val="002317E9"/>
    <w:rsid w:val="00233EC4"/>
    <w:rsid w:val="00234327"/>
    <w:rsid w:val="002349A6"/>
    <w:rsid w:val="00241AE3"/>
    <w:rsid w:val="00245985"/>
    <w:rsid w:val="0024610C"/>
    <w:rsid w:val="002463A9"/>
    <w:rsid w:val="0024657A"/>
    <w:rsid w:val="0025602E"/>
    <w:rsid w:val="0025790B"/>
    <w:rsid w:val="002635AC"/>
    <w:rsid w:val="00275FF9"/>
    <w:rsid w:val="00293AA1"/>
    <w:rsid w:val="002B0CE7"/>
    <w:rsid w:val="002B20FE"/>
    <w:rsid w:val="002B2350"/>
    <w:rsid w:val="002B2D97"/>
    <w:rsid w:val="002B3778"/>
    <w:rsid w:val="002B47B1"/>
    <w:rsid w:val="002B577F"/>
    <w:rsid w:val="002D05C5"/>
    <w:rsid w:val="002D2AA8"/>
    <w:rsid w:val="002D4019"/>
    <w:rsid w:val="002E4B4E"/>
    <w:rsid w:val="002E6840"/>
    <w:rsid w:val="002F2F5C"/>
    <w:rsid w:val="002F5A55"/>
    <w:rsid w:val="002F7A05"/>
    <w:rsid w:val="00301DA3"/>
    <w:rsid w:val="00301EB9"/>
    <w:rsid w:val="00302433"/>
    <w:rsid w:val="00302BD1"/>
    <w:rsid w:val="00303DCC"/>
    <w:rsid w:val="003055D5"/>
    <w:rsid w:val="003070D7"/>
    <w:rsid w:val="0031294D"/>
    <w:rsid w:val="0032124C"/>
    <w:rsid w:val="00334865"/>
    <w:rsid w:val="00336264"/>
    <w:rsid w:val="00337F6A"/>
    <w:rsid w:val="003403C9"/>
    <w:rsid w:val="00343A87"/>
    <w:rsid w:val="00347E6E"/>
    <w:rsid w:val="00350713"/>
    <w:rsid w:val="003511F3"/>
    <w:rsid w:val="0035136A"/>
    <w:rsid w:val="00354681"/>
    <w:rsid w:val="003624F4"/>
    <w:rsid w:val="003633CC"/>
    <w:rsid w:val="003648F1"/>
    <w:rsid w:val="00371571"/>
    <w:rsid w:val="00375FEA"/>
    <w:rsid w:val="00382578"/>
    <w:rsid w:val="00386BCE"/>
    <w:rsid w:val="00394736"/>
    <w:rsid w:val="00396A1E"/>
    <w:rsid w:val="003975A3"/>
    <w:rsid w:val="0039789D"/>
    <w:rsid w:val="003A1725"/>
    <w:rsid w:val="003B0494"/>
    <w:rsid w:val="003C474C"/>
    <w:rsid w:val="003D6463"/>
    <w:rsid w:val="003E6BC1"/>
    <w:rsid w:val="003E75D2"/>
    <w:rsid w:val="003F0265"/>
    <w:rsid w:val="004066AA"/>
    <w:rsid w:val="00407227"/>
    <w:rsid w:val="00415CBB"/>
    <w:rsid w:val="0042230A"/>
    <w:rsid w:val="00425D0A"/>
    <w:rsid w:val="0042674F"/>
    <w:rsid w:val="00431EF6"/>
    <w:rsid w:val="00435F53"/>
    <w:rsid w:val="004377B2"/>
    <w:rsid w:val="00437ADD"/>
    <w:rsid w:val="0044432C"/>
    <w:rsid w:val="004452AE"/>
    <w:rsid w:val="00446365"/>
    <w:rsid w:val="00446FDF"/>
    <w:rsid w:val="004501EB"/>
    <w:rsid w:val="00456144"/>
    <w:rsid w:val="00456918"/>
    <w:rsid w:val="00457A34"/>
    <w:rsid w:val="004622FF"/>
    <w:rsid w:val="004627EB"/>
    <w:rsid w:val="00463DB5"/>
    <w:rsid w:val="00466C0C"/>
    <w:rsid w:val="00472712"/>
    <w:rsid w:val="0047639B"/>
    <w:rsid w:val="00477A4A"/>
    <w:rsid w:val="00477A7A"/>
    <w:rsid w:val="004912FC"/>
    <w:rsid w:val="004A1C4E"/>
    <w:rsid w:val="004B0541"/>
    <w:rsid w:val="004C02DB"/>
    <w:rsid w:val="004D093B"/>
    <w:rsid w:val="004D41EC"/>
    <w:rsid w:val="004E15D4"/>
    <w:rsid w:val="004E2459"/>
    <w:rsid w:val="004E2A7D"/>
    <w:rsid w:val="004E7D23"/>
    <w:rsid w:val="004F0953"/>
    <w:rsid w:val="004F75D2"/>
    <w:rsid w:val="005004F6"/>
    <w:rsid w:val="00505571"/>
    <w:rsid w:val="00521E0A"/>
    <w:rsid w:val="0053305C"/>
    <w:rsid w:val="005338D8"/>
    <w:rsid w:val="00534BB1"/>
    <w:rsid w:val="00536F7E"/>
    <w:rsid w:val="005375C4"/>
    <w:rsid w:val="00545B5F"/>
    <w:rsid w:val="00547318"/>
    <w:rsid w:val="00547B41"/>
    <w:rsid w:val="00550C7C"/>
    <w:rsid w:val="005571D9"/>
    <w:rsid w:val="00560BD3"/>
    <w:rsid w:val="00564B63"/>
    <w:rsid w:val="005715EB"/>
    <w:rsid w:val="00586032"/>
    <w:rsid w:val="005978AF"/>
    <w:rsid w:val="00597E78"/>
    <w:rsid w:val="005B0AF5"/>
    <w:rsid w:val="005B2E2C"/>
    <w:rsid w:val="005C0BB7"/>
    <w:rsid w:val="005C1597"/>
    <w:rsid w:val="005C15C7"/>
    <w:rsid w:val="005C3630"/>
    <w:rsid w:val="005C522C"/>
    <w:rsid w:val="005C5615"/>
    <w:rsid w:val="005C6C44"/>
    <w:rsid w:val="005D2548"/>
    <w:rsid w:val="005E3D39"/>
    <w:rsid w:val="005F5CA5"/>
    <w:rsid w:val="00604692"/>
    <w:rsid w:val="00604DCF"/>
    <w:rsid w:val="00611171"/>
    <w:rsid w:val="006116E7"/>
    <w:rsid w:val="00612B52"/>
    <w:rsid w:val="00614B94"/>
    <w:rsid w:val="00622BDA"/>
    <w:rsid w:val="00624723"/>
    <w:rsid w:val="00635B01"/>
    <w:rsid w:val="00636326"/>
    <w:rsid w:val="00641EA0"/>
    <w:rsid w:val="006421D0"/>
    <w:rsid w:val="00642F62"/>
    <w:rsid w:val="006441C4"/>
    <w:rsid w:val="0065546F"/>
    <w:rsid w:val="00657062"/>
    <w:rsid w:val="00661464"/>
    <w:rsid w:val="00663A66"/>
    <w:rsid w:val="00667C82"/>
    <w:rsid w:val="00667D74"/>
    <w:rsid w:val="00667F62"/>
    <w:rsid w:val="006722F4"/>
    <w:rsid w:val="00681C74"/>
    <w:rsid w:val="00686163"/>
    <w:rsid w:val="006870AE"/>
    <w:rsid w:val="00690C66"/>
    <w:rsid w:val="006A0E21"/>
    <w:rsid w:val="006A5134"/>
    <w:rsid w:val="006B0CC2"/>
    <w:rsid w:val="006B127F"/>
    <w:rsid w:val="006B54B2"/>
    <w:rsid w:val="006B6529"/>
    <w:rsid w:val="006C2275"/>
    <w:rsid w:val="006C22F4"/>
    <w:rsid w:val="006C542E"/>
    <w:rsid w:val="006D3F45"/>
    <w:rsid w:val="006D584C"/>
    <w:rsid w:val="006D68C9"/>
    <w:rsid w:val="006E14F6"/>
    <w:rsid w:val="006F1736"/>
    <w:rsid w:val="006F25AD"/>
    <w:rsid w:val="007010F2"/>
    <w:rsid w:val="00703A5F"/>
    <w:rsid w:val="00704E63"/>
    <w:rsid w:val="00705D15"/>
    <w:rsid w:val="00711BB6"/>
    <w:rsid w:val="00711D8C"/>
    <w:rsid w:val="00713BD8"/>
    <w:rsid w:val="00714E52"/>
    <w:rsid w:val="007202B7"/>
    <w:rsid w:val="007208F2"/>
    <w:rsid w:val="0072475D"/>
    <w:rsid w:val="00725564"/>
    <w:rsid w:val="00733057"/>
    <w:rsid w:val="00733104"/>
    <w:rsid w:val="00735F59"/>
    <w:rsid w:val="007379D4"/>
    <w:rsid w:val="0074174B"/>
    <w:rsid w:val="00742148"/>
    <w:rsid w:val="00742210"/>
    <w:rsid w:val="007447A1"/>
    <w:rsid w:val="00744DA4"/>
    <w:rsid w:val="00744FE8"/>
    <w:rsid w:val="00746E85"/>
    <w:rsid w:val="00751F28"/>
    <w:rsid w:val="0076000B"/>
    <w:rsid w:val="0076252B"/>
    <w:rsid w:val="0076745F"/>
    <w:rsid w:val="00770BEB"/>
    <w:rsid w:val="007740BE"/>
    <w:rsid w:val="00774785"/>
    <w:rsid w:val="0077507A"/>
    <w:rsid w:val="007765B5"/>
    <w:rsid w:val="00781DB0"/>
    <w:rsid w:val="007849A2"/>
    <w:rsid w:val="0078780A"/>
    <w:rsid w:val="007976F1"/>
    <w:rsid w:val="007A4635"/>
    <w:rsid w:val="007A4885"/>
    <w:rsid w:val="007B1353"/>
    <w:rsid w:val="007B35B2"/>
    <w:rsid w:val="007B76EF"/>
    <w:rsid w:val="007C3500"/>
    <w:rsid w:val="007D0C6E"/>
    <w:rsid w:val="007D69DB"/>
    <w:rsid w:val="007E02D1"/>
    <w:rsid w:val="007E7FC0"/>
    <w:rsid w:val="00800B1E"/>
    <w:rsid w:val="008114DB"/>
    <w:rsid w:val="0081250F"/>
    <w:rsid w:val="00815104"/>
    <w:rsid w:val="0082595A"/>
    <w:rsid w:val="00831B8D"/>
    <w:rsid w:val="0083554C"/>
    <w:rsid w:val="00843F84"/>
    <w:rsid w:val="00844157"/>
    <w:rsid w:val="00845AE2"/>
    <w:rsid w:val="00853D37"/>
    <w:rsid w:val="008573D1"/>
    <w:rsid w:val="00861C05"/>
    <w:rsid w:val="0086238B"/>
    <w:rsid w:val="008665FA"/>
    <w:rsid w:val="00871163"/>
    <w:rsid w:val="00875BA1"/>
    <w:rsid w:val="00883007"/>
    <w:rsid w:val="008960DE"/>
    <w:rsid w:val="0089623A"/>
    <w:rsid w:val="008A136C"/>
    <w:rsid w:val="008A1644"/>
    <w:rsid w:val="008A18B5"/>
    <w:rsid w:val="008A26FC"/>
    <w:rsid w:val="008A4010"/>
    <w:rsid w:val="008A4FC9"/>
    <w:rsid w:val="008C0634"/>
    <w:rsid w:val="008C0FE3"/>
    <w:rsid w:val="008C1033"/>
    <w:rsid w:val="008C135A"/>
    <w:rsid w:val="008C31AE"/>
    <w:rsid w:val="008C3569"/>
    <w:rsid w:val="008C5A42"/>
    <w:rsid w:val="008C7CB6"/>
    <w:rsid w:val="008D57D3"/>
    <w:rsid w:val="008E0A28"/>
    <w:rsid w:val="008E1E62"/>
    <w:rsid w:val="008E521F"/>
    <w:rsid w:val="00905F2F"/>
    <w:rsid w:val="00907B68"/>
    <w:rsid w:val="00911820"/>
    <w:rsid w:val="00917916"/>
    <w:rsid w:val="00922A6C"/>
    <w:rsid w:val="009244D2"/>
    <w:rsid w:val="00924BD5"/>
    <w:rsid w:val="0092614E"/>
    <w:rsid w:val="009262B0"/>
    <w:rsid w:val="00931DE8"/>
    <w:rsid w:val="00932D65"/>
    <w:rsid w:val="009457D8"/>
    <w:rsid w:val="00946277"/>
    <w:rsid w:val="0095208D"/>
    <w:rsid w:val="00952541"/>
    <w:rsid w:val="00961F9F"/>
    <w:rsid w:val="009659AF"/>
    <w:rsid w:val="0097317D"/>
    <w:rsid w:val="00977268"/>
    <w:rsid w:val="00982BC0"/>
    <w:rsid w:val="00983E29"/>
    <w:rsid w:val="00984915"/>
    <w:rsid w:val="00986025"/>
    <w:rsid w:val="00990C45"/>
    <w:rsid w:val="009921B4"/>
    <w:rsid w:val="009A0B95"/>
    <w:rsid w:val="009A0C20"/>
    <w:rsid w:val="009B0DE8"/>
    <w:rsid w:val="009B241F"/>
    <w:rsid w:val="009B3EBE"/>
    <w:rsid w:val="009B3EC8"/>
    <w:rsid w:val="009B6184"/>
    <w:rsid w:val="009D1708"/>
    <w:rsid w:val="009D4D11"/>
    <w:rsid w:val="009D5A3F"/>
    <w:rsid w:val="009E05FB"/>
    <w:rsid w:val="009E12D8"/>
    <w:rsid w:val="009E3D9E"/>
    <w:rsid w:val="009E5F32"/>
    <w:rsid w:val="00A13B1C"/>
    <w:rsid w:val="00A17CA0"/>
    <w:rsid w:val="00A21D60"/>
    <w:rsid w:val="00A22C4A"/>
    <w:rsid w:val="00A35C0B"/>
    <w:rsid w:val="00A36D4F"/>
    <w:rsid w:val="00A44B10"/>
    <w:rsid w:val="00A456D7"/>
    <w:rsid w:val="00A523A1"/>
    <w:rsid w:val="00A70CDC"/>
    <w:rsid w:val="00A717EA"/>
    <w:rsid w:val="00A77A56"/>
    <w:rsid w:val="00A830B2"/>
    <w:rsid w:val="00A84B23"/>
    <w:rsid w:val="00A85012"/>
    <w:rsid w:val="00A92EC1"/>
    <w:rsid w:val="00A96826"/>
    <w:rsid w:val="00A97E38"/>
    <w:rsid w:val="00AA5310"/>
    <w:rsid w:val="00AA5600"/>
    <w:rsid w:val="00AB2EA1"/>
    <w:rsid w:val="00AB3A36"/>
    <w:rsid w:val="00AB6B99"/>
    <w:rsid w:val="00AB6BF7"/>
    <w:rsid w:val="00AC26C7"/>
    <w:rsid w:val="00AC5565"/>
    <w:rsid w:val="00AC6B62"/>
    <w:rsid w:val="00AD689C"/>
    <w:rsid w:val="00AE1CD8"/>
    <w:rsid w:val="00AE68C6"/>
    <w:rsid w:val="00AE74E3"/>
    <w:rsid w:val="00AE7C38"/>
    <w:rsid w:val="00AF5676"/>
    <w:rsid w:val="00B025B4"/>
    <w:rsid w:val="00B02AF7"/>
    <w:rsid w:val="00B05D7A"/>
    <w:rsid w:val="00B11360"/>
    <w:rsid w:val="00B164E6"/>
    <w:rsid w:val="00B174D2"/>
    <w:rsid w:val="00B22080"/>
    <w:rsid w:val="00B23CCF"/>
    <w:rsid w:val="00B27FD0"/>
    <w:rsid w:val="00B34942"/>
    <w:rsid w:val="00B34D86"/>
    <w:rsid w:val="00B432FE"/>
    <w:rsid w:val="00B45426"/>
    <w:rsid w:val="00B47C43"/>
    <w:rsid w:val="00B511F0"/>
    <w:rsid w:val="00B5216E"/>
    <w:rsid w:val="00B67508"/>
    <w:rsid w:val="00B74E8E"/>
    <w:rsid w:val="00B8106F"/>
    <w:rsid w:val="00B83E75"/>
    <w:rsid w:val="00B87A25"/>
    <w:rsid w:val="00B900BE"/>
    <w:rsid w:val="00B901BE"/>
    <w:rsid w:val="00B96932"/>
    <w:rsid w:val="00BA00B8"/>
    <w:rsid w:val="00BA24D4"/>
    <w:rsid w:val="00BA2E30"/>
    <w:rsid w:val="00BA33E9"/>
    <w:rsid w:val="00BA35E0"/>
    <w:rsid w:val="00BA3CB8"/>
    <w:rsid w:val="00BB2561"/>
    <w:rsid w:val="00BB5278"/>
    <w:rsid w:val="00BB6012"/>
    <w:rsid w:val="00BD13F0"/>
    <w:rsid w:val="00BD17F2"/>
    <w:rsid w:val="00BD3F0C"/>
    <w:rsid w:val="00BD7DF7"/>
    <w:rsid w:val="00BD7FE9"/>
    <w:rsid w:val="00BE5440"/>
    <w:rsid w:val="00BE5881"/>
    <w:rsid w:val="00BE6A28"/>
    <w:rsid w:val="00BF1DEA"/>
    <w:rsid w:val="00BF2955"/>
    <w:rsid w:val="00C04C75"/>
    <w:rsid w:val="00C04FE6"/>
    <w:rsid w:val="00C1297F"/>
    <w:rsid w:val="00C1545D"/>
    <w:rsid w:val="00C17782"/>
    <w:rsid w:val="00C2750F"/>
    <w:rsid w:val="00C27A62"/>
    <w:rsid w:val="00C37686"/>
    <w:rsid w:val="00C553EE"/>
    <w:rsid w:val="00C56207"/>
    <w:rsid w:val="00C56FEF"/>
    <w:rsid w:val="00C63365"/>
    <w:rsid w:val="00C74DD9"/>
    <w:rsid w:val="00C765A6"/>
    <w:rsid w:val="00C868D5"/>
    <w:rsid w:val="00C93906"/>
    <w:rsid w:val="00CA5FBB"/>
    <w:rsid w:val="00CB0E39"/>
    <w:rsid w:val="00CB264C"/>
    <w:rsid w:val="00CB3855"/>
    <w:rsid w:val="00CB4647"/>
    <w:rsid w:val="00CB5764"/>
    <w:rsid w:val="00CB6630"/>
    <w:rsid w:val="00CB68A1"/>
    <w:rsid w:val="00CC21F4"/>
    <w:rsid w:val="00CC2C57"/>
    <w:rsid w:val="00CC7470"/>
    <w:rsid w:val="00CC7EA8"/>
    <w:rsid w:val="00CD1DB7"/>
    <w:rsid w:val="00CD2EA2"/>
    <w:rsid w:val="00CE02D3"/>
    <w:rsid w:val="00CE206B"/>
    <w:rsid w:val="00CF201D"/>
    <w:rsid w:val="00CF23F0"/>
    <w:rsid w:val="00CF61D3"/>
    <w:rsid w:val="00D05202"/>
    <w:rsid w:val="00D124DE"/>
    <w:rsid w:val="00D1339B"/>
    <w:rsid w:val="00D16C0D"/>
    <w:rsid w:val="00D20E1C"/>
    <w:rsid w:val="00D2740A"/>
    <w:rsid w:val="00D32009"/>
    <w:rsid w:val="00D34536"/>
    <w:rsid w:val="00D40AD0"/>
    <w:rsid w:val="00D429C1"/>
    <w:rsid w:val="00D521BB"/>
    <w:rsid w:val="00D537F2"/>
    <w:rsid w:val="00D5525C"/>
    <w:rsid w:val="00D57599"/>
    <w:rsid w:val="00D664CD"/>
    <w:rsid w:val="00D77CBD"/>
    <w:rsid w:val="00D87E0C"/>
    <w:rsid w:val="00D9269A"/>
    <w:rsid w:val="00D96A0F"/>
    <w:rsid w:val="00D97A38"/>
    <w:rsid w:val="00D97A5C"/>
    <w:rsid w:val="00DB4B89"/>
    <w:rsid w:val="00DC25B0"/>
    <w:rsid w:val="00DD3854"/>
    <w:rsid w:val="00DD3C4A"/>
    <w:rsid w:val="00DE6A5F"/>
    <w:rsid w:val="00DE70E5"/>
    <w:rsid w:val="00DE7BD9"/>
    <w:rsid w:val="00E122B7"/>
    <w:rsid w:val="00E21820"/>
    <w:rsid w:val="00E30356"/>
    <w:rsid w:val="00E32498"/>
    <w:rsid w:val="00E337B4"/>
    <w:rsid w:val="00E35B49"/>
    <w:rsid w:val="00E36AEC"/>
    <w:rsid w:val="00E5016D"/>
    <w:rsid w:val="00E54797"/>
    <w:rsid w:val="00E56D02"/>
    <w:rsid w:val="00E62E1B"/>
    <w:rsid w:val="00E65D63"/>
    <w:rsid w:val="00E662B9"/>
    <w:rsid w:val="00E664EE"/>
    <w:rsid w:val="00E667CF"/>
    <w:rsid w:val="00E66932"/>
    <w:rsid w:val="00E71C25"/>
    <w:rsid w:val="00E7455C"/>
    <w:rsid w:val="00E75B8E"/>
    <w:rsid w:val="00E81F40"/>
    <w:rsid w:val="00E83166"/>
    <w:rsid w:val="00E83EC0"/>
    <w:rsid w:val="00E900BA"/>
    <w:rsid w:val="00E93EF4"/>
    <w:rsid w:val="00E9740E"/>
    <w:rsid w:val="00EA2CA2"/>
    <w:rsid w:val="00EA41AC"/>
    <w:rsid w:val="00EA7431"/>
    <w:rsid w:val="00EB150F"/>
    <w:rsid w:val="00EB5ED3"/>
    <w:rsid w:val="00EC1370"/>
    <w:rsid w:val="00EC309A"/>
    <w:rsid w:val="00EC579D"/>
    <w:rsid w:val="00ED2A45"/>
    <w:rsid w:val="00ED672E"/>
    <w:rsid w:val="00ED73EC"/>
    <w:rsid w:val="00ED7B7D"/>
    <w:rsid w:val="00F22401"/>
    <w:rsid w:val="00F22928"/>
    <w:rsid w:val="00F237D2"/>
    <w:rsid w:val="00F27A4F"/>
    <w:rsid w:val="00F3321A"/>
    <w:rsid w:val="00F40CAB"/>
    <w:rsid w:val="00F40D5C"/>
    <w:rsid w:val="00F45A33"/>
    <w:rsid w:val="00F471A4"/>
    <w:rsid w:val="00F628B8"/>
    <w:rsid w:val="00F62997"/>
    <w:rsid w:val="00F62A8F"/>
    <w:rsid w:val="00F65CF0"/>
    <w:rsid w:val="00F6759F"/>
    <w:rsid w:val="00F70F83"/>
    <w:rsid w:val="00F72515"/>
    <w:rsid w:val="00F74320"/>
    <w:rsid w:val="00F80879"/>
    <w:rsid w:val="00F81A95"/>
    <w:rsid w:val="00F83DA8"/>
    <w:rsid w:val="00F92799"/>
    <w:rsid w:val="00F93961"/>
    <w:rsid w:val="00F97D2F"/>
    <w:rsid w:val="00FA214F"/>
    <w:rsid w:val="00FA26AC"/>
    <w:rsid w:val="00FB0468"/>
    <w:rsid w:val="00FB5DF0"/>
    <w:rsid w:val="00FC1BD3"/>
    <w:rsid w:val="00FC525E"/>
    <w:rsid w:val="00FD0A47"/>
    <w:rsid w:val="00FE071E"/>
    <w:rsid w:val="00FE7F3C"/>
    <w:rsid w:val="00FF0AAE"/>
    <w:rsid w:val="00FF35FE"/>
    <w:rsid w:val="00FF6DC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88D6"/>
  <w15:chartTrackingRefBased/>
  <w15:docId w15:val="{C0A05634-C693-4D92-8814-908DA184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3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63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39B"/>
  </w:style>
  <w:style w:type="paragraph" w:styleId="Footer">
    <w:name w:val="footer"/>
    <w:basedOn w:val="Normal"/>
    <w:link w:val="FooterChar"/>
    <w:uiPriority w:val="99"/>
    <w:unhideWhenUsed/>
    <w:rsid w:val="00476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39B"/>
  </w:style>
  <w:style w:type="character" w:customStyle="1" w:styleId="Heading1Char">
    <w:name w:val="Heading 1 Char"/>
    <w:basedOn w:val="DefaultParagraphFont"/>
    <w:link w:val="Heading1"/>
    <w:uiPriority w:val="9"/>
    <w:rsid w:val="004763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7639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7639B"/>
    <w:pPr>
      <w:ind w:left="720"/>
      <w:contextualSpacing/>
    </w:pPr>
  </w:style>
  <w:style w:type="table" w:styleId="TableGrid">
    <w:name w:val="Table Grid"/>
    <w:basedOn w:val="TableNormal"/>
    <w:uiPriority w:val="39"/>
    <w:rsid w:val="002B3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B3778"/>
    <w:rPr>
      <w:color w:val="808080"/>
    </w:rPr>
  </w:style>
  <w:style w:type="character" w:styleId="Hyperlink">
    <w:name w:val="Hyperlink"/>
    <w:basedOn w:val="DefaultParagraphFont"/>
    <w:uiPriority w:val="99"/>
    <w:unhideWhenUsed/>
    <w:rsid w:val="003511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4606068">
      <w:bodyDiv w:val="1"/>
      <w:marLeft w:val="0"/>
      <w:marRight w:val="0"/>
      <w:marTop w:val="0"/>
      <w:marBottom w:val="0"/>
      <w:divBdr>
        <w:top w:val="none" w:sz="0" w:space="0" w:color="auto"/>
        <w:left w:val="none" w:sz="0" w:space="0" w:color="auto"/>
        <w:bottom w:val="none" w:sz="0" w:space="0" w:color="auto"/>
        <w:right w:val="none" w:sz="0" w:space="0" w:color="auto"/>
      </w:divBdr>
      <w:divsChild>
        <w:div w:id="393553931">
          <w:marLeft w:val="0"/>
          <w:marRight w:val="0"/>
          <w:marTop w:val="0"/>
          <w:marBottom w:val="0"/>
          <w:divBdr>
            <w:top w:val="none" w:sz="0" w:space="0" w:color="auto"/>
            <w:left w:val="none" w:sz="0" w:space="0" w:color="auto"/>
            <w:bottom w:val="none" w:sz="0" w:space="0" w:color="auto"/>
            <w:right w:val="none" w:sz="0" w:space="0" w:color="auto"/>
          </w:divBdr>
        </w:div>
      </w:divsChild>
    </w:div>
    <w:div w:id="1357272593">
      <w:bodyDiv w:val="1"/>
      <w:marLeft w:val="0"/>
      <w:marRight w:val="0"/>
      <w:marTop w:val="0"/>
      <w:marBottom w:val="0"/>
      <w:divBdr>
        <w:top w:val="none" w:sz="0" w:space="0" w:color="auto"/>
        <w:left w:val="none" w:sz="0" w:space="0" w:color="auto"/>
        <w:bottom w:val="none" w:sz="0" w:space="0" w:color="auto"/>
        <w:right w:val="none" w:sz="0" w:space="0" w:color="auto"/>
      </w:divBdr>
      <w:divsChild>
        <w:div w:id="1226913918">
          <w:marLeft w:val="0"/>
          <w:marRight w:val="0"/>
          <w:marTop w:val="0"/>
          <w:marBottom w:val="0"/>
          <w:divBdr>
            <w:top w:val="none" w:sz="0" w:space="0" w:color="auto"/>
            <w:left w:val="none" w:sz="0" w:space="0" w:color="auto"/>
            <w:bottom w:val="none" w:sz="0" w:space="0" w:color="auto"/>
            <w:right w:val="none" w:sz="0" w:space="0" w:color="auto"/>
          </w:divBdr>
        </w:div>
      </w:divsChild>
    </w:div>
    <w:div w:id="1556312011">
      <w:bodyDiv w:val="1"/>
      <w:marLeft w:val="0"/>
      <w:marRight w:val="0"/>
      <w:marTop w:val="0"/>
      <w:marBottom w:val="0"/>
      <w:divBdr>
        <w:top w:val="none" w:sz="0" w:space="0" w:color="auto"/>
        <w:left w:val="none" w:sz="0" w:space="0" w:color="auto"/>
        <w:bottom w:val="none" w:sz="0" w:space="0" w:color="auto"/>
        <w:right w:val="none" w:sz="0" w:space="0" w:color="auto"/>
      </w:divBdr>
    </w:div>
    <w:div w:id="175906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yperlink" Target="https://learn.uwaterloo.ca/d2l/le/content/448652/Hom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91288A7-F514-48AD-A79F-238B3FDE5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TotalTime>
  <Pages>4</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dcterms:created xsi:type="dcterms:W3CDTF">2019-01-28T21:05:00Z</dcterms:created>
  <dcterms:modified xsi:type="dcterms:W3CDTF">2021-03-24T22:24:00Z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