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ACF0E" w14:textId="77777777" w:rsidR="00C22651" w:rsidRPr="00F14EB8" w:rsidRDefault="00C71B0D">
      <w:pPr>
        <w:spacing w:after="0" w:line="259" w:lineRule="auto"/>
        <w:ind w:left="1724" w:firstLine="0"/>
        <w:rPr>
          <w:sz w:val="24"/>
          <w:szCs w:val="24"/>
        </w:rPr>
      </w:pPr>
      <w:r w:rsidRPr="00F14EB8">
        <w:rPr>
          <w:b/>
          <w:sz w:val="44"/>
          <w:szCs w:val="24"/>
        </w:rPr>
        <w:t xml:space="preserve">Philopater shenouda sedkiy shenouda </w:t>
      </w:r>
      <w:r w:rsidRPr="00F14EB8">
        <w:rPr>
          <w:sz w:val="24"/>
          <w:szCs w:val="24"/>
        </w:rPr>
        <w:t xml:space="preserve"> </w:t>
      </w:r>
    </w:p>
    <w:p w14:paraId="1FB6070F" w14:textId="77777777" w:rsidR="00C22651" w:rsidRPr="00F14EB8" w:rsidRDefault="00000000">
      <w:pPr>
        <w:spacing w:after="103" w:line="259" w:lineRule="auto"/>
        <w:ind w:left="720" w:firstLine="0"/>
        <w:rPr>
          <w:sz w:val="24"/>
          <w:szCs w:val="24"/>
        </w:rPr>
      </w:pPr>
      <w:hyperlink r:id="rId7">
        <w:r w:rsidR="00C71B0D" w:rsidRPr="00847A24">
          <w:rPr>
            <w:color w:val="0563C1"/>
            <w:sz w:val="24"/>
            <w:szCs w:val="24"/>
          </w:rPr>
          <w:t xml:space="preserve"> </w:t>
        </w:r>
      </w:hyperlink>
      <w:hyperlink r:id="rId8">
        <w:r w:rsidR="00C71B0D" w:rsidRPr="00847A24">
          <w:rPr>
            <w:color w:val="0563C1"/>
            <w:sz w:val="24"/>
            <w:szCs w:val="24"/>
            <w:u w:val="single"/>
          </w:rPr>
          <w:t>Philopater Shenouda | LinkedIn</w:t>
        </w:r>
      </w:hyperlink>
      <w:hyperlink r:id="rId9">
        <w:r w:rsidR="00C71B0D" w:rsidRPr="00F14EB8">
          <w:rPr>
            <w:sz w:val="24"/>
            <w:szCs w:val="24"/>
          </w:rPr>
          <w:t>|</w:t>
        </w:r>
      </w:hyperlink>
      <w:r w:rsidR="00C71B0D" w:rsidRPr="00F14EB8">
        <w:rPr>
          <w:sz w:val="24"/>
          <w:szCs w:val="24"/>
        </w:rPr>
        <w:t xml:space="preserve">[ </w:t>
      </w:r>
      <w:r w:rsidR="00C71B0D" w:rsidRPr="00F14EB8">
        <w:rPr>
          <w:color w:val="0563C1"/>
          <w:sz w:val="24"/>
          <w:szCs w:val="24"/>
          <w:u w:val="single" w:color="0563C1"/>
        </w:rPr>
        <w:t>Philopater20-00578@student.eelu.edu.eg</w:t>
      </w:r>
      <w:r w:rsidR="00C71B0D" w:rsidRPr="00F14EB8">
        <w:rPr>
          <w:sz w:val="24"/>
          <w:szCs w:val="24"/>
        </w:rPr>
        <w:t xml:space="preserve"> ]|[Egypt, Assiut]| </w:t>
      </w:r>
    </w:p>
    <w:p w14:paraId="25397C0E" w14:textId="2BC107B0" w:rsidR="00C22651" w:rsidRPr="00F239D8" w:rsidRDefault="00C71B0D">
      <w:pPr>
        <w:spacing w:after="157"/>
        <w:rPr>
          <w:b/>
          <w:bCs/>
          <w:sz w:val="24"/>
          <w:szCs w:val="24"/>
        </w:rPr>
      </w:pPr>
      <w:r w:rsidRPr="00F239D8">
        <w:rPr>
          <w:b/>
          <w:bCs/>
          <w:sz w:val="24"/>
          <w:szCs w:val="24"/>
        </w:rPr>
        <w:t xml:space="preserve">                                             </w:t>
      </w:r>
      <w:hyperlink r:id="rId10" w:history="1">
        <w:r w:rsidRPr="00F239D8">
          <w:rPr>
            <w:rStyle w:val="Hyperlink"/>
            <w:b/>
            <w:bCs/>
            <w:sz w:val="24"/>
            <w:szCs w:val="24"/>
            <w:u w:val="none"/>
          </w:rPr>
          <w:t>(+20) 1555181415</w:t>
        </w:r>
      </w:hyperlink>
      <w:r w:rsidRPr="00F239D8">
        <w:rPr>
          <w:b/>
          <w:bCs/>
          <w:sz w:val="24"/>
          <w:szCs w:val="24"/>
        </w:rPr>
        <w:t xml:space="preserve"> - </w:t>
      </w:r>
      <w:hyperlink r:id="rId11" w:history="1">
        <w:r w:rsidRPr="00F239D8">
          <w:rPr>
            <w:rStyle w:val="Hyperlink"/>
            <w:b/>
            <w:bCs/>
            <w:sz w:val="24"/>
            <w:szCs w:val="24"/>
            <w:u w:val="none"/>
          </w:rPr>
          <w:t>(+20) 1224579000</w:t>
        </w:r>
      </w:hyperlink>
      <w:r w:rsidRPr="00F239D8">
        <w:rPr>
          <w:b/>
          <w:bCs/>
          <w:sz w:val="24"/>
          <w:szCs w:val="24"/>
        </w:rPr>
        <w:t xml:space="preserve"> </w:t>
      </w:r>
    </w:p>
    <w:p w14:paraId="2958E201" w14:textId="77777777" w:rsidR="00C22651" w:rsidRPr="00F14EB8" w:rsidRDefault="00C71B0D">
      <w:pPr>
        <w:spacing w:after="43" w:line="259" w:lineRule="auto"/>
        <w:ind w:left="0" w:right="399" w:firstLine="0"/>
        <w:jc w:val="right"/>
        <w:rPr>
          <w:sz w:val="24"/>
          <w:szCs w:val="24"/>
        </w:rPr>
      </w:pPr>
      <w:r w:rsidRPr="00F14EB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F61405E" wp14:editId="60EF2486">
                <wp:extent cx="6219825" cy="9525"/>
                <wp:effectExtent l="0" t="0" r="0" b="0"/>
                <wp:docPr id="818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525"/>
                          <a:chOff x="0" y="0"/>
                          <a:chExt cx="6219825" cy="9525"/>
                        </a:xfrm>
                      </wpg:grpSpPr>
                      <wps:wsp>
                        <wps:cNvPr id="1044" name="Shape 1044"/>
                        <wps:cNvSpPr/>
                        <wps:spPr>
                          <a:xfrm>
                            <a:off x="0" y="0"/>
                            <a:ext cx="6219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5" h="9525">
                                <a:moveTo>
                                  <a:pt x="0" y="0"/>
                                </a:moveTo>
                                <a:lnTo>
                                  <a:pt x="6219825" y="0"/>
                                </a:lnTo>
                                <a:lnTo>
                                  <a:pt x="6219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8" style="width:489.75pt;height:0.75pt;mso-position-horizontal-relative:char;mso-position-vertical-relative:line" coordsize="62198,95">
                <v:shape id="Shape 1045" style="position:absolute;width:62198;height:95;left:0;top:0;" coordsize="6219825,9525" path="m0,0l6219825,0l62198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14EB8">
        <w:rPr>
          <w:sz w:val="24"/>
          <w:szCs w:val="24"/>
        </w:rPr>
        <w:t xml:space="preserve"> </w:t>
      </w:r>
    </w:p>
    <w:p w14:paraId="51E30DB0" w14:textId="77777777" w:rsidR="00C22651" w:rsidRPr="00F14EB8" w:rsidRDefault="00C71B0D">
      <w:pPr>
        <w:spacing w:after="416" w:line="271" w:lineRule="auto"/>
        <w:ind w:left="-5"/>
        <w:rPr>
          <w:sz w:val="24"/>
          <w:szCs w:val="24"/>
        </w:rPr>
      </w:pPr>
      <w:r w:rsidRPr="00F14EB8">
        <w:rPr>
          <w:b/>
          <w:sz w:val="24"/>
          <w:szCs w:val="24"/>
        </w:rPr>
        <w:t xml:space="preserve">Summary:  </w:t>
      </w:r>
    </w:p>
    <w:p w14:paraId="6C596FF5" w14:textId="5D56C208" w:rsidR="00C22651" w:rsidRPr="00F14EB8" w:rsidRDefault="00B53229" w:rsidP="00335417">
      <w:pPr>
        <w:spacing w:after="232" w:line="276" w:lineRule="auto"/>
        <w:ind w:left="0" w:right="399" w:firstLine="0"/>
        <w:rPr>
          <w:sz w:val="24"/>
          <w:szCs w:val="24"/>
        </w:rPr>
      </w:pPr>
      <w:r>
        <w:t>Immersed in the dynamic realm of cybersecurity and artificial intelligence, I am a fresh graduate driven by a relentless curiosity and passion for innovation. My recent studies at the Faculty of Information Technology at EELU have equipped me with a solid foundation in these fields. Eager to stay ahead in the ever-evolving world of cybersecurity, I continuously seek opportunities for growth and development. My understanding of others extends beyond their awareness, enriching my perspective and approach to cybersecurity challenges.</w:t>
      </w:r>
      <w:r w:rsidR="00C71B0D" w:rsidRPr="00F14EB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5159025E" wp14:editId="5EBCBA3F">
                <wp:extent cx="6219825" cy="9525"/>
                <wp:effectExtent l="0" t="0" r="0" b="0"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525"/>
                          <a:chOff x="0" y="0"/>
                          <a:chExt cx="6219825" cy="9525"/>
                        </a:xfrm>
                      </wpg:grpSpPr>
                      <wps:wsp>
                        <wps:cNvPr id="1046" name="Shape 1046"/>
                        <wps:cNvSpPr/>
                        <wps:spPr>
                          <a:xfrm>
                            <a:off x="0" y="0"/>
                            <a:ext cx="6219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5" h="9525">
                                <a:moveTo>
                                  <a:pt x="0" y="0"/>
                                </a:moveTo>
                                <a:lnTo>
                                  <a:pt x="6219825" y="0"/>
                                </a:lnTo>
                                <a:lnTo>
                                  <a:pt x="6219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" style="width:489.75pt;height:0.75pt;mso-position-horizontal-relative:char;mso-position-vertical-relative:line" coordsize="62198,95">
                <v:shape id="Shape 1047" style="position:absolute;width:62198;height:95;left:0;top:0;" coordsize="6219825,9525" path="m0,0l6219825,0l62198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C71B0D" w:rsidRPr="00F14EB8">
        <w:rPr>
          <w:sz w:val="24"/>
          <w:szCs w:val="24"/>
        </w:rPr>
        <w:t xml:space="preserve"> </w:t>
      </w:r>
    </w:p>
    <w:p w14:paraId="3E290CC1" w14:textId="77777777" w:rsidR="00C22651" w:rsidRPr="00F14EB8" w:rsidRDefault="00C71B0D">
      <w:pPr>
        <w:spacing w:after="368" w:line="271" w:lineRule="auto"/>
        <w:ind w:left="-5"/>
        <w:rPr>
          <w:sz w:val="24"/>
          <w:szCs w:val="24"/>
        </w:rPr>
      </w:pPr>
      <w:r w:rsidRPr="00F14EB8">
        <w:rPr>
          <w:b/>
          <w:sz w:val="24"/>
          <w:szCs w:val="24"/>
        </w:rPr>
        <w:t xml:space="preserve">Education: </w:t>
      </w:r>
    </w:p>
    <w:p w14:paraId="0C59E298" w14:textId="77777777" w:rsidR="008D5C89" w:rsidRDefault="008D5C89" w:rsidP="008D5C89">
      <w:pPr>
        <w:pStyle w:val="NormalWeb"/>
      </w:pPr>
      <w:r>
        <w:rPr>
          <w:rStyle w:val="Strong"/>
          <w:rFonts w:eastAsia="Calibri"/>
        </w:rPr>
        <w:t>The Egyptian E-Learning University (EELU)</w:t>
      </w:r>
      <w:r>
        <w:br/>
        <w:t>B.Sc. in Information Technology</w:t>
      </w:r>
      <w:r>
        <w:br/>
        <w:t>Sep 2020 - Jun 2024</w:t>
      </w:r>
    </w:p>
    <w:p w14:paraId="3C7EA1A4" w14:textId="77777777" w:rsidR="00C22651" w:rsidRPr="00F14EB8" w:rsidRDefault="00C71B0D">
      <w:pPr>
        <w:spacing w:after="307" w:line="259" w:lineRule="auto"/>
        <w:ind w:left="0" w:right="399" w:firstLine="0"/>
        <w:jc w:val="right"/>
        <w:rPr>
          <w:sz w:val="24"/>
          <w:szCs w:val="24"/>
        </w:rPr>
      </w:pPr>
      <w:r w:rsidRPr="00F14EB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941E486" wp14:editId="3FE88FCB">
                <wp:extent cx="6219825" cy="9525"/>
                <wp:effectExtent l="0" t="0" r="0" b="0"/>
                <wp:docPr id="820" name="Group 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525"/>
                          <a:chOff x="0" y="0"/>
                          <a:chExt cx="6219825" cy="9525"/>
                        </a:xfrm>
                      </wpg:grpSpPr>
                      <wps:wsp>
                        <wps:cNvPr id="1048" name="Shape 1048"/>
                        <wps:cNvSpPr/>
                        <wps:spPr>
                          <a:xfrm>
                            <a:off x="0" y="0"/>
                            <a:ext cx="6219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5" h="9525">
                                <a:moveTo>
                                  <a:pt x="0" y="0"/>
                                </a:moveTo>
                                <a:lnTo>
                                  <a:pt x="6219825" y="0"/>
                                </a:lnTo>
                                <a:lnTo>
                                  <a:pt x="6219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0" style="width:489.75pt;height:0.75pt;mso-position-horizontal-relative:char;mso-position-vertical-relative:line" coordsize="62198,95">
                <v:shape id="Shape 1049" style="position:absolute;width:62198;height:95;left:0;top:0;" coordsize="6219825,9525" path="m0,0l6219825,0l62198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14EB8">
        <w:rPr>
          <w:sz w:val="24"/>
          <w:szCs w:val="24"/>
        </w:rPr>
        <w:t xml:space="preserve"> </w:t>
      </w:r>
    </w:p>
    <w:p w14:paraId="610BE76B" w14:textId="77777777" w:rsidR="00C22651" w:rsidRPr="00F14EB8" w:rsidRDefault="00C71B0D">
      <w:pPr>
        <w:spacing w:after="426" w:line="271" w:lineRule="auto"/>
        <w:ind w:left="-5"/>
        <w:rPr>
          <w:sz w:val="24"/>
          <w:szCs w:val="24"/>
        </w:rPr>
      </w:pPr>
      <w:r w:rsidRPr="00F14EB8">
        <w:rPr>
          <w:b/>
          <w:sz w:val="24"/>
          <w:szCs w:val="24"/>
        </w:rPr>
        <w:t xml:space="preserve">Certifications: </w:t>
      </w:r>
    </w:p>
    <w:p w14:paraId="134C1650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CCNA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National Telecommunication Institute (NTI) from Cisco</w:t>
      </w:r>
    </w:p>
    <w:p w14:paraId="6900BD72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IT Essentials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EELU-Continuing Learning Center from Cisco</w:t>
      </w:r>
    </w:p>
    <w:p w14:paraId="5C70BC11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Introduction to Network Security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MaharaTech- ITIMooca</w:t>
      </w:r>
    </w:p>
    <w:p w14:paraId="6BEBC977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Computer Network Fundamentals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MaharaTech- ITIMooca</w:t>
      </w:r>
    </w:p>
    <w:p w14:paraId="4F9CCCA5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Introduction to Cybersecurity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Palo Alto Networks</w:t>
      </w:r>
    </w:p>
    <w:p w14:paraId="4D63BDDE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Ethical Hacking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MaharaTech- ITIMooca</w:t>
      </w:r>
    </w:p>
    <w:p w14:paraId="0677C505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Technical Support Fundamentals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Coursera from Google</w:t>
      </w:r>
    </w:p>
    <w:p w14:paraId="3BCDFC5A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Python Programming Basics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MaharaTech- ITIMooca</w:t>
      </w:r>
    </w:p>
    <w:p w14:paraId="6856D0A0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The Bits and Bytes of Computer Networking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Coursera from Google</w:t>
      </w:r>
    </w:p>
    <w:p w14:paraId="658E7259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lastRenderedPageBreak/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Introduction to HTML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Sololearn</w:t>
      </w:r>
    </w:p>
    <w:p w14:paraId="24C5B393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Certified Ethical Hacker (CEH)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LinkedIn Learning</w:t>
      </w:r>
    </w:p>
    <w:p w14:paraId="4F86CFD0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API Security Top 10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LinkedIn Learning</w:t>
      </w:r>
    </w:p>
    <w:p w14:paraId="01DF4E5C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eJPT v1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Netriders.Academy</w:t>
      </w:r>
    </w:p>
    <w:p w14:paraId="6ECDD332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ITI Introduction to Cybersecurity Bootcamp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CyberTalents</w:t>
      </w:r>
    </w:p>
    <w:p w14:paraId="692C12B6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Understanding Artificial Intelligence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DataCamp</w:t>
      </w:r>
    </w:p>
    <w:p w14:paraId="5AD6B019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Introduction to ChatGPT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DataCamp</w:t>
      </w:r>
    </w:p>
    <w:p w14:paraId="792EA311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Understanding Machine Learning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DataCamp</w:t>
      </w:r>
    </w:p>
    <w:p w14:paraId="0D32CA46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Pre Security Learning Path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TryHackMe</w:t>
      </w:r>
    </w:p>
    <w:p w14:paraId="7086A616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Large Language Models (LLMs) Concepts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DataCamp</w:t>
      </w:r>
    </w:p>
    <w:p w14:paraId="789E7ED8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Introduction to Programming Using Python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DataCamp</w:t>
      </w:r>
    </w:p>
    <w:p w14:paraId="73751130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Implementing AI Solutions in Business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DataCamp</w:t>
      </w:r>
    </w:p>
    <w:p w14:paraId="6D214DDA" w14:textId="52DF5D56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Building Web Applications Using PHP &amp; MYSQL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MaharaTech- ITIMooca</w:t>
      </w:r>
    </w:p>
    <w:p w14:paraId="31B4A84C" w14:textId="6008DBD6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Red Hat System Administration I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MaharaTech- ITIMooca</w:t>
      </w:r>
    </w:p>
    <w:p w14:paraId="7AA92813" w14:textId="387BA0BB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Cybersecurity For Beginners Certificate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MaharaTech- ITIMooca</w:t>
      </w:r>
    </w:p>
    <w:p w14:paraId="46735125" w14:textId="77777777" w:rsidR="00B53229" w:rsidRPr="00B53229" w:rsidRDefault="00B53229" w:rsidP="00B53229">
      <w:pPr>
        <w:spacing w:after="0" w:line="48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EC-Council Certified Incident Handler v2 (IH&amp;R certification)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EC-Council</w:t>
      </w:r>
    </w:p>
    <w:p w14:paraId="7B879283" w14:textId="50FCD62D" w:rsidR="002A49E6" w:rsidRPr="00F14EB8" w:rsidRDefault="00B53229" w:rsidP="00B53229">
      <w:pPr>
        <w:spacing w:after="420" w:line="480" w:lineRule="auto"/>
        <w:ind w:left="0" w:firstLine="0"/>
        <w:rPr>
          <w:sz w:val="24"/>
          <w:szCs w:val="24"/>
        </w:rPr>
      </w:pPr>
      <w:r w:rsidRPr="00B5322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</w:t>
      </w:r>
      <w:r w:rsidRPr="00B5322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Path Learning Security Cyber to Introduction</w:t>
      </w:r>
      <w:r w:rsidRPr="00B53229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- TryHackMe</w:t>
      </w:r>
    </w:p>
    <w:p w14:paraId="2A0291CE" w14:textId="77777777" w:rsidR="00C22651" w:rsidRPr="00F14EB8" w:rsidRDefault="00C71B0D">
      <w:pPr>
        <w:spacing w:after="331" w:line="259" w:lineRule="auto"/>
        <w:ind w:left="0" w:right="399" w:firstLine="0"/>
        <w:jc w:val="right"/>
        <w:rPr>
          <w:sz w:val="24"/>
          <w:szCs w:val="24"/>
        </w:rPr>
      </w:pPr>
      <w:r w:rsidRPr="00F14EB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57E1318A" wp14:editId="75367051">
                <wp:extent cx="6219825" cy="9525"/>
                <wp:effectExtent l="0" t="0" r="0" b="0"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525"/>
                          <a:chOff x="0" y="0"/>
                          <a:chExt cx="6219825" cy="9525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0" y="0"/>
                            <a:ext cx="6219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5" h="9525">
                                <a:moveTo>
                                  <a:pt x="0" y="0"/>
                                </a:moveTo>
                                <a:lnTo>
                                  <a:pt x="6219825" y="0"/>
                                </a:lnTo>
                                <a:lnTo>
                                  <a:pt x="6219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" style="width:489.75pt;height:0.75pt;mso-position-horizontal-relative:char;mso-position-vertical-relative:line" coordsize="62198,95">
                <v:shape id="Shape 1051" style="position:absolute;width:62198;height:95;left:0;top:0;" coordsize="6219825,9525" path="m0,0l6219825,0l62198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14EB8">
        <w:rPr>
          <w:sz w:val="24"/>
          <w:szCs w:val="24"/>
        </w:rPr>
        <w:t xml:space="preserve"> </w:t>
      </w:r>
    </w:p>
    <w:p w14:paraId="3FA05FE8" w14:textId="77777777" w:rsidR="00C22651" w:rsidRPr="00F14EB8" w:rsidRDefault="00C71B0D">
      <w:pPr>
        <w:spacing w:after="397" w:line="271" w:lineRule="auto"/>
        <w:ind w:left="-5"/>
        <w:rPr>
          <w:sz w:val="24"/>
          <w:szCs w:val="24"/>
        </w:rPr>
      </w:pPr>
      <w:r w:rsidRPr="00F14EB8">
        <w:rPr>
          <w:b/>
          <w:sz w:val="24"/>
          <w:szCs w:val="24"/>
        </w:rPr>
        <w:t xml:space="preserve">Professional Goals: </w:t>
      </w:r>
    </w:p>
    <w:p w14:paraId="2C8FAAD6" w14:textId="6D115398" w:rsidR="00EE1868" w:rsidRPr="00EE1868" w:rsidRDefault="00EE1868" w:rsidP="00EE186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E1868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EE186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Obtain certifications in OSCP and EJPT v2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1E999ADA" w14:textId="36EE6C73" w:rsidR="00EE1868" w:rsidRPr="00EE1868" w:rsidRDefault="00EE1868" w:rsidP="00EE186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E1868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EE186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Obtain EC-Council Certified Incident Handl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-</w:t>
      </w:r>
      <w:r w:rsidRPr="00EE186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er v2 (IH&amp;R certification)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05D65F23" w14:textId="73C34C98" w:rsidR="00EE1868" w:rsidRPr="00EE1868" w:rsidRDefault="00EE1868" w:rsidP="00EE186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E1868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></w:t>
      </w:r>
      <w:r w:rsidRPr="00EE186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Continuously improve and develop skills in cybersecurity and penetration testing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5884D06A" w14:textId="010525FA" w:rsidR="008C3A22" w:rsidRPr="00F14EB8" w:rsidRDefault="00EE1868" w:rsidP="00EE1868">
      <w:pPr>
        <w:ind w:left="0" w:firstLine="0"/>
        <w:rPr>
          <w:sz w:val="24"/>
          <w:szCs w:val="24"/>
        </w:rPr>
      </w:pPr>
      <w:r w:rsidRPr="00EE1868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lastRenderedPageBreak/>
        <w:t></w:t>
      </w:r>
      <w:r w:rsidRPr="00EE186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 Stay at the forefront of cybersecurity advancements to tackle new challenges with determination and adaptability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  <w:r w:rsidR="008C3A22" w:rsidRPr="00F14EB8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B270E8A" wp14:editId="2465B4FA">
                <wp:extent cx="6219825" cy="9525"/>
                <wp:effectExtent l="0" t="0" r="0" b="0"/>
                <wp:docPr id="731273841" name="Group 73127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525"/>
                          <a:chOff x="0" y="0"/>
                          <a:chExt cx="6219825" cy="9525"/>
                        </a:xfrm>
                      </wpg:grpSpPr>
                      <wps:wsp>
                        <wps:cNvPr id="1380108439" name="Shape 1050"/>
                        <wps:cNvSpPr/>
                        <wps:spPr>
                          <a:xfrm>
                            <a:off x="0" y="0"/>
                            <a:ext cx="6219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5" h="9525">
                                <a:moveTo>
                                  <a:pt x="0" y="0"/>
                                </a:moveTo>
                                <a:lnTo>
                                  <a:pt x="6219825" y="0"/>
                                </a:lnTo>
                                <a:lnTo>
                                  <a:pt x="6219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72586" id="Group 731273841" o:spid="_x0000_s1026" style="width:489.75pt;height:.75pt;mso-position-horizontal-relative:char;mso-position-vertical-relative:line" coordsize="6219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">
                <v:shape id="Shape 1050" o:spid="_x0000_s1027" style="position:absolute;width:62198;height:95;visibility:visible;mso-wrap-style:square;v-text-anchor:top" coordsize="62198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" path="m,l6219825,r,9525l,9525,,e" fillcolor="black" stroked="f" strokeweight="0">
                  <v:stroke miterlimit="83231f" joinstyle="miter"/>
                  <v:path arrowok="t" textboxrect="0,0,6219825,9525"/>
                </v:shape>
                <w10:anchorlock/>
              </v:group>
            </w:pict>
          </mc:Fallback>
        </mc:AlternateContent>
      </w:r>
    </w:p>
    <w:p w14:paraId="3D90049C" w14:textId="5D132BA5" w:rsidR="008C3A22" w:rsidRPr="00F14EB8" w:rsidRDefault="00A2684E" w:rsidP="00B65065">
      <w:pPr>
        <w:tabs>
          <w:tab w:val="left" w:pos="2880"/>
        </w:tabs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A2684E">
        <w:rPr>
          <w:b/>
          <w:sz w:val="24"/>
          <w:szCs w:val="24"/>
        </w:rPr>
        <w:t>nternship</w:t>
      </w:r>
      <w:r w:rsidR="00B65065" w:rsidRPr="00F14EB8">
        <w:rPr>
          <w:b/>
          <w:sz w:val="24"/>
          <w:szCs w:val="24"/>
        </w:rPr>
        <w:t>:</w:t>
      </w:r>
    </w:p>
    <w:p w14:paraId="0E4417FD" w14:textId="239E4A11" w:rsidR="00B65065" w:rsidRDefault="00F14EB8" w:rsidP="00B6506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F14EB8">
        <w:rPr>
          <w:sz w:val="24"/>
          <w:szCs w:val="24"/>
        </w:rPr>
        <w:t xml:space="preserve">Assuit Oil Refining . Co           </w:t>
      </w:r>
      <w:r w:rsidRPr="00F14EB8">
        <w:rPr>
          <w:b/>
          <w:bCs/>
          <w:sz w:val="24"/>
          <w:szCs w:val="24"/>
          <w:u w:val="single"/>
        </w:rPr>
        <w:t>From</w:t>
      </w:r>
      <w:r w:rsidRPr="00F14EB8">
        <w:rPr>
          <w:sz w:val="24"/>
          <w:szCs w:val="24"/>
        </w:rPr>
        <w:t xml:space="preserve">  7/3/2022       </w:t>
      </w:r>
      <w:r w:rsidRPr="00F14EB8">
        <w:rPr>
          <w:b/>
          <w:bCs/>
          <w:sz w:val="24"/>
          <w:szCs w:val="24"/>
          <w:u w:val="single"/>
        </w:rPr>
        <w:t>To</w:t>
      </w:r>
      <w:r w:rsidRPr="00F14EB8">
        <w:rPr>
          <w:sz w:val="24"/>
          <w:szCs w:val="24"/>
        </w:rPr>
        <w:t xml:space="preserve">  7/ 31/2022</w:t>
      </w:r>
    </w:p>
    <w:p w14:paraId="34CD812B" w14:textId="0A8C3C8E" w:rsidR="00B53229" w:rsidRDefault="00B53229" w:rsidP="00B53229">
      <w:pPr>
        <w:tabs>
          <w:tab w:val="left" w:pos="2880"/>
        </w:tabs>
        <w:rPr>
          <w:sz w:val="24"/>
          <w:szCs w:val="24"/>
          <w:rtl/>
        </w:rPr>
      </w:pPr>
      <w:r w:rsidRPr="00F14EB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2BA765" wp14:editId="6720AAD9">
                <wp:simplePos x="0" y="0"/>
                <wp:positionH relativeFrom="margin">
                  <wp:align>left</wp:align>
                </wp:positionH>
                <wp:positionV relativeFrom="paragraph">
                  <wp:posOffset>217032</wp:posOffset>
                </wp:positionV>
                <wp:extent cx="6219825" cy="9525"/>
                <wp:effectExtent l="0" t="0" r="0" b="0"/>
                <wp:wrapSquare wrapText="bothSides"/>
                <wp:docPr id="687396660" name="Group 687396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525"/>
                          <a:chOff x="0" y="0"/>
                          <a:chExt cx="6219825" cy="9525"/>
                        </a:xfrm>
                      </wpg:grpSpPr>
                      <wps:wsp>
                        <wps:cNvPr id="1393131816" name="Shape 1050"/>
                        <wps:cNvSpPr/>
                        <wps:spPr>
                          <a:xfrm>
                            <a:off x="0" y="0"/>
                            <a:ext cx="6219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5" h="9525">
                                <a:moveTo>
                                  <a:pt x="0" y="0"/>
                                </a:moveTo>
                                <a:lnTo>
                                  <a:pt x="6219825" y="0"/>
                                </a:lnTo>
                                <a:lnTo>
                                  <a:pt x="6219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32264" id="Group 687396660" o:spid="_x0000_s1026" style="position:absolute;margin-left:0;margin-top:17.1pt;width:489.75pt;height:.75pt;z-index:251658240;mso-position-horizontal:left;mso-position-horizontal-relative:margin" coordsize="6219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">
                <v:shape id="Shape 1050" o:spid="_x0000_s1027" style="position:absolute;width:62198;height:95;visibility:visible;mso-wrap-style:square;v-text-anchor:top" coordsize="62198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" path="m,l6219825,r,9525l,9525,,e" fillcolor="black" stroked="f" strokeweight="0">
                  <v:stroke miterlimit="83231f" joinstyle="miter"/>
                  <v:path arrowok="t" textboxrect="0,0,6219825,9525"/>
                </v:shape>
                <w10:wrap type="square" anchorx="margin"/>
              </v:group>
            </w:pict>
          </mc:Fallback>
        </mc:AlternateContent>
      </w:r>
    </w:p>
    <w:p w14:paraId="277222F9" w14:textId="77777777" w:rsidR="00B53229" w:rsidRPr="00B53229" w:rsidRDefault="00B53229" w:rsidP="00B53229">
      <w:pPr>
        <w:tabs>
          <w:tab w:val="left" w:pos="2880"/>
        </w:tabs>
        <w:ind w:left="0" w:firstLine="0"/>
        <w:rPr>
          <w:b/>
          <w:sz w:val="24"/>
          <w:szCs w:val="24"/>
          <w:rtl/>
        </w:rPr>
      </w:pPr>
      <w:r w:rsidRPr="00B53229">
        <w:rPr>
          <w:b/>
          <w:sz w:val="24"/>
          <w:szCs w:val="24"/>
        </w:rPr>
        <w:t>Skills</w:t>
      </w:r>
    </w:p>
    <w:p w14:paraId="5F0D0441" w14:textId="4145A25A" w:rsidR="00B53229" w:rsidRPr="00B53229" w:rsidRDefault="00B53229" w:rsidP="00B53229">
      <w:pPr>
        <w:tabs>
          <w:tab w:val="left" w:pos="2880"/>
        </w:tabs>
        <w:ind w:left="0" w:firstLine="0"/>
        <w:rPr>
          <w:sz w:val="24"/>
          <w:szCs w:val="24"/>
        </w:rPr>
      </w:pPr>
      <w:r>
        <w:t xml:space="preserve"> Red Hat Linux   •   Scripting   •   Metasploit   •   Web Technologies   •   Artificial Intelligence (AI)   •   Python (Programming Language)   •   Ethical Hacking   •   Incident Handling &amp; Response   •   Penetration Testing   •   Research Skill</w:t>
      </w:r>
    </w:p>
    <w:sectPr w:rsidR="00B53229" w:rsidRPr="00B53229" w:rsidSect="00F07FC4">
      <w:footerReference w:type="default" r:id="rId12"/>
      <w:pgSz w:w="12240" w:h="15840"/>
      <w:pgMar w:top="1440" w:right="915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410F2" w14:textId="77777777" w:rsidR="00DE5519" w:rsidRDefault="00DE5519" w:rsidP="008C3A22">
      <w:pPr>
        <w:spacing w:after="0" w:line="240" w:lineRule="auto"/>
      </w:pPr>
      <w:r>
        <w:separator/>
      </w:r>
    </w:p>
  </w:endnote>
  <w:endnote w:type="continuationSeparator" w:id="0">
    <w:p w14:paraId="230F2AA6" w14:textId="77777777" w:rsidR="00DE5519" w:rsidRDefault="00DE5519" w:rsidP="008C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1172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CB7CD" w14:textId="45344D05" w:rsidR="008C3A22" w:rsidRDefault="008C3A22" w:rsidP="00C71B0D">
        <w:pPr>
          <w:pStyle w:val="Footer"/>
          <w:ind w:left="0" w:firstLine="0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AC62E" w14:textId="20428F07" w:rsidR="008C3A22" w:rsidRDefault="008C3A22" w:rsidP="008C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FC5DF" w14:textId="77777777" w:rsidR="00DE5519" w:rsidRDefault="00DE5519" w:rsidP="008C3A22">
      <w:pPr>
        <w:spacing w:after="0" w:line="240" w:lineRule="auto"/>
      </w:pPr>
      <w:r>
        <w:separator/>
      </w:r>
    </w:p>
  </w:footnote>
  <w:footnote w:type="continuationSeparator" w:id="0">
    <w:p w14:paraId="10A014E4" w14:textId="77777777" w:rsidR="00DE5519" w:rsidRDefault="00DE5519" w:rsidP="008C3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67B2"/>
    <w:multiLevelType w:val="hybridMultilevel"/>
    <w:tmpl w:val="E626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B08C6"/>
    <w:multiLevelType w:val="hybridMultilevel"/>
    <w:tmpl w:val="72408154"/>
    <w:lvl w:ilvl="0" w:tplc="02E6AD10">
      <w:start w:val="1"/>
      <w:numFmt w:val="bullet"/>
      <w:lvlText w:val="•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9AD256">
      <w:start w:val="1"/>
      <w:numFmt w:val="bullet"/>
      <w:lvlText w:val="o"/>
      <w:lvlJc w:val="left"/>
      <w:pPr>
        <w:ind w:left="1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65ED4">
      <w:start w:val="1"/>
      <w:numFmt w:val="bullet"/>
      <w:lvlText w:val="▪"/>
      <w:lvlJc w:val="left"/>
      <w:pPr>
        <w:ind w:left="2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1A973A">
      <w:start w:val="1"/>
      <w:numFmt w:val="bullet"/>
      <w:lvlText w:val="•"/>
      <w:lvlJc w:val="left"/>
      <w:pPr>
        <w:ind w:left="2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E7F72">
      <w:start w:val="1"/>
      <w:numFmt w:val="bullet"/>
      <w:lvlText w:val="o"/>
      <w:lvlJc w:val="left"/>
      <w:pPr>
        <w:ind w:left="3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232D6">
      <w:start w:val="1"/>
      <w:numFmt w:val="bullet"/>
      <w:lvlText w:val="▪"/>
      <w:lvlJc w:val="left"/>
      <w:pPr>
        <w:ind w:left="4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ED1E8">
      <w:start w:val="1"/>
      <w:numFmt w:val="bullet"/>
      <w:lvlText w:val="•"/>
      <w:lvlJc w:val="left"/>
      <w:pPr>
        <w:ind w:left="5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F22B60">
      <w:start w:val="1"/>
      <w:numFmt w:val="bullet"/>
      <w:lvlText w:val="o"/>
      <w:lvlJc w:val="left"/>
      <w:pPr>
        <w:ind w:left="5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144B44">
      <w:start w:val="1"/>
      <w:numFmt w:val="bullet"/>
      <w:lvlText w:val="▪"/>
      <w:lvlJc w:val="left"/>
      <w:pPr>
        <w:ind w:left="6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5415626">
    <w:abstractNumId w:val="1"/>
  </w:num>
  <w:num w:numId="2" w16cid:durableId="85708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651"/>
    <w:rsid w:val="00004818"/>
    <w:rsid w:val="00180314"/>
    <w:rsid w:val="0024403B"/>
    <w:rsid w:val="002A49E6"/>
    <w:rsid w:val="00335417"/>
    <w:rsid w:val="004510AA"/>
    <w:rsid w:val="004D5F09"/>
    <w:rsid w:val="005C055C"/>
    <w:rsid w:val="0067338F"/>
    <w:rsid w:val="00847A24"/>
    <w:rsid w:val="008C3A22"/>
    <w:rsid w:val="008D5C89"/>
    <w:rsid w:val="009A65E2"/>
    <w:rsid w:val="009B6165"/>
    <w:rsid w:val="00A2684E"/>
    <w:rsid w:val="00B4247F"/>
    <w:rsid w:val="00B53229"/>
    <w:rsid w:val="00B65065"/>
    <w:rsid w:val="00B86EC8"/>
    <w:rsid w:val="00BB1AF0"/>
    <w:rsid w:val="00C22651"/>
    <w:rsid w:val="00C71B0D"/>
    <w:rsid w:val="00DE5519"/>
    <w:rsid w:val="00EE1868"/>
    <w:rsid w:val="00F07FC4"/>
    <w:rsid w:val="00F14EB8"/>
    <w:rsid w:val="00F2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138B"/>
  <w15:docId w15:val="{91814760-C2E0-4D95-A4E4-A1FDC8F5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 w:line="265" w:lineRule="auto"/>
      <w:ind w:left="73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A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2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2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650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32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5C8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440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hilopater-shenouda-03018123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hilopater-shenouda-030181237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a.me/qr/4NSZKDC4EMVTN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a.me/message/IRTFMUAQNHAON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hilopater-shenouda-03018123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</dc:creator>
  <cp:keywords/>
  <cp:lastModifiedBy>philopater shenoda sedkiy</cp:lastModifiedBy>
  <cp:revision>4</cp:revision>
  <cp:lastPrinted>2024-05-23T22:07:00Z</cp:lastPrinted>
  <dcterms:created xsi:type="dcterms:W3CDTF">2024-05-20T01:40:00Z</dcterms:created>
  <dcterms:modified xsi:type="dcterms:W3CDTF">2024-05-23T22:07:00Z</dcterms:modified>
</cp:coreProperties>
</file>