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7C05" w14:textId="485E6BEE" w:rsidR="003E6F26" w:rsidRDefault="008C7CDA">
      <w:r>
        <w:rPr>
          <w:rFonts w:hint="eastAsia"/>
        </w:rPr>
        <w:t>程序使用说明：</w:t>
      </w:r>
    </w:p>
    <w:p w14:paraId="695F70EF" w14:textId="79CAF6A9" w:rsidR="008C7CDA" w:rsidRDefault="008C7CDA" w:rsidP="008C7CD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 w:rsidRPr="008C7CDA">
        <w:t>requirements.txt</w:t>
      </w:r>
      <w:r>
        <w:rPr>
          <w:rFonts w:hint="eastAsia"/>
        </w:rPr>
        <w:t>中安装环境依赖项。</w:t>
      </w:r>
    </w:p>
    <w:p w14:paraId="092CB696" w14:textId="43B50C98" w:rsidR="00331C51" w:rsidRPr="00331C51" w:rsidRDefault="008C7CDA" w:rsidP="00331C51">
      <w:pPr>
        <w:pStyle w:val="a3"/>
        <w:ind w:left="360" w:firstLineChars="0" w:firstLine="0"/>
        <w:jc w:val="left"/>
      </w:pPr>
      <w:r>
        <w:rPr>
          <w:rFonts w:hint="eastAsia"/>
        </w:rPr>
        <w:t>其中matlab</w:t>
      </w:r>
      <w:r>
        <w:t>.engine</w:t>
      </w:r>
      <w:r>
        <w:rPr>
          <w:rFonts w:hint="eastAsia"/>
        </w:rPr>
        <w:t>可以参考</w:t>
      </w:r>
      <w:hyperlink r:id="rId7" w:history="1">
        <w:r w:rsidR="003668BB" w:rsidRPr="003668BB">
          <w:rPr>
            <w:rStyle w:val="a4"/>
          </w:rPr>
          <w:t>https://ww2.mathworks.cn/help/matlab/matlab_external/install-the-matlab-engine-for-python.html</w:t>
        </w:r>
      </w:hyperlink>
    </w:p>
    <w:p w14:paraId="41D02F35" w14:textId="737FCEC8" w:rsidR="008C7CDA" w:rsidRDefault="00D04913" w:rsidP="008C7CDA">
      <w:pPr>
        <w:pStyle w:val="a3"/>
        <w:numPr>
          <w:ilvl w:val="0"/>
          <w:numId w:val="1"/>
        </w:numPr>
        <w:ind w:firstLineChars="0"/>
      </w:pPr>
      <w:r w:rsidRPr="00D04913">
        <w:rPr>
          <w:rFonts w:hint="eastAsia"/>
          <w:b/>
          <w:bCs/>
        </w:rPr>
        <w:t>程序输入：</w:t>
      </w:r>
    </w:p>
    <w:p w14:paraId="0EF2A7D7" w14:textId="2100A7BB" w:rsidR="00D04913" w:rsidRDefault="00D04913" w:rsidP="00D04913">
      <w:pPr>
        <w:pStyle w:val="a3"/>
        <w:ind w:left="360" w:firstLineChars="0" w:firstLine="0"/>
      </w:pPr>
      <w:r>
        <w:rPr>
          <w:rFonts w:hint="eastAsia"/>
        </w:rPr>
        <w:t>两张带重复区域的</w:t>
      </w:r>
      <w:r w:rsidRPr="00D04913">
        <w:rPr>
          <w:rFonts w:hint="eastAsia"/>
          <w:b/>
          <w:bCs/>
        </w:rPr>
        <w:t>单通道</w:t>
      </w:r>
      <w:r>
        <w:rPr>
          <w:rFonts w:hint="eastAsia"/>
        </w:rPr>
        <w:t>或者</w:t>
      </w:r>
      <w:r w:rsidRPr="00D04913">
        <w:rPr>
          <w:rFonts w:hint="eastAsia"/>
          <w:b/>
          <w:bCs/>
        </w:rPr>
        <w:t>三通道</w:t>
      </w:r>
      <w:r>
        <w:rPr>
          <w:rFonts w:hint="eastAsia"/>
        </w:rPr>
        <w:t>图片（高光谱多光谱自行选择通道），读取方式可以自行修改。</w:t>
      </w:r>
    </w:p>
    <w:p w14:paraId="676562B9" w14:textId="77777777" w:rsidR="00D04913" w:rsidRDefault="00D04913" w:rsidP="00D04913">
      <w:pPr>
        <w:pStyle w:val="a3"/>
        <w:ind w:left="360" w:firstLineChars="0" w:firstLine="0"/>
        <w:rPr>
          <w:b/>
          <w:bCs/>
        </w:rPr>
      </w:pPr>
      <w:r w:rsidRPr="00D04913">
        <w:rPr>
          <w:rFonts w:hint="eastAsia"/>
          <w:b/>
          <w:bCs/>
        </w:rPr>
        <w:t>程序输出</w:t>
      </w:r>
      <w:r>
        <w:rPr>
          <w:rFonts w:hint="eastAsia"/>
          <w:b/>
          <w:bCs/>
        </w:rPr>
        <w:t>：</w:t>
      </w:r>
    </w:p>
    <w:p w14:paraId="312F7A97" w14:textId="173BACEB" w:rsidR="00D04913" w:rsidRDefault="00D04913" w:rsidP="00D04913">
      <w:pPr>
        <w:pStyle w:val="a3"/>
        <w:ind w:left="360" w:firstLineChars="0" w:firstLine="0"/>
      </w:pPr>
      <w:r w:rsidRPr="00D04913">
        <w:t>save_image</w:t>
      </w:r>
      <w:r>
        <w:rPr>
          <w:rFonts w:hint="eastAsia"/>
        </w:rPr>
        <w:t>文件下</w:t>
      </w:r>
      <w:r>
        <w:br/>
        <w:t>0</w:t>
      </w:r>
      <w:r>
        <w:rPr>
          <w:rFonts w:hint="eastAsia"/>
        </w:rPr>
        <w:t>_</w:t>
      </w:r>
      <w:r w:rsidRPr="00D04913">
        <w:t>correspond.mat</w:t>
      </w:r>
      <w:r>
        <w:br/>
        <w:t>0_</w:t>
      </w:r>
      <w:r w:rsidRPr="00D04913">
        <w:t>Matching_Result.jpg</w:t>
      </w:r>
    </w:p>
    <w:p w14:paraId="76131241" w14:textId="016F8726" w:rsidR="00D04913" w:rsidRDefault="00D04913" w:rsidP="00D04913">
      <w:pPr>
        <w:pStyle w:val="a3"/>
        <w:ind w:left="360" w:firstLineChars="0" w:firstLine="0"/>
      </w:pPr>
      <w:r>
        <w:t>1_</w:t>
      </w:r>
      <w:r w:rsidRPr="00D04913">
        <w:t>Reference_Image.jpg</w:t>
      </w:r>
    </w:p>
    <w:p w14:paraId="0A8EA889" w14:textId="748C4BC5" w:rsidR="00D04913" w:rsidRDefault="00D04913" w:rsidP="00D04913">
      <w:pPr>
        <w:pStyle w:val="a3"/>
        <w:ind w:left="360" w:firstLineChars="0" w:firstLine="0"/>
      </w:pPr>
      <w:r>
        <w:t>1_</w:t>
      </w:r>
      <w:r w:rsidRPr="00D04913">
        <w:t>Reference_Image.mat</w:t>
      </w:r>
    </w:p>
    <w:p w14:paraId="4543BC9A" w14:textId="184F9C01" w:rsidR="00D04913" w:rsidRDefault="00D04913" w:rsidP="00D04913">
      <w:pPr>
        <w:pStyle w:val="a3"/>
        <w:ind w:left="360" w:firstLineChars="0" w:firstLine="0"/>
      </w:pPr>
      <w:r>
        <w:rPr>
          <w:rFonts w:hint="eastAsia"/>
        </w:rPr>
        <w:t>2</w:t>
      </w:r>
      <w:r>
        <w:t>_</w:t>
      </w:r>
      <w:r w:rsidRPr="00D04913">
        <w:t>Registered_Image.jpg</w:t>
      </w:r>
    </w:p>
    <w:p w14:paraId="41208218" w14:textId="49195697" w:rsidR="00D04913" w:rsidRDefault="00D04913" w:rsidP="00D04913">
      <w:pPr>
        <w:pStyle w:val="a3"/>
        <w:ind w:left="360" w:firstLineChars="0" w:firstLine="0"/>
      </w:pPr>
      <w:r w:rsidRPr="00D04913">
        <w:t>2_Registered_Image.mat</w:t>
      </w:r>
    </w:p>
    <w:p w14:paraId="6C1BB339" w14:textId="10F131D6" w:rsidR="00D04913" w:rsidRDefault="00D04913" w:rsidP="00D04913">
      <w:pPr>
        <w:pStyle w:val="a3"/>
        <w:ind w:left="360" w:firstLineChars="0" w:firstLine="0"/>
      </w:pPr>
      <w:r w:rsidRPr="00D04913">
        <w:t>3_Fusion_of_results.jpg</w:t>
      </w:r>
    </w:p>
    <w:p w14:paraId="10119D03" w14:textId="79D5685E" w:rsidR="00D04913" w:rsidRDefault="00D04913" w:rsidP="00D04913">
      <w:pPr>
        <w:pStyle w:val="a3"/>
        <w:ind w:left="360" w:firstLineChars="0" w:firstLine="0"/>
      </w:pPr>
      <w:r w:rsidRPr="00D04913">
        <w:t>4_Mosaic_of_results.jpg</w:t>
      </w:r>
    </w:p>
    <w:p w14:paraId="0B11CCE5" w14:textId="0049280D" w:rsidR="00D04913" w:rsidRDefault="00D04913" w:rsidP="00D04913">
      <w:pPr>
        <w:pStyle w:val="a3"/>
        <w:ind w:left="360" w:firstLineChars="0" w:firstLine="0"/>
      </w:pPr>
      <w:r>
        <w:rPr>
          <w:rFonts w:hint="eastAsia"/>
        </w:rPr>
        <w:t>总共八个文件</w:t>
      </w:r>
    </w:p>
    <w:p w14:paraId="11921AF2" w14:textId="031E1BB2" w:rsidR="00F60990" w:rsidRDefault="00331C51" w:rsidP="00D04913">
      <w:pPr>
        <w:pStyle w:val="a3"/>
        <w:ind w:left="360" w:firstLineChars="0" w:firstLine="0"/>
      </w:pPr>
      <w:r w:rsidRPr="00331C51">
        <w:rPr>
          <w:rFonts w:hint="eastAsia"/>
          <w:b/>
          <w:bCs/>
        </w:rPr>
        <w:t>参数：</w:t>
      </w:r>
      <w:r>
        <w:rPr>
          <w:rFonts w:hint="eastAsia"/>
        </w:rPr>
        <w:t>详见代码内部描述</w:t>
      </w:r>
    </w:p>
    <w:p w14:paraId="351932E3" w14:textId="7FA1B017" w:rsidR="00E3617E" w:rsidRDefault="00E3617E" w:rsidP="00D04913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额外输入输出：</w:t>
      </w:r>
    </w:p>
    <w:p w14:paraId="6446025E" w14:textId="77777777" w:rsidR="00E3617E" w:rsidRPr="00E3617E" w:rsidRDefault="00E3617E" w:rsidP="00E3617E">
      <w:pPr>
        <w:pStyle w:val="a3"/>
        <w:ind w:left="360"/>
      </w:pPr>
      <w:r w:rsidRPr="00E3617E">
        <w:rPr>
          <w:rFonts w:hint="eastAsia"/>
        </w:rPr>
        <w:t>若输入文件是带有地理信息的tif文件，额外输出</w:t>
      </w:r>
    </w:p>
    <w:p w14:paraId="7DCF435A" w14:textId="75056A08" w:rsidR="00E3617E" w:rsidRPr="00E3617E" w:rsidRDefault="00E3617E" w:rsidP="00E3617E">
      <w:pPr>
        <w:pStyle w:val="a3"/>
        <w:ind w:left="360"/>
      </w:pPr>
      <w:r w:rsidRPr="00E3617E">
        <w:t>1_Reference_Image.</w:t>
      </w:r>
      <w:r>
        <w:rPr>
          <w:rFonts w:hint="eastAsia"/>
        </w:rPr>
        <w:t>tif</w:t>
      </w:r>
    </w:p>
    <w:p w14:paraId="78ED5E0F" w14:textId="4789B4D5" w:rsidR="00E3617E" w:rsidRPr="00E3617E" w:rsidRDefault="00E3617E" w:rsidP="00E3617E">
      <w:pPr>
        <w:pStyle w:val="a3"/>
        <w:ind w:left="720" w:firstLineChars="0" w:firstLine="60"/>
        <w:rPr>
          <w:rFonts w:hint="eastAsia"/>
        </w:rPr>
      </w:pPr>
      <w:r w:rsidRPr="00E3617E">
        <w:t>2_Registered_Image.</w:t>
      </w:r>
      <w:r>
        <w:rPr>
          <w:rFonts w:hint="eastAsia"/>
        </w:rPr>
        <w:t>tif</w:t>
      </w:r>
    </w:p>
    <w:p w14:paraId="56AA07B8" w14:textId="23603D6F" w:rsidR="000B414D" w:rsidRDefault="00015E16" w:rsidP="000B4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图例演示详见PPT</w:t>
      </w:r>
    </w:p>
    <w:sectPr w:rsidR="000B4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A581" w14:textId="77777777" w:rsidR="00B418B6" w:rsidRDefault="00B418B6" w:rsidP="00E3617E">
      <w:r>
        <w:separator/>
      </w:r>
    </w:p>
  </w:endnote>
  <w:endnote w:type="continuationSeparator" w:id="0">
    <w:p w14:paraId="3A3DF951" w14:textId="77777777" w:rsidR="00B418B6" w:rsidRDefault="00B418B6" w:rsidP="00E3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06DF8" w14:textId="77777777" w:rsidR="00B418B6" w:rsidRDefault="00B418B6" w:rsidP="00E3617E">
      <w:r>
        <w:separator/>
      </w:r>
    </w:p>
  </w:footnote>
  <w:footnote w:type="continuationSeparator" w:id="0">
    <w:p w14:paraId="6440A380" w14:textId="77777777" w:rsidR="00B418B6" w:rsidRDefault="00B418B6" w:rsidP="00E3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E0307"/>
    <w:multiLevelType w:val="hybridMultilevel"/>
    <w:tmpl w:val="0B54EF4E"/>
    <w:lvl w:ilvl="0" w:tplc="265C1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9A"/>
    <w:rsid w:val="00015E16"/>
    <w:rsid w:val="000B414D"/>
    <w:rsid w:val="001402D1"/>
    <w:rsid w:val="00331C51"/>
    <w:rsid w:val="003668BB"/>
    <w:rsid w:val="003E6F26"/>
    <w:rsid w:val="003F2600"/>
    <w:rsid w:val="0048045C"/>
    <w:rsid w:val="008C7CDA"/>
    <w:rsid w:val="00B418B6"/>
    <w:rsid w:val="00CA059A"/>
    <w:rsid w:val="00D04913"/>
    <w:rsid w:val="00E3617E"/>
    <w:rsid w:val="00F60990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2DC8F"/>
  <w15:chartTrackingRefBased/>
  <w15:docId w15:val="{FB79349E-29E4-4810-827C-6EEB2103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C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68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668B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668B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3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3617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3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361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2.mathworks.cn/help/matlab/matlab_external/install-the-matlab-engine-for-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鸿泽 叶</dc:creator>
  <cp:keywords/>
  <dc:description/>
  <cp:lastModifiedBy>鸿泽 叶</cp:lastModifiedBy>
  <cp:revision>8</cp:revision>
  <dcterms:created xsi:type="dcterms:W3CDTF">2023-09-27T06:33:00Z</dcterms:created>
  <dcterms:modified xsi:type="dcterms:W3CDTF">2023-12-15T07:11:00Z</dcterms:modified>
</cp:coreProperties>
</file>