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Exemple de parseur : (extrait d'un autre script) : l'idée est de parser des logs du type :  MotionEstimation run time for Window1 is 41.75 seconds.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syntaxe 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${jube_pat_fp} est un pattern prédéfini correspondant à un float.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${jube_pat_int} est un pattern prédéfini correspondant à un entier.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Pour le reste, il s'agit de syntaxe de regexp classique...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EXemple 1 : Voilà le bout de code, composé d'un patternset, un analyzer et un result.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ab/>
        <w:t xml:space="preserve">&lt;!-- analyse and result for exec times --&gt;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ab/>
        <w:t xml:space="preserve">&lt;patternset name="pattern_exec_times"&gt;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</w:t>
        <w:tab/>
        <w:t xml:space="preserve">&lt;pattern name="MotionEst_W1" type="float"&gt;MotionEstimation run time for Window1 is ${jube_pat_fp} s&lt;/pattern&gt;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</w:t>
        <w:tab/>
        <w:t xml:space="preserve">&lt;pattern name="Forecast_W1" type="float"&gt;Forecast run time for Window1 is ${jube_pat_fp} s&lt;/pattern&gt;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</w:t>
        <w:tab/>
        <w:t xml:space="preserve">&lt;pattern name="MotionEst_W2" type="float"&gt;MotionEstimation run time for Window2 is ${jube_pat_fp} s&lt;/pattern&gt;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</w:t>
        <w:tab/>
        <w:t xml:space="preserve">&lt;pattern name="Forecast_W2" type="float"&gt;Forecast run time for Window2 is ${jube_pat_fp} s&lt;/pattern&gt;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ab/>
        <w:t xml:space="preserve">&lt;/patternset&gt;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ab/>
        <w:t xml:space="preserve">&lt;analyser name="analyse_exec_times"&gt;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</w:t>
        <w:tab/>
        <w:t xml:space="preserve">&lt;analyse step="run"&gt;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  <w:tab/>
        <w:t xml:space="preserve">&lt;file use="pattern_exec_times"&gt;Test-date1/${outlogfile}&lt;/file&gt; &lt;!-- file which should be scanned --&gt;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</w:t>
        <w:tab/>
        <w:t xml:space="preserve">&lt;/analyse&gt;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ab/>
        <w:t xml:space="preserve">&lt;/analyser&gt;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ab/>
        <w:t xml:space="preserve">&lt;result name="result_exec_times"&gt;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</w:t>
        <w:tab/>
        <w:t xml:space="preserve">&lt;use&gt;analyse_exec_times&lt;/use&gt; &lt;!-- use existing analyser --&gt;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</w:t>
        <w:tab/>
        <w:t xml:space="preserve">&lt;table name="table_exec_times" style="pretty"&gt;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&lt;!--</w:t>
        <w:tab/>
        <w:t xml:space="preserve">&lt;column title="jube_run_id"&gt;jube_wp_parent_run_id&lt;/column&gt;--&gt;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  <w:tab/>
        <w:t xml:space="preserve">&lt;column&gt;mode&lt;/column&gt;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  <w:tab/>
        <w:t xml:space="preserve">&lt;column&gt;threadspertask&lt;/column&gt;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  <w:tab/>
        <w:t xml:space="preserve">&lt;column&gt;MotionEst_W1&lt;/column&gt;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  <w:tab/>
        <w:t xml:space="preserve">&lt;column&gt;Forecast_W1&lt;/column&gt;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  <w:tab/>
        <w:t xml:space="preserve">&lt;!-- &lt;column&gt;MotionEst_W2&lt;/column&gt;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</w:t>
        <w:tab/>
        <w:t xml:space="preserve">&lt;column&gt;Forecast_W2&lt;/column&gt; --&gt;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</w:t>
        <w:tab/>
        <w:t xml:space="preserve">&lt;/table&gt;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ab/>
        <w:t xml:space="preserve">&lt;/result&gt;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ab/>
        <w:t xml:space="preserve">&lt;result name="result_exec_times_csv"&gt;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</w:t>
        <w:tab/>
        <w:t xml:space="preserve">&lt;use&gt;analyse_exec_times&lt;/use&gt; &lt;!-- use existing analyser --&gt;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</w:t>
        <w:tab/>
        <w:t xml:space="preserve">&lt;table name="table_exec_times_csv" type="csv"&gt;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&lt;!--    </w:t>
        <w:tab/>
        <w:t xml:space="preserve">&lt;column title="jube_run_id"&gt;jube_wp_parent_run_id&lt;/column&gt;--&gt;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  <w:tab/>
        <w:t xml:space="preserve">&lt;column&gt;mode&lt;/column&gt;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  <w:tab/>
        <w:t xml:space="preserve">&lt;column&gt;threadspertask&lt;/column&gt;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  <w:tab/>
        <w:t xml:space="preserve">&lt;column&gt;MotionEst_W1&lt;/column&gt;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  <w:tab/>
        <w:t xml:space="preserve">&lt;column&gt;Forecast_W1&lt;/column&gt;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</w:t>
        <w:tab/>
        <w:t xml:space="preserve">&lt;!-- &lt;column&gt;MotionEst_W2&lt;/column&gt;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     </w:t>
        <w:tab/>
        <w:t xml:space="preserve">&lt;column&gt;Forecast_W2&lt;/column&gt; --&gt;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</w:t>
        <w:tab/>
        <w:t xml:space="preserve">&lt;/table&gt;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ab/>
        <w:t xml:space="preserve">&lt;/result&gt;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Exemple 2 : un autre exemple de patternset avec des regexp un peu plus complexes :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ab/>
        <w:t xml:space="preserve">&lt;patternset name="pattern"&gt;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</w:t>
        <w:tab/>
        <w:t xml:space="preserve">&lt;pattern name="CPU_time" type="float"&gt;TOTAL CPU TIME:[ \t]* $jube_pat_fp&lt;/pattern&gt;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</w:t>
        <w:tab/>
        <w:t xml:space="preserve">&lt;pattern name="Start_ops" type="float"&gt;STARTING OPERATIONS:[ \t]* $jube_pat_fp&lt;/pattern&gt;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</w:t>
        <w:tab/>
        <w:t xml:space="preserve">&lt;pattern name="NSI_total" type="float"&gt;NASTIN MODULE:[ \t]*$jube_pat_fp \(&lt;/pattern&gt;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</w:t>
        <w:tab/>
        <w:t xml:space="preserve">&lt;pattern name="NSI_mat" type="float"&gt;NASTIN MODULE:[^-]*?Matrix construction: [^-]*?Maximum: [ \t]*$jube_pat_fp&lt;/pattern&gt;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</w:t>
        <w:tab/>
        <w:t xml:space="preserve">&lt;pattern name="NSI_sol" type="float"&gt;NASTIN MODULE:[^-]*?Algebraic solver:[^-]*?Maximum: [ \t]*$jube_pat_fp&lt;/pattern&gt;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</w:t>
        <w:tab/>
        <w:t xml:space="preserve">&lt;pattern name="TUR_total" type="float"&gt;TURBUL MODULE:[ \t]* $jube_pat_fp \(&lt;/pattern&gt;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</w:t>
        <w:tab/>
        <w:t xml:space="preserve">&lt;pattern name="TUR_mat" type="float"&gt;TURBUL MODULE:[^-]*?Matrix construction:[^-]*?Maximum:[ \t]* $jube_pat_fp&lt;/pattern&gt;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</w:t>
        <w:tab/>
        <w:t xml:space="preserve">&lt;pattern name="TUR_sol" type="float"&gt;TURBUL MODULE:[^-]*?Algebraic solver:[^-]*?Maximum:[ \t]* $jube_pat_fp&lt;/pattern&gt;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ab/>
        <w:t xml:space="preserve">&lt;/patternset&gt;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