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90" w:rsidRDefault="00CC1890" w:rsidP="007842F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.15pt;margin-top:-52.5pt;width:61pt;height:39.8pt;z-index:251663360" fillcolor="black [3213]">
            <v:textbox>
              <w:txbxContent>
                <w:p w:rsidR="00CC1890" w:rsidRPr="00CC1890" w:rsidRDefault="00CC1890" w:rsidP="00CC1890">
                  <w:pPr>
                    <w:jc w:val="center"/>
                    <w:rPr>
                      <w:sz w:val="48"/>
                      <w:szCs w:val="48"/>
                    </w:rPr>
                  </w:pPr>
                  <w:r w:rsidRPr="00CC1890">
                    <w:rPr>
                      <w:sz w:val="48"/>
                      <w:szCs w:val="48"/>
                    </w:rPr>
                    <w:t>Q1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-798830</wp:posOffset>
            </wp:positionH>
            <wp:positionV relativeFrom="paragraph">
              <wp:posOffset>-828675</wp:posOffset>
            </wp:positionV>
            <wp:extent cx="7510780" cy="4765040"/>
            <wp:effectExtent l="19050" t="0" r="0" b="0"/>
            <wp:wrapTight wrapText="bothSides">
              <wp:wrapPolygon edited="0">
                <wp:start x="3725" y="0"/>
                <wp:lineTo x="3506" y="777"/>
                <wp:lineTo x="3506" y="1382"/>
                <wp:lineTo x="2465" y="2763"/>
                <wp:lineTo x="-55" y="4059"/>
                <wp:lineTo x="-55" y="8031"/>
                <wp:lineTo x="219" y="8290"/>
                <wp:lineTo x="1315" y="8290"/>
                <wp:lineTo x="1260" y="9672"/>
                <wp:lineTo x="712" y="11053"/>
                <wp:lineTo x="-55" y="12435"/>
                <wp:lineTo x="-55" y="12694"/>
                <wp:lineTo x="383" y="13817"/>
                <wp:lineTo x="1205" y="15198"/>
                <wp:lineTo x="55" y="16580"/>
                <wp:lineTo x="-55" y="17962"/>
                <wp:lineTo x="-55" y="20034"/>
                <wp:lineTo x="274" y="21416"/>
                <wp:lineTo x="1753" y="21588"/>
                <wp:lineTo x="6300" y="21588"/>
                <wp:lineTo x="8656" y="21588"/>
                <wp:lineTo x="14573" y="21588"/>
                <wp:lineTo x="17696" y="21329"/>
                <wp:lineTo x="17696" y="18480"/>
                <wp:lineTo x="17312" y="18048"/>
                <wp:lineTo x="16545" y="17962"/>
                <wp:lineTo x="20161" y="16666"/>
                <wp:lineTo x="20161" y="16580"/>
                <wp:lineTo x="20106" y="15285"/>
                <wp:lineTo x="20106" y="15198"/>
                <wp:lineTo x="21585" y="15198"/>
                <wp:lineTo x="21585" y="12176"/>
                <wp:lineTo x="21366" y="11917"/>
                <wp:lineTo x="20216" y="11053"/>
                <wp:lineTo x="20818" y="9758"/>
                <wp:lineTo x="20873" y="9154"/>
                <wp:lineTo x="20709" y="8722"/>
                <wp:lineTo x="20161" y="8290"/>
                <wp:lineTo x="20271" y="6477"/>
                <wp:lineTo x="18134" y="5527"/>
                <wp:lineTo x="18024" y="3886"/>
                <wp:lineTo x="6410" y="2763"/>
                <wp:lineTo x="6465" y="1209"/>
                <wp:lineTo x="6355" y="259"/>
                <wp:lineTo x="6246" y="0"/>
                <wp:lineTo x="3725" y="0"/>
              </wp:wrapPolygon>
            </wp:wrapTight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299700" cy="5874808"/>
                      <a:chOff x="0" y="0"/>
                      <a:chExt cx="10299700" cy="5874808"/>
                    </a:xfrm>
                  </a:grpSpPr>
                  <a:grpSp>
                    <a:nvGrpSpPr>
                      <a:cNvPr id="38" name="Group 37"/>
                      <a:cNvGrpSpPr/>
                    </a:nvGrpSpPr>
                    <a:grpSpPr>
                      <a:xfrm>
                        <a:off x="0" y="0"/>
                        <a:ext cx="10299700" cy="5874808"/>
                        <a:chOff x="0" y="0"/>
                        <a:chExt cx="10299700" cy="5874808"/>
                      </a:xfrm>
                    </a:grpSpPr>
                    <a:cxnSp>
                      <a:nvCxnSpPr>
                        <a:cNvPr id="39" name="Straight Arrow Connector 38"/>
                        <a:cNvCxnSpPr>
                          <a:stCxn id="56" idx="1"/>
                          <a:endCxn id="57" idx="0"/>
                        </a:cNvCxnSpPr>
                      </a:nvCxnSpPr>
                      <a:spPr>
                        <a:xfrm flipH="1">
                          <a:off x="685271" y="414338"/>
                          <a:ext cx="1054630" cy="71913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Straight Arrow Connector 39"/>
                        <a:cNvCxnSpPr>
                          <a:stCxn id="57" idx="2"/>
                          <a:endCxn id="58" idx="0"/>
                        </a:cNvCxnSpPr>
                      </a:nvCxnSpPr>
                      <a:spPr>
                        <a:xfrm flipH="1">
                          <a:off x="684741" y="2171701"/>
                          <a:ext cx="530" cy="53869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>
                          <a:stCxn id="58" idx="2"/>
                          <a:endCxn id="59" idx="0"/>
                        </a:cNvCxnSpPr>
                      </a:nvCxnSpPr>
                      <a:spPr>
                        <a:xfrm flipH="1">
                          <a:off x="684740" y="4170893"/>
                          <a:ext cx="1" cy="338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Elbow Connector 41"/>
                        <a:cNvCxnSpPr>
                          <a:stCxn id="59" idx="3"/>
                          <a:endCxn id="58" idx="3"/>
                        </a:cNvCxnSpPr>
                      </a:nvCxnSpPr>
                      <a:spPr>
                        <a:xfrm flipV="1">
                          <a:off x="1356781" y="3440643"/>
                          <a:ext cx="1" cy="1640417"/>
                        </a:xfrm>
                        <a:prstGeom prst="bentConnector3">
                          <a:avLst>
                            <a:gd name="adj1" fmla="val 22860100000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Arrow Connector 42"/>
                        <a:cNvCxnSpPr>
                          <a:stCxn id="60" idx="2"/>
                          <a:endCxn id="61" idx="0"/>
                        </a:cNvCxnSpPr>
                      </a:nvCxnSpPr>
                      <a:spPr>
                        <a:xfrm flipH="1">
                          <a:off x="3027890" y="4175129"/>
                          <a:ext cx="1" cy="338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Elbow Connector 43"/>
                        <a:cNvCxnSpPr>
                          <a:stCxn id="61" idx="3"/>
                          <a:endCxn id="60" idx="3"/>
                        </a:cNvCxnSpPr>
                      </a:nvCxnSpPr>
                      <a:spPr>
                        <a:xfrm flipV="1">
                          <a:off x="3699931" y="3444879"/>
                          <a:ext cx="1" cy="1640417"/>
                        </a:xfrm>
                        <a:prstGeom prst="bentConnector3">
                          <a:avLst>
                            <a:gd name="adj1" fmla="val 22860100000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hape 44"/>
                        <a:cNvCxnSpPr>
                          <a:stCxn id="59" idx="2"/>
                          <a:endCxn id="60" idx="0"/>
                        </a:cNvCxnSpPr>
                      </a:nvCxnSpPr>
                      <a:spPr>
                        <a:xfrm rot="5400000" flipH="1" flipV="1">
                          <a:off x="387349" y="3012019"/>
                          <a:ext cx="2937931" cy="2343151"/>
                        </a:xfrm>
                        <a:prstGeom prst="bentConnector5">
                          <a:avLst>
                            <a:gd name="adj1" fmla="val -7781"/>
                            <a:gd name="adj2" fmla="val 50000"/>
                            <a:gd name="adj3" fmla="val 107781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Shape 45"/>
                        <a:cNvCxnSpPr>
                          <a:stCxn id="61" idx="2"/>
                          <a:endCxn id="64" idx="1"/>
                        </a:cNvCxnSpPr>
                      </a:nvCxnSpPr>
                      <a:spPr>
                        <a:xfrm rot="5400000" flipH="1" flipV="1">
                          <a:off x="3581925" y="4706940"/>
                          <a:ext cx="395821" cy="1503892"/>
                        </a:xfrm>
                        <a:prstGeom prst="bentConnector4">
                          <a:avLst>
                            <a:gd name="adj1" fmla="val -57753"/>
                            <a:gd name="adj2" fmla="val 72343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Arrow Connector 46"/>
                        <a:cNvCxnSpPr>
                          <a:stCxn id="64" idx="0"/>
                          <a:endCxn id="65" idx="2"/>
                        </a:cNvCxnSpPr>
                      </a:nvCxnSpPr>
                      <a:spPr>
                        <a:xfrm flipH="1" flipV="1">
                          <a:off x="5296958" y="4200529"/>
                          <a:ext cx="2116" cy="44661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Arrow Connector 47"/>
                        <a:cNvCxnSpPr>
                          <a:stCxn id="65" idx="0"/>
                          <a:endCxn id="66" idx="2"/>
                        </a:cNvCxnSpPr>
                      </a:nvCxnSpPr>
                      <a:spPr>
                        <a:xfrm flipH="1" flipV="1">
                          <a:off x="5296957" y="2327279"/>
                          <a:ext cx="1" cy="4127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Elbow Connector 48"/>
                        <a:cNvCxnSpPr>
                          <a:stCxn id="66" idx="1"/>
                          <a:endCxn id="65" idx="1"/>
                        </a:cNvCxnSpPr>
                      </a:nvCxnSpPr>
                      <a:spPr>
                        <a:xfrm rot="10800000" flipH="1" flipV="1">
                          <a:off x="4624914" y="1755779"/>
                          <a:ext cx="1" cy="1714500"/>
                        </a:xfrm>
                        <a:prstGeom prst="bentConnector3">
                          <a:avLst>
                            <a:gd name="adj1" fmla="val -22860000000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Straight Arrow Connector 49"/>
                        <a:cNvCxnSpPr>
                          <a:stCxn id="66" idx="3"/>
                          <a:endCxn id="67" idx="1"/>
                        </a:cNvCxnSpPr>
                      </a:nvCxnSpPr>
                      <a:spPr>
                        <a:xfrm>
                          <a:off x="5968998" y="1755779"/>
                          <a:ext cx="933451" cy="211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Arrow Connector 50"/>
                        <a:cNvCxnSpPr>
                          <a:stCxn id="67" idx="2"/>
                          <a:endCxn id="69" idx="0"/>
                        </a:cNvCxnSpPr>
                      </a:nvCxnSpPr>
                      <a:spPr>
                        <a:xfrm>
                          <a:off x="7733241" y="2435226"/>
                          <a:ext cx="5291" cy="86783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hape 51"/>
                        <a:cNvCxnSpPr>
                          <a:stCxn id="67" idx="3"/>
                          <a:endCxn id="70" idx="0"/>
                        </a:cNvCxnSpPr>
                      </a:nvCxnSpPr>
                      <a:spPr>
                        <a:xfrm>
                          <a:off x="8564032" y="1757893"/>
                          <a:ext cx="994835" cy="1534582"/>
                        </a:xfrm>
                        <a:prstGeom prst="bentConnector2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Arrow Connector 52"/>
                        <a:cNvCxnSpPr>
                          <a:stCxn id="69" idx="2"/>
                          <a:endCxn id="73" idx="0"/>
                        </a:cNvCxnSpPr>
                      </a:nvCxnSpPr>
                      <a:spPr>
                        <a:xfrm flipH="1">
                          <a:off x="7737473" y="4139142"/>
                          <a:ext cx="1059" cy="846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8" name="Group 131"/>
                        <a:cNvGrpSpPr/>
                      </a:nvGrpSpPr>
                      <a:grpSpPr>
                        <a:xfrm>
                          <a:off x="0" y="0"/>
                          <a:ext cx="10299700" cy="5874808"/>
                          <a:chOff x="0" y="0"/>
                          <a:chExt cx="10299700" cy="5874808"/>
                        </a:xfrm>
                      </a:grpSpPr>
                      <a:sp>
                        <a:nvSpPr>
                          <a:cNvPr id="56" name="Rounded Rectangle 55"/>
                          <a:cNvSpPr/>
                        </a:nvSpPr>
                        <a:spPr>
                          <a:xfrm>
                            <a:off x="1739901" y="0"/>
                            <a:ext cx="1246716" cy="828675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ln>
                                    <a:solidFill>
                                      <a:sysClr val="windowText" lastClr="000000"/>
                                    </a:solidFill>
                                  </a:ln>
                                  <a:solidFill>
                                    <a:sysClr val="windowText" lastClr="000000"/>
                                  </a:solidFill>
                                </a:rPr>
                                <a:t>ENTRY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7" name="Rectangle 56"/>
                          <a:cNvSpPr/>
                        </a:nvSpPr>
                        <a:spPr>
                          <a:xfrm>
                            <a:off x="0" y="1133476"/>
                            <a:ext cx="1370542" cy="1038225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UPC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Code read in</a:t>
                              </a: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Variables initialized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8" name="Flowchart: Decision 57"/>
                          <a:cNvSpPr/>
                        </a:nvSpPr>
                        <a:spPr>
                          <a:xfrm>
                            <a:off x="12699" y="2710393"/>
                            <a:ext cx="1344083" cy="1460500"/>
                          </a:xfrm>
                          <a:prstGeom prst="flowChartDecision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 b="1">
                                  <a:solidFill>
                                    <a:sysClr val="windowText" lastClr="000000"/>
                                  </a:solidFill>
                                </a:rPr>
                                <a:t>Loop 1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9" name="Rounded Rectangle 58"/>
                          <a:cNvSpPr/>
                        </a:nvSpPr>
                        <a:spPr>
                          <a:xfrm>
                            <a:off x="12698" y="4509560"/>
                            <a:ext cx="1344083" cy="1143000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Add the odd values into the odd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sum.</a:t>
                              </a:r>
                            </a:p>
                            <a:p>
                              <a:pPr algn="ctr"/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Is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the index at 11?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0" name="Flowchart: Decision 59"/>
                          <a:cNvSpPr/>
                        </a:nvSpPr>
                        <a:spPr>
                          <a:xfrm>
                            <a:off x="2355849" y="2714629"/>
                            <a:ext cx="1344083" cy="1460500"/>
                          </a:xfrm>
                          <a:prstGeom prst="flowChartDecision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 b="1">
                                  <a:solidFill>
                                    <a:sysClr val="windowText" lastClr="000000"/>
                                  </a:solidFill>
                                </a:rPr>
                                <a:t>Loop 2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1" name="Rounded Rectangle 60"/>
                          <a:cNvSpPr/>
                        </a:nvSpPr>
                        <a:spPr>
                          <a:xfrm>
                            <a:off x="2355848" y="4513796"/>
                            <a:ext cx="1344083" cy="1143000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Add the even values into the even sum.</a:t>
                              </a:r>
                            </a:p>
                            <a:p>
                              <a:pPr algn="ctr"/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Is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the index at 12?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2" name="TextBox 61"/>
                          <a:cNvSpPr txBox="1"/>
                        </a:nvSpPr>
                        <a:spPr>
                          <a:xfrm>
                            <a:off x="1346199" y="4012142"/>
                            <a:ext cx="412749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BLT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3" name="TextBox 62"/>
                          <a:cNvSpPr txBox="1"/>
                        </a:nvSpPr>
                        <a:spPr>
                          <a:xfrm>
                            <a:off x="3727449" y="4075643"/>
                            <a:ext cx="412749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BLT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4" name="Rounded Rectangle 63"/>
                          <a:cNvSpPr/>
                        </a:nvSpPr>
                        <a:spPr>
                          <a:xfrm>
                            <a:off x="4531782" y="4647141"/>
                            <a:ext cx="1534583" cy="1227667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 b="1">
                                  <a:solidFill>
                                    <a:sysClr val="windowText" lastClr="000000"/>
                                  </a:solidFill>
                                </a:rPr>
                                <a:t>Calculations1:</a:t>
                              </a:r>
                            </a:p>
                            <a:p>
                              <a:pPr algn="ctr"/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Obtaining the sum of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the 2 sums.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5" name="Flowchart: Decision 64"/>
                          <a:cNvSpPr/>
                        </a:nvSpPr>
                        <a:spPr>
                          <a:xfrm>
                            <a:off x="4624916" y="2740029"/>
                            <a:ext cx="1344083" cy="1460500"/>
                          </a:xfrm>
                          <a:prstGeom prst="flowChartDecision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 b="1">
                                  <a:solidFill>
                                    <a:sysClr val="windowText" lastClr="000000"/>
                                  </a:solidFill>
                                </a:rPr>
                                <a:t>Loop 3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6" name="Rounded Rectangle 65"/>
                          <a:cNvSpPr/>
                        </a:nvSpPr>
                        <a:spPr>
                          <a:xfrm>
                            <a:off x="4624915" y="1184279"/>
                            <a:ext cx="1344083" cy="1143000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Is the number still divisible by 10?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7" name="Rounded Rectangle 66"/>
                          <a:cNvSpPr/>
                        </a:nvSpPr>
                        <a:spPr>
                          <a:xfrm>
                            <a:off x="6902449" y="1080559"/>
                            <a:ext cx="1661583" cy="1354667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 b="1">
                                  <a:solidFill>
                                    <a:sysClr val="windowText" lastClr="000000"/>
                                  </a:solidFill>
                                </a:rPr>
                                <a:t>Calculations</a:t>
                              </a:r>
                              <a:r>
                                <a:rPr lang="en-US" sz="1100" b="1" baseline="0">
                                  <a:solidFill>
                                    <a:sysClr val="windowText" lastClr="000000"/>
                                  </a:solidFill>
                                </a:rPr>
                                <a:t>2:</a:t>
                              </a:r>
                            </a:p>
                            <a:p>
                              <a:pPr algn="ctr"/>
                              <a:endParaRPr lang="en-US" sz="1100" baseline="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Check if 9 minus the remainder is equal to the check.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8" name="TextBox 67"/>
                          <a:cNvSpPr txBox="1"/>
                        </a:nvSpPr>
                        <a:spPr>
                          <a:xfrm>
                            <a:off x="4176184" y="2545292"/>
                            <a:ext cx="472016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BGT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9" name="Rounded Rectangle 68"/>
                          <a:cNvSpPr/>
                        </a:nvSpPr>
                        <a:spPr>
                          <a:xfrm>
                            <a:off x="6997698" y="3303059"/>
                            <a:ext cx="1481667" cy="836083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Mov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    r0, #1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0" name="Rounded Rectangle 69"/>
                          <a:cNvSpPr/>
                        </a:nvSpPr>
                        <a:spPr>
                          <a:xfrm>
                            <a:off x="8818033" y="3292475"/>
                            <a:ext cx="1481667" cy="836083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Mov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    r0, #2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1" name="TextBox 70"/>
                          <a:cNvSpPr txBox="1"/>
                        </a:nvSpPr>
                        <a:spPr>
                          <a:xfrm>
                            <a:off x="7473947" y="2678643"/>
                            <a:ext cx="508001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Valid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2" name="TextBox 71"/>
                          <a:cNvSpPr txBox="1"/>
                        </a:nvSpPr>
                        <a:spPr>
                          <a:xfrm>
                            <a:off x="9262535" y="2403476"/>
                            <a:ext cx="603250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Invalid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3" name="Rounded Rectangle 72"/>
                          <a:cNvSpPr/>
                        </a:nvSpPr>
                        <a:spPr>
                          <a:xfrm>
                            <a:off x="7114115" y="4985809"/>
                            <a:ext cx="1246716" cy="828675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ln>
                                    <a:solidFill>
                                      <a:sysClr val="windowText" lastClr="000000"/>
                                    </a:solidFill>
                                  </a:ln>
                                  <a:solidFill>
                                    <a:sysClr val="windowText" lastClr="000000"/>
                                  </a:solidFill>
                                </a:rPr>
                                <a:t>END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cxnSp>
                      <a:nvCxnSpPr>
                        <a:cNvPr id="55" name="Shape 54"/>
                        <a:cNvCxnSpPr>
                          <a:stCxn id="70" idx="2"/>
                        </a:cNvCxnSpPr>
                      </a:nvCxnSpPr>
                      <a:spPr>
                        <a:xfrm rot="5400000">
                          <a:off x="8437034" y="3419475"/>
                          <a:ext cx="412751" cy="1830917"/>
                        </a:xfrm>
                        <a:prstGeom prst="bentConnector2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p w:rsidR="00CC1890" w:rsidRDefault="00CC1890" w:rsidP="007842F2"/>
    <w:p w:rsidR="00CC1890" w:rsidRDefault="00CC1890" w:rsidP="007842F2"/>
    <w:p w:rsidR="00CC1890" w:rsidRDefault="00CC1890" w:rsidP="007842F2"/>
    <w:p w:rsidR="00CC1890" w:rsidRDefault="00CC1890" w:rsidP="007842F2">
      <w:r>
        <w:rPr>
          <w:noProof/>
        </w:rPr>
        <w:pict>
          <v:shape id="_x0000_s1029" type="#_x0000_t202" style="position:absolute;margin-left:455.9pt;margin-top:23.1pt;width:61pt;height:39.8pt;z-index:251664384" fillcolor="black [3213]">
            <v:textbox>
              <w:txbxContent>
                <w:p w:rsidR="00CC1890" w:rsidRPr="00CC1890" w:rsidRDefault="00CC1890" w:rsidP="00CC1890">
                  <w:pPr>
                    <w:jc w:val="center"/>
                    <w:rPr>
                      <w:sz w:val="48"/>
                      <w:szCs w:val="48"/>
                    </w:rPr>
                  </w:pPr>
                  <w:r w:rsidRPr="00CC1890">
                    <w:rPr>
                      <w:sz w:val="48"/>
                      <w:szCs w:val="48"/>
                    </w:rPr>
                    <w:t>Q</w:t>
                  </w:r>
                  <w:r>
                    <w:rPr>
                      <w:sz w:val="48"/>
                      <w:szCs w:val="4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9.25pt;margin-top:2.75pt;width:1250.9pt;height:0;z-index:251659264" o:connectortype="straight"/>
        </w:pic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120650</wp:posOffset>
            </wp:positionV>
            <wp:extent cx="7338695" cy="4829810"/>
            <wp:effectExtent l="19050" t="0" r="0" b="0"/>
            <wp:wrapTight wrapText="bothSides">
              <wp:wrapPolygon edited="0">
                <wp:start x="8130" y="0"/>
                <wp:lineTo x="7906" y="767"/>
                <wp:lineTo x="7906" y="1363"/>
                <wp:lineTo x="2916" y="2556"/>
                <wp:lineTo x="1121" y="2726"/>
                <wp:lineTo x="897" y="2897"/>
                <wp:lineTo x="897" y="6901"/>
                <wp:lineTo x="2691" y="8179"/>
                <wp:lineTo x="2579" y="9542"/>
                <wp:lineTo x="1402" y="11501"/>
                <wp:lineTo x="1065" y="12268"/>
                <wp:lineTo x="1177" y="13631"/>
                <wp:lineTo x="112" y="14057"/>
                <wp:lineTo x="-56" y="14228"/>
                <wp:lineTo x="-56" y="15420"/>
                <wp:lineTo x="785" y="16358"/>
                <wp:lineTo x="1177" y="16358"/>
                <wp:lineTo x="1177" y="19084"/>
                <wp:lineTo x="1346" y="20447"/>
                <wp:lineTo x="1514" y="21214"/>
                <wp:lineTo x="5383" y="21555"/>
                <wp:lineTo x="13849" y="21555"/>
                <wp:lineTo x="16653" y="21555"/>
                <wp:lineTo x="16765" y="21555"/>
                <wp:lineTo x="16933" y="20703"/>
                <wp:lineTo x="16989" y="18573"/>
                <wp:lineTo x="16541" y="18147"/>
                <wp:lineTo x="15363" y="17721"/>
                <wp:lineTo x="16372" y="17721"/>
                <wp:lineTo x="19849" y="16698"/>
                <wp:lineTo x="19905" y="16358"/>
                <wp:lineTo x="21531" y="15080"/>
                <wp:lineTo x="21587" y="14994"/>
                <wp:lineTo x="21587" y="12013"/>
                <wp:lineTo x="21363" y="11757"/>
                <wp:lineTo x="20017" y="10905"/>
                <wp:lineTo x="20634" y="9798"/>
                <wp:lineTo x="20690" y="9031"/>
                <wp:lineTo x="20522" y="8690"/>
                <wp:lineTo x="19849" y="8179"/>
                <wp:lineTo x="19961" y="5964"/>
                <wp:lineTo x="19624" y="5793"/>
                <wp:lineTo x="17438" y="5453"/>
                <wp:lineTo x="17550" y="3408"/>
                <wp:lineTo x="16653" y="3237"/>
                <wp:lineTo x="11270" y="2726"/>
                <wp:lineTo x="11326" y="1108"/>
                <wp:lineTo x="11214" y="341"/>
                <wp:lineTo x="11046" y="0"/>
                <wp:lineTo x="8130" y="0"/>
              </wp:wrapPolygon>
            </wp:wrapTight>
            <wp:docPr id="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52417" cy="5613402"/>
                      <a:chOff x="0" y="0"/>
                      <a:chExt cx="8752417" cy="5613402"/>
                    </a:xfrm>
                  </a:grpSpPr>
                  <a:grpSp>
                    <a:nvGrpSpPr>
                      <a:cNvPr id="234" name="Group 233"/>
                      <a:cNvGrpSpPr/>
                    </a:nvGrpSpPr>
                    <a:grpSpPr>
                      <a:xfrm>
                        <a:off x="0" y="0"/>
                        <a:ext cx="8752417" cy="5613402"/>
                        <a:chOff x="0" y="0"/>
                        <a:chExt cx="8752417" cy="5613402"/>
                      </a:xfrm>
                    </a:grpSpPr>
                    <a:cxnSp>
                      <a:nvCxnSpPr>
                        <a:cNvPr id="23" name="Straight Arrow Connector 22"/>
                        <a:cNvCxnSpPr>
                          <a:stCxn id="2" idx="1"/>
                          <a:endCxn id="3" idx="0"/>
                        </a:cNvCxnSpPr>
                      </a:nvCxnSpPr>
                      <a:spPr>
                        <a:xfrm flipH="1">
                          <a:off x="1194855" y="414338"/>
                          <a:ext cx="2066930" cy="32755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Arrow Connector 25"/>
                        <a:cNvCxnSpPr>
                          <a:stCxn id="3" idx="2"/>
                          <a:endCxn id="24" idx="0"/>
                        </a:cNvCxnSpPr>
                      </a:nvCxnSpPr>
                      <a:spPr>
                        <a:xfrm flipH="1">
                          <a:off x="1190625" y="1780119"/>
                          <a:ext cx="4230" cy="60219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Arrow Connector 32"/>
                        <a:cNvCxnSpPr>
                          <a:stCxn id="24" idx="2"/>
                          <a:endCxn id="30" idx="0"/>
                        </a:cNvCxnSpPr>
                      </a:nvCxnSpPr>
                      <a:spPr>
                        <a:xfrm flipH="1">
                          <a:off x="1190624" y="3842811"/>
                          <a:ext cx="1" cy="338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Elbow Connector 35"/>
                        <a:cNvCxnSpPr>
                          <a:stCxn id="30" idx="1"/>
                          <a:endCxn id="24" idx="1"/>
                        </a:cNvCxnSpPr>
                      </a:nvCxnSpPr>
                      <a:spPr>
                        <a:xfrm rot="10800000" flipH="1">
                          <a:off x="518581" y="3112562"/>
                          <a:ext cx="1" cy="1640417"/>
                        </a:xfrm>
                        <a:prstGeom prst="bentConnector3">
                          <a:avLst>
                            <a:gd name="adj1" fmla="val -22860000000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Arrow Connector 43"/>
                        <a:cNvCxnSpPr>
                          <a:stCxn id="42" idx="2"/>
                          <a:endCxn id="43" idx="0"/>
                        </a:cNvCxnSpPr>
                      </a:nvCxnSpPr>
                      <a:spPr>
                        <a:xfrm flipH="1">
                          <a:off x="3533774" y="3847047"/>
                          <a:ext cx="1" cy="338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Elbow Connector 44"/>
                        <a:cNvCxnSpPr>
                          <a:stCxn id="43" idx="3"/>
                          <a:endCxn id="42" idx="3"/>
                        </a:cNvCxnSpPr>
                      </a:nvCxnSpPr>
                      <a:spPr>
                        <a:xfrm flipV="1">
                          <a:off x="4205815" y="3116797"/>
                          <a:ext cx="1" cy="1640417"/>
                        </a:xfrm>
                        <a:prstGeom prst="bentConnector3">
                          <a:avLst>
                            <a:gd name="adj1" fmla="val 22860100000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hape 70"/>
                        <a:cNvCxnSpPr>
                          <a:stCxn id="30" idx="2"/>
                          <a:endCxn id="42" idx="0"/>
                        </a:cNvCxnSpPr>
                      </a:nvCxnSpPr>
                      <a:spPr>
                        <a:xfrm rot="5400000" flipH="1" flipV="1">
                          <a:off x="893233" y="2683937"/>
                          <a:ext cx="2937931" cy="2343151"/>
                        </a:xfrm>
                        <a:prstGeom prst="bentConnector5">
                          <a:avLst>
                            <a:gd name="adj1" fmla="val -7781"/>
                            <a:gd name="adj2" fmla="val 50000"/>
                            <a:gd name="adj3" fmla="val 107781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Shape 85"/>
                        <a:cNvCxnSpPr>
                          <a:stCxn id="43" idx="2"/>
                          <a:endCxn id="99" idx="1"/>
                        </a:cNvCxnSpPr>
                      </a:nvCxnSpPr>
                      <a:spPr>
                        <a:xfrm rot="5400000" flipH="1" flipV="1">
                          <a:off x="2558518" y="2532067"/>
                          <a:ext cx="3771903" cy="1821392"/>
                        </a:xfrm>
                        <a:prstGeom prst="bentConnector4">
                          <a:avLst>
                            <a:gd name="adj1" fmla="val -6061"/>
                            <a:gd name="adj2" fmla="val 68449"/>
                          </a:avLst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0" name="Straight Arrow Connector 109"/>
                        <a:cNvCxnSpPr>
                          <a:stCxn id="99" idx="2"/>
                          <a:endCxn id="107" idx="0"/>
                        </a:cNvCxnSpPr>
                      </a:nvCxnSpPr>
                      <a:spPr>
                        <a:xfrm>
                          <a:off x="6185958" y="2234144"/>
                          <a:ext cx="5291" cy="867833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2" name="Shape 111"/>
                        <a:cNvCxnSpPr>
                          <a:stCxn id="99" idx="3"/>
                          <a:endCxn id="108" idx="0"/>
                        </a:cNvCxnSpPr>
                      </a:nvCxnSpPr>
                      <a:spPr>
                        <a:xfrm>
                          <a:off x="7016749" y="1556811"/>
                          <a:ext cx="994835" cy="1534582"/>
                        </a:xfrm>
                        <a:prstGeom prst="bentConnector2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Arrow Connector 117"/>
                        <a:cNvCxnSpPr>
                          <a:stCxn id="107" idx="2"/>
                          <a:endCxn id="122" idx="0"/>
                        </a:cNvCxnSpPr>
                      </a:nvCxnSpPr>
                      <a:spPr>
                        <a:xfrm flipH="1">
                          <a:off x="6190190" y="3938060"/>
                          <a:ext cx="1059" cy="84666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6" name="Shape 125"/>
                        <a:cNvCxnSpPr>
                          <a:stCxn id="108" idx="2"/>
                        </a:cNvCxnSpPr>
                      </a:nvCxnSpPr>
                      <a:spPr>
                        <a:xfrm rot="5400000">
                          <a:off x="6889751" y="3218393"/>
                          <a:ext cx="412751" cy="1830917"/>
                        </a:xfrm>
                        <a:prstGeom prst="bentConnector2">
                          <a:avLst/>
                        </a:prstGeom>
                        <a:ln w="15875">
                          <a:solidFill>
                            <a:sysClr val="windowText" lastClr="00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9" name="Elbow Connector 228"/>
                        <a:cNvCxnSpPr>
                          <a:stCxn id="24" idx="3"/>
                          <a:endCxn id="42" idx="1"/>
                        </a:cNvCxnSpPr>
                      </a:nvCxnSpPr>
                      <a:spPr>
                        <a:xfrm>
                          <a:off x="1862666" y="3112561"/>
                          <a:ext cx="999067" cy="423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ysClr val="windowText" lastClr="000000"/>
                          </a:solidFill>
                          <a:headEnd type="arrow"/>
                          <a:tailEnd type="triangle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6" name="Group 232"/>
                        <a:cNvGrpSpPr/>
                      </a:nvGrpSpPr>
                      <a:grpSpPr>
                        <a:xfrm>
                          <a:off x="0" y="0"/>
                          <a:ext cx="8752417" cy="5613402"/>
                          <a:chOff x="0" y="0"/>
                          <a:chExt cx="8752417" cy="5613402"/>
                        </a:xfrm>
                      </a:grpSpPr>
                      <a:sp>
                        <a:nvSpPr>
                          <a:cNvPr id="2" name="Rounded Rectangle 1"/>
                          <a:cNvSpPr/>
                        </a:nvSpPr>
                        <a:spPr>
                          <a:xfrm>
                            <a:off x="3261785" y="0"/>
                            <a:ext cx="1246716" cy="828675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ln>
                                    <a:solidFill>
                                      <a:sysClr val="windowText" lastClr="000000"/>
                                    </a:solidFill>
                                  </a:ln>
                                  <a:solidFill>
                                    <a:sysClr val="windowText" lastClr="000000"/>
                                  </a:solidFill>
                                </a:rPr>
                                <a:t>ENTRY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" name="Rectangle 2"/>
                          <a:cNvSpPr/>
                        </a:nvSpPr>
                        <a:spPr>
                          <a:xfrm>
                            <a:off x="421213" y="741894"/>
                            <a:ext cx="1547283" cy="1038225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String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and EoS Read in.</a:t>
                              </a: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Variables Initialized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4" name="Flowchart: Decision 23"/>
                          <a:cNvSpPr/>
                        </a:nvSpPr>
                        <a:spPr>
                          <a:xfrm>
                            <a:off x="518583" y="2382311"/>
                            <a:ext cx="1344083" cy="1460500"/>
                          </a:xfrm>
                          <a:prstGeom prst="flowChartDecision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GetLCh</a:t>
                              </a:r>
                              <a:endParaRPr lang="en-US" sz="1100" baseline="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Loop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0" name="Rounded Rectangle 29"/>
                          <a:cNvSpPr/>
                        </a:nvSpPr>
                        <a:spPr>
                          <a:xfrm>
                            <a:off x="518582" y="4181478"/>
                            <a:ext cx="1344083" cy="1143000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Compute the left side for palindrome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comparison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2" name="Flowchart: Decision 41"/>
                          <a:cNvSpPr/>
                        </a:nvSpPr>
                        <a:spPr>
                          <a:xfrm>
                            <a:off x="2861733" y="2386547"/>
                            <a:ext cx="1344083" cy="1460500"/>
                          </a:xfrm>
                          <a:prstGeom prst="flowChartDecision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GetRCh</a:t>
                              </a:r>
                            </a:p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Loop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3" name="Rounded Rectangle 42"/>
                          <a:cNvSpPr/>
                        </a:nvSpPr>
                        <a:spPr>
                          <a:xfrm>
                            <a:off x="2861732" y="4185714"/>
                            <a:ext cx="1344083" cy="1143000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Add the even values into the even sum.</a:t>
                              </a:r>
                            </a:p>
                            <a:p>
                              <a:pPr algn="ctr"/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Is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the index at 12?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2" name="TextBox 71"/>
                          <a:cNvSpPr txBox="1"/>
                        </a:nvSpPr>
                        <a:spPr>
                          <a:xfrm>
                            <a:off x="0" y="3726394"/>
                            <a:ext cx="465666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BGT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3" name="TextBox 72"/>
                          <a:cNvSpPr txBox="1"/>
                        </a:nvSpPr>
                        <a:spPr>
                          <a:xfrm>
                            <a:off x="4212167" y="3747561"/>
                            <a:ext cx="455082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BGT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99" name="Rounded Rectangle 98"/>
                          <a:cNvSpPr/>
                        </a:nvSpPr>
                        <a:spPr>
                          <a:xfrm>
                            <a:off x="5355166" y="879477"/>
                            <a:ext cx="1661583" cy="1354667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Calculations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:</a:t>
                              </a:r>
                            </a:p>
                            <a:p>
                              <a:pPr algn="ctr"/>
                              <a:endParaRPr lang="en-US" sz="1100" baseline="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Compares the total values of the left and right side of the word. </a:t>
                              </a:r>
                            </a:p>
                            <a:p>
                              <a:pPr algn="ctr"/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Is it a palindrome?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7" name="Rounded Rectangle 106"/>
                          <a:cNvSpPr/>
                        </a:nvSpPr>
                        <a:spPr>
                          <a:xfrm>
                            <a:off x="5450415" y="3101977"/>
                            <a:ext cx="1481667" cy="836083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Mov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    r0, #1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8" name="Rounded Rectangle 107"/>
                          <a:cNvSpPr/>
                        </a:nvSpPr>
                        <a:spPr>
                          <a:xfrm>
                            <a:off x="7270750" y="3091393"/>
                            <a:ext cx="1481667" cy="836083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solidFill>
                                    <a:sysClr val="windowText" lastClr="000000"/>
                                  </a:solidFill>
                                </a:rPr>
                                <a:t>Mov</a:t>
                              </a:r>
                              <a:r>
                                <a:rPr lang="en-US" sz="1100" baseline="0">
                                  <a:solidFill>
                                    <a:sysClr val="windowText" lastClr="000000"/>
                                  </a:solidFill>
                                </a:rPr>
                                <a:t>     r0, #2</a:t>
                              </a:r>
                              <a:endParaRPr lang="en-US" sz="1100">
                                <a:solidFill>
                                  <a:sysClr val="windowText" lastClr="000000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3" name="TextBox 112"/>
                          <a:cNvSpPr txBox="1"/>
                        </a:nvSpPr>
                        <a:spPr>
                          <a:xfrm>
                            <a:off x="5947833" y="2445812"/>
                            <a:ext cx="508001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Valid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4" name="TextBox 113"/>
                          <a:cNvSpPr txBox="1"/>
                        </a:nvSpPr>
                        <a:spPr>
                          <a:xfrm>
                            <a:off x="7715251" y="2297644"/>
                            <a:ext cx="603250" cy="2751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Invalid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2" name="Rounded Rectangle 121"/>
                          <a:cNvSpPr/>
                        </a:nvSpPr>
                        <a:spPr>
                          <a:xfrm>
                            <a:off x="5566832" y="4784727"/>
                            <a:ext cx="1246716" cy="828675"/>
                          </a:xfrm>
                          <a:prstGeom prst="round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100">
                                  <a:ln>
                                    <a:solidFill>
                                      <a:sysClr val="windowText" lastClr="000000"/>
                                    </a:solidFill>
                                  </a:ln>
                                  <a:solidFill>
                                    <a:sysClr val="windowText" lastClr="000000"/>
                                  </a:solidFill>
                                </a:rPr>
                                <a:t>END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32" name="TextBox 231"/>
                          <a:cNvSpPr txBox="1"/>
                        </a:nvSpPr>
                        <a:spPr>
                          <a:xfrm>
                            <a:off x="2021418" y="2693461"/>
                            <a:ext cx="677334" cy="1075267"/>
                          </a:xfrm>
                          <a:prstGeom prst="rect">
                            <a:avLst/>
                          </a:prstGeom>
                          <a:ln/>
                        </a:spPr>
                        <a:txSp>
                          <a:txBody>
                            <a:bodyPr vertOverflow="clip" wrap="square" rtlCol="0" anchor="t"/>
                            <a:lstStyle>
                              <a:lvl1pPr marL="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100"/>
                                <a:t>Each</a:t>
                              </a:r>
                              <a:r>
                                <a:rPr lang="en-US" sz="1100" baseline="0"/>
                                <a:t> function calls each other</a:t>
                              </a:r>
                              <a:endParaRPr lang="en-US" sz="110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</a:grpSp>
                </lc:lockedCanvas>
              </a:graphicData>
            </a:graphic>
          </wp:anchor>
        </w:drawing>
      </w:r>
    </w:p>
    <w:p w:rsidR="00CC1890" w:rsidRDefault="00CC1890" w:rsidP="007842F2"/>
    <w:p w:rsidR="00CC1890" w:rsidRDefault="00CC1890" w:rsidP="007842F2"/>
    <w:p w:rsidR="00C80A92" w:rsidRPr="007842F2" w:rsidRDefault="00C80A92" w:rsidP="007842F2"/>
    <w:sectPr w:rsidR="00C80A92" w:rsidRPr="007842F2" w:rsidSect="00C8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842F2"/>
    <w:rsid w:val="007842F2"/>
    <w:rsid w:val="00AF517C"/>
    <w:rsid w:val="00C80A92"/>
    <w:rsid w:val="00CC1890"/>
    <w:rsid w:val="00F1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2019-03-08T05:11:00Z</dcterms:created>
  <dcterms:modified xsi:type="dcterms:W3CDTF">2019-03-08T05:33:00Z</dcterms:modified>
</cp:coreProperties>
</file>