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4721" w14:textId="77777777" w:rsidR="004D234E" w:rsidRDefault="004D234E"/>
    <w:sectPr w:rsidR="004D2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3D"/>
    <w:rsid w:val="004D234E"/>
    <w:rsid w:val="00A0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5C22"/>
  <w15:chartTrackingRefBased/>
  <w15:docId w15:val="{85AD2DD5-9FB7-43E2-ABF7-63E71787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Rey Paderogao</dc:creator>
  <cp:keywords/>
  <dc:description/>
  <cp:lastModifiedBy>Phil Rey Paderogao</cp:lastModifiedBy>
  <cp:revision>1</cp:revision>
  <dcterms:created xsi:type="dcterms:W3CDTF">2020-10-22T05:43:00Z</dcterms:created>
  <dcterms:modified xsi:type="dcterms:W3CDTF">2020-10-22T05:55:00Z</dcterms:modified>
</cp:coreProperties>
</file>