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2A5322" w:rsidP="6F2A5322" w:rsidRDefault="6F2A5322" w14:noSpellErr="1" w14:paraId="73F573C2" w14:textId="3E792C16">
      <w:pPr>
        <w:spacing w:after="160" w:line="259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6F2A5322" w:rsidR="6F2A5322">
        <w:rPr>
          <w:rFonts w:ascii="Calibri" w:hAnsi="Calibri" w:eastAsia="Calibri" w:cs="Calibri"/>
          <w:b w:val="1"/>
          <w:bCs w:val="1"/>
          <w:noProof w:val="0"/>
          <w:sz w:val="44"/>
          <w:szCs w:val="44"/>
          <w:u w:val="single"/>
          <w:lang w:val="en-US"/>
        </w:rPr>
        <w:t>DECENTRALISED</w:t>
      </w:r>
      <w:r w:rsidRPr="6F2A5322" w:rsidR="6F2A5322">
        <w:rPr>
          <w:rFonts w:ascii="Calibri" w:hAnsi="Calibri" w:eastAsia="Calibri" w:cs="Calibri"/>
          <w:b w:val="1"/>
          <w:bCs w:val="1"/>
          <w:noProof w:val="0"/>
          <w:sz w:val="44"/>
          <w:szCs w:val="44"/>
          <w:u w:val="single"/>
          <w:lang w:val="en-US"/>
        </w:rPr>
        <w:t xml:space="preserve"> INCENTIVE BASED WORKPLACE</w:t>
      </w:r>
    </w:p>
    <w:p w:rsidR="6F2A5322" w:rsidP="6F2A5322" w:rsidRDefault="6F2A5322" w14:paraId="692DDA6D" w14:textId="1C155424">
      <w:pPr>
        <w:spacing w:before="40" w:after="0" w:line="259" w:lineRule="auto"/>
        <w:jc w:val="left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</w:pPr>
      <w:proofErr w:type="spellStart"/>
      <w:r w:rsidRPr="6F2A5322" w:rsidR="6F2A5322">
        <w:rPr>
          <w:rFonts w:ascii="Calibri Light" w:hAnsi="Calibri Light" w:eastAsia="Calibri Light" w:cs="Calibri Light"/>
          <w:noProof w:val="0"/>
          <w:color w:val="24292E"/>
          <w:sz w:val="26"/>
          <w:szCs w:val="26"/>
          <w:lang w:val="en-US"/>
        </w:rPr>
        <w:t>Philscurrency</w:t>
      </w:r>
      <w:proofErr w:type="spellEnd"/>
      <w:r w:rsidRPr="6F2A5322" w:rsidR="6F2A5322">
        <w:rPr>
          <w:rFonts w:ascii="Calibri Light" w:hAnsi="Calibri Light" w:eastAsia="Calibri Light" w:cs="Calibri Light"/>
          <w:noProof w:val="0"/>
          <w:color w:val="24292E"/>
          <w:sz w:val="26"/>
          <w:szCs w:val="26"/>
          <w:lang w:val="en-US"/>
        </w:rPr>
        <w:t xml:space="preserve">  - A crypto</w:t>
      </w:r>
      <w:r w:rsidRPr="6F2A5322" w:rsidR="6F2A5322">
        <w:rPr>
          <w:rFonts w:ascii="Calibri Light" w:hAnsi="Calibri Light" w:eastAsia="Calibri Light" w:cs="Calibri Light"/>
          <w:noProof w:val="0"/>
          <w:color w:val="24292E"/>
          <w:sz w:val="26"/>
          <w:szCs w:val="26"/>
          <w:lang w:val="en-US"/>
        </w:rPr>
        <w:t xml:space="preserve"> token for incentive based </w:t>
      </w:r>
      <w:r w:rsidRPr="6F2A5322" w:rsidR="6F2A5322">
        <w:rPr>
          <w:rFonts w:ascii="Calibri Light" w:hAnsi="Calibri Light" w:eastAsia="Calibri Light" w:cs="Calibri Light"/>
          <w:noProof w:val="0"/>
          <w:color w:val="24292E"/>
          <w:sz w:val="26"/>
          <w:szCs w:val="26"/>
          <w:lang w:val="en-US"/>
        </w:rPr>
        <w:t>decentralized</w:t>
      </w:r>
      <w:r w:rsidRPr="6F2A5322" w:rsidR="6F2A5322">
        <w:rPr>
          <w:rFonts w:ascii="Calibri Light" w:hAnsi="Calibri Light" w:eastAsia="Calibri Light" w:cs="Calibri Light"/>
          <w:noProof w:val="0"/>
          <w:color w:val="24292E"/>
          <w:sz w:val="26"/>
          <w:szCs w:val="26"/>
          <w:lang w:val="en-US"/>
        </w:rPr>
        <w:t xml:space="preserve"> </w:t>
      </w:r>
      <w:r w:rsidRPr="6F2A5322" w:rsidR="6F2A5322">
        <w:rPr>
          <w:rFonts w:ascii="Calibri Light" w:hAnsi="Calibri Light" w:eastAsia="Calibri Light" w:cs="Calibri Light"/>
          <w:noProof w:val="0"/>
          <w:color w:val="24292E"/>
          <w:sz w:val="26"/>
          <w:szCs w:val="26"/>
          <w:lang w:val="en-US"/>
        </w:rPr>
        <w:t>workplace</w:t>
      </w:r>
    </w:p>
    <w:p w:rsidR="6F2A5322" w:rsidP="6F2A5322" w:rsidRDefault="6F2A5322" w14:paraId="0BE9E3CD" w14:textId="3C125A6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F2A5322" w:rsidR="6F2A532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Philscurrency</w:t>
      </w:r>
      <w:proofErr w:type="spellEnd"/>
      <w:r w:rsidRPr="6F2A5322" w:rsidR="6F2A532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r w:rsidRPr="6F2A5322" w:rsidR="6F2A532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- </w:t>
      </w:r>
      <w:hyperlink r:id="Raa24dc8dd30647ad">
        <w:r w:rsidRPr="6F2A5322" w:rsidR="6F2A5322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admin@philscurrency.org</w:t>
        </w:r>
        <w:r>
          <w:br/>
        </w:r>
      </w:hyperlink>
      <w:proofErr w:type="spellStart"/>
      <w:r w:rsidRPr="6F2A5322" w:rsidR="6F2A532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Philscurrency_dev</w:t>
      </w:r>
      <w:proofErr w:type="spellEnd"/>
      <w:r w:rsidRPr="6F2A5322" w:rsidR="6F2A532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- </w:t>
      </w:r>
      <w:hyperlink r:id="Rad35ce799b0a4285">
        <w:r w:rsidRPr="6F2A5322" w:rsidR="6F2A5322">
          <w:rPr>
            <w:rStyle w:val="Hyperlink"/>
            <w:rFonts w:ascii="Calibri" w:hAnsi="Calibri" w:eastAsia="Calibri" w:cs="Calibri"/>
            <w:noProof w:val="0"/>
            <w:color w:val="0366D6"/>
            <w:sz w:val="24"/>
            <w:szCs w:val="24"/>
            <w:u w:val="single"/>
            <w:lang w:val="en-US"/>
          </w:rPr>
          <w:t>d</w:t>
        </w:r>
      </w:hyperlink>
      <w:hyperlink r:id="R1496811f7a1c40ad">
        <w:r w:rsidRPr="6F2A5322" w:rsidR="6F2A5322">
          <w:rPr>
            <w:rStyle w:val="Hyperlink"/>
            <w:rFonts w:ascii="Calibri" w:hAnsi="Calibri" w:eastAsia="Calibri" w:cs="Calibri"/>
            <w:noProof w:val="0"/>
            <w:color w:val="0366D6"/>
            <w:sz w:val="24"/>
            <w:szCs w:val="24"/>
            <w:u w:val="single"/>
            <w:lang w:val="en-US"/>
          </w:rPr>
          <w:t>ev@philscurrency.org</w:t>
        </w:r>
      </w:hyperlink>
    </w:p>
    <w:p w:rsidR="6F2A5322" w:rsidP="6F2A5322" w:rsidRDefault="6F2A5322" w14:paraId="4012E84E" w14:textId="07C4BBD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2A5322" w:rsidR="6F2A532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4292E"/>
          <w:sz w:val="24"/>
          <w:szCs w:val="24"/>
          <w:lang w:val="en-US"/>
        </w:rPr>
        <w:t>Abstract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.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A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decentralized workplace is a hub for developers,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entrepreneurs,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block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-chain enthusiasts, startups and resources where each of them find their corresponding solutions to better their current projects or kick start new projects. At our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decentrali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z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ed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incentive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-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based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 work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place, </w:t>
      </w:r>
      <w:proofErr w:type="spellStart"/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Philscurrency</w:t>
      </w:r>
      <w:proofErr w:type="spellEnd"/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, our crypto token will be used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in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exchange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for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different services.</w:t>
      </w:r>
    </w:p>
    <w:p w:rsidR="6F2A5322" w:rsidP="6F2A5322" w:rsidRDefault="6F2A5322" w14:noSpellErr="1" w14:paraId="51B50E5B" w14:textId="51F733CE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 xml:space="preserve">Join our workplace, all you need is an 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i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dea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, you will find resource for your projects from global population</w:t>
      </w:r>
      <w:r w:rsidRPr="6F2A5322" w:rsidR="6F2A5322">
        <w:rPr>
          <w:rFonts w:ascii="Calibri" w:hAnsi="Calibri" w:eastAsia="Calibri" w:cs="Calibri"/>
          <w:i w:val="1"/>
          <w:iCs w:val="1"/>
          <w:noProof w:val="0"/>
          <w:color w:val="24292E"/>
          <w:sz w:val="24"/>
          <w:szCs w:val="24"/>
          <w:lang w:val="en-US"/>
        </w:rPr>
        <w:t>, including funding for new ideas.</w:t>
      </w:r>
    </w:p>
    <w:p w:rsidR="6F2A5322" w:rsidP="6F2A5322" w:rsidRDefault="6F2A5322" w14:noSpellErr="1" w14:paraId="10B100F0" w14:textId="69F15C5E">
      <w:pPr>
        <w:spacing w:before="40" w:after="0" w:line="259" w:lineRule="auto"/>
        <w:rPr>
          <w:rFonts w:ascii="Calibri" w:hAnsi="Calibri" w:eastAsia="Calibri" w:cs="Calibri"/>
          <w:noProof w:val="0"/>
          <w:color w:val="1F4D78" w:themeColor="accent1" w:themeTint="FF" w:themeShade="7F"/>
          <w:sz w:val="24"/>
          <w:szCs w:val="24"/>
          <w:lang w:val="en-US"/>
        </w:rPr>
      </w:pPr>
      <w:r w:rsidRPr="6F2A5322" w:rsidR="6F2A5322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US"/>
        </w:rPr>
        <w:t>Introduction</w:t>
      </w:r>
    </w:p>
    <w:p w:rsidR="6F2A5322" w:rsidP="6F2A5322" w:rsidRDefault="6F2A5322" w14:paraId="3ED8B379" w14:textId="7E67A57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The idea of decentralized workplace began when we first started learning block-chain technology as we got amazed by every aspect in the structure of block-chain,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starting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from Bitcoin digging more into the code, its functionality, different use cases possible on block-chain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technology. But it was very hard to find answers and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resources for our development needs, which is when we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realized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the need for a hub for developers where answers can be exchanged for a token – </w:t>
      </w:r>
      <w:proofErr w:type="spellStart"/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Philscurrency</w:t>
      </w:r>
      <w:proofErr w:type="spellEnd"/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in this case.</w:t>
      </w:r>
    </w:p>
    <w:p w:rsidR="6F2A5322" w:rsidP="6F2A5322" w:rsidRDefault="6F2A5322" w14:noSpellErr="1" w14:paraId="1E455E4B" w14:textId="617BD40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Apart from just developers, our decentralized workplace will be a platform for various resources to showcase their talents, create a value for their skills, work at their own schedule and pace as there is no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centralized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authority. 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ne stop place to find talent.</w:t>
      </w:r>
    </w:p>
    <w:p w:rsidR="6F2A5322" w:rsidP="6F2A5322" w:rsidRDefault="6F2A5322" w14:noSpellErr="1" w14:paraId="3ED033FB" w14:textId="462591F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e wanted our whitepaper to be simple and convey what we intend to do.</w:t>
      </w:r>
    </w:p>
    <w:p w:rsidR="6F2A5322" w:rsidP="6F2A5322" w:rsidRDefault="6F2A5322" w14:noSpellErr="1" w14:paraId="653EF623" w14:textId="4DCB5CBF">
      <w:pPr>
        <w:spacing w:before="40" w:after="0" w:line="259" w:lineRule="auto"/>
        <w:jc w:val="left"/>
        <w:rPr>
          <w:rFonts w:ascii="Calibri" w:hAnsi="Calibri" w:eastAsia="Calibri" w:cs="Calibri"/>
          <w:noProof w:val="0"/>
          <w:color w:val="1F4D78" w:themeColor="accent1" w:themeTint="FF" w:themeShade="7F"/>
          <w:sz w:val="24"/>
          <w:szCs w:val="24"/>
          <w:lang w:val="en-US"/>
        </w:rPr>
      </w:pPr>
      <w:r w:rsidRPr="6F2A5322" w:rsidR="6F2A5322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US"/>
        </w:rPr>
        <w:t xml:space="preserve">Why a </w:t>
      </w:r>
      <w:r w:rsidRPr="6F2A5322" w:rsidR="6F2A5322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US"/>
        </w:rPr>
        <w:t xml:space="preserve">decentralized </w:t>
      </w:r>
      <w:r w:rsidRPr="6F2A5322" w:rsidR="6F2A5322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US"/>
        </w:rPr>
        <w:t>workplace</w:t>
      </w:r>
      <w:r w:rsidRPr="6F2A5322" w:rsidR="6F2A5322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US"/>
        </w:rPr>
        <w:t>?</w:t>
      </w:r>
    </w:p>
    <w:p w:rsidR="6F2A5322" w:rsidP="6F2A5322" w:rsidRDefault="6F2A5322" w14:noSpellErr="1" w14:paraId="045C4A1E" w14:textId="744D9F2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Lot of innovative ideas by unique brains are not still under implementation just because of regulations of different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centralized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authorities globally, lack of funds, insufficient resources about technology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etc.</w:t>
      </w:r>
    </w:p>
    <w:p w:rsidR="6F2A5322" w:rsidP="6F2A5322" w:rsidRDefault="6F2A5322" w14:noSpellErr="1" w14:paraId="3D59A334" w14:textId="76FF02E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possibilities are endless under this roof, we will be 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able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resolve many unanswered queries in the block-chain technology. </w:t>
      </w:r>
    </w:p>
    <w:p w:rsidR="6F2A5322" w:rsidP="6F2A5322" w:rsidRDefault="6F2A5322" w14:noSpellErr="1" w14:paraId="5594B089" w14:textId="0B4B2F2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2A5322" w:rsidR="6F2A5322">
        <w:rPr>
          <w:rFonts w:ascii="Calibri" w:hAnsi="Calibri" w:eastAsia="Calibri" w:cs="Calibri"/>
          <w:noProof w:val="0"/>
          <w:sz w:val="24"/>
          <w:szCs w:val="24"/>
          <w:lang w:val="en-US"/>
        </w:rPr>
        <w:t>Decentralization</w:t>
      </w:r>
      <w:r w:rsidRPr="6F2A5322" w:rsidR="6F2A53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gives</w:t>
      </w:r>
      <w:r w:rsidRPr="6F2A5322" w:rsidR="6F2A53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every user in our </w:t>
      </w:r>
      <w:r w:rsidRPr="6F2A5322" w:rsidR="6F2A5322">
        <w:rPr>
          <w:rFonts w:ascii="Calibri" w:hAnsi="Calibri" w:eastAsia="Calibri" w:cs="Calibri"/>
          <w:noProof w:val="0"/>
          <w:sz w:val="24"/>
          <w:szCs w:val="24"/>
          <w:lang w:val="en-US"/>
        </w:rPr>
        <w:t>platform</w:t>
      </w:r>
      <w:r w:rsidRPr="6F2A5322" w:rsidR="6F2A53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more autonomy to make</w:t>
      </w:r>
      <w:r w:rsidRPr="6F2A5322" w:rsidR="6F2A53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their own decision, it also allows them </w:t>
      </w:r>
      <w:r w:rsidRPr="6F2A5322" w:rsidR="6F2A53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make better use of </w:t>
      </w:r>
      <w:r w:rsidRPr="6F2A5322" w:rsidR="6F2A53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their </w:t>
      </w:r>
      <w:r w:rsidRPr="6F2A5322" w:rsidR="6F2A5322">
        <w:rPr>
          <w:rFonts w:ascii="Calibri" w:hAnsi="Calibri" w:eastAsia="Calibri" w:cs="Calibri"/>
          <w:noProof w:val="0"/>
          <w:sz w:val="24"/>
          <w:szCs w:val="24"/>
          <w:lang w:val="en-US"/>
        </w:rPr>
        <w:t>knowledge and experience.</w:t>
      </w:r>
    </w:p>
    <w:p w:rsidR="6F2A5322" w:rsidP="6F2A5322" w:rsidRDefault="6F2A5322" w14:noSpellErr="1" w14:paraId="7FAC066E" w14:textId="5D8DCD9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At our workplace, you can find different categories where you can post your skills and connect with people who need your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ta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lent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as resource for their corresponding projects.</w:t>
      </w:r>
    </w:p>
    <w:p w:rsidR="6F2A5322" w:rsidP="6F2A5322" w:rsidRDefault="6F2A5322" w14:noSpellErr="1" w14:paraId="0675B5FD" w14:textId="227874A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All transactions will be validated in our discord channel, with free in-house escrow services.</w:t>
      </w:r>
    </w:p>
    <w:p w:rsidR="6F2A5322" w:rsidP="6F2A5322" w:rsidRDefault="6F2A5322" w14:noSpellErr="1" w14:paraId="2F8414A9" w14:textId="6C20427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As a developer, post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your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accomplishments,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answer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development related questions in exchange for PHILS.</w:t>
      </w:r>
    </w:p>
    <w:p w:rsidR="6F2A5322" w:rsidP="6F2A5322" w:rsidRDefault="6F2A5322" w14:noSpellErr="1" w14:paraId="601B833D" w14:textId="6C082FB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ncentives for answering any ques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tions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form of PHILS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F2A5322" w:rsidP="6F2A5322" w:rsidRDefault="6F2A5322" w14:noSpellErr="1" w14:paraId="4C9CD523" w14:textId="1943907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As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an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entrepreneur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, find all resources for any projects be it developers, web designers, financial resources, writers, graphics,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marketing, you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name it you will find it on our platform.</w:t>
      </w:r>
    </w:p>
    <w:p w:rsidR="6F2A5322" w:rsidP="6F2A5322" w:rsidRDefault="6F2A5322" w14:noSpellErr="1" w14:paraId="354310E1" w14:textId="095CB03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If you are confident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you have a unique 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talent,</w:t>
      </w:r>
      <w:r w:rsidRPr="6F2A5322" w:rsidR="6F2A5322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 our workplace is the perfect platform to get paid for custom gigs in form of PHILS.</w:t>
      </w:r>
    </w:p>
    <w:p w:rsidR="6F2A5322" w:rsidP="6F2A5322" w:rsidRDefault="6F2A5322" w14:paraId="0B399117" w14:textId="59EE618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Under startups category, anyone can post new ideas, get upvotes and funding to get the project live. All possible resources can be found 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within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proofErr w:type="spellStart"/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Philscurrency</w:t>
      </w:r>
      <w:proofErr w:type="spellEnd"/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community.</w:t>
      </w:r>
    </w:p>
    <w:p w:rsidR="6F2A5322" w:rsidP="6F2A5322" w:rsidRDefault="6F2A5322" w14:noSpellErr="1" w14:paraId="2132A040" w14:textId="40B96E3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ithin few months we will gain huge momentum, people will come forward with various talents to post their skills, eventually we will be one of a kind where any talent can be hired.</w:t>
      </w:r>
    </w:p>
    <w:p w:rsidR="6F2A5322" w:rsidP="6F2A5322" w:rsidRDefault="6F2A5322" w14:noSpellErr="1" w14:paraId="06101042" w14:textId="4FE16F7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 it works?</w:t>
      </w:r>
    </w:p>
    <w:p w:rsidR="6F2A5322" w:rsidP="6F2A5322" w:rsidRDefault="6F2A5322" w14:noSpellErr="1" w14:paraId="02CF8CF4" w14:textId="219132E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Decentralized workplace is 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our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forum, with various categories corresponding to different topics.</w:t>
      </w:r>
    </w:p>
    <w:p w:rsidR="6F2A5322" w:rsidP="6F2A5322" w:rsidRDefault="6F2A5322" w14:paraId="19DC700F" w14:textId="6A64DE5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32845F3B" wp14:anchorId="6448DAE6">
            <wp:extent cx="5943600" cy="5305426"/>
            <wp:effectExtent l="0" t="0" r="0" b="0"/>
            <wp:docPr id="18650447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b8b25a8d18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A5322" w:rsidP="6F2A5322" w:rsidRDefault="6F2A5322" w14:noSpellErr="1" w14:paraId="578AFB71" w14:textId="333AFF3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you sign into our workplace, you can choose your relevant categories. Those who need resources can browse through various tags, connect with talents, discuss requirements and 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work-related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details. </w:t>
      </w:r>
    </w:p>
    <w:p w:rsidR="6F2A5322" w:rsidP="6F2A5322" w:rsidRDefault="6F2A5322" w14:noSpellErr="1" w14:paraId="6EF6D64D" w14:textId="273504F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a developer and 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entrepreneur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 connected, further validation about payment and transaction will 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 carried by a validation committee in our discord 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channel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Once our committee validates both parties, in-house escrow committee will provide free escrow services and ensure product delivery making hassle free transactions. </w:t>
      </w:r>
    </w:p>
    <w:p w:rsidR="6F2A5322" w:rsidP="6F2A5322" w:rsidRDefault="6F2A5322" w14:paraId="5DE368FF" w14:textId="1C830CA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35D4646F" wp14:anchorId="343E2C9E">
            <wp:extent cx="5943600" cy="3343275"/>
            <wp:effectExtent l="0" t="0" r="0" b="0"/>
            <wp:docPr id="6428123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d6ad8b1535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A5322" w:rsidP="6F2A5322" w:rsidRDefault="6F2A5322" w14:paraId="6B7BF315" w14:textId="5E08A76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2A5322" w:rsidP="6F2A5322" w:rsidRDefault="6F2A5322" w14:noSpellErr="1" w14:paraId="13F47FCA" w14:textId="771A613C">
      <w:pPr>
        <w:spacing w:before="40" w:after="160" w:line="259" w:lineRule="auto"/>
        <w:rPr>
          <w:rFonts w:ascii="Calibri" w:hAnsi="Calibri" w:eastAsia="Calibri" w:cs="Calibri"/>
          <w:noProof w:val="0"/>
          <w:color w:val="1F4D78" w:themeColor="accent1" w:themeTint="FF" w:themeShade="7F"/>
          <w:sz w:val="24"/>
          <w:szCs w:val="24"/>
          <w:lang w:val="en-US"/>
        </w:rPr>
      </w:pPr>
      <w:r w:rsidRPr="6F2A5322" w:rsidR="6F2A5322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US"/>
        </w:rPr>
        <w:t>Conclusion</w:t>
      </w:r>
    </w:p>
    <w:p w:rsidR="6F2A5322" w:rsidP="6F2A5322" w:rsidRDefault="6F2A5322" w14:noSpellErr="1" w14:paraId="2A44C939" w14:textId="11BD514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ur vision is that, PHILS will withstand any circumstances if this goes widespread and will remain as a tangible 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organization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This workplace acts as umbrella for multiple 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>projects</w:t>
      </w:r>
      <w:r w:rsidRPr="6F2A5322" w:rsidR="6F2A5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diversified categories where every project holder has full-pledged authority on the project along with every user in the PHILS family.</w:t>
      </w:r>
    </w:p>
    <w:p w:rsidR="6F2A5322" w:rsidP="6F2A5322" w:rsidRDefault="6F2A5322" w14:paraId="52E08F38" w14:textId="282C53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philscurrency dev">
    <w15:presenceInfo w15:providerId="Windows Live" w15:userId="52326e28fadda0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13c5543-5ef1-40b2-98ea-13aea3570cf5}"/>
  <w:rsids>
    <w:rsidRoot w:val="6F2A5322"/>
    <w:rsid w:val="6F2A53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d97bcf6bac64dcc" /><Relationship Type="http://schemas.openxmlformats.org/officeDocument/2006/relationships/hyperlink" Target="mailto:admin@philscurrency.org" TargetMode="External" Id="Raa24dc8dd30647ad" /><Relationship Type="http://schemas.openxmlformats.org/officeDocument/2006/relationships/hyperlink" Target="mailto:daniel@dash.org" TargetMode="External" Id="Rad35ce799b0a4285" /><Relationship Type="http://schemas.openxmlformats.org/officeDocument/2006/relationships/hyperlink" Target="mailto:dev@philscurrency.org" TargetMode="External" Id="R1496811f7a1c40ad" /><Relationship Type="http://schemas.openxmlformats.org/officeDocument/2006/relationships/image" Target="/media/image.png" Id="R86b8b25a8d1844a0" /><Relationship Type="http://schemas.openxmlformats.org/officeDocument/2006/relationships/image" Target="/media/image2.png" Id="R9dd6ad8b153549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2018-02-05T23:05:55.8237298Z</dcterms:created>
  <dcterms:modified xsi:type="dcterms:W3CDTF">2018-02-05T23:06:29.1443037Z</dcterms:modified>
  <dc:creator>philscurrency dev</dc:creator>
  <lastModifiedBy>philscurrency dev</lastModifiedBy>
</coreProperties>
</file>