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44C9C" w14:textId="2C2E1974" w:rsidR="005723E9" w:rsidRDefault="00592C2B">
      <w:r w:rsidRPr="00592C2B">
        <w:rPr>
          <w:rFonts w:hint="eastAsia"/>
        </w:rPr>
        <w:t>从团队融入、业务产出、出勤率三方面进行工作总结</w:t>
      </w:r>
    </w:p>
    <w:p w14:paraId="7F934D28" w14:textId="77777777" w:rsidR="00592C2B" w:rsidRDefault="00592C2B"/>
    <w:p w14:paraId="6601B939" w14:textId="527C1EBB" w:rsidR="00592C2B" w:rsidRDefault="00592C2B">
      <w:r w:rsidRPr="00592C2B">
        <w:rPr>
          <w:rFonts w:hint="eastAsia"/>
        </w:rPr>
        <w:t>进入公司以来，在公司领导的精心培育和悉心教导下，通过自身的努力，在</w:t>
      </w:r>
      <w:r>
        <w:rPr>
          <w:rFonts w:hint="eastAsia"/>
        </w:rPr>
        <w:t>本质工作</w:t>
      </w:r>
      <w:r w:rsidRPr="00592C2B">
        <w:rPr>
          <w:rFonts w:hint="eastAsia"/>
        </w:rPr>
        <w:t>、</w:t>
      </w:r>
      <w:r>
        <w:rPr>
          <w:rFonts w:hint="eastAsia"/>
        </w:rPr>
        <w:t>团队 协作</w:t>
      </w:r>
      <w:r w:rsidRPr="00592C2B">
        <w:rPr>
          <w:rFonts w:hint="eastAsia"/>
        </w:rPr>
        <w:t>、</w:t>
      </w:r>
      <w:r>
        <w:rPr>
          <w:rFonts w:hint="eastAsia"/>
        </w:rPr>
        <w:t>公司产品认同度</w:t>
      </w:r>
      <w:r w:rsidRPr="00592C2B">
        <w:rPr>
          <w:rFonts w:hint="eastAsia"/>
        </w:rPr>
        <w:t>以及</w:t>
      </w:r>
      <w:r>
        <w:rPr>
          <w:rFonts w:hint="eastAsia"/>
        </w:rPr>
        <w:t>公司的企业文化</w:t>
      </w:r>
      <w:r w:rsidRPr="00592C2B">
        <w:rPr>
          <w:rFonts w:hint="eastAsia"/>
        </w:rPr>
        <w:t>上都有了较大收获，</w:t>
      </w:r>
      <w:proofErr w:type="gramStart"/>
      <w:r w:rsidRPr="00592C2B">
        <w:rPr>
          <w:rFonts w:hint="eastAsia"/>
        </w:rPr>
        <w:t>现总结</w:t>
      </w:r>
      <w:proofErr w:type="gramEnd"/>
      <w:r w:rsidRPr="00592C2B">
        <w:rPr>
          <w:rFonts w:hint="eastAsia"/>
        </w:rPr>
        <w:t>如下：</w:t>
      </w:r>
    </w:p>
    <w:p w14:paraId="7EB3DC2C" w14:textId="77777777" w:rsidR="001C357E" w:rsidRDefault="001C357E">
      <w:pPr>
        <w:rPr>
          <w:rFonts w:hint="eastAsia"/>
        </w:rPr>
      </w:pPr>
    </w:p>
    <w:p w14:paraId="6F564362" w14:textId="7D103F26" w:rsidR="00592C2B" w:rsidRDefault="00592C2B">
      <w:r>
        <w:rPr>
          <w:rFonts w:hint="eastAsia"/>
        </w:rPr>
        <w:t>团队融入：</w:t>
      </w:r>
    </w:p>
    <w:p w14:paraId="735384AB" w14:textId="71D8003D" w:rsidR="00592C2B" w:rsidRDefault="00592C2B" w:rsidP="00592C2B">
      <w:pPr>
        <w:ind w:firstLineChars="200" w:firstLine="420"/>
      </w:pPr>
      <w:r w:rsidRPr="00592C2B">
        <w:t>在团队中，我努力建立了良好的工作关系，与团队成员保持良好的沟通和合作。</w:t>
      </w:r>
      <w:r w:rsidR="00F54A41" w:rsidRPr="00F54A41">
        <w:t>努力成为一个积极、合作和有建设性的团队成员</w:t>
      </w:r>
      <w:r w:rsidRPr="00592C2B">
        <w:t>具体表现在：</w:t>
      </w:r>
    </w:p>
    <w:p w14:paraId="74A8F230" w14:textId="721091B2" w:rsidR="00592C2B" w:rsidRPr="00592C2B" w:rsidRDefault="00424268" w:rsidP="00592C2B">
      <w:pPr>
        <w:ind w:firstLineChars="200" w:firstLine="420"/>
      </w:pPr>
      <w:r>
        <w:rPr>
          <w:rFonts w:hint="eastAsia"/>
        </w:rPr>
        <w:t>1</w:t>
      </w:r>
      <w:r>
        <w:t>.</w:t>
      </w:r>
      <w:r w:rsidR="00592C2B" w:rsidRPr="00592C2B">
        <w:t>积极参与团队讨论和决策：在团队会议中提出建议，参与讨论，为团队提供有价值的意见和</w:t>
      </w:r>
      <w:r w:rsidR="00592C2B" w:rsidRPr="00F54A41">
        <w:t>建议</w:t>
      </w:r>
      <w:r w:rsidR="00592C2B" w:rsidRPr="00592C2B">
        <w:t>。</w:t>
      </w:r>
    </w:p>
    <w:p w14:paraId="10600E02" w14:textId="20E87A0F" w:rsidR="00592C2B" w:rsidRPr="00592C2B" w:rsidRDefault="00424268" w:rsidP="00592C2B">
      <w:pPr>
        <w:ind w:firstLineChars="200" w:firstLine="420"/>
        <w:rPr>
          <w:rFonts w:hint="eastAsia"/>
        </w:rPr>
      </w:pPr>
      <w:r>
        <w:rPr>
          <w:rFonts w:hint="eastAsia"/>
        </w:rPr>
        <w:t>2．</w:t>
      </w:r>
      <w:r w:rsidR="00592C2B" w:rsidRPr="00592C2B">
        <w:t>协作能力：与团队成员合作完成</w:t>
      </w:r>
      <w:r w:rsidR="00592C2B">
        <w:rPr>
          <w:rFonts w:hint="eastAsia"/>
        </w:rPr>
        <w:t>需求</w:t>
      </w:r>
      <w:r w:rsidR="00592C2B" w:rsidRPr="00592C2B">
        <w:t>任务，分享知识和经验，帮助解决其他成员遇到的问题。</w:t>
      </w:r>
      <w:r>
        <w:rPr>
          <w:rFonts w:hint="eastAsia"/>
        </w:rPr>
        <w:t>积极与公司产品部、U</w:t>
      </w:r>
      <w:r>
        <w:t>3D</w:t>
      </w:r>
      <w:r>
        <w:rPr>
          <w:rFonts w:hint="eastAsia"/>
        </w:rPr>
        <w:t>部、模型部等部门沟通协作，确保工作按时保质保量完成。</w:t>
      </w:r>
    </w:p>
    <w:p w14:paraId="50060BDD" w14:textId="00696E18" w:rsidR="00592C2B" w:rsidRDefault="00424268" w:rsidP="00592C2B">
      <w:pPr>
        <w:ind w:firstLineChars="200" w:firstLine="420"/>
      </w:pPr>
      <w:r>
        <w:rPr>
          <w:rFonts w:hint="eastAsia"/>
        </w:rPr>
        <w:t>3</w:t>
      </w:r>
      <w:r>
        <w:t>.</w:t>
      </w:r>
      <w:r w:rsidR="00F54A41" w:rsidRPr="00F54A41">
        <w:t>知识分享与交流</w:t>
      </w:r>
      <w:r w:rsidR="00592C2B" w:rsidRPr="00592C2B">
        <w:t>：</w:t>
      </w:r>
      <w:r w:rsidR="00F54A41" w:rsidRPr="00F54A41">
        <w:t>我积极分享我所学的新知识和技术，帮助团队成员了解并应用新的开发工具和方法。</w:t>
      </w:r>
    </w:p>
    <w:p w14:paraId="2104E72B" w14:textId="77777777" w:rsidR="00F54A41" w:rsidRPr="00592C2B" w:rsidRDefault="00F54A41" w:rsidP="00592C2B">
      <w:pPr>
        <w:ind w:firstLineChars="200" w:firstLine="420"/>
        <w:rPr>
          <w:rFonts w:hint="eastAsia"/>
        </w:rPr>
      </w:pPr>
    </w:p>
    <w:p w14:paraId="317697A7" w14:textId="049DEC58" w:rsidR="00592C2B" w:rsidRDefault="00C705F2" w:rsidP="00F54A41">
      <w:r>
        <w:rPr>
          <w:rFonts w:hint="eastAsia"/>
        </w:rPr>
        <w:t>业务产出：</w:t>
      </w:r>
    </w:p>
    <w:p w14:paraId="779F35C8" w14:textId="77777777" w:rsidR="00C705F2" w:rsidRPr="00C705F2" w:rsidRDefault="00C705F2" w:rsidP="00C705F2">
      <w:pPr>
        <w:ind w:firstLineChars="200" w:firstLine="420"/>
      </w:pPr>
      <w:r w:rsidRPr="00C705F2">
        <w:t>在项目中，我为团队做出了实质性的贡献，取得了以下成绩：</w:t>
      </w:r>
    </w:p>
    <w:p w14:paraId="413C10E3" w14:textId="42F5B0B8" w:rsidR="001D5A71" w:rsidRDefault="001C357E" w:rsidP="001D5A71">
      <w:pPr>
        <w:ind w:firstLineChars="200" w:firstLine="420"/>
      </w:pPr>
      <w:r>
        <w:rPr>
          <w:rFonts w:hint="eastAsia"/>
        </w:rPr>
        <w:t>1</w:t>
      </w:r>
      <w:r>
        <w:t>.</w:t>
      </w:r>
      <w:r w:rsidR="00C705F2" w:rsidRPr="00C705F2">
        <w:t>项目完成度：按时高质量地完成了分配给我的任务，并确保代码质量和性能。</w:t>
      </w:r>
      <w:r w:rsidR="00424268">
        <w:rPr>
          <w:rFonts w:hint="eastAsia"/>
        </w:rPr>
        <w:t>主要完成了模型编辑器的输送线I</w:t>
      </w:r>
      <w:r w:rsidR="00424268">
        <w:t>O</w:t>
      </w:r>
      <w:r w:rsidR="00424268">
        <w:rPr>
          <w:rFonts w:hint="eastAsia"/>
        </w:rPr>
        <w:t>、吸附</w:t>
      </w:r>
      <w:r w:rsidR="00424268">
        <w:t>IO</w:t>
      </w:r>
      <w:r w:rsidR="00424268">
        <w:rPr>
          <w:rFonts w:hint="eastAsia"/>
        </w:rPr>
        <w:t>、</w:t>
      </w:r>
      <w:proofErr w:type="gramStart"/>
      <w:r w:rsidR="00424268">
        <w:rPr>
          <w:rFonts w:hint="eastAsia"/>
        </w:rPr>
        <w:t>震动盘</w:t>
      </w:r>
      <w:proofErr w:type="gramEnd"/>
      <w:r w:rsidR="00424268">
        <w:rPr>
          <w:rFonts w:hint="eastAsia"/>
        </w:rPr>
        <w:t>配置、上料、范围检测</w:t>
      </w:r>
      <w:r w:rsidR="00771239">
        <w:rPr>
          <w:rFonts w:hint="eastAsia"/>
        </w:rPr>
        <w:t>等前端面</w:t>
      </w:r>
      <w:proofErr w:type="gramStart"/>
      <w:r w:rsidR="00771239">
        <w:rPr>
          <w:rFonts w:hint="eastAsia"/>
        </w:rPr>
        <w:t>板开发</w:t>
      </w:r>
      <w:proofErr w:type="gramEnd"/>
      <w:r w:rsidR="00771239">
        <w:rPr>
          <w:rFonts w:hint="eastAsia"/>
        </w:rPr>
        <w:t>以及3</w:t>
      </w:r>
      <w:r w:rsidR="00771239">
        <w:t>D</w:t>
      </w:r>
      <w:r w:rsidR="00771239">
        <w:rPr>
          <w:rFonts w:hint="eastAsia"/>
        </w:rPr>
        <w:t>场景中三维交互开发。</w:t>
      </w:r>
      <w:r w:rsidR="001D5A71">
        <w:rPr>
          <w:rFonts w:hint="eastAsia"/>
        </w:rPr>
        <w:t>测量功能开发，包括点到点测量，</w:t>
      </w:r>
      <w:proofErr w:type="gramStart"/>
      <w:r w:rsidR="001D5A71">
        <w:rPr>
          <w:rFonts w:hint="eastAsia"/>
        </w:rPr>
        <w:t>攥写算法</w:t>
      </w:r>
      <w:proofErr w:type="gramEnd"/>
      <w:r w:rsidR="001D5A71">
        <w:rPr>
          <w:rFonts w:hint="eastAsia"/>
        </w:rPr>
        <w:t>对模型特征面进行识别，以及特征面的特征中心识别，进行面的测量。</w:t>
      </w:r>
    </w:p>
    <w:p w14:paraId="31DF409A" w14:textId="3D8D6491" w:rsidR="00C705F2" w:rsidRPr="00C705F2" w:rsidRDefault="001C357E" w:rsidP="001D5A71">
      <w:pPr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t>.</w:t>
      </w:r>
      <w:r w:rsidR="001D5A71" w:rsidRPr="00C705F2">
        <w:t>创新贡献：提出了一些创新性的想法和解决方案，为项目的改进和优化提供了有价值的建议。</w:t>
      </w:r>
      <w:r w:rsidR="001D5A71">
        <w:rPr>
          <w:rFonts w:hint="eastAsia"/>
        </w:rPr>
        <w:t>主要包括，通过查阅文献，实现了对三角面模型的特征平面识别算法，特征平面边缘线的算法，特征闭合曲线特征中心点的识别算法。通过D</w:t>
      </w:r>
      <w:r w:rsidR="001D5A71">
        <w:t>OME</w:t>
      </w:r>
      <w:r w:rsidR="001D5A71">
        <w:rPr>
          <w:rFonts w:hint="eastAsia"/>
        </w:rPr>
        <w:t>实现在three</w:t>
      </w:r>
      <w:r w:rsidR="001D5A71">
        <w:t>.js</w:t>
      </w:r>
      <w:r w:rsidR="001D5A71">
        <w:rPr>
          <w:rFonts w:hint="eastAsia"/>
        </w:rPr>
        <w:t>三维场景中驱动模型进行运动，实现前端的仿真动作驱动，并引入适配前端</w:t>
      </w:r>
      <w:r w:rsidR="001D5A71">
        <w:rPr>
          <w:rFonts w:hint="eastAsia"/>
        </w:rPr>
        <w:t>three</w:t>
      </w:r>
      <w:r w:rsidR="001D5A71">
        <w:t>.js</w:t>
      </w:r>
      <w:r w:rsidR="001D5A71">
        <w:rPr>
          <w:rFonts w:hint="eastAsia"/>
        </w:rPr>
        <w:t>场景的屋里引擎，实现物体由物理引擎驱动，为模型编辑器之后的进一步发展做了技术预研，并验证了其可行性。</w:t>
      </w:r>
    </w:p>
    <w:p w14:paraId="5CBE3307" w14:textId="16D33A41" w:rsidR="00C705F2" w:rsidRDefault="001C357E" w:rsidP="00C705F2">
      <w:pPr>
        <w:ind w:firstLineChars="200" w:firstLine="420"/>
      </w:pPr>
      <w:r>
        <w:rPr>
          <w:rFonts w:hint="eastAsia"/>
        </w:rPr>
        <w:t>3</w:t>
      </w:r>
      <w:r>
        <w:t>.</w:t>
      </w:r>
      <w:r w:rsidR="00C705F2" w:rsidRPr="00C705F2">
        <w:t>问题解决：及时发现并解决项目中的问题，保证项目顺利进行。</w:t>
      </w:r>
    </w:p>
    <w:p w14:paraId="406E9F0A" w14:textId="77777777" w:rsidR="001C357E" w:rsidRPr="00C705F2" w:rsidRDefault="001C357E" w:rsidP="00C705F2">
      <w:pPr>
        <w:ind w:firstLineChars="200" w:firstLine="420"/>
        <w:rPr>
          <w:rFonts w:hint="eastAsia"/>
        </w:rPr>
      </w:pPr>
    </w:p>
    <w:p w14:paraId="4C2BD909" w14:textId="456CBBA3" w:rsidR="00C705F2" w:rsidRPr="00C705F2" w:rsidRDefault="00C705F2" w:rsidP="001C357E">
      <w:r w:rsidRPr="00C705F2">
        <w:t>出勤率：</w:t>
      </w:r>
    </w:p>
    <w:p w14:paraId="493216B8" w14:textId="77777777" w:rsidR="00C705F2" w:rsidRPr="00C705F2" w:rsidRDefault="00C705F2" w:rsidP="00C705F2">
      <w:pPr>
        <w:ind w:firstLineChars="200" w:firstLine="420"/>
      </w:pPr>
      <w:r w:rsidRPr="00C705F2">
        <w:t>我保持了良好的出勤率，确保了工作的稳定性和连续性：</w:t>
      </w:r>
    </w:p>
    <w:p w14:paraId="219E72A1" w14:textId="4E663F30" w:rsidR="00C705F2" w:rsidRPr="00C705F2" w:rsidRDefault="001C357E" w:rsidP="00C705F2">
      <w:pPr>
        <w:ind w:firstLineChars="200" w:firstLine="420"/>
      </w:pPr>
      <w:r>
        <w:rPr>
          <w:rFonts w:hint="eastAsia"/>
        </w:rPr>
        <w:t>1</w:t>
      </w:r>
      <w:r>
        <w:t>.</w:t>
      </w:r>
      <w:r w:rsidR="00C705F2" w:rsidRPr="00C705F2">
        <w:t>准时上班：</w:t>
      </w:r>
      <w:r w:rsidR="00F54A41">
        <w:rPr>
          <w:rFonts w:hint="eastAsia"/>
        </w:rPr>
        <w:t>试用期期间</w:t>
      </w:r>
      <w:r w:rsidR="00C705F2" w:rsidRPr="00C705F2">
        <w:t>按时到岗，保持每日稳定的工作时间。</w:t>
      </w:r>
    </w:p>
    <w:p w14:paraId="56A03F89" w14:textId="770568E0" w:rsidR="00C705F2" w:rsidRPr="00C705F2" w:rsidRDefault="001C357E" w:rsidP="00C705F2">
      <w:pPr>
        <w:ind w:firstLineChars="200" w:firstLine="420"/>
      </w:pPr>
      <w:r>
        <w:rPr>
          <w:rFonts w:hint="eastAsia"/>
        </w:rPr>
        <w:t>2</w:t>
      </w:r>
      <w:r>
        <w:t>.</w:t>
      </w:r>
      <w:r w:rsidR="00C705F2" w:rsidRPr="00C705F2">
        <w:t>请假管理：在需要请假时提前通知团队，并按照公司规定的流程请假，</w:t>
      </w:r>
      <w:r w:rsidR="00F54A41">
        <w:rPr>
          <w:rFonts w:hint="eastAsia"/>
        </w:rPr>
        <w:t>并在请假前处理好自己手头工作，</w:t>
      </w:r>
      <w:r w:rsidR="00C705F2" w:rsidRPr="00C705F2">
        <w:t>确保团队的工作不受影响。</w:t>
      </w:r>
    </w:p>
    <w:p w14:paraId="5CB25BAF" w14:textId="0948363E" w:rsidR="00C705F2" w:rsidRDefault="001C357E" w:rsidP="00C705F2">
      <w:pPr>
        <w:ind w:firstLineChars="200" w:firstLine="420"/>
      </w:pPr>
      <w:r>
        <w:rPr>
          <w:rFonts w:hint="eastAsia"/>
        </w:rPr>
        <w:t>3</w:t>
      </w:r>
      <w:r>
        <w:t>.</w:t>
      </w:r>
      <w:r w:rsidR="00C705F2" w:rsidRPr="00C705F2">
        <w:t>加班情况：在</w:t>
      </w:r>
      <w:r w:rsidR="00F54A41">
        <w:rPr>
          <w:rFonts w:hint="eastAsia"/>
        </w:rPr>
        <w:t>工作</w:t>
      </w:r>
      <w:r w:rsidR="00C705F2" w:rsidRPr="00C705F2">
        <w:t>需要加班时，我愿意配合团队，</w:t>
      </w:r>
      <w:r w:rsidR="00F54A41">
        <w:rPr>
          <w:rFonts w:hint="eastAsia"/>
        </w:rPr>
        <w:t>主动申请加班，</w:t>
      </w:r>
      <w:r w:rsidR="00C705F2" w:rsidRPr="00C705F2">
        <w:t>完成</w:t>
      </w:r>
      <w:r w:rsidR="00F54A41">
        <w:rPr>
          <w:rFonts w:hint="eastAsia"/>
        </w:rPr>
        <w:t>开发</w:t>
      </w:r>
      <w:r w:rsidR="00C705F2" w:rsidRPr="00C705F2">
        <w:t>任务，确保</w:t>
      </w:r>
      <w:r w:rsidR="00F54A41">
        <w:rPr>
          <w:rFonts w:hint="eastAsia"/>
        </w:rPr>
        <w:t>产品保质保量的进行版本发新</w:t>
      </w:r>
      <w:r w:rsidR="00C705F2" w:rsidRPr="00C705F2">
        <w:t>。</w:t>
      </w:r>
    </w:p>
    <w:p w14:paraId="32558B71" w14:textId="77777777" w:rsidR="001C357E" w:rsidRPr="00C705F2" w:rsidRDefault="001C357E" w:rsidP="00C705F2">
      <w:pPr>
        <w:ind w:firstLineChars="200" w:firstLine="420"/>
        <w:rPr>
          <w:rFonts w:hint="eastAsia"/>
        </w:rPr>
      </w:pPr>
    </w:p>
    <w:p w14:paraId="41743E83" w14:textId="22E01311" w:rsidR="00C705F2" w:rsidRPr="00C705F2" w:rsidRDefault="00C705F2" w:rsidP="00C705F2">
      <w:pPr>
        <w:ind w:firstLineChars="200" w:firstLine="420"/>
      </w:pPr>
      <w:r w:rsidRPr="00C705F2">
        <w:t>总的来说，我在团队中融入良好，对</w:t>
      </w:r>
      <w:r w:rsidR="001C357E">
        <w:rPr>
          <w:rFonts w:hint="eastAsia"/>
        </w:rPr>
        <w:t>模型编辑器产品</w:t>
      </w:r>
      <w:r w:rsidRPr="00C705F2">
        <w:t>产出贡献明显，同时保持了良好的出勤率。在未来的工作中，我将继续努力，提高自身技能，为团队和公司的发展贡献更多价值。</w:t>
      </w:r>
    </w:p>
    <w:p w14:paraId="3980927C" w14:textId="78AC0561" w:rsidR="001C357E" w:rsidRDefault="001C357E">
      <w:pPr>
        <w:widowControl/>
        <w:jc w:val="left"/>
      </w:pPr>
      <w:r>
        <w:br w:type="page"/>
      </w:r>
    </w:p>
    <w:p w14:paraId="5BBB3188" w14:textId="77777777" w:rsidR="001C357E" w:rsidRPr="001C357E" w:rsidRDefault="001C357E" w:rsidP="001C357E">
      <w:pPr>
        <w:ind w:firstLineChars="200" w:firstLine="420"/>
      </w:pPr>
      <w:r w:rsidRPr="001C357E">
        <w:lastRenderedPageBreak/>
        <w:t>1. 技术深造与拓展：</w:t>
      </w:r>
    </w:p>
    <w:p w14:paraId="37681163" w14:textId="62A4F45C" w:rsidR="001C357E" w:rsidRPr="001C357E" w:rsidRDefault="001C357E" w:rsidP="001C357E">
      <w:pPr>
        <w:ind w:firstLineChars="200" w:firstLine="420"/>
      </w:pPr>
      <w:r w:rsidRPr="001C357E">
        <w:t>深入学习前沿技术： 持续学习最新的前端开发框架、工具和语言，包括但不限于</w:t>
      </w:r>
      <w:proofErr w:type="spellStart"/>
      <w:r w:rsidR="00AC3C26">
        <w:rPr>
          <w:rFonts w:hint="eastAsia"/>
        </w:rPr>
        <w:t>js</w:t>
      </w:r>
      <w:proofErr w:type="spellEnd"/>
      <w:r w:rsidRPr="001C357E">
        <w:t xml:space="preserve">, Vue, </w:t>
      </w:r>
      <w:r w:rsidR="00AC3C26">
        <w:t>three.</w:t>
      </w:r>
      <w:r w:rsidR="00AC3C26">
        <w:rPr>
          <w:rFonts w:hint="eastAsia"/>
        </w:rPr>
        <w:t>j</w:t>
      </w:r>
      <w:r w:rsidR="00AC3C26">
        <w:t>s</w:t>
      </w:r>
      <w:r w:rsidRPr="001C357E">
        <w:t>等，保持在技术领域的竞争力。</w:t>
      </w:r>
    </w:p>
    <w:p w14:paraId="2E6FDAC8" w14:textId="5A07D1E6" w:rsidR="001C357E" w:rsidRPr="001C357E" w:rsidRDefault="001C357E" w:rsidP="001C357E">
      <w:pPr>
        <w:ind w:firstLineChars="200" w:firstLine="420"/>
      </w:pPr>
      <w:r w:rsidRPr="001C357E">
        <w:t>全</w:t>
      </w:r>
      <w:proofErr w:type="gramStart"/>
      <w:r w:rsidRPr="001C357E">
        <w:t>栈</w:t>
      </w:r>
      <w:proofErr w:type="gramEnd"/>
      <w:r w:rsidRPr="001C357E">
        <w:t>发展：考虑学习后端开发技能，了解服务器</w:t>
      </w:r>
      <w:proofErr w:type="gramStart"/>
      <w:r w:rsidRPr="001C357E">
        <w:t>端开发</w:t>
      </w:r>
      <w:proofErr w:type="gramEnd"/>
      <w:r w:rsidRPr="001C357E">
        <w:t>和数据库管理，</w:t>
      </w:r>
      <w:r w:rsidR="00AC3C26">
        <w:rPr>
          <w:rFonts w:hint="eastAsia"/>
        </w:rPr>
        <w:t>提高和后端与U</w:t>
      </w:r>
      <w:r w:rsidR="00AC3C26">
        <w:t>3D</w:t>
      </w:r>
      <w:r w:rsidR="00AC3C26">
        <w:rPr>
          <w:rFonts w:hint="eastAsia"/>
        </w:rPr>
        <w:t>组的合作沟通效率</w:t>
      </w:r>
      <w:r w:rsidRPr="001C357E">
        <w:t>。</w:t>
      </w:r>
    </w:p>
    <w:p w14:paraId="322A29A8" w14:textId="04DBB360" w:rsidR="00AC3C26" w:rsidRPr="001C357E" w:rsidRDefault="001C357E" w:rsidP="00AC3C26">
      <w:pPr>
        <w:ind w:firstLineChars="200" w:firstLine="420"/>
        <w:rPr>
          <w:rFonts w:hint="eastAsia"/>
        </w:rPr>
      </w:pPr>
      <w:r w:rsidRPr="001C357E">
        <w:t>2. 经验积累：</w:t>
      </w:r>
      <w:r w:rsidR="00AC3C26">
        <w:rPr>
          <w:rFonts w:hint="eastAsia"/>
        </w:rPr>
        <w:t>不断提升自己</w:t>
      </w:r>
      <w:proofErr w:type="gramStart"/>
      <w:r w:rsidR="00AC3C26">
        <w:rPr>
          <w:rFonts w:hint="eastAsia"/>
        </w:rPr>
        <w:t>再工业</w:t>
      </w:r>
      <w:proofErr w:type="gramEnd"/>
      <w:r w:rsidR="00AC3C26">
        <w:rPr>
          <w:rFonts w:hint="eastAsia"/>
        </w:rPr>
        <w:t>仿真领域中的经验以及眼界，为更好的赋能公司的发展，做好技术行业现状的准备积累。</w:t>
      </w:r>
    </w:p>
    <w:p w14:paraId="404D993E" w14:textId="7477654A" w:rsidR="001C357E" w:rsidRPr="001C357E" w:rsidRDefault="001C357E" w:rsidP="00AC3C26">
      <w:pPr>
        <w:ind w:firstLineChars="200" w:firstLine="420"/>
      </w:pPr>
      <w:r w:rsidRPr="001C357E">
        <w:t>3. 团队合作：继续加强团队合作和沟通技巧，学会与设计师、后端开发人员</w:t>
      </w:r>
      <w:r w:rsidR="00AC3C26">
        <w:rPr>
          <w:rFonts w:hint="eastAsia"/>
        </w:rPr>
        <w:t>、产品经理</w:t>
      </w:r>
      <w:r w:rsidRPr="001C357E">
        <w:t>等其他团队成员高效合作。</w:t>
      </w:r>
    </w:p>
    <w:p w14:paraId="11D22624" w14:textId="0843A9BC" w:rsidR="001C357E" w:rsidRPr="001C357E" w:rsidRDefault="00AC3C26" w:rsidP="001C357E">
      <w:pPr>
        <w:ind w:firstLineChars="200" w:firstLine="420"/>
      </w:pPr>
      <w:r>
        <w:t>4</w:t>
      </w:r>
      <w:r w:rsidR="001C357E" w:rsidRPr="001C357E">
        <w:t>. 持续学习与创新：</w:t>
      </w:r>
    </w:p>
    <w:p w14:paraId="460DF038" w14:textId="77777777" w:rsidR="001C357E" w:rsidRPr="001C357E" w:rsidRDefault="001C357E" w:rsidP="001C357E">
      <w:pPr>
        <w:ind w:firstLineChars="200" w:firstLine="420"/>
      </w:pPr>
      <w:r w:rsidRPr="001C357E">
        <w:t>不断学习： 订阅技术资讯，参加培训和研讨会，保持学习的热情，了解业界最新趋势。</w:t>
      </w:r>
    </w:p>
    <w:p w14:paraId="1FC57694" w14:textId="71B6976A" w:rsidR="001C357E" w:rsidRPr="001C357E" w:rsidRDefault="001C357E" w:rsidP="001C357E">
      <w:pPr>
        <w:ind w:firstLineChars="200" w:firstLine="420"/>
      </w:pPr>
      <w:r w:rsidRPr="001C357E">
        <w:t xml:space="preserve">创新实践： </w:t>
      </w:r>
      <w:r w:rsidR="00AC3C26">
        <w:rPr>
          <w:rFonts w:hint="eastAsia"/>
        </w:rPr>
        <w:t>积极了解开源</w:t>
      </w:r>
      <w:r w:rsidRPr="001C357E">
        <w:t>创新项目，提出并实现新颖的创意，</w:t>
      </w:r>
      <w:r w:rsidR="00AC3C26">
        <w:rPr>
          <w:rFonts w:hint="eastAsia"/>
        </w:rPr>
        <w:t>赋能</w:t>
      </w:r>
      <w:r w:rsidRPr="001C357E">
        <w:t>团队的技术创新和产品发展。</w:t>
      </w:r>
    </w:p>
    <w:p w14:paraId="7A574D06" w14:textId="77777777" w:rsidR="00C705F2" w:rsidRPr="001C357E" w:rsidRDefault="00C705F2" w:rsidP="00C705F2">
      <w:pPr>
        <w:ind w:firstLineChars="200" w:firstLine="420"/>
      </w:pPr>
    </w:p>
    <w:sectPr w:rsidR="00C705F2" w:rsidRPr="001C3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1178"/>
    <w:multiLevelType w:val="multilevel"/>
    <w:tmpl w:val="AF668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F03864"/>
    <w:multiLevelType w:val="multilevel"/>
    <w:tmpl w:val="0942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F30517"/>
    <w:multiLevelType w:val="multilevel"/>
    <w:tmpl w:val="EE00F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72758C"/>
    <w:multiLevelType w:val="multilevel"/>
    <w:tmpl w:val="9AA2D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FD2241"/>
    <w:multiLevelType w:val="multilevel"/>
    <w:tmpl w:val="9E0CE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A56AEF"/>
    <w:multiLevelType w:val="multilevel"/>
    <w:tmpl w:val="4084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F7C3E6F"/>
    <w:multiLevelType w:val="multilevel"/>
    <w:tmpl w:val="DBC0D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A42F0B"/>
    <w:multiLevelType w:val="multilevel"/>
    <w:tmpl w:val="E5CE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B6E7C2A"/>
    <w:multiLevelType w:val="multilevel"/>
    <w:tmpl w:val="41DA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6"/>
  </w:num>
  <w:num w:numId="6">
    <w:abstractNumId w:val="8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F5F"/>
    <w:rsid w:val="000B4F5F"/>
    <w:rsid w:val="001C357E"/>
    <w:rsid w:val="001D5A71"/>
    <w:rsid w:val="00424268"/>
    <w:rsid w:val="005723E9"/>
    <w:rsid w:val="00592C2B"/>
    <w:rsid w:val="00771239"/>
    <w:rsid w:val="00AC3C26"/>
    <w:rsid w:val="00C705F2"/>
    <w:rsid w:val="00F5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A185C"/>
  <w15:chartTrackingRefBased/>
  <w15:docId w15:val="{FB87901D-B788-4D96-935C-0A7C7AB3C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705F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92C2B"/>
    <w:rPr>
      <w:b/>
      <w:bCs/>
    </w:rPr>
  </w:style>
  <w:style w:type="character" w:customStyle="1" w:styleId="30">
    <w:name w:val="标题 3 字符"/>
    <w:basedOn w:val="a0"/>
    <w:link w:val="3"/>
    <w:uiPriority w:val="9"/>
    <w:rsid w:val="00C705F2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C705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0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显 李</dc:creator>
  <cp:keywords/>
  <dc:description/>
  <cp:lastModifiedBy>显 李</cp:lastModifiedBy>
  <cp:revision>7</cp:revision>
  <dcterms:created xsi:type="dcterms:W3CDTF">2023-10-10T01:13:00Z</dcterms:created>
  <dcterms:modified xsi:type="dcterms:W3CDTF">2023-10-10T03:55:00Z</dcterms:modified>
</cp:coreProperties>
</file>