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7BDE" w14:textId="77777777" w:rsidR="00D8405E" w:rsidRPr="004E43D3" w:rsidRDefault="00EE13C7" w:rsidP="00EE13C7">
      <w:pPr>
        <w:pStyle w:val="Titel"/>
        <w:rPr>
          <w:lang w:val="en-US"/>
        </w:rPr>
      </w:pPr>
      <w:proofErr w:type="spellStart"/>
      <w:r w:rsidRPr="004E43D3">
        <w:rPr>
          <w:lang w:val="en-US"/>
        </w:rPr>
        <w:t>Notizen</w:t>
      </w:r>
      <w:proofErr w:type="spellEnd"/>
      <w:r w:rsidRPr="004E43D3">
        <w:rPr>
          <w:lang w:val="en-US"/>
        </w:rPr>
        <w:t xml:space="preserve"> Buch In-Memory </w:t>
      </w:r>
    </w:p>
    <w:p w14:paraId="5F65B4C2" w14:textId="77777777" w:rsidR="00EE13C7" w:rsidRDefault="00EE13C7" w:rsidP="00EE13C7">
      <w:pPr>
        <w:pStyle w:val="Listenabsatz"/>
        <w:numPr>
          <w:ilvl w:val="0"/>
          <w:numId w:val="1"/>
        </w:numPr>
      </w:pPr>
      <w:r>
        <w:t xml:space="preserve">Arbeitsspeicher </w:t>
      </w:r>
      <w:proofErr w:type="spellStart"/>
      <w:r>
        <w:t>unterischieden</w:t>
      </w:r>
      <w:proofErr w:type="spellEnd"/>
      <w:r>
        <w:t xml:space="preserve"> in SRAM und DRAM-&gt; DRAM einfachere Struktur -&gt; ein Transistor und ein </w:t>
      </w:r>
      <w:proofErr w:type="spellStart"/>
      <w:r>
        <w:t>Capascitor</w:t>
      </w:r>
      <w:proofErr w:type="spellEnd"/>
      <w:r>
        <w:t xml:space="preserve"> (</w:t>
      </w:r>
      <w:proofErr w:type="spellStart"/>
      <w:r>
        <w:t>engl</w:t>
      </w:r>
      <w:proofErr w:type="spellEnd"/>
      <w:r>
        <w:t xml:space="preserve">) / SRAM normal sechs </w:t>
      </w:r>
      <w:proofErr w:type="spellStart"/>
      <w:r>
        <w:t>Tranisstoren</w:t>
      </w:r>
      <w:proofErr w:type="spellEnd"/>
      <w:r>
        <w:t xml:space="preserve">, stabil solange Strom da -&gt; DRAM ist ökonomischer vom Aufbau, muss </w:t>
      </w:r>
      <w:proofErr w:type="spellStart"/>
      <w:r>
        <w:t>refreshed</w:t>
      </w:r>
      <w:proofErr w:type="spellEnd"/>
      <w:r>
        <w:t xml:space="preserve"> werden, bei modernen Systemen alle 64ms -&gt; setzt Geschwindigkeit Grenzen </w:t>
      </w:r>
    </w:p>
    <w:p w14:paraId="5BD470C2" w14:textId="0C32BC57" w:rsidR="00EE13C7" w:rsidRDefault="00EE13C7" w:rsidP="00EE13C7">
      <w:pPr>
        <w:pStyle w:val="Listenabsatz"/>
        <w:numPr>
          <w:ilvl w:val="0"/>
          <w:numId w:val="1"/>
        </w:numPr>
      </w:pPr>
      <w:r>
        <w:t>Da</w:t>
      </w:r>
      <w:r w:rsidR="00E961DC">
        <w:t xml:space="preserve">ten werden immer zunächst in Cache gesucht, wenn dort nicht vorhanden wird Hauptspeicher abgerufen. </w:t>
      </w:r>
    </w:p>
    <w:p w14:paraId="11701227" w14:textId="743D1757" w:rsidR="00945416" w:rsidRDefault="00945416" w:rsidP="00EE13C7">
      <w:pPr>
        <w:pStyle w:val="Listenabsatz"/>
        <w:numPr>
          <w:ilvl w:val="0"/>
          <w:numId w:val="1"/>
        </w:numPr>
      </w:pPr>
      <w:r>
        <w:t>Spaltenorientiert S</w:t>
      </w:r>
      <w:r w:rsidR="00B22598">
        <w:t xml:space="preserve"> 29/30 und in Kapitel 8 </w:t>
      </w:r>
    </w:p>
    <w:p w14:paraId="66B56A47" w14:textId="4BAEE4DC" w:rsidR="00B22598" w:rsidRDefault="004E43D3" w:rsidP="004E43D3">
      <w:pPr>
        <w:pStyle w:val="Listenabsatz"/>
        <w:numPr>
          <w:ilvl w:val="0"/>
          <w:numId w:val="1"/>
        </w:numPr>
      </w:pPr>
      <w:hyperlink r:id="rId5" w:history="1">
        <w:r w:rsidRPr="00E27902">
          <w:rPr>
            <w:rStyle w:val="Hyperlink"/>
          </w:rPr>
          <w:t>http://wikis.gm.fh-koeln.de/wiki_db/Datenbanken/SAP-HANA</w:t>
        </w:r>
      </w:hyperlink>
    </w:p>
    <w:p w14:paraId="7D830853" w14:textId="7C988E3D" w:rsidR="004E43D3" w:rsidRDefault="004E43D3" w:rsidP="004E43D3">
      <w:pPr>
        <w:pStyle w:val="Listenabsatz"/>
        <w:numPr>
          <w:ilvl w:val="0"/>
          <w:numId w:val="1"/>
        </w:numPr>
      </w:pPr>
      <w:hyperlink r:id="rId6" w:history="1">
        <w:r w:rsidRPr="00E27902">
          <w:rPr>
            <w:rStyle w:val="Hyperlink"/>
          </w:rPr>
          <w:t>https://www.ijircce.com/upload/2015/september/130_Efficient.pdf</w:t>
        </w:r>
      </w:hyperlink>
    </w:p>
    <w:p w14:paraId="237F9E88" w14:textId="77777777" w:rsidR="004E43D3" w:rsidRPr="00EE13C7" w:rsidRDefault="004E43D3" w:rsidP="004E43D3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4E43D3" w:rsidRPr="00EE13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1E51"/>
    <w:multiLevelType w:val="hybridMultilevel"/>
    <w:tmpl w:val="3F865000"/>
    <w:lvl w:ilvl="0" w:tplc="430A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C7"/>
    <w:rsid w:val="004E43D3"/>
    <w:rsid w:val="0065092D"/>
    <w:rsid w:val="00945416"/>
    <w:rsid w:val="00954FFA"/>
    <w:rsid w:val="00A20A05"/>
    <w:rsid w:val="00B22598"/>
    <w:rsid w:val="00E961DC"/>
    <w:rsid w:val="00E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5372"/>
  <w15:chartTrackingRefBased/>
  <w15:docId w15:val="{BBE46F6E-9C58-4CEA-BE36-9892DEAE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1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E13C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43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3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ircce.com/upload/2015/september/130_Efficient.pdf" TargetMode="External"/><Relationship Id="rId5" Type="http://schemas.openxmlformats.org/officeDocument/2006/relationships/hyperlink" Target="http://wikis.gm.fh-koeln.de/wiki_db/Datenbanken/SAP-H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Pietzschmann</dc:creator>
  <cp:keywords/>
  <dc:description/>
  <cp:lastModifiedBy>Robert Pietzschmann</cp:lastModifiedBy>
  <cp:revision>5</cp:revision>
  <dcterms:created xsi:type="dcterms:W3CDTF">2018-01-07T09:48:00Z</dcterms:created>
  <dcterms:modified xsi:type="dcterms:W3CDTF">2018-01-07T14:27:00Z</dcterms:modified>
</cp:coreProperties>
</file>