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MINI STUDENT MANAGEMENT APP — DEVELOPMENT REPORT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 PROJECT SETUP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project was initiated from a default Flutter counter app generated by the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flutter create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Existing file: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lib/main.dart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Existing file: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pubspec.yaml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DEPENDENCIES ADDED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4514850" cy="249078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following packages were added to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pubspec.yaml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sqflite: ^2.3.0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path_provider: ^2.1.0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path: ^1.8.0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Verification: The file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.dart_tool/package_config.json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confirmed that all packages were downloaded successfully.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 PROJECT STRUCTURE CREATED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3890963" cy="25241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following directory and file structure was established within the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lib/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folder:</w:t>
      </w:r>
    </w:p>
    <w:p w:rsidR="00000000" w:rsidDel="00000000" w:rsidP="00000000" w:rsidRDefault="00000000" w:rsidRPr="00000000" w14:paraId="0000000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lib/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main.dart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screens/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login_screen.dart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registration_screen.dart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dashboard_screen.dart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all_students_screen.dart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models/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student_model.dart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database/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database_helper.dart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widgets/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custom_button.dart</w:t>
      </w:r>
    </w:p>
    <w:p w:rsidR="00000000" w:rsidDel="00000000" w:rsidP="00000000" w:rsidRDefault="00000000" w:rsidRPr="00000000" w14:paraId="0000001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custom_textfield.dart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4. MAIN.DART CONFIGURATION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default counter app in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main.dart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was completely replaced with a new configuration.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SQLite Initialization: Added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WidgetsFlutterBinding.ensureInitialized()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await DatabaseHelper.instance.database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runApp()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to ensure the database is ready on startup.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Theme: Configured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MaterialApp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with Material 3, setting the primary color to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Colors.blue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the scaffold background to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Colors.grey[50]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Global styles were applied for rounded cards (radius 12) and rounded buttons (radius 8).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Routes: Defined named routes for navigation: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/splash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(initial route)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/login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/register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/dashboard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/all_students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 Passing: The dashboard route is configured to accept 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Student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object via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ModalRoute.settings.arguments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5. SCREEN DETAILS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SplashScreen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lib/screens/splash_screen.dart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995613" cy="26765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A new file created for the app launch experience. It displays a blue background with a school icon and app title for 2 seconds, along with 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CircularProgressIndicator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before navigating to the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/login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screen.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LoginScreen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lib/screens/login_screen.dart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409825" cy="212883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557724" cy="21288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724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A stateful widget for user authentication.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UI: Includes a blue AppBar, a responsive layout capped at 400px, and text fields for Registration Number and Password with form validation.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Logic: Uses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DatabaseHelper.instance.getStudentByRegNumber()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to verify credentials. Displays specific error messages for "Registration number not found" and "Incorrect password."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Navigation: Passes the authenticated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Student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object to the DashboardScreen on success. A "Create Account" button navigates to the registration screen.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RegistrationScreen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lib/screens/registration_screen.dart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838450" cy="24050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876550" cy="24193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1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stateful widget for creating new student accounts.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UI: Features a blue AppBar and a responsive layout capped at 500px. Contains fields for Full Name, Registration Number, Phone (with 10-digit validation), Password, and Confirm Password, along with dropdowns for Course and Year of Study.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Logic: On submission, it checks for duplicate registration numbers, creates a new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Student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object, inserts it into the database, and navigates to the login screen. A "Back to Login" button is also provided.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DashboardScreen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lib/screens/dashboard_screen.dart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928938" cy="25622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081213" cy="25812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-85545" l="0" r="0" t="269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The main hub for a logged-in user.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UI: Displays a personalized welcome message. The AppBar has no back button but includes a logout icon with a confirmation dialog. A navigation drawer provides links to "All Students", "Add New Student", and "Logout".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Data: Shows a card with the total student count and a list of the last 5 registered students, each displaying a name initial avatar, registration number, course, and year.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Interaction: Supports pull-to-refresh to reload data.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AllStudentsScreen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lib/screens/all_students_screen.dart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  <w:br w:type="textWrapping"/>
        <w:t xml:space="preserve">A stateful widget displaying the complete list of students.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UI: Contains a blue AppBar and 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FloatingActionButton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to add new students.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View: Shows each student with an initial avatar, name, and a subtitle with their registration number, course, and year.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Edit: Tapping a student tile opens an alert dialog pre-filled with their data, allowing updates to the name, course, year, and phone number.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Delete: A red delete icon on each tile triggers a confirmation dialog. Upon confirmation, the student record is deleted.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Interaction: Supports pull-to-refresh.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6. MODEL: STUDENT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lib/models/student_model.dart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3309938" cy="22574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Defines the data structure for a student with the following fields: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registrationNumber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course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year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phoneNumber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password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It includes: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constructor with named parameters.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toMap()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method to convert a Student object to a map for the database.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fromMap()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factory method to create a Student object from a database map.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7. DATABASE HELPER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lib/database/database_helper.dart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3152775" cy="234791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Manages the SQLite database using the singleton pattern.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Database: Initializes a database named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student_management.db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creates 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students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table with columns for ID, name, registration number, course, year, phone number, and password.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Methods: Provides the following functions for CRUD operations: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insertStudent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getStudentByRegNumber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getAllStudents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updateStudent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deleteStudent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getStudentCount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