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C6C0" w14:textId="7827F132" w:rsidR="00695356" w:rsidRDefault="00A733DF" w:rsidP="00A733DF">
      <w:pPr>
        <w:ind w:left="-284" w:hanging="567"/>
      </w:pPr>
      <w:r>
        <w:t xml:space="preserve"> </w:t>
      </w:r>
      <w:r>
        <w:rPr>
          <w:noProof/>
        </w:rPr>
        <w:drawing>
          <wp:inline distT="0" distB="0" distL="0" distR="0" wp14:anchorId="52EDAD90" wp14:editId="430DDB26">
            <wp:extent cx="1973209" cy="9326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43" cy="9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FEEE" w14:textId="55C3D898" w:rsidR="00A733DF" w:rsidRDefault="00A733DF" w:rsidP="00A733DF">
      <w:pPr>
        <w:ind w:left="-284" w:hanging="567"/>
        <w:rPr>
          <w:rFonts w:ascii="Times New Roman" w:hAnsi="Times New Roman" w:cs="Times New Roman"/>
        </w:rPr>
      </w:pPr>
      <w:r w:rsidRPr="00A733DF">
        <w:rPr>
          <w:rFonts w:ascii="Times New Roman" w:hAnsi="Times New Roman" w:cs="Times New Roman"/>
        </w:rPr>
        <w:t xml:space="preserve">   DIRECTION DE LA PEDAGOGIE</w:t>
      </w:r>
    </w:p>
    <w:p w14:paraId="4B4367EF" w14:textId="77777777" w:rsidR="000761F7" w:rsidRDefault="000761F7" w:rsidP="001F3D4F">
      <w:pPr>
        <w:rPr>
          <w:rFonts w:ascii="Times New Roman" w:hAnsi="Times New Roman" w:cs="Times New Roman"/>
        </w:rPr>
      </w:pPr>
    </w:p>
    <w:p w14:paraId="6B9EEE8E" w14:textId="77777777" w:rsidR="000761F7" w:rsidRDefault="000761F7" w:rsidP="00A733DF">
      <w:pPr>
        <w:ind w:left="-284" w:hanging="567"/>
        <w:jc w:val="center"/>
        <w:rPr>
          <w:rFonts w:ascii="Times New Roman" w:hAnsi="Times New Roman" w:cs="Times New Roman"/>
        </w:rPr>
      </w:pPr>
    </w:p>
    <w:p w14:paraId="2D9B9025" w14:textId="73F726F8" w:rsidR="00A733DF" w:rsidRDefault="00A733DF" w:rsidP="00A733DF">
      <w:pPr>
        <w:ind w:left="-284"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ATTESTATION DE CORRECTION</w:t>
      </w:r>
    </w:p>
    <w:p w14:paraId="6F8F333A" w14:textId="4B329E2B" w:rsidR="00A733DF" w:rsidRDefault="00A733DF" w:rsidP="00A733DF">
      <w:pPr>
        <w:ind w:left="-284"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MEMBRES DU JURY</w:t>
      </w:r>
    </w:p>
    <w:p w14:paraId="6FEAB6B4" w14:textId="1A70047D" w:rsidR="000761F7" w:rsidRDefault="000761F7" w:rsidP="000761F7">
      <w:pPr>
        <w:ind w:left="-284" w:hanging="567"/>
        <w:rPr>
          <w:rFonts w:ascii="Times New Roman" w:hAnsi="Times New Roman" w:cs="Times New Roman"/>
        </w:rPr>
      </w:pPr>
    </w:p>
    <w:p w14:paraId="5668F4DE" w14:textId="1386D11A" w:rsidR="000761F7" w:rsidRDefault="000761F7" w:rsidP="000761F7">
      <w:pPr>
        <w:ind w:left="-284" w:hanging="567"/>
        <w:rPr>
          <w:rFonts w:ascii="Times New Roman" w:hAnsi="Times New Roman" w:cs="Times New Roman"/>
        </w:rPr>
      </w:pPr>
    </w:p>
    <w:p w14:paraId="36108DDD" w14:textId="341F32B3" w:rsidR="000761F7" w:rsidRDefault="000761F7" w:rsidP="000761F7">
      <w:pPr>
        <w:ind w:left="-284" w:hanging="567"/>
        <w:rPr>
          <w:rFonts w:ascii="Times New Roman" w:hAnsi="Times New Roman" w:cs="Times New Roman"/>
        </w:rPr>
      </w:pPr>
    </w:p>
    <w:p w14:paraId="2BE8C795" w14:textId="06F42D0B" w:rsidR="000761F7" w:rsidRDefault="000761F7" w:rsidP="001F3D4F">
      <w:pPr>
        <w:spacing w:line="480" w:lineRule="auto"/>
        <w:ind w:left="-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soussigné(e)...................................................................................................................,</w:t>
      </w:r>
    </w:p>
    <w:p w14:paraId="590A1081" w14:textId="77777777" w:rsidR="000761F7" w:rsidRDefault="000761F7" w:rsidP="001F3D4F">
      <w:pPr>
        <w:spacing w:line="480" w:lineRule="auto"/>
        <w:ind w:left="-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atteste par la présente que Mme/Mlle/Mr</w:t>
      </w:r>
    </w:p>
    <w:p w14:paraId="19656709" w14:textId="72281CAC" w:rsidR="000761F7" w:rsidRDefault="000761F7" w:rsidP="001F3D4F">
      <w:pPr>
        <w:spacing w:line="480" w:lineRule="auto"/>
        <w:ind w:left="-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.............................................................................................................................................</w:t>
      </w:r>
    </w:p>
    <w:p w14:paraId="07E0DD56" w14:textId="5897E09E" w:rsidR="000761F7" w:rsidRDefault="000761F7" w:rsidP="001F3D4F">
      <w:pPr>
        <w:spacing w:line="480" w:lineRule="auto"/>
        <w:ind w:left="-284" w:hanging="567"/>
        <w:rPr>
          <w:rFonts w:ascii="Times New Roman" w:hAnsi="Times New Roman" w:cs="Times New Roman"/>
          <w:sz w:val="28"/>
          <w:szCs w:val="28"/>
        </w:rPr>
      </w:pPr>
    </w:p>
    <w:p w14:paraId="5590E5F6" w14:textId="76AA98DA" w:rsidR="000761F7" w:rsidRDefault="000761F7" w:rsidP="001F3D4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pris en compte nos remarques et observations formulées lors de la soutenance  de son projet interne/projet de fin d’étude/stage dont le thème est :</w:t>
      </w:r>
    </w:p>
    <w:p w14:paraId="09B6D756" w14:textId="466FC6B3" w:rsidR="000761F7" w:rsidRDefault="000761F7" w:rsidP="001F3D4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12139709" w14:textId="26359AFD" w:rsidR="000761F7" w:rsidRDefault="000761F7" w:rsidP="001F3D4F">
      <w:pPr>
        <w:spacing w:line="48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B375F9F" w14:textId="1AB54FDE" w:rsidR="000761F7" w:rsidRDefault="000761F7" w:rsidP="001F3D4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foi de quoi, la présente attestation lui est délivrée pour servir et valoir ce que de droit.</w:t>
      </w:r>
    </w:p>
    <w:p w14:paraId="38C5BAB6" w14:textId="3E749242" w:rsidR="001F3D4F" w:rsidRPr="001F3D4F" w:rsidRDefault="001F3D4F" w:rsidP="001F3D4F">
      <w:pPr>
        <w:ind w:left="-85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Rayé les mentions inutiles.</w:t>
      </w:r>
    </w:p>
    <w:p w14:paraId="38122904" w14:textId="77777777" w:rsidR="000761F7" w:rsidRDefault="000761F7" w:rsidP="001F3D4F">
      <w:pPr>
        <w:spacing w:line="48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55362413" w14:textId="241DF2D2" w:rsidR="000761F7" w:rsidRDefault="000761F7" w:rsidP="001F3D4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Fait à </w:t>
      </w:r>
      <w:r w:rsidR="00265896">
        <w:rPr>
          <w:rFonts w:ascii="Times New Roman" w:hAnsi="Times New Roman" w:cs="Times New Roman"/>
          <w:sz w:val="28"/>
          <w:szCs w:val="28"/>
        </w:rPr>
        <w:t>Abidjan, le</w:t>
      </w:r>
      <w:r>
        <w:rPr>
          <w:rFonts w:ascii="Times New Roman" w:hAnsi="Times New Roman" w:cs="Times New Roman"/>
          <w:sz w:val="28"/>
          <w:szCs w:val="28"/>
        </w:rPr>
        <w:t>......./...../</w:t>
      </w:r>
      <w:r w:rsidR="00265896">
        <w:rPr>
          <w:rFonts w:ascii="Times New Roman" w:hAnsi="Times New Roman" w:cs="Times New Roman"/>
          <w:sz w:val="28"/>
          <w:szCs w:val="28"/>
        </w:rPr>
        <w:t>......</w:t>
      </w:r>
    </w:p>
    <w:p w14:paraId="2BF924AD" w14:textId="1000D824" w:rsidR="00265896" w:rsidRDefault="00265896" w:rsidP="001F3D4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0BFEBD78" w14:textId="525179AA" w:rsidR="00265896" w:rsidRPr="001F3D4F" w:rsidRDefault="00265896" w:rsidP="001F3D4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(Signature)</w:t>
      </w:r>
    </w:p>
    <w:p w14:paraId="195435DF" w14:textId="77777777" w:rsidR="00265896" w:rsidRDefault="00265896" w:rsidP="000761F7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2F71E0FF" w14:textId="77777777" w:rsidR="000761F7" w:rsidRDefault="000761F7" w:rsidP="000761F7">
      <w:pPr>
        <w:ind w:left="-284" w:hanging="567"/>
        <w:rPr>
          <w:rFonts w:ascii="Times New Roman" w:hAnsi="Times New Roman" w:cs="Times New Roman"/>
          <w:sz w:val="28"/>
          <w:szCs w:val="28"/>
        </w:rPr>
      </w:pPr>
    </w:p>
    <w:p w14:paraId="6070AEA6" w14:textId="622E90B2" w:rsidR="000761F7" w:rsidRPr="000761F7" w:rsidRDefault="000761F7" w:rsidP="000761F7">
      <w:pPr>
        <w:ind w:left="-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761F7" w:rsidRPr="000761F7" w:rsidSect="00A733DF">
      <w:footerReference w:type="default" r:id="rId7"/>
      <w:pgSz w:w="11900" w:h="16840"/>
      <w:pgMar w:top="60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A4EB5" w14:textId="77777777" w:rsidR="00B21458" w:rsidRDefault="00B21458" w:rsidP="00265896">
      <w:r>
        <w:separator/>
      </w:r>
    </w:p>
  </w:endnote>
  <w:endnote w:type="continuationSeparator" w:id="0">
    <w:p w14:paraId="1BED65C2" w14:textId="77777777" w:rsidR="00B21458" w:rsidRDefault="00B21458" w:rsidP="0026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DB420" w14:textId="413B97A6" w:rsidR="00265896" w:rsidRDefault="001F3D4F" w:rsidP="00265896">
    <w:pPr>
      <w:pStyle w:val="Pieddepage"/>
      <w:jc w:val="center"/>
      <w:rPr>
        <w:lang w:val="fr-FR"/>
      </w:rPr>
    </w:pPr>
    <w:r>
      <w:rPr>
        <w:lang w:val="fr-FR"/>
      </w:rPr>
      <w:t>École</w:t>
    </w:r>
    <w:r w:rsidR="00265896">
      <w:rPr>
        <w:lang w:val="fr-FR"/>
      </w:rPr>
      <w:t xml:space="preserve"> supérieure Africaine des Technologies de l’information et de la communication </w:t>
    </w:r>
    <w:r>
      <w:rPr>
        <w:lang w:val="fr-FR"/>
      </w:rPr>
      <w:t>zone, km</w:t>
    </w:r>
    <w:r w:rsidR="00265896">
      <w:rPr>
        <w:lang w:val="fr-FR"/>
      </w:rPr>
      <w:t xml:space="preserve">4 </w:t>
    </w:r>
    <w:r>
      <w:rPr>
        <w:lang w:val="fr-FR"/>
      </w:rPr>
      <w:t>Bd. Marseille</w:t>
    </w:r>
    <w:r w:rsidR="00265896">
      <w:rPr>
        <w:lang w:val="fr-FR"/>
      </w:rPr>
      <w:t>-18 BP 1501 Abidjan 18-Tel :21 21 81 00 / 21 25 99 05</w:t>
    </w:r>
  </w:p>
  <w:p w14:paraId="7926FA92" w14:textId="14BDEA45" w:rsidR="00265896" w:rsidRDefault="00265896" w:rsidP="00265896">
    <w:pPr>
      <w:pStyle w:val="Pieddepage"/>
      <w:rPr>
        <w:lang w:val="fr-FR"/>
      </w:rPr>
    </w:pPr>
    <w:r>
      <w:rPr>
        <w:lang w:val="fr-FR"/>
      </w:rPr>
      <w:t xml:space="preserve">                   Fax :21 25 96 56 / mail</w:t>
    </w:r>
    <w:r w:rsidR="001F3D4F">
      <w:rPr>
        <w:lang w:val="fr-FR"/>
      </w:rPr>
      <w:t xml:space="preserve"> : direction.esatic@esatic.ci /www.esatic.ci</w:t>
    </w:r>
  </w:p>
  <w:p w14:paraId="2B8325A2" w14:textId="77777777" w:rsidR="00265896" w:rsidRPr="00265896" w:rsidRDefault="00265896" w:rsidP="00265896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40630" w14:textId="77777777" w:rsidR="00B21458" w:rsidRDefault="00B21458" w:rsidP="00265896">
      <w:r>
        <w:separator/>
      </w:r>
    </w:p>
  </w:footnote>
  <w:footnote w:type="continuationSeparator" w:id="0">
    <w:p w14:paraId="355400F8" w14:textId="77777777" w:rsidR="00B21458" w:rsidRDefault="00B21458" w:rsidP="00265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DF"/>
    <w:rsid w:val="000761F7"/>
    <w:rsid w:val="001F3D4F"/>
    <w:rsid w:val="00265896"/>
    <w:rsid w:val="00695356"/>
    <w:rsid w:val="00A733DF"/>
    <w:rsid w:val="00B21458"/>
    <w:rsid w:val="00C0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16501"/>
  <w15:chartTrackingRefBased/>
  <w15:docId w15:val="{7A9460CC-D999-6E4F-82A4-D464FA26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58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65896"/>
  </w:style>
  <w:style w:type="paragraph" w:styleId="Pieddepage">
    <w:name w:val="footer"/>
    <w:basedOn w:val="Normal"/>
    <w:link w:val="PieddepageCar"/>
    <w:uiPriority w:val="99"/>
    <w:unhideWhenUsed/>
    <w:rsid w:val="002658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2021-03-15T09:10:00Z</dcterms:created>
  <dcterms:modified xsi:type="dcterms:W3CDTF">2021-03-15T09:48:00Z</dcterms:modified>
</cp:coreProperties>
</file>