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7F5EAC4" w14:textId="3205070D" w:rsidR="00E63DFB" w:rsidRDefault="001A427B">
      <w:r>
        <w:rPr>
          <w:noProof/>
        </w:rPr>
        <w:drawing>
          <wp:inline distT="0" distB="0" distL="0" distR="0" wp14:anchorId="33FEBD80" wp14:editId="4DFF9D9C">
            <wp:extent cx="5943600" cy="4902835"/>
            <wp:effectExtent l="0" t="0" r="0" b="0"/>
            <wp:docPr id="14835880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490283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sectPr w:rsidR="00E63DFB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86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B4EA3"/>
    <w:rsid w:val="000649E8"/>
    <w:rsid w:val="001A427B"/>
    <w:rsid w:val="002A4E4B"/>
    <w:rsid w:val="003B4EA3"/>
    <w:rsid w:val="00886C11"/>
    <w:rsid w:val="00E63DF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C91EA789-5B71-4FCD-89C5-2A84A248CBE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3B4EA3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3B4EA3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3B4EA3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3B4EA3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3B4EA3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3B4EA3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3B4EA3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3B4EA3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3B4EA3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3B4EA3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3B4EA3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3B4EA3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3B4EA3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3B4EA3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3B4EA3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3B4EA3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3B4EA3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3B4EA3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3B4EA3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3B4EA3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3B4EA3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3B4EA3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3B4EA3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3B4EA3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3B4EA3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3B4EA3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3B4EA3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3B4EA3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3B4EA3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</Pages>
  <Words>0</Words>
  <Characters>1</Characters>
  <Application>Microsoft Office Word</Application>
  <DocSecurity>0</DocSecurity>
  <Lines>1</Lines>
  <Paragraphs>1</Paragraphs>
  <ScaleCrop>false</ScaleCrop>
  <Company/>
  <LinksUpToDate>false</LinksUpToDate>
  <CharactersWithSpaces>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Teboho Rakhosi</dc:creator>
  <cp:keywords/>
  <dc:description/>
  <cp:lastModifiedBy>Teboho Rakhosi</cp:lastModifiedBy>
  <cp:revision>2</cp:revision>
  <dcterms:created xsi:type="dcterms:W3CDTF">2025-08-28T13:01:00Z</dcterms:created>
  <dcterms:modified xsi:type="dcterms:W3CDTF">2025-08-28T13:02:00Z</dcterms:modified>
</cp:coreProperties>
</file>