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66A4" w14:textId="762E9D6F" w:rsidR="00E02598" w:rsidRDefault="00E02598" w:rsidP="00E02598">
      <w:pPr>
        <w:pStyle w:val="Title"/>
      </w:pPr>
      <w:r>
        <w:t>Exploring Types of Networks</w:t>
      </w:r>
    </w:p>
    <w:p w14:paraId="05AE623F" w14:textId="77777777" w:rsidR="00E02598" w:rsidRDefault="00E02598" w:rsidP="00E02598">
      <w:pPr>
        <w:pStyle w:val="Heading1"/>
      </w:pPr>
      <w:r>
        <w:t>Objective:</w:t>
      </w:r>
    </w:p>
    <w:p w14:paraId="0DFBB500" w14:textId="77777777" w:rsidR="00E02598" w:rsidRDefault="00E02598" w:rsidP="00E02598">
      <w:r>
        <w:t>By the end of this lesson, students should be able to distinguish between various types of networks, understand their characteristics, and identify the appropriate use cases for each type.</w:t>
      </w:r>
    </w:p>
    <w:p w14:paraId="6F347211" w14:textId="77777777" w:rsidR="00E02598" w:rsidRDefault="00E02598" w:rsidP="00E02598"/>
    <w:p w14:paraId="4A08FA80" w14:textId="64BD53C1" w:rsidR="00E02598" w:rsidRDefault="00E02598" w:rsidP="00E02598">
      <w:pPr>
        <w:pStyle w:val="Heading1"/>
      </w:pPr>
      <w:r>
        <w:t>Introduction:</w:t>
      </w:r>
    </w:p>
    <w:p w14:paraId="557ED1F2" w14:textId="77777777" w:rsidR="00E02598" w:rsidRDefault="00E02598" w:rsidP="00E02598"/>
    <w:p w14:paraId="7D491BC2" w14:textId="77777777" w:rsidR="00E02598" w:rsidRDefault="00E02598" w:rsidP="00E02598">
      <w:r>
        <w:t>In the world of networking, various types of networks exist, each serving different purposes and spanning different geographical areas. Understanding these network types is crucial for designing and managing efficient communication systems. Let's delve into the different types of networks.</w:t>
      </w:r>
    </w:p>
    <w:p w14:paraId="2EC23758" w14:textId="77777777" w:rsidR="00E02598" w:rsidRDefault="00E02598" w:rsidP="00E02598"/>
    <w:p w14:paraId="6BD1FFC9" w14:textId="6A4F1CD8" w:rsidR="00E02598" w:rsidRDefault="00E02598" w:rsidP="00E02598">
      <w:pPr>
        <w:pStyle w:val="Heading1"/>
      </w:pPr>
      <w:r>
        <w:t>1. Local Area Network (LAN):</w:t>
      </w:r>
    </w:p>
    <w:p w14:paraId="724EB388" w14:textId="77777777" w:rsidR="00E02598" w:rsidRDefault="00E02598" w:rsidP="00E02598"/>
    <w:p w14:paraId="504A6FCD" w14:textId="3D459D7F" w:rsidR="00E02598" w:rsidRDefault="00E02598" w:rsidP="00E02598">
      <w:r w:rsidRPr="00E02598">
        <w:rPr>
          <w:rStyle w:val="Heading2Char"/>
        </w:rPr>
        <w:t>- Definition:</w:t>
      </w:r>
      <w:r>
        <w:t xml:space="preserve"> A Local Area Network is a network that is limited to a small geographic area, such as a single building, office, or campus.</w:t>
      </w:r>
    </w:p>
    <w:p w14:paraId="52AFEE01" w14:textId="77777777" w:rsidR="00E02598" w:rsidRDefault="00E02598" w:rsidP="00E02598">
      <w:r>
        <w:t xml:space="preserve">  </w:t>
      </w:r>
    </w:p>
    <w:p w14:paraId="424A70BC" w14:textId="7924234F" w:rsidR="00E02598" w:rsidRDefault="00E02598" w:rsidP="00E02598">
      <w:pPr>
        <w:pStyle w:val="Heading2"/>
      </w:pPr>
      <w:r>
        <w:t>- Characteristics:</w:t>
      </w:r>
    </w:p>
    <w:p w14:paraId="3CD3A401" w14:textId="77777777" w:rsidR="00E02598" w:rsidRDefault="00E02598" w:rsidP="00E02598">
      <w:r>
        <w:t xml:space="preserve">  - High data transfer rates.</w:t>
      </w:r>
    </w:p>
    <w:p w14:paraId="1E478DB0" w14:textId="77777777" w:rsidR="00E02598" w:rsidRDefault="00E02598" w:rsidP="00E02598">
      <w:r>
        <w:t xml:space="preserve">  - Limited geographical coverage.</w:t>
      </w:r>
    </w:p>
    <w:p w14:paraId="3A134BD1" w14:textId="77777777" w:rsidR="00E02598" w:rsidRDefault="00E02598" w:rsidP="00E02598">
      <w:r>
        <w:t xml:space="preserve">  - Often connected using Ethernet cables or Wi-Fi.</w:t>
      </w:r>
    </w:p>
    <w:p w14:paraId="11505138" w14:textId="77777777" w:rsidR="00E02598" w:rsidRDefault="00E02598" w:rsidP="00E02598">
      <w:r>
        <w:t xml:space="preserve">  </w:t>
      </w:r>
    </w:p>
    <w:p w14:paraId="51487EF9" w14:textId="7E2E5E2E" w:rsidR="00E02598" w:rsidRDefault="00E02598" w:rsidP="00E02598">
      <w:pPr>
        <w:pStyle w:val="Heading2"/>
      </w:pPr>
      <w:r>
        <w:t>- Use Cases:</w:t>
      </w:r>
    </w:p>
    <w:p w14:paraId="653C080C" w14:textId="77777777" w:rsidR="00E02598" w:rsidRDefault="00E02598" w:rsidP="00E02598">
      <w:r>
        <w:t xml:space="preserve">  - Connecting devices within a home.</w:t>
      </w:r>
    </w:p>
    <w:p w14:paraId="4B0D9C49" w14:textId="77777777" w:rsidR="00E02598" w:rsidRDefault="00E02598" w:rsidP="00E02598">
      <w:r>
        <w:t xml:space="preserve">  - Establishing networks in office buildings.</w:t>
      </w:r>
    </w:p>
    <w:p w14:paraId="643173E2" w14:textId="77777777" w:rsidR="00E02598" w:rsidRDefault="00E02598" w:rsidP="00E02598">
      <w:r>
        <w:t xml:space="preserve">  - Facilitating communication within a school campus.</w:t>
      </w:r>
    </w:p>
    <w:p w14:paraId="547FCB38" w14:textId="77777777" w:rsidR="00E02598" w:rsidRDefault="00E02598" w:rsidP="00E02598"/>
    <w:p w14:paraId="121930A2" w14:textId="437DADAF" w:rsidR="00E02598" w:rsidRDefault="00E02598" w:rsidP="00E02598">
      <w:pPr>
        <w:pStyle w:val="Heading1"/>
      </w:pPr>
      <w:r>
        <w:t>2. Wide Area Network (WAN):</w:t>
      </w:r>
    </w:p>
    <w:p w14:paraId="6B6B7843" w14:textId="77777777" w:rsidR="00E02598" w:rsidRDefault="00E02598" w:rsidP="00E02598"/>
    <w:p w14:paraId="14F19223" w14:textId="01FB8EF7" w:rsidR="00E02598" w:rsidRDefault="00E02598" w:rsidP="00E02598">
      <w:r w:rsidRPr="00E02598">
        <w:rPr>
          <w:rStyle w:val="Heading2Char"/>
        </w:rPr>
        <w:t>- Definition:</w:t>
      </w:r>
      <w:r>
        <w:t xml:space="preserve"> A Wide Area Network spans a larger geographic area and connects multiple LANs. WANs are often used for long-distance communication.</w:t>
      </w:r>
    </w:p>
    <w:p w14:paraId="127FFC7E" w14:textId="77777777" w:rsidR="00E02598" w:rsidRDefault="00E02598" w:rsidP="00E02598"/>
    <w:p w14:paraId="530634F4" w14:textId="4004AD53" w:rsidR="00E02598" w:rsidRDefault="00E02598" w:rsidP="00E02598">
      <w:pPr>
        <w:pStyle w:val="Heading2"/>
      </w:pPr>
      <w:r>
        <w:t>- Characteristics:</w:t>
      </w:r>
    </w:p>
    <w:p w14:paraId="302A63E9" w14:textId="77777777" w:rsidR="00E02598" w:rsidRDefault="00E02598" w:rsidP="00E02598">
      <w:r>
        <w:t xml:space="preserve">  - Lower data transfer rates compared to LANs.</w:t>
      </w:r>
    </w:p>
    <w:p w14:paraId="6547B15E" w14:textId="77777777" w:rsidR="00E02598" w:rsidRDefault="00E02598" w:rsidP="00E02598">
      <w:r>
        <w:t xml:space="preserve">  - Wide geographical coverage.</w:t>
      </w:r>
    </w:p>
    <w:p w14:paraId="0A6C472E" w14:textId="77777777" w:rsidR="00E02598" w:rsidRDefault="00E02598" w:rsidP="00E02598">
      <w:r>
        <w:t xml:space="preserve">  - Relies on various technologies, including leased lines, satellites, and internet connections.</w:t>
      </w:r>
    </w:p>
    <w:p w14:paraId="76F375FE" w14:textId="77777777" w:rsidR="00E02598" w:rsidRDefault="00E02598" w:rsidP="00E02598">
      <w:r>
        <w:lastRenderedPageBreak/>
        <w:t xml:space="preserve">  </w:t>
      </w:r>
    </w:p>
    <w:p w14:paraId="750279A5" w14:textId="52851356" w:rsidR="00E02598" w:rsidRDefault="00E02598" w:rsidP="00E02598">
      <w:pPr>
        <w:pStyle w:val="Heading2"/>
      </w:pPr>
      <w:r>
        <w:t>- Use Cases:</w:t>
      </w:r>
    </w:p>
    <w:p w14:paraId="7B01B030" w14:textId="77777777" w:rsidR="00E02598" w:rsidRDefault="00E02598" w:rsidP="00E02598">
      <w:r>
        <w:t xml:space="preserve">  - Connecting branch offices of a company.</w:t>
      </w:r>
    </w:p>
    <w:p w14:paraId="0AD12E62" w14:textId="77777777" w:rsidR="00E02598" w:rsidRDefault="00E02598" w:rsidP="00E02598">
      <w:r>
        <w:t xml:space="preserve">  - Enabling communication between different cities or countries.</w:t>
      </w:r>
    </w:p>
    <w:p w14:paraId="6A351685" w14:textId="637A44A8" w:rsidR="00E02598" w:rsidRDefault="00E02598" w:rsidP="00E02598">
      <w:r>
        <w:t xml:space="preserve">  - Accessing the internet.</w:t>
      </w:r>
    </w:p>
    <w:p w14:paraId="5AFAF813" w14:textId="77777777" w:rsidR="00E02598" w:rsidRDefault="00E02598" w:rsidP="00E02598"/>
    <w:p w14:paraId="11ADCF73" w14:textId="06399802" w:rsidR="00E02598" w:rsidRDefault="00E02598" w:rsidP="00E02598">
      <w:pPr>
        <w:pStyle w:val="Heading1"/>
      </w:pPr>
      <w:r>
        <w:t>3. Metropolitan Area Network (MAN):</w:t>
      </w:r>
    </w:p>
    <w:p w14:paraId="53FC2E2A" w14:textId="77777777" w:rsidR="00E02598" w:rsidRDefault="00E02598" w:rsidP="00E02598"/>
    <w:p w14:paraId="0C83F4BA" w14:textId="1137FFF0" w:rsidR="00E02598" w:rsidRDefault="00E02598" w:rsidP="00E02598">
      <w:r w:rsidRPr="00E02598">
        <w:rPr>
          <w:rStyle w:val="Heading2Char"/>
        </w:rPr>
        <w:t>- Definition:</w:t>
      </w:r>
      <w:r>
        <w:t xml:space="preserve"> A Metropolitan Area Network covers a larger geographical area than a LAN but is smaller than a WAN, typically within a city.</w:t>
      </w:r>
    </w:p>
    <w:p w14:paraId="3D503386" w14:textId="77777777" w:rsidR="00E02598" w:rsidRDefault="00E02598" w:rsidP="00E02598"/>
    <w:p w14:paraId="48D57F1C" w14:textId="754AEF83" w:rsidR="00E02598" w:rsidRDefault="00E02598" w:rsidP="00E02598">
      <w:pPr>
        <w:pStyle w:val="Heading2"/>
      </w:pPr>
      <w:r>
        <w:t>- Characteristics:</w:t>
      </w:r>
    </w:p>
    <w:p w14:paraId="417A306F" w14:textId="77777777" w:rsidR="00E02598" w:rsidRDefault="00E02598" w:rsidP="00E02598">
      <w:r>
        <w:t xml:space="preserve">  - Moderate data transfer rates.</w:t>
      </w:r>
    </w:p>
    <w:p w14:paraId="07A0F54F" w14:textId="77777777" w:rsidR="00E02598" w:rsidRDefault="00E02598" w:rsidP="00E02598">
      <w:r>
        <w:t xml:space="preserve">  - Geographic coverage includes a city or large campus.</w:t>
      </w:r>
    </w:p>
    <w:p w14:paraId="44EF8927" w14:textId="77777777" w:rsidR="00E02598" w:rsidRDefault="00E02598" w:rsidP="00E02598">
      <w:r>
        <w:t xml:space="preserve">  - May use a combination of fiber optics and wireless technologies.</w:t>
      </w:r>
    </w:p>
    <w:p w14:paraId="346D7283" w14:textId="77777777" w:rsidR="00E02598" w:rsidRDefault="00E02598" w:rsidP="00E02598">
      <w:r>
        <w:t xml:space="preserve">  </w:t>
      </w:r>
    </w:p>
    <w:p w14:paraId="65CEE128" w14:textId="3B1F1265" w:rsidR="00E02598" w:rsidRDefault="00E02598" w:rsidP="00E02598">
      <w:pPr>
        <w:pStyle w:val="Heading2"/>
      </w:pPr>
      <w:r>
        <w:t>- Use Cases:</w:t>
      </w:r>
    </w:p>
    <w:p w14:paraId="4CA0A601" w14:textId="77777777" w:rsidR="00E02598" w:rsidRDefault="00E02598" w:rsidP="00E02598">
      <w:r>
        <w:t xml:space="preserve">  - Connecting multiple LANs across a city.</w:t>
      </w:r>
    </w:p>
    <w:p w14:paraId="4A0D5279" w14:textId="77777777" w:rsidR="00E02598" w:rsidRDefault="00E02598" w:rsidP="00E02598">
      <w:r>
        <w:t xml:space="preserve">  - Facilitating communication within a university campus.</w:t>
      </w:r>
    </w:p>
    <w:p w14:paraId="7C21CB30" w14:textId="77777777" w:rsidR="00E02598" w:rsidRDefault="00E02598" w:rsidP="00E02598">
      <w:r>
        <w:t xml:space="preserve">  - Supporting local government networks.</w:t>
      </w:r>
    </w:p>
    <w:p w14:paraId="29FDC6ED" w14:textId="77777777" w:rsidR="00E02598" w:rsidRDefault="00E02598" w:rsidP="00E02598"/>
    <w:p w14:paraId="07C54499" w14:textId="0E26A872" w:rsidR="00E02598" w:rsidRDefault="00E02598" w:rsidP="00E02598">
      <w:pPr>
        <w:pStyle w:val="Heading1"/>
      </w:pPr>
      <w:r>
        <w:t>4. Personal Area Network (PAN):</w:t>
      </w:r>
    </w:p>
    <w:p w14:paraId="35E55489" w14:textId="77777777" w:rsidR="00E02598" w:rsidRDefault="00E02598" w:rsidP="00E02598"/>
    <w:p w14:paraId="39E8D307" w14:textId="2EB922D2" w:rsidR="00E02598" w:rsidRDefault="00E02598" w:rsidP="00E02598">
      <w:r w:rsidRPr="00E02598">
        <w:rPr>
          <w:rStyle w:val="Heading2Char"/>
        </w:rPr>
        <w:t>- Definition:</w:t>
      </w:r>
      <w:r>
        <w:t xml:space="preserve"> A Personal Area Network is a network for personal devices, typically within the immediate proximity of an individual.</w:t>
      </w:r>
    </w:p>
    <w:p w14:paraId="33F4836B" w14:textId="77777777" w:rsidR="00E02598" w:rsidRDefault="00E02598" w:rsidP="00E02598"/>
    <w:p w14:paraId="46626B79" w14:textId="7350F6D7" w:rsidR="00E02598" w:rsidRDefault="00E02598" w:rsidP="00E02598">
      <w:pPr>
        <w:pStyle w:val="Heading2"/>
      </w:pPr>
      <w:r>
        <w:t>- Characteristics:</w:t>
      </w:r>
    </w:p>
    <w:p w14:paraId="48C1E55C" w14:textId="77777777" w:rsidR="00E02598" w:rsidRDefault="00E02598" w:rsidP="00E02598">
      <w:r>
        <w:t xml:space="preserve">  - Very short-range communication.</w:t>
      </w:r>
    </w:p>
    <w:p w14:paraId="5188E38C" w14:textId="77777777" w:rsidR="00E02598" w:rsidRDefault="00E02598" w:rsidP="00E02598">
      <w:r>
        <w:t xml:space="preserve">  - Often wireless, using technologies like Bluetooth.</w:t>
      </w:r>
    </w:p>
    <w:p w14:paraId="0B8E45A2" w14:textId="77777777" w:rsidR="00E02598" w:rsidRDefault="00E02598" w:rsidP="00E02598">
      <w:r>
        <w:t xml:space="preserve">  - Connects personal devices such as smartphones, laptops, and tablets.</w:t>
      </w:r>
    </w:p>
    <w:p w14:paraId="6C120E2C" w14:textId="77777777" w:rsidR="00E02598" w:rsidRDefault="00E02598" w:rsidP="00E02598">
      <w:r>
        <w:t xml:space="preserve">  </w:t>
      </w:r>
    </w:p>
    <w:p w14:paraId="0BB6A247" w14:textId="553DFF3F" w:rsidR="00E02598" w:rsidRDefault="00E02598" w:rsidP="00E02598">
      <w:pPr>
        <w:pStyle w:val="Heading2"/>
      </w:pPr>
      <w:r>
        <w:t>- Use Cases:</w:t>
      </w:r>
    </w:p>
    <w:p w14:paraId="787C2DAB" w14:textId="77777777" w:rsidR="00E02598" w:rsidRDefault="00E02598" w:rsidP="00E02598">
      <w:r>
        <w:t xml:space="preserve">  - Connecting a smartphone to a smartwatch.</w:t>
      </w:r>
    </w:p>
    <w:p w14:paraId="4EF0FBF2" w14:textId="77777777" w:rsidR="00E02598" w:rsidRDefault="00E02598" w:rsidP="00E02598">
      <w:r>
        <w:t xml:space="preserve">  - Wirelessly transferring files between devices.</w:t>
      </w:r>
    </w:p>
    <w:p w14:paraId="0DFE5273" w14:textId="77777777" w:rsidR="00E02598" w:rsidRDefault="00E02598" w:rsidP="00E02598">
      <w:r>
        <w:t xml:space="preserve">  - Creating ad-hoc connections for collaborative work.</w:t>
      </w:r>
    </w:p>
    <w:p w14:paraId="4D0B4054" w14:textId="43AFB872" w:rsidR="00E02598" w:rsidRDefault="00E02598" w:rsidP="00E02598">
      <w:pPr>
        <w:pStyle w:val="Heading1"/>
      </w:pPr>
    </w:p>
    <w:p w14:paraId="4743D6C3" w14:textId="77777777" w:rsidR="00E02598" w:rsidRPr="00E02598" w:rsidRDefault="00E02598" w:rsidP="00E02598"/>
    <w:p w14:paraId="66356F2D" w14:textId="605C3933" w:rsidR="00E02598" w:rsidRDefault="00E02598" w:rsidP="00E02598">
      <w:pPr>
        <w:pStyle w:val="Heading1"/>
      </w:pPr>
      <w:r>
        <w:lastRenderedPageBreak/>
        <w:t>5. Campus Area Network (CAN):</w:t>
      </w:r>
    </w:p>
    <w:p w14:paraId="2AF70676" w14:textId="77777777" w:rsidR="00E02598" w:rsidRDefault="00E02598" w:rsidP="00E02598"/>
    <w:p w14:paraId="61BFB308" w14:textId="10834739" w:rsidR="00E02598" w:rsidRDefault="00E02598" w:rsidP="00E02598">
      <w:r w:rsidRPr="00E02598">
        <w:rPr>
          <w:rStyle w:val="Heading2Char"/>
        </w:rPr>
        <w:t>- Definition:</w:t>
      </w:r>
      <w:r>
        <w:t xml:space="preserve"> A Campus Area Network interconnects LANs within a specific geographic area, such as a university campus or industrial complex.</w:t>
      </w:r>
    </w:p>
    <w:p w14:paraId="124435C4" w14:textId="77777777" w:rsidR="00E02598" w:rsidRDefault="00E02598" w:rsidP="00E02598"/>
    <w:p w14:paraId="5DCF5D58" w14:textId="4E2193D2" w:rsidR="00E02598" w:rsidRDefault="00E02598" w:rsidP="00E02598">
      <w:pPr>
        <w:pStyle w:val="Heading2"/>
      </w:pPr>
      <w:r>
        <w:t>- Characteristics:</w:t>
      </w:r>
    </w:p>
    <w:p w14:paraId="773CDB32" w14:textId="77777777" w:rsidR="00E02598" w:rsidRDefault="00E02598" w:rsidP="00E02598">
      <w:r>
        <w:t xml:space="preserve">  - Larger than a LAN but smaller than a MAN.</w:t>
      </w:r>
    </w:p>
    <w:p w14:paraId="74B21262" w14:textId="77777777" w:rsidR="00E02598" w:rsidRDefault="00E02598" w:rsidP="00E02598">
      <w:r>
        <w:t xml:space="preserve">  - High data transfer rates within the campus.</w:t>
      </w:r>
    </w:p>
    <w:p w14:paraId="6E78384E" w14:textId="77777777" w:rsidR="00E02598" w:rsidRDefault="00E02598" w:rsidP="00E02598">
      <w:r>
        <w:t xml:space="preserve">  - Uses a combination of wired and wireless technologies.</w:t>
      </w:r>
    </w:p>
    <w:p w14:paraId="1514E82C" w14:textId="77777777" w:rsidR="00E02598" w:rsidRDefault="00E02598" w:rsidP="00E02598">
      <w:r>
        <w:t xml:space="preserve">  </w:t>
      </w:r>
    </w:p>
    <w:p w14:paraId="5E1B9FBF" w14:textId="75DF30FC" w:rsidR="00E02598" w:rsidRDefault="00E02598" w:rsidP="00E02598">
      <w:pPr>
        <w:pStyle w:val="Heading2"/>
      </w:pPr>
      <w:r>
        <w:t>- Use Cases:</w:t>
      </w:r>
    </w:p>
    <w:p w14:paraId="64CC5254" w14:textId="77777777" w:rsidR="00E02598" w:rsidRDefault="00E02598" w:rsidP="00E02598">
      <w:r>
        <w:t xml:space="preserve">  - Connecting multiple buildings within a university campus.</w:t>
      </w:r>
    </w:p>
    <w:p w14:paraId="0D7F4898" w14:textId="77777777" w:rsidR="00E02598" w:rsidRDefault="00E02598" w:rsidP="00E02598">
      <w:r>
        <w:t xml:space="preserve">  - Supporting communication in large industrial complexes.</w:t>
      </w:r>
    </w:p>
    <w:p w14:paraId="6710AE28" w14:textId="77777777" w:rsidR="00E02598" w:rsidRDefault="00E02598" w:rsidP="00E02598">
      <w:r>
        <w:t xml:space="preserve">  - Facilitating collaboration in research institutions.</w:t>
      </w:r>
    </w:p>
    <w:p w14:paraId="60246FD5" w14:textId="77777777" w:rsidR="00E02598" w:rsidRDefault="00E02598" w:rsidP="00E02598"/>
    <w:p w14:paraId="4BBF7779" w14:textId="4086FFB0" w:rsidR="00E02598" w:rsidRDefault="00E02598" w:rsidP="00E02598">
      <w:pPr>
        <w:pStyle w:val="Heading1"/>
      </w:pPr>
      <w:r>
        <w:t>Conclusion:</w:t>
      </w:r>
    </w:p>
    <w:p w14:paraId="0B57487C" w14:textId="77777777" w:rsidR="00E02598" w:rsidRDefault="00E02598" w:rsidP="00E02598"/>
    <w:p w14:paraId="0349E3CB" w14:textId="2E846343" w:rsidR="009E4761" w:rsidRDefault="00E02598" w:rsidP="00E02598">
      <w:r>
        <w:t>Understanding the various types of networks allows us to design and implement communication systems that align with specific requirements. As technology continues to evolve, the distinctions between these network types may blur, but the foundational concepts remain crucial for effective networking.</w:t>
      </w:r>
    </w:p>
    <w:sectPr w:rsidR="009E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98"/>
    <w:rsid w:val="009E4761"/>
    <w:rsid w:val="00B33C43"/>
    <w:rsid w:val="00B72342"/>
    <w:rsid w:val="00E0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CDB6A"/>
  <w15:chartTrackingRefBased/>
  <w15:docId w15:val="{6866E98E-19A8-CF4E-BF20-49B90F56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5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5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5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5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25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5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Heft, Robin (heftrj)</dc:creator>
  <cp:keywords/>
  <dc:description/>
  <cp:lastModifiedBy>Heft, Robin (heftrj)</cp:lastModifiedBy>
  <cp:revision>1</cp:revision>
  <dcterms:created xsi:type="dcterms:W3CDTF">2023-11-16T18:06:00Z</dcterms:created>
  <dcterms:modified xsi:type="dcterms:W3CDTF">2023-11-16T18:12:00Z</dcterms:modified>
</cp:coreProperties>
</file>