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D7FF7" w14:textId="1312E589" w:rsidR="00E90E27" w:rsidRPr="003C1D61" w:rsidRDefault="00E90E27" w:rsidP="003F689B">
      <w:p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km-KH"/>
        </w:rPr>
      </w:pPr>
      <w:r w:rsidRPr="00E90E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km-KH"/>
        </w:rPr>
        <w:t>UX/UI Evaluation Report</w:t>
      </w:r>
    </w:p>
    <w:p w14:paraId="56FC7E4D" w14:textId="15FC43D7" w:rsidR="00E90E27" w:rsidRPr="00E90E27" w:rsidRDefault="00E90E27" w:rsidP="003F689B">
      <w:p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bidi="km-KH"/>
        </w:rPr>
      </w:pPr>
      <w:r w:rsidRPr="003C1D6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bidi="km-KH"/>
        </w:rPr>
        <w:t>Display Information Scenario</w:t>
      </w:r>
    </w:p>
    <w:p w14:paraId="433F71E8" w14:textId="38164C37" w:rsidR="00E90E27" w:rsidRPr="003C1D61" w:rsidRDefault="00B36677" w:rsidP="003F689B">
      <w:pPr>
        <w:pStyle w:val="Heading2"/>
        <w:spacing w:line="276" w:lineRule="auto"/>
      </w:pPr>
      <w:r w:rsidRPr="003C1D61">
        <w:rPr>
          <w:rStyle w:val="Strong"/>
          <w:b/>
          <w:bCs/>
        </w:rPr>
        <w:t>1</w:t>
      </w:r>
      <w:r w:rsidR="00E90E27" w:rsidRPr="003C1D61">
        <w:rPr>
          <w:rStyle w:val="Strong"/>
          <w:b/>
          <w:bCs/>
        </w:rPr>
        <w:t>. Important UX Principles</w:t>
      </w:r>
    </w:p>
    <w:p w14:paraId="6BC22CF2" w14:textId="77777777" w:rsidR="00E90E27" w:rsidRPr="003C1D61" w:rsidRDefault="00E90E27" w:rsidP="003F689B">
      <w:pPr>
        <w:pStyle w:val="NormalWeb"/>
        <w:spacing w:line="276" w:lineRule="auto"/>
      </w:pPr>
      <w:r w:rsidRPr="003C1D61">
        <w:t>To make the design user-friendly, follow these principles:</w:t>
      </w:r>
    </w:p>
    <w:p w14:paraId="7761BBC4" w14:textId="3EF3F00E" w:rsidR="00E90E27" w:rsidRPr="003C1D61" w:rsidRDefault="00FC43A5" w:rsidP="003F689B">
      <w:pPr>
        <w:pStyle w:val="NormalWeb"/>
        <w:numPr>
          <w:ilvl w:val="0"/>
          <w:numId w:val="9"/>
        </w:numPr>
        <w:spacing w:line="276" w:lineRule="auto"/>
      </w:pPr>
      <w:r w:rsidRPr="003C1D61">
        <w:rPr>
          <w:rStyle w:val="Strong"/>
        </w:rPr>
        <w:t>Simplicity:</w:t>
      </w:r>
      <w:r w:rsidRPr="003C1D61">
        <w:t xml:space="preserve"> </w:t>
      </w:r>
      <w:r w:rsidR="00E90E27" w:rsidRPr="003C1D61">
        <w:t>The interface should be easy to understand and navigate, avoiding unnecessary complexity</w:t>
      </w:r>
      <w:r w:rsidR="00E90E27" w:rsidRPr="003C1D61">
        <w:t>.</w:t>
      </w:r>
    </w:p>
    <w:p w14:paraId="5CC3142D" w14:textId="3358F953" w:rsidR="00FC43A5" w:rsidRPr="003C1D61" w:rsidRDefault="00FC43A5" w:rsidP="003F689B">
      <w:pPr>
        <w:pStyle w:val="NormalWeb"/>
        <w:numPr>
          <w:ilvl w:val="0"/>
          <w:numId w:val="9"/>
        </w:numPr>
        <w:spacing w:line="276" w:lineRule="auto"/>
      </w:pPr>
      <w:r w:rsidRPr="003C1D61">
        <w:rPr>
          <w:rStyle w:val="Strong"/>
        </w:rPr>
        <w:t>Consistency:</w:t>
      </w:r>
      <w:r w:rsidRPr="003C1D61">
        <w:t xml:space="preserve"> UI components should follow a uniform pattern for better usability.</w:t>
      </w:r>
    </w:p>
    <w:p w14:paraId="42E9D78B" w14:textId="694331D7" w:rsidR="00FC43A5" w:rsidRPr="003C1D61" w:rsidRDefault="00FC43A5" w:rsidP="003F689B">
      <w:pPr>
        <w:pStyle w:val="NormalWeb"/>
        <w:numPr>
          <w:ilvl w:val="0"/>
          <w:numId w:val="9"/>
        </w:numPr>
        <w:spacing w:line="276" w:lineRule="auto"/>
      </w:pPr>
      <w:r w:rsidRPr="003C1D61">
        <w:rPr>
          <w:rStyle w:val="Strong"/>
        </w:rPr>
        <w:t>Accessibility:</w:t>
      </w:r>
      <w:r w:rsidRPr="003C1D61">
        <w:t xml:space="preserve"> </w:t>
      </w:r>
      <w:r w:rsidR="00E90E27" w:rsidRPr="003C1D61">
        <w:t>Make sure everyone, including people with disabilities, can use the system.</w:t>
      </w:r>
    </w:p>
    <w:p w14:paraId="683E1DFA" w14:textId="77777777" w:rsidR="00E90E27" w:rsidRPr="003C1D61" w:rsidRDefault="00FC43A5" w:rsidP="003F689B">
      <w:pPr>
        <w:pStyle w:val="NormalWeb"/>
        <w:numPr>
          <w:ilvl w:val="0"/>
          <w:numId w:val="9"/>
        </w:numPr>
        <w:spacing w:line="276" w:lineRule="auto"/>
        <w:rPr>
          <w:rStyle w:val="Strong"/>
          <w:b w:val="0"/>
          <w:bCs w:val="0"/>
        </w:rPr>
      </w:pPr>
      <w:r w:rsidRPr="003C1D61">
        <w:rPr>
          <w:rStyle w:val="Strong"/>
        </w:rPr>
        <w:t>Feedback:</w:t>
      </w:r>
      <w:r w:rsidRPr="003C1D61">
        <w:t xml:space="preserve"> </w:t>
      </w:r>
      <w:r w:rsidR="00E90E27" w:rsidRPr="003C1D61">
        <w:t>Provide immediate responses to user actions, such as loading indicators, success messages, and error notifications.</w:t>
      </w:r>
      <w:r w:rsidR="00E90E27" w:rsidRPr="003C1D61">
        <w:rPr>
          <w:rStyle w:val="Strong"/>
          <w:b w:val="0"/>
          <w:bCs w:val="0"/>
        </w:rPr>
        <w:t xml:space="preserve"> </w:t>
      </w:r>
    </w:p>
    <w:p w14:paraId="09C43958" w14:textId="509110CB" w:rsidR="00FC43A5" w:rsidRPr="003C1D61" w:rsidRDefault="00FC43A5" w:rsidP="003F689B">
      <w:pPr>
        <w:pStyle w:val="NormalWeb"/>
        <w:numPr>
          <w:ilvl w:val="0"/>
          <w:numId w:val="9"/>
        </w:numPr>
        <w:spacing w:line="276" w:lineRule="auto"/>
      </w:pPr>
      <w:r w:rsidRPr="003C1D61">
        <w:rPr>
          <w:rStyle w:val="Strong"/>
        </w:rPr>
        <w:t>Efficiency:</w:t>
      </w:r>
      <w:r w:rsidRPr="003C1D61">
        <w:t xml:space="preserve"> Minimize user effort to complete tasks.</w:t>
      </w:r>
    </w:p>
    <w:p w14:paraId="47D89BF7" w14:textId="29D1817D" w:rsidR="00FC43A5" w:rsidRPr="003C1D61" w:rsidRDefault="00FC43A5" w:rsidP="003F689B">
      <w:pPr>
        <w:pStyle w:val="NormalWeb"/>
        <w:numPr>
          <w:ilvl w:val="0"/>
          <w:numId w:val="9"/>
        </w:numPr>
        <w:spacing w:line="276" w:lineRule="auto"/>
      </w:pPr>
      <w:r w:rsidRPr="003C1D61">
        <w:rPr>
          <w:rStyle w:val="Strong"/>
        </w:rPr>
        <w:t>Error Prevention:</w:t>
      </w:r>
      <w:r w:rsidRPr="003C1D61">
        <w:t xml:space="preserve"> </w:t>
      </w:r>
      <w:r w:rsidR="00E90E27" w:rsidRPr="003C1D61">
        <w:t>Use clear instructions, input validation, and undo options to prevent mistakes.</w:t>
      </w:r>
    </w:p>
    <w:p w14:paraId="5BE43902" w14:textId="77777777" w:rsidR="00FC43A5" w:rsidRPr="003C1D61" w:rsidRDefault="00FC43A5" w:rsidP="003F689B">
      <w:pPr>
        <w:pStyle w:val="NormalWeb"/>
        <w:numPr>
          <w:ilvl w:val="0"/>
          <w:numId w:val="9"/>
        </w:numPr>
        <w:spacing w:line="276" w:lineRule="auto"/>
      </w:pPr>
      <w:r w:rsidRPr="003C1D61">
        <w:rPr>
          <w:rStyle w:val="Strong"/>
        </w:rPr>
        <w:t>Nielsen’s Usability Heuristics:</w:t>
      </w:r>
      <w:r w:rsidRPr="003C1D61">
        <w:t xml:space="preserve"> Key heuristics include visibility of system status, user control, flexibility, and error recovery.</w:t>
      </w:r>
    </w:p>
    <w:p w14:paraId="17F8F66E" w14:textId="4528649E" w:rsidR="00E90E27" w:rsidRPr="003C1D61" w:rsidRDefault="00B36677" w:rsidP="003F689B">
      <w:pPr>
        <w:pStyle w:val="Heading2"/>
        <w:spacing w:line="276" w:lineRule="auto"/>
      </w:pPr>
      <w:r w:rsidRPr="003C1D61">
        <w:rPr>
          <w:rStyle w:val="Strong"/>
          <w:b/>
          <w:bCs/>
        </w:rPr>
        <w:t>2</w:t>
      </w:r>
      <w:r w:rsidR="00E90E27" w:rsidRPr="003C1D61">
        <w:rPr>
          <w:rStyle w:val="Strong"/>
          <w:b/>
          <w:bCs/>
        </w:rPr>
        <w:t>. EVALUATE UI COMPONENTS</w:t>
      </w:r>
    </w:p>
    <w:p w14:paraId="4512892A" w14:textId="1FC12FE2" w:rsidR="00E90E27" w:rsidRPr="003C1D61" w:rsidRDefault="00B36677" w:rsidP="003F689B">
      <w:pPr>
        <w:pStyle w:val="Heading3"/>
        <w:spacing w:line="276" w:lineRule="auto"/>
        <w:rPr>
          <w:rFonts w:ascii="Times New Roman" w:hAnsi="Times New Roman" w:cs="Times New Roman"/>
          <w:color w:val="auto"/>
        </w:rPr>
      </w:pPr>
      <w:r w:rsidRPr="003C1D61">
        <w:rPr>
          <w:rStyle w:val="Strong"/>
          <w:rFonts w:ascii="Times New Roman" w:hAnsi="Times New Roman" w:cs="Times New Roman"/>
          <w:color w:val="auto"/>
        </w:rPr>
        <w:t>2</w:t>
      </w:r>
      <w:r w:rsidR="00E90E27" w:rsidRPr="003C1D61">
        <w:rPr>
          <w:rStyle w:val="Strong"/>
          <w:rFonts w:ascii="Times New Roman" w:hAnsi="Times New Roman" w:cs="Times New Roman"/>
          <w:color w:val="auto"/>
        </w:rPr>
        <w:t>.1 Information Display Components</w:t>
      </w:r>
    </w:p>
    <w:p w14:paraId="1C462C1D" w14:textId="7324FABA" w:rsidR="00FC43A5" w:rsidRPr="003C1D61" w:rsidRDefault="00E90E27" w:rsidP="003F689B">
      <w:pPr>
        <w:pStyle w:val="NormalWeb"/>
        <w:numPr>
          <w:ilvl w:val="0"/>
          <w:numId w:val="2"/>
        </w:numPr>
        <w:spacing w:line="276" w:lineRule="auto"/>
      </w:pPr>
      <w:r w:rsidRPr="003C1D61">
        <w:rPr>
          <w:rStyle w:val="Heading3Char"/>
          <w:rFonts w:ascii="Times New Roman" w:hAnsi="Times New Roman" w:cs="Times New Roman"/>
        </w:rPr>
        <w:t xml:space="preserve"> </w:t>
      </w:r>
      <w:r w:rsidR="00FC43A5" w:rsidRPr="003C1D61">
        <w:rPr>
          <w:rStyle w:val="Strong"/>
        </w:rPr>
        <w:t>Cards:</w:t>
      </w:r>
    </w:p>
    <w:p w14:paraId="4B171725" w14:textId="77777777" w:rsidR="00FC43A5" w:rsidRPr="003C1D61" w:rsidRDefault="00FC43A5" w:rsidP="003F689B">
      <w:pPr>
        <w:pStyle w:val="NormalWeb"/>
        <w:numPr>
          <w:ilvl w:val="1"/>
          <w:numId w:val="2"/>
        </w:numPr>
        <w:spacing w:line="276" w:lineRule="auto"/>
      </w:pPr>
      <w:r w:rsidRPr="003C1D61">
        <w:rPr>
          <w:rStyle w:val="Strong"/>
        </w:rPr>
        <w:t>Advantages:</w:t>
      </w:r>
      <w:r w:rsidRPr="003C1D61">
        <w:t xml:space="preserve"> Visually appealing, good for grouping related content.</w:t>
      </w:r>
    </w:p>
    <w:p w14:paraId="4FDFD2A3" w14:textId="77777777" w:rsidR="00FC43A5" w:rsidRPr="003C1D61" w:rsidRDefault="00FC43A5" w:rsidP="003F689B">
      <w:pPr>
        <w:pStyle w:val="NormalWeb"/>
        <w:numPr>
          <w:ilvl w:val="1"/>
          <w:numId w:val="2"/>
        </w:numPr>
        <w:spacing w:line="276" w:lineRule="auto"/>
      </w:pPr>
      <w:r w:rsidRPr="003C1D61">
        <w:rPr>
          <w:rStyle w:val="Strong"/>
        </w:rPr>
        <w:t>Disadvantages:</w:t>
      </w:r>
      <w:r w:rsidRPr="003C1D61">
        <w:t xml:space="preserve"> May not be suitable for large datasets.</w:t>
      </w:r>
    </w:p>
    <w:p w14:paraId="58A09C24" w14:textId="77777777" w:rsidR="00FC43A5" w:rsidRPr="003C1D61" w:rsidRDefault="00FC43A5" w:rsidP="003F689B">
      <w:pPr>
        <w:pStyle w:val="NormalWeb"/>
        <w:numPr>
          <w:ilvl w:val="1"/>
          <w:numId w:val="2"/>
        </w:numPr>
        <w:spacing w:line="276" w:lineRule="auto"/>
      </w:pPr>
      <w:r w:rsidRPr="003C1D61">
        <w:rPr>
          <w:rStyle w:val="Strong"/>
        </w:rPr>
        <w:t>Do’s &amp; Don’ts:</w:t>
      </w:r>
      <w:r w:rsidRPr="003C1D61">
        <w:t xml:space="preserve"> Use for content categorization; avoid using too many on one screen.</w:t>
      </w:r>
    </w:p>
    <w:p w14:paraId="2493049F" w14:textId="77777777" w:rsidR="00FC43A5" w:rsidRPr="003C1D61" w:rsidRDefault="00FC43A5" w:rsidP="003F689B">
      <w:pPr>
        <w:pStyle w:val="NormalWeb"/>
        <w:numPr>
          <w:ilvl w:val="0"/>
          <w:numId w:val="2"/>
        </w:numPr>
        <w:spacing w:line="276" w:lineRule="auto"/>
      </w:pPr>
      <w:r w:rsidRPr="003C1D61">
        <w:rPr>
          <w:rStyle w:val="Strong"/>
        </w:rPr>
        <w:t>Tables:</w:t>
      </w:r>
    </w:p>
    <w:p w14:paraId="3724FEAF" w14:textId="77777777" w:rsidR="00FC43A5" w:rsidRPr="003C1D61" w:rsidRDefault="00FC43A5" w:rsidP="003F689B">
      <w:pPr>
        <w:pStyle w:val="NormalWeb"/>
        <w:numPr>
          <w:ilvl w:val="1"/>
          <w:numId w:val="2"/>
        </w:numPr>
        <w:spacing w:line="276" w:lineRule="auto"/>
      </w:pPr>
      <w:r w:rsidRPr="003C1D61">
        <w:rPr>
          <w:rStyle w:val="Strong"/>
        </w:rPr>
        <w:t>Advantages:</w:t>
      </w:r>
      <w:r w:rsidRPr="003C1D61">
        <w:t xml:space="preserve"> Ideal for structured data and comparisons.</w:t>
      </w:r>
    </w:p>
    <w:p w14:paraId="214B5EE3" w14:textId="77777777" w:rsidR="00FC43A5" w:rsidRPr="003C1D61" w:rsidRDefault="00FC43A5" w:rsidP="003F689B">
      <w:pPr>
        <w:pStyle w:val="NormalWeb"/>
        <w:numPr>
          <w:ilvl w:val="1"/>
          <w:numId w:val="2"/>
        </w:numPr>
        <w:spacing w:line="276" w:lineRule="auto"/>
      </w:pPr>
      <w:r w:rsidRPr="003C1D61">
        <w:rPr>
          <w:rStyle w:val="Strong"/>
        </w:rPr>
        <w:t>Disadvantages:</w:t>
      </w:r>
      <w:r w:rsidRPr="003C1D61">
        <w:t xml:space="preserve"> Can become overwhelming with excessive data.</w:t>
      </w:r>
    </w:p>
    <w:p w14:paraId="6383DFBD" w14:textId="77777777" w:rsidR="00FC43A5" w:rsidRPr="003C1D61" w:rsidRDefault="00FC43A5" w:rsidP="003F689B">
      <w:pPr>
        <w:pStyle w:val="NormalWeb"/>
        <w:numPr>
          <w:ilvl w:val="1"/>
          <w:numId w:val="2"/>
        </w:numPr>
        <w:spacing w:line="276" w:lineRule="auto"/>
      </w:pPr>
      <w:r w:rsidRPr="003C1D61">
        <w:rPr>
          <w:rStyle w:val="Strong"/>
        </w:rPr>
        <w:t>Do’s &amp; Don’ts:</w:t>
      </w:r>
      <w:r w:rsidRPr="003C1D61">
        <w:t xml:space="preserve"> Use pagination for large datasets; avoid excessive scrolling.</w:t>
      </w:r>
    </w:p>
    <w:p w14:paraId="552B351E" w14:textId="77777777" w:rsidR="00FC43A5" w:rsidRPr="003C1D61" w:rsidRDefault="00FC43A5" w:rsidP="003F689B">
      <w:pPr>
        <w:pStyle w:val="NormalWeb"/>
        <w:numPr>
          <w:ilvl w:val="0"/>
          <w:numId w:val="2"/>
        </w:numPr>
        <w:spacing w:line="276" w:lineRule="auto"/>
      </w:pPr>
      <w:r w:rsidRPr="003C1D61">
        <w:rPr>
          <w:rStyle w:val="Strong"/>
        </w:rPr>
        <w:t>Lists:</w:t>
      </w:r>
    </w:p>
    <w:p w14:paraId="75A1A978" w14:textId="77777777" w:rsidR="00FC43A5" w:rsidRPr="003C1D61" w:rsidRDefault="00FC43A5" w:rsidP="003F689B">
      <w:pPr>
        <w:pStyle w:val="NormalWeb"/>
        <w:numPr>
          <w:ilvl w:val="1"/>
          <w:numId w:val="2"/>
        </w:numPr>
        <w:spacing w:line="276" w:lineRule="auto"/>
      </w:pPr>
      <w:r w:rsidRPr="003C1D61">
        <w:rPr>
          <w:rStyle w:val="Strong"/>
        </w:rPr>
        <w:t>Advantages:</w:t>
      </w:r>
      <w:r w:rsidRPr="003C1D61">
        <w:t xml:space="preserve"> Simple and efficient for textual data.</w:t>
      </w:r>
    </w:p>
    <w:p w14:paraId="55EF5E2C" w14:textId="77777777" w:rsidR="00FC43A5" w:rsidRPr="003C1D61" w:rsidRDefault="00FC43A5" w:rsidP="003F689B">
      <w:pPr>
        <w:pStyle w:val="NormalWeb"/>
        <w:numPr>
          <w:ilvl w:val="1"/>
          <w:numId w:val="2"/>
        </w:numPr>
        <w:spacing w:line="276" w:lineRule="auto"/>
      </w:pPr>
      <w:r w:rsidRPr="003C1D61">
        <w:rPr>
          <w:rStyle w:val="Strong"/>
        </w:rPr>
        <w:t>Disadvantages:</w:t>
      </w:r>
      <w:r w:rsidRPr="003C1D61">
        <w:t xml:space="preserve"> Harder to scan compared to tables.</w:t>
      </w:r>
    </w:p>
    <w:p w14:paraId="5AFCA84E" w14:textId="77777777" w:rsidR="00FC43A5" w:rsidRPr="003C1D61" w:rsidRDefault="00FC43A5" w:rsidP="003F689B">
      <w:pPr>
        <w:pStyle w:val="NormalWeb"/>
        <w:numPr>
          <w:ilvl w:val="1"/>
          <w:numId w:val="2"/>
        </w:numPr>
        <w:spacing w:line="276" w:lineRule="auto"/>
      </w:pPr>
      <w:r w:rsidRPr="003C1D61">
        <w:rPr>
          <w:rStyle w:val="Strong"/>
        </w:rPr>
        <w:t>Do’s &amp; Don’ts:</w:t>
      </w:r>
      <w:r w:rsidRPr="003C1D61">
        <w:t xml:space="preserve"> Use for ordered/unordered items; avoid excessive nesting.</w:t>
      </w:r>
    </w:p>
    <w:p w14:paraId="29D1AEE0" w14:textId="0752ECA5" w:rsidR="00FC43A5" w:rsidRPr="003C1D61" w:rsidRDefault="00B36677" w:rsidP="003F689B">
      <w:pPr>
        <w:pStyle w:val="NormalWeb"/>
        <w:spacing w:line="276" w:lineRule="auto"/>
      </w:pPr>
      <w:r w:rsidRPr="003C1D61">
        <w:rPr>
          <w:rStyle w:val="Strong"/>
        </w:rPr>
        <w:lastRenderedPageBreak/>
        <w:t>2</w:t>
      </w:r>
      <w:r w:rsidR="00992E9B" w:rsidRPr="003C1D61">
        <w:rPr>
          <w:rStyle w:val="Strong"/>
        </w:rPr>
        <w:t xml:space="preserve">.2 </w:t>
      </w:r>
      <w:r w:rsidR="00FC43A5" w:rsidRPr="003C1D61">
        <w:rPr>
          <w:rStyle w:val="Strong"/>
        </w:rPr>
        <w:t>UI Components for Interaction:</w:t>
      </w:r>
    </w:p>
    <w:p w14:paraId="6C2E887C" w14:textId="77777777" w:rsidR="00FC43A5" w:rsidRPr="003C1D61" w:rsidRDefault="00FC43A5" w:rsidP="003F689B">
      <w:pPr>
        <w:pStyle w:val="NormalWeb"/>
        <w:numPr>
          <w:ilvl w:val="0"/>
          <w:numId w:val="3"/>
        </w:numPr>
        <w:spacing w:line="276" w:lineRule="auto"/>
      </w:pPr>
      <w:r w:rsidRPr="003C1D61">
        <w:rPr>
          <w:rStyle w:val="Strong"/>
        </w:rPr>
        <w:t>Bottom Sheets:</w:t>
      </w:r>
    </w:p>
    <w:p w14:paraId="5036F754" w14:textId="77777777" w:rsidR="00FC43A5" w:rsidRPr="003C1D61" w:rsidRDefault="00FC43A5" w:rsidP="003F689B">
      <w:pPr>
        <w:pStyle w:val="NormalWeb"/>
        <w:numPr>
          <w:ilvl w:val="1"/>
          <w:numId w:val="3"/>
        </w:numPr>
        <w:spacing w:line="276" w:lineRule="auto"/>
      </w:pPr>
      <w:r w:rsidRPr="003C1D61">
        <w:rPr>
          <w:rStyle w:val="Strong"/>
        </w:rPr>
        <w:t>Advantages:</w:t>
      </w:r>
      <w:r w:rsidRPr="003C1D61">
        <w:t xml:space="preserve"> Good for temporary, quick interactions.</w:t>
      </w:r>
    </w:p>
    <w:p w14:paraId="67BB3C23" w14:textId="77777777" w:rsidR="00FC43A5" w:rsidRPr="003C1D61" w:rsidRDefault="00FC43A5" w:rsidP="003F689B">
      <w:pPr>
        <w:pStyle w:val="NormalWeb"/>
        <w:numPr>
          <w:ilvl w:val="1"/>
          <w:numId w:val="3"/>
        </w:numPr>
        <w:spacing w:line="276" w:lineRule="auto"/>
      </w:pPr>
      <w:r w:rsidRPr="003C1D61">
        <w:rPr>
          <w:rStyle w:val="Strong"/>
        </w:rPr>
        <w:t>Disadvantages:</w:t>
      </w:r>
      <w:r w:rsidRPr="003C1D61">
        <w:t xml:space="preserve"> Can be disruptive if overused.</w:t>
      </w:r>
    </w:p>
    <w:p w14:paraId="14FEF6C4" w14:textId="77777777" w:rsidR="00FC43A5" w:rsidRPr="003C1D61" w:rsidRDefault="00FC43A5" w:rsidP="003F689B">
      <w:pPr>
        <w:pStyle w:val="NormalWeb"/>
        <w:numPr>
          <w:ilvl w:val="1"/>
          <w:numId w:val="3"/>
        </w:numPr>
        <w:spacing w:line="276" w:lineRule="auto"/>
      </w:pPr>
      <w:r w:rsidRPr="003C1D61">
        <w:rPr>
          <w:rStyle w:val="Strong"/>
        </w:rPr>
        <w:t>Do’s &amp; Don’ts:</w:t>
      </w:r>
      <w:r w:rsidRPr="003C1D61">
        <w:t xml:space="preserve"> Use for contextual actions; avoid for core navigation.</w:t>
      </w:r>
    </w:p>
    <w:p w14:paraId="144D6DD6" w14:textId="77777777" w:rsidR="00FC43A5" w:rsidRPr="003C1D61" w:rsidRDefault="00FC43A5" w:rsidP="003F689B">
      <w:pPr>
        <w:pStyle w:val="NormalWeb"/>
        <w:numPr>
          <w:ilvl w:val="0"/>
          <w:numId w:val="3"/>
        </w:numPr>
        <w:spacing w:line="276" w:lineRule="auto"/>
      </w:pPr>
      <w:r w:rsidRPr="003C1D61">
        <w:rPr>
          <w:rStyle w:val="Strong"/>
        </w:rPr>
        <w:t>Accordion:</w:t>
      </w:r>
    </w:p>
    <w:p w14:paraId="797B59CB" w14:textId="77777777" w:rsidR="00FC43A5" w:rsidRPr="003C1D61" w:rsidRDefault="00FC43A5" w:rsidP="003F689B">
      <w:pPr>
        <w:pStyle w:val="NormalWeb"/>
        <w:numPr>
          <w:ilvl w:val="1"/>
          <w:numId w:val="3"/>
        </w:numPr>
        <w:spacing w:line="276" w:lineRule="auto"/>
      </w:pPr>
      <w:r w:rsidRPr="003C1D61">
        <w:rPr>
          <w:rStyle w:val="Strong"/>
        </w:rPr>
        <w:t>Advantages:</w:t>
      </w:r>
      <w:r w:rsidRPr="003C1D61">
        <w:t xml:space="preserve"> Space-saving for categorized content.</w:t>
      </w:r>
    </w:p>
    <w:p w14:paraId="0C30C3A6" w14:textId="77777777" w:rsidR="00FC43A5" w:rsidRPr="003C1D61" w:rsidRDefault="00FC43A5" w:rsidP="003F689B">
      <w:pPr>
        <w:pStyle w:val="NormalWeb"/>
        <w:numPr>
          <w:ilvl w:val="1"/>
          <w:numId w:val="3"/>
        </w:numPr>
        <w:spacing w:line="276" w:lineRule="auto"/>
      </w:pPr>
      <w:r w:rsidRPr="003C1D61">
        <w:rPr>
          <w:rStyle w:val="Strong"/>
        </w:rPr>
        <w:t>Disadvantages:</w:t>
      </w:r>
      <w:r w:rsidRPr="003C1D61">
        <w:t xml:space="preserve"> Hides content, requiring user interaction.</w:t>
      </w:r>
    </w:p>
    <w:p w14:paraId="45CE775E" w14:textId="77777777" w:rsidR="00FC43A5" w:rsidRPr="003C1D61" w:rsidRDefault="00FC43A5" w:rsidP="003F689B">
      <w:pPr>
        <w:pStyle w:val="NormalWeb"/>
        <w:numPr>
          <w:ilvl w:val="1"/>
          <w:numId w:val="3"/>
        </w:numPr>
        <w:spacing w:line="276" w:lineRule="auto"/>
      </w:pPr>
      <w:r w:rsidRPr="003C1D61">
        <w:rPr>
          <w:rStyle w:val="Strong"/>
        </w:rPr>
        <w:t>Do’s &amp; Don’ts:</w:t>
      </w:r>
      <w:r w:rsidRPr="003C1D61">
        <w:t xml:space="preserve"> Use for long-form FAQs; avoid nesting multiple accordions.</w:t>
      </w:r>
    </w:p>
    <w:p w14:paraId="1CC6369B" w14:textId="77777777" w:rsidR="00FC43A5" w:rsidRPr="003C1D61" w:rsidRDefault="00FC43A5" w:rsidP="003F689B">
      <w:pPr>
        <w:pStyle w:val="NormalWeb"/>
        <w:numPr>
          <w:ilvl w:val="0"/>
          <w:numId w:val="3"/>
        </w:numPr>
        <w:spacing w:line="276" w:lineRule="auto"/>
      </w:pPr>
      <w:r w:rsidRPr="003C1D61">
        <w:rPr>
          <w:rStyle w:val="Strong"/>
        </w:rPr>
        <w:t>Carousel:</w:t>
      </w:r>
    </w:p>
    <w:p w14:paraId="7B298988" w14:textId="77777777" w:rsidR="00FC43A5" w:rsidRPr="003C1D61" w:rsidRDefault="00FC43A5" w:rsidP="003F689B">
      <w:pPr>
        <w:pStyle w:val="NormalWeb"/>
        <w:numPr>
          <w:ilvl w:val="1"/>
          <w:numId w:val="3"/>
        </w:numPr>
        <w:spacing w:line="276" w:lineRule="auto"/>
      </w:pPr>
      <w:r w:rsidRPr="003C1D61">
        <w:rPr>
          <w:rStyle w:val="Strong"/>
        </w:rPr>
        <w:t>Advantages:</w:t>
      </w:r>
      <w:r w:rsidRPr="003C1D61">
        <w:t xml:space="preserve"> Visually appealing for showcasing content.</w:t>
      </w:r>
    </w:p>
    <w:p w14:paraId="038E3393" w14:textId="77777777" w:rsidR="00FC43A5" w:rsidRPr="003C1D61" w:rsidRDefault="00FC43A5" w:rsidP="003F689B">
      <w:pPr>
        <w:pStyle w:val="NormalWeb"/>
        <w:numPr>
          <w:ilvl w:val="1"/>
          <w:numId w:val="3"/>
        </w:numPr>
        <w:spacing w:line="276" w:lineRule="auto"/>
      </w:pPr>
      <w:r w:rsidRPr="003C1D61">
        <w:rPr>
          <w:rStyle w:val="Strong"/>
        </w:rPr>
        <w:t>Disadvantages:</w:t>
      </w:r>
      <w:r w:rsidRPr="003C1D61">
        <w:t xml:space="preserve"> Not optimal for essential navigation.</w:t>
      </w:r>
    </w:p>
    <w:p w14:paraId="015D49F9" w14:textId="77777777" w:rsidR="00FC43A5" w:rsidRPr="003C1D61" w:rsidRDefault="00FC43A5" w:rsidP="003F689B">
      <w:pPr>
        <w:pStyle w:val="NormalWeb"/>
        <w:numPr>
          <w:ilvl w:val="1"/>
          <w:numId w:val="3"/>
        </w:numPr>
        <w:spacing w:line="276" w:lineRule="auto"/>
      </w:pPr>
      <w:r w:rsidRPr="003C1D61">
        <w:rPr>
          <w:rStyle w:val="Strong"/>
        </w:rPr>
        <w:t>Do’s &amp; Don’ts:</w:t>
      </w:r>
      <w:r w:rsidRPr="003C1D61">
        <w:t xml:space="preserve"> Use for image slides; avoid for critical information.</w:t>
      </w:r>
    </w:p>
    <w:p w14:paraId="72EB9871" w14:textId="10DC0F53" w:rsidR="00FC43A5" w:rsidRPr="003C1D61" w:rsidRDefault="00B36677" w:rsidP="003F689B">
      <w:pPr>
        <w:pStyle w:val="NormalWeb"/>
        <w:spacing w:line="276" w:lineRule="auto"/>
        <w:rPr>
          <w:sz w:val="36"/>
          <w:szCs w:val="36"/>
        </w:rPr>
      </w:pPr>
      <w:r w:rsidRPr="003C1D61">
        <w:rPr>
          <w:rStyle w:val="Strong"/>
          <w:sz w:val="36"/>
          <w:szCs w:val="36"/>
        </w:rPr>
        <w:t>3</w:t>
      </w:r>
      <w:r w:rsidR="00FC43A5" w:rsidRPr="003C1D61">
        <w:rPr>
          <w:rStyle w:val="Strong"/>
          <w:sz w:val="36"/>
          <w:szCs w:val="36"/>
        </w:rPr>
        <w:t>. DECISION FACTORS</w:t>
      </w:r>
    </w:p>
    <w:p w14:paraId="53440FBA" w14:textId="77777777" w:rsidR="00FC43A5" w:rsidRPr="003C1D61" w:rsidRDefault="00FC43A5" w:rsidP="003F689B">
      <w:pPr>
        <w:pStyle w:val="NormalWeb"/>
        <w:spacing w:line="276" w:lineRule="auto"/>
      </w:pPr>
      <w:r w:rsidRPr="003C1D61">
        <w:t>When selecting UI components, consider:</w:t>
      </w:r>
    </w:p>
    <w:p w14:paraId="328C60C8" w14:textId="63CF9CD3" w:rsidR="00992E9B" w:rsidRPr="003C1D61" w:rsidRDefault="00992E9B" w:rsidP="003F689B">
      <w:pPr>
        <w:pStyle w:val="NormalWeb"/>
        <w:numPr>
          <w:ilvl w:val="0"/>
          <w:numId w:val="10"/>
        </w:numPr>
        <w:spacing w:line="276" w:lineRule="auto"/>
        <w:rPr>
          <w:rStyle w:val="Strong"/>
        </w:rPr>
      </w:pPr>
      <w:r w:rsidRPr="003C1D61">
        <w:rPr>
          <w:rStyle w:val="Strong"/>
        </w:rPr>
        <w:t>Task Complexity:</w:t>
      </w:r>
    </w:p>
    <w:p w14:paraId="4E69AAED" w14:textId="0F8A4C98" w:rsidR="00992E9B" w:rsidRPr="003C1D61" w:rsidRDefault="00992E9B" w:rsidP="003F689B">
      <w:pPr>
        <w:pStyle w:val="NormalWeb"/>
        <w:numPr>
          <w:ilvl w:val="1"/>
          <w:numId w:val="10"/>
        </w:numPr>
        <w:spacing w:line="276" w:lineRule="auto"/>
        <w:rPr>
          <w:rStyle w:val="Strong"/>
          <w:b w:val="0"/>
          <w:bCs w:val="0"/>
        </w:rPr>
      </w:pPr>
      <w:r w:rsidRPr="003C1D61">
        <w:rPr>
          <w:rStyle w:val="Strong"/>
          <w:b w:val="0"/>
          <w:bCs w:val="0"/>
        </w:rPr>
        <w:t>Simple tasks benefit from lists.</w:t>
      </w:r>
    </w:p>
    <w:p w14:paraId="1592AEA2" w14:textId="3AECF274" w:rsidR="00992E9B" w:rsidRPr="003C1D61" w:rsidRDefault="00992E9B" w:rsidP="003F689B">
      <w:pPr>
        <w:pStyle w:val="NormalWeb"/>
        <w:numPr>
          <w:ilvl w:val="1"/>
          <w:numId w:val="10"/>
        </w:numPr>
        <w:spacing w:line="276" w:lineRule="auto"/>
        <w:rPr>
          <w:rStyle w:val="Strong"/>
          <w:b w:val="0"/>
          <w:bCs w:val="0"/>
        </w:rPr>
      </w:pPr>
      <w:r w:rsidRPr="003C1D61">
        <w:rPr>
          <w:rStyle w:val="Strong"/>
          <w:b w:val="0"/>
          <w:bCs w:val="0"/>
        </w:rPr>
        <w:t>Complex tasks require structured navigation, such as tables.</w:t>
      </w:r>
    </w:p>
    <w:p w14:paraId="37424B9A" w14:textId="50133F9F" w:rsidR="00992E9B" w:rsidRPr="003C1D61" w:rsidRDefault="00992E9B" w:rsidP="003F689B">
      <w:pPr>
        <w:pStyle w:val="NormalWeb"/>
        <w:numPr>
          <w:ilvl w:val="0"/>
          <w:numId w:val="10"/>
        </w:numPr>
        <w:spacing w:line="276" w:lineRule="auto"/>
        <w:rPr>
          <w:rStyle w:val="Strong"/>
        </w:rPr>
      </w:pPr>
      <w:r w:rsidRPr="003C1D61">
        <w:rPr>
          <w:rStyle w:val="Strong"/>
        </w:rPr>
        <w:t>Data Volume:</w:t>
      </w:r>
    </w:p>
    <w:p w14:paraId="055B291E" w14:textId="2B5DD3DD" w:rsidR="00992E9B" w:rsidRPr="003C1D61" w:rsidRDefault="00992E9B" w:rsidP="003F689B">
      <w:pPr>
        <w:pStyle w:val="NormalWeb"/>
        <w:numPr>
          <w:ilvl w:val="1"/>
          <w:numId w:val="10"/>
        </w:numPr>
        <w:spacing w:line="276" w:lineRule="auto"/>
        <w:rPr>
          <w:rStyle w:val="Strong"/>
          <w:b w:val="0"/>
          <w:bCs w:val="0"/>
        </w:rPr>
      </w:pPr>
      <w:r w:rsidRPr="003C1D61">
        <w:rPr>
          <w:rStyle w:val="Strong"/>
          <w:b w:val="0"/>
          <w:bCs w:val="0"/>
        </w:rPr>
        <w:t>Large datasets require pagination or infinite scroll.</w:t>
      </w:r>
    </w:p>
    <w:p w14:paraId="15F7D70D" w14:textId="07017A1C" w:rsidR="00992E9B" w:rsidRPr="003C1D61" w:rsidRDefault="00992E9B" w:rsidP="003F689B">
      <w:pPr>
        <w:pStyle w:val="NormalWeb"/>
        <w:numPr>
          <w:ilvl w:val="1"/>
          <w:numId w:val="10"/>
        </w:numPr>
        <w:spacing w:line="276" w:lineRule="auto"/>
        <w:rPr>
          <w:rStyle w:val="Strong"/>
          <w:b w:val="0"/>
          <w:bCs w:val="0"/>
        </w:rPr>
      </w:pPr>
      <w:r w:rsidRPr="003C1D61">
        <w:rPr>
          <w:rStyle w:val="Strong"/>
          <w:b w:val="0"/>
          <w:bCs w:val="0"/>
        </w:rPr>
        <w:t>Small datasets can be effectively displayed using cards or lists.</w:t>
      </w:r>
    </w:p>
    <w:p w14:paraId="6001C997" w14:textId="63BBA504" w:rsidR="00992E9B" w:rsidRPr="003C1D61" w:rsidRDefault="00992E9B" w:rsidP="003F689B">
      <w:pPr>
        <w:pStyle w:val="NormalWeb"/>
        <w:numPr>
          <w:ilvl w:val="0"/>
          <w:numId w:val="10"/>
        </w:numPr>
        <w:spacing w:line="276" w:lineRule="auto"/>
        <w:rPr>
          <w:rStyle w:val="Strong"/>
        </w:rPr>
      </w:pPr>
      <w:r w:rsidRPr="003C1D61">
        <w:rPr>
          <w:rStyle w:val="Strong"/>
        </w:rPr>
        <w:t>User Navigation Needs:</w:t>
      </w:r>
    </w:p>
    <w:p w14:paraId="3F9F84B7" w14:textId="4DEE147E" w:rsidR="00992E9B" w:rsidRPr="003C1D61" w:rsidRDefault="00992E9B" w:rsidP="003F689B">
      <w:pPr>
        <w:pStyle w:val="NormalWeb"/>
        <w:numPr>
          <w:ilvl w:val="1"/>
          <w:numId w:val="10"/>
        </w:numPr>
        <w:spacing w:line="276" w:lineRule="auto"/>
        <w:rPr>
          <w:rStyle w:val="Strong"/>
          <w:b w:val="0"/>
          <w:bCs w:val="0"/>
        </w:rPr>
      </w:pPr>
      <w:r w:rsidRPr="003C1D61">
        <w:rPr>
          <w:rStyle w:val="Strong"/>
          <w:b w:val="0"/>
          <w:bCs w:val="0"/>
        </w:rPr>
        <w:t>Accordions help declutter content.</w:t>
      </w:r>
    </w:p>
    <w:p w14:paraId="65B338AB" w14:textId="0A786EB9" w:rsidR="00992E9B" w:rsidRPr="003C1D61" w:rsidRDefault="00992E9B" w:rsidP="003F689B">
      <w:pPr>
        <w:pStyle w:val="NormalWeb"/>
        <w:numPr>
          <w:ilvl w:val="1"/>
          <w:numId w:val="10"/>
        </w:numPr>
        <w:spacing w:line="276" w:lineRule="auto"/>
        <w:rPr>
          <w:rStyle w:val="Strong"/>
          <w:b w:val="0"/>
          <w:bCs w:val="0"/>
        </w:rPr>
      </w:pPr>
      <w:r w:rsidRPr="003C1D61">
        <w:rPr>
          <w:rStyle w:val="Strong"/>
          <w:b w:val="0"/>
          <w:bCs w:val="0"/>
        </w:rPr>
        <w:t>Carousels work well for promotions but should not replace navigation.</w:t>
      </w:r>
    </w:p>
    <w:p w14:paraId="24BCC7AA" w14:textId="0AAD9381" w:rsidR="00992E9B" w:rsidRPr="003C1D61" w:rsidRDefault="00992E9B" w:rsidP="003F689B">
      <w:pPr>
        <w:pStyle w:val="NormalWeb"/>
        <w:numPr>
          <w:ilvl w:val="0"/>
          <w:numId w:val="10"/>
        </w:numPr>
        <w:spacing w:line="276" w:lineRule="auto"/>
        <w:rPr>
          <w:rStyle w:val="Strong"/>
        </w:rPr>
      </w:pPr>
      <w:r w:rsidRPr="003C1D61">
        <w:rPr>
          <w:rStyle w:val="Strong"/>
        </w:rPr>
        <w:t>User Interaction Level:</w:t>
      </w:r>
    </w:p>
    <w:p w14:paraId="79448ABD" w14:textId="197855E2" w:rsidR="00992E9B" w:rsidRPr="003C1D61" w:rsidRDefault="00992E9B" w:rsidP="003F689B">
      <w:pPr>
        <w:pStyle w:val="NormalWeb"/>
        <w:numPr>
          <w:ilvl w:val="1"/>
          <w:numId w:val="10"/>
        </w:numPr>
        <w:spacing w:line="276" w:lineRule="auto"/>
        <w:rPr>
          <w:rStyle w:val="Strong"/>
          <w:b w:val="0"/>
          <w:bCs w:val="0"/>
        </w:rPr>
      </w:pPr>
      <w:r w:rsidRPr="003C1D61">
        <w:rPr>
          <w:rStyle w:val="Strong"/>
          <w:b w:val="0"/>
          <w:bCs w:val="0"/>
        </w:rPr>
        <w:t>Bottom sheets work well for temporary actions.</w:t>
      </w:r>
    </w:p>
    <w:p w14:paraId="558B6786" w14:textId="283F2D60" w:rsidR="00992E9B" w:rsidRPr="003C1D61" w:rsidRDefault="00992E9B" w:rsidP="003F689B">
      <w:pPr>
        <w:pStyle w:val="NormalWeb"/>
        <w:numPr>
          <w:ilvl w:val="1"/>
          <w:numId w:val="10"/>
        </w:numPr>
        <w:spacing w:line="276" w:lineRule="auto"/>
        <w:rPr>
          <w:rStyle w:val="Strong"/>
          <w:b w:val="0"/>
          <w:bCs w:val="0"/>
        </w:rPr>
      </w:pPr>
      <w:r w:rsidRPr="003C1D61">
        <w:rPr>
          <w:rStyle w:val="Strong"/>
          <w:b w:val="0"/>
          <w:bCs w:val="0"/>
        </w:rPr>
        <w:t>Tables provide advanced interactions for structured data handling.</w:t>
      </w:r>
    </w:p>
    <w:p w14:paraId="4A8AB6BA" w14:textId="0FA8D044" w:rsidR="00992E9B" w:rsidRPr="003C1D61" w:rsidRDefault="00992E9B" w:rsidP="003F689B">
      <w:pPr>
        <w:pStyle w:val="NormalWeb"/>
        <w:numPr>
          <w:ilvl w:val="0"/>
          <w:numId w:val="10"/>
        </w:numPr>
        <w:spacing w:line="276" w:lineRule="auto"/>
        <w:rPr>
          <w:rStyle w:val="Strong"/>
        </w:rPr>
      </w:pPr>
      <w:r w:rsidRPr="003C1D61">
        <w:rPr>
          <w:rStyle w:val="Strong"/>
        </w:rPr>
        <w:t>Empty State Handling:</w:t>
      </w:r>
    </w:p>
    <w:p w14:paraId="4690D1B7" w14:textId="4FDFC726" w:rsidR="00992E9B" w:rsidRPr="003C1D61" w:rsidRDefault="00992E9B" w:rsidP="003F689B">
      <w:pPr>
        <w:pStyle w:val="NormalWeb"/>
        <w:numPr>
          <w:ilvl w:val="1"/>
          <w:numId w:val="10"/>
        </w:numPr>
        <w:spacing w:line="276" w:lineRule="auto"/>
        <w:rPr>
          <w:rStyle w:val="Strong"/>
          <w:b w:val="0"/>
          <w:bCs w:val="0"/>
        </w:rPr>
      </w:pPr>
      <w:r w:rsidRPr="003C1D61">
        <w:rPr>
          <w:rStyle w:val="Strong"/>
          <w:b w:val="0"/>
          <w:bCs w:val="0"/>
        </w:rPr>
        <w:t>Always design for scenarios where data may not be available.</w:t>
      </w:r>
    </w:p>
    <w:p w14:paraId="1BC5FF2D" w14:textId="177A7D49" w:rsidR="00992E9B" w:rsidRPr="003C1D61" w:rsidRDefault="00992E9B" w:rsidP="003F689B">
      <w:pPr>
        <w:pStyle w:val="NormalWeb"/>
        <w:numPr>
          <w:ilvl w:val="1"/>
          <w:numId w:val="10"/>
        </w:numPr>
        <w:spacing w:line="276" w:lineRule="auto"/>
        <w:rPr>
          <w:rStyle w:val="Strong"/>
          <w:b w:val="0"/>
          <w:bCs w:val="0"/>
        </w:rPr>
      </w:pPr>
      <w:r w:rsidRPr="003C1D61">
        <w:rPr>
          <w:rStyle w:val="Strong"/>
          <w:b w:val="0"/>
          <w:bCs w:val="0"/>
        </w:rPr>
        <w:t>Provide informative messages and actions (e.g., "No results found. Try a different search").</w:t>
      </w:r>
      <w:r w:rsidRPr="003C1D61">
        <w:rPr>
          <w:rStyle w:val="Strong"/>
          <w:b w:val="0"/>
          <w:bCs w:val="0"/>
        </w:rPr>
        <w:t xml:space="preserve"> </w:t>
      </w:r>
    </w:p>
    <w:p w14:paraId="43341FFF" w14:textId="30368909" w:rsidR="00FC43A5" w:rsidRPr="003C1D61" w:rsidRDefault="00B36677" w:rsidP="003F689B">
      <w:pPr>
        <w:pStyle w:val="NormalWeb"/>
        <w:spacing w:line="276" w:lineRule="auto"/>
        <w:rPr>
          <w:rStyle w:val="Strong"/>
          <w:sz w:val="36"/>
          <w:szCs w:val="36"/>
        </w:rPr>
      </w:pPr>
      <w:r w:rsidRPr="003C1D61">
        <w:rPr>
          <w:rStyle w:val="Strong"/>
          <w:sz w:val="36"/>
          <w:szCs w:val="36"/>
        </w:rPr>
        <w:t>4</w:t>
      </w:r>
      <w:r w:rsidR="00FC43A5" w:rsidRPr="003C1D61">
        <w:rPr>
          <w:rStyle w:val="Strong"/>
          <w:sz w:val="36"/>
          <w:szCs w:val="36"/>
        </w:rPr>
        <w:t>. USE CASE EXAMPLES</w:t>
      </w:r>
    </w:p>
    <w:p w14:paraId="3A9EF816" w14:textId="120EA1CC" w:rsidR="00B36677" w:rsidRPr="003C1D61" w:rsidRDefault="00B36677" w:rsidP="00B36677">
      <w:pPr>
        <w:pStyle w:val="Heading3"/>
        <w:rPr>
          <w:rFonts w:ascii="Times New Roman" w:hAnsi="Times New Roman" w:cs="Times New Roman"/>
          <w:color w:val="auto"/>
        </w:rPr>
      </w:pPr>
      <w:r w:rsidRPr="003C1D61">
        <w:rPr>
          <w:rStyle w:val="Strong"/>
          <w:rFonts w:ascii="Times New Roman" w:hAnsi="Times New Roman" w:cs="Times New Roman"/>
          <w:color w:val="auto"/>
        </w:rPr>
        <w:lastRenderedPageBreak/>
        <w:t>4.1</w:t>
      </w:r>
      <w:r w:rsidRPr="003C1D61">
        <w:rPr>
          <w:rStyle w:val="Strong"/>
          <w:rFonts w:ascii="Times New Roman" w:hAnsi="Times New Roman" w:cs="Times New Roman"/>
          <w:color w:val="auto"/>
        </w:rPr>
        <w:t xml:space="preserve"> </w:t>
      </w:r>
      <w:proofErr w:type="spellStart"/>
      <w:r w:rsidRPr="003C1D61">
        <w:rPr>
          <w:rStyle w:val="Strong"/>
          <w:rFonts w:ascii="Times New Roman" w:hAnsi="Times New Roman" w:cs="Times New Roman"/>
          <w:color w:val="auto"/>
        </w:rPr>
        <w:t>BlaBlaCar</w:t>
      </w:r>
      <w:proofErr w:type="spellEnd"/>
      <w:r w:rsidRPr="003C1D61">
        <w:rPr>
          <w:rStyle w:val="Strong"/>
          <w:rFonts w:ascii="Times New Roman" w:hAnsi="Times New Roman" w:cs="Times New Roman"/>
          <w:color w:val="auto"/>
        </w:rPr>
        <w:t xml:space="preserve"> Ride Filtering and Sorting</w:t>
      </w:r>
    </w:p>
    <w:p w14:paraId="7FA027B9" w14:textId="77777777" w:rsidR="00B36677" w:rsidRPr="00D02A5F" w:rsidRDefault="00B36677" w:rsidP="00B366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02A5F">
        <w:rPr>
          <w:rStyle w:val="Strong"/>
          <w:rFonts w:ascii="Times New Roman" w:hAnsi="Times New Roman" w:cs="Times New Roman"/>
          <w:sz w:val="24"/>
          <w:szCs w:val="24"/>
        </w:rPr>
        <w:t>Component Used:</w:t>
      </w:r>
      <w:r w:rsidRPr="00D02A5F">
        <w:rPr>
          <w:rFonts w:ascii="Times New Roman" w:hAnsi="Times New Roman" w:cs="Times New Roman"/>
          <w:sz w:val="24"/>
          <w:szCs w:val="24"/>
        </w:rPr>
        <w:t xml:space="preserve"> Bottom Sheet, Checkboxes, and Radio Buttons</w:t>
      </w:r>
    </w:p>
    <w:p w14:paraId="54C9CEFE" w14:textId="77777777" w:rsidR="003C1D61" w:rsidRPr="00D02A5F" w:rsidRDefault="00B36677" w:rsidP="003C1D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02A5F">
        <w:rPr>
          <w:rStyle w:val="Strong"/>
          <w:rFonts w:ascii="Times New Roman" w:hAnsi="Times New Roman" w:cs="Times New Roman"/>
          <w:sz w:val="24"/>
          <w:szCs w:val="24"/>
        </w:rPr>
        <w:t>Use Case:</w:t>
      </w:r>
      <w:r w:rsidRPr="00D02A5F">
        <w:rPr>
          <w:rFonts w:ascii="Times New Roman" w:hAnsi="Times New Roman" w:cs="Times New Roman"/>
          <w:sz w:val="24"/>
          <w:szCs w:val="24"/>
        </w:rPr>
        <w:t xml:space="preserve"> A user wants to filter rides based on departure time and sort them by price or proximity.</w:t>
      </w:r>
    </w:p>
    <w:p w14:paraId="6C2B0609" w14:textId="77777777" w:rsidR="003C1D61" w:rsidRPr="00D02A5F" w:rsidRDefault="003C1D61" w:rsidP="003C1D61">
      <w:pPr>
        <w:numPr>
          <w:ilvl w:val="0"/>
          <w:numId w:val="11"/>
        </w:numPr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02A5F">
        <w:rPr>
          <w:rStyle w:val="Strong"/>
          <w:rFonts w:ascii="Times New Roman" w:hAnsi="Times New Roman" w:cs="Times New Roman"/>
          <w:sz w:val="24"/>
          <w:szCs w:val="24"/>
        </w:rPr>
        <w:t>UX Principles:</w:t>
      </w:r>
    </w:p>
    <w:p w14:paraId="4351474E" w14:textId="77777777" w:rsidR="003C1D61" w:rsidRPr="00D02A5F" w:rsidRDefault="003C1D61" w:rsidP="003C1D6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02A5F">
        <w:rPr>
          <w:rStyle w:val="Strong"/>
          <w:rFonts w:ascii="Times New Roman" w:hAnsi="Times New Roman" w:cs="Times New Roman"/>
          <w:sz w:val="24"/>
          <w:szCs w:val="24"/>
        </w:rPr>
        <w:t>Simplicity:</w:t>
      </w:r>
      <w:r w:rsidRPr="00D02A5F">
        <w:rPr>
          <w:rFonts w:ascii="Times New Roman" w:hAnsi="Times New Roman" w:cs="Times New Roman"/>
          <w:sz w:val="24"/>
          <w:szCs w:val="24"/>
        </w:rPr>
        <w:t xml:space="preserve"> The design is minimal and easy to navigate.</w:t>
      </w:r>
    </w:p>
    <w:p w14:paraId="626861CE" w14:textId="77777777" w:rsidR="003C1D61" w:rsidRPr="00D02A5F" w:rsidRDefault="003C1D61" w:rsidP="003C1D6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02A5F">
        <w:rPr>
          <w:rStyle w:val="Strong"/>
          <w:rFonts w:ascii="Times New Roman" w:hAnsi="Times New Roman" w:cs="Times New Roman"/>
          <w:sz w:val="24"/>
          <w:szCs w:val="24"/>
        </w:rPr>
        <w:t>Consistency:</w:t>
      </w:r>
      <w:r w:rsidRPr="00D02A5F">
        <w:rPr>
          <w:rFonts w:ascii="Times New Roman" w:hAnsi="Times New Roman" w:cs="Times New Roman"/>
          <w:sz w:val="24"/>
          <w:szCs w:val="24"/>
        </w:rPr>
        <w:t xml:space="preserve"> Uses familiar UI patterns for filtering.</w:t>
      </w:r>
    </w:p>
    <w:p w14:paraId="4F0CA88F" w14:textId="21876632" w:rsidR="003C1D61" w:rsidRPr="00D02A5F" w:rsidRDefault="003C1D61" w:rsidP="003C1D6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02A5F">
        <w:rPr>
          <w:rStyle w:val="Strong"/>
          <w:rFonts w:ascii="Times New Roman" w:hAnsi="Times New Roman" w:cs="Times New Roman"/>
          <w:sz w:val="24"/>
          <w:szCs w:val="24"/>
        </w:rPr>
        <w:t>Accessibility:</w:t>
      </w:r>
      <w:r w:rsidRPr="00D02A5F">
        <w:rPr>
          <w:rFonts w:ascii="Times New Roman" w:hAnsi="Times New Roman" w:cs="Times New Roman"/>
          <w:sz w:val="24"/>
          <w:szCs w:val="24"/>
        </w:rPr>
        <w:t xml:space="preserve"> Large tap areas and clear labels help all users interact easily.</w:t>
      </w:r>
    </w:p>
    <w:p w14:paraId="3CC7D0B1" w14:textId="33AB4CCB" w:rsidR="00B36677" w:rsidRPr="003C1D61" w:rsidRDefault="003C1D61" w:rsidP="003C1D61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</w:rPr>
      </w:pPr>
      <w:r w:rsidRPr="003C1D61">
        <w:rPr>
          <w:rFonts w:ascii="Times New Roman" w:hAnsi="Times New Roman" w:cs="Times New Roman"/>
          <w:noProof/>
        </w:rPr>
        <w:t xml:space="preserve"> </w:t>
      </w:r>
      <w:r w:rsidR="00B36677" w:rsidRPr="003C1D61">
        <w:rPr>
          <w:rFonts w:ascii="Times New Roman" w:hAnsi="Times New Roman" w:cs="Times New Roman"/>
          <w:noProof/>
        </w:rPr>
        <w:drawing>
          <wp:inline distT="0" distB="0" distL="0" distR="0" wp14:anchorId="3EA22049" wp14:editId="6CBD5BAC">
            <wp:extent cx="1620000" cy="3509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350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FF979" w14:textId="7F308986" w:rsidR="00B36677" w:rsidRPr="003C1D61" w:rsidRDefault="00B36677" w:rsidP="00B36677">
      <w:pPr>
        <w:pStyle w:val="Heading3"/>
        <w:rPr>
          <w:rFonts w:ascii="Times New Roman" w:hAnsi="Times New Roman" w:cs="Times New Roman"/>
          <w:color w:val="auto"/>
        </w:rPr>
      </w:pPr>
      <w:r w:rsidRPr="003C1D61">
        <w:rPr>
          <w:rStyle w:val="Strong"/>
          <w:rFonts w:ascii="Times New Roman" w:hAnsi="Times New Roman" w:cs="Times New Roman"/>
          <w:color w:val="auto"/>
        </w:rPr>
        <w:t>4.2</w:t>
      </w:r>
      <w:r w:rsidRPr="003C1D61">
        <w:rPr>
          <w:rStyle w:val="Strong"/>
          <w:rFonts w:ascii="Times New Roman" w:hAnsi="Times New Roman" w:cs="Times New Roman"/>
          <w:color w:val="auto"/>
        </w:rPr>
        <w:t xml:space="preserve"> </w:t>
      </w:r>
      <w:proofErr w:type="spellStart"/>
      <w:r w:rsidRPr="003C1D61">
        <w:rPr>
          <w:rStyle w:val="Strong"/>
          <w:rFonts w:ascii="Times New Roman" w:hAnsi="Times New Roman" w:cs="Times New Roman"/>
          <w:color w:val="auto"/>
        </w:rPr>
        <w:t>BlaBlaCar</w:t>
      </w:r>
      <w:proofErr w:type="spellEnd"/>
      <w:r w:rsidRPr="003C1D61">
        <w:rPr>
          <w:rStyle w:val="Strong"/>
          <w:rFonts w:ascii="Times New Roman" w:hAnsi="Times New Roman" w:cs="Times New Roman"/>
          <w:color w:val="auto"/>
        </w:rPr>
        <w:t xml:space="preserve"> Ride Availability Status</w:t>
      </w:r>
    </w:p>
    <w:p w14:paraId="1812512E" w14:textId="77777777" w:rsidR="00B36677" w:rsidRPr="00D02A5F" w:rsidRDefault="00B36677" w:rsidP="00B366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02A5F">
        <w:rPr>
          <w:rStyle w:val="Strong"/>
          <w:rFonts w:ascii="Times New Roman" w:hAnsi="Times New Roman" w:cs="Times New Roman"/>
          <w:sz w:val="24"/>
          <w:szCs w:val="24"/>
        </w:rPr>
        <w:t>Component Used:</w:t>
      </w:r>
      <w:r w:rsidRPr="00D02A5F">
        <w:rPr>
          <w:rFonts w:ascii="Times New Roman" w:hAnsi="Times New Roman" w:cs="Times New Roman"/>
          <w:sz w:val="24"/>
          <w:szCs w:val="24"/>
        </w:rPr>
        <w:t xml:space="preserve"> Cards and Status Labels</w:t>
      </w:r>
    </w:p>
    <w:p w14:paraId="11C10A5C" w14:textId="02467968" w:rsidR="00B36677" w:rsidRPr="00D02A5F" w:rsidRDefault="00B36677" w:rsidP="00B366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02A5F">
        <w:rPr>
          <w:rStyle w:val="Strong"/>
          <w:rFonts w:ascii="Times New Roman" w:hAnsi="Times New Roman" w:cs="Times New Roman"/>
          <w:sz w:val="24"/>
          <w:szCs w:val="24"/>
        </w:rPr>
        <w:t>Use Case:</w:t>
      </w:r>
      <w:r w:rsidRPr="00D02A5F">
        <w:rPr>
          <w:rFonts w:ascii="Times New Roman" w:hAnsi="Times New Roman" w:cs="Times New Roman"/>
          <w:sz w:val="24"/>
          <w:szCs w:val="24"/>
        </w:rPr>
        <w:t xml:space="preserve"> A user checks ride availability and sees if a ride is full.</w:t>
      </w:r>
    </w:p>
    <w:p w14:paraId="41823261" w14:textId="3678E3D3" w:rsidR="003C1D61" w:rsidRPr="00D02A5F" w:rsidRDefault="003C1D61" w:rsidP="003C1D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02A5F">
        <w:rPr>
          <w:rFonts w:ascii="Times New Roman" w:hAnsi="Times New Roman" w:cs="Times New Roman"/>
          <w:b/>
          <w:bCs/>
          <w:sz w:val="24"/>
          <w:szCs w:val="24"/>
        </w:rPr>
        <w:t>UX Principles</w:t>
      </w:r>
      <w:r w:rsidRPr="00D02A5F">
        <w:rPr>
          <w:rFonts w:ascii="Times New Roman" w:hAnsi="Times New Roman" w:cs="Times New Roman"/>
          <w:sz w:val="24"/>
          <w:szCs w:val="24"/>
        </w:rPr>
        <w:t>:</w:t>
      </w:r>
    </w:p>
    <w:p w14:paraId="3AD38416" w14:textId="77777777" w:rsidR="003C1D61" w:rsidRPr="00D02A5F" w:rsidRDefault="003C1D61" w:rsidP="00D02A5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02A5F">
        <w:rPr>
          <w:rFonts w:ascii="Times New Roman" w:hAnsi="Times New Roman" w:cs="Times New Roman"/>
          <w:b/>
          <w:bCs/>
          <w:sz w:val="24"/>
          <w:szCs w:val="24"/>
        </w:rPr>
        <w:t>Feedback</w:t>
      </w:r>
      <w:r w:rsidRPr="00D02A5F">
        <w:rPr>
          <w:rFonts w:ascii="Times New Roman" w:hAnsi="Times New Roman" w:cs="Times New Roman"/>
          <w:sz w:val="24"/>
          <w:szCs w:val="24"/>
        </w:rPr>
        <w:t>: Shows the "Full" label to inform users about unavailable rides.</w:t>
      </w:r>
    </w:p>
    <w:p w14:paraId="5F7F1974" w14:textId="77777777" w:rsidR="003C1D61" w:rsidRPr="00D02A5F" w:rsidRDefault="003C1D61" w:rsidP="00D02A5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02A5F">
        <w:rPr>
          <w:rFonts w:ascii="Times New Roman" w:hAnsi="Times New Roman" w:cs="Times New Roman"/>
          <w:b/>
          <w:bCs/>
          <w:sz w:val="24"/>
          <w:szCs w:val="24"/>
        </w:rPr>
        <w:t>Efficiency</w:t>
      </w:r>
      <w:r w:rsidRPr="00D02A5F">
        <w:rPr>
          <w:rFonts w:ascii="Times New Roman" w:hAnsi="Times New Roman" w:cs="Times New Roman"/>
          <w:sz w:val="24"/>
          <w:szCs w:val="24"/>
        </w:rPr>
        <w:t>: Users can quickly scan through available options without clicking on each ride.</w:t>
      </w:r>
    </w:p>
    <w:p w14:paraId="64AC3D0E" w14:textId="28DDA9CC" w:rsidR="003C1D61" w:rsidRPr="00D02A5F" w:rsidRDefault="003C1D61" w:rsidP="00D02A5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02A5F">
        <w:rPr>
          <w:rFonts w:ascii="Times New Roman" w:hAnsi="Times New Roman" w:cs="Times New Roman"/>
          <w:b/>
          <w:bCs/>
          <w:sz w:val="24"/>
          <w:szCs w:val="24"/>
        </w:rPr>
        <w:t>Error</w:t>
      </w:r>
      <w:r w:rsidRPr="00D02A5F">
        <w:rPr>
          <w:rFonts w:ascii="Times New Roman" w:hAnsi="Times New Roman" w:cs="Times New Roman"/>
          <w:sz w:val="24"/>
          <w:szCs w:val="24"/>
        </w:rPr>
        <w:t xml:space="preserve"> </w:t>
      </w:r>
      <w:r w:rsidRPr="00D02A5F">
        <w:rPr>
          <w:rFonts w:ascii="Times New Roman" w:hAnsi="Times New Roman" w:cs="Times New Roman"/>
          <w:b/>
          <w:bCs/>
          <w:sz w:val="24"/>
          <w:szCs w:val="24"/>
        </w:rPr>
        <w:t>Prevention</w:t>
      </w:r>
      <w:r w:rsidRPr="00D02A5F">
        <w:rPr>
          <w:rFonts w:ascii="Times New Roman" w:hAnsi="Times New Roman" w:cs="Times New Roman"/>
          <w:sz w:val="24"/>
          <w:szCs w:val="24"/>
        </w:rPr>
        <w:t>: Avoids confusion by graying out unavailable rides instead of removing them.</w:t>
      </w:r>
    </w:p>
    <w:p w14:paraId="2EA4AEAD" w14:textId="7ECDFD22" w:rsidR="00B36677" w:rsidRPr="003C1D61" w:rsidRDefault="00B36677" w:rsidP="00B3667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</w:rPr>
      </w:pPr>
      <w:r w:rsidRPr="003C1D6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F74FCD5" wp14:editId="06145E69">
            <wp:extent cx="1620000" cy="35091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350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BC67" w14:textId="77777777" w:rsidR="00FC43A5" w:rsidRPr="003C1D61" w:rsidRDefault="00FC43A5" w:rsidP="003F689B">
      <w:pPr>
        <w:pStyle w:val="NormalWeb"/>
        <w:spacing w:line="276" w:lineRule="auto"/>
      </w:pPr>
      <w:r w:rsidRPr="003C1D61">
        <w:rPr>
          <w:rStyle w:val="Strong"/>
        </w:rPr>
        <w:t>5. REFERENCES</w:t>
      </w:r>
    </w:p>
    <w:p w14:paraId="49498153" w14:textId="20319E44" w:rsidR="00FC43A5" w:rsidRPr="003C1D61" w:rsidRDefault="00FC43A5" w:rsidP="003F689B">
      <w:pPr>
        <w:pStyle w:val="NormalWeb"/>
        <w:numPr>
          <w:ilvl w:val="0"/>
          <w:numId w:val="6"/>
        </w:numPr>
        <w:spacing w:line="276" w:lineRule="auto"/>
      </w:pPr>
      <w:r w:rsidRPr="003C1D61">
        <w:t xml:space="preserve">Nielsen Norman Group - </w:t>
      </w:r>
      <w:hyperlink r:id="rId12" w:history="1">
        <w:r w:rsidR="00A658CE" w:rsidRPr="003C1D61">
          <w:rPr>
            <w:rStyle w:val="Hyperlink"/>
          </w:rPr>
          <w:t>10 Usability Heuristics for User Interface Design</w:t>
        </w:r>
      </w:hyperlink>
    </w:p>
    <w:p w14:paraId="2A916707" w14:textId="17D4249E" w:rsidR="00A658CE" w:rsidRPr="003C1D61" w:rsidRDefault="00A658CE" w:rsidP="003F689B">
      <w:pPr>
        <w:pStyle w:val="NormalWeb"/>
        <w:numPr>
          <w:ilvl w:val="0"/>
          <w:numId w:val="6"/>
        </w:numPr>
        <w:spacing w:line="276" w:lineRule="auto"/>
      </w:pPr>
      <w:r w:rsidRPr="003C1D61">
        <w:t xml:space="preserve">Material Guideline - </w:t>
      </w:r>
      <w:hyperlink r:id="rId13" w:history="1">
        <w:r w:rsidRPr="003C1D61">
          <w:rPr>
            <w:rStyle w:val="Hyperlink"/>
          </w:rPr>
          <w:t>Lists – Material Design 3</w:t>
        </w:r>
      </w:hyperlink>
    </w:p>
    <w:p w14:paraId="23F3390D" w14:textId="2EA4751E" w:rsidR="00FC43A5" w:rsidRPr="003C1D61" w:rsidRDefault="00FC43A5" w:rsidP="003F689B">
      <w:pPr>
        <w:pStyle w:val="NormalWeb"/>
        <w:numPr>
          <w:ilvl w:val="0"/>
          <w:numId w:val="6"/>
        </w:numPr>
        <w:spacing w:line="276" w:lineRule="auto"/>
      </w:pPr>
      <w:r w:rsidRPr="003C1D61">
        <w:t xml:space="preserve">Google Material Design - </w:t>
      </w:r>
      <w:hyperlink r:id="rId14" w:history="1">
        <w:r w:rsidR="00A658CE" w:rsidRPr="003C1D61">
          <w:rPr>
            <w:rStyle w:val="Hyperlink"/>
          </w:rPr>
          <w:t>Material Design 3 - Google's latest open source design system</w:t>
        </w:r>
      </w:hyperlink>
    </w:p>
    <w:p w14:paraId="44E070C7" w14:textId="51D41A45" w:rsidR="00FC43A5" w:rsidRPr="003C1D61" w:rsidRDefault="00FC43A5" w:rsidP="003F689B">
      <w:pPr>
        <w:pStyle w:val="NormalWeb"/>
        <w:numPr>
          <w:ilvl w:val="0"/>
          <w:numId w:val="6"/>
        </w:numPr>
        <w:spacing w:line="276" w:lineRule="auto"/>
        <w:rPr>
          <w:rStyle w:val="Hyperlink"/>
          <w:color w:val="auto"/>
          <w:u w:val="none"/>
        </w:rPr>
      </w:pPr>
      <w:r w:rsidRPr="003C1D61">
        <w:t xml:space="preserve">UX Design Principles - </w:t>
      </w:r>
      <w:hyperlink r:id="rId15" w:history="1">
        <w:r w:rsidR="00A658CE" w:rsidRPr="003C1D61">
          <w:rPr>
            <w:rStyle w:val="Hyperlink"/>
          </w:rPr>
          <w:t>UX Collective</w:t>
        </w:r>
      </w:hyperlink>
    </w:p>
    <w:p w14:paraId="06C66BAE" w14:textId="0E79CD0E" w:rsidR="003F689B" w:rsidRPr="003C1D61" w:rsidRDefault="003F689B" w:rsidP="003F689B">
      <w:pPr>
        <w:pStyle w:val="NormalWeb"/>
        <w:numPr>
          <w:ilvl w:val="0"/>
          <w:numId w:val="6"/>
        </w:numPr>
      </w:pPr>
      <w:proofErr w:type="spellStart"/>
      <w:r w:rsidRPr="003C1D61">
        <w:t>BlaBlaCar</w:t>
      </w:r>
      <w:proofErr w:type="spellEnd"/>
      <w:r w:rsidRPr="003C1D61">
        <w:t xml:space="preserve"> - </w:t>
      </w:r>
      <w:hyperlink r:id="rId16" w:history="1">
        <w:r w:rsidRPr="003C1D61">
          <w:rPr>
            <w:rStyle w:val="Hyperlink"/>
          </w:rPr>
          <w:t>https://www.blabla</w:t>
        </w:r>
        <w:r w:rsidRPr="003C1D61">
          <w:rPr>
            <w:rStyle w:val="Hyperlink"/>
          </w:rPr>
          <w:t>c</w:t>
        </w:r>
        <w:r w:rsidRPr="003C1D61">
          <w:rPr>
            <w:rStyle w:val="Hyperlink"/>
          </w:rPr>
          <w:t>ar.com/</w:t>
        </w:r>
      </w:hyperlink>
    </w:p>
    <w:p w14:paraId="71BC402A" w14:textId="21B1B51F" w:rsidR="003F689B" w:rsidRPr="003C1D61" w:rsidRDefault="003F689B" w:rsidP="003F689B">
      <w:pPr>
        <w:pStyle w:val="NormalWeb"/>
        <w:numPr>
          <w:ilvl w:val="0"/>
          <w:numId w:val="6"/>
        </w:numPr>
      </w:pPr>
      <w:r w:rsidRPr="003C1D61">
        <w:t xml:space="preserve">Material Design Components - </w:t>
      </w:r>
      <w:hyperlink r:id="rId17" w:history="1">
        <w:r w:rsidRPr="003C1D61">
          <w:rPr>
            <w:rStyle w:val="Hyperlink"/>
          </w:rPr>
          <w:t>Cards - Components - Material Design</w:t>
        </w:r>
      </w:hyperlink>
    </w:p>
    <w:p w14:paraId="5100BC01" w14:textId="77777777" w:rsidR="003F689B" w:rsidRPr="003C1D61" w:rsidRDefault="003F689B" w:rsidP="003F689B">
      <w:pPr>
        <w:pStyle w:val="NormalWeb"/>
        <w:spacing w:line="276" w:lineRule="auto"/>
        <w:ind w:left="720"/>
      </w:pPr>
    </w:p>
    <w:p w14:paraId="5A31D31A" w14:textId="77777777" w:rsidR="00232616" w:rsidRPr="003C1D61" w:rsidRDefault="00232616" w:rsidP="003F689B">
      <w:pPr>
        <w:spacing w:line="276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232616" w:rsidRPr="003C1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C719B4" w14:textId="77777777" w:rsidR="00E90E27" w:rsidRDefault="00E90E27" w:rsidP="00E90E27">
      <w:pPr>
        <w:spacing w:after="0" w:line="240" w:lineRule="auto"/>
      </w:pPr>
      <w:r>
        <w:separator/>
      </w:r>
    </w:p>
  </w:endnote>
  <w:endnote w:type="continuationSeparator" w:id="0">
    <w:p w14:paraId="09BFE33F" w14:textId="77777777" w:rsidR="00E90E27" w:rsidRDefault="00E90E27" w:rsidP="00E90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7A4FD5" w14:textId="77777777" w:rsidR="00E90E27" w:rsidRDefault="00E90E27" w:rsidP="00E90E27">
      <w:pPr>
        <w:spacing w:after="0" w:line="240" w:lineRule="auto"/>
      </w:pPr>
      <w:r>
        <w:separator/>
      </w:r>
    </w:p>
  </w:footnote>
  <w:footnote w:type="continuationSeparator" w:id="0">
    <w:p w14:paraId="4D25141A" w14:textId="77777777" w:rsidR="00E90E27" w:rsidRDefault="00E90E27" w:rsidP="00E90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196C"/>
    <w:multiLevelType w:val="multilevel"/>
    <w:tmpl w:val="11C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10CFD"/>
    <w:multiLevelType w:val="multilevel"/>
    <w:tmpl w:val="FA34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D2CE9"/>
    <w:multiLevelType w:val="multilevel"/>
    <w:tmpl w:val="2B50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80B77"/>
    <w:multiLevelType w:val="multilevel"/>
    <w:tmpl w:val="E73C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2C16C1"/>
    <w:multiLevelType w:val="hybridMultilevel"/>
    <w:tmpl w:val="70640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36976"/>
    <w:multiLevelType w:val="multilevel"/>
    <w:tmpl w:val="36DA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B63A5B"/>
    <w:multiLevelType w:val="multilevel"/>
    <w:tmpl w:val="CA42D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A86E39"/>
    <w:multiLevelType w:val="multilevel"/>
    <w:tmpl w:val="BC6E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FA29EE"/>
    <w:multiLevelType w:val="multilevel"/>
    <w:tmpl w:val="A320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707F7B"/>
    <w:multiLevelType w:val="multilevel"/>
    <w:tmpl w:val="D750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BB4BE4"/>
    <w:multiLevelType w:val="multilevel"/>
    <w:tmpl w:val="3D00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8361D7"/>
    <w:multiLevelType w:val="multilevel"/>
    <w:tmpl w:val="6E983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24147E"/>
    <w:multiLevelType w:val="hybridMultilevel"/>
    <w:tmpl w:val="F6D85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2"/>
  </w:num>
  <w:num w:numId="8">
    <w:abstractNumId w:val="11"/>
  </w:num>
  <w:num w:numId="9">
    <w:abstractNumId w:val="12"/>
  </w:num>
  <w:num w:numId="10">
    <w:abstractNumId w:val="4"/>
  </w:num>
  <w:num w:numId="11">
    <w:abstractNumId w:val="9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A5"/>
    <w:rsid w:val="00232616"/>
    <w:rsid w:val="0032538B"/>
    <w:rsid w:val="003C1D61"/>
    <w:rsid w:val="003F689B"/>
    <w:rsid w:val="00567799"/>
    <w:rsid w:val="00593074"/>
    <w:rsid w:val="007C789C"/>
    <w:rsid w:val="00992E9B"/>
    <w:rsid w:val="00A658CE"/>
    <w:rsid w:val="00B36677"/>
    <w:rsid w:val="00D02A5F"/>
    <w:rsid w:val="00E90E27"/>
    <w:rsid w:val="00FC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71ED"/>
  <w15:chartTrackingRefBased/>
  <w15:docId w15:val="{8E6EF4C3-AC03-471A-AE9C-F4FBA359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0E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km-KH"/>
    </w:rPr>
  </w:style>
  <w:style w:type="paragraph" w:styleId="Heading2">
    <w:name w:val="heading 2"/>
    <w:basedOn w:val="Normal"/>
    <w:link w:val="Heading2Char"/>
    <w:uiPriority w:val="9"/>
    <w:qFormat/>
    <w:rsid w:val="00E90E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km-K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E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4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m-KH"/>
    </w:rPr>
  </w:style>
  <w:style w:type="character" w:styleId="Strong">
    <w:name w:val="Strong"/>
    <w:basedOn w:val="DefaultParagraphFont"/>
    <w:uiPriority w:val="22"/>
    <w:qFormat/>
    <w:rsid w:val="00FC43A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658C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58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0E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E27"/>
  </w:style>
  <w:style w:type="paragraph" w:styleId="Footer">
    <w:name w:val="footer"/>
    <w:basedOn w:val="Normal"/>
    <w:link w:val="FooterChar"/>
    <w:uiPriority w:val="99"/>
    <w:unhideWhenUsed/>
    <w:rsid w:val="00E90E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E27"/>
  </w:style>
  <w:style w:type="character" w:customStyle="1" w:styleId="Heading1Char">
    <w:name w:val="Heading 1 Char"/>
    <w:basedOn w:val="DefaultParagraphFont"/>
    <w:link w:val="Heading1"/>
    <w:uiPriority w:val="9"/>
    <w:rsid w:val="00E90E27"/>
    <w:rPr>
      <w:rFonts w:ascii="Times New Roman" w:eastAsia="Times New Roman" w:hAnsi="Times New Roman" w:cs="Times New Roman"/>
      <w:b/>
      <w:bCs/>
      <w:kern w:val="36"/>
      <w:sz w:val="48"/>
      <w:szCs w:val="48"/>
      <w:lang w:bidi="km-KH"/>
    </w:rPr>
  </w:style>
  <w:style w:type="character" w:customStyle="1" w:styleId="Heading2Char">
    <w:name w:val="Heading 2 Char"/>
    <w:basedOn w:val="DefaultParagraphFont"/>
    <w:link w:val="Heading2"/>
    <w:uiPriority w:val="9"/>
    <w:rsid w:val="00E90E27"/>
    <w:rPr>
      <w:rFonts w:ascii="Times New Roman" w:eastAsia="Times New Roman" w:hAnsi="Times New Roman" w:cs="Times New Roman"/>
      <w:b/>
      <w:bCs/>
      <w:sz w:val="36"/>
      <w:szCs w:val="36"/>
      <w:lang w:bidi="km-KH"/>
    </w:rPr>
  </w:style>
  <w:style w:type="character" w:customStyle="1" w:styleId="Heading3Char">
    <w:name w:val="Heading 3 Char"/>
    <w:basedOn w:val="DefaultParagraphFont"/>
    <w:link w:val="Heading3"/>
    <w:uiPriority w:val="9"/>
    <w:rsid w:val="00E90E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E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E9B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F68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m3.material.io/components/lists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nngroup.com/articles/ten-usability-heuristics/" TargetMode="External"/><Relationship Id="rId17" Type="http://schemas.openxmlformats.org/officeDocument/2006/relationships/hyperlink" Target="https://m1.material.io/components/cards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blablacar.com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uxdesign.cc/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m3.material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c8f6b89-614f-40e5-92c7-2b7deaad237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45A0710070C940803CEACB9DD756D8" ma:contentTypeVersion="6" ma:contentTypeDescription="Create a new document." ma:contentTypeScope="" ma:versionID="4ca792e527fca85e84f6c3957e822749">
  <xsd:schema xmlns:xsd="http://www.w3.org/2001/XMLSchema" xmlns:xs="http://www.w3.org/2001/XMLSchema" xmlns:p="http://schemas.microsoft.com/office/2006/metadata/properties" xmlns:ns3="7c8f6b89-614f-40e5-92c7-2b7deaad2370" targetNamespace="http://schemas.microsoft.com/office/2006/metadata/properties" ma:root="true" ma:fieldsID="1d550260dbc2f0346ec18896ef9eab94" ns3:_="">
    <xsd:import namespace="7c8f6b89-614f-40e5-92c7-2b7deaad23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8f6b89-614f-40e5-92c7-2b7deaad23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D141DA-0E40-46FA-90CF-44913B163CCB}">
  <ds:schemaRefs>
    <ds:schemaRef ds:uri="http://www.w3.org/XML/1998/namespace"/>
    <ds:schemaRef ds:uri="http://schemas.microsoft.com/office/2006/documentManagement/types"/>
    <ds:schemaRef ds:uri="http://purl.org/dc/dcmitype/"/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7c8f6b89-614f-40e5-92c7-2b7deaad2370"/>
  </ds:schemaRefs>
</ds:datastoreItem>
</file>

<file path=customXml/itemProps2.xml><?xml version="1.0" encoding="utf-8"?>
<ds:datastoreItem xmlns:ds="http://schemas.openxmlformats.org/officeDocument/2006/customXml" ds:itemID="{C6DACBA1-7E55-4303-B225-351503DA68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A4458A-23C1-43D2-B915-CD78D2263D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8f6b89-614f-40e5-92c7-2b7deaad23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PHOEUN PHINNAROTH</dc:creator>
  <cp:keywords/>
  <dc:description/>
  <cp:lastModifiedBy>PHOEUN PHINNAROTH</cp:lastModifiedBy>
  <cp:revision>2</cp:revision>
  <dcterms:created xsi:type="dcterms:W3CDTF">2025-02-19T16:34:00Z</dcterms:created>
  <dcterms:modified xsi:type="dcterms:W3CDTF">2025-02-19T16:34:00Z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0x010100AF45A0710070C940803CEACB9DD756D8</vt:lpwstr>
  </property>
</Properties>
</file>