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Fatih Cankurtaran</w:t>
        <w:tab/>
        <w:t>Jan Philipp Graf Lambsdorff</w:t>
        <w:tab/>
        <w:t xml:space="preserve">   Yusuf Kocadas</w:t>
        <w:tab/>
        <w:tab/>
        <w:t>Serdar Cengel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report on Progress: 13th October – 16th November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Our idea is a mobile application that that helps people find useful information (ingredients, nutrition facts) of products people see in the market in their language(!). This means, the application also includes a barcode system and a camera. The information shall also be made editable.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At first we completed the feasibility study, which includes risk points, system requirements, identifying technologies and components and looked at the competitors. So: Who is on the market? What are their strongest points of their product and how to overtake them. </w:t>
      </w:r>
    </w:p>
    <w:p>
      <w:pPr>
        <w:pStyle w:val="Normal"/>
        <w:rPr/>
      </w:pPr>
      <w:r>
        <w:rPr/>
        <w:t xml:space="preserve">After that we separated the group for different parts of the work.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Starting with the implementation </w:t>
      </w:r>
      <w:r>
        <w:rPr/>
        <w:t xml:space="preserve">we created two GitHub-Projects. One for the Web-Service and one for the Android application. </w:t>
      </w:r>
    </w:p>
    <w:p>
      <w:pPr>
        <w:pStyle w:val="Normal"/>
        <w:rPr/>
      </w:pPr>
      <w:r>
        <w:rPr/>
        <w:t xml:space="preserve">We started writing the code for Android and the web service. So far we have </w:t>
      </w:r>
      <w:r>
        <w:rPr/>
        <w:t xml:space="preserve">implemented </w:t>
      </w:r>
      <w:r>
        <w:rPr/>
        <w:t xml:space="preserve">a login- and register-page, a barcode-system and the database which is not finished yet.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LibreOffice/6.1.0.3$Windows_X86_64 LibreOffice_project/efb621ed25068d70781dc026f7e9c5187a4decd1</Application>
  <Pages>1</Pages>
  <Words>164</Words>
  <Characters>890</Characters>
  <CharactersWithSpaces>1058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2018-11-16T14:06:11Z</dcterms:created>
  <dc:creator/>
  <dc:description/>
  <dc:language>de-DE</dc:language>
  <cp:lastModifiedBy/>
  <dcterms:modified xsi:type="dcterms:W3CDTF">2018-11-16T14:37:48Z</dcterms:modified>
  <cp:revision>2</cp:revision>
  <dc:subject/>
  <dc:title/>
</cp:coreProperties>
</file>