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77777777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:______________________________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77777777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>:________________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>T  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>T  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9D0">
        <w:rPr>
          <w:rFonts w:ascii="Times New Roman" w:hAnsi="Times New Roman" w:cs="Times New Roman"/>
          <w:b/>
          <w:sz w:val="24"/>
          <w:szCs w:val="24"/>
        </w:rPr>
        <w:t>T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</w:rPr>
        <w:t xml:space="preserve">F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0A658A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a</w:t>
      </w:r>
      <w:r w:rsidRPr="000A658A">
        <w:rPr>
          <w:color w:val="000000"/>
        </w:rPr>
        <w:t>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AD5287">
        <w:rPr>
          <w:rFonts w:ascii="Times New Roman" w:hAnsi="Times New Roman"/>
          <w:bCs/>
        </w:rPr>
        <w:t xml:space="preserve">private members of </w:t>
      </w:r>
      <w:r>
        <w:rPr>
          <w:rFonts w:ascii="Times New Roman" w:hAnsi="Times New Roman"/>
          <w:bCs/>
        </w:rPr>
        <w:t xml:space="preserve">a </w:t>
      </w:r>
      <w:r w:rsidRPr="00AD5287">
        <w:rPr>
          <w:rFonts w:ascii="Times New Roman" w:hAnsi="Times New Roman"/>
          <w:bCs/>
        </w:rPr>
        <w:t xml:space="preserve">class can be inherited by a </w:t>
      </w:r>
      <w:r>
        <w:rPr>
          <w:rFonts w:ascii="Times New Roman" w:hAnsi="Times New Roman"/>
          <w:bCs/>
        </w:rPr>
        <w:t xml:space="preserve">sub class, and become protected </w:t>
      </w:r>
      <w:r w:rsidRPr="00AD5287">
        <w:rPr>
          <w:rFonts w:ascii="Times New Roman" w:hAnsi="Times New Roman"/>
          <w:bCs/>
        </w:rPr>
        <w:t>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i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nterfaces</w:t>
      </w:r>
    </w:p>
    <w:p w14:paraId="1F7A04BD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c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or neither?</w:t>
      </w:r>
    </w:p>
    <w:p w14:paraId="28AA038A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this okay?</w:t>
      </w:r>
    </w:p>
    <w:p w14:paraId="1D568712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1B889163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613E4041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panose1 w:val="00000800000000020000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D2DD6"/>
    <w:rsid w:val="002671FE"/>
    <w:rsid w:val="002730C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57024F"/>
    <w:rsid w:val="005865D6"/>
    <w:rsid w:val="00601B52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C07"/>
    <w:rsid w:val="00987AC0"/>
    <w:rsid w:val="009B414A"/>
    <w:rsid w:val="009B7BC7"/>
    <w:rsid w:val="009D6ABB"/>
    <w:rsid w:val="009F17F1"/>
    <w:rsid w:val="00A25B09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24EBC"/>
    <w:rsid w:val="00C439B1"/>
    <w:rsid w:val="00C500D2"/>
    <w:rsid w:val="00C6506D"/>
    <w:rsid w:val="00C80DFF"/>
    <w:rsid w:val="00CE0A64"/>
    <w:rsid w:val="00CF1BC2"/>
    <w:rsid w:val="00D52FC6"/>
    <w:rsid w:val="00D6658D"/>
    <w:rsid w:val="00DC1DF7"/>
    <w:rsid w:val="00DD2A3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Microsoft Office User</cp:lastModifiedBy>
  <cp:revision>2</cp:revision>
  <cp:lastPrinted>2023-03-15T19:16:00Z</cp:lastPrinted>
  <dcterms:created xsi:type="dcterms:W3CDTF">2023-03-16T22:28:00Z</dcterms:created>
  <dcterms:modified xsi:type="dcterms:W3CDTF">2023-03-16T22:28:00Z</dcterms:modified>
</cp:coreProperties>
</file>