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B575DB" w14:textId="5F779940" w:rsidR="002A2572" w:rsidRDefault="00CB667E">
      <w:r>
        <w:rPr>
          <w:noProof/>
        </w:rPr>
        <w:drawing>
          <wp:inline distT="0" distB="0" distL="0" distR="0" wp14:anchorId="05B0FEE8" wp14:editId="7428E21E">
            <wp:extent cx="5943600" cy="3263265"/>
            <wp:effectExtent l="0" t="0" r="0" b="63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F0BF0" w14:textId="2FB9A7F1" w:rsidR="00CB667E" w:rsidRDefault="00CB667E"/>
    <w:p w14:paraId="006C9369" w14:textId="60EAA8C0" w:rsidR="00CB667E" w:rsidRDefault="00CB667E">
      <w:r>
        <w:rPr>
          <w:noProof/>
        </w:rPr>
        <w:drawing>
          <wp:inline distT="0" distB="0" distL="0" distR="0" wp14:anchorId="2558BF91" wp14:editId="28AFBA70">
            <wp:extent cx="5943600" cy="3265170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66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67E"/>
    <w:rsid w:val="002A2572"/>
    <w:rsid w:val="007A0D51"/>
    <w:rsid w:val="00C40871"/>
    <w:rsid w:val="00CB6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FAC1B8"/>
  <w15:chartTrackingRefBased/>
  <w15:docId w15:val="{D10E40A8-F6DB-2D41-A600-772008507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Brooklyn Ggoli</dc:creator>
  <cp:keywords/>
  <dc:description/>
  <cp:lastModifiedBy>Vincent Brooklyn Ggoli</cp:lastModifiedBy>
  <cp:revision>1</cp:revision>
  <dcterms:created xsi:type="dcterms:W3CDTF">2022-07-02T04:27:00Z</dcterms:created>
  <dcterms:modified xsi:type="dcterms:W3CDTF">2022-07-02T04:27:00Z</dcterms:modified>
</cp:coreProperties>
</file>