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71496" w14:textId="77777777" w:rsidR="00BB7706" w:rsidRPr="003744F4" w:rsidRDefault="00BB7706" w:rsidP="00BB7706">
      <w:pPr>
        <w:numPr>
          <w:ilvl w:val="0"/>
          <w:numId w:val="1"/>
        </w:numPr>
        <w:spacing w:after="0" w:line="240" w:lineRule="auto"/>
        <w:rPr>
          <w:rFonts w:ascii="Times New Roman" w:hAnsi="Times New Roman" w:cs="Times New Roman"/>
          <w:sz w:val="24"/>
          <w:szCs w:val="24"/>
        </w:rPr>
      </w:pPr>
      <w:r w:rsidRPr="003744F4">
        <w:rPr>
          <w:rFonts w:ascii="Times New Roman" w:hAnsi="Times New Roman" w:cs="Times New Roman"/>
          <w:sz w:val="24"/>
          <w:szCs w:val="24"/>
        </w:rPr>
        <w:t>Describe the way(s) that the data set does not comply with "tidy data" principles. How would you prepare the data so that they were tidy for analysis? Apply the fix you describe to the data set.</w:t>
      </w:r>
    </w:p>
    <w:p w14:paraId="5A6F9083" w14:textId="77777777" w:rsidR="00BB7706" w:rsidRPr="003744F4" w:rsidRDefault="00BB7706" w:rsidP="00BB7706">
      <w:pPr>
        <w:ind w:left="360"/>
        <w:rPr>
          <w:rFonts w:ascii="Times New Roman" w:hAnsi="Times New Roman" w:cs="Times New Roman"/>
          <w:sz w:val="24"/>
          <w:szCs w:val="24"/>
        </w:rPr>
      </w:pPr>
    </w:p>
    <w:p w14:paraId="4BC7A44E" w14:textId="13AC5846" w:rsidR="00BB7706" w:rsidRPr="003744F4" w:rsidRDefault="00BB7706" w:rsidP="00BB7706">
      <w:pPr>
        <w:ind w:left="360"/>
        <w:rPr>
          <w:rFonts w:ascii="Times New Roman" w:hAnsi="Times New Roman" w:cs="Times New Roman"/>
          <w:sz w:val="24"/>
          <w:szCs w:val="24"/>
        </w:rPr>
      </w:pPr>
      <w:r w:rsidRPr="003744F4">
        <w:rPr>
          <w:rFonts w:ascii="Times New Roman" w:hAnsi="Times New Roman" w:cs="Times New Roman"/>
          <w:sz w:val="24"/>
          <w:szCs w:val="24"/>
        </w:rPr>
        <w:t>The column headers are on the second row instead of the first row. Select Use first row as headers in the Transform group to insert the column headers on the first row.</w:t>
      </w:r>
    </w:p>
    <w:p w14:paraId="70C0129F" w14:textId="4F069D26" w:rsidR="00BB7706" w:rsidRDefault="008D207B">
      <w:r>
        <w:rPr>
          <w:noProof/>
        </w:rPr>
        <w:drawing>
          <wp:inline distT="0" distB="0" distL="0" distR="0" wp14:anchorId="4EDB5979" wp14:editId="2225E325">
            <wp:extent cx="5935980" cy="2819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77F5BF45" w14:textId="00275D59" w:rsidR="008D207B" w:rsidRPr="00172668" w:rsidRDefault="00172668">
      <w:pPr>
        <w:rPr>
          <w:rFonts w:ascii="Times New Roman" w:hAnsi="Times New Roman" w:cs="Times New Roman"/>
          <w:sz w:val="24"/>
          <w:szCs w:val="24"/>
        </w:rPr>
      </w:pPr>
      <w:r w:rsidRPr="00172668">
        <w:rPr>
          <w:rFonts w:ascii="Times New Roman" w:hAnsi="Times New Roman" w:cs="Times New Roman"/>
          <w:sz w:val="24"/>
          <w:szCs w:val="24"/>
        </w:rPr>
        <w:t>Fixed data set:</w:t>
      </w:r>
    </w:p>
    <w:p w14:paraId="08AB383B" w14:textId="2D51CF65" w:rsidR="008D207B" w:rsidRDefault="008D207B">
      <w:r>
        <w:rPr>
          <w:noProof/>
        </w:rPr>
        <w:drawing>
          <wp:inline distT="0" distB="0" distL="0" distR="0" wp14:anchorId="37C22462" wp14:editId="1ADF08B8">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C9368F3" w14:textId="77777777" w:rsidR="00C63CBD" w:rsidRDefault="00C63CBD"/>
    <w:p w14:paraId="791D7435" w14:textId="064BA7E4" w:rsidR="00C63CBD" w:rsidRPr="00C449D2" w:rsidRDefault="00C63CBD" w:rsidP="00C63CBD">
      <w:pPr>
        <w:pStyle w:val="ListParagraph"/>
        <w:numPr>
          <w:ilvl w:val="0"/>
          <w:numId w:val="1"/>
        </w:numPr>
        <w:spacing w:after="0" w:line="240" w:lineRule="auto"/>
        <w:rPr>
          <w:rFonts w:ascii="Times New Roman" w:hAnsi="Times New Roman" w:cs="Times New Roman"/>
          <w:sz w:val="24"/>
          <w:szCs w:val="24"/>
        </w:rPr>
      </w:pPr>
      <w:r w:rsidRPr="00C449D2">
        <w:rPr>
          <w:rFonts w:ascii="Times New Roman" w:hAnsi="Times New Roman" w:cs="Times New Roman"/>
          <w:sz w:val="24"/>
          <w:szCs w:val="24"/>
        </w:rPr>
        <w:lastRenderedPageBreak/>
        <w:t>Describe other problems with the data and the associated fixes for them. Apply these fixes to ensure the data are clean.</w:t>
      </w:r>
    </w:p>
    <w:p w14:paraId="02B43E3F" w14:textId="77777777" w:rsidR="00142066" w:rsidRPr="00C449D2" w:rsidRDefault="00142066" w:rsidP="00CE2C12">
      <w:pPr>
        <w:rPr>
          <w:rFonts w:ascii="Times New Roman" w:hAnsi="Times New Roman" w:cs="Times New Roman"/>
          <w:sz w:val="24"/>
          <w:szCs w:val="24"/>
        </w:rPr>
      </w:pPr>
    </w:p>
    <w:p w14:paraId="32AB8516" w14:textId="304FC9E4" w:rsidR="00C63CBD" w:rsidRPr="00D13AE0" w:rsidRDefault="00CE2C12">
      <w:pPr>
        <w:rPr>
          <w:rFonts w:ascii="Times New Roman" w:hAnsi="Times New Roman" w:cs="Times New Roman"/>
          <w:sz w:val="24"/>
          <w:szCs w:val="24"/>
        </w:rPr>
      </w:pPr>
      <w:r w:rsidRPr="00C449D2">
        <w:rPr>
          <w:rFonts w:ascii="Times New Roman" w:hAnsi="Times New Roman" w:cs="Times New Roman"/>
          <w:sz w:val="24"/>
          <w:szCs w:val="24"/>
        </w:rPr>
        <w:t>Incorrect data types for columns units sold, manufacturing price, sale price, gross sales, discounts, sales, cogs, and profit.</w:t>
      </w:r>
    </w:p>
    <w:p w14:paraId="04B56755" w14:textId="2E2DEB60" w:rsidR="008D207B" w:rsidRDefault="008D207B">
      <w:r>
        <w:rPr>
          <w:noProof/>
        </w:rPr>
        <w:drawing>
          <wp:inline distT="0" distB="0" distL="0" distR="0" wp14:anchorId="3DD4F312" wp14:editId="0E5116B5">
            <wp:extent cx="5943600" cy="1120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36F23945" w14:textId="3E47EB8F" w:rsidR="008D207B" w:rsidRPr="00D13AE0" w:rsidRDefault="00D13AE0">
      <w:pPr>
        <w:rPr>
          <w:rFonts w:ascii="Times New Roman" w:hAnsi="Times New Roman" w:cs="Times New Roman"/>
          <w:sz w:val="24"/>
          <w:szCs w:val="24"/>
        </w:rPr>
      </w:pPr>
      <w:r w:rsidRPr="00C449D2">
        <w:rPr>
          <w:rFonts w:ascii="Times New Roman" w:hAnsi="Times New Roman" w:cs="Times New Roman"/>
          <w:sz w:val="24"/>
          <w:szCs w:val="24"/>
        </w:rPr>
        <w:t>Change data types from decimal numbers and whole numbers to fixed decimal numbers.</w:t>
      </w:r>
    </w:p>
    <w:p w14:paraId="5EF7D561" w14:textId="18A36326" w:rsidR="008D207B" w:rsidRDefault="008D207B">
      <w:r>
        <w:rPr>
          <w:noProof/>
        </w:rPr>
        <w:drawing>
          <wp:inline distT="0" distB="0" distL="0" distR="0" wp14:anchorId="60FE595F" wp14:editId="00FDFCFD">
            <wp:extent cx="5928360" cy="115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1150620"/>
                    </a:xfrm>
                    <a:prstGeom prst="rect">
                      <a:avLst/>
                    </a:prstGeom>
                    <a:noFill/>
                    <a:ln>
                      <a:noFill/>
                    </a:ln>
                  </pic:spPr>
                </pic:pic>
              </a:graphicData>
            </a:graphic>
          </wp:inline>
        </w:drawing>
      </w:r>
    </w:p>
    <w:p w14:paraId="2E8B2A44" w14:textId="77777777" w:rsidR="0055629D" w:rsidRDefault="0055629D" w:rsidP="00CA1583">
      <w:pPr>
        <w:rPr>
          <w:rFonts w:ascii="Times New Roman" w:hAnsi="Times New Roman" w:cs="Times New Roman"/>
        </w:rPr>
      </w:pPr>
    </w:p>
    <w:p w14:paraId="3ECF280D" w14:textId="6B336A8A" w:rsidR="00CA1583" w:rsidRPr="003C61B9" w:rsidRDefault="00CA1583" w:rsidP="00CA1583">
      <w:pPr>
        <w:rPr>
          <w:rFonts w:ascii="Times New Roman" w:hAnsi="Times New Roman" w:cs="Times New Roman"/>
          <w:sz w:val="24"/>
          <w:szCs w:val="24"/>
        </w:rPr>
      </w:pPr>
      <w:r w:rsidRPr="003C61B9">
        <w:rPr>
          <w:rFonts w:ascii="Times New Roman" w:hAnsi="Times New Roman" w:cs="Times New Roman"/>
          <w:sz w:val="24"/>
          <w:szCs w:val="24"/>
        </w:rPr>
        <w:t xml:space="preserve">Rename column names Sale price to Sales price, COGS to Cost </w:t>
      </w:r>
      <w:proofErr w:type="gramStart"/>
      <w:r w:rsidRPr="003C61B9">
        <w:rPr>
          <w:rFonts w:ascii="Times New Roman" w:hAnsi="Times New Roman" w:cs="Times New Roman"/>
          <w:sz w:val="24"/>
          <w:szCs w:val="24"/>
        </w:rPr>
        <w:t>Of</w:t>
      </w:r>
      <w:proofErr w:type="gramEnd"/>
      <w:r w:rsidRPr="003C61B9">
        <w:rPr>
          <w:rFonts w:ascii="Times New Roman" w:hAnsi="Times New Roman" w:cs="Times New Roman"/>
          <w:sz w:val="24"/>
          <w:szCs w:val="24"/>
        </w:rPr>
        <w:t xml:space="preserve"> Goods Sold, Discount columns to No discount, low discount, medium discount, and high discount.</w:t>
      </w:r>
    </w:p>
    <w:p w14:paraId="4F1F7934" w14:textId="057995EA" w:rsidR="00AE1B40" w:rsidRDefault="00AE1B40"/>
    <w:p w14:paraId="2478D334" w14:textId="24B3B09A" w:rsidR="00AE1B40" w:rsidRDefault="00AE1B40">
      <w:r>
        <w:rPr>
          <w:noProof/>
        </w:rPr>
        <w:drawing>
          <wp:inline distT="0" distB="0" distL="0" distR="0" wp14:anchorId="478F46E6" wp14:editId="1CBD495A">
            <wp:extent cx="59436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55D3F9CD" w14:textId="4022FEFF" w:rsidR="008D207B" w:rsidRDefault="008D207B"/>
    <w:p w14:paraId="199D4818" w14:textId="16DAB93F" w:rsidR="008D207B" w:rsidRDefault="008D207B">
      <w:r>
        <w:rPr>
          <w:noProof/>
        </w:rPr>
        <w:drawing>
          <wp:inline distT="0" distB="0" distL="0" distR="0" wp14:anchorId="5B317773" wp14:editId="5F31AF91">
            <wp:extent cx="5935980" cy="937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937260"/>
                    </a:xfrm>
                    <a:prstGeom prst="rect">
                      <a:avLst/>
                    </a:prstGeom>
                    <a:noFill/>
                    <a:ln>
                      <a:noFill/>
                    </a:ln>
                  </pic:spPr>
                </pic:pic>
              </a:graphicData>
            </a:graphic>
          </wp:inline>
        </w:drawing>
      </w:r>
    </w:p>
    <w:p w14:paraId="0720F0C8" w14:textId="77777777" w:rsidR="00AA7E45" w:rsidRDefault="00AA7E45">
      <w:pPr>
        <w:rPr>
          <w:rFonts w:ascii="Times New Roman" w:hAnsi="Times New Roman" w:cs="Times New Roman"/>
          <w:sz w:val="24"/>
          <w:szCs w:val="24"/>
        </w:rPr>
      </w:pPr>
    </w:p>
    <w:p w14:paraId="48D93984" w14:textId="77777777" w:rsidR="00AA7E45" w:rsidRDefault="00AA7E45">
      <w:pPr>
        <w:rPr>
          <w:rFonts w:ascii="Times New Roman" w:hAnsi="Times New Roman" w:cs="Times New Roman"/>
          <w:sz w:val="24"/>
          <w:szCs w:val="24"/>
        </w:rPr>
      </w:pPr>
    </w:p>
    <w:p w14:paraId="60016DE4" w14:textId="15C1DA1D" w:rsidR="008D207B" w:rsidRPr="004F5A00" w:rsidRDefault="0055629D">
      <w:pPr>
        <w:rPr>
          <w:rFonts w:ascii="Times New Roman" w:hAnsi="Times New Roman" w:cs="Times New Roman"/>
          <w:sz w:val="24"/>
          <w:szCs w:val="24"/>
        </w:rPr>
      </w:pPr>
      <w:r w:rsidRPr="004F5A00">
        <w:rPr>
          <w:rFonts w:ascii="Times New Roman" w:hAnsi="Times New Roman" w:cs="Times New Roman"/>
          <w:sz w:val="24"/>
          <w:szCs w:val="24"/>
        </w:rPr>
        <w:lastRenderedPageBreak/>
        <w:t>Remove unnecessary columns, Column 1.</w:t>
      </w:r>
    </w:p>
    <w:p w14:paraId="3A9DB5F0" w14:textId="32EBC35C" w:rsidR="008D207B" w:rsidRDefault="00E75A0C">
      <w:r>
        <w:rPr>
          <w:noProof/>
        </w:rPr>
        <w:drawing>
          <wp:inline distT="0" distB="0" distL="0" distR="0" wp14:anchorId="04317CAB" wp14:editId="3967E2F4">
            <wp:extent cx="5943600" cy="664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19B26522" w14:textId="6BDE927B" w:rsidR="00E75A0C" w:rsidRDefault="00E75A0C"/>
    <w:p w14:paraId="29477FD9" w14:textId="77777777" w:rsidR="00E049C5" w:rsidRDefault="00E049C5"/>
    <w:p w14:paraId="254585A8" w14:textId="77777777" w:rsidR="00E049C5" w:rsidRDefault="00E049C5"/>
    <w:p w14:paraId="6A78A7EB" w14:textId="77777777" w:rsidR="00E049C5" w:rsidRDefault="00E049C5"/>
    <w:p w14:paraId="692D2F31" w14:textId="372D825D" w:rsidR="00E049C5" w:rsidRPr="00E67D5C" w:rsidRDefault="00E049C5">
      <w:pPr>
        <w:rPr>
          <w:rFonts w:ascii="Times New Roman" w:hAnsi="Times New Roman" w:cs="Times New Roman"/>
          <w:sz w:val="24"/>
          <w:szCs w:val="24"/>
        </w:rPr>
      </w:pPr>
      <w:r w:rsidRPr="00E67D5C">
        <w:rPr>
          <w:rFonts w:ascii="Times New Roman" w:hAnsi="Times New Roman" w:cs="Times New Roman"/>
          <w:sz w:val="24"/>
          <w:szCs w:val="24"/>
        </w:rPr>
        <w:lastRenderedPageBreak/>
        <w:t>Replace null value with month name January under the month name column.</w:t>
      </w:r>
    </w:p>
    <w:p w14:paraId="54A65D50" w14:textId="31CEE4D3" w:rsidR="00E75A0C" w:rsidRDefault="00E75A0C">
      <w:r>
        <w:rPr>
          <w:noProof/>
        </w:rPr>
        <w:drawing>
          <wp:inline distT="0" distB="0" distL="0" distR="0" wp14:anchorId="08D70D70" wp14:editId="6F7E3328">
            <wp:extent cx="5943600" cy="1150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7DEB7B5D" w14:textId="2E26B90F" w:rsidR="00E75A0C" w:rsidRDefault="00E75A0C">
      <w:r>
        <w:rPr>
          <w:noProof/>
        </w:rPr>
        <w:drawing>
          <wp:inline distT="0" distB="0" distL="0" distR="0" wp14:anchorId="43C06864" wp14:editId="172DB6E4">
            <wp:extent cx="59436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1E963E68" w14:textId="04E4D9FA" w:rsidR="00E75A0C" w:rsidRDefault="00E75A0C"/>
    <w:p w14:paraId="5A8AF627" w14:textId="0B5F7BBF" w:rsidR="00E75A0C" w:rsidRDefault="00E75A0C"/>
    <w:p w14:paraId="641F3312" w14:textId="21BD4672" w:rsidR="00E75A0C" w:rsidRPr="001F0ECD" w:rsidRDefault="009D769D">
      <w:pPr>
        <w:rPr>
          <w:rFonts w:ascii="Times New Roman" w:hAnsi="Times New Roman" w:cs="Times New Roman"/>
          <w:sz w:val="24"/>
          <w:szCs w:val="24"/>
        </w:rPr>
      </w:pPr>
      <w:r w:rsidRPr="001F0ECD">
        <w:rPr>
          <w:rFonts w:ascii="Times New Roman" w:hAnsi="Times New Roman" w:cs="Times New Roman"/>
          <w:sz w:val="24"/>
          <w:szCs w:val="24"/>
        </w:rPr>
        <w:t>Delete one sales column because they both contain the same data</w:t>
      </w:r>
      <w:r w:rsidR="00817FF0" w:rsidRPr="001F0ECD">
        <w:rPr>
          <w:rFonts w:ascii="Times New Roman" w:hAnsi="Times New Roman" w:cs="Times New Roman"/>
          <w:sz w:val="24"/>
          <w:szCs w:val="24"/>
        </w:rPr>
        <w:t xml:space="preserve"> (i.e., </w:t>
      </w:r>
      <w:r w:rsidRPr="001F0ECD">
        <w:rPr>
          <w:rFonts w:ascii="Times New Roman" w:hAnsi="Times New Roman" w:cs="Times New Roman"/>
          <w:sz w:val="24"/>
          <w:szCs w:val="24"/>
        </w:rPr>
        <w:t>Sales and gross sales</w:t>
      </w:r>
      <w:r w:rsidR="00817FF0" w:rsidRPr="001F0ECD">
        <w:rPr>
          <w:rFonts w:ascii="Times New Roman" w:hAnsi="Times New Roman" w:cs="Times New Roman"/>
          <w:sz w:val="24"/>
          <w:szCs w:val="24"/>
        </w:rPr>
        <w:t>)</w:t>
      </w:r>
      <w:r w:rsidRPr="001F0ECD">
        <w:rPr>
          <w:rFonts w:ascii="Times New Roman" w:hAnsi="Times New Roman" w:cs="Times New Roman"/>
          <w:sz w:val="24"/>
          <w:szCs w:val="24"/>
        </w:rPr>
        <w:t>.</w:t>
      </w:r>
    </w:p>
    <w:p w14:paraId="73052702" w14:textId="691B005D" w:rsidR="00E75A0C" w:rsidRDefault="00E75A0C">
      <w:r>
        <w:rPr>
          <w:noProof/>
        </w:rPr>
        <w:drawing>
          <wp:inline distT="0" distB="0" distL="0" distR="0" wp14:anchorId="419EE83C" wp14:editId="21269649">
            <wp:extent cx="4861560" cy="3520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3520440"/>
                    </a:xfrm>
                    <a:prstGeom prst="rect">
                      <a:avLst/>
                    </a:prstGeom>
                    <a:noFill/>
                    <a:ln>
                      <a:noFill/>
                    </a:ln>
                  </pic:spPr>
                </pic:pic>
              </a:graphicData>
            </a:graphic>
          </wp:inline>
        </w:drawing>
      </w:r>
    </w:p>
    <w:p w14:paraId="4BE9CF8B" w14:textId="2AAFEBBF" w:rsidR="00A16F6E" w:rsidRDefault="00A16F6E"/>
    <w:p w14:paraId="0BFB30B7" w14:textId="77777777" w:rsidR="009B17D1" w:rsidRDefault="009B17D1"/>
    <w:p w14:paraId="17B6FF4D" w14:textId="25BD1451" w:rsidR="009B17D1" w:rsidRPr="00127706" w:rsidRDefault="009B17D1">
      <w:pPr>
        <w:rPr>
          <w:rFonts w:ascii="Times New Roman" w:hAnsi="Times New Roman" w:cs="Times New Roman"/>
          <w:sz w:val="24"/>
          <w:szCs w:val="24"/>
        </w:rPr>
      </w:pPr>
      <w:r w:rsidRPr="00127706">
        <w:rPr>
          <w:rFonts w:ascii="Times New Roman" w:hAnsi="Times New Roman" w:cs="Times New Roman"/>
          <w:sz w:val="24"/>
          <w:szCs w:val="24"/>
        </w:rPr>
        <w:lastRenderedPageBreak/>
        <w:t xml:space="preserve">Combine month number, month name, and year columns to create a date column using the </w:t>
      </w:r>
      <w:r w:rsidR="00232159" w:rsidRPr="00127706">
        <w:rPr>
          <w:rFonts w:ascii="Times New Roman" w:hAnsi="Times New Roman" w:cs="Times New Roman"/>
          <w:sz w:val="24"/>
          <w:szCs w:val="24"/>
        </w:rPr>
        <w:t>C</w:t>
      </w:r>
      <w:r w:rsidRPr="00127706">
        <w:rPr>
          <w:rFonts w:ascii="Times New Roman" w:hAnsi="Times New Roman" w:cs="Times New Roman"/>
          <w:sz w:val="24"/>
          <w:szCs w:val="24"/>
        </w:rPr>
        <w:t xml:space="preserve">olumn from examples option in the General group and rename it End date. </w:t>
      </w:r>
    </w:p>
    <w:p w14:paraId="61C136C6" w14:textId="06581F51" w:rsidR="00392813" w:rsidRPr="00127706" w:rsidRDefault="00392813">
      <w:pPr>
        <w:rPr>
          <w:rFonts w:ascii="Times New Roman" w:hAnsi="Times New Roman" w:cs="Times New Roman"/>
          <w:sz w:val="24"/>
          <w:szCs w:val="24"/>
        </w:rPr>
      </w:pPr>
      <w:r w:rsidRPr="00127706">
        <w:rPr>
          <w:rFonts w:ascii="Times New Roman" w:hAnsi="Times New Roman" w:cs="Times New Roman"/>
          <w:sz w:val="24"/>
          <w:szCs w:val="24"/>
        </w:rPr>
        <w:t>Rename the date column to Start date.</w:t>
      </w:r>
    </w:p>
    <w:p w14:paraId="4DBC0836" w14:textId="77777777" w:rsidR="00F25228" w:rsidRPr="00127706" w:rsidRDefault="00F25228" w:rsidP="00F25228">
      <w:pPr>
        <w:rPr>
          <w:rFonts w:ascii="Times New Roman" w:hAnsi="Times New Roman" w:cs="Times New Roman"/>
          <w:sz w:val="24"/>
          <w:szCs w:val="24"/>
        </w:rPr>
      </w:pPr>
      <w:r w:rsidRPr="00127706">
        <w:rPr>
          <w:rFonts w:ascii="Times New Roman" w:hAnsi="Times New Roman" w:cs="Times New Roman"/>
          <w:sz w:val="24"/>
          <w:szCs w:val="24"/>
        </w:rPr>
        <w:t>Replace wrong/invalid dates with valid ones.</w:t>
      </w:r>
    </w:p>
    <w:p w14:paraId="7DB617CD" w14:textId="7B7FE0F6" w:rsidR="00F25228" w:rsidRPr="00127706" w:rsidRDefault="00F25228">
      <w:pPr>
        <w:rPr>
          <w:rFonts w:ascii="Times New Roman" w:hAnsi="Times New Roman" w:cs="Times New Roman"/>
          <w:sz w:val="24"/>
          <w:szCs w:val="24"/>
        </w:rPr>
      </w:pPr>
      <w:r w:rsidRPr="00127706">
        <w:rPr>
          <w:rFonts w:ascii="Times New Roman" w:hAnsi="Times New Roman" w:cs="Times New Roman"/>
          <w:sz w:val="24"/>
          <w:szCs w:val="24"/>
        </w:rPr>
        <w:t>Delete month number, month name, and year columns.</w:t>
      </w:r>
    </w:p>
    <w:p w14:paraId="73E6437C" w14:textId="22BE1BB0" w:rsidR="00C275D4" w:rsidRPr="00127706" w:rsidRDefault="00C275D4">
      <w:pPr>
        <w:rPr>
          <w:rFonts w:ascii="Times New Roman" w:hAnsi="Times New Roman" w:cs="Times New Roman"/>
          <w:sz w:val="24"/>
          <w:szCs w:val="24"/>
        </w:rPr>
      </w:pPr>
      <w:r w:rsidRPr="00127706">
        <w:rPr>
          <w:rFonts w:ascii="Times New Roman" w:hAnsi="Times New Roman" w:cs="Times New Roman"/>
          <w:sz w:val="24"/>
          <w:szCs w:val="24"/>
        </w:rPr>
        <w:t>Change the End date data type to date.</w:t>
      </w:r>
    </w:p>
    <w:p w14:paraId="019BF0F2" w14:textId="77777777" w:rsidR="00A62973" w:rsidRPr="009B17D1" w:rsidRDefault="00A62973">
      <w:pPr>
        <w:rPr>
          <w:rFonts w:ascii="Times New Roman" w:hAnsi="Times New Roman" w:cs="Times New Roman"/>
        </w:rPr>
      </w:pPr>
    </w:p>
    <w:p w14:paraId="39F3C079" w14:textId="3E888DDC" w:rsidR="00A16F6E" w:rsidRDefault="00A16F6E">
      <w:r>
        <w:rPr>
          <w:noProof/>
        </w:rPr>
        <w:drawing>
          <wp:inline distT="0" distB="0" distL="0" distR="0" wp14:anchorId="45010513" wp14:editId="19C25506">
            <wp:extent cx="5943600" cy="2545080"/>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6C1920F4" w14:textId="77777777" w:rsidR="00A62973" w:rsidRDefault="00A62973" w:rsidP="00A62973">
      <w:pPr>
        <w:rPr>
          <w:rFonts w:ascii="Times New Roman" w:hAnsi="Times New Roman" w:cs="Times New Roman"/>
        </w:rPr>
      </w:pPr>
    </w:p>
    <w:p w14:paraId="23EE5FF5" w14:textId="77777777" w:rsidR="00A62973" w:rsidRDefault="00A62973" w:rsidP="00A62973">
      <w:pPr>
        <w:rPr>
          <w:rFonts w:ascii="Times New Roman" w:hAnsi="Times New Roman" w:cs="Times New Roman"/>
        </w:rPr>
      </w:pPr>
    </w:p>
    <w:p w14:paraId="6A97FA1D" w14:textId="77777777" w:rsidR="00A62973" w:rsidRDefault="00A62973" w:rsidP="00A62973">
      <w:pPr>
        <w:rPr>
          <w:rFonts w:ascii="Times New Roman" w:hAnsi="Times New Roman" w:cs="Times New Roman"/>
        </w:rPr>
      </w:pPr>
    </w:p>
    <w:p w14:paraId="6B4F2A27" w14:textId="77777777" w:rsidR="00A62973" w:rsidRDefault="00A62973" w:rsidP="00A62973">
      <w:pPr>
        <w:rPr>
          <w:rFonts w:ascii="Times New Roman" w:hAnsi="Times New Roman" w:cs="Times New Roman"/>
        </w:rPr>
      </w:pPr>
    </w:p>
    <w:p w14:paraId="44B4F120" w14:textId="77777777" w:rsidR="00A62973" w:rsidRDefault="00A62973" w:rsidP="00A62973">
      <w:pPr>
        <w:rPr>
          <w:rFonts w:ascii="Times New Roman" w:hAnsi="Times New Roman" w:cs="Times New Roman"/>
        </w:rPr>
      </w:pPr>
    </w:p>
    <w:p w14:paraId="665CECE4" w14:textId="77777777" w:rsidR="00A62973" w:rsidRDefault="00A62973" w:rsidP="00A62973">
      <w:pPr>
        <w:rPr>
          <w:rFonts w:ascii="Times New Roman" w:hAnsi="Times New Roman" w:cs="Times New Roman"/>
        </w:rPr>
      </w:pPr>
    </w:p>
    <w:p w14:paraId="06CFC616" w14:textId="77777777" w:rsidR="00A62973" w:rsidRDefault="00A62973" w:rsidP="00A62973">
      <w:pPr>
        <w:rPr>
          <w:rFonts w:ascii="Times New Roman" w:hAnsi="Times New Roman" w:cs="Times New Roman"/>
        </w:rPr>
      </w:pPr>
    </w:p>
    <w:p w14:paraId="46417B7A" w14:textId="77777777" w:rsidR="00A62973" w:rsidRDefault="00A62973" w:rsidP="00A62973">
      <w:pPr>
        <w:rPr>
          <w:rFonts w:ascii="Times New Roman" w:hAnsi="Times New Roman" w:cs="Times New Roman"/>
        </w:rPr>
      </w:pPr>
    </w:p>
    <w:p w14:paraId="5867FD6E" w14:textId="77777777" w:rsidR="00A62973" w:rsidRDefault="00A62973" w:rsidP="00A62973">
      <w:pPr>
        <w:rPr>
          <w:rFonts w:ascii="Times New Roman" w:hAnsi="Times New Roman" w:cs="Times New Roman"/>
        </w:rPr>
      </w:pPr>
    </w:p>
    <w:p w14:paraId="4497B0D9" w14:textId="77777777" w:rsidR="00A62973" w:rsidRDefault="00A62973" w:rsidP="00A62973">
      <w:pPr>
        <w:rPr>
          <w:rFonts w:ascii="Times New Roman" w:hAnsi="Times New Roman" w:cs="Times New Roman"/>
        </w:rPr>
      </w:pPr>
    </w:p>
    <w:p w14:paraId="5E936EAC" w14:textId="77777777" w:rsidR="00A62973" w:rsidRDefault="00A62973" w:rsidP="00A62973">
      <w:pPr>
        <w:rPr>
          <w:rFonts w:ascii="Times New Roman" w:hAnsi="Times New Roman" w:cs="Times New Roman"/>
        </w:rPr>
      </w:pPr>
    </w:p>
    <w:p w14:paraId="623FE426" w14:textId="77777777" w:rsidR="00A62973" w:rsidRDefault="00A62973" w:rsidP="00A62973">
      <w:pPr>
        <w:rPr>
          <w:rFonts w:ascii="Times New Roman" w:hAnsi="Times New Roman" w:cs="Times New Roman"/>
        </w:rPr>
      </w:pPr>
    </w:p>
    <w:p w14:paraId="2C3DBDD5" w14:textId="77777777" w:rsidR="00D103E7" w:rsidRDefault="00D103E7">
      <w:pPr>
        <w:rPr>
          <w:rFonts w:ascii="Times New Roman" w:hAnsi="Times New Roman" w:cs="Times New Roman"/>
        </w:rPr>
      </w:pPr>
    </w:p>
    <w:p w14:paraId="7210AAF7" w14:textId="5F85D4B3" w:rsidR="00E75A0C" w:rsidRPr="00D103E7" w:rsidRDefault="00A62973">
      <w:pPr>
        <w:rPr>
          <w:rFonts w:ascii="Times New Roman" w:hAnsi="Times New Roman" w:cs="Times New Roman"/>
          <w:sz w:val="24"/>
          <w:szCs w:val="24"/>
        </w:rPr>
      </w:pPr>
      <w:r w:rsidRPr="00D103E7">
        <w:rPr>
          <w:rFonts w:ascii="Times New Roman" w:hAnsi="Times New Roman" w:cs="Times New Roman"/>
          <w:sz w:val="24"/>
          <w:szCs w:val="24"/>
        </w:rPr>
        <w:lastRenderedPageBreak/>
        <w:t xml:space="preserve">Replace the abbreviation of segment </w:t>
      </w:r>
      <w:proofErr w:type="spellStart"/>
      <w:r w:rsidRPr="00D103E7">
        <w:rPr>
          <w:rFonts w:ascii="Times New Roman" w:hAnsi="Times New Roman" w:cs="Times New Roman"/>
          <w:sz w:val="24"/>
          <w:szCs w:val="24"/>
        </w:rPr>
        <w:t>gvmt</w:t>
      </w:r>
      <w:proofErr w:type="spellEnd"/>
      <w:r w:rsidRPr="00D103E7">
        <w:rPr>
          <w:rFonts w:ascii="Times New Roman" w:hAnsi="Times New Roman" w:cs="Times New Roman"/>
          <w:sz w:val="24"/>
          <w:szCs w:val="24"/>
        </w:rPr>
        <w:t>, GVMT, and GVT with government under the segment column.</w:t>
      </w:r>
    </w:p>
    <w:p w14:paraId="170CC58C" w14:textId="53E2E6D6" w:rsidR="00E75A0C" w:rsidRDefault="00E75A0C">
      <w:r>
        <w:rPr>
          <w:noProof/>
        </w:rPr>
        <w:drawing>
          <wp:inline distT="0" distB="0" distL="0" distR="0" wp14:anchorId="2E28927A" wp14:editId="0FEB8E1D">
            <wp:extent cx="5935980" cy="3825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825240"/>
                    </a:xfrm>
                    <a:prstGeom prst="rect">
                      <a:avLst/>
                    </a:prstGeom>
                    <a:noFill/>
                    <a:ln>
                      <a:noFill/>
                    </a:ln>
                  </pic:spPr>
                </pic:pic>
              </a:graphicData>
            </a:graphic>
          </wp:inline>
        </w:drawing>
      </w:r>
    </w:p>
    <w:p w14:paraId="42BE7E01" w14:textId="20F4B32C" w:rsidR="00E75A0C" w:rsidRDefault="00E75A0C"/>
    <w:p w14:paraId="668A6B69" w14:textId="4B912831" w:rsidR="00E75A0C" w:rsidRDefault="00E75A0C">
      <w:r>
        <w:rPr>
          <w:noProof/>
        </w:rPr>
        <w:lastRenderedPageBreak/>
        <w:drawing>
          <wp:inline distT="0" distB="0" distL="0" distR="0" wp14:anchorId="376740E9" wp14:editId="057FE649">
            <wp:extent cx="5943600" cy="38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69115FEE" w14:textId="77777777" w:rsidR="008D610E" w:rsidRDefault="008D610E" w:rsidP="008D610E">
      <w:pPr>
        <w:rPr>
          <w:rFonts w:ascii="Times New Roman" w:hAnsi="Times New Roman" w:cs="Times New Roman"/>
        </w:rPr>
      </w:pPr>
    </w:p>
    <w:p w14:paraId="1ABFAD0E" w14:textId="5A9A27F8" w:rsidR="00E75A0C" w:rsidRPr="001A664B" w:rsidRDefault="008D610E">
      <w:pPr>
        <w:rPr>
          <w:rFonts w:ascii="Times New Roman" w:hAnsi="Times New Roman" w:cs="Times New Roman"/>
          <w:sz w:val="24"/>
          <w:szCs w:val="24"/>
        </w:rPr>
      </w:pPr>
      <w:r w:rsidRPr="001A664B">
        <w:rPr>
          <w:rFonts w:ascii="Times New Roman" w:hAnsi="Times New Roman" w:cs="Times New Roman"/>
          <w:sz w:val="24"/>
          <w:szCs w:val="24"/>
        </w:rPr>
        <w:t>Replace MX with Mexico under the country column.</w:t>
      </w:r>
    </w:p>
    <w:p w14:paraId="3991E502" w14:textId="111D9E73" w:rsidR="00E75A0C" w:rsidRDefault="00AA6E4D">
      <w:r>
        <w:rPr>
          <w:noProof/>
        </w:rPr>
        <w:drawing>
          <wp:inline distT="0" distB="0" distL="0" distR="0" wp14:anchorId="0E2AB239" wp14:editId="4DBA57A5">
            <wp:extent cx="5935980" cy="3139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38544F43" w14:textId="15718623" w:rsidR="00AA6E4D" w:rsidRDefault="00AA6E4D"/>
    <w:p w14:paraId="3F339EC4" w14:textId="2F213FAB" w:rsidR="00AA6E4D" w:rsidRDefault="00AA6E4D">
      <w:r>
        <w:rPr>
          <w:noProof/>
        </w:rPr>
        <w:lastRenderedPageBreak/>
        <w:drawing>
          <wp:inline distT="0" distB="0" distL="0" distR="0" wp14:anchorId="379DD1B1" wp14:editId="736D50B5">
            <wp:extent cx="5935980" cy="38023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802380"/>
                    </a:xfrm>
                    <a:prstGeom prst="rect">
                      <a:avLst/>
                    </a:prstGeom>
                    <a:noFill/>
                    <a:ln>
                      <a:noFill/>
                    </a:ln>
                  </pic:spPr>
                </pic:pic>
              </a:graphicData>
            </a:graphic>
          </wp:inline>
        </w:drawing>
      </w:r>
    </w:p>
    <w:p w14:paraId="29945CF6" w14:textId="3BBF1B0A" w:rsidR="00522312" w:rsidRDefault="00522312"/>
    <w:p w14:paraId="2D7D2806" w14:textId="35753C68" w:rsidR="00522312" w:rsidRDefault="00522312"/>
    <w:p w14:paraId="6D9B2D88" w14:textId="752EACBE" w:rsidR="00522312" w:rsidRDefault="00522312"/>
    <w:p w14:paraId="1AA5FC6C" w14:textId="6CD17766" w:rsidR="00522312" w:rsidRDefault="00522312"/>
    <w:p w14:paraId="3ADE7ECA" w14:textId="04B2D33E" w:rsidR="00522312" w:rsidRDefault="00522312"/>
    <w:p w14:paraId="5B5EAC6A" w14:textId="5A0955DE" w:rsidR="00522312" w:rsidRDefault="00522312"/>
    <w:p w14:paraId="33300D0D" w14:textId="557178AC" w:rsidR="00522312" w:rsidRDefault="00522312"/>
    <w:p w14:paraId="7D2F4D3A" w14:textId="1AB295BF" w:rsidR="00522312" w:rsidRDefault="00522312"/>
    <w:p w14:paraId="5027749C" w14:textId="14B175AB" w:rsidR="00522312" w:rsidRDefault="00522312"/>
    <w:p w14:paraId="76FBD14C" w14:textId="359948F2" w:rsidR="00522312" w:rsidRDefault="00522312"/>
    <w:p w14:paraId="54903AF6" w14:textId="3C32E169" w:rsidR="00522312" w:rsidRDefault="00522312"/>
    <w:p w14:paraId="06FE3E28" w14:textId="77777777" w:rsidR="00522312" w:rsidRDefault="00522312"/>
    <w:p w14:paraId="343F64E8" w14:textId="7F0EF39E" w:rsidR="00AA6E4D" w:rsidRDefault="00AA6E4D"/>
    <w:p w14:paraId="3A0EB3B4" w14:textId="77777777" w:rsidR="00522312" w:rsidRDefault="00522312"/>
    <w:p w14:paraId="5EE9F718" w14:textId="77777777" w:rsidR="00522312" w:rsidRDefault="00522312"/>
    <w:p w14:paraId="079D0DA6" w14:textId="3FD1F793" w:rsidR="00522312" w:rsidRPr="00FA4278" w:rsidRDefault="00FA4278">
      <w:pPr>
        <w:rPr>
          <w:rFonts w:ascii="Times New Roman" w:hAnsi="Times New Roman" w:cs="Times New Roman"/>
        </w:rPr>
      </w:pPr>
      <w:r w:rsidRPr="00772AA8">
        <w:rPr>
          <w:rFonts w:ascii="Times New Roman" w:hAnsi="Times New Roman" w:cs="Times New Roman"/>
          <w:sz w:val="24"/>
          <w:szCs w:val="24"/>
        </w:rPr>
        <w:lastRenderedPageBreak/>
        <w:t xml:space="preserve">Remove the value 0 under the </w:t>
      </w:r>
      <w:proofErr w:type="gramStart"/>
      <w:r w:rsidRPr="00772AA8">
        <w:rPr>
          <w:rFonts w:ascii="Times New Roman" w:hAnsi="Times New Roman" w:cs="Times New Roman"/>
          <w:sz w:val="24"/>
          <w:szCs w:val="24"/>
        </w:rPr>
        <w:t>discounts</w:t>
      </w:r>
      <w:proofErr w:type="gramEnd"/>
      <w:r w:rsidRPr="00772AA8">
        <w:rPr>
          <w:rFonts w:ascii="Times New Roman" w:hAnsi="Times New Roman" w:cs="Times New Roman"/>
          <w:sz w:val="24"/>
          <w:szCs w:val="24"/>
        </w:rPr>
        <w:t xml:space="preserve"> column</w:t>
      </w:r>
      <w:r w:rsidRPr="0004328F">
        <w:rPr>
          <w:rFonts w:ascii="Times New Roman" w:hAnsi="Times New Roman" w:cs="Times New Roman"/>
        </w:rPr>
        <w:t>.</w:t>
      </w:r>
    </w:p>
    <w:p w14:paraId="7BA4DE58" w14:textId="23F84C8A" w:rsidR="00AA6E4D" w:rsidRDefault="00AA6E4D">
      <w:r>
        <w:rPr>
          <w:noProof/>
        </w:rPr>
        <w:drawing>
          <wp:inline distT="0" distB="0" distL="0" distR="0" wp14:anchorId="04F20401" wp14:editId="2B20ECA3">
            <wp:extent cx="3276600" cy="784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7848600"/>
                    </a:xfrm>
                    <a:prstGeom prst="rect">
                      <a:avLst/>
                    </a:prstGeom>
                    <a:noFill/>
                    <a:ln>
                      <a:noFill/>
                    </a:ln>
                  </pic:spPr>
                </pic:pic>
              </a:graphicData>
            </a:graphic>
          </wp:inline>
        </w:drawing>
      </w:r>
    </w:p>
    <w:p w14:paraId="7FFF48F8" w14:textId="7F9F61A7" w:rsidR="00AA6E4D" w:rsidRDefault="00AA6E4D"/>
    <w:p w14:paraId="581ACA71" w14:textId="4916E378" w:rsidR="00AA6E4D" w:rsidRDefault="00AA6E4D">
      <w:r>
        <w:rPr>
          <w:noProof/>
        </w:rPr>
        <w:drawing>
          <wp:inline distT="0" distB="0" distL="0" distR="0" wp14:anchorId="3D22D963" wp14:editId="583826FF">
            <wp:extent cx="5943600" cy="3703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0E215D38" w14:textId="3101F307" w:rsidR="00737DCF" w:rsidRDefault="00737DCF"/>
    <w:p w14:paraId="32D52A89" w14:textId="36CD9F30" w:rsidR="00737DCF" w:rsidRDefault="00737DCF"/>
    <w:p w14:paraId="0960D0FA" w14:textId="623DC6CF" w:rsidR="00737DCF" w:rsidRDefault="00737DCF"/>
    <w:p w14:paraId="7700D1AE" w14:textId="75790249" w:rsidR="00737DCF" w:rsidRDefault="00737DCF"/>
    <w:p w14:paraId="3E5990F2" w14:textId="0D1A7972" w:rsidR="00737DCF" w:rsidRDefault="00737DCF"/>
    <w:p w14:paraId="4BB1C29C" w14:textId="7D83BD59" w:rsidR="00737DCF" w:rsidRDefault="00737DCF"/>
    <w:p w14:paraId="42040800" w14:textId="2FB3CDD4" w:rsidR="00737DCF" w:rsidRDefault="00737DCF"/>
    <w:p w14:paraId="1FEC1216" w14:textId="3E7EA830" w:rsidR="00737DCF" w:rsidRDefault="00737DCF"/>
    <w:p w14:paraId="1C071D3F" w14:textId="57F9AB43" w:rsidR="00737DCF" w:rsidRDefault="00737DCF"/>
    <w:p w14:paraId="202C1E15" w14:textId="578ABEF4" w:rsidR="00737DCF" w:rsidRDefault="00737DCF"/>
    <w:p w14:paraId="00CC80BE" w14:textId="4073B44B" w:rsidR="00737DCF" w:rsidRDefault="00737DCF"/>
    <w:p w14:paraId="31D86EB9" w14:textId="571C8D77" w:rsidR="00737DCF" w:rsidRDefault="00737DCF"/>
    <w:p w14:paraId="7D6BFB66" w14:textId="32986AD9" w:rsidR="00737DCF" w:rsidRDefault="00737DCF"/>
    <w:p w14:paraId="1C47C4CD" w14:textId="77777777" w:rsidR="00737DCF" w:rsidRDefault="00737DCF"/>
    <w:p w14:paraId="60D1182A" w14:textId="0855A845" w:rsidR="006B5082" w:rsidRDefault="006B5082" w:rsidP="006B5082">
      <w:pPr>
        <w:pStyle w:val="ListParagraph"/>
        <w:numPr>
          <w:ilvl w:val="0"/>
          <w:numId w:val="1"/>
        </w:numPr>
        <w:spacing w:after="0" w:line="240" w:lineRule="auto"/>
        <w:rPr>
          <w:rFonts w:ascii="Times New Roman" w:hAnsi="Times New Roman" w:cs="Times New Roman"/>
          <w:sz w:val="24"/>
          <w:szCs w:val="24"/>
        </w:rPr>
      </w:pPr>
      <w:r w:rsidRPr="009E21C0">
        <w:rPr>
          <w:rFonts w:ascii="Times New Roman" w:hAnsi="Times New Roman" w:cs="Times New Roman"/>
          <w:sz w:val="24"/>
          <w:szCs w:val="24"/>
        </w:rPr>
        <w:lastRenderedPageBreak/>
        <w:t>In an interview with the head of the Channel Partners segment, you learn that they code their sales data on a fiscal-year basis rather than a calendar year, as the other segments do. Prepare the data such that all segments, including Channel Partners, report their sales data on a calendar-year basis.</w:t>
      </w:r>
    </w:p>
    <w:p w14:paraId="59251098" w14:textId="7DFA7387" w:rsidR="00737DCF" w:rsidRDefault="00737DCF" w:rsidP="00737DCF">
      <w:pPr>
        <w:pStyle w:val="ListParagraph"/>
        <w:spacing w:after="0" w:line="240" w:lineRule="auto"/>
        <w:rPr>
          <w:rFonts w:ascii="Times New Roman" w:hAnsi="Times New Roman" w:cs="Times New Roman"/>
          <w:sz w:val="24"/>
          <w:szCs w:val="24"/>
        </w:rPr>
      </w:pPr>
    </w:p>
    <w:p w14:paraId="0C2EF9DB" w14:textId="77777777" w:rsidR="00737DCF" w:rsidRPr="009E21C0" w:rsidRDefault="00737DCF" w:rsidP="00737DCF">
      <w:pPr>
        <w:pStyle w:val="ListParagraph"/>
        <w:spacing w:after="0" w:line="240" w:lineRule="auto"/>
        <w:rPr>
          <w:rFonts w:ascii="Times New Roman" w:hAnsi="Times New Roman" w:cs="Times New Roman"/>
          <w:sz w:val="24"/>
          <w:szCs w:val="24"/>
        </w:rPr>
      </w:pPr>
    </w:p>
    <w:p w14:paraId="39CB8FB7" w14:textId="308F78A3" w:rsidR="00AA6E4D" w:rsidRDefault="00AA6E4D">
      <w:r>
        <w:rPr>
          <w:noProof/>
        </w:rPr>
        <w:drawing>
          <wp:inline distT="0" distB="0" distL="0" distR="0" wp14:anchorId="1E93EDA6" wp14:editId="1A1541CC">
            <wp:extent cx="594360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BA4C60F" w14:textId="60510D72" w:rsidR="00AA6E4D" w:rsidRDefault="00AA6E4D">
      <w:r>
        <w:rPr>
          <w:noProof/>
        </w:rPr>
        <w:lastRenderedPageBreak/>
        <w:drawing>
          <wp:inline distT="0" distB="0" distL="0" distR="0" wp14:anchorId="4C60988B" wp14:editId="387CE798">
            <wp:extent cx="3086100" cy="775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7757160"/>
                    </a:xfrm>
                    <a:prstGeom prst="rect">
                      <a:avLst/>
                    </a:prstGeom>
                    <a:noFill/>
                    <a:ln>
                      <a:noFill/>
                    </a:ln>
                  </pic:spPr>
                </pic:pic>
              </a:graphicData>
            </a:graphic>
          </wp:inline>
        </w:drawing>
      </w:r>
    </w:p>
    <w:p w14:paraId="207DB01F" w14:textId="10DA69B6" w:rsidR="004E2C1C" w:rsidRDefault="004E2C1C"/>
    <w:p w14:paraId="2EF6D2E7" w14:textId="71CCA2E6" w:rsidR="0055442D" w:rsidRPr="00A72D54" w:rsidRDefault="0055442D" w:rsidP="0055442D">
      <w:pPr>
        <w:pStyle w:val="ListParagraph"/>
        <w:numPr>
          <w:ilvl w:val="0"/>
          <w:numId w:val="1"/>
        </w:numPr>
        <w:spacing w:after="0" w:line="240" w:lineRule="auto"/>
        <w:rPr>
          <w:rFonts w:ascii="Times New Roman" w:hAnsi="Times New Roman" w:cs="Times New Roman"/>
          <w:sz w:val="24"/>
          <w:szCs w:val="24"/>
        </w:rPr>
      </w:pPr>
      <w:r w:rsidRPr="00A72D54">
        <w:rPr>
          <w:rFonts w:ascii="Times New Roman" w:hAnsi="Times New Roman" w:cs="Times New Roman"/>
          <w:sz w:val="24"/>
          <w:szCs w:val="24"/>
        </w:rPr>
        <w:lastRenderedPageBreak/>
        <w:t>Are there any unusual values in the data set for the variables Units Sold, Sales Price, Manufacturing Price, or Gross Sales? If so, what is the unusual value. Explain how to deal with any unusual values for purposes of preparing the data for analysis.</w:t>
      </w:r>
    </w:p>
    <w:p w14:paraId="27549D92" w14:textId="77777777" w:rsidR="00DD057D" w:rsidRDefault="00DD057D" w:rsidP="0054771F">
      <w:pPr>
        <w:rPr>
          <w:rFonts w:ascii="Times New Roman" w:hAnsi="Times New Roman" w:cs="Times New Roman"/>
          <w:sz w:val="24"/>
          <w:szCs w:val="24"/>
        </w:rPr>
      </w:pPr>
    </w:p>
    <w:p w14:paraId="46137BF0" w14:textId="77F25931" w:rsidR="007D6B08" w:rsidRPr="00A72D54" w:rsidRDefault="00EE6BFF" w:rsidP="0054771F">
      <w:pPr>
        <w:rPr>
          <w:rFonts w:ascii="Times New Roman" w:hAnsi="Times New Roman" w:cs="Times New Roman"/>
          <w:sz w:val="24"/>
          <w:szCs w:val="24"/>
        </w:rPr>
      </w:pPr>
      <w:r w:rsidRPr="00A72D54">
        <w:rPr>
          <w:rFonts w:ascii="Times New Roman" w:hAnsi="Times New Roman" w:cs="Times New Roman"/>
          <w:sz w:val="24"/>
          <w:szCs w:val="24"/>
        </w:rPr>
        <w:t>The Gross sales column has null values. They can be removed by using the filter option next to the column header.</w:t>
      </w:r>
    </w:p>
    <w:p w14:paraId="2616136E" w14:textId="1116B3A7" w:rsidR="004E2C1C" w:rsidRDefault="004E2C1C">
      <w:r>
        <w:rPr>
          <w:noProof/>
        </w:rPr>
        <w:lastRenderedPageBreak/>
        <w:drawing>
          <wp:inline distT="0" distB="0" distL="0" distR="0" wp14:anchorId="221516D0" wp14:editId="23AB268B">
            <wp:extent cx="5943600" cy="728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284720"/>
                    </a:xfrm>
                    <a:prstGeom prst="rect">
                      <a:avLst/>
                    </a:prstGeom>
                    <a:noFill/>
                    <a:ln>
                      <a:noFill/>
                    </a:ln>
                  </pic:spPr>
                </pic:pic>
              </a:graphicData>
            </a:graphic>
          </wp:inline>
        </w:drawing>
      </w:r>
    </w:p>
    <w:p w14:paraId="70C61670" w14:textId="7A57C709" w:rsidR="004E2C1C" w:rsidRDefault="004E2C1C"/>
    <w:p w14:paraId="147BAA52" w14:textId="39D0D1A1" w:rsidR="004E2C1C" w:rsidRDefault="004E2C1C">
      <w:r>
        <w:rPr>
          <w:noProof/>
        </w:rPr>
        <w:lastRenderedPageBreak/>
        <w:drawing>
          <wp:inline distT="0" distB="0" distL="0" distR="0" wp14:anchorId="44603378" wp14:editId="55730D44">
            <wp:extent cx="5943600" cy="3147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89AA5A5" w14:textId="3FD195F0" w:rsidR="00AA6E4D" w:rsidRDefault="00AA6E4D"/>
    <w:p w14:paraId="667200B6" w14:textId="44A0DB04" w:rsidR="00AA6E4D" w:rsidRDefault="00AA6E4D"/>
    <w:p w14:paraId="69FF08F5" w14:textId="78079D68" w:rsidR="00A968E9" w:rsidRDefault="00A968E9"/>
    <w:p w14:paraId="572E8907" w14:textId="2F4BC143" w:rsidR="00A968E9" w:rsidRDefault="00A968E9"/>
    <w:p w14:paraId="0841FA84" w14:textId="66343EE4" w:rsidR="00A968E9" w:rsidRDefault="00A968E9"/>
    <w:p w14:paraId="7D5D9FB8" w14:textId="0BC54F75" w:rsidR="00A968E9" w:rsidRDefault="00A968E9"/>
    <w:p w14:paraId="2B85E77D" w14:textId="4B0E71CA" w:rsidR="00A968E9" w:rsidRDefault="00A968E9"/>
    <w:p w14:paraId="043021E3" w14:textId="4590AA3A" w:rsidR="00A968E9" w:rsidRDefault="00A968E9"/>
    <w:p w14:paraId="59DF45B7" w14:textId="658264BB" w:rsidR="00A968E9" w:rsidRDefault="00A968E9"/>
    <w:p w14:paraId="565F3F4F" w14:textId="1F0CB0B0" w:rsidR="00A968E9" w:rsidRDefault="00A968E9"/>
    <w:p w14:paraId="44E3147F" w14:textId="56962DB1" w:rsidR="00A968E9" w:rsidRDefault="00A968E9"/>
    <w:p w14:paraId="5A63CC2C" w14:textId="419C8AE7" w:rsidR="00A968E9" w:rsidRDefault="00A968E9"/>
    <w:p w14:paraId="2D898E5F" w14:textId="11278CCF" w:rsidR="00A968E9" w:rsidRDefault="00A968E9"/>
    <w:p w14:paraId="3551A0D0" w14:textId="17932D92" w:rsidR="00A968E9" w:rsidRDefault="00A968E9"/>
    <w:p w14:paraId="044803FF" w14:textId="59CE0BD3" w:rsidR="00A968E9" w:rsidRDefault="00A968E9"/>
    <w:p w14:paraId="50A894B6" w14:textId="6E5DFC01" w:rsidR="00A968E9" w:rsidRDefault="00A968E9"/>
    <w:p w14:paraId="2699B62A" w14:textId="71EE3036" w:rsidR="00A968E9" w:rsidRDefault="00A968E9"/>
    <w:p w14:paraId="630EEF9F" w14:textId="6861AE6C" w:rsidR="00A968E9" w:rsidRPr="00A968E9" w:rsidRDefault="00A968E9" w:rsidP="00A968E9">
      <w:pPr>
        <w:pStyle w:val="ListParagraph"/>
        <w:numPr>
          <w:ilvl w:val="0"/>
          <w:numId w:val="1"/>
        </w:numPr>
        <w:spacing w:after="0" w:line="240" w:lineRule="auto"/>
        <w:rPr>
          <w:rFonts w:ascii="Times New Roman" w:hAnsi="Times New Roman" w:cs="Times New Roman"/>
          <w:sz w:val="24"/>
          <w:szCs w:val="24"/>
        </w:rPr>
      </w:pPr>
      <w:r w:rsidRPr="00A968E9">
        <w:rPr>
          <w:rFonts w:ascii="Times New Roman" w:hAnsi="Times New Roman" w:cs="Times New Roman"/>
          <w:sz w:val="24"/>
          <w:szCs w:val="24"/>
        </w:rPr>
        <w:lastRenderedPageBreak/>
        <w:t>Calculate the correlation between (a) the units sold and profit and (b) sales price and profit. Which is more strongly correlated to profit, units sold or sales price? Provide an explanation with support.</w:t>
      </w:r>
    </w:p>
    <w:p w14:paraId="4F0B9B59" w14:textId="77777777" w:rsidR="00A968E9" w:rsidRDefault="00A968E9" w:rsidP="00A968E9">
      <w:pPr>
        <w:rPr>
          <w:rFonts w:ascii="Times New Roman" w:hAnsi="Times New Roman" w:cs="Times New Roman"/>
        </w:rPr>
      </w:pPr>
    </w:p>
    <w:p w14:paraId="59BC8858" w14:textId="30C77435" w:rsidR="00A968E9" w:rsidRDefault="00A968E9"/>
    <w:p w14:paraId="6EC1DFBB" w14:textId="35028E57" w:rsidR="00A968E9" w:rsidRDefault="00A968E9">
      <w:r>
        <w:rPr>
          <w:noProof/>
        </w:rPr>
        <w:drawing>
          <wp:inline distT="0" distB="0" distL="0" distR="0" wp14:anchorId="06233336" wp14:editId="5979FC1E">
            <wp:extent cx="5943600" cy="6217920"/>
            <wp:effectExtent l="0" t="0" r="0" b="5080"/>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3E1B79BF" w14:textId="3F1A5B92" w:rsidR="00747BD0" w:rsidRDefault="00747BD0"/>
    <w:p w14:paraId="7137B8F1" w14:textId="01BEEBA4" w:rsidR="00747BD0" w:rsidRDefault="00747BD0"/>
    <w:p w14:paraId="1462B03F" w14:textId="2910272C" w:rsidR="00747BD0" w:rsidRDefault="00747BD0"/>
    <w:p w14:paraId="6BBB9BFF" w14:textId="7DAA29B0" w:rsidR="00747BD0" w:rsidRDefault="00747BD0">
      <w:r>
        <w:rPr>
          <w:noProof/>
        </w:rPr>
        <w:lastRenderedPageBreak/>
        <w:drawing>
          <wp:inline distT="0" distB="0" distL="0" distR="0" wp14:anchorId="72888893" wp14:editId="60AD9140">
            <wp:extent cx="5943600" cy="3147060"/>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40E42F9" w14:textId="0AAC77CC" w:rsidR="00747BD0" w:rsidRDefault="00747BD0"/>
    <w:p w14:paraId="157C81C9" w14:textId="6152878C" w:rsidR="00747BD0" w:rsidRDefault="00747BD0">
      <w:r>
        <w:rPr>
          <w:noProof/>
        </w:rPr>
        <w:drawing>
          <wp:inline distT="0" distB="0" distL="0" distR="0" wp14:anchorId="74AF795D" wp14:editId="6107FA75">
            <wp:extent cx="5943600" cy="31623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626F2BB" w14:textId="0F3AC6DB" w:rsidR="00987C07" w:rsidRDefault="00987C07"/>
    <w:p w14:paraId="5CEB67A5" w14:textId="34006E9D" w:rsidR="00987C07" w:rsidRDefault="00987C07">
      <w:r>
        <w:t xml:space="preserve">Sales price is more strongly correlated with profit because </w:t>
      </w:r>
      <w:r w:rsidR="00426A28">
        <w:t xml:space="preserve">the data set shows that </w:t>
      </w:r>
      <w:r>
        <w:t>the higher the sales price, the higher the profit.</w:t>
      </w:r>
    </w:p>
    <w:sectPr w:rsidR="00987C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20E5"/>
    <w:multiLevelType w:val="multilevel"/>
    <w:tmpl w:val="C31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B91F9D"/>
    <w:multiLevelType w:val="multilevel"/>
    <w:tmpl w:val="C31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1509A"/>
    <w:multiLevelType w:val="multilevel"/>
    <w:tmpl w:val="C31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F40309"/>
    <w:multiLevelType w:val="multilevel"/>
    <w:tmpl w:val="C31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9F5420"/>
    <w:multiLevelType w:val="multilevel"/>
    <w:tmpl w:val="C31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07B"/>
    <w:rsid w:val="00127706"/>
    <w:rsid w:val="00142066"/>
    <w:rsid w:val="00172668"/>
    <w:rsid w:val="001A664B"/>
    <w:rsid w:val="001F0ECD"/>
    <w:rsid w:val="00232159"/>
    <w:rsid w:val="003440DF"/>
    <w:rsid w:val="003744F4"/>
    <w:rsid w:val="00392813"/>
    <w:rsid w:val="003C61B9"/>
    <w:rsid w:val="00426A28"/>
    <w:rsid w:val="004E2C1C"/>
    <w:rsid w:val="004F5A00"/>
    <w:rsid w:val="00522312"/>
    <w:rsid w:val="0054771F"/>
    <w:rsid w:val="0055442D"/>
    <w:rsid w:val="0055629D"/>
    <w:rsid w:val="006B5082"/>
    <w:rsid w:val="00737DCF"/>
    <w:rsid w:val="00747BD0"/>
    <w:rsid w:val="00772AA8"/>
    <w:rsid w:val="007D6B08"/>
    <w:rsid w:val="00817FF0"/>
    <w:rsid w:val="008D207B"/>
    <w:rsid w:val="008D610E"/>
    <w:rsid w:val="00987C07"/>
    <w:rsid w:val="009B17D1"/>
    <w:rsid w:val="009D769D"/>
    <w:rsid w:val="009E21C0"/>
    <w:rsid w:val="00A16F6E"/>
    <w:rsid w:val="00A62973"/>
    <w:rsid w:val="00A72D54"/>
    <w:rsid w:val="00A968E9"/>
    <w:rsid w:val="00AA6E4D"/>
    <w:rsid w:val="00AA7E45"/>
    <w:rsid w:val="00AB0DB9"/>
    <w:rsid w:val="00AE1B40"/>
    <w:rsid w:val="00B71BF0"/>
    <w:rsid w:val="00BB7706"/>
    <w:rsid w:val="00C275D4"/>
    <w:rsid w:val="00C449D2"/>
    <w:rsid w:val="00C63CBD"/>
    <w:rsid w:val="00CA1583"/>
    <w:rsid w:val="00CE2C12"/>
    <w:rsid w:val="00D103E7"/>
    <w:rsid w:val="00D13AE0"/>
    <w:rsid w:val="00DD057D"/>
    <w:rsid w:val="00E049C5"/>
    <w:rsid w:val="00E67D5C"/>
    <w:rsid w:val="00E75A0C"/>
    <w:rsid w:val="00EE6BFF"/>
    <w:rsid w:val="00F25228"/>
    <w:rsid w:val="00FA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1171"/>
  <w15:chartTrackingRefBased/>
  <w15:docId w15:val="{B78077DF-0942-455C-95E9-447E8698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Phionah Nakakeeto</dc:creator>
  <cp:keywords/>
  <dc:description/>
  <cp:lastModifiedBy>Vincent Brooklyn Ggoli</cp:lastModifiedBy>
  <cp:revision>45</cp:revision>
  <dcterms:created xsi:type="dcterms:W3CDTF">2022-07-03T02:14:00Z</dcterms:created>
  <dcterms:modified xsi:type="dcterms:W3CDTF">2022-07-07T04:45:00Z</dcterms:modified>
</cp:coreProperties>
</file>