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5B42" w14:textId="33E41D92" w:rsidR="00F21B9A" w:rsidRPr="006D3098" w:rsidRDefault="00F21B9A" w:rsidP="005F1861">
      <w:pPr>
        <w:tabs>
          <w:tab w:val="left" w:pos="1764"/>
        </w:tabs>
        <w:spacing w:line="480" w:lineRule="auto"/>
        <w:jc w:val="center"/>
        <w:rPr>
          <w:b/>
          <w:bCs/>
        </w:rPr>
      </w:pPr>
      <w:r>
        <w:rPr>
          <w:b/>
          <w:bCs/>
        </w:rPr>
        <w:t>Robustness Diagnostics</w:t>
      </w:r>
    </w:p>
    <w:p w14:paraId="025BAD20" w14:textId="77777777" w:rsidR="00F21B9A" w:rsidRDefault="00F21B9A" w:rsidP="005F1861">
      <w:pPr>
        <w:tabs>
          <w:tab w:val="left" w:pos="1764"/>
        </w:tabs>
        <w:spacing w:line="480" w:lineRule="auto"/>
      </w:pPr>
    </w:p>
    <w:p w14:paraId="120D564E" w14:textId="77777777" w:rsidR="00F21B9A" w:rsidRDefault="00F21B9A" w:rsidP="005F1861">
      <w:pPr>
        <w:tabs>
          <w:tab w:val="left" w:pos="1764"/>
        </w:tabs>
        <w:spacing w:line="480" w:lineRule="auto"/>
        <w:jc w:val="center"/>
      </w:pPr>
      <w:proofErr w:type="spellStart"/>
      <w:r>
        <w:t>Phionah</w:t>
      </w:r>
      <w:proofErr w:type="spellEnd"/>
      <w:r>
        <w:t xml:space="preserve"> </w:t>
      </w:r>
      <w:proofErr w:type="spellStart"/>
      <w:r>
        <w:t>Nakakeeto</w:t>
      </w:r>
      <w:proofErr w:type="spellEnd"/>
    </w:p>
    <w:p w14:paraId="24B4B23A" w14:textId="77777777" w:rsidR="00F21B9A" w:rsidRDefault="00F21B9A" w:rsidP="005F1861">
      <w:pPr>
        <w:tabs>
          <w:tab w:val="left" w:pos="1764"/>
        </w:tabs>
        <w:spacing w:line="480" w:lineRule="auto"/>
        <w:jc w:val="center"/>
      </w:pPr>
      <w:r>
        <w:t>Grand Canyon University</w:t>
      </w:r>
    </w:p>
    <w:p w14:paraId="432614EA" w14:textId="77777777" w:rsidR="00F21B9A" w:rsidRDefault="00F21B9A" w:rsidP="005F1861">
      <w:pPr>
        <w:tabs>
          <w:tab w:val="left" w:pos="1764"/>
        </w:tabs>
        <w:spacing w:line="480" w:lineRule="auto"/>
        <w:jc w:val="center"/>
      </w:pPr>
      <w:r>
        <w:t>MIS-620: Descriptive and Diagnostic Analytics</w:t>
      </w:r>
    </w:p>
    <w:p w14:paraId="26FD378A" w14:textId="77777777" w:rsidR="00F21B9A" w:rsidRDefault="00F21B9A" w:rsidP="005F1861">
      <w:pPr>
        <w:tabs>
          <w:tab w:val="left" w:pos="1764"/>
        </w:tabs>
        <w:spacing w:line="480" w:lineRule="auto"/>
        <w:jc w:val="center"/>
      </w:pPr>
      <w:r>
        <w:t>Dr. Omari Williams</w:t>
      </w:r>
    </w:p>
    <w:p w14:paraId="5B487D80" w14:textId="5E9C6E19" w:rsidR="00F21B9A" w:rsidRDefault="00F21B9A" w:rsidP="005F1861">
      <w:pPr>
        <w:tabs>
          <w:tab w:val="left" w:pos="1764"/>
        </w:tabs>
        <w:spacing w:line="480" w:lineRule="auto"/>
        <w:jc w:val="center"/>
      </w:pPr>
      <w:r>
        <w:t>August 3, 2022</w:t>
      </w:r>
    </w:p>
    <w:p w14:paraId="57EFB547" w14:textId="07038593" w:rsidR="00F21B9A" w:rsidRDefault="00F21B9A" w:rsidP="005F1861">
      <w:pPr>
        <w:spacing w:line="480" w:lineRule="auto"/>
        <w:jc w:val="center"/>
        <w:rPr>
          <w:b/>
          <w:bCs/>
        </w:rPr>
      </w:pPr>
    </w:p>
    <w:p w14:paraId="2D28055C" w14:textId="736273A9" w:rsidR="00F21B9A" w:rsidRDefault="00F21B9A" w:rsidP="005F1861">
      <w:pPr>
        <w:spacing w:line="480" w:lineRule="auto"/>
        <w:jc w:val="center"/>
        <w:rPr>
          <w:b/>
          <w:bCs/>
        </w:rPr>
      </w:pPr>
    </w:p>
    <w:p w14:paraId="22FC010C" w14:textId="38C0FD81" w:rsidR="00F21B9A" w:rsidRDefault="00F21B9A" w:rsidP="002F2481">
      <w:pPr>
        <w:jc w:val="center"/>
        <w:rPr>
          <w:b/>
          <w:bCs/>
        </w:rPr>
      </w:pPr>
    </w:p>
    <w:p w14:paraId="5ECA1707" w14:textId="09E2473B" w:rsidR="00F21B9A" w:rsidRDefault="00F21B9A" w:rsidP="002F2481">
      <w:pPr>
        <w:jc w:val="center"/>
        <w:rPr>
          <w:b/>
          <w:bCs/>
        </w:rPr>
      </w:pPr>
    </w:p>
    <w:p w14:paraId="48D35430" w14:textId="6E51804A" w:rsidR="00F21B9A" w:rsidRDefault="00F21B9A" w:rsidP="002F2481">
      <w:pPr>
        <w:jc w:val="center"/>
        <w:rPr>
          <w:b/>
          <w:bCs/>
        </w:rPr>
      </w:pPr>
    </w:p>
    <w:p w14:paraId="47B38254" w14:textId="4C9BBCA3" w:rsidR="00F21B9A" w:rsidRDefault="00F21B9A" w:rsidP="002F2481">
      <w:pPr>
        <w:jc w:val="center"/>
        <w:rPr>
          <w:b/>
          <w:bCs/>
        </w:rPr>
      </w:pPr>
    </w:p>
    <w:p w14:paraId="0DA0972E" w14:textId="64D46AA5" w:rsidR="00F21B9A" w:rsidRDefault="00F21B9A" w:rsidP="002F2481">
      <w:pPr>
        <w:jc w:val="center"/>
        <w:rPr>
          <w:b/>
          <w:bCs/>
        </w:rPr>
      </w:pPr>
    </w:p>
    <w:p w14:paraId="440C18DA" w14:textId="1F224607" w:rsidR="00F21B9A" w:rsidRDefault="00F21B9A" w:rsidP="002F2481">
      <w:pPr>
        <w:jc w:val="center"/>
        <w:rPr>
          <w:b/>
          <w:bCs/>
        </w:rPr>
      </w:pPr>
    </w:p>
    <w:p w14:paraId="00E5446D" w14:textId="767EC0D1" w:rsidR="00F21B9A" w:rsidRDefault="00F21B9A" w:rsidP="002F2481">
      <w:pPr>
        <w:jc w:val="center"/>
        <w:rPr>
          <w:b/>
          <w:bCs/>
        </w:rPr>
      </w:pPr>
    </w:p>
    <w:p w14:paraId="77B80D1B" w14:textId="6ADBC1DD" w:rsidR="00F21B9A" w:rsidRDefault="00F21B9A" w:rsidP="002F2481">
      <w:pPr>
        <w:jc w:val="center"/>
        <w:rPr>
          <w:b/>
          <w:bCs/>
        </w:rPr>
      </w:pPr>
    </w:p>
    <w:p w14:paraId="0BA91B46" w14:textId="7187F3C4" w:rsidR="00F21B9A" w:rsidRDefault="00F21B9A" w:rsidP="002F2481">
      <w:pPr>
        <w:jc w:val="center"/>
        <w:rPr>
          <w:b/>
          <w:bCs/>
        </w:rPr>
      </w:pPr>
    </w:p>
    <w:p w14:paraId="079F8DE8" w14:textId="0F13BFBF" w:rsidR="00F21B9A" w:rsidRDefault="00F21B9A" w:rsidP="002F2481">
      <w:pPr>
        <w:jc w:val="center"/>
        <w:rPr>
          <w:b/>
          <w:bCs/>
        </w:rPr>
      </w:pPr>
    </w:p>
    <w:p w14:paraId="03AFBA4A" w14:textId="078A4955" w:rsidR="00F21B9A" w:rsidRDefault="00F21B9A" w:rsidP="002F2481">
      <w:pPr>
        <w:jc w:val="center"/>
        <w:rPr>
          <w:b/>
          <w:bCs/>
        </w:rPr>
      </w:pPr>
    </w:p>
    <w:p w14:paraId="5F2BE7F1" w14:textId="326DECE2" w:rsidR="00F21B9A" w:rsidRDefault="00F21B9A" w:rsidP="002F2481">
      <w:pPr>
        <w:jc w:val="center"/>
        <w:rPr>
          <w:b/>
          <w:bCs/>
        </w:rPr>
      </w:pPr>
    </w:p>
    <w:p w14:paraId="3E2555E5" w14:textId="395D0A15" w:rsidR="00F21B9A" w:rsidRDefault="00F21B9A" w:rsidP="002F2481">
      <w:pPr>
        <w:jc w:val="center"/>
        <w:rPr>
          <w:b/>
          <w:bCs/>
        </w:rPr>
      </w:pPr>
    </w:p>
    <w:p w14:paraId="4158A3F1" w14:textId="00962601" w:rsidR="00F21B9A" w:rsidRDefault="00F21B9A" w:rsidP="002F2481">
      <w:pPr>
        <w:jc w:val="center"/>
        <w:rPr>
          <w:b/>
          <w:bCs/>
        </w:rPr>
      </w:pPr>
    </w:p>
    <w:p w14:paraId="1B3C927D" w14:textId="7DCC79A2" w:rsidR="00F21B9A" w:rsidRDefault="00F21B9A" w:rsidP="002F2481">
      <w:pPr>
        <w:jc w:val="center"/>
        <w:rPr>
          <w:b/>
          <w:bCs/>
        </w:rPr>
      </w:pPr>
    </w:p>
    <w:p w14:paraId="28633859" w14:textId="01756D33" w:rsidR="00F21B9A" w:rsidRDefault="00F21B9A" w:rsidP="002F2481">
      <w:pPr>
        <w:jc w:val="center"/>
        <w:rPr>
          <w:b/>
          <w:bCs/>
        </w:rPr>
      </w:pPr>
    </w:p>
    <w:p w14:paraId="10EB0037" w14:textId="22740AC9" w:rsidR="00F21B9A" w:rsidRDefault="00F21B9A" w:rsidP="002F2481">
      <w:pPr>
        <w:jc w:val="center"/>
        <w:rPr>
          <w:b/>
          <w:bCs/>
        </w:rPr>
      </w:pPr>
    </w:p>
    <w:p w14:paraId="58CE86F7" w14:textId="061C8DEF" w:rsidR="00F21B9A" w:rsidRDefault="00F21B9A" w:rsidP="002F2481">
      <w:pPr>
        <w:jc w:val="center"/>
        <w:rPr>
          <w:b/>
          <w:bCs/>
        </w:rPr>
      </w:pPr>
    </w:p>
    <w:p w14:paraId="107DBDAE" w14:textId="42E263FF" w:rsidR="00F21B9A" w:rsidRDefault="00F21B9A" w:rsidP="002F2481">
      <w:pPr>
        <w:jc w:val="center"/>
        <w:rPr>
          <w:b/>
          <w:bCs/>
        </w:rPr>
      </w:pPr>
    </w:p>
    <w:p w14:paraId="022318CA" w14:textId="177AA71F" w:rsidR="00F21B9A" w:rsidRDefault="00F21B9A" w:rsidP="002F2481">
      <w:pPr>
        <w:jc w:val="center"/>
        <w:rPr>
          <w:b/>
          <w:bCs/>
        </w:rPr>
      </w:pPr>
    </w:p>
    <w:p w14:paraId="576A0A68" w14:textId="1A1E26D4" w:rsidR="00F21B9A" w:rsidRDefault="00F21B9A" w:rsidP="002F2481">
      <w:pPr>
        <w:jc w:val="center"/>
        <w:rPr>
          <w:b/>
          <w:bCs/>
        </w:rPr>
      </w:pPr>
    </w:p>
    <w:p w14:paraId="11C44DD6" w14:textId="32EAD4C6" w:rsidR="00F21B9A" w:rsidRDefault="00F21B9A" w:rsidP="002F2481">
      <w:pPr>
        <w:jc w:val="center"/>
        <w:rPr>
          <w:b/>
          <w:bCs/>
        </w:rPr>
      </w:pPr>
    </w:p>
    <w:p w14:paraId="75F17516" w14:textId="4B25BFEF" w:rsidR="00F21B9A" w:rsidRDefault="00F21B9A" w:rsidP="002F2481">
      <w:pPr>
        <w:jc w:val="center"/>
        <w:rPr>
          <w:b/>
          <w:bCs/>
        </w:rPr>
      </w:pPr>
    </w:p>
    <w:p w14:paraId="0240FFE1" w14:textId="12A51C3B" w:rsidR="00F21B9A" w:rsidRDefault="00F21B9A" w:rsidP="002F2481">
      <w:pPr>
        <w:jc w:val="center"/>
        <w:rPr>
          <w:b/>
          <w:bCs/>
        </w:rPr>
      </w:pPr>
    </w:p>
    <w:p w14:paraId="6338AD78" w14:textId="1063C19E" w:rsidR="00F21B9A" w:rsidRDefault="00F21B9A" w:rsidP="002F2481">
      <w:pPr>
        <w:jc w:val="center"/>
        <w:rPr>
          <w:b/>
          <w:bCs/>
        </w:rPr>
      </w:pPr>
    </w:p>
    <w:p w14:paraId="5E0788E3" w14:textId="621B5909" w:rsidR="00F21B9A" w:rsidRDefault="00F21B9A" w:rsidP="002F2481">
      <w:pPr>
        <w:jc w:val="center"/>
        <w:rPr>
          <w:b/>
          <w:bCs/>
        </w:rPr>
      </w:pPr>
    </w:p>
    <w:p w14:paraId="4E338FAD" w14:textId="2B1BBEC9" w:rsidR="00F21B9A" w:rsidRDefault="00F21B9A" w:rsidP="002F2481">
      <w:pPr>
        <w:jc w:val="center"/>
        <w:rPr>
          <w:b/>
          <w:bCs/>
        </w:rPr>
      </w:pPr>
    </w:p>
    <w:p w14:paraId="6272DDD0" w14:textId="6BB468A0" w:rsidR="00F21B9A" w:rsidRDefault="00F21B9A" w:rsidP="002F2481">
      <w:pPr>
        <w:jc w:val="center"/>
        <w:rPr>
          <w:b/>
          <w:bCs/>
        </w:rPr>
      </w:pPr>
    </w:p>
    <w:p w14:paraId="031EA9D4" w14:textId="77777777" w:rsidR="00F21B9A" w:rsidRDefault="00F21B9A" w:rsidP="002F2481">
      <w:pPr>
        <w:jc w:val="center"/>
        <w:rPr>
          <w:b/>
          <w:bCs/>
        </w:rPr>
      </w:pPr>
    </w:p>
    <w:p w14:paraId="27E25B72" w14:textId="3B6CCC8B" w:rsidR="002F2481" w:rsidRPr="002F2481" w:rsidRDefault="002F2481" w:rsidP="007F00AF">
      <w:pPr>
        <w:spacing w:line="480" w:lineRule="auto"/>
        <w:jc w:val="center"/>
        <w:rPr>
          <w:b/>
          <w:bCs/>
        </w:rPr>
      </w:pPr>
      <w:r w:rsidRPr="002F2481">
        <w:rPr>
          <w:b/>
          <w:bCs/>
        </w:rPr>
        <w:t>Using Power BI, group data in the following scenarios and use the groups to provide an analysis of the data.</w:t>
      </w:r>
    </w:p>
    <w:p w14:paraId="793844DE" w14:textId="63563721" w:rsidR="00DB3138" w:rsidRPr="007F00AF" w:rsidRDefault="00DB3138" w:rsidP="007F00AF">
      <w:pPr>
        <w:spacing w:line="480" w:lineRule="auto"/>
        <w:rPr>
          <w:b/>
          <w:bCs/>
        </w:rPr>
      </w:pPr>
      <w:r w:rsidRPr="00DB3138">
        <w:rPr>
          <w:b/>
          <w:bCs/>
        </w:rPr>
        <w:t>Using the product variable, group the data into two groups based on manufacturing price.</w:t>
      </w:r>
    </w:p>
    <w:p w14:paraId="2BEB9555" w14:textId="779A6597" w:rsidR="004F4915" w:rsidRDefault="00485F67" w:rsidP="007F00AF">
      <w:pPr>
        <w:spacing w:line="480" w:lineRule="auto"/>
      </w:pPr>
      <w:r w:rsidRPr="00485F67">
        <w:t xml:space="preserve">I </w:t>
      </w:r>
      <w:r w:rsidR="00434E64">
        <w:t>identified and created</w:t>
      </w:r>
      <w:r w:rsidRPr="00485F67">
        <w:t xml:space="preserve"> 2 </w:t>
      </w:r>
      <w:proofErr w:type="gramStart"/>
      <w:r w:rsidRPr="00485F67">
        <w:t>groups;</w:t>
      </w:r>
      <w:proofErr w:type="gramEnd"/>
      <w:r w:rsidRPr="00485F67">
        <w:t xml:space="preserve"> Manufacturing price greater than 5000, and manufacturing price lower than 5000.</w:t>
      </w:r>
    </w:p>
    <w:p w14:paraId="643F1538" w14:textId="1C9C0128" w:rsidR="00907A6B" w:rsidRDefault="00907A6B"/>
    <w:p w14:paraId="27E5221E" w14:textId="2EDAC48B" w:rsidR="00907A6B" w:rsidRDefault="00907A6B">
      <w:r>
        <w:rPr>
          <w:noProof/>
        </w:rPr>
        <w:drawing>
          <wp:inline distT="0" distB="0" distL="0" distR="0" wp14:anchorId="06D5E46E" wp14:editId="0A2B013A">
            <wp:extent cx="594360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67C28D5E" w14:textId="77777777" w:rsidR="00485F67" w:rsidRPr="00485F67" w:rsidRDefault="00485F67"/>
    <w:p w14:paraId="4E4CDCF9" w14:textId="77777777" w:rsidR="009A2B47" w:rsidRPr="009A2B47" w:rsidRDefault="009A2B47" w:rsidP="00B31690">
      <w:pPr>
        <w:spacing w:line="480" w:lineRule="auto"/>
        <w:rPr>
          <w:b/>
          <w:bCs/>
        </w:rPr>
      </w:pPr>
      <w:r w:rsidRPr="009A2B47">
        <w:rPr>
          <w:b/>
          <w:bCs/>
        </w:rPr>
        <w:t>Which products did you place into each group and why?</w:t>
      </w:r>
    </w:p>
    <w:p w14:paraId="5DEFB21E" w14:textId="6F528833" w:rsidR="00485F67" w:rsidRDefault="00485F67" w:rsidP="00B31690">
      <w:pPr>
        <w:spacing w:line="480" w:lineRule="auto"/>
      </w:pPr>
      <w:r w:rsidRPr="00485F67">
        <w:t>Products VTT, Amarilla, and Velo have a price greater than 5000 whereas products Paseo, Montana, and Carretera have a price lower than 5000.</w:t>
      </w:r>
    </w:p>
    <w:p w14:paraId="00776E13" w14:textId="3DB1B92B" w:rsidR="009A2B47" w:rsidRPr="007B5DF8" w:rsidRDefault="009A2B47" w:rsidP="00B31690">
      <w:pPr>
        <w:spacing w:line="480" w:lineRule="auto"/>
        <w:rPr>
          <w:b/>
          <w:bCs/>
        </w:rPr>
      </w:pPr>
      <w:r w:rsidRPr="009A2B47">
        <w:rPr>
          <w:b/>
          <w:bCs/>
        </w:rPr>
        <w:t>What would you call your two groups?</w:t>
      </w:r>
    </w:p>
    <w:p w14:paraId="4A6C2AA5" w14:textId="66198CAC" w:rsidR="00F077EF" w:rsidRDefault="00485F67" w:rsidP="00B31690">
      <w:pPr>
        <w:spacing w:line="480" w:lineRule="auto"/>
      </w:pPr>
      <w:r>
        <w:t xml:space="preserve">My 2 groups are named </w:t>
      </w:r>
      <w:r w:rsidR="00F077EF">
        <w:t>Products with price &gt; 5K AND Products with price &lt; 5K.</w:t>
      </w:r>
    </w:p>
    <w:p w14:paraId="5B12883D" w14:textId="7D368B75" w:rsidR="009A2B47" w:rsidRPr="007B5DF8" w:rsidRDefault="009A2B47" w:rsidP="00B31690">
      <w:pPr>
        <w:spacing w:line="480" w:lineRule="auto"/>
        <w:rPr>
          <w:b/>
          <w:bCs/>
        </w:rPr>
      </w:pPr>
      <w:r w:rsidRPr="009A2B47">
        <w:rPr>
          <w:b/>
          <w:bCs/>
        </w:rPr>
        <w:t>What is an alternative way you could have grouped the data?</w:t>
      </w:r>
    </w:p>
    <w:p w14:paraId="7AE2366E" w14:textId="64AD1AA6" w:rsidR="008F7173" w:rsidRDefault="00A124F7" w:rsidP="00B31690">
      <w:pPr>
        <w:spacing w:line="480" w:lineRule="auto"/>
      </w:pPr>
      <w:r>
        <w:t xml:space="preserve">I could have also grouped the data based on the 2 Products with the </w:t>
      </w:r>
      <w:r w:rsidR="008F7173">
        <w:t xml:space="preserve">most significant and </w:t>
      </w:r>
      <w:r>
        <w:t>lowest manufacturing prices i.e., Montana and Carretera.</w:t>
      </w:r>
      <w:r w:rsidR="008F7173">
        <w:t xml:space="preserve"> </w:t>
      </w:r>
    </w:p>
    <w:p w14:paraId="5FE42FF7" w14:textId="5010F284" w:rsidR="001A5B75" w:rsidRDefault="001A5B75" w:rsidP="007B5DF8">
      <w:pPr>
        <w:spacing w:line="480" w:lineRule="auto"/>
      </w:pPr>
    </w:p>
    <w:p w14:paraId="200A58A0" w14:textId="118B1053" w:rsidR="001A5B75" w:rsidRPr="001A5B75" w:rsidRDefault="001A5B75" w:rsidP="00B31690">
      <w:pPr>
        <w:spacing w:line="480" w:lineRule="auto"/>
        <w:rPr>
          <w:b/>
          <w:bCs/>
        </w:rPr>
      </w:pPr>
      <w:r w:rsidRPr="001A5B75">
        <w:rPr>
          <w:b/>
          <w:bCs/>
        </w:rPr>
        <w:lastRenderedPageBreak/>
        <w:t>Why is your choice of groups superior, in your view?</w:t>
      </w:r>
    </w:p>
    <w:p w14:paraId="39843601" w14:textId="60CD32D6" w:rsidR="00485F67" w:rsidRDefault="008F7173" w:rsidP="00B31690">
      <w:pPr>
        <w:spacing w:line="480" w:lineRule="auto"/>
      </w:pPr>
      <w:r>
        <w:t>The 2 products have prices that are too different from the rest of the products i.e., outliers and this requires further analysis to investigate the reasons for the significant details.</w:t>
      </w:r>
    </w:p>
    <w:p w14:paraId="6E80E944" w14:textId="77777777" w:rsidR="00C02FEA" w:rsidRPr="00C02FEA" w:rsidRDefault="00C02FEA" w:rsidP="00B31690">
      <w:pPr>
        <w:spacing w:line="480" w:lineRule="auto"/>
        <w:rPr>
          <w:b/>
          <w:bCs/>
        </w:rPr>
      </w:pPr>
      <w:r w:rsidRPr="00C02FEA">
        <w:rPr>
          <w:b/>
          <w:bCs/>
        </w:rPr>
        <w:t>Using these groupings, assess overall profitability, unit sales, profit per unit, and manufacturing defect rate for 2019. What patterns, if any, do you notice about the groups?</w:t>
      </w:r>
    </w:p>
    <w:p w14:paraId="2BDE1731" w14:textId="42385155" w:rsidR="00C02FEA" w:rsidRDefault="00C02FEA" w:rsidP="00B31690">
      <w:pPr>
        <w:spacing w:line="480" w:lineRule="auto"/>
      </w:pPr>
      <w:r>
        <w:t>I have noticed that the products with price &lt; 5K are more profitable than those with price &gt; 5K.</w:t>
      </w:r>
    </w:p>
    <w:p w14:paraId="022C7438" w14:textId="77777777" w:rsidR="00C02FEA" w:rsidRDefault="00C02FEA" w:rsidP="00B31690">
      <w:pPr>
        <w:spacing w:line="480" w:lineRule="auto"/>
      </w:pPr>
      <w:r>
        <w:t>The Products with price &lt; 5K also have greater sales and higher profit per unit than those with prices &gt; 5K.</w:t>
      </w:r>
    </w:p>
    <w:p w14:paraId="7E732B68" w14:textId="77777777" w:rsidR="00C02FEA" w:rsidRDefault="00C02FEA" w:rsidP="00B31690">
      <w:pPr>
        <w:spacing w:line="480" w:lineRule="auto"/>
      </w:pPr>
      <w:r>
        <w:t>However, the manufacturing defect rate for the two product groups is the same.</w:t>
      </w:r>
    </w:p>
    <w:p w14:paraId="76AC1A17" w14:textId="77777777" w:rsidR="00C02FEA" w:rsidRDefault="00C02FEA"/>
    <w:p w14:paraId="044B88D6" w14:textId="77777777" w:rsidR="00C02FEA" w:rsidRDefault="00C02FEA"/>
    <w:p w14:paraId="051C8563" w14:textId="4371EADA" w:rsidR="00F8056D" w:rsidRDefault="00F8056D">
      <w:r>
        <w:rPr>
          <w:noProof/>
        </w:rPr>
        <w:drawing>
          <wp:inline distT="0" distB="0" distL="0" distR="0" wp14:anchorId="3E26DF59" wp14:editId="607126C2">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934D8F2" w14:textId="5B73B0F3" w:rsidR="00F8056D" w:rsidRDefault="00F8056D"/>
    <w:p w14:paraId="00584FD8" w14:textId="32FE17DC" w:rsidR="00F8056D" w:rsidRDefault="00F8056D">
      <w:r>
        <w:rPr>
          <w:noProof/>
        </w:rPr>
        <w:lastRenderedPageBreak/>
        <w:drawing>
          <wp:inline distT="0" distB="0" distL="0" distR="0" wp14:anchorId="5EAE1AE3" wp14:editId="12145A86">
            <wp:extent cx="5943600"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58E61588" w14:textId="0DD4EE9B" w:rsidR="00F8056D" w:rsidRDefault="00F8056D"/>
    <w:p w14:paraId="3CD26EE0" w14:textId="5DDA2376" w:rsidR="00F8056D" w:rsidRDefault="00F8056D">
      <w:r>
        <w:rPr>
          <w:noProof/>
        </w:rPr>
        <w:drawing>
          <wp:inline distT="0" distB="0" distL="0" distR="0" wp14:anchorId="78DD0746" wp14:editId="6D5DFC7A">
            <wp:extent cx="5943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48F42EE" w14:textId="57076EDD" w:rsidR="00F8056D" w:rsidRDefault="00F8056D"/>
    <w:p w14:paraId="5334FC49" w14:textId="236B375B" w:rsidR="00F8056D" w:rsidRDefault="00F8056D">
      <w:r>
        <w:rPr>
          <w:noProof/>
        </w:rPr>
        <w:lastRenderedPageBreak/>
        <w:drawing>
          <wp:inline distT="0" distB="0" distL="0" distR="0" wp14:anchorId="131897A4" wp14:editId="6A5ECC46">
            <wp:extent cx="59436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3375760" w14:textId="77777777" w:rsidR="00F8056D" w:rsidRDefault="00F8056D"/>
    <w:p w14:paraId="378B7B90" w14:textId="7D1022C5" w:rsidR="00F20028" w:rsidRDefault="00F20028"/>
    <w:p w14:paraId="39EA6436" w14:textId="6FC3F5C0" w:rsidR="00685F91" w:rsidRPr="00EA033D" w:rsidRDefault="00685F91" w:rsidP="00EA033D">
      <w:pPr>
        <w:spacing w:line="480" w:lineRule="auto"/>
        <w:rPr>
          <w:b/>
          <w:bCs/>
        </w:rPr>
      </w:pPr>
      <w:r w:rsidRPr="00685F91">
        <w:rPr>
          <w:b/>
          <w:bCs/>
        </w:rPr>
        <w:t>Which group do you think performed more strongly?</w:t>
      </w:r>
    </w:p>
    <w:p w14:paraId="6F12C923" w14:textId="0DBD8029" w:rsidR="00F20028" w:rsidRDefault="00F20028" w:rsidP="00EA033D">
      <w:pPr>
        <w:spacing w:line="480" w:lineRule="auto"/>
      </w:pPr>
      <w:r>
        <w:t>The Products with price &lt; 5K performed more strongly.</w:t>
      </w:r>
    </w:p>
    <w:p w14:paraId="413151A5" w14:textId="1C160C9F" w:rsidR="00F20028" w:rsidRDefault="00F20028" w:rsidP="00EA033D">
      <w:pPr>
        <w:spacing w:line="480" w:lineRule="auto"/>
      </w:pPr>
    </w:p>
    <w:p w14:paraId="14EEF5E6" w14:textId="0952342F" w:rsidR="00F20028" w:rsidRDefault="00F20028"/>
    <w:p w14:paraId="56F8DAAC" w14:textId="77777777" w:rsidR="002034ED" w:rsidRDefault="002034ED"/>
    <w:p w14:paraId="5C8FA7D0" w14:textId="77777777" w:rsidR="002034ED" w:rsidRDefault="002034ED"/>
    <w:p w14:paraId="5AB5E581" w14:textId="77777777" w:rsidR="002034ED" w:rsidRDefault="002034ED"/>
    <w:p w14:paraId="3EDF6E19" w14:textId="721E57B1" w:rsidR="00685F91" w:rsidRDefault="00685F91"/>
    <w:p w14:paraId="111725B4" w14:textId="400E1C5E" w:rsidR="003B35E6" w:rsidRDefault="003B35E6"/>
    <w:p w14:paraId="786321E7" w14:textId="0E18A05E" w:rsidR="003B35E6" w:rsidRDefault="003B35E6"/>
    <w:p w14:paraId="61CCFCF4" w14:textId="10110F6F" w:rsidR="003B35E6" w:rsidRDefault="003B35E6"/>
    <w:p w14:paraId="7989D349" w14:textId="377BA00A" w:rsidR="003B35E6" w:rsidRDefault="003B35E6"/>
    <w:p w14:paraId="1CB777AD" w14:textId="4576EBBC" w:rsidR="003B35E6" w:rsidRDefault="003B35E6"/>
    <w:p w14:paraId="7E3E5480" w14:textId="383C9E19" w:rsidR="003B35E6" w:rsidRDefault="003B35E6"/>
    <w:p w14:paraId="0889F8A1" w14:textId="30140045" w:rsidR="003B35E6" w:rsidRDefault="003B35E6"/>
    <w:p w14:paraId="0A5B315C" w14:textId="6781452D" w:rsidR="003B35E6" w:rsidRDefault="003B35E6"/>
    <w:p w14:paraId="6547B65F" w14:textId="0B2C515A" w:rsidR="003B35E6" w:rsidRDefault="003B35E6"/>
    <w:p w14:paraId="3E39A052" w14:textId="43C82D3A" w:rsidR="003B35E6" w:rsidRDefault="003B35E6"/>
    <w:p w14:paraId="717BCFD3" w14:textId="35E0D5FA" w:rsidR="003B35E6" w:rsidRDefault="003B35E6"/>
    <w:p w14:paraId="0D7DA945" w14:textId="28D3808D" w:rsidR="003B35E6" w:rsidRDefault="003B35E6"/>
    <w:p w14:paraId="54F77BCF" w14:textId="3555A531" w:rsidR="003B35E6" w:rsidRDefault="003B35E6"/>
    <w:p w14:paraId="31AF1F58" w14:textId="265244F1" w:rsidR="003B35E6" w:rsidRDefault="003B35E6"/>
    <w:p w14:paraId="3D2BA073" w14:textId="77777777" w:rsidR="003B35E6" w:rsidRDefault="003B35E6"/>
    <w:p w14:paraId="47122BF2" w14:textId="77777777" w:rsidR="00685F91" w:rsidRDefault="00685F91"/>
    <w:p w14:paraId="60926FAE" w14:textId="4DB73FE2" w:rsidR="004D0496" w:rsidRPr="003B35E6" w:rsidRDefault="004D0496" w:rsidP="003B35E6">
      <w:pPr>
        <w:spacing w:line="480" w:lineRule="auto"/>
        <w:jc w:val="center"/>
        <w:rPr>
          <w:b/>
          <w:bCs/>
        </w:rPr>
      </w:pPr>
      <w:r w:rsidRPr="004D0496">
        <w:rPr>
          <w:b/>
          <w:bCs/>
        </w:rPr>
        <w:lastRenderedPageBreak/>
        <w:t>Compare the profitability of the Enterprise segment for the last quarter of 2018 and 2019. Calculate the profit per unit sold.</w:t>
      </w:r>
    </w:p>
    <w:p w14:paraId="42C3214E" w14:textId="0A1A8E5B" w:rsidR="004D0496" w:rsidRPr="003B35E6" w:rsidRDefault="004D0496" w:rsidP="003B35E6">
      <w:pPr>
        <w:spacing w:line="480" w:lineRule="auto"/>
        <w:rPr>
          <w:b/>
          <w:bCs/>
        </w:rPr>
      </w:pPr>
      <w:r w:rsidRPr="004D0496">
        <w:rPr>
          <w:b/>
          <w:bCs/>
        </w:rPr>
        <w:t>Did profitability improve in 2019 compared to 2018?</w:t>
      </w:r>
    </w:p>
    <w:p w14:paraId="31A8AFAA" w14:textId="6CD34717" w:rsidR="00DF055A" w:rsidRDefault="00DF055A" w:rsidP="003B35E6">
      <w:pPr>
        <w:spacing w:line="480" w:lineRule="auto"/>
      </w:pPr>
      <w:r>
        <w:t>No, profitability did not improve in 2019. Instead, it reduced.</w:t>
      </w:r>
    </w:p>
    <w:p w14:paraId="1F14B9F2" w14:textId="792E4723" w:rsidR="002034ED" w:rsidRDefault="002034ED"/>
    <w:p w14:paraId="7F6BFBD4" w14:textId="24E11A2A" w:rsidR="002034ED" w:rsidRDefault="002034ED">
      <w:r>
        <w:rPr>
          <w:noProof/>
        </w:rPr>
        <w:drawing>
          <wp:inline distT="0" distB="0" distL="0" distR="0" wp14:anchorId="6DDD6525" wp14:editId="62E5CC72">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CF57D48" w14:textId="50D40FB1" w:rsidR="00B47579" w:rsidRDefault="00B47579"/>
    <w:p w14:paraId="158AF47B" w14:textId="38F95CE4" w:rsidR="006456CD" w:rsidRPr="00E66FC2" w:rsidRDefault="006456CD" w:rsidP="00E66FC2">
      <w:pPr>
        <w:spacing w:line="480" w:lineRule="auto"/>
        <w:rPr>
          <w:b/>
          <w:bCs/>
        </w:rPr>
      </w:pPr>
      <w:r w:rsidRPr="006456CD">
        <w:rPr>
          <w:b/>
          <w:bCs/>
        </w:rPr>
        <w:t>Why do you think sales are unprofitable?</w:t>
      </w:r>
    </w:p>
    <w:p w14:paraId="726ADFA6" w14:textId="62FCB65C" w:rsidR="00B47579" w:rsidRDefault="00B47579" w:rsidP="00E66FC2">
      <w:pPr>
        <w:spacing w:line="480" w:lineRule="auto"/>
      </w:pPr>
      <w:r>
        <w:t xml:space="preserve">Sales are unprofitable because </w:t>
      </w:r>
      <w:r w:rsidR="000F7219">
        <w:t>some products' prices are high, leading</w:t>
      </w:r>
      <w:r>
        <w:t xml:space="preserve"> to reduced sales and overall reduced profit.</w:t>
      </w:r>
    </w:p>
    <w:p w14:paraId="13ECD904" w14:textId="622D43DC" w:rsidR="006456CD" w:rsidRDefault="006456CD" w:rsidP="00E66FC2">
      <w:pPr>
        <w:spacing w:line="480" w:lineRule="auto"/>
      </w:pPr>
    </w:p>
    <w:p w14:paraId="0459B5D1" w14:textId="29F14CB3" w:rsidR="005E5EF4" w:rsidRDefault="005E5EF4" w:rsidP="00E66FC2">
      <w:pPr>
        <w:spacing w:line="480" w:lineRule="auto"/>
        <w:rPr>
          <w:b/>
          <w:bCs/>
        </w:rPr>
      </w:pPr>
      <w:r w:rsidRPr="005E5EF4">
        <w:rPr>
          <w:b/>
          <w:bCs/>
        </w:rPr>
        <w:t>Look at the variables associated with the costs of production and sales, such as manufacturing cost, discount, and COGS</w:t>
      </w:r>
      <w:r w:rsidRPr="005E5EF4">
        <w:rPr>
          <w:b/>
          <w:bCs/>
        </w:rPr>
        <w:t xml:space="preserve">. </w:t>
      </w:r>
      <w:r w:rsidRPr="005E5EF4">
        <w:rPr>
          <w:b/>
          <w:bCs/>
        </w:rPr>
        <w:t>Is there anything unusual in the data that warrants further investigation? If so, what additional information would you need to make recommendations about how to improve profitability of this segment?</w:t>
      </w:r>
    </w:p>
    <w:p w14:paraId="29183024" w14:textId="1FFBA900" w:rsidR="005E5EF4" w:rsidRDefault="005E5EF4" w:rsidP="00E66FC2">
      <w:pPr>
        <w:spacing w:line="480" w:lineRule="auto"/>
        <w:rPr>
          <w:b/>
          <w:bCs/>
        </w:rPr>
      </w:pPr>
    </w:p>
    <w:p w14:paraId="148F2943" w14:textId="2D8B75AA" w:rsidR="005E5EF4" w:rsidRDefault="005E5EF4" w:rsidP="00E66FC2">
      <w:pPr>
        <w:spacing w:line="480" w:lineRule="auto"/>
      </w:pPr>
      <w:r>
        <w:lastRenderedPageBreak/>
        <w:t xml:space="preserve">The total COGS is very high. The total sales are only slightly higher than </w:t>
      </w:r>
      <w:r w:rsidR="008B27EA">
        <w:t xml:space="preserve">total COGS which means that there are lower profit margins realized. The total COGS is also much </w:t>
      </w:r>
      <w:r>
        <w:t xml:space="preserve">higher than the </w:t>
      </w:r>
      <w:r w:rsidR="008B27EA">
        <w:t xml:space="preserve">total </w:t>
      </w:r>
      <w:r>
        <w:t xml:space="preserve">manufacturing price </w:t>
      </w:r>
      <w:r w:rsidR="008B27EA">
        <w:t>which is unusual. This would require further analysis.</w:t>
      </w:r>
    </w:p>
    <w:p w14:paraId="5A2DCB3B" w14:textId="4AE8C2BC" w:rsidR="008B27EA" w:rsidRPr="005E5EF4" w:rsidRDefault="008B27EA" w:rsidP="00E66FC2">
      <w:pPr>
        <w:spacing w:line="480" w:lineRule="auto"/>
      </w:pPr>
      <w:r>
        <w:t>The company should find ways of reducing the total COGS</w:t>
      </w:r>
      <w:r w:rsidR="001411D5">
        <w:t xml:space="preserve"> for the Enterprise segment</w:t>
      </w:r>
      <w:r>
        <w:t xml:space="preserve"> </w:t>
      </w:r>
      <w:proofErr w:type="gramStart"/>
      <w:r>
        <w:t>in order to</w:t>
      </w:r>
      <w:proofErr w:type="gramEnd"/>
      <w:r>
        <w:t xml:space="preserve"> maximize profit.</w:t>
      </w:r>
    </w:p>
    <w:p w14:paraId="7D913652" w14:textId="77777777" w:rsidR="005E5EF4" w:rsidRDefault="005E5EF4" w:rsidP="00E66FC2">
      <w:pPr>
        <w:spacing w:line="480" w:lineRule="auto"/>
      </w:pPr>
    </w:p>
    <w:p w14:paraId="5294E0D2" w14:textId="39525F85" w:rsidR="006456CD" w:rsidRDefault="00D31C6A">
      <w:r>
        <w:rPr>
          <w:noProof/>
        </w:rPr>
        <w:drawing>
          <wp:inline distT="0" distB="0" distL="0" distR="0" wp14:anchorId="28273E45" wp14:editId="7C950EE2">
            <wp:extent cx="5943600" cy="88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p>
    <w:p w14:paraId="183C5637" w14:textId="5DC42B55" w:rsidR="006456CD" w:rsidRDefault="006456CD"/>
    <w:p w14:paraId="49BF544A" w14:textId="516D5ACA" w:rsidR="006456CD" w:rsidRDefault="006456CD"/>
    <w:p w14:paraId="6B40C78E" w14:textId="2F347A10" w:rsidR="00E66FC2" w:rsidRDefault="00E66FC2"/>
    <w:p w14:paraId="0B3B8BD0" w14:textId="066F4F6E" w:rsidR="00E66FC2" w:rsidRDefault="00E66FC2"/>
    <w:p w14:paraId="7746F085" w14:textId="77861C0B" w:rsidR="00E66FC2" w:rsidRDefault="00E66FC2"/>
    <w:p w14:paraId="6EEECA67" w14:textId="59D7CDB9" w:rsidR="00E66FC2" w:rsidRDefault="00E66FC2"/>
    <w:p w14:paraId="46FC193C" w14:textId="5060E345" w:rsidR="00E66FC2" w:rsidRDefault="00E66FC2"/>
    <w:p w14:paraId="2FFBAB0E" w14:textId="64DDFB85" w:rsidR="00E66FC2" w:rsidRDefault="00E66FC2"/>
    <w:p w14:paraId="33070970" w14:textId="3001EBA6" w:rsidR="00E66FC2" w:rsidRDefault="00E66FC2"/>
    <w:p w14:paraId="54BA109A" w14:textId="011BC0DC" w:rsidR="00E66FC2" w:rsidRDefault="00E66FC2"/>
    <w:p w14:paraId="20C27464" w14:textId="5EF7EA35" w:rsidR="00E66FC2" w:rsidRDefault="00E66FC2"/>
    <w:p w14:paraId="67E0DC57" w14:textId="3871D91C" w:rsidR="00E66FC2" w:rsidRDefault="00E66FC2"/>
    <w:p w14:paraId="02A2E968" w14:textId="3EE0F347" w:rsidR="00E66FC2" w:rsidRDefault="00E66FC2"/>
    <w:p w14:paraId="56E1C2FC" w14:textId="2E02265F" w:rsidR="00E66FC2" w:rsidRDefault="00E66FC2"/>
    <w:p w14:paraId="2386E8C6" w14:textId="099CBABE" w:rsidR="00E66FC2" w:rsidRDefault="00E66FC2"/>
    <w:p w14:paraId="5CB4B116" w14:textId="1AFA7D53" w:rsidR="00E66FC2" w:rsidRDefault="00E66FC2"/>
    <w:p w14:paraId="16A694F3" w14:textId="0FACDFCF" w:rsidR="00E66FC2" w:rsidRDefault="00E66FC2"/>
    <w:p w14:paraId="7612BE25" w14:textId="48158940" w:rsidR="00E66FC2" w:rsidRDefault="00E66FC2"/>
    <w:p w14:paraId="7D3F472B" w14:textId="7F9A448A" w:rsidR="00E66FC2" w:rsidRDefault="00E66FC2"/>
    <w:p w14:paraId="5C444F27" w14:textId="439D7019" w:rsidR="00E66FC2" w:rsidRDefault="00E66FC2"/>
    <w:p w14:paraId="09E23C43" w14:textId="472E8D43" w:rsidR="00E66FC2" w:rsidRDefault="00E66FC2"/>
    <w:p w14:paraId="5FEE22A6" w14:textId="4DB415F1" w:rsidR="00E66FC2" w:rsidRDefault="00E66FC2"/>
    <w:p w14:paraId="10BA9E03" w14:textId="624C9C4C" w:rsidR="00E66FC2" w:rsidRDefault="00E66FC2"/>
    <w:p w14:paraId="30150D31" w14:textId="32A7D4C3" w:rsidR="00E66FC2" w:rsidRDefault="00E66FC2"/>
    <w:p w14:paraId="6B9A0D03" w14:textId="0FF21392" w:rsidR="00E66FC2" w:rsidRDefault="00E66FC2"/>
    <w:p w14:paraId="54E575AB" w14:textId="01E012B7" w:rsidR="00E66FC2" w:rsidRDefault="00E66FC2"/>
    <w:p w14:paraId="0C3AB80C" w14:textId="43B3555D" w:rsidR="00E66FC2" w:rsidRDefault="00E66FC2"/>
    <w:p w14:paraId="51DEB9AD" w14:textId="77777777" w:rsidR="00E66FC2" w:rsidRDefault="00E66FC2"/>
    <w:p w14:paraId="63AD79A3" w14:textId="20B1C876" w:rsidR="006456CD" w:rsidRDefault="006456CD" w:rsidP="004A207B">
      <w:pPr>
        <w:spacing w:line="480" w:lineRule="auto"/>
        <w:jc w:val="center"/>
        <w:rPr>
          <w:b/>
          <w:bCs/>
        </w:rPr>
      </w:pPr>
      <w:r w:rsidRPr="006456CD">
        <w:rPr>
          <w:b/>
          <w:bCs/>
        </w:rPr>
        <w:lastRenderedPageBreak/>
        <w:t>Use Power BI to create the following graphical representations of the data set and answer the following analysis questions.</w:t>
      </w:r>
    </w:p>
    <w:p w14:paraId="5F641EB9" w14:textId="1EFB8077" w:rsidR="006456CD" w:rsidRDefault="006456CD" w:rsidP="004A207B">
      <w:pPr>
        <w:spacing w:line="480" w:lineRule="auto"/>
        <w:jc w:val="center"/>
        <w:rPr>
          <w:b/>
          <w:bCs/>
        </w:rPr>
      </w:pPr>
    </w:p>
    <w:p w14:paraId="5DB89461" w14:textId="77777777" w:rsidR="006456CD" w:rsidRPr="006456CD" w:rsidRDefault="006456CD" w:rsidP="004A207B">
      <w:pPr>
        <w:spacing w:line="480" w:lineRule="auto"/>
        <w:rPr>
          <w:b/>
          <w:bCs/>
        </w:rPr>
      </w:pPr>
      <w:r w:rsidRPr="006456CD">
        <w:rPr>
          <w:b/>
          <w:bCs/>
        </w:rPr>
        <w:t>Create a histogram using the sales variable, showing the sales data distribution. Use 15 bins for the histogram.</w:t>
      </w:r>
    </w:p>
    <w:p w14:paraId="30BDF35C" w14:textId="022DEDDD" w:rsidR="007F158D" w:rsidRDefault="007F158D"/>
    <w:p w14:paraId="69B5D390" w14:textId="40B699B2" w:rsidR="002034ED" w:rsidRDefault="002034ED">
      <w:r>
        <w:rPr>
          <w:noProof/>
        </w:rPr>
        <w:drawing>
          <wp:inline distT="0" distB="0" distL="0" distR="0" wp14:anchorId="39E15226" wp14:editId="083A916C">
            <wp:extent cx="59436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38332219" w14:textId="77777777" w:rsidR="002034ED" w:rsidRDefault="002034ED"/>
    <w:p w14:paraId="6892BCBC" w14:textId="77777777" w:rsidR="006456CD" w:rsidRPr="006456CD" w:rsidRDefault="006456CD" w:rsidP="004A207B">
      <w:pPr>
        <w:spacing w:line="480" w:lineRule="auto"/>
        <w:rPr>
          <w:b/>
          <w:bCs/>
        </w:rPr>
      </w:pPr>
      <w:r w:rsidRPr="006456CD">
        <w:rPr>
          <w:b/>
          <w:bCs/>
        </w:rPr>
        <w:t>Create a scatterplot showing units sold and profit by product and by country. What patterns do you notice related to unit sales and profit as it relates to the six products? Is there a product that stands out from the others? If so, how, and what does it mean for business planning?</w:t>
      </w:r>
    </w:p>
    <w:p w14:paraId="17C4BE69" w14:textId="77777777" w:rsidR="006456CD" w:rsidRDefault="006456CD" w:rsidP="004A207B">
      <w:pPr>
        <w:spacing w:line="480" w:lineRule="auto"/>
      </w:pPr>
    </w:p>
    <w:p w14:paraId="370AD7CE" w14:textId="3673E92A" w:rsidR="007F158D" w:rsidRDefault="008B280E" w:rsidP="004A207B">
      <w:pPr>
        <w:spacing w:line="480" w:lineRule="auto"/>
      </w:pPr>
      <w:r>
        <w:t>The scatter plot shows that most of the products are not making as much profit i.e., the amount of units sold is more than the realized profit. However, there are some outliers of the product Paseo.</w:t>
      </w:r>
    </w:p>
    <w:p w14:paraId="2A3B9C60" w14:textId="7AF2249F" w:rsidR="00C830D5" w:rsidRDefault="00FC3A04" w:rsidP="004A207B">
      <w:pPr>
        <w:spacing w:line="480" w:lineRule="auto"/>
      </w:pPr>
      <w:r>
        <w:t xml:space="preserve">Further investigation should be </w:t>
      </w:r>
      <w:r w:rsidR="00CB37BB">
        <w:t>conducted to find out why one product appears to have relatively more profit</w:t>
      </w:r>
      <w:r w:rsidR="000F7219">
        <w:t xml:space="preserve"> and </w:t>
      </w:r>
      <w:r w:rsidR="00E56EE6">
        <w:t>sell more than the rest.</w:t>
      </w:r>
    </w:p>
    <w:p w14:paraId="23B6C88A" w14:textId="6267C060" w:rsidR="002034ED" w:rsidRDefault="002034ED">
      <w:r>
        <w:rPr>
          <w:noProof/>
        </w:rPr>
        <w:lastRenderedPageBreak/>
        <w:drawing>
          <wp:inline distT="0" distB="0" distL="0" distR="0" wp14:anchorId="14509570" wp14:editId="25290396">
            <wp:extent cx="59436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14C0495" w14:textId="1C589C93" w:rsidR="002034ED" w:rsidRDefault="002034ED"/>
    <w:p w14:paraId="0E7B8215" w14:textId="77777777" w:rsidR="002034ED" w:rsidRDefault="002034ED"/>
    <w:p w14:paraId="5B4A288F" w14:textId="356D75EB" w:rsidR="006456CD" w:rsidRDefault="006456CD" w:rsidP="009C1100">
      <w:pPr>
        <w:spacing w:line="480" w:lineRule="auto"/>
        <w:rPr>
          <w:b/>
          <w:bCs/>
        </w:rPr>
      </w:pPr>
      <w:r w:rsidRPr="006456CD">
        <w:rPr>
          <w:b/>
          <w:bCs/>
        </w:rPr>
        <w:t>Create a scatterplot showing units sold and sales by index (transaction) number. Use Power BI's cluster functionality to automatically find clusters in this scatterplot. How many clusters did Power BI identify? Explain whether these clusters make sense to you and whether they would be useful for business purposes.</w:t>
      </w:r>
    </w:p>
    <w:p w14:paraId="435199A1" w14:textId="77777777" w:rsidR="009C1100" w:rsidRPr="009C1100" w:rsidRDefault="009C1100" w:rsidP="009C1100">
      <w:pPr>
        <w:spacing w:line="480" w:lineRule="auto"/>
        <w:rPr>
          <w:b/>
          <w:bCs/>
        </w:rPr>
      </w:pPr>
    </w:p>
    <w:p w14:paraId="0C285A97" w14:textId="4702D688" w:rsidR="00C830D5" w:rsidRDefault="00C830D5" w:rsidP="009C1100">
      <w:pPr>
        <w:spacing w:line="480" w:lineRule="auto"/>
      </w:pPr>
      <w:r>
        <w:t xml:space="preserve">Power BI could identify 2 clusters in the scatter plot. The clusters </w:t>
      </w:r>
      <w:r w:rsidR="001722E4">
        <w:t>don’t make sense because they show that there are higher sales with fewer units sold. There’s one outlier that shows a significantly higher number of units sold and very low sales.</w:t>
      </w:r>
    </w:p>
    <w:p w14:paraId="1E5F326C" w14:textId="333A0877" w:rsidR="000E7B6B" w:rsidRDefault="000E7B6B"/>
    <w:p w14:paraId="546396D8" w14:textId="3014E700" w:rsidR="002034ED" w:rsidRDefault="002034ED">
      <w:r>
        <w:rPr>
          <w:noProof/>
        </w:rPr>
        <w:lastRenderedPageBreak/>
        <w:drawing>
          <wp:inline distT="0" distB="0" distL="0" distR="0" wp14:anchorId="1EC85C4A" wp14:editId="1CF84C47">
            <wp:extent cx="59436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2CEECAAF" w14:textId="5FE273B0" w:rsidR="002034ED" w:rsidRDefault="002034ED"/>
    <w:p w14:paraId="0D7D1828" w14:textId="77777777" w:rsidR="002034ED" w:rsidRDefault="002034ED"/>
    <w:p w14:paraId="323C1995" w14:textId="1E49B62A" w:rsidR="006D3DD1" w:rsidRDefault="006D3DD1" w:rsidP="000E7B6B"/>
    <w:p w14:paraId="56F94897" w14:textId="77777777" w:rsidR="006D3DD1" w:rsidRPr="006D3DD1" w:rsidRDefault="006D3DD1" w:rsidP="00667F09">
      <w:pPr>
        <w:spacing w:line="480" w:lineRule="auto"/>
        <w:rPr>
          <w:b/>
          <w:bCs/>
        </w:rPr>
      </w:pPr>
      <w:r w:rsidRPr="006D3DD1">
        <w:rPr>
          <w:b/>
          <w:bCs/>
        </w:rPr>
        <w:t>Using Power BI, create a scatterplot showing units sold and sales by segment. Do the clusters Power BI identified in Step 3 rely on segment for clustering purposes? In your view, does it make more sense to rely on the clusters identified by Power BI or to rely on segment as the clustering characteristic? Explain your answer.</w:t>
      </w:r>
    </w:p>
    <w:p w14:paraId="0CDE292D" w14:textId="77777777" w:rsidR="006D3DD1" w:rsidRDefault="006D3DD1" w:rsidP="00667F09">
      <w:pPr>
        <w:spacing w:line="480" w:lineRule="auto"/>
      </w:pPr>
    </w:p>
    <w:p w14:paraId="1655DCDC" w14:textId="46AE30C3" w:rsidR="000E7B6B" w:rsidRDefault="000E7B6B" w:rsidP="00667F09">
      <w:pPr>
        <w:spacing w:line="480" w:lineRule="auto"/>
        <w:rPr>
          <w:color w:val="212121"/>
          <w:spacing w:val="2"/>
          <w:shd w:val="clear" w:color="auto" w:fill="FFFFFF"/>
        </w:rPr>
      </w:pPr>
      <w:r>
        <w:t xml:space="preserve">Yes, </w:t>
      </w:r>
      <w:r w:rsidRPr="000E7B6B">
        <w:rPr>
          <w:color w:val="212121"/>
          <w:spacing w:val="2"/>
          <w:shd w:val="clear" w:color="auto" w:fill="FFFFFF"/>
        </w:rPr>
        <w:t xml:space="preserve">the clusters Power BI identified in Step 3 rely on </w:t>
      </w:r>
      <w:r w:rsidR="009F775E">
        <w:rPr>
          <w:color w:val="212121"/>
          <w:spacing w:val="2"/>
          <w:shd w:val="clear" w:color="auto" w:fill="FFFFFF"/>
        </w:rPr>
        <w:t>Segment</w:t>
      </w:r>
      <w:r w:rsidRPr="000E7B6B">
        <w:rPr>
          <w:color w:val="212121"/>
          <w:spacing w:val="2"/>
          <w:shd w:val="clear" w:color="auto" w:fill="FFFFFF"/>
        </w:rPr>
        <w:t xml:space="preserve"> for clustering purposes</w:t>
      </w:r>
      <w:r w:rsidR="009F775E">
        <w:rPr>
          <w:color w:val="212121"/>
          <w:spacing w:val="2"/>
          <w:shd w:val="clear" w:color="auto" w:fill="FFFFFF"/>
        </w:rPr>
        <w:t xml:space="preserve"> and yes, it would make more sense to rely on Segment as the clustering characteristic because it gives us a better idea of why the shape of the scatter plot with Power BI clusters is the way it is. We can now tell which Segment influences the most sales and which one doesn’t.</w:t>
      </w:r>
    </w:p>
    <w:p w14:paraId="0A56FBE0" w14:textId="460966D0" w:rsidR="003F2718" w:rsidRDefault="003F2718" w:rsidP="000E7B6B">
      <w:pPr>
        <w:rPr>
          <w:color w:val="212121"/>
          <w:spacing w:val="2"/>
          <w:shd w:val="clear" w:color="auto" w:fill="FFFFFF"/>
        </w:rPr>
      </w:pPr>
    </w:p>
    <w:p w14:paraId="71BA1A5E" w14:textId="0B927C11" w:rsidR="003F2718" w:rsidRDefault="003F2718" w:rsidP="000E7B6B">
      <w:pPr>
        <w:rPr>
          <w:color w:val="212121"/>
          <w:spacing w:val="2"/>
          <w:shd w:val="clear" w:color="auto" w:fill="FFFFFF"/>
        </w:rPr>
      </w:pPr>
    </w:p>
    <w:p w14:paraId="0DAE4BA8" w14:textId="6F7E11E7" w:rsidR="003F2718" w:rsidRDefault="003F2718" w:rsidP="000E7B6B">
      <w:r>
        <w:rPr>
          <w:noProof/>
          <w:color w:val="212121"/>
          <w:spacing w:val="2"/>
          <w:shd w:val="clear" w:color="auto" w:fill="FFFFFF"/>
        </w:rPr>
        <w:lastRenderedPageBreak/>
        <w:drawing>
          <wp:inline distT="0" distB="0" distL="0" distR="0" wp14:anchorId="5C7322FB" wp14:editId="33E8F15C">
            <wp:extent cx="59436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281B684" w14:textId="77777777" w:rsidR="003F2718" w:rsidRDefault="003F2718" w:rsidP="000E7B6B"/>
    <w:p w14:paraId="2F053AD5" w14:textId="0BB085F6" w:rsidR="000E7B6B" w:rsidRDefault="000E7B6B"/>
    <w:p w14:paraId="4282E28C" w14:textId="77777777" w:rsidR="00F60306" w:rsidRPr="00F60306" w:rsidRDefault="00F60306" w:rsidP="00667F09">
      <w:pPr>
        <w:spacing w:line="480" w:lineRule="auto"/>
        <w:rPr>
          <w:b/>
          <w:bCs/>
        </w:rPr>
      </w:pPr>
      <w:r w:rsidRPr="00F60306">
        <w:rPr>
          <w:b/>
          <w:bCs/>
        </w:rPr>
        <w:t>Using Power BI, create a box and whisker plot showing each country's profit per transaction. (Note: Power BI does not have built-in functionality for box and whisker plots. You should use a box and whisker chart that you can download and import into your Power BI interface.) In your plot, set the whisker type to less than 1.5 the interquartile range and ensure that each country's transactions are plotted in a separate box. What insights can you learn from the box and whisker plot? Does the visual support that there are substantial differences between countries in average profit per transaction?</w:t>
      </w:r>
    </w:p>
    <w:p w14:paraId="04A3DBA3" w14:textId="77777777" w:rsidR="00F60306" w:rsidRDefault="00F60306" w:rsidP="00667F09">
      <w:pPr>
        <w:spacing w:line="480" w:lineRule="auto"/>
      </w:pPr>
    </w:p>
    <w:p w14:paraId="651F8032" w14:textId="0F1DC88F" w:rsidR="00177803" w:rsidRDefault="001D7144" w:rsidP="00667F09">
      <w:pPr>
        <w:spacing w:line="480" w:lineRule="auto"/>
      </w:pPr>
      <w:r>
        <w:t xml:space="preserve">The whisker plot shows that </w:t>
      </w:r>
      <w:r w:rsidR="00177803">
        <w:t xml:space="preserve">Germany and France have a relatively higher Profit per Unit than Mexico, the USA, and Canada which supports the claim that the Sales department has made about some countries having a higher </w:t>
      </w:r>
      <w:r w:rsidR="00177803" w:rsidRPr="00177803">
        <w:t>profit per transaction</w:t>
      </w:r>
      <w:r w:rsidR="00177803">
        <w:t xml:space="preserve"> </w:t>
      </w:r>
      <w:r w:rsidR="00177803" w:rsidRPr="00177803">
        <w:t>on average</w:t>
      </w:r>
      <w:r w:rsidR="00177803">
        <w:t xml:space="preserve">. Therefore, </w:t>
      </w:r>
      <w:r w:rsidR="00177803" w:rsidRPr="00177803">
        <w:t xml:space="preserve">the company should </w:t>
      </w:r>
      <w:r w:rsidR="00177803">
        <w:t xml:space="preserve">proceed to </w:t>
      </w:r>
      <w:r w:rsidR="00177803" w:rsidRPr="00177803">
        <w:t>expand operations in Europe where profitability is higher than in the North American market. </w:t>
      </w:r>
    </w:p>
    <w:p w14:paraId="22302B49" w14:textId="2CF94372" w:rsidR="003F2718" w:rsidRDefault="003F2718" w:rsidP="00667F09">
      <w:pPr>
        <w:spacing w:line="480" w:lineRule="auto"/>
      </w:pPr>
    </w:p>
    <w:p w14:paraId="719D4188" w14:textId="1B06ABC5" w:rsidR="003F2718" w:rsidRDefault="003F2718" w:rsidP="00177803">
      <w:r>
        <w:rPr>
          <w:noProof/>
        </w:rPr>
        <w:lastRenderedPageBreak/>
        <w:drawing>
          <wp:inline distT="0" distB="0" distL="0" distR="0" wp14:anchorId="76503A68" wp14:editId="63731D1C">
            <wp:extent cx="5935980" cy="2895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69F863F4" w14:textId="791F7B1A" w:rsidR="006D4C84" w:rsidRDefault="006D4C84" w:rsidP="00177803"/>
    <w:p w14:paraId="47C29120" w14:textId="0E465C0F" w:rsidR="006D4C84" w:rsidRDefault="006D4C84" w:rsidP="00177803"/>
    <w:p w14:paraId="3C466059" w14:textId="72EB194F" w:rsidR="006D4C84" w:rsidRDefault="006D4C84" w:rsidP="00177803"/>
    <w:p w14:paraId="4036E9E1" w14:textId="15B73216" w:rsidR="006D4C84" w:rsidRDefault="006D4C84" w:rsidP="00177803"/>
    <w:p w14:paraId="30092533" w14:textId="69E4D9A3" w:rsidR="006D4C84" w:rsidRDefault="006D4C84" w:rsidP="00177803"/>
    <w:p w14:paraId="0B7E2054" w14:textId="00AAEF64" w:rsidR="006D4C84" w:rsidRDefault="006D4C84" w:rsidP="00177803"/>
    <w:p w14:paraId="38AE7DA2" w14:textId="1916936F" w:rsidR="006D4C84" w:rsidRDefault="006D4C84" w:rsidP="00177803"/>
    <w:p w14:paraId="1222D7A1" w14:textId="5DB6E7D8" w:rsidR="006D4C84" w:rsidRDefault="006D4C84" w:rsidP="00177803"/>
    <w:p w14:paraId="4CE937B0" w14:textId="2A0A3C32" w:rsidR="006D4C84" w:rsidRDefault="006D4C84" w:rsidP="00177803"/>
    <w:p w14:paraId="65B41B29" w14:textId="4982DB4C" w:rsidR="006D4C84" w:rsidRDefault="006D4C84" w:rsidP="00177803"/>
    <w:p w14:paraId="3C23BF90" w14:textId="4278BFB2" w:rsidR="006D4C84" w:rsidRDefault="006D4C84" w:rsidP="00177803"/>
    <w:p w14:paraId="2D5ED4F9" w14:textId="2A1D2EF9" w:rsidR="006D4C84" w:rsidRDefault="006D4C84" w:rsidP="00177803"/>
    <w:p w14:paraId="3C9FCA1E" w14:textId="5919BB8F" w:rsidR="006D4C84" w:rsidRDefault="006D4C84" w:rsidP="00177803"/>
    <w:p w14:paraId="4B3D54E9" w14:textId="0AEF4112" w:rsidR="006D4C84" w:rsidRDefault="006D4C84" w:rsidP="00177803"/>
    <w:p w14:paraId="179FFB86" w14:textId="6F810F0E" w:rsidR="006D4C84" w:rsidRDefault="006D4C84" w:rsidP="00177803"/>
    <w:p w14:paraId="452B81F3" w14:textId="3125167A" w:rsidR="006D4C84" w:rsidRDefault="006D4C84" w:rsidP="00177803"/>
    <w:p w14:paraId="76DC1FEE" w14:textId="75C1F6F4" w:rsidR="006D4C84" w:rsidRDefault="006D4C84" w:rsidP="00177803"/>
    <w:p w14:paraId="2D2BD478" w14:textId="0582D3BE" w:rsidR="006D4C84" w:rsidRDefault="006D4C84" w:rsidP="00177803"/>
    <w:p w14:paraId="0701D2D4" w14:textId="6C01C855" w:rsidR="006D4C84" w:rsidRDefault="006D4C84" w:rsidP="00177803"/>
    <w:p w14:paraId="1B6F635C" w14:textId="1B438B47" w:rsidR="006D4C84" w:rsidRDefault="006D4C84" w:rsidP="00177803"/>
    <w:p w14:paraId="0942E7E1" w14:textId="66C66858" w:rsidR="006D4C84" w:rsidRDefault="006D4C84" w:rsidP="00177803"/>
    <w:p w14:paraId="649DEE5B" w14:textId="19CDF29A" w:rsidR="006D4C84" w:rsidRDefault="006D4C84" w:rsidP="00177803"/>
    <w:p w14:paraId="0CE0B3BF" w14:textId="235C69E6" w:rsidR="006D4C84" w:rsidRDefault="006D4C84" w:rsidP="00177803"/>
    <w:p w14:paraId="2B576948" w14:textId="536EC8FF" w:rsidR="006D4C84" w:rsidRDefault="006D4C84" w:rsidP="00177803"/>
    <w:p w14:paraId="5C21B04F" w14:textId="1375A017" w:rsidR="006D4C84" w:rsidRDefault="006D4C84" w:rsidP="00177803"/>
    <w:p w14:paraId="228B6095" w14:textId="5804FFE1" w:rsidR="006D4C84" w:rsidRDefault="006D4C84" w:rsidP="00177803"/>
    <w:p w14:paraId="5BC2E130" w14:textId="5E45C86D" w:rsidR="006D4C84" w:rsidRDefault="006D4C84" w:rsidP="00177803"/>
    <w:p w14:paraId="706A6E37" w14:textId="77777777" w:rsidR="006D4C84" w:rsidRPr="00485F67" w:rsidRDefault="006D4C84"/>
    <w:sectPr w:rsidR="006D4C84" w:rsidRPr="00485F67">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6941C" w14:textId="77777777" w:rsidR="00320F05" w:rsidRDefault="00320F05" w:rsidP="007E0CB5">
      <w:r>
        <w:separator/>
      </w:r>
    </w:p>
  </w:endnote>
  <w:endnote w:type="continuationSeparator" w:id="0">
    <w:p w14:paraId="14E2F9F4" w14:textId="77777777" w:rsidR="00320F05" w:rsidRDefault="00320F05" w:rsidP="007E0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5BBA" w14:textId="77777777" w:rsidR="00320F05" w:rsidRDefault="00320F05" w:rsidP="007E0CB5">
      <w:r>
        <w:separator/>
      </w:r>
    </w:p>
  </w:footnote>
  <w:footnote w:type="continuationSeparator" w:id="0">
    <w:p w14:paraId="3812BFDA" w14:textId="77777777" w:rsidR="00320F05" w:rsidRDefault="00320F05" w:rsidP="007E0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4078947"/>
      <w:docPartObj>
        <w:docPartGallery w:val="Page Numbers (Top of Page)"/>
        <w:docPartUnique/>
      </w:docPartObj>
    </w:sdtPr>
    <w:sdtEndPr>
      <w:rPr>
        <w:rStyle w:val="PageNumber"/>
      </w:rPr>
    </w:sdtEndPr>
    <w:sdtContent>
      <w:p w14:paraId="745124EC" w14:textId="40BD173A" w:rsidR="007E0CB5" w:rsidRDefault="007E0CB5" w:rsidP="00FB34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921589" w14:textId="77777777" w:rsidR="007E0CB5" w:rsidRDefault="007E0CB5" w:rsidP="007E0C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6038422"/>
      <w:docPartObj>
        <w:docPartGallery w:val="Page Numbers (Top of Page)"/>
        <w:docPartUnique/>
      </w:docPartObj>
    </w:sdtPr>
    <w:sdtEndPr>
      <w:rPr>
        <w:rStyle w:val="PageNumber"/>
      </w:rPr>
    </w:sdtEndPr>
    <w:sdtContent>
      <w:p w14:paraId="0BA4C4E7" w14:textId="2DDA3669" w:rsidR="007E0CB5" w:rsidRDefault="007E0CB5" w:rsidP="00FB34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204FDD" w14:textId="77777777" w:rsidR="007E0CB5" w:rsidRDefault="007E0CB5" w:rsidP="007E0CB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1CA"/>
    <w:multiLevelType w:val="multilevel"/>
    <w:tmpl w:val="F678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94948"/>
    <w:multiLevelType w:val="multilevel"/>
    <w:tmpl w:val="46E8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3F1C03"/>
    <w:multiLevelType w:val="multilevel"/>
    <w:tmpl w:val="A32C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674EB1"/>
    <w:multiLevelType w:val="multilevel"/>
    <w:tmpl w:val="3628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E7005C"/>
    <w:multiLevelType w:val="multilevel"/>
    <w:tmpl w:val="DC04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9D3BBD"/>
    <w:multiLevelType w:val="multilevel"/>
    <w:tmpl w:val="FDB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F722B9"/>
    <w:multiLevelType w:val="multilevel"/>
    <w:tmpl w:val="9832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9154B4"/>
    <w:multiLevelType w:val="multilevel"/>
    <w:tmpl w:val="73B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66565A"/>
    <w:multiLevelType w:val="multilevel"/>
    <w:tmpl w:val="F44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863538"/>
    <w:multiLevelType w:val="multilevel"/>
    <w:tmpl w:val="B914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A7EA7"/>
    <w:multiLevelType w:val="multilevel"/>
    <w:tmpl w:val="22D6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844201"/>
    <w:multiLevelType w:val="multilevel"/>
    <w:tmpl w:val="A1BE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EA3A03"/>
    <w:multiLevelType w:val="multilevel"/>
    <w:tmpl w:val="96C6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047A16"/>
    <w:multiLevelType w:val="multilevel"/>
    <w:tmpl w:val="FFAAC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D4271F"/>
    <w:multiLevelType w:val="multilevel"/>
    <w:tmpl w:val="F7529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4"/>
  </w:num>
  <w:num w:numId="4">
    <w:abstractNumId w:val="11"/>
  </w:num>
  <w:num w:numId="5">
    <w:abstractNumId w:val="0"/>
  </w:num>
  <w:num w:numId="6">
    <w:abstractNumId w:val="6"/>
  </w:num>
  <w:num w:numId="7">
    <w:abstractNumId w:val="5"/>
  </w:num>
  <w:num w:numId="8">
    <w:abstractNumId w:val="12"/>
  </w:num>
  <w:num w:numId="9">
    <w:abstractNumId w:val="2"/>
  </w:num>
  <w:num w:numId="10">
    <w:abstractNumId w:val="1"/>
  </w:num>
  <w:num w:numId="11">
    <w:abstractNumId w:val="14"/>
  </w:num>
  <w:num w:numId="12">
    <w:abstractNumId w:val="13"/>
  </w:num>
  <w:num w:numId="13">
    <w:abstractNumId w:val="8"/>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F67"/>
    <w:rsid w:val="000E7B6B"/>
    <w:rsid w:val="000F7219"/>
    <w:rsid w:val="001411D5"/>
    <w:rsid w:val="001722E4"/>
    <w:rsid w:val="00177803"/>
    <w:rsid w:val="001806E7"/>
    <w:rsid w:val="001A3BF6"/>
    <w:rsid w:val="001A5B75"/>
    <w:rsid w:val="001D7144"/>
    <w:rsid w:val="002034ED"/>
    <w:rsid w:val="002921AF"/>
    <w:rsid w:val="002F2481"/>
    <w:rsid w:val="00320F05"/>
    <w:rsid w:val="003B35E6"/>
    <w:rsid w:val="003C2423"/>
    <w:rsid w:val="003C5775"/>
    <w:rsid w:val="003F2718"/>
    <w:rsid w:val="00434E64"/>
    <w:rsid w:val="00485F67"/>
    <w:rsid w:val="004A207B"/>
    <w:rsid w:val="004D0496"/>
    <w:rsid w:val="004F4915"/>
    <w:rsid w:val="005673A9"/>
    <w:rsid w:val="005E5EF4"/>
    <w:rsid w:val="005F1861"/>
    <w:rsid w:val="006456CD"/>
    <w:rsid w:val="00667F09"/>
    <w:rsid w:val="00685F91"/>
    <w:rsid w:val="006B6011"/>
    <w:rsid w:val="006D3DD1"/>
    <w:rsid w:val="006D4C84"/>
    <w:rsid w:val="006E0818"/>
    <w:rsid w:val="00760A6D"/>
    <w:rsid w:val="007A0D51"/>
    <w:rsid w:val="007B5DF8"/>
    <w:rsid w:val="007E0CB5"/>
    <w:rsid w:val="007F00AF"/>
    <w:rsid w:val="007F158D"/>
    <w:rsid w:val="007F5834"/>
    <w:rsid w:val="008B27EA"/>
    <w:rsid w:val="008B280E"/>
    <w:rsid w:val="008D5FF7"/>
    <w:rsid w:val="008F7173"/>
    <w:rsid w:val="00903A73"/>
    <w:rsid w:val="00907A6B"/>
    <w:rsid w:val="009A2B47"/>
    <w:rsid w:val="009C1100"/>
    <w:rsid w:val="009F775E"/>
    <w:rsid w:val="00A124F7"/>
    <w:rsid w:val="00B31690"/>
    <w:rsid w:val="00B47579"/>
    <w:rsid w:val="00C02FEA"/>
    <w:rsid w:val="00C40871"/>
    <w:rsid w:val="00C830D5"/>
    <w:rsid w:val="00CB37BB"/>
    <w:rsid w:val="00D31C6A"/>
    <w:rsid w:val="00DB3138"/>
    <w:rsid w:val="00DF055A"/>
    <w:rsid w:val="00E56EE6"/>
    <w:rsid w:val="00E66FC2"/>
    <w:rsid w:val="00EA033D"/>
    <w:rsid w:val="00F077EF"/>
    <w:rsid w:val="00F20028"/>
    <w:rsid w:val="00F21B9A"/>
    <w:rsid w:val="00F60306"/>
    <w:rsid w:val="00F71041"/>
    <w:rsid w:val="00F8056D"/>
    <w:rsid w:val="00FC3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1BD51"/>
  <w15:chartTrackingRefBased/>
  <w15:docId w15:val="{FBAD4DE9-BE0B-4B47-ABD2-4EA85422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B6B"/>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CB5"/>
    <w:pPr>
      <w:tabs>
        <w:tab w:val="center" w:pos="4680"/>
        <w:tab w:val="right" w:pos="9360"/>
      </w:tabs>
    </w:pPr>
  </w:style>
  <w:style w:type="character" w:customStyle="1" w:styleId="HeaderChar">
    <w:name w:val="Header Char"/>
    <w:basedOn w:val="DefaultParagraphFont"/>
    <w:link w:val="Header"/>
    <w:uiPriority w:val="99"/>
    <w:rsid w:val="007E0CB5"/>
    <w:rPr>
      <w:rFonts w:ascii="Times New Roman" w:eastAsia="Times New Roman" w:hAnsi="Times New Roman" w:cs="Times New Roman"/>
    </w:rPr>
  </w:style>
  <w:style w:type="character" w:styleId="PageNumber">
    <w:name w:val="page number"/>
    <w:basedOn w:val="DefaultParagraphFont"/>
    <w:uiPriority w:val="99"/>
    <w:semiHidden/>
    <w:unhideWhenUsed/>
    <w:rsid w:val="007E0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6683">
      <w:bodyDiv w:val="1"/>
      <w:marLeft w:val="0"/>
      <w:marRight w:val="0"/>
      <w:marTop w:val="0"/>
      <w:marBottom w:val="0"/>
      <w:divBdr>
        <w:top w:val="none" w:sz="0" w:space="0" w:color="auto"/>
        <w:left w:val="none" w:sz="0" w:space="0" w:color="auto"/>
        <w:bottom w:val="none" w:sz="0" w:space="0" w:color="auto"/>
        <w:right w:val="none" w:sz="0" w:space="0" w:color="auto"/>
      </w:divBdr>
    </w:div>
    <w:div w:id="90009628">
      <w:bodyDiv w:val="1"/>
      <w:marLeft w:val="0"/>
      <w:marRight w:val="0"/>
      <w:marTop w:val="0"/>
      <w:marBottom w:val="0"/>
      <w:divBdr>
        <w:top w:val="none" w:sz="0" w:space="0" w:color="auto"/>
        <w:left w:val="none" w:sz="0" w:space="0" w:color="auto"/>
        <w:bottom w:val="none" w:sz="0" w:space="0" w:color="auto"/>
        <w:right w:val="none" w:sz="0" w:space="0" w:color="auto"/>
      </w:divBdr>
    </w:div>
    <w:div w:id="238172124">
      <w:bodyDiv w:val="1"/>
      <w:marLeft w:val="0"/>
      <w:marRight w:val="0"/>
      <w:marTop w:val="0"/>
      <w:marBottom w:val="0"/>
      <w:divBdr>
        <w:top w:val="none" w:sz="0" w:space="0" w:color="auto"/>
        <w:left w:val="none" w:sz="0" w:space="0" w:color="auto"/>
        <w:bottom w:val="none" w:sz="0" w:space="0" w:color="auto"/>
        <w:right w:val="none" w:sz="0" w:space="0" w:color="auto"/>
      </w:divBdr>
    </w:div>
    <w:div w:id="335041804">
      <w:bodyDiv w:val="1"/>
      <w:marLeft w:val="0"/>
      <w:marRight w:val="0"/>
      <w:marTop w:val="0"/>
      <w:marBottom w:val="0"/>
      <w:divBdr>
        <w:top w:val="none" w:sz="0" w:space="0" w:color="auto"/>
        <w:left w:val="none" w:sz="0" w:space="0" w:color="auto"/>
        <w:bottom w:val="none" w:sz="0" w:space="0" w:color="auto"/>
        <w:right w:val="none" w:sz="0" w:space="0" w:color="auto"/>
      </w:divBdr>
    </w:div>
    <w:div w:id="342052687">
      <w:bodyDiv w:val="1"/>
      <w:marLeft w:val="0"/>
      <w:marRight w:val="0"/>
      <w:marTop w:val="0"/>
      <w:marBottom w:val="0"/>
      <w:divBdr>
        <w:top w:val="none" w:sz="0" w:space="0" w:color="auto"/>
        <w:left w:val="none" w:sz="0" w:space="0" w:color="auto"/>
        <w:bottom w:val="none" w:sz="0" w:space="0" w:color="auto"/>
        <w:right w:val="none" w:sz="0" w:space="0" w:color="auto"/>
      </w:divBdr>
    </w:div>
    <w:div w:id="389885316">
      <w:bodyDiv w:val="1"/>
      <w:marLeft w:val="0"/>
      <w:marRight w:val="0"/>
      <w:marTop w:val="0"/>
      <w:marBottom w:val="0"/>
      <w:divBdr>
        <w:top w:val="none" w:sz="0" w:space="0" w:color="auto"/>
        <w:left w:val="none" w:sz="0" w:space="0" w:color="auto"/>
        <w:bottom w:val="none" w:sz="0" w:space="0" w:color="auto"/>
        <w:right w:val="none" w:sz="0" w:space="0" w:color="auto"/>
      </w:divBdr>
    </w:div>
    <w:div w:id="422607762">
      <w:bodyDiv w:val="1"/>
      <w:marLeft w:val="0"/>
      <w:marRight w:val="0"/>
      <w:marTop w:val="0"/>
      <w:marBottom w:val="0"/>
      <w:divBdr>
        <w:top w:val="none" w:sz="0" w:space="0" w:color="auto"/>
        <w:left w:val="none" w:sz="0" w:space="0" w:color="auto"/>
        <w:bottom w:val="none" w:sz="0" w:space="0" w:color="auto"/>
        <w:right w:val="none" w:sz="0" w:space="0" w:color="auto"/>
      </w:divBdr>
    </w:div>
    <w:div w:id="474758146">
      <w:bodyDiv w:val="1"/>
      <w:marLeft w:val="0"/>
      <w:marRight w:val="0"/>
      <w:marTop w:val="0"/>
      <w:marBottom w:val="0"/>
      <w:divBdr>
        <w:top w:val="none" w:sz="0" w:space="0" w:color="auto"/>
        <w:left w:val="none" w:sz="0" w:space="0" w:color="auto"/>
        <w:bottom w:val="none" w:sz="0" w:space="0" w:color="auto"/>
        <w:right w:val="none" w:sz="0" w:space="0" w:color="auto"/>
      </w:divBdr>
    </w:div>
    <w:div w:id="618073381">
      <w:bodyDiv w:val="1"/>
      <w:marLeft w:val="0"/>
      <w:marRight w:val="0"/>
      <w:marTop w:val="0"/>
      <w:marBottom w:val="0"/>
      <w:divBdr>
        <w:top w:val="none" w:sz="0" w:space="0" w:color="auto"/>
        <w:left w:val="none" w:sz="0" w:space="0" w:color="auto"/>
        <w:bottom w:val="none" w:sz="0" w:space="0" w:color="auto"/>
        <w:right w:val="none" w:sz="0" w:space="0" w:color="auto"/>
      </w:divBdr>
    </w:div>
    <w:div w:id="621033187">
      <w:bodyDiv w:val="1"/>
      <w:marLeft w:val="0"/>
      <w:marRight w:val="0"/>
      <w:marTop w:val="0"/>
      <w:marBottom w:val="0"/>
      <w:divBdr>
        <w:top w:val="none" w:sz="0" w:space="0" w:color="auto"/>
        <w:left w:val="none" w:sz="0" w:space="0" w:color="auto"/>
        <w:bottom w:val="none" w:sz="0" w:space="0" w:color="auto"/>
        <w:right w:val="none" w:sz="0" w:space="0" w:color="auto"/>
      </w:divBdr>
    </w:div>
    <w:div w:id="633411380">
      <w:bodyDiv w:val="1"/>
      <w:marLeft w:val="0"/>
      <w:marRight w:val="0"/>
      <w:marTop w:val="0"/>
      <w:marBottom w:val="0"/>
      <w:divBdr>
        <w:top w:val="none" w:sz="0" w:space="0" w:color="auto"/>
        <w:left w:val="none" w:sz="0" w:space="0" w:color="auto"/>
        <w:bottom w:val="none" w:sz="0" w:space="0" w:color="auto"/>
        <w:right w:val="none" w:sz="0" w:space="0" w:color="auto"/>
      </w:divBdr>
    </w:div>
    <w:div w:id="650063234">
      <w:bodyDiv w:val="1"/>
      <w:marLeft w:val="0"/>
      <w:marRight w:val="0"/>
      <w:marTop w:val="0"/>
      <w:marBottom w:val="0"/>
      <w:divBdr>
        <w:top w:val="none" w:sz="0" w:space="0" w:color="auto"/>
        <w:left w:val="none" w:sz="0" w:space="0" w:color="auto"/>
        <w:bottom w:val="none" w:sz="0" w:space="0" w:color="auto"/>
        <w:right w:val="none" w:sz="0" w:space="0" w:color="auto"/>
      </w:divBdr>
    </w:div>
    <w:div w:id="650717517">
      <w:bodyDiv w:val="1"/>
      <w:marLeft w:val="0"/>
      <w:marRight w:val="0"/>
      <w:marTop w:val="0"/>
      <w:marBottom w:val="0"/>
      <w:divBdr>
        <w:top w:val="none" w:sz="0" w:space="0" w:color="auto"/>
        <w:left w:val="none" w:sz="0" w:space="0" w:color="auto"/>
        <w:bottom w:val="none" w:sz="0" w:space="0" w:color="auto"/>
        <w:right w:val="none" w:sz="0" w:space="0" w:color="auto"/>
      </w:divBdr>
    </w:div>
    <w:div w:id="679506326">
      <w:bodyDiv w:val="1"/>
      <w:marLeft w:val="0"/>
      <w:marRight w:val="0"/>
      <w:marTop w:val="0"/>
      <w:marBottom w:val="0"/>
      <w:divBdr>
        <w:top w:val="none" w:sz="0" w:space="0" w:color="auto"/>
        <w:left w:val="none" w:sz="0" w:space="0" w:color="auto"/>
        <w:bottom w:val="none" w:sz="0" w:space="0" w:color="auto"/>
        <w:right w:val="none" w:sz="0" w:space="0" w:color="auto"/>
      </w:divBdr>
    </w:div>
    <w:div w:id="742264582">
      <w:bodyDiv w:val="1"/>
      <w:marLeft w:val="0"/>
      <w:marRight w:val="0"/>
      <w:marTop w:val="0"/>
      <w:marBottom w:val="0"/>
      <w:divBdr>
        <w:top w:val="none" w:sz="0" w:space="0" w:color="auto"/>
        <w:left w:val="none" w:sz="0" w:space="0" w:color="auto"/>
        <w:bottom w:val="none" w:sz="0" w:space="0" w:color="auto"/>
        <w:right w:val="none" w:sz="0" w:space="0" w:color="auto"/>
      </w:divBdr>
    </w:div>
    <w:div w:id="818113250">
      <w:bodyDiv w:val="1"/>
      <w:marLeft w:val="0"/>
      <w:marRight w:val="0"/>
      <w:marTop w:val="0"/>
      <w:marBottom w:val="0"/>
      <w:divBdr>
        <w:top w:val="none" w:sz="0" w:space="0" w:color="auto"/>
        <w:left w:val="none" w:sz="0" w:space="0" w:color="auto"/>
        <w:bottom w:val="none" w:sz="0" w:space="0" w:color="auto"/>
        <w:right w:val="none" w:sz="0" w:space="0" w:color="auto"/>
      </w:divBdr>
    </w:div>
    <w:div w:id="835536511">
      <w:bodyDiv w:val="1"/>
      <w:marLeft w:val="0"/>
      <w:marRight w:val="0"/>
      <w:marTop w:val="0"/>
      <w:marBottom w:val="0"/>
      <w:divBdr>
        <w:top w:val="none" w:sz="0" w:space="0" w:color="auto"/>
        <w:left w:val="none" w:sz="0" w:space="0" w:color="auto"/>
        <w:bottom w:val="none" w:sz="0" w:space="0" w:color="auto"/>
        <w:right w:val="none" w:sz="0" w:space="0" w:color="auto"/>
      </w:divBdr>
    </w:div>
    <w:div w:id="973365329">
      <w:bodyDiv w:val="1"/>
      <w:marLeft w:val="0"/>
      <w:marRight w:val="0"/>
      <w:marTop w:val="0"/>
      <w:marBottom w:val="0"/>
      <w:divBdr>
        <w:top w:val="none" w:sz="0" w:space="0" w:color="auto"/>
        <w:left w:val="none" w:sz="0" w:space="0" w:color="auto"/>
        <w:bottom w:val="none" w:sz="0" w:space="0" w:color="auto"/>
        <w:right w:val="none" w:sz="0" w:space="0" w:color="auto"/>
      </w:divBdr>
    </w:div>
    <w:div w:id="999624010">
      <w:bodyDiv w:val="1"/>
      <w:marLeft w:val="0"/>
      <w:marRight w:val="0"/>
      <w:marTop w:val="0"/>
      <w:marBottom w:val="0"/>
      <w:divBdr>
        <w:top w:val="none" w:sz="0" w:space="0" w:color="auto"/>
        <w:left w:val="none" w:sz="0" w:space="0" w:color="auto"/>
        <w:bottom w:val="none" w:sz="0" w:space="0" w:color="auto"/>
        <w:right w:val="none" w:sz="0" w:space="0" w:color="auto"/>
      </w:divBdr>
    </w:div>
    <w:div w:id="1087119264">
      <w:bodyDiv w:val="1"/>
      <w:marLeft w:val="0"/>
      <w:marRight w:val="0"/>
      <w:marTop w:val="0"/>
      <w:marBottom w:val="0"/>
      <w:divBdr>
        <w:top w:val="none" w:sz="0" w:space="0" w:color="auto"/>
        <w:left w:val="none" w:sz="0" w:space="0" w:color="auto"/>
        <w:bottom w:val="none" w:sz="0" w:space="0" w:color="auto"/>
        <w:right w:val="none" w:sz="0" w:space="0" w:color="auto"/>
      </w:divBdr>
    </w:div>
    <w:div w:id="1139956954">
      <w:bodyDiv w:val="1"/>
      <w:marLeft w:val="0"/>
      <w:marRight w:val="0"/>
      <w:marTop w:val="0"/>
      <w:marBottom w:val="0"/>
      <w:divBdr>
        <w:top w:val="none" w:sz="0" w:space="0" w:color="auto"/>
        <w:left w:val="none" w:sz="0" w:space="0" w:color="auto"/>
        <w:bottom w:val="none" w:sz="0" w:space="0" w:color="auto"/>
        <w:right w:val="none" w:sz="0" w:space="0" w:color="auto"/>
      </w:divBdr>
    </w:div>
    <w:div w:id="1156874114">
      <w:bodyDiv w:val="1"/>
      <w:marLeft w:val="0"/>
      <w:marRight w:val="0"/>
      <w:marTop w:val="0"/>
      <w:marBottom w:val="0"/>
      <w:divBdr>
        <w:top w:val="none" w:sz="0" w:space="0" w:color="auto"/>
        <w:left w:val="none" w:sz="0" w:space="0" w:color="auto"/>
        <w:bottom w:val="none" w:sz="0" w:space="0" w:color="auto"/>
        <w:right w:val="none" w:sz="0" w:space="0" w:color="auto"/>
      </w:divBdr>
    </w:div>
    <w:div w:id="1241672889">
      <w:bodyDiv w:val="1"/>
      <w:marLeft w:val="0"/>
      <w:marRight w:val="0"/>
      <w:marTop w:val="0"/>
      <w:marBottom w:val="0"/>
      <w:divBdr>
        <w:top w:val="none" w:sz="0" w:space="0" w:color="auto"/>
        <w:left w:val="none" w:sz="0" w:space="0" w:color="auto"/>
        <w:bottom w:val="none" w:sz="0" w:space="0" w:color="auto"/>
        <w:right w:val="none" w:sz="0" w:space="0" w:color="auto"/>
      </w:divBdr>
    </w:div>
    <w:div w:id="1252550215">
      <w:bodyDiv w:val="1"/>
      <w:marLeft w:val="0"/>
      <w:marRight w:val="0"/>
      <w:marTop w:val="0"/>
      <w:marBottom w:val="0"/>
      <w:divBdr>
        <w:top w:val="none" w:sz="0" w:space="0" w:color="auto"/>
        <w:left w:val="none" w:sz="0" w:space="0" w:color="auto"/>
        <w:bottom w:val="none" w:sz="0" w:space="0" w:color="auto"/>
        <w:right w:val="none" w:sz="0" w:space="0" w:color="auto"/>
      </w:divBdr>
    </w:div>
    <w:div w:id="1253398167">
      <w:bodyDiv w:val="1"/>
      <w:marLeft w:val="0"/>
      <w:marRight w:val="0"/>
      <w:marTop w:val="0"/>
      <w:marBottom w:val="0"/>
      <w:divBdr>
        <w:top w:val="none" w:sz="0" w:space="0" w:color="auto"/>
        <w:left w:val="none" w:sz="0" w:space="0" w:color="auto"/>
        <w:bottom w:val="none" w:sz="0" w:space="0" w:color="auto"/>
        <w:right w:val="none" w:sz="0" w:space="0" w:color="auto"/>
      </w:divBdr>
    </w:div>
    <w:div w:id="1309869700">
      <w:bodyDiv w:val="1"/>
      <w:marLeft w:val="0"/>
      <w:marRight w:val="0"/>
      <w:marTop w:val="0"/>
      <w:marBottom w:val="0"/>
      <w:divBdr>
        <w:top w:val="none" w:sz="0" w:space="0" w:color="auto"/>
        <w:left w:val="none" w:sz="0" w:space="0" w:color="auto"/>
        <w:bottom w:val="none" w:sz="0" w:space="0" w:color="auto"/>
        <w:right w:val="none" w:sz="0" w:space="0" w:color="auto"/>
      </w:divBdr>
    </w:div>
    <w:div w:id="1347946789">
      <w:bodyDiv w:val="1"/>
      <w:marLeft w:val="0"/>
      <w:marRight w:val="0"/>
      <w:marTop w:val="0"/>
      <w:marBottom w:val="0"/>
      <w:divBdr>
        <w:top w:val="none" w:sz="0" w:space="0" w:color="auto"/>
        <w:left w:val="none" w:sz="0" w:space="0" w:color="auto"/>
        <w:bottom w:val="none" w:sz="0" w:space="0" w:color="auto"/>
        <w:right w:val="none" w:sz="0" w:space="0" w:color="auto"/>
      </w:divBdr>
    </w:div>
    <w:div w:id="1349987882">
      <w:bodyDiv w:val="1"/>
      <w:marLeft w:val="0"/>
      <w:marRight w:val="0"/>
      <w:marTop w:val="0"/>
      <w:marBottom w:val="0"/>
      <w:divBdr>
        <w:top w:val="none" w:sz="0" w:space="0" w:color="auto"/>
        <w:left w:val="none" w:sz="0" w:space="0" w:color="auto"/>
        <w:bottom w:val="none" w:sz="0" w:space="0" w:color="auto"/>
        <w:right w:val="none" w:sz="0" w:space="0" w:color="auto"/>
      </w:divBdr>
    </w:div>
    <w:div w:id="1565138692">
      <w:bodyDiv w:val="1"/>
      <w:marLeft w:val="0"/>
      <w:marRight w:val="0"/>
      <w:marTop w:val="0"/>
      <w:marBottom w:val="0"/>
      <w:divBdr>
        <w:top w:val="none" w:sz="0" w:space="0" w:color="auto"/>
        <w:left w:val="none" w:sz="0" w:space="0" w:color="auto"/>
        <w:bottom w:val="none" w:sz="0" w:space="0" w:color="auto"/>
        <w:right w:val="none" w:sz="0" w:space="0" w:color="auto"/>
      </w:divBdr>
    </w:div>
    <w:div w:id="1574780755">
      <w:bodyDiv w:val="1"/>
      <w:marLeft w:val="0"/>
      <w:marRight w:val="0"/>
      <w:marTop w:val="0"/>
      <w:marBottom w:val="0"/>
      <w:divBdr>
        <w:top w:val="none" w:sz="0" w:space="0" w:color="auto"/>
        <w:left w:val="none" w:sz="0" w:space="0" w:color="auto"/>
        <w:bottom w:val="none" w:sz="0" w:space="0" w:color="auto"/>
        <w:right w:val="none" w:sz="0" w:space="0" w:color="auto"/>
      </w:divBdr>
    </w:div>
    <w:div w:id="1621649766">
      <w:bodyDiv w:val="1"/>
      <w:marLeft w:val="0"/>
      <w:marRight w:val="0"/>
      <w:marTop w:val="0"/>
      <w:marBottom w:val="0"/>
      <w:divBdr>
        <w:top w:val="none" w:sz="0" w:space="0" w:color="auto"/>
        <w:left w:val="none" w:sz="0" w:space="0" w:color="auto"/>
        <w:bottom w:val="none" w:sz="0" w:space="0" w:color="auto"/>
        <w:right w:val="none" w:sz="0" w:space="0" w:color="auto"/>
      </w:divBdr>
    </w:div>
    <w:div w:id="1637561790">
      <w:bodyDiv w:val="1"/>
      <w:marLeft w:val="0"/>
      <w:marRight w:val="0"/>
      <w:marTop w:val="0"/>
      <w:marBottom w:val="0"/>
      <w:divBdr>
        <w:top w:val="none" w:sz="0" w:space="0" w:color="auto"/>
        <w:left w:val="none" w:sz="0" w:space="0" w:color="auto"/>
        <w:bottom w:val="none" w:sz="0" w:space="0" w:color="auto"/>
        <w:right w:val="none" w:sz="0" w:space="0" w:color="auto"/>
      </w:divBdr>
    </w:div>
    <w:div w:id="1699693332">
      <w:bodyDiv w:val="1"/>
      <w:marLeft w:val="0"/>
      <w:marRight w:val="0"/>
      <w:marTop w:val="0"/>
      <w:marBottom w:val="0"/>
      <w:divBdr>
        <w:top w:val="none" w:sz="0" w:space="0" w:color="auto"/>
        <w:left w:val="none" w:sz="0" w:space="0" w:color="auto"/>
        <w:bottom w:val="none" w:sz="0" w:space="0" w:color="auto"/>
        <w:right w:val="none" w:sz="0" w:space="0" w:color="auto"/>
      </w:divBdr>
    </w:div>
    <w:div w:id="1768382024">
      <w:bodyDiv w:val="1"/>
      <w:marLeft w:val="0"/>
      <w:marRight w:val="0"/>
      <w:marTop w:val="0"/>
      <w:marBottom w:val="0"/>
      <w:divBdr>
        <w:top w:val="none" w:sz="0" w:space="0" w:color="auto"/>
        <w:left w:val="none" w:sz="0" w:space="0" w:color="auto"/>
        <w:bottom w:val="none" w:sz="0" w:space="0" w:color="auto"/>
        <w:right w:val="none" w:sz="0" w:space="0" w:color="auto"/>
      </w:divBdr>
    </w:div>
    <w:div w:id="1790276168">
      <w:bodyDiv w:val="1"/>
      <w:marLeft w:val="0"/>
      <w:marRight w:val="0"/>
      <w:marTop w:val="0"/>
      <w:marBottom w:val="0"/>
      <w:divBdr>
        <w:top w:val="none" w:sz="0" w:space="0" w:color="auto"/>
        <w:left w:val="none" w:sz="0" w:space="0" w:color="auto"/>
        <w:bottom w:val="none" w:sz="0" w:space="0" w:color="auto"/>
        <w:right w:val="none" w:sz="0" w:space="0" w:color="auto"/>
      </w:divBdr>
    </w:div>
    <w:div w:id="1848641049">
      <w:bodyDiv w:val="1"/>
      <w:marLeft w:val="0"/>
      <w:marRight w:val="0"/>
      <w:marTop w:val="0"/>
      <w:marBottom w:val="0"/>
      <w:divBdr>
        <w:top w:val="none" w:sz="0" w:space="0" w:color="auto"/>
        <w:left w:val="none" w:sz="0" w:space="0" w:color="auto"/>
        <w:bottom w:val="none" w:sz="0" w:space="0" w:color="auto"/>
        <w:right w:val="none" w:sz="0" w:space="0" w:color="auto"/>
      </w:divBdr>
    </w:div>
    <w:div w:id="1984506849">
      <w:bodyDiv w:val="1"/>
      <w:marLeft w:val="0"/>
      <w:marRight w:val="0"/>
      <w:marTop w:val="0"/>
      <w:marBottom w:val="0"/>
      <w:divBdr>
        <w:top w:val="none" w:sz="0" w:space="0" w:color="auto"/>
        <w:left w:val="none" w:sz="0" w:space="0" w:color="auto"/>
        <w:bottom w:val="none" w:sz="0" w:space="0" w:color="auto"/>
        <w:right w:val="none" w:sz="0" w:space="0" w:color="auto"/>
      </w:divBdr>
    </w:div>
    <w:div w:id="2019888356">
      <w:bodyDiv w:val="1"/>
      <w:marLeft w:val="0"/>
      <w:marRight w:val="0"/>
      <w:marTop w:val="0"/>
      <w:marBottom w:val="0"/>
      <w:divBdr>
        <w:top w:val="none" w:sz="0" w:space="0" w:color="auto"/>
        <w:left w:val="none" w:sz="0" w:space="0" w:color="auto"/>
        <w:bottom w:val="none" w:sz="0" w:space="0" w:color="auto"/>
        <w:right w:val="none" w:sz="0" w:space="0" w:color="auto"/>
      </w:divBdr>
    </w:div>
    <w:div w:id="2056736318">
      <w:bodyDiv w:val="1"/>
      <w:marLeft w:val="0"/>
      <w:marRight w:val="0"/>
      <w:marTop w:val="0"/>
      <w:marBottom w:val="0"/>
      <w:divBdr>
        <w:top w:val="none" w:sz="0" w:space="0" w:color="auto"/>
        <w:left w:val="none" w:sz="0" w:space="0" w:color="auto"/>
        <w:bottom w:val="none" w:sz="0" w:space="0" w:color="auto"/>
        <w:right w:val="none" w:sz="0" w:space="0" w:color="auto"/>
      </w:divBdr>
    </w:div>
    <w:div w:id="2087990020">
      <w:bodyDiv w:val="1"/>
      <w:marLeft w:val="0"/>
      <w:marRight w:val="0"/>
      <w:marTop w:val="0"/>
      <w:marBottom w:val="0"/>
      <w:divBdr>
        <w:top w:val="none" w:sz="0" w:space="0" w:color="auto"/>
        <w:left w:val="none" w:sz="0" w:space="0" w:color="auto"/>
        <w:bottom w:val="none" w:sz="0" w:space="0" w:color="auto"/>
        <w:right w:val="none" w:sz="0" w:space="0" w:color="auto"/>
      </w:divBdr>
    </w:div>
    <w:div w:id="212418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12</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Brooklyn Ggoli</dc:creator>
  <cp:keywords/>
  <dc:description/>
  <cp:lastModifiedBy>Vincent Brooklyn Ggoli</cp:lastModifiedBy>
  <cp:revision>53</cp:revision>
  <dcterms:created xsi:type="dcterms:W3CDTF">2022-08-02T22:39:00Z</dcterms:created>
  <dcterms:modified xsi:type="dcterms:W3CDTF">2022-08-04T01:12:00Z</dcterms:modified>
</cp:coreProperties>
</file>