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DCBB" w14:textId="492D59EE" w:rsidR="008639D8" w:rsidRPr="006C0222" w:rsidRDefault="008639D8" w:rsidP="000175A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0222">
        <w:rPr>
          <w:rFonts w:ascii="Times New Roman" w:hAnsi="Times New Roman" w:cs="Times New Roman"/>
          <w:b/>
          <w:bCs/>
          <w:sz w:val="24"/>
          <w:szCs w:val="24"/>
        </w:rPr>
        <w:t>Rcode for creating pie chart and bar chart visuals for Top 10 Products by Unit Volume</w:t>
      </w:r>
    </w:p>
    <w:p w14:paraId="2D29ED64" w14:textId="65483E53" w:rsidR="008639D8" w:rsidRP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>library(ggplot2)</w:t>
      </w:r>
    </w:p>
    <w:p w14:paraId="3C84DC36" w14:textId="77777777" w:rsidR="008639D8" w:rsidRP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>library(stringr)</w:t>
      </w:r>
    </w:p>
    <w:p w14:paraId="5000D703" w14:textId="77777777" w:rsidR="008639D8" w:rsidRP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 xml:space="preserve">bar1 &lt;- ggplot(UnitVolume, aes(fill=Name, y=UnitVolume, x=Name)) + geom_bar(Name='stack', stat='identity') </w:t>
      </w:r>
    </w:p>
    <w:p w14:paraId="4B456E4C" w14:textId="77777777" w:rsidR="008639D8" w:rsidRP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>+ scale_x_discrete(labels = function(x) str_wrap(x, width = 10))</w:t>
      </w:r>
    </w:p>
    <w:p w14:paraId="41A53C24" w14:textId="77777777" w:rsidR="008639D8" w:rsidRP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 xml:space="preserve">bar1 + theme(axis.text.x = element_text(angle = 110)) </w:t>
      </w:r>
    </w:p>
    <w:p w14:paraId="3E5C0B7B" w14:textId="46BFB2C6" w:rsid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>+ labs(x='Name', y='Unit Volume', title = 'Top 10 Products by Unit Volume')</w:t>
      </w:r>
    </w:p>
    <w:p w14:paraId="433A3D68" w14:textId="2C5292B4" w:rsid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683006" w14:textId="77777777" w:rsidR="008639D8" w:rsidRP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>pie1 &lt;- ggplot(UnitVolume, aes(x="", y=UnitVolume, fill=Name)) + geom_bar(stat="identity", width = 1) + coord_polar("y", start=0)</w:t>
      </w:r>
    </w:p>
    <w:p w14:paraId="06072695" w14:textId="77777777" w:rsidR="008639D8" w:rsidRP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>&gt; pie1</w:t>
      </w:r>
    </w:p>
    <w:p w14:paraId="76D2C7A6" w14:textId="05FFD394" w:rsid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 xml:space="preserve"> pie1 + theme_void() + ggtitle("Top 10 Products by Unit Volume")</w:t>
      </w:r>
    </w:p>
    <w:p w14:paraId="42649A26" w14:textId="287A854A" w:rsid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58276B" w14:textId="539CEB16" w:rsidR="008639D8" w:rsidRPr="006C0222" w:rsidRDefault="008639D8" w:rsidP="000175A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0222">
        <w:rPr>
          <w:rFonts w:ascii="Times New Roman" w:hAnsi="Times New Roman" w:cs="Times New Roman"/>
          <w:b/>
          <w:bCs/>
          <w:sz w:val="24"/>
          <w:szCs w:val="24"/>
        </w:rPr>
        <w:t>Rcode for creating pie chart and bar chart visuals for Top 10 Products by Sales Revenue</w:t>
      </w:r>
    </w:p>
    <w:p w14:paraId="65BAE8A9" w14:textId="77777777" w:rsidR="008639D8" w:rsidRP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 xml:space="preserve">bar2 &lt;- ggplot(SalesRevenue, aes(fill=Name, y=Revenue, x=Name)) + geom_bar(Name='stack', stat='identity') + scale_x_discrete(labels = function(x) str_wrap(x, width = 10)) </w:t>
      </w:r>
    </w:p>
    <w:p w14:paraId="4E7C862B" w14:textId="77777777" w:rsidR="008639D8" w:rsidRP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 xml:space="preserve">+ theme(axis.text.x = element_text(angle = 110)) </w:t>
      </w:r>
    </w:p>
    <w:p w14:paraId="45F38C40" w14:textId="56076046" w:rsid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>+ labs(x='Name', y='Sales Revenue', title = 'Top 10 Products by Sales Revenue')</w:t>
      </w:r>
    </w:p>
    <w:p w14:paraId="74053398" w14:textId="06994A14" w:rsid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CF6D2D" w14:textId="77777777" w:rsidR="008639D8" w:rsidRP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 xml:space="preserve">pie2 &lt;- ggplot(SalesRevenue, aes(x="", y=Revenue, fill=Name)) + geom_bar(stat="identity", width = 1) </w:t>
      </w:r>
    </w:p>
    <w:p w14:paraId="1F9C347C" w14:textId="6BDFEA62" w:rsid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9D8">
        <w:rPr>
          <w:rFonts w:ascii="Times New Roman" w:hAnsi="Times New Roman" w:cs="Times New Roman"/>
          <w:sz w:val="24"/>
          <w:szCs w:val="24"/>
        </w:rPr>
        <w:t>+ coord_polar("y", start=0) + theme_void() + ggtitle("Top 10 Products by Sales Revenue")</w:t>
      </w:r>
    </w:p>
    <w:p w14:paraId="082F9329" w14:textId="242D528E" w:rsidR="008639D8" w:rsidRDefault="008639D8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C4D013" w14:textId="0AAFECFA" w:rsidR="008639D8" w:rsidRPr="006C0222" w:rsidRDefault="00FE1BE4" w:rsidP="000175A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0222">
        <w:rPr>
          <w:rFonts w:ascii="Times New Roman" w:hAnsi="Times New Roman" w:cs="Times New Roman"/>
          <w:b/>
          <w:bCs/>
          <w:sz w:val="24"/>
          <w:szCs w:val="24"/>
        </w:rPr>
        <w:t>Rcode for creating a line chart visual for</w:t>
      </w:r>
      <w:r w:rsidR="00007524" w:rsidRPr="006C0222">
        <w:rPr>
          <w:rFonts w:ascii="Times New Roman" w:hAnsi="Times New Roman" w:cs="Times New Roman"/>
          <w:b/>
          <w:bCs/>
          <w:sz w:val="24"/>
          <w:szCs w:val="24"/>
        </w:rPr>
        <w:t xml:space="preserve"> Product #1 </w:t>
      </w:r>
      <w:r w:rsidRPr="006C0222">
        <w:rPr>
          <w:rFonts w:ascii="Times New Roman" w:hAnsi="Times New Roman" w:cs="Times New Roman"/>
          <w:b/>
          <w:bCs/>
          <w:sz w:val="24"/>
          <w:szCs w:val="24"/>
        </w:rPr>
        <w:t xml:space="preserve">Monthly sales </w:t>
      </w:r>
    </w:p>
    <w:p w14:paraId="2FD477E9" w14:textId="77777777" w:rsidR="00FE1BE4" w:rsidRPr="00FE1BE4" w:rsidRDefault="00FE1BE4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1BE4">
        <w:rPr>
          <w:rFonts w:ascii="Times New Roman" w:hAnsi="Times New Roman" w:cs="Times New Roman"/>
          <w:sz w:val="24"/>
          <w:szCs w:val="24"/>
        </w:rPr>
        <w:t>library(lubridate)</w:t>
      </w:r>
    </w:p>
    <w:p w14:paraId="0508EBC3" w14:textId="77777777" w:rsidR="00FE1BE4" w:rsidRPr="00FE1BE4" w:rsidRDefault="00FE1BE4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1BE4">
        <w:rPr>
          <w:rFonts w:ascii="Times New Roman" w:hAnsi="Times New Roman" w:cs="Times New Roman"/>
          <w:sz w:val="24"/>
          <w:szCs w:val="24"/>
        </w:rPr>
        <w:t>SalesRevenue3$month &lt;- month(SalesRevenue3$Date, label = TRUE)</w:t>
      </w:r>
    </w:p>
    <w:p w14:paraId="424953C8" w14:textId="77777777" w:rsidR="00FE1BE4" w:rsidRPr="00FE1BE4" w:rsidRDefault="00FE1BE4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1BE4">
        <w:rPr>
          <w:rFonts w:ascii="Times New Roman" w:hAnsi="Times New Roman" w:cs="Times New Roman"/>
          <w:sz w:val="24"/>
          <w:szCs w:val="24"/>
        </w:rPr>
        <w:t xml:space="preserve"> Line1 &lt;- ggplot(subset(SalesRevenue3, Name = "Road-250 Red,48"), aes(x=month, y=Revenue)) </w:t>
      </w:r>
    </w:p>
    <w:p w14:paraId="1220057D" w14:textId="77777777" w:rsidR="00FE1BE4" w:rsidRPr="00FE1BE4" w:rsidRDefault="00FE1BE4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1BE4">
        <w:rPr>
          <w:rFonts w:ascii="Times New Roman" w:hAnsi="Times New Roman" w:cs="Times New Roman"/>
          <w:sz w:val="24"/>
          <w:szCs w:val="24"/>
        </w:rPr>
        <w:t>+ geom_line(color="red") + labs(title = "2013 Monthly Sales for #1 Product", x="Order Month", y="Monthly Sales")</w:t>
      </w:r>
    </w:p>
    <w:p w14:paraId="21B16E81" w14:textId="322C45DB" w:rsidR="00FE1BE4" w:rsidRPr="006C0222" w:rsidRDefault="00FE1BE4" w:rsidP="000175A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0222">
        <w:rPr>
          <w:rFonts w:ascii="Times New Roman" w:hAnsi="Times New Roman" w:cs="Times New Roman"/>
          <w:b/>
          <w:bCs/>
          <w:sz w:val="24"/>
          <w:szCs w:val="24"/>
        </w:rPr>
        <w:t xml:space="preserve">Rcode for creating a line chart visual for </w:t>
      </w:r>
      <w:r w:rsidR="00007524" w:rsidRPr="006C0222">
        <w:rPr>
          <w:rFonts w:ascii="Times New Roman" w:hAnsi="Times New Roman" w:cs="Times New Roman"/>
          <w:b/>
          <w:bCs/>
          <w:sz w:val="24"/>
          <w:szCs w:val="24"/>
        </w:rPr>
        <w:t xml:space="preserve">Product #2 </w:t>
      </w:r>
      <w:r w:rsidRPr="006C0222">
        <w:rPr>
          <w:rFonts w:ascii="Times New Roman" w:hAnsi="Times New Roman" w:cs="Times New Roman"/>
          <w:b/>
          <w:bCs/>
          <w:sz w:val="24"/>
          <w:szCs w:val="24"/>
        </w:rPr>
        <w:t xml:space="preserve">Monthly sales </w:t>
      </w:r>
    </w:p>
    <w:p w14:paraId="5C96D549" w14:textId="77777777" w:rsidR="00FE1BE4" w:rsidRPr="00FE1BE4" w:rsidRDefault="00FE1BE4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1BE4">
        <w:rPr>
          <w:rFonts w:ascii="Times New Roman" w:hAnsi="Times New Roman" w:cs="Times New Roman"/>
          <w:sz w:val="24"/>
          <w:szCs w:val="24"/>
        </w:rPr>
        <w:t xml:space="preserve">Line2 &lt;- ggplot(subset(SalesRevenue3, Name = "Road-250 Red,58"), aes(x=month, y=Revenue)) </w:t>
      </w:r>
    </w:p>
    <w:p w14:paraId="34B06893" w14:textId="135D8FC5" w:rsidR="008639D8" w:rsidRDefault="00FE1BE4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1BE4">
        <w:rPr>
          <w:rFonts w:ascii="Times New Roman" w:hAnsi="Times New Roman" w:cs="Times New Roman"/>
          <w:sz w:val="24"/>
          <w:szCs w:val="24"/>
        </w:rPr>
        <w:t>+ geom_line(color="red") + labs(title = "2013 Monthly Sales for #2 Product", x="Order Month", y="Monthly Sales")</w:t>
      </w:r>
    </w:p>
    <w:p w14:paraId="076137CF" w14:textId="77777777" w:rsidR="00FE1BE4" w:rsidRDefault="00FE1BE4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7B483C" w14:textId="77777777" w:rsidR="0062736B" w:rsidRDefault="0062736B" w:rsidP="000175A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D0D22" w14:textId="33368AE5" w:rsidR="00FE1BE4" w:rsidRPr="006C0222" w:rsidRDefault="00FE1BE4" w:rsidP="000175A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02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Rcode for creating a line chart visual for </w:t>
      </w:r>
      <w:r w:rsidR="00007524" w:rsidRPr="006C0222">
        <w:rPr>
          <w:rFonts w:ascii="Times New Roman" w:hAnsi="Times New Roman" w:cs="Times New Roman"/>
          <w:b/>
          <w:bCs/>
          <w:sz w:val="24"/>
          <w:szCs w:val="24"/>
        </w:rPr>
        <w:t xml:space="preserve">Product #3 </w:t>
      </w:r>
      <w:r w:rsidRPr="006C0222">
        <w:rPr>
          <w:rFonts w:ascii="Times New Roman" w:hAnsi="Times New Roman" w:cs="Times New Roman"/>
          <w:b/>
          <w:bCs/>
          <w:sz w:val="24"/>
          <w:szCs w:val="24"/>
        </w:rPr>
        <w:t xml:space="preserve">Monthly sales </w:t>
      </w:r>
    </w:p>
    <w:p w14:paraId="761FDD50" w14:textId="77777777" w:rsidR="00FE1BE4" w:rsidRPr="00FE1BE4" w:rsidRDefault="00FE1BE4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1BE4">
        <w:rPr>
          <w:rFonts w:ascii="Times New Roman" w:hAnsi="Times New Roman" w:cs="Times New Roman"/>
          <w:sz w:val="24"/>
          <w:szCs w:val="24"/>
        </w:rPr>
        <w:t xml:space="preserve">Line3 &lt;- ggplot(subset(SalesRevenue3, Name = "Road-250 Black,48"), aes(x=month, y=Revenue)) </w:t>
      </w:r>
    </w:p>
    <w:p w14:paraId="7AFDFBE2" w14:textId="3F7A2DB0" w:rsidR="00FE1BE4" w:rsidRDefault="00FE1BE4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1BE4">
        <w:rPr>
          <w:rFonts w:ascii="Times New Roman" w:hAnsi="Times New Roman" w:cs="Times New Roman"/>
          <w:sz w:val="24"/>
          <w:szCs w:val="24"/>
        </w:rPr>
        <w:t>+ geom_line(color="red") + labs(title = "2013 Monthly Sales for #3 Product", x="Order Month", y="Monthly Sales")</w:t>
      </w:r>
    </w:p>
    <w:p w14:paraId="4767CB1E" w14:textId="4DE2116C" w:rsidR="00FE1BE4" w:rsidRDefault="00FE1BE4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C34129" w14:textId="1BFDE1E5" w:rsidR="001B4490" w:rsidRPr="001B4490" w:rsidRDefault="001B4490" w:rsidP="000175A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490">
        <w:rPr>
          <w:rFonts w:ascii="Times New Roman" w:hAnsi="Times New Roman" w:cs="Times New Roman"/>
          <w:b/>
          <w:bCs/>
          <w:sz w:val="24"/>
          <w:szCs w:val="24"/>
        </w:rPr>
        <w:t>Component Questions</w:t>
      </w:r>
    </w:p>
    <w:p w14:paraId="5CA1251D" w14:textId="2E1E2B34" w:rsidR="001B4490" w:rsidRPr="001B4490" w:rsidRDefault="001B4490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4490">
        <w:rPr>
          <w:rFonts w:ascii="Times New Roman" w:hAnsi="Times New Roman" w:cs="Times New Roman"/>
          <w:sz w:val="24"/>
          <w:szCs w:val="24"/>
        </w:rPr>
        <w:t>Thinking about sales of exercise equipment. W</w:t>
      </w:r>
      <w:r>
        <w:rPr>
          <w:rFonts w:ascii="Times New Roman" w:hAnsi="Times New Roman" w:cs="Times New Roman"/>
          <w:sz w:val="24"/>
          <w:szCs w:val="24"/>
        </w:rPr>
        <w:t>hat</w:t>
      </w:r>
      <w:r w:rsidRPr="001B4490">
        <w:rPr>
          <w:rFonts w:ascii="Times New Roman" w:hAnsi="Times New Roman" w:cs="Times New Roman"/>
          <w:sz w:val="24"/>
          <w:szCs w:val="24"/>
        </w:rPr>
        <w:t xml:space="preserve"> sort of trends might you expect to see? For instance, any periods of increased/decreased sales?</w:t>
      </w:r>
    </w:p>
    <w:p w14:paraId="3E1DDF9E" w14:textId="6C440D70" w:rsidR="001B4490" w:rsidRDefault="001B4490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Depending on the geographical location, most of the equipment could sell lesser during the winter than in the summer because a lot of cyclists </w:t>
      </w:r>
      <w:r w:rsidR="0020000A">
        <w:rPr>
          <w:rFonts w:ascii="Times New Roman" w:hAnsi="Times New Roman" w:cs="Times New Roman"/>
          <w:sz w:val="24"/>
          <w:szCs w:val="24"/>
        </w:rPr>
        <w:t xml:space="preserve">drastically </w:t>
      </w:r>
      <w:r>
        <w:rPr>
          <w:rFonts w:ascii="Times New Roman" w:hAnsi="Times New Roman" w:cs="Times New Roman"/>
          <w:sz w:val="24"/>
          <w:szCs w:val="24"/>
        </w:rPr>
        <w:t xml:space="preserve">decrease the number of times they ride </w:t>
      </w:r>
      <w:r w:rsidR="0020000A">
        <w:rPr>
          <w:rFonts w:ascii="Times New Roman" w:hAnsi="Times New Roman" w:cs="Times New Roman"/>
          <w:sz w:val="24"/>
          <w:szCs w:val="24"/>
        </w:rPr>
        <w:t>in cold weather.</w:t>
      </w:r>
    </w:p>
    <w:p w14:paraId="15233C61" w14:textId="54668E4E" w:rsidR="000F788C" w:rsidRDefault="000F788C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788C">
        <w:rPr>
          <w:rFonts w:ascii="Times New Roman" w:hAnsi="Times New Roman" w:cs="Times New Roman"/>
          <w:sz w:val="24"/>
          <w:szCs w:val="24"/>
        </w:rPr>
        <w:t>Comment on the month-to-month variability of sales for each of the three products.</w:t>
      </w:r>
    </w:p>
    <w:p w14:paraId="57F37562" w14:textId="7534C427" w:rsidR="00B47C8A" w:rsidRDefault="00EB238A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three products show the same analysis. There’s no visual trend in monthly sales because, for all 3 products, sales happened only in the month of January.</w:t>
      </w:r>
    </w:p>
    <w:p w14:paraId="4CFE4CB7" w14:textId="09A69D76" w:rsidR="00A13696" w:rsidRPr="00A13696" w:rsidRDefault="00A13696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696">
        <w:rPr>
          <w:rFonts w:ascii="Times New Roman" w:hAnsi="Times New Roman" w:cs="Times New Roman"/>
          <w:sz w:val="24"/>
          <w:szCs w:val="24"/>
        </w:rPr>
        <w:t>Do you visually see any trends for the three product monthly sales?</w:t>
      </w:r>
    </w:p>
    <w:p w14:paraId="09C4759B" w14:textId="0D450F7E" w:rsidR="000F788C" w:rsidRPr="008639D8" w:rsidRDefault="00551F95" w:rsidP="000175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don’t see any visual trends for the monthly sales of the three products because the line chart shows that the products were sold only in the month of January and </w:t>
      </w:r>
      <w:r w:rsidR="00B47C8A">
        <w:rPr>
          <w:rFonts w:ascii="Times New Roman" w:hAnsi="Times New Roman" w:cs="Times New Roman"/>
          <w:sz w:val="24"/>
          <w:szCs w:val="24"/>
        </w:rPr>
        <w:t>therefore,</w:t>
      </w:r>
      <w:r w:rsidR="00A404EB">
        <w:rPr>
          <w:rFonts w:ascii="Times New Roman" w:hAnsi="Times New Roman" w:cs="Times New Roman"/>
          <w:sz w:val="24"/>
          <w:szCs w:val="24"/>
        </w:rPr>
        <w:t xml:space="preserve"> we don’t have</w:t>
      </w:r>
      <w:r>
        <w:rPr>
          <w:rFonts w:ascii="Times New Roman" w:hAnsi="Times New Roman" w:cs="Times New Roman"/>
          <w:sz w:val="24"/>
          <w:szCs w:val="24"/>
        </w:rPr>
        <w:t xml:space="preserve"> extra information about wh</w:t>
      </w:r>
      <w:r w:rsidR="00A404EB">
        <w:rPr>
          <w:rFonts w:ascii="Times New Roman" w:hAnsi="Times New Roman" w:cs="Times New Roman"/>
          <w:sz w:val="24"/>
          <w:szCs w:val="24"/>
        </w:rPr>
        <w:t>at happened with the products for the rest of the year.</w:t>
      </w:r>
    </w:p>
    <w:sectPr w:rsidR="000F788C" w:rsidRPr="0086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D8"/>
    <w:rsid w:val="00007524"/>
    <w:rsid w:val="000175A1"/>
    <w:rsid w:val="000C5440"/>
    <w:rsid w:val="000F788C"/>
    <w:rsid w:val="001B4490"/>
    <w:rsid w:val="0020000A"/>
    <w:rsid w:val="00551F95"/>
    <w:rsid w:val="0062736B"/>
    <w:rsid w:val="006C0222"/>
    <w:rsid w:val="008639D8"/>
    <w:rsid w:val="00876F94"/>
    <w:rsid w:val="00A13696"/>
    <w:rsid w:val="00A404EB"/>
    <w:rsid w:val="00A56F64"/>
    <w:rsid w:val="00B47C8A"/>
    <w:rsid w:val="00C444C6"/>
    <w:rsid w:val="00EB238A"/>
    <w:rsid w:val="00FE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2048"/>
  <w15:chartTrackingRefBased/>
  <w15:docId w15:val="{A95E644B-CE0F-4961-98B2-C58635DB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Phionah Nakakeeto</dc:creator>
  <cp:keywords/>
  <dc:description/>
  <cp:lastModifiedBy>Vincent Brooklyn Ggoli</cp:lastModifiedBy>
  <cp:revision>15</cp:revision>
  <dcterms:created xsi:type="dcterms:W3CDTF">2022-09-14T03:50:00Z</dcterms:created>
  <dcterms:modified xsi:type="dcterms:W3CDTF">2022-09-15T06:07:00Z</dcterms:modified>
</cp:coreProperties>
</file>