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F35C0" w14:textId="0E505101" w:rsidR="00355AD8" w:rsidRPr="00313EEE" w:rsidRDefault="00355AD8" w:rsidP="00570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3EEE">
        <w:rPr>
          <w:rFonts w:ascii="Times New Roman" w:hAnsi="Times New Roman" w:cs="Times New Roman"/>
          <w:b/>
          <w:bCs/>
          <w:sz w:val="24"/>
          <w:szCs w:val="24"/>
        </w:rPr>
        <w:t>R code for getting sales data for Product #1</w:t>
      </w:r>
    </w:p>
    <w:p w14:paraId="5437AC8B" w14:textId="4F5FFECF" w:rsidR="0057093B" w:rsidRPr="001412C5" w:rsidRDefault="0057093B" w:rsidP="0057093B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 xml:space="preserve">monthly.sales1 &lt;- dbGetQuery(con, </w:t>
      </w:r>
    </w:p>
    <w:p w14:paraId="76E32670" w14:textId="77777777" w:rsidR="0057093B" w:rsidRPr="001412C5" w:rsidRDefault="0057093B" w:rsidP="0057093B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 xml:space="preserve">                            "SELECT convert(date, DATEADD</w:t>
      </w:r>
    </w:p>
    <w:p w14:paraId="03467DA5" w14:textId="77777777" w:rsidR="0057093B" w:rsidRPr="001412C5" w:rsidRDefault="0057093B" w:rsidP="0057093B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 xml:space="preserve">                            (DAY, -1 * DATEPART(DAY, soh.OrderDate)</w:t>
      </w:r>
    </w:p>
    <w:p w14:paraId="424EC63C" w14:textId="77777777" w:rsidR="0057093B" w:rsidRPr="001412C5" w:rsidRDefault="0057093B" w:rsidP="0057093B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 xml:space="preserve">                              + 1, soh.OrderDate)) AS SalesMonth,</w:t>
      </w:r>
    </w:p>
    <w:p w14:paraId="6317B47A" w14:textId="77777777" w:rsidR="0057093B" w:rsidRPr="001412C5" w:rsidRDefault="0057093B" w:rsidP="0057093B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 xml:space="preserve">                            SUM(sod.LineTotal) AS MonthlySales,</w:t>
      </w:r>
    </w:p>
    <w:p w14:paraId="1F73A482" w14:textId="77777777" w:rsidR="0057093B" w:rsidRPr="001412C5" w:rsidRDefault="0057093B" w:rsidP="0057093B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 xml:space="preserve">                            'A' AS ActorPred</w:t>
      </w:r>
    </w:p>
    <w:p w14:paraId="327AD031" w14:textId="77777777" w:rsidR="0057093B" w:rsidRPr="001412C5" w:rsidRDefault="0057093B" w:rsidP="0057093B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 xml:space="preserve">                            FROM Sales.SalesOrderDetail AS sod</w:t>
      </w:r>
    </w:p>
    <w:p w14:paraId="2C91ADC9" w14:textId="77777777" w:rsidR="0057093B" w:rsidRPr="001412C5" w:rsidRDefault="0057093B" w:rsidP="0057093B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 xml:space="preserve">                            JOIN Sales.SalesOrderHeader AS soh</w:t>
      </w:r>
    </w:p>
    <w:p w14:paraId="6BC4C485" w14:textId="77777777" w:rsidR="0057093B" w:rsidRPr="001412C5" w:rsidRDefault="0057093B" w:rsidP="0057093B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 xml:space="preserve">                            on soh.SalesOrderID = sod.SalesOrderID</w:t>
      </w:r>
    </w:p>
    <w:p w14:paraId="76B40D9C" w14:textId="77777777" w:rsidR="0057093B" w:rsidRPr="001412C5" w:rsidRDefault="0057093B" w:rsidP="0057093B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 xml:space="preserve">                            WHERE ProductID = 790</w:t>
      </w:r>
    </w:p>
    <w:p w14:paraId="747B1E11" w14:textId="77777777" w:rsidR="0057093B" w:rsidRPr="001412C5" w:rsidRDefault="0057093B" w:rsidP="0057093B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 xml:space="preserve">                            AND Year(soh.OrderDate) = 2013</w:t>
      </w:r>
    </w:p>
    <w:p w14:paraId="323D70E1" w14:textId="77777777" w:rsidR="0057093B" w:rsidRPr="001412C5" w:rsidRDefault="0057093B" w:rsidP="0057093B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 xml:space="preserve">                            GROUP BY DATEADD(DAY, -1 * DATEPART(DAY, soh.OrderDate)</w:t>
      </w:r>
    </w:p>
    <w:p w14:paraId="7A204791" w14:textId="77777777" w:rsidR="0057093B" w:rsidRPr="001412C5" w:rsidRDefault="0057093B" w:rsidP="0057093B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 xml:space="preserve">                                              + 1, soh.OrderDate)</w:t>
      </w:r>
    </w:p>
    <w:p w14:paraId="18D41740" w14:textId="50FF657B" w:rsidR="0057093B" w:rsidRPr="001412C5" w:rsidRDefault="0057093B" w:rsidP="0057093B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 xml:space="preserve">                            ORDER BY SalesMonth")</w:t>
      </w:r>
    </w:p>
    <w:p w14:paraId="70E4F373" w14:textId="780F6CA2" w:rsidR="0057093B" w:rsidRDefault="0057093B" w:rsidP="0057093B">
      <w:pPr>
        <w:rPr>
          <w:rFonts w:ascii="Times New Roman" w:hAnsi="Times New Roman" w:cs="Times New Roman"/>
          <w:sz w:val="24"/>
          <w:szCs w:val="24"/>
        </w:rPr>
      </w:pPr>
    </w:p>
    <w:p w14:paraId="02C78DD9" w14:textId="22BFC686" w:rsidR="002F25EF" w:rsidRPr="00313EEE" w:rsidRDefault="002F25EF" w:rsidP="00570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3EEE">
        <w:rPr>
          <w:rFonts w:ascii="Times New Roman" w:hAnsi="Times New Roman" w:cs="Times New Roman"/>
          <w:b/>
          <w:bCs/>
          <w:sz w:val="24"/>
          <w:szCs w:val="24"/>
        </w:rPr>
        <w:t>R code for date conversion</w:t>
      </w:r>
    </w:p>
    <w:p w14:paraId="6A86E404" w14:textId="07298B89" w:rsidR="0057093B" w:rsidRPr="001412C5" w:rsidRDefault="0057093B" w:rsidP="0057093B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>monthly.sales1$SalesMonth &lt;- as.Date(monthly.sales1$SalesMonth)</w:t>
      </w:r>
    </w:p>
    <w:p w14:paraId="5FDACC3A" w14:textId="186A6B20" w:rsidR="0057093B" w:rsidRDefault="0057093B" w:rsidP="0057093B">
      <w:pPr>
        <w:rPr>
          <w:rFonts w:ascii="Times New Roman" w:hAnsi="Times New Roman" w:cs="Times New Roman"/>
          <w:sz w:val="24"/>
          <w:szCs w:val="24"/>
        </w:rPr>
      </w:pPr>
    </w:p>
    <w:p w14:paraId="459C57CF" w14:textId="571D17F4" w:rsidR="00F27202" w:rsidRPr="00313EEE" w:rsidRDefault="00F27202" w:rsidP="00570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3EEE">
        <w:rPr>
          <w:rFonts w:ascii="Times New Roman" w:hAnsi="Times New Roman" w:cs="Times New Roman"/>
          <w:b/>
          <w:bCs/>
          <w:sz w:val="24"/>
          <w:szCs w:val="24"/>
        </w:rPr>
        <w:t>R code for building linear regression models</w:t>
      </w:r>
    </w:p>
    <w:p w14:paraId="2615911A" w14:textId="19B18D78" w:rsidR="0057093B" w:rsidRPr="001412C5" w:rsidRDefault="0057093B" w:rsidP="0057093B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>lm.fit &lt;- lm(MonthlySales ~ SalesMonth, data = monthly.sales1)</w:t>
      </w:r>
    </w:p>
    <w:p w14:paraId="4B8D031E" w14:textId="122CD0B9" w:rsidR="0057093B" w:rsidRDefault="0057093B" w:rsidP="0057093B">
      <w:pPr>
        <w:rPr>
          <w:rFonts w:ascii="Times New Roman" w:hAnsi="Times New Roman" w:cs="Times New Roman"/>
          <w:sz w:val="24"/>
          <w:szCs w:val="24"/>
        </w:rPr>
      </w:pPr>
    </w:p>
    <w:p w14:paraId="5C4FFDF5" w14:textId="51B53D02" w:rsidR="00F27202" w:rsidRPr="00313EEE" w:rsidRDefault="00F27202" w:rsidP="00570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3EEE">
        <w:rPr>
          <w:rFonts w:ascii="Times New Roman" w:hAnsi="Times New Roman" w:cs="Times New Roman"/>
          <w:b/>
          <w:bCs/>
          <w:sz w:val="24"/>
          <w:szCs w:val="24"/>
        </w:rPr>
        <w:t>R code for plotting the model</w:t>
      </w:r>
    </w:p>
    <w:p w14:paraId="2F855F8A" w14:textId="51B2F1C5" w:rsidR="0057093B" w:rsidRPr="001412C5" w:rsidRDefault="0057093B" w:rsidP="0057093B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>ggplot(monthly.sales1, aes(x=SalesMonth, y=MonthlySales)) + geom_point() + geom_smooth(method="lm") + labs(x="Month", y="Sales")</w:t>
      </w:r>
    </w:p>
    <w:p w14:paraId="58F1FE89" w14:textId="30F25EDA" w:rsidR="00617521" w:rsidRDefault="00617521" w:rsidP="0057093B">
      <w:pPr>
        <w:rPr>
          <w:rFonts w:ascii="Times New Roman" w:hAnsi="Times New Roman" w:cs="Times New Roman"/>
          <w:sz w:val="24"/>
          <w:szCs w:val="24"/>
        </w:rPr>
      </w:pPr>
    </w:p>
    <w:p w14:paraId="35A6837B" w14:textId="77777777" w:rsidR="00F27202" w:rsidRDefault="00F27202" w:rsidP="0057093B">
      <w:pPr>
        <w:rPr>
          <w:rFonts w:ascii="Times New Roman" w:hAnsi="Times New Roman" w:cs="Times New Roman"/>
          <w:sz w:val="24"/>
          <w:szCs w:val="24"/>
        </w:rPr>
      </w:pPr>
    </w:p>
    <w:p w14:paraId="625A8F1D" w14:textId="77777777" w:rsidR="00F27202" w:rsidRDefault="00F27202" w:rsidP="0057093B">
      <w:pPr>
        <w:rPr>
          <w:rFonts w:ascii="Times New Roman" w:hAnsi="Times New Roman" w:cs="Times New Roman"/>
          <w:sz w:val="24"/>
          <w:szCs w:val="24"/>
        </w:rPr>
      </w:pPr>
    </w:p>
    <w:p w14:paraId="457ECE02" w14:textId="77777777" w:rsidR="00F27202" w:rsidRDefault="00F27202" w:rsidP="0057093B">
      <w:pPr>
        <w:rPr>
          <w:rFonts w:ascii="Times New Roman" w:hAnsi="Times New Roman" w:cs="Times New Roman"/>
          <w:sz w:val="24"/>
          <w:szCs w:val="24"/>
        </w:rPr>
      </w:pPr>
    </w:p>
    <w:p w14:paraId="5D2DA4F7" w14:textId="47313303" w:rsidR="00F27202" w:rsidRPr="00313EEE" w:rsidRDefault="00F27202" w:rsidP="00570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3EE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 code predicting 2014 sales </w:t>
      </w:r>
    </w:p>
    <w:p w14:paraId="6F780C11" w14:textId="25B22038" w:rsidR="00617521" w:rsidRPr="001412C5" w:rsidRDefault="00617521" w:rsidP="0057093B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>predicted.sales1 &lt;- data.frame(SalesMonth = seq(from=as.Date('2014-01-01'), to=as.Date('2014-06-01'), by="month"), MonthlySales = 0, ActorPred="P")</w:t>
      </w:r>
    </w:p>
    <w:p w14:paraId="3D8AD0D9" w14:textId="117AD9C5" w:rsidR="008D31E0" w:rsidRPr="001412C5" w:rsidRDefault="008D31E0" w:rsidP="0057093B">
      <w:pPr>
        <w:rPr>
          <w:rFonts w:ascii="Times New Roman" w:hAnsi="Times New Roman" w:cs="Times New Roman"/>
          <w:sz w:val="24"/>
          <w:szCs w:val="24"/>
        </w:rPr>
      </w:pPr>
    </w:p>
    <w:p w14:paraId="3101123D" w14:textId="1D8F0E25" w:rsidR="008D31E0" w:rsidRPr="001412C5" w:rsidRDefault="001B46A7" w:rsidP="0057093B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>predicted.sales1$MonthlySales &lt;- predict(lm.fit, newdata = predicted.sales1)</w:t>
      </w:r>
    </w:p>
    <w:p w14:paraId="141E707E" w14:textId="6ECE5D73" w:rsidR="001B46A7" w:rsidRPr="001412C5" w:rsidRDefault="001B46A7" w:rsidP="0057093B">
      <w:pPr>
        <w:rPr>
          <w:rFonts w:ascii="Times New Roman" w:hAnsi="Times New Roman" w:cs="Times New Roman"/>
          <w:sz w:val="24"/>
          <w:szCs w:val="24"/>
        </w:rPr>
      </w:pPr>
    </w:p>
    <w:p w14:paraId="7DE3F025" w14:textId="1089E6A3" w:rsidR="001B46A7" w:rsidRPr="001412C5" w:rsidRDefault="00D00946" w:rsidP="0057093B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>all.months &lt;- rbind(monthly.sales1, predicted.sales1)</w:t>
      </w:r>
    </w:p>
    <w:p w14:paraId="1561BE21" w14:textId="48A5CE49" w:rsidR="009964D6" w:rsidRDefault="009964D6" w:rsidP="0057093B">
      <w:pPr>
        <w:rPr>
          <w:rFonts w:ascii="Times New Roman" w:hAnsi="Times New Roman" w:cs="Times New Roman"/>
          <w:sz w:val="24"/>
          <w:szCs w:val="24"/>
        </w:rPr>
      </w:pPr>
    </w:p>
    <w:p w14:paraId="20B7B2D2" w14:textId="25E34A60" w:rsidR="00D61D41" w:rsidRPr="00313EEE" w:rsidRDefault="00D61D41" w:rsidP="00D61D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3EEE">
        <w:rPr>
          <w:rFonts w:ascii="Times New Roman" w:hAnsi="Times New Roman" w:cs="Times New Roman"/>
          <w:b/>
          <w:bCs/>
          <w:sz w:val="24"/>
          <w:szCs w:val="24"/>
        </w:rPr>
        <w:t>R code for getting sales data for Product #</w:t>
      </w:r>
      <w:r w:rsidRPr="00313EEE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1BE7A528" w14:textId="77777777" w:rsidR="00D61D41" w:rsidRPr="001412C5" w:rsidRDefault="00D61D41" w:rsidP="0057093B">
      <w:pPr>
        <w:rPr>
          <w:rFonts w:ascii="Times New Roman" w:hAnsi="Times New Roman" w:cs="Times New Roman"/>
          <w:sz w:val="24"/>
          <w:szCs w:val="24"/>
        </w:rPr>
      </w:pPr>
    </w:p>
    <w:p w14:paraId="49F0F5BE" w14:textId="77777777" w:rsidR="009964D6" w:rsidRPr="001412C5" w:rsidRDefault="009964D6" w:rsidP="009964D6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 xml:space="preserve">monthly.sales2 &lt;- dbGetQuery(con, </w:t>
      </w:r>
    </w:p>
    <w:p w14:paraId="3C105716" w14:textId="77777777" w:rsidR="009964D6" w:rsidRPr="001412C5" w:rsidRDefault="009964D6" w:rsidP="009964D6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 xml:space="preserve">                             "SELECT convert(date, DATEADD</w:t>
      </w:r>
    </w:p>
    <w:p w14:paraId="59E9B165" w14:textId="77777777" w:rsidR="009964D6" w:rsidRPr="001412C5" w:rsidRDefault="009964D6" w:rsidP="009964D6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 xml:space="preserve">                            (DAY, -1 * DATEPART(DAY, soh.OrderDate)</w:t>
      </w:r>
    </w:p>
    <w:p w14:paraId="754757B0" w14:textId="77777777" w:rsidR="009964D6" w:rsidRPr="001412C5" w:rsidRDefault="009964D6" w:rsidP="009964D6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 xml:space="preserve">                              + 1, soh.OrderDate)) AS SalesMonth2,</w:t>
      </w:r>
    </w:p>
    <w:p w14:paraId="4CFBFFA3" w14:textId="77777777" w:rsidR="009964D6" w:rsidRPr="001412C5" w:rsidRDefault="009964D6" w:rsidP="009964D6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 xml:space="preserve">                            SUM(sod.LineTotal) AS MonthlySales2,</w:t>
      </w:r>
    </w:p>
    <w:p w14:paraId="7A8ADE10" w14:textId="77777777" w:rsidR="009964D6" w:rsidRPr="001412C5" w:rsidRDefault="009964D6" w:rsidP="009964D6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 xml:space="preserve">                            'A' AS ActorPred</w:t>
      </w:r>
    </w:p>
    <w:p w14:paraId="3C760173" w14:textId="77777777" w:rsidR="009964D6" w:rsidRPr="001412C5" w:rsidRDefault="009964D6" w:rsidP="009964D6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 xml:space="preserve">                            FROM Sales.SalesOrderDetail AS sod</w:t>
      </w:r>
    </w:p>
    <w:p w14:paraId="16227983" w14:textId="77777777" w:rsidR="009964D6" w:rsidRPr="001412C5" w:rsidRDefault="009964D6" w:rsidP="009964D6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 xml:space="preserve">                            JOIN Sales.SalesOrderHeader AS soh</w:t>
      </w:r>
    </w:p>
    <w:p w14:paraId="439C5D2C" w14:textId="77777777" w:rsidR="009964D6" w:rsidRPr="001412C5" w:rsidRDefault="009964D6" w:rsidP="009964D6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 xml:space="preserve">                            on soh.SalesOrderID = sod.SalesOrderID</w:t>
      </w:r>
    </w:p>
    <w:p w14:paraId="60AF3EDE" w14:textId="77777777" w:rsidR="009964D6" w:rsidRPr="001412C5" w:rsidRDefault="009964D6" w:rsidP="009964D6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 xml:space="preserve">                            WHERE ProductID = 792</w:t>
      </w:r>
    </w:p>
    <w:p w14:paraId="3E0BBB57" w14:textId="77777777" w:rsidR="009964D6" w:rsidRPr="001412C5" w:rsidRDefault="009964D6" w:rsidP="009964D6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 xml:space="preserve">                            AND Year(soh.OrderDate) = 2013</w:t>
      </w:r>
    </w:p>
    <w:p w14:paraId="631ED9A3" w14:textId="77777777" w:rsidR="009964D6" w:rsidRPr="001412C5" w:rsidRDefault="009964D6" w:rsidP="009964D6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 xml:space="preserve">                            GROUP BY DATEADD(DAY, -1 * DATEPART(DAY, soh.OrderDate)</w:t>
      </w:r>
    </w:p>
    <w:p w14:paraId="319024AC" w14:textId="77777777" w:rsidR="009964D6" w:rsidRPr="001412C5" w:rsidRDefault="009964D6" w:rsidP="009964D6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 xml:space="preserve">                                              + 1, soh.OrderDate)</w:t>
      </w:r>
    </w:p>
    <w:p w14:paraId="45379853" w14:textId="62C47B4A" w:rsidR="009964D6" w:rsidRPr="001412C5" w:rsidRDefault="009964D6" w:rsidP="009964D6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 xml:space="preserve">                            ORDER BY SalesMonth2")</w:t>
      </w:r>
    </w:p>
    <w:p w14:paraId="26BABF32" w14:textId="71556005" w:rsidR="009964D6" w:rsidRDefault="009964D6" w:rsidP="009964D6">
      <w:pPr>
        <w:rPr>
          <w:rFonts w:ascii="Times New Roman" w:hAnsi="Times New Roman" w:cs="Times New Roman"/>
          <w:sz w:val="24"/>
          <w:szCs w:val="24"/>
        </w:rPr>
      </w:pPr>
    </w:p>
    <w:p w14:paraId="7351A4F6" w14:textId="0EF40E88" w:rsidR="00B74C57" w:rsidRPr="00313EEE" w:rsidRDefault="00B74C57" w:rsidP="009964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3EEE">
        <w:rPr>
          <w:rFonts w:ascii="Times New Roman" w:hAnsi="Times New Roman" w:cs="Times New Roman"/>
          <w:b/>
          <w:bCs/>
          <w:sz w:val="24"/>
          <w:szCs w:val="24"/>
        </w:rPr>
        <w:t>R code for date conversion</w:t>
      </w:r>
    </w:p>
    <w:p w14:paraId="0746E4AE" w14:textId="62527F15" w:rsidR="00875ED9" w:rsidRPr="001412C5" w:rsidRDefault="00875ED9" w:rsidP="00875ED9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>monthly.sales2$SalesMonth2 &lt;- as.Date(monthly.sales2$SalesMonth2)</w:t>
      </w:r>
    </w:p>
    <w:p w14:paraId="11E230C8" w14:textId="3F84363A" w:rsidR="00875ED9" w:rsidRDefault="00875ED9" w:rsidP="00875ED9">
      <w:pPr>
        <w:rPr>
          <w:rFonts w:ascii="Times New Roman" w:hAnsi="Times New Roman" w:cs="Times New Roman"/>
          <w:sz w:val="24"/>
          <w:szCs w:val="24"/>
        </w:rPr>
      </w:pPr>
    </w:p>
    <w:p w14:paraId="0B160964" w14:textId="77777777" w:rsidR="00B74C57" w:rsidRDefault="00B74C57" w:rsidP="00875ED9">
      <w:pPr>
        <w:rPr>
          <w:rFonts w:ascii="Times New Roman" w:hAnsi="Times New Roman" w:cs="Times New Roman"/>
          <w:sz w:val="24"/>
          <w:szCs w:val="24"/>
        </w:rPr>
      </w:pPr>
    </w:p>
    <w:p w14:paraId="1E394B4E" w14:textId="11733071" w:rsidR="00B74C57" w:rsidRPr="00313EEE" w:rsidRDefault="00B74C57" w:rsidP="00875E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3EEE">
        <w:rPr>
          <w:rFonts w:ascii="Times New Roman" w:hAnsi="Times New Roman" w:cs="Times New Roman"/>
          <w:b/>
          <w:bCs/>
          <w:sz w:val="24"/>
          <w:szCs w:val="24"/>
        </w:rPr>
        <w:lastRenderedPageBreak/>
        <w:t>R code for building linear regression models</w:t>
      </w:r>
    </w:p>
    <w:p w14:paraId="3D46BC81" w14:textId="073299BB" w:rsidR="009964D6" w:rsidRPr="001412C5" w:rsidRDefault="00875ED9" w:rsidP="00875ED9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 xml:space="preserve"> lm.fit &lt;- lm(MonthlySales2 ~ SalesMonth2, data = monthly.sales2)</w:t>
      </w:r>
    </w:p>
    <w:p w14:paraId="3B4058D3" w14:textId="3C47F496" w:rsidR="00D419A5" w:rsidRPr="00313EEE" w:rsidRDefault="00D419A5" w:rsidP="00875E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7EF2DD" w14:textId="5C331698" w:rsidR="00FB2286" w:rsidRPr="00313EEE" w:rsidRDefault="00FB2286" w:rsidP="00875E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3EEE">
        <w:rPr>
          <w:rFonts w:ascii="Times New Roman" w:hAnsi="Times New Roman" w:cs="Times New Roman"/>
          <w:b/>
          <w:bCs/>
          <w:sz w:val="24"/>
          <w:szCs w:val="24"/>
        </w:rPr>
        <w:t>R code for plotting the model</w:t>
      </w:r>
    </w:p>
    <w:p w14:paraId="54AAE643" w14:textId="2E9C71D7" w:rsidR="00D419A5" w:rsidRPr="001412C5" w:rsidRDefault="00D419A5" w:rsidP="00D419A5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>ggplot(monthly.sales2, aes(x=SalesMonth2, y=MonthlySales2)) + geom_point() + geom_smooth(method="lm") + labs(x="Month", y="Sales")</w:t>
      </w:r>
    </w:p>
    <w:p w14:paraId="42C8211E" w14:textId="1C7C22A4" w:rsidR="00D419A5" w:rsidRDefault="00D419A5" w:rsidP="00D419A5">
      <w:pPr>
        <w:rPr>
          <w:rFonts w:ascii="Times New Roman" w:hAnsi="Times New Roman" w:cs="Times New Roman"/>
          <w:sz w:val="24"/>
          <w:szCs w:val="24"/>
        </w:rPr>
      </w:pPr>
    </w:p>
    <w:p w14:paraId="65437340" w14:textId="77777777" w:rsidR="00E2203C" w:rsidRPr="00313EEE" w:rsidRDefault="00E2203C" w:rsidP="00E220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3EEE">
        <w:rPr>
          <w:rFonts w:ascii="Times New Roman" w:hAnsi="Times New Roman" w:cs="Times New Roman"/>
          <w:b/>
          <w:bCs/>
          <w:sz w:val="24"/>
          <w:szCs w:val="24"/>
        </w:rPr>
        <w:t xml:space="preserve">R code predicting 2014 sales </w:t>
      </w:r>
    </w:p>
    <w:p w14:paraId="6149BF79" w14:textId="77777777" w:rsidR="00E2203C" w:rsidRPr="001412C5" w:rsidRDefault="00E2203C" w:rsidP="00D419A5">
      <w:pPr>
        <w:rPr>
          <w:rFonts w:ascii="Times New Roman" w:hAnsi="Times New Roman" w:cs="Times New Roman"/>
          <w:sz w:val="24"/>
          <w:szCs w:val="24"/>
        </w:rPr>
      </w:pPr>
    </w:p>
    <w:p w14:paraId="29E53636" w14:textId="12AB57D7" w:rsidR="00875ED9" w:rsidRPr="001412C5" w:rsidRDefault="00D419A5" w:rsidP="00D419A5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>predicted.sales2 &lt;- data.frame(SalesMonth2 = seq(from=as.Date('2014-01-01'), to=as.Date('2014-06-01'), by="month"), MonthlySales2 = 0, ActorPred="P")</w:t>
      </w:r>
    </w:p>
    <w:p w14:paraId="71A155F7" w14:textId="77777777" w:rsidR="00D419A5" w:rsidRPr="001412C5" w:rsidRDefault="00D419A5" w:rsidP="00D419A5">
      <w:pPr>
        <w:rPr>
          <w:rFonts w:ascii="Times New Roman" w:hAnsi="Times New Roman" w:cs="Times New Roman"/>
          <w:sz w:val="24"/>
          <w:szCs w:val="24"/>
        </w:rPr>
      </w:pPr>
    </w:p>
    <w:p w14:paraId="7D20EE38" w14:textId="77777777" w:rsidR="00B008F0" w:rsidRPr="001412C5" w:rsidRDefault="00B008F0" w:rsidP="00B008F0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>predicted.sales2$MonthlySales2 &lt;- predict(lm.fit, newdata = predicted.sales2)</w:t>
      </w:r>
    </w:p>
    <w:p w14:paraId="72D16A24" w14:textId="3B2B19DB" w:rsidR="00875ED9" w:rsidRPr="001412C5" w:rsidRDefault="00875ED9" w:rsidP="00B008F0">
      <w:pPr>
        <w:rPr>
          <w:rFonts w:ascii="Times New Roman" w:hAnsi="Times New Roman" w:cs="Times New Roman"/>
          <w:sz w:val="24"/>
          <w:szCs w:val="24"/>
        </w:rPr>
      </w:pPr>
    </w:p>
    <w:p w14:paraId="01A8E456" w14:textId="4409B634" w:rsidR="006262D9" w:rsidRPr="001412C5" w:rsidRDefault="006262D9" w:rsidP="006262D9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>all.months &lt;- rbind(monthly.sales2, predicted.sales2)</w:t>
      </w:r>
    </w:p>
    <w:p w14:paraId="7F8BCC3C" w14:textId="060DE154" w:rsidR="00B008F0" w:rsidRDefault="006262D9" w:rsidP="006262D9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>View(all.months)</w:t>
      </w:r>
    </w:p>
    <w:p w14:paraId="5D89F455" w14:textId="106F5027" w:rsidR="0012587D" w:rsidRDefault="0012587D" w:rsidP="006262D9">
      <w:pPr>
        <w:rPr>
          <w:rFonts w:ascii="Times New Roman" w:hAnsi="Times New Roman" w:cs="Times New Roman"/>
          <w:sz w:val="24"/>
          <w:szCs w:val="24"/>
        </w:rPr>
      </w:pPr>
    </w:p>
    <w:p w14:paraId="46C8F055" w14:textId="77777777" w:rsidR="0012587D" w:rsidRDefault="0012587D" w:rsidP="0012587D">
      <w:pPr>
        <w:rPr>
          <w:rFonts w:ascii="Times New Roman" w:hAnsi="Times New Roman" w:cs="Times New Roman"/>
          <w:sz w:val="24"/>
          <w:szCs w:val="24"/>
        </w:rPr>
      </w:pPr>
    </w:p>
    <w:p w14:paraId="3C4A96EA" w14:textId="77777777" w:rsidR="0012587D" w:rsidRDefault="0012587D" w:rsidP="0012587D">
      <w:pPr>
        <w:rPr>
          <w:rFonts w:ascii="Times New Roman" w:hAnsi="Times New Roman" w:cs="Times New Roman"/>
          <w:sz w:val="24"/>
          <w:szCs w:val="24"/>
        </w:rPr>
      </w:pPr>
    </w:p>
    <w:p w14:paraId="678E364C" w14:textId="77777777" w:rsidR="0012587D" w:rsidRDefault="0012587D" w:rsidP="0012587D">
      <w:pPr>
        <w:rPr>
          <w:rFonts w:ascii="Times New Roman" w:hAnsi="Times New Roman" w:cs="Times New Roman"/>
          <w:sz w:val="24"/>
          <w:szCs w:val="24"/>
        </w:rPr>
      </w:pPr>
    </w:p>
    <w:p w14:paraId="26D62A88" w14:textId="77777777" w:rsidR="0012587D" w:rsidRDefault="0012587D" w:rsidP="0012587D">
      <w:pPr>
        <w:rPr>
          <w:rFonts w:ascii="Times New Roman" w:hAnsi="Times New Roman" w:cs="Times New Roman"/>
          <w:sz w:val="24"/>
          <w:szCs w:val="24"/>
        </w:rPr>
      </w:pPr>
    </w:p>
    <w:p w14:paraId="53564B1D" w14:textId="77777777" w:rsidR="0012587D" w:rsidRDefault="0012587D" w:rsidP="0012587D">
      <w:pPr>
        <w:rPr>
          <w:rFonts w:ascii="Times New Roman" w:hAnsi="Times New Roman" w:cs="Times New Roman"/>
          <w:sz w:val="24"/>
          <w:szCs w:val="24"/>
        </w:rPr>
      </w:pPr>
    </w:p>
    <w:p w14:paraId="180B7FD3" w14:textId="77777777" w:rsidR="0012587D" w:rsidRDefault="0012587D" w:rsidP="0012587D">
      <w:pPr>
        <w:rPr>
          <w:rFonts w:ascii="Times New Roman" w:hAnsi="Times New Roman" w:cs="Times New Roman"/>
          <w:sz w:val="24"/>
          <w:szCs w:val="24"/>
        </w:rPr>
      </w:pPr>
    </w:p>
    <w:p w14:paraId="2C1BB06E" w14:textId="77777777" w:rsidR="0012587D" w:rsidRDefault="0012587D" w:rsidP="0012587D">
      <w:pPr>
        <w:rPr>
          <w:rFonts w:ascii="Times New Roman" w:hAnsi="Times New Roman" w:cs="Times New Roman"/>
          <w:sz w:val="24"/>
          <w:szCs w:val="24"/>
        </w:rPr>
      </w:pPr>
    </w:p>
    <w:p w14:paraId="30C2CACB" w14:textId="77777777" w:rsidR="0012587D" w:rsidRDefault="0012587D" w:rsidP="0012587D">
      <w:pPr>
        <w:rPr>
          <w:rFonts w:ascii="Times New Roman" w:hAnsi="Times New Roman" w:cs="Times New Roman"/>
          <w:sz w:val="24"/>
          <w:szCs w:val="24"/>
        </w:rPr>
      </w:pPr>
    </w:p>
    <w:p w14:paraId="3417D812" w14:textId="77777777" w:rsidR="0012587D" w:rsidRDefault="0012587D" w:rsidP="0012587D">
      <w:pPr>
        <w:rPr>
          <w:rFonts w:ascii="Times New Roman" w:hAnsi="Times New Roman" w:cs="Times New Roman"/>
          <w:sz w:val="24"/>
          <w:szCs w:val="24"/>
        </w:rPr>
      </w:pPr>
    </w:p>
    <w:p w14:paraId="663B801C" w14:textId="77777777" w:rsidR="0012587D" w:rsidRDefault="0012587D" w:rsidP="0012587D">
      <w:pPr>
        <w:rPr>
          <w:rFonts w:ascii="Times New Roman" w:hAnsi="Times New Roman" w:cs="Times New Roman"/>
          <w:sz w:val="24"/>
          <w:szCs w:val="24"/>
        </w:rPr>
      </w:pPr>
    </w:p>
    <w:p w14:paraId="2BD36E87" w14:textId="77777777" w:rsidR="0012587D" w:rsidRDefault="0012587D" w:rsidP="0012587D">
      <w:pPr>
        <w:rPr>
          <w:rFonts w:ascii="Times New Roman" w:hAnsi="Times New Roman" w:cs="Times New Roman"/>
          <w:sz w:val="24"/>
          <w:szCs w:val="24"/>
        </w:rPr>
      </w:pPr>
    </w:p>
    <w:p w14:paraId="71797C3F" w14:textId="77777777" w:rsidR="0012587D" w:rsidRDefault="0012587D" w:rsidP="0012587D">
      <w:pPr>
        <w:rPr>
          <w:rFonts w:ascii="Times New Roman" w:hAnsi="Times New Roman" w:cs="Times New Roman"/>
          <w:sz w:val="24"/>
          <w:szCs w:val="24"/>
        </w:rPr>
      </w:pPr>
    </w:p>
    <w:p w14:paraId="4322BB2F" w14:textId="1E946CE9" w:rsidR="0012587D" w:rsidRPr="00C34C47" w:rsidRDefault="0012587D" w:rsidP="001258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4C47">
        <w:rPr>
          <w:rFonts w:ascii="Times New Roman" w:hAnsi="Times New Roman" w:cs="Times New Roman"/>
          <w:b/>
          <w:bCs/>
          <w:sz w:val="24"/>
          <w:szCs w:val="24"/>
        </w:rPr>
        <w:lastRenderedPageBreak/>
        <w:t>R code for getting sales data for Product #</w:t>
      </w:r>
      <w:r w:rsidRPr="00C34C47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19629188" w14:textId="77777777" w:rsidR="0012587D" w:rsidRPr="001412C5" w:rsidRDefault="0012587D" w:rsidP="006262D9">
      <w:pPr>
        <w:rPr>
          <w:rFonts w:ascii="Times New Roman" w:hAnsi="Times New Roman" w:cs="Times New Roman"/>
          <w:sz w:val="24"/>
          <w:szCs w:val="24"/>
        </w:rPr>
      </w:pPr>
    </w:p>
    <w:p w14:paraId="6F75DE3D" w14:textId="77777777" w:rsidR="00E768B7" w:rsidRPr="001412C5" w:rsidRDefault="00E768B7" w:rsidP="00E768B7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 xml:space="preserve">monthly.sales3 &lt;- dbGetQuery(con, </w:t>
      </w:r>
    </w:p>
    <w:p w14:paraId="17DBCE09" w14:textId="77777777" w:rsidR="00E768B7" w:rsidRPr="001412C5" w:rsidRDefault="00E768B7" w:rsidP="00E768B7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 xml:space="preserve">                             "SELECT convert(date, DATEADD</w:t>
      </w:r>
    </w:p>
    <w:p w14:paraId="667BFD1E" w14:textId="77777777" w:rsidR="00E768B7" w:rsidRPr="001412C5" w:rsidRDefault="00E768B7" w:rsidP="00E768B7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 xml:space="preserve">                            (DAY, -1 * DATEPART(DAY, soh.OrderDate)</w:t>
      </w:r>
    </w:p>
    <w:p w14:paraId="3DAA5D89" w14:textId="77777777" w:rsidR="00E768B7" w:rsidRPr="001412C5" w:rsidRDefault="00E768B7" w:rsidP="00E768B7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 xml:space="preserve">                              + 1, soh.OrderDate)) AS SalesMonth3,</w:t>
      </w:r>
    </w:p>
    <w:p w14:paraId="4BD3315A" w14:textId="77777777" w:rsidR="00E768B7" w:rsidRPr="001412C5" w:rsidRDefault="00E768B7" w:rsidP="00E768B7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 xml:space="preserve">                            SUM(sod.LineTotal) AS MonthlySales3,</w:t>
      </w:r>
    </w:p>
    <w:p w14:paraId="001928B5" w14:textId="77777777" w:rsidR="00E768B7" w:rsidRPr="001412C5" w:rsidRDefault="00E768B7" w:rsidP="00E768B7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 xml:space="preserve">                            'A' AS ActorPred</w:t>
      </w:r>
    </w:p>
    <w:p w14:paraId="603B6784" w14:textId="77777777" w:rsidR="00E768B7" w:rsidRPr="001412C5" w:rsidRDefault="00E768B7" w:rsidP="00E768B7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 xml:space="preserve">                            FROM Sales.SalesOrderDetail AS sod</w:t>
      </w:r>
    </w:p>
    <w:p w14:paraId="61FF22E5" w14:textId="77777777" w:rsidR="00E768B7" w:rsidRPr="001412C5" w:rsidRDefault="00E768B7" w:rsidP="00E768B7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 xml:space="preserve">                            JOIN Sales.SalesOrderHeader AS soh</w:t>
      </w:r>
    </w:p>
    <w:p w14:paraId="13EAA0E8" w14:textId="77777777" w:rsidR="00E768B7" w:rsidRPr="001412C5" w:rsidRDefault="00E768B7" w:rsidP="00E768B7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 xml:space="preserve">                            on soh.SalesOrderID = sod.SalesOrderID</w:t>
      </w:r>
    </w:p>
    <w:p w14:paraId="2B2BA578" w14:textId="77777777" w:rsidR="00E768B7" w:rsidRPr="001412C5" w:rsidRDefault="00E768B7" w:rsidP="00E768B7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 xml:space="preserve">                            WHERE ProductID = 794</w:t>
      </w:r>
    </w:p>
    <w:p w14:paraId="4477C77B" w14:textId="77777777" w:rsidR="00E768B7" w:rsidRPr="001412C5" w:rsidRDefault="00E768B7" w:rsidP="00E768B7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 xml:space="preserve">                            AND Year(soh.OrderDate) = 2013</w:t>
      </w:r>
    </w:p>
    <w:p w14:paraId="422CA030" w14:textId="77777777" w:rsidR="00E768B7" w:rsidRPr="001412C5" w:rsidRDefault="00E768B7" w:rsidP="00E768B7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 xml:space="preserve">                            GROUP BY DATEADD(DAY, -1 * DATEPART(DAY, soh.OrderDate)</w:t>
      </w:r>
    </w:p>
    <w:p w14:paraId="450A177F" w14:textId="77777777" w:rsidR="00E768B7" w:rsidRPr="001412C5" w:rsidRDefault="00E768B7" w:rsidP="00E768B7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 xml:space="preserve">                                              + 1, soh.OrderDate)</w:t>
      </w:r>
    </w:p>
    <w:p w14:paraId="1B41157F" w14:textId="011FBF7D" w:rsidR="00A95D5E" w:rsidRPr="001412C5" w:rsidRDefault="00E768B7" w:rsidP="00E768B7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 xml:space="preserve">                            ORDER BY SalesMonth3")</w:t>
      </w:r>
    </w:p>
    <w:p w14:paraId="3A01D675" w14:textId="1222A198" w:rsidR="00E768B7" w:rsidRDefault="00E768B7" w:rsidP="00E768B7">
      <w:pPr>
        <w:rPr>
          <w:rFonts w:ascii="Times New Roman" w:hAnsi="Times New Roman" w:cs="Times New Roman"/>
          <w:sz w:val="24"/>
          <w:szCs w:val="24"/>
        </w:rPr>
      </w:pPr>
    </w:p>
    <w:p w14:paraId="559DFA51" w14:textId="0A28EBCF" w:rsidR="0012587D" w:rsidRPr="00C34C47" w:rsidRDefault="0012587D" w:rsidP="00E768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4C47">
        <w:rPr>
          <w:rFonts w:ascii="Times New Roman" w:hAnsi="Times New Roman" w:cs="Times New Roman"/>
          <w:b/>
          <w:bCs/>
          <w:sz w:val="24"/>
          <w:szCs w:val="24"/>
        </w:rPr>
        <w:t>R code for date conversion</w:t>
      </w:r>
    </w:p>
    <w:p w14:paraId="366D2C05" w14:textId="63CDA168" w:rsidR="00B70CD6" w:rsidRPr="001412C5" w:rsidRDefault="00B70CD6" w:rsidP="00B70CD6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>monthly.sales3$SalesMonth3 &lt;- as.Date(monthly.sales3$SalesMonth3)</w:t>
      </w:r>
    </w:p>
    <w:p w14:paraId="62B5EFFE" w14:textId="77777777" w:rsidR="00B70CD6" w:rsidRPr="001412C5" w:rsidRDefault="00B70CD6" w:rsidP="00B70CD6">
      <w:pPr>
        <w:rPr>
          <w:rFonts w:ascii="Times New Roman" w:hAnsi="Times New Roman" w:cs="Times New Roman"/>
          <w:sz w:val="24"/>
          <w:szCs w:val="24"/>
        </w:rPr>
      </w:pPr>
    </w:p>
    <w:p w14:paraId="15782286" w14:textId="3D7CF130" w:rsidR="0012587D" w:rsidRPr="00C34C47" w:rsidRDefault="0012587D" w:rsidP="00B70C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4C47">
        <w:rPr>
          <w:rFonts w:ascii="Times New Roman" w:hAnsi="Times New Roman" w:cs="Times New Roman"/>
          <w:b/>
          <w:bCs/>
          <w:sz w:val="24"/>
          <w:szCs w:val="24"/>
        </w:rPr>
        <w:t>R code for building linear regression models</w:t>
      </w:r>
      <w:r w:rsidR="00B70CD6" w:rsidRPr="00C34C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5B35E7" w14:textId="7C3196EE" w:rsidR="00E768B7" w:rsidRPr="001412C5" w:rsidRDefault="00B70CD6" w:rsidP="00B70CD6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>lm.fit &lt;- lm(MonthlySales3 ~ SalesMonth3, data = monthly.sales3)</w:t>
      </w:r>
    </w:p>
    <w:p w14:paraId="0CF42999" w14:textId="77777777" w:rsidR="0012587D" w:rsidRDefault="0012587D" w:rsidP="00B70CD6">
      <w:pPr>
        <w:rPr>
          <w:rFonts w:ascii="Times New Roman" w:hAnsi="Times New Roman" w:cs="Times New Roman"/>
          <w:sz w:val="24"/>
          <w:szCs w:val="24"/>
        </w:rPr>
      </w:pPr>
    </w:p>
    <w:p w14:paraId="2E5E55CC" w14:textId="59B196D4" w:rsidR="00B70CD6" w:rsidRPr="00C34C47" w:rsidRDefault="0012587D" w:rsidP="00B70C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4C47">
        <w:rPr>
          <w:rFonts w:ascii="Times New Roman" w:hAnsi="Times New Roman" w:cs="Times New Roman"/>
          <w:b/>
          <w:bCs/>
          <w:sz w:val="24"/>
          <w:szCs w:val="24"/>
        </w:rPr>
        <w:t>R code for plotting the model</w:t>
      </w:r>
    </w:p>
    <w:p w14:paraId="4DAF3F3C" w14:textId="674915E7" w:rsidR="0096297F" w:rsidRPr="001412C5" w:rsidRDefault="0096297F" w:rsidP="0096297F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>ggplot(monthly.sales3, aes(x=SalesMonth3, y=MonthlySales3)) + geom_point() + geom_smooth(method="lm") + labs(x="Month", y="Sales")</w:t>
      </w:r>
    </w:p>
    <w:p w14:paraId="79DA34ED" w14:textId="0DEC7940" w:rsidR="0096297F" w:rsidRDefault="0096297F" w:rsidP="0096297F">
      <w:pPr>
        <w:rPr>
          <w:rFonts w:ascii="Times New Roman" w:hAnsi="Times New Roman" w:cs="Times New Roman"/>
          <w:sz w:val="24"/>
          <w:szCs w:val="24"/>
        </w:rPr>
      </w:pPr>
    </w:p>
    <w:p w14:paraId="43F4353C" w14:textId="0AAB265A" w:rsidR="0012587D" w:rsidRDefault="0012587D" w:rsidP="0096297F">
      <w:pPr>
        <w:rPr>
          <w:rFonts w:ascii="Times New Roman" w:hAnsi="Times New Roman" w:cs="Times New Roman"/>
          <w:sz w:val="24"/>
          <w:szCs w:val="24"/>
        </w:rPr>
      </w:pPr>
    </w:p>
    <w:p w14:paraId="62EAFF38" w14:textId="6C4DEDD8" w:rsidR="0012587D" w:rsidRDefault="0012587D" w:rsidP="0096297F">
      <w:pPr>
        <w:rPr>
          <w:rFonts w:ascii="Times New Roman" w:hAnsi="Times New Roman" w:cs="Times New Roman"/>
          <w:sz w:val="24"/>
          <w:szCs w:val="24"/>
        </w:rPr>
      </w:pPr>
    </w:p>
    <w:p w14:paraId="04AA63E5" w14:textId="46C02BA8" w:rsidR="0012587D" w:rsidRPr="00C34C47" w:rsidRDefault="0012587D" w:rsidP="009629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4C47">
        <w:rPr>
          <w:rFonts w:ascii="Times New Roman" w:hAnsi="Times New Roman" w:cs="Times New Roman"/>
          <w:b/>
          <w:bCs/>
          <w:sz w:val="24"/>
          <w:szCs w:val="24"/>
        </w:rPr>
        <w:lastRenderedPageBreak/>
        <w:t>R code predicting 2014 sales</w:t>
      </w:r>
    </w:p>
    <w:p w14:paraId="5EBA10DA" w14:textId="4082BE3C" w:rsidR="00B70CD6" w:rsidRPr="001412C5" w:rsidRDefault="0096297F" w:rsidP="0096297F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 xml:space="preserve"> predicted.sales3 &lt;- data.frame(SalesMonth3 = seq(from=as.Date('2014-01-01'), to=as.Date('2014-06-01'), by="month"), MonthlySales3 = 0, ActorPred="P")</w:t>
      </w:r>
    </w:p>
    <w:p w14:paraId="72C8D35E" w14:textId="1D61B99B" w:rsidR="0096297F" w:rsidRPr="001412C5" w:rsidRDefault="0096297F" w:rsidP="0096297F">
      <w:pPr>
        <w:rPr>
          <w:rFonts w:ascii="Times New Roman" w:hAnsi="Times New Roman" w:cs="Times New Roman"/>
          <w:sz w:val="24"/>
          <w:szCs w:val="24"/>
        </w:rPr>
      </w:pPr>
    </w:p>
    <w:p w14:paraId="491A3DE8" w14:textId="358734D0" w:rsidR="0096297F" w:rsidRPr="001412C5" w:rsidRDefault="007047B9" w:rsidP="0096297F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>predicted.sales3$MonthlySales3 &lt;- predict(lm.fit, newdata = predicted.sales3)</w:t>
      </w:r>
    </w:p>
    <w:p w14:paraId="1F01DF5D" w14:textId="25E2B76C" w:rsidR="007047B9" w:rsidRPr="001412C5" w:rsidRDefault="007047B9" w:rsidP="0096297F">
      <w:pPr>
        <w:rPr>
          <w:rFonts w:ascii="Times New Roman" w:hAnsi="Times New Roman" w:cs="Times New Roman"/>
          <w:sz w:val="24"/>
          <w:szCs w:val="24"/>
        </w:rPr>
      </w:pPr>
    </w:p>
    <w:p w14:paraId="02703093" w14:textId="3709210B" w:rsidR="007047B9" w:rsidRPr="001412C5" w:rsidRDefault="007047B9" w:rsidP="007047B9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>all.months &lt;- rbind(monthly.sales3, predicted.sales3)</w:t>
      </w:r>
    </w:p>
    <w:p w14:paraId="05A36C66" w14:textId="7B130989" w:rsidR="007047B9" w:rsidRPr="001412C5" w:rsidRDefault="007047B9" w:rsidP="007047B9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 xml:space="preserve"> View(all.months)</w:t>
      </w:r>
    </w:p>
    <w:p w14:paraId="4F2EA73D" w14:textId="77777777" w:rsidR="00C34C47" w:rsidRDefault="00C34C47" w:rsidP="000456F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3F5530BC" w14:textId="7B7EEBF2" w:rsidR="000456F1" w:rsidRDefault="000456F1" w:rsidP="000456F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465C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Component Questions.</w:t>
      </w:r>
    </w:p>
    <w:p w14:paraId="66B5EB02" w14:textId="77777777" w:rsidR="00465C5B" w:rsidRPr="00465C5B" w:rsidRDefault="00465C5B" w:rsidP="000456F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1EC97806" w14:textId="0AF6F657" w:rsidR="00780664" w:rsidRPr="00465C5B" w:rsidRDefault="00780664" w:rsidP="000456F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465C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Why might linear regression be a bad idea for forecasting sales when we only have one-year worth of data?</w:t>
      </w:r>
    </w:p>
    <w:p w14:paraId="197A7C15" w14:textId="77777777" w:rsidR="000456F1" w:rsidRPr="001412C5" w:rsidRDefault="000456F1" w:rsidP="006E705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1B908B5" w14:textId="5B9A84BB" w:rsidR="006E7057" w:rsidRPr="001412C5" w:rsidRDefault="006E7057" w:rsidP="006E705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12C5">
        <w:rPr>
          <w:rFonts w:ascii="Times New Roman" w:eastAsia="Times New Roman" w:hAnsi="Times New Roman" w:cs="Times New Roman"/>
          <w:sz w:val="24"/>
          <w:szCs w:val="24"/>
        </w:rPr>
        <w:t xml:space="preserve">With one </w:t>
      </w:r>
      <w:r w:rsidR="00F83CB5">
        <w:rPr>
          <w:rFonts w:ascii="Times New Roman" w:eastAsia="Times New Roman" w:hAnsi="Times New Roman" w:cs="Times New Roman"/>
          <w:sz w:val="24"/>
          <w:szCs w:val="24"/>
        </w:rPr>
        <w:t>year’s</w:t>
      </w:r>
      <w:r w:rsidRPr="001412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5032" w:rsidRPr="001412C5">
        <w:rPr>
          <w:rFonts w:ascii="Times New Roman" w:eastAsia="Times New Roman" w:hAnsi="Times New Roman" w:cs="Times New Roman"/>
          <w:sz w:val="24"/>
          <w:szCs w:val="24"/>
        </w:rPr>
        <w:t xml:space="preserve">worth of data, it might be hard to test </w:t>
      </w:r>
      <w:r w:rsidR="0057385B" w:rsidRPr="001412C5">
        <w:rPr>
          <w:rFonts w:ascii="Times New Roman" w:eastAsia="Times New Roman" w:hAnsi="Times New Roman" w:cs="Times New Roman"/>
          <w:sz w:val="24"/>
          <w:szCs w:val="24"/>
        </w:rPr>
        <w:t xml:space="preserve">the model </w:t>
      </w:r>
      <w:r w:rsidR="00A85032" w:rsidRPr="001412C5">
        <w:rPr>
          <w:rFonts w:ascii="Times New Roman" w:eastAsia="Times New Roman" w:hAnsi="Times New Roman" w:cs="Times New Roman"/>
          <w:sz w:val="24"/>
          <w:szCs w:val="24"/>
        </w:rPr>
        <w:t>for homoscedas</w:t>
      </w:r>
      <w:r w:rsidR="0057385B" w:rsidRPr="001412C5">
        <w:rPr>
          <w:rFonts w:ascii="Times New Roman" w:eastAsia="Times New Roman" w:hAnsi="Times New Roman" w:cs="Times New Roman"/>
          <w:sz w:val="24"/>
          <w:szCs w:val="24"/>
        </w:rPr>
        <w:t xml:space="preserve">ticity </w:t>
      </w:r>
      <w:r w:rsidR="0099108A" w:rsidRPr="001412C5">
        <w:rPr>
          <w:rFonts w:ascii="Times New Roman" w:eastAsia="Times New Roman" w:hAnsi="Times New Roman" w:cs="Times New Roman"/>
          <w:sz w:val="24"/>
          <w:szCs w:val="24"/>
        </w:rPr>
        <w:t>i.e., when you are looking for a constant deviation of the points from the zero-line.</w:t>
      </w:r>
      <w:r w:rsidR="00A14531" w:rsidRPr="001412C5">
        <w:rPr>
          <w:rFonts w:ascii="Times New Roman" w:eastAsia="Times New Roman" w:hAnsi="Times New Roman" w:cs="Times New Roman"/>
          <w:sz w:val="24"/>
          <w:szCs w:val="24"/>
        </w:rPr>
        <w:t xml:space="preserve"> Without sufficient data</w:t>
      </w:r>
      <w:r w:rsidR="00C07385" w:rsidRPr="001412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37F9" w:rsidRPr="001412C5">
        <w:rPr>
          <w:rFonts w:ascii="Times New Roman" w:eastAsia="Times New Roman" w:hAnsi="Times New Roman" w:cs="Times New Roman"/>
          <w:sz w:val="24"/>
          <w:szCs w:val="24"/>
        </w:rPr>
        <w:t>(</w:t>
      </w:r>
      <w:r w:rsidR="00C07385" w:rsidRPr="001412C5">
        <w:rPr>
          <w:rFonts w:ascii="Times New Roman" w:eastAsia="Times New Roman" w:hAnsi="Times New Roman" w:cs="Times New Roman"/>
          <w:sz w:val="24"/>
          <w:szCs w:val="24"/>
        </w:rPr>
        <w:t>i.e., if the data points on a scatter plot do</w:t>
      </w:r>
      <w:r w:rsidR="00D337F9" w:rsidRPr="001412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7385" w:rsidRPr="001412C5">
        <w:rPr>
          <w:rFonts w:ascii="Times New Roman" w:eastAsia="Times New Roman" w:hAnsi="Times New Roman" w:cs="Times New Roman"/>
          <w:sz w:val="24"/>
          <w:szCs w:val="24"/>
        </w:rPr>
        <w:t>not form a cluster</w:t>
      </w:r>
      <w:r w:rsidR="00D337F9" w:rsidRPr="001412C5">
        <w:rPr>
          <w:rFonts w:ascii="Times New Roman" w:eastAsia="Times New Roman" w:hAnsi="Times New Roman" w:cs="Times New Roman"/>
          <w:sz w:val="24"/>
          <w:szCs w:val="24"/>
        </w:rPr>
        <w:t>)</w:t>
      </w:r>
      <w:r w:rsidR="00A14531" w:rsidRPr="001412C5">
        <w:rPr>
          <w:rFonts w:ascii="Times New Roman" w:eastAsia="Times New Roman" w:hAnsi="Times New Roman" w:cs="Times New Roman"/>
          <w:sz w:val="24"/>
          <w:szCs w:val="24"/>
        </w:rPr>
        <w:t>, the results of the model could be misleading</w:t>
      </w:r>
      <w:r w:rsidR="00525FD3" w:rsidRPr="001412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A67664" w14:textId="77777777" w:rsidR="000456F1" w:rsidRPr="001412C5" w:rsidRDefault="000456F1" w:rsidP="0078066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0" w:name="bulletPoint43"/>
      <w:bookmarkEnd w:id="0"/>
    </w:p>
    <w:p w14:paraId="320E5313" w14:textId="3C61F160" w:rsidR="00780664" w:rsidRPr="00465C5B" w:rsidRDefault="00780664" w:rsidP="0078066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465C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Do you believe these models could be used for any future date or is there likely a limit to how far out you can reliably predict?</w:t>
      </w:r>
    </w:p>
    <w:p w14:paraId="1475C020" w14:textId="77777777" w:rsidR="009210D3" w:rsidRPr="001412C5" w:rsidRDefault="009210D3" w:rsidP="0078066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200FC8A" w14:textId="4EB68310" w:rsidR="000456F1" w:rsidRPr="001412C5" w:rsidRDefault="009210D3" w:rsidP="0078066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412C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Using regression to make predictions doesn’t necessarily involve predicting the future. Instead, you </w:t>
      </w:r>
      <w:r w:rsidR="00CA74ED" w:rsidRPr="001412C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can also </w:t>
      </w:r>
      <w:r w:rsidRPr="001412C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predict the mean of the dependent variable given specific values of the independent variable(s).</w:t>
      </w:r>
    </w:p>
    <w:p w14:paraId="5A0CE960" w14:textId="77777777" w:rsidR="009210D3" w:rsidRPr="001412C5" w:rsidRDefault="009210D3" w:rsidP="0078066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6A95D205" w14:textId="35FEFB71" w:rsidR="00780664" w:rsidRPr="00465C5B" w:rsidRDefault="00780664" w:rsidP="0078066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5C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List the linear model equations for each of the three products. Provide an example of how to generate a prediction using these equations by hand</w:t>
      </w:r>
    </w:p>
    <w:p w14:paraId="4819EE75" w14:textId="544F671C" w:rsidR="008059A6" w:rsidRPr="001412C5" w:rsidRDefault="008059A6" w:rsidP="007047B9">
      <w:pPr>
        <w:rPr>
          <w:rFonts w:ascii="Times New Roman" w:hAnsi="Times New Roman" w:cs="Times New Roman"/>
          <w:sz w:val="24"/>
          <w:szCs w:val="24"/>
        </w:rPr>
      </w:pPr>
    </w:p>
    <w:p w14:paraId="05337478" w14:textId="66100F75" w:rsidR="00027369" w:rsidRPr="001412C5" w:rsidRDefault="00894540" w:rsidP="007047B9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>From</w:t>
      </w:r>
      <w:r w:rsidR="00027369" w:rsidRPr="001412C5">
        <w:rPr>
          <w:rFonts w:ascii="Times New Roman" w:hAnsi="Times New Roman" w:cs="Times New Roman"/>
          <w:sz w:val="24"/>
          <w:szCs w:val="24"/>
        </w:rPr>
        <w:t xml:space="preserve"> </w:t>
      </w:r>
      <w:r w:rsidRPr="001412C5">
        <w:rPr>
          <w:rFonts w:ascii="Times New Roman" w:hAnsi="Times New Roman" w:cs="Times New Roman"/>
          <w:sz w:val="24"/>
          <w:szCs w:val="24"/>
        </w:rPr>
        <w:t>y</w:t>
      </w:r>
      <w:r w:rsidR="00907E4E" w:rsidRPr="001412C5">
        <w:rPr>
          <w:rFonts w:ascii="Times New Roman" w:hAnsi="Times New Roman" w:cs="Times New Roman"/>
          <w:sz w:val="24"/>
          <w:szCs w:val="24"/>
        </w:rPr>
        <w:t xml:space="preserve"> = </w:t>
      </w:r>
      <w:r w:rsidRPr="001412C5">
        <w:rPr>
          <w:rFonts w:ascii="Times New Roman" w:hAnsi="Times New Roman" w:cs="Times New Roman"/>
          <w:sz w:val="24"/>
          <w:szCs w:val="24"/>
        </w:rPr>
        <w:t>mx + b</w:t>
      </w:r>
    </w:p>
    <w:p w14:paraId="112DE78E" w14:textId="303DFD23" w:rsidR="006942E4" w:rsidRPr="001412C5" w:rsidRDefault="006942E4" w:rsidP="007047B9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>Product #1</w:t>
      </w:r>
    </w:p>
    <w:p w14:paraId="50DE2089" w14:textId="59EEAB79" w:rsidR="00FD7849" w:rsidRPr="001412C5" w:rsidRDefault="00FD7849" w:rsidP="00FD7849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>Y = (</w:t>
      </w:r>
      <w:r w:rsidR="00AC3F2D" w:rsidRPr="001412C5">
        <w:rPr>
          <w:rFonts w:ascii="Times New Roman" w:hAnsi="Times New Roman" w:cs="Times New Roman"/>
          <w:sz w:val="24"/>
          <w:szCs w:val="24"/>
        </w:rPr>
        <w:t>-327.1</w:t>
      </w:r>
      <w:r w:rsidRPr="001412C5">
        <w:rPr>
          <w:rFonts w:ascii="Times New Roman" w:hAnsi="Times New Roman" w:cs="Times New Roman"/>
          <w:sz w:val="24"/>
          <w:szCs w:val="24"/>
        </w:rPr>
        <w:t>)</w:t>
      </w:r>
      <w:r w:rsidR="00AC3F2D" w:rsidRPr="001412C5">
        <w:rPr>
          <w:rFonts w:ascii="Times New Roman" w:hAnsi="Times New Roman" w:cs="Times New Roman"/>
          <w:sz w:val="24"/>
          <w:szCs w:val="24"/>
        </w:rPr>
        <w:t>x + 5239118.6</w:t>
      </w:r>
    </w:p>
    <w:p w14:paraId="400548E3" w14:textId="2357BBC8" w:rsidR="006942E4" w:rsidRPr="001412C5" w:rsidRDefault="006942E4" w:rsidP="007047B9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>Product #2</w:t>
      </w:r>
    </w:p>
    <w:p w14:paraId="359FC0FB" w14:textId="459A3E8B" w:rsidR="008C723E" w:rsidRPr="001412C5" w:rsidRDefault="008C723E" w:rsidP="007047B9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>Y = (</w:t>
      </w:r>
      <w:r w:rsidR="009113AA" w:rsidRPr="001412C5">
        <w:rPr>
          <w:rFonts w:ascii="Times New Roman" w:hAnsi="Times New Roman" w:cs="Times New Roman"/>
          <w:sz w:val="24"/>
          <w:szCs w:val="24"/>
        </w:rPr>
        <w:t>41.58</w:t>
      </w:r>
      <w:r w:rsidRPr="001412C5">
        <w:rPr>
          <w:rFonts w:ascii="Times New Roman" w:hAnsi="Times New Roman" w:cs="Times New Roman"/>
          <w:sz w:val="24"/>
          <w:szCs w:val="24"/>
        </w:rPr>
        <w:t xml:space="preserve">)x </w:t>
      </w:r>
      <w:r w:rsidR="00AF41C8" w:rsidRPr="001412C5">
        <w:rPr>
          <w:rFonts w:ascii="Times New Roman" w:hAnsi="Times New Roman" w:cs="Times New Roman"/>
          <w:sz w:val="24"/>
          <w:szCs w:val="24"/>
        </w:rPr>
        <w:t>+</w:t>
      </w:r>
      <w:r w:rsidR="009113AA" w:rsidRPr="001412C5">
        <w:rPr>
          <w:rFonts w:ascii="Times New Roman" w:hAnsi="Times New Roman" w:cs="Times New Roman"/>
          <w:sz w:val="24"/>
          <w:szCs w:val="24"/>
        </w:rPr>
        <w:t xml:space="preserve"> -596779.96</w:t>
      </w:r>
    </w:p>
    <w:p w14:paraId="59AEBE60" w14:textId="4359DCEF" w:rsidR="006942E4" w:rsidRPr="001412C5" w:rsidRDefault="006942E4" w:rsidP="007047B9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>Product #3</w:t>
      </w:r>
    </w:p>
    <w:p w14:paraId="0F7A66EB" w14:textId="4C337895" w:rsidR="00AF41C8" w:rsidRPr="001412C5" w:rsidRDefault="00AF41C8" w:rsidP="00AF41C8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>Y = (37.23)x + -494700.83</w:t>
      </w:r>
    </w:p>
    <w:p w14:paraId="6DA5BD93" w14:textId="0A669B41" w:rsidR="00B47355" w:rsidRPr="001412C5" w:rsidRDefault="00B47355" w:rsidP="00AF41C8">
      <w:pPr>
        <w:rPr>
          <w:rFonts w:ascii="Times New Roman" w:hAnsi="Times New Roman" w:cs="Times New Roman"/>
          <w:sz w:val="24"/>
          <w:szCs w:val="24"/>
        </w:rPr>
      </w:pPr>
    </w:p>
    <w:p w14:paraId="1D5EC0FE" w14:textId="29645BB0" w:rsidR="00B47355" w:rsidRPr="001412C5" w:rsidRDefault="00E959C0" w:rsidP="00AF41C8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>T</w:t>
      </w:r>
      <w:r w:rsidR="00906B14" w:rsidRPr="001412C5">
        <w:rPr>
          <w:rFonts w:ascii="Times New Roman" w:hAnsi="Times New Roman" w:cs="Times New Roman"/>
          <w:sz w:val="24"/>
          <w:szCs w:val="24"/>
        </w:rPr>
        <w:t>o predict Y</w:t>
      </w:r>
      <w:r w:rsidR="00E41235" w:rsidRPr="001412C5">
        <w:rPr>
          <w:rFonts w:ascii="Times New Roman" w:hAnsi="Times New Roman" w:cs="Times New Roman"/>
          <w:sz w:val="24"/>
          <w:szCs w:val="24"/>
        </w:rPr>
        <w:t xml:space="preserve"> (dependent variable)</w:t>
      </w:r>
      <w:r w:rsidR="00906B14" w:rsidRPr="001412C5">
        <w:rPr>
          <w:rFonts w:ascii="Times New Roman" w:hAnsi="Times New Roman" w:cs="Times New Roman"/>
          <w:sz w:val="24"/>
          <w:szCs w:val="24"/>
        </w:rPr>
        <w:t xml:space="preserve"> from x</w:t>
      </w:r>
      <w:r w:rsidR="00E41235" w:rsidRPr="001412C5">
        <w:rPr>
          <w:rFonts w:ascii="Times New Roman" w:hAnsi="Times New Roman" w:cs="Times New Roman"/>
          <w:sz w:val="24"/>
          <w:szCs w:val="24"/>
        </w:rPr>
        <w:t xml:space="preserve"> (independent variable)</w:t>
      </w:r>
      <w:r w:rsidR="00906B14" w:rsidRPr="001412C5">
        <w:rPr>
          <w:rFonts w:ascii="Times New Roman" w:hAnsi="Times New Roman" w:cs="Times New Roman"/>
          <w:sz w:val="24"/>
          <w:szCs w:val="24"/>
        </w:rPr>
        <w:t xml:space="preserve"> by hand, </w:t>
      </w:r>
      <w:r w:rsidR="0065235C" w:rsidRPr="001412C5">
        <w:rPr>
          <w:rFonts w:ascii="Times New Roman" w:hAnsi="Times New Roman" w:cs="Times New Roman"/>
          <w:sz w:val="24"/>
          <w:szCs w:val="24"/>
        </w:rPr>
        <w:t xml:space="preserve">we would just plug </w:t>
      </w:r>
      <w:r w:rsidR="00A655ED" w:rsidRPr="001412C5">
        <w:rPr>
          <w:rFonts w:ascii="Times New Roman" w:hAnsi="Times New Roman" w:cs="Times New Roman"/>
          <w:sz w:val="24"/>
          <w:szCs w:val="24"/>
        </w:rPr>
        <w:t xml:space="preserve">any given values of x </w:t>
      </w:r>
      <w:r w:rsidR="00F02FBA">
        <w:rPr>
          <w:rFonts w:ascii="Times New Roman" w:hAnsi="Times New Roman" w:cs="Times New Roman"/>
          <w:sz w:val="24"/>
          <w:szCs w:val="24"/>
        </w:rPr>
        <w:t>into</w:t>
      </w:r>
      <w:r w:rsidR="002340A2" w:rsidRPr="001412C5">
        <w:rPr>
          <w:rFonts w:ascii="Times New Roman" w:hAnsi="Times New Roman" w:cs="Times New Roman"/>
          <w:sz w:val="24"/>
          <w:szCs w:val="24"/>
        </w:rPr>
        <w:t xml:space="preserve"> the equation</w:t>
      </w:r>
      <w:r w:rsidR="00A655ED" w:rsidRPr="001412C5">
        <w:rPr>
          <w:rFonts w:ascii="Times New Roman" w:hAnsi="Times New Roman" w:cs="Times New Roman"/>
          <w:sz w:val="24"/>
          <w:szCs w:val="24"/>
        </w:rPr>
        <w:t>s above.</w:t>
      </w:r>
    </w:p>
    <w:p w14:paraId="1488DE0C" w14:textId="0AEB8882" w:rsidR="00AF2932" w:rsidRPr="001412C5" w:rsidRDefault="00AF2932" w:rsidP="00AF41C8">
      <w:pPr>
        <w:rPr>
          <w:rFonts w:ascii="Times New Roman" w:hAnsi="Times New Roman" w:cs="Times New Roman"/>
          <w:sz w:val="24"/>
          <w:szCs w:val="24"/>
        </w:rPr>
      </w:pPr>
      <w:r w:rsidRPr="001412C5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F43A17" w:rsidRPr="001412C5">
        <w:rPr>
          <w:rFonts w:ascii="Times New Roman" w:hAnsi="Times New Roman" w:cs="Times New Roman"/>
          <w:sz w:val="24"/>
          <w:szCs w:val="24"/>
        </w:rPr>
        <w:t>Y = (41.58)x + -596</w:t>
      </w:r>
      <w:r w:rsidR="002064D0" w:rsidRPr="001412C5">
        <w:rPr>
          <w:rFonts w:ascii="Times New Roman" w:hAnsi="Times New Roman" w:cs="Times New Roman"/>
          <w:sz w:val="24"/>
          <w:szCs w:val="24"/>
        </w:rPr>
        <w:t>779.96</w:t>
      </w:r>
      <w:r w:rsidR="009861A1" w:rsidRPr="001412C5">
        <w:rPr>
          <w:rFonts w:ascii="Times New Roman" w:hAnsi="Times New Roman" w:cs="Times New Roman"/>
          <w:sz w:val="24"/>
          <w:szCs w:val="24"/>
        </w:rPr>
        <w:t xml:space="preserve"> means that our line starts at </w:t>
      </w:r>
      <w:r w:rsidR="00FA59D3" w:rsidRPr="001412C5">
        <w:rPr>
          <w:rFonts w:ascii="Times New Roman" w:hAnsi="Times New Roman" w:cs="Times New Roman"/>
          <w:b/>
          <w:bCs/>
          <w:sz w:val="24"/>
          <w:szCs w:val="24"/>
        </w:rPr>
        <w:t>-596779.96</w:t>
      </w:r>
      <w:r w:rsidR="00F02FBA">
        <w:rPr>
          <w:rFonts w:ascii="Times New Roman" w:hAnsi="Times New Roman" w:cs="Times New Roman"/>
          <w:sz w:val="24"/>
          <w:szCs w:val="24"/>
        </w:rPr>
        <w:t xml:space="preserve">, </w:t>
      </w:r>
      <w:r w:rsidR="009861A1" w:rsidRPr="001412C5">
        <w:rPr>
          <w:rFonts w:ascii="Times New Roman" w:hAnsi="Times New Roman" w:cs="Times New Roman"/>
          <w:sz w:val="24"/>
          <w:szCs w:val="24"/>
        </w:rPr>
        <w:t>and the y-values increase by </w:t>
      </w:r>
      <w:r w:rsidR="00FA59D3" w:rsidRPr="001412C5">
        <w:rPr>
          <w:rFonts w:ascii="Times New Roman" w:hAnsi="Times New Roman" w:cs="Times New Roman"/>
          <w:b/>
          <w:bCs/>
          <w:sz w:val="24"/>
          <w:szCs w:val="24"/>
        </w:rPr>
        <w:t xml:space="preserve">41.58 </w:t>
      </w:r>
      <w:r w:rsidR="009861A1" w:rsidRPr="001412C5">
        <w:rPr>
          <w:rFonts w:ascii="Times New Roman" w:hAnsi="Times New Roman" w:cs="Times New Roman"/>
          <w:sz w:val="24"/>
          <w:szCs w:val="24"/>
        </w:rPr>
        <w:t>percentage points for every 1</w:t>
      </w:r>
      <w:r w:rsidR="002A6D75" w:rsidRPr="001412C5">
        <w:rPr>
          <w:rFonts w:ascii="Times New Roman" w:hAnsi="Times New Roman" w:cs="Times New Roman"/>
          <w:sz w:val="24"/>
          <w:szCs w:val="24"/>
        </w:rPr>
        <w:t xml:space="preserve"> order</w:t>
      </w:r>
      <w:r w:rsidR="009861A1" w:rsidRPr="001412C5">
        <w:rPr>
          <w:rFonts w:ascii="Times New Roman" w:hAnsi="Times New Roman" w:cs="Times New Roman"/>
          <w:sz w:val="24"/>
          <w:szCs w:val="24"/>
        </w:rPr>
        <w:t xml:space="preserve"> </w:t>
      </w:r>
      <w:r w:rsidR="005E3199" w:rsidRPr="001412C5">
        <w:rPr>
          <w:rFonts w:ascii="Times New Roman" w:hAnsi="Times New Roman" w:cs="Times New Roman"/>
          <w:sz w:val="24"/>
          <w:szCs w:val="24"/>
        </w:rPr>
        <w:t>month</w:t>
      </w:r>
      <w:r w:rsidR="009861A1" w:rsidRPr="001412C5">
        <w:rPr>
          <w:rFonts w:ascii="Times New Roman" w:hAnsi="Times New Roman" w:cs="Times New Roman"/>
          <w:sz w:val="24"/>
          <w:szCs w:val="24"/>
        </w:rPr>
        <w:t>.</w:t>
      </w:r>
    </w:p>
    <w:p w14:paraId="35CC2D2D" w14:textId="77777777" w:rsidR="001412C5" w:rsidRPr="001412C5" w:rsidRDefault="001412C5" w:rsidP="001412C5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14:paraId="6325DFD4" w14:textId="77777777" w:rsidR="001412C5" w:rsidRPr="001412C5" w:rsidRDefault="001412C5" w:rsidP="001412C5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14:paraId="4CD3B696" w14:textId="77777777" w:rsidR="001412C5" w:rsidRPr="001412C5" w:rsidRDefault="001412C5" w:rsidP="001412C5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14:paraId="3DB6885E" w14:textId="77777777" w:rsidR="001412C5" w:rsidRPr="001412C5" w:rsidRDefault="001412C5" w:rsidP="00586CC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99A60DD" w14:textId="77777777" w:rsidR="00A13D82" w:rsidRDefault="00A13D82" w:rsidP="001412C5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0DDD2F8" w14:textId="77777777" w:rsidR="00A13D82" w:rsidRDefault="00A13D82" w:rsidP="001412C5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95217E0" w14:textId="77777777" w:rsidR="00A13D82" w:rsidRDefault="00A13D82" w:rsidP="001412C5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4263EF2" w14:textId="77777777" w:rsidR="00A13D82" w:rsidRDefault="00A13D82" w:rsidP="001412C5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677F0A6" w14:textId="77777777" w:rsidR="00A13D82" w:rsidRDefault="00A13D82" w:rsidP="001412C5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F293CDB" w14:textId="77777777" w:rsidR="00A13D82" w:rsidRDefault="00A13D82" w:rsidP="001412C5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2C0A7C3" w14:textId="77777777" w:rsidR="00A13D82" w:rsidRDefault="00A13D82" w:rsidP="001412C5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53F32AA" w14:textId="77777777" w:rsidR="00A13D82" w:rsidRDefault="00A13D82" w:rsidP="001412C5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2762871" w14:textId="77777777" w:rsidR="00A13D82" w:rsidRDefault="00A13D82" w:rsidP="001412C5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39665A6" w14:textId="77777777" w:rsidR="00A13D82" w:rsidRDefault="00A13D82" w:rsidP="001412C5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1FE6AAB" w14:textId="77777777" w:rsidR="00A13D82" w:rsidRDefault="00A13D82" w:rsidP="001412C5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CF07253" w14:textId="77777777" w:rsidR="00A13D82" w:rsidRDefault="00A13D82" w:rsidP="001412C5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3143C03" w14:textId="77777777" w:rsidR="00A13D82" w:rsidRDefault="00A13D82" w:rsidP="001412C5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C02A003" w14:textId="77777777" w:rsidR="00A13D82" w:rsidRDefault="00A13D82" w:rsidP="001412C5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A7EE9F8" w14:textId="77777777" w:rsidR="00A13D82" w:rsidRDefault="00A13D82" w:rsidP="001412C5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7A424A3" w14:textId="77777777" w:rsidR="00A13D82" w:rsidRDefault="00A13D82" w:rsidP="001412C5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9CBE2F1" w14:textId="77777777" w:rsidR="00A13D82" w:rsidRDefault="00A13D82" w:rsidP="001412C5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347B47A" w14:textId="77777777" w:rsidR="00A13D82" w:rsidRDefault="00A13D82" w:rsidP="001412C5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47BFA9C" w14:textId="77777777" w:rsidR="00A13D82" w:rsidRDefault="00A13D82" w:rsidP="001412C5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92E0203" w14:textId="77777777" w:rsidR="00A13D82" w:rsidRDefault="00A13D82" w:rsidP="001412C5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8B7D397" w14:textId="734A01A5" w:rsidR="001412C5" w:rsidRPr="00586CC5" w:rsidRDefault="001412C5" w:rsidP="001412C5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86CC5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References</w:t>
      </w:r>
    </w:p>
    <w:p w14:paraId="7F3D0D3C" w14:textId="77777777" w:rsidR="001412C5" w:rsidRPr="001412C5" w:rsidRDefault="001412C5" w:rsidP="00586CC5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2" w:hanging="720"/>
        <w:rPr>
          <w:color w:val="000000"/>
        </w:rPr>
      </w:pPr>
      <w:r w:rsidRPr="001412C5">
        <w:rPr>
          <w:color w:val="000000"/>
        </w:rPr>
        <w:t>Frost, J. (2021, April 1). </w:t>
      </w:r>
      <w:r w:rsidRPr="001412C5">
        <w:rPr>
          <w:rStyle w:val="Emphasis"/>
          <w:color w:val="000000"/>
        </w:rPr>
        <w:t>Making predictions with regression analysis</w:t>
      </w:r>
      <w:r w:rsidRPr="001412C5">
        <w:rPr>
          <w:color w:val="000000"/>
        </w:rPr>
        <w:t>. Statistics By Jim. </w:t>
      </w:r>
      <w:hyperlink r:id="rId5" w:history="1">
        <w:r w:rsidRPr="001412C5">
          <w:rPr>
            <w:rStyle w:val="Hyperlink"/>
            <w:color w:val="000000"/>
            <w:u w:val="none"/>
          </w:rPr>
          <w:t>https://statisticsbyjim.com/regression/predictions-regression/</w:t>
        </w:r>
      </w:hyperlink>
    </w:p>
    <w:p w14:paraId="6431BEA4" w14:textId="77777777" w:rsidR="001412C5" w:rsidRPr="001412C5" w:rsidRDefault="001412C5" w:rsidP="001412C5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color w:val="000000"/>
        </w:rPr>
      </w:pPr>
      <w:proofErr w:type="spellStart"/>
      <w:r w:rsidRPr="001412C5">
        <w:rPr>
          <w:color w:val="000000"/>
        </w:rPr>
        <w:t>Korstanje</w:t>
      </w:r>
      <w:proofErr w:type="spellEnd"/>
      <w:r w:rsidRPr="001412C5">
        <w:rPr>
          <w:color w:val="000000"/>
        </w:rPr>
        <w:t>, J. (2021, June 20). </w:t>
      </w:r>
      <w:r w:rsidRPr="001412C5">
        <w:rPr>
          <w:rStyle w:val="Emphasis"/>
          <w:color w:val="000000"/>
        </w:rPr>
        <w:t>Assumptions of linear regression</w:t>
      </w:r>
      <w:r w:rsidRPr="001412C5">
        <w:rPr>
          <w:color w:val="000000"/>
        </w:rPr>
        <w:t>. Medium. </w:t>
      </w:r>
      <w:hyperlink r:id="rId6" w:anchor=":~:text=The%20sixth%20assumption%20of%20linear,residuals%20against%20the%20dependent%20variable" w:history="1">
        <w:r w:rsidRPr="001412C5">
          <w:rPr>
            <w:rStyle w:val="Hyperlink"/>
            <w:color w:val="000000"/>
            <w:u w:val="none"/>
          </w:rPr>
          <w:t>https://towardsdatascience.com/assumptions-of-linear-regression-fdb71ebeaa8b#:~:text=The%20sixth%20assumption%20of%20linear,residuals%20against%20the%20dependent%20variable</w:t>
        </w:r>
      </w:hyperlink>
    </w:p>
    <w:p w14:paraId="636B7F8E" w14:textId="77777777" w:rsidR="001412C5" w:rsidRPr="001412C5" w:rsidRDefault="001412C5" w:rsidP="001412C5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color w:val="000000"/>
        </w:rPr>
      </w:pPr>
      <w:r w:rsidRPr="001412C5">
        <w:rPr>
          <w:color w:val="000000"/>
        </w:rPr>
        <w:t>Peterson, R. (2020, May 23). </w:t>
      </w:r>
      <w:r w:rsidRPr="001412C5">
        <w:rPr>
          <w:rStyle w:val="Emphasis"/>
          <w:color w:val="000000"/>
        </w:rPr>
        <w:t>Linear regression by hand</w:t>
      </w:r>
      <w:r w:rsidRPr="001412C5">
        <w:rPr>
          <w:color w:val="000000"/>
        </w:rPr>
        <w:t>. Medium. </w:t>
      </w:r>
      <w:hyperlink r:id="rId7" w:history="1">
        <w:r w:rsidRPr="001412C5">
          <w:rPr>
            <w:rStyle w:val="Hyperlink"/>
            <w:color w:val="000000"/>
            <w:u w:val="none"/>
          </w:rPr>
          <w:t>https://towardsdatascience.com/linear-regression-by-hand-ee7fe5a751bf</w:t>
        </w:r>
      </w:hyperlink>
    </w:p>
    <w:p w14:paraId="1EBDE865" w14:textId="77777777" w:rsidR="0026000E" w:rsidRPr="001412C5" w:rsidRDefault="0026000E" w:rsidP="00AF41C8">
      <w:pPr>
        <w:rPr>
          <w:rFonts w:ascii="Times New Roman" w:hAnsi="Times New Roman" w:cs="Times New Roman"/>
          <w:sz w:val="24"/>
          <w:szCs w:val="24"/>
        </w:rPr>
      </w:pPr>
    </w:p>
    <w:p w14:paraId="697D8594" w14:textId="77777777" w:rsidR="00AF41C8" w:rsidRPr="001412C5" w:rsidRDefault="00AF41C8" w:rsidP="007047B9">
      <w:pPr>
        <w:rPr>
          <w:rFonts w:ascii="Times New Roman" w:hAnsi="Times New Roman" w:cs="Times New Roman"/>
          <w:sz w:val="24"/>
          <w:szCs w:val="24"/>
        </w:rPr>
      </w:pPr>
    </w:p>
    <w:sectPr w:rsidR="00AF41C8" w:rsidRPr="00141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6926"/>
    <w:multiLevelType w:val="hybridMultilevel"/>
    <w:tmpl w:val="81CCDB4A"/>
    <w:lvl w:ilvl="0" w:tplc="ECDE9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3B"/>
    <w:rsid w:val="00027369"/>
    <w:rsid w:val="000456F1"/>
    <w:rsid w:val="000B749A"/>
    <w:rsid w:val="0012587D"/>
    <w:rsid w:val="001412C5"/>
    <w:rsid w:val="001B46A7"/>
    <w:rsid w:val="002064D0"/>
    <w:rsid w:val="002340A2"/>
    <w:rsid w:val="002422B0"/>
    <w:rsid w:val="0026000E"/>
    <w:rsid w:val="002A6D75"/>
    <w:rsid w:val="002E07B5"/>
    <w:rsid w:val="002E2443"/>
    <w:rsid w:val="002F25EF"/>
    <w:rsid w:val="00313EEE"/>
    <w:rsid w:val="003346A0"/>
    <w:rsid w:val="00355AD8"/>
    <w:rsid w:val="003A4F73"/>
    <w:rsid w:val="004279B7"/>
    <w:rsid w:val="00464D95"/>
    <w:rsid w:val="00465C5B"/>
    <w:rsid w:val="00495D42"/>
    <w:rsid w:val="00525FD3"/>
    <w:rsid w:val="0057093B"/>
    <w:rsid w:val="0057385B"/>
    <w:rsid w:val="00586CC5"/>
    <w:rsid w:val="005E3199"/>
    <w:rsid w:val="00617521"/>
    <w:rsid w:val="006262D9"/>
    <w:rsid w:val="0065235C"/>
    <w:rsid w:val="006942E4"/>
    <w:rsid w:val="006E7057"/>
    <w:rsid w:val="007047B9"/>
    <w:rsid w:val="00780664"/>
    <w:rsid w:val="007957BD"/>
    <w:rsid w:val="007C3E69"/>
    <w:rsid w:val="008059A6"/>
    <w:rsid w:val="00875ED9"/>
    <w:rsid w:val="00894540"/>
    <w:rsid w:val="008C723E"/>
    <w:rsid w:val="008D31E0"/>
    <w:rsid w:val="008F1632"/>
    <w:rsid w:val="00906B14"/>
    <w:rsid w:val="00907E4E"/>
    <w:rsid w:val="009113AA"/>
    <w:rsid w:val="009143DA"/>
    <w:rsid w:val="009210D3"/>
    <w:rsid w:val="0096297F"/>
    <w:rsid w:val="009861A1"/>
    <w:rsid w:val="0099108A"/>
    <w:rsid w:val="00995270"/>
    <w:rsid w:val="009964D6"/>
    <w:rsid w:val="00A13D82"/>
    <w:rsid w:val="00A14531"/>
    <w:rsid w:val="00A3087E"/>
    <w:rsid w:val="00A56FB6"/>
    <w:rsid w:val="00A655ED"/>
    <w:rsid w:val="00A85032"/>
    <w:rsid w:val="00A92E9B"/>
    <w:rsid w:val="00A95D5E"/>
    <w:rsid w:val="00A95E21"/>
    <w:rsid w:val="00AC3F2D"/>
    <w:rsid w:val="00AF2932"/>
    <w:rsid w:val="00AF41C8"/>
    <w:rsid w:val="00AF4F18"/>
    <w:rsid w:val="00B008F0"/>
    <w:rsid w:val="00B34AC9"/>
    <w:rsid w:val="00B47355"/>
    <w:rsid w:val="00B70CD6"/>
    <w:rsid w:val="00B74C57"/>
    <w:rsid w:val="00BE2CB5"/>
    <w:rsid w:val="00C07385"/>
    <w:rsid w:val="00C34C47"/>
    <w:rsid w:val="00CA175D"/>
    <w:rsid w:val="00CA74ED"/>
    <w:rsid w:val="00D00946"/>
    <w:rsid w:val="00D337F9"/>
    <w:rsid w:val="00D419A5"/>
    <w:rsid w:val="00D61D41"/>
    <w:rsid w:val="00DF2DCD"/>
    <w:rsid w:val="00E2203C"/>
    <w:rsid w:val="00E23034"/>
    <w:rsid w:val="00E41235"/>
    <w:rsid w:val="00E768B7"/>
    <w:rsid w:val="00E959C0"/>
    <w:rsid w:val="00F02FBA"/>
    <w:rsid w:val="00F27202"/>
    <w:rsid w:val="00F43A17"/>
    <w:rsid w:val="00F83CB5"/>
    <w:rsid w:val="00FA59D3"/>
    <w:rsid w:val="00FB2286"/>
    <w:rsid w:val="00FD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7D930"/>
  <w15:chartTrackingRefBased/>
  <w15:docId w15:val="{D52FCA8D-EA49-4961-AE8D-5130E0DCC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0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16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6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12C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41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12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linear-regression-by-hand-ee7fe5a751b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assumptions-of-linear-regression-fdb71ebeaa8b" TargetMode="External"/><Relationship Id="rId5" Type="http://schemas.openxmlformats.org/officeDocument/2006/relationships/hyperlink" Target="https://statisticsbyjim.com/regression/predictions-regress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Phionah Nakakeeto</dc:creator>
  <cp:keywords/>
  <dc:description/>
  <cp:lastModifiedBy>Vincent Brooklyn Ggoli</cp:lastModifiedBy>
  <cp:revision>100</cp:revision>
  <dcterms:created xsi:type="dcterms:W3CDTF">2022-09-28T00:19:00Z</dcterms:created>
  <dcterms:modified xsi:type="dcterms:W3CDTF">2022-09-29T06:28:00Z</dcterms:modified>
</cp:coreProperties>
</file>