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1F23" w14:textId="6BF3290A" w:rsidR="001A4B8D" w:rsidRDefault="00AE0C6E" w:rsidP="00AE0C6E">
      <w:pPr>
        <w:pStyle w:val="Heading1"/>
      </w:pPr>
      <w:r>
        <w:t>Requirements</w:t>
      </w:r>
    </w:p>
    <w:p w14:paraId="32405610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Unit-Tests are being created for each piece of code that is testable in this way - 5% </w:t>
      </w:r>
    </w:p>
    <w:p w14:paraId="4F64B45A" w14:textId="77777777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A library project is present, and classes are being created. - 5% </w:t>
      </w:r>
    </w:p>
    <w:p w14:paraId="085AB96A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The Library Project should have appropriate unit tests with it </w:t>
      </w:r>
    </w:p>
    <w:p w14:paraId="41976D55" w14:textId="77777777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Appropriate Data Annotations should also exist for the libraries </w:t>
      </w:r>
    </w:p>
    <w:p w14:paraId="56271A0E" w14:textId="1B87BE2C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Both of the following areas should have progress - 5% </w:t>
      </w:r>
    </w:p>
    <w:p w14:paraId="60237FD9" w14:textId="77777777" w:rsidR="008765AB" w:rsidRPr="001F0F0A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1F0F0A">
        <w:rPr>
          <w:color w:val="00B050"/>
          <w:bdr w:val="none" w:sz="0" w:space="0" w:color="auto" w:frame="1"/>
          <w:shd w:val="clear" w:color="auto" w:fill="FAFAFA"/>
        </w:rPr>
        <w:t xml:space="preserve">Ui is being created and refined </w:t>
      </w:r>
    </w:p>
    <w:p w14:paraId="14B40C86" w14:textId="77777777" w:rsidR="008765AB" w:rsidRPr="004504B0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4504B0">
        <w:rPr>
          <w:color w:val="00B050"/>
          <w:bdr w:val="none" w:sz="0" w:space="0" w:color="auto" w:frame="1"/>
          <w:shd w:val="clear" w:color="auto" w:fill="FAFAFA"/>
        </w:rPr>
        <w:t xml:space="preserve">Several controllers should be used to make requests from/to the app </w:t>
      </w:r>
    </w:p>
    <w:p w14:paraId="112A815E" w14:textId="07564C26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The majority of the data models should be created, and at least one migration should exist - 5% </w:t>
      </w:r>
    </w:p>
    <w:p w14:paraId="7615C200" w14:textId="77777777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Data Attributes need to be started </w:t>
      </w:r>
    </w:p>
    <w:p w14:paraId="630B83FA" w14:textId="77777777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Server Validations should exist </w:t>
      </w:r>
    </w:p>
    <w:p w14:paraId="6851D809" w14:textId="3BC0806C" w:rsidR="008765AB" w:rsidRP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>Queries should be written in LINQ</w:t>
      </w:r>
    </w:p>
    <w:p w14:paraId="6A7A6788" w14:textId="63AF2262" w:rsidR="00AE0C6E" w:rsidRPr="00AE0C6E" w:rsidRDefault="00AE0C6E" w:rsidP="008765AB"/>
    <w:sectPr w:rsidR="00AE0C6E" w:rsidRPr="00AE0C6E" w:rsidSect="00DD1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6E"/>
    <w:rsid w:val="000D06A4"/>
    <w:rsid w:val="00157715"/>
    <w:rsid w:val="001A4B8D"/>
    <w:rsid w:val="001F0F0A"/>
    <w:rsid w:val="00362DCE"/>
    <w:rsid w:val="004504B0"/>
    <w:rsid w:val="008765AB"/>
    <w:rsid w:val="00AE0C6E"/>
    <w:rsid w:val="00CA6CAB"/>
    <w:rsid w:val="00D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B436"/>
  <w15:chartTrackingRefBased/>
  <w15:docId w15:val="{5F64B599-0DA9-4005-9D17-D8CA6F2F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E0C6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765AB"/>
    <w:rPr>
      <w:color w:val="0000FF"/>
      <w:u w:val="single"/>
    </w:rPr>
  </w:style>
  <w:style w:type="character" w:customStyle="1" w:styleId="report-container">
    <w:name w:val="report-container"/>
    <w:basedOn w:val="DefaultParagraphFont"/>
    <w:rsid w:val="008765AB"/>
  </w:style>
  <w:style w:type="paragraph" w:customStyle="1" w:styleId="message-body">
    <w:name w:val="message-body"/>
    <w:basedOn w:val="Normal"/>
    <w:rsid w:val="0087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1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Fibonacci</dc:creator>
  <cp:keywords/>
  <dc:description/>
  <cp:lastModifiedBy>Leonardo Fibonacci</cp:lastModifiedBy>
  <cp:revision>9</cp:revision>
  <dcterms:created xsi:type="dcterms:W3CDTF">2022-12-07T09:12:00Z</dcterms:created>
  <dcterms:modified xsi:type="dcterms:W3CDTF">2022-12-08T13:11:00Z</dcterms:modified>
</cp:coreProperties>
</file>