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ABCA" w14:textId="3EFA79E1" w:rsidR="00BA4A98" w:rsidRDefault="00006AF0">
      <w:r>
        <w:t>1.</w:t>
      </w:r>
    </w:p>
    <w:p w14:paraId="2A2286CE" w14:textId="7F0C4CCC" w:rsidR="00006AF0" w:rsidRDefault="00006AF0" w:rsidP="00006AF0">
      <w:pPr>
        <w:pStyle w:val="ListParagraph"/>
        <w:numPr>
          <w:ilvl w:val="0"/>
          <w:numId w:val="3"/>
        </w:numPr>
      </w:pPr>
      <w:r>
        <w:t>The relationship on Goal Amount and Success Rate seem to have an inverse relationship</w:t>
      </w:r>
    </w:p>
    <w:p w14:paraId="15EB3CC7" w14:textId="79920590" w:rsidR="00006AF0" w:rsidRDefault="00006AF0" w:rsidP="00006AF0">
      <w:pPr>
        <w:pStyle w:val="ListParagraph"/>
        <w:numPr>
          <w:ilvl w:val="0"/>
          <w:numId w:val="3"/>
        </w:numPr>
      </w:pPr>
      <w:r>
        <w:t>Theater project</w:t>
      </w:r>
      <w:r w:rsidR="002D3A5A">
        <w:t>s</w:t>
      </w:r>
      <w:r>
        <w:t xml:space="preserve"> seem to be the most successful overall</w:t>
      </w:r>
    </w:p>
    <w:p w14:paraId="6AD7F535" w14:textId="251E3783" w:rsidR="00006AF0" w:rsidRDefault="00006AF0" w:rsidP="00006AF0">
      <w:pPr>
        <w:pStyle w:val="ListParagraph"/>
        <w:numPr>
          <w:ilvl w:val="0"/>
          <w:numId w:val="3"/>
        </w:numPr>
      </w:pPr>
      <w:r>
        <w:t>World Music projects seem to always get cancelled</w:t>
      </w:r>
    </w:p>
    <w:p w14:paraId="13447203" w14:textId="0BBD95BB" w:rsidR="002A5DB8" w:rsidRDefault="002A5DB8" w:rsidP="00006AF0">
      <w:pPr>
        <w:pStyle w:val="ListParagraph"/>
        <w:numPr>
          <w:ilvl w:val="0"/>
          <w:numId w:val="3"/>
        </w:numPr>
      </w:pPr>
      <w:r>
        <w:t>Do not do a project for Journalism.</w:t>
      </w:r>
    </w:p>
    <w:p w14:paraId="0325E02F" w14:textId="5E968BF9" w:rsidR="002A5DB8" w:rsidRDefault="002A5DB8" w:rsidP="00006AF0">
      <w:pPr>
        <w:pStyle w:val="ListParagraph"/>
        <w:numPr>
          <w:ilvl w:val="0"/>
          <w:numId w:val="3"/>
        </w:numPr>
      </w:pPr>
      <w:r>
        <w:t>US projects are the main driver.</w:t>
      </w:r>
    </w:p>
    <w:p w14:paraId="01492DAF" w14:textId="6547B6A1" w:rsidR="00006AF0" w:rsidRDefault="00006AF0" w:rsidP="00006AF0">
      <w:pPr>
        <w:pStyle w:val="ListParagraph"/>
        <w:numPr>
          <w:ilvl w:val="0"/>
          <w:numId w:val="3"/>
        </w:numPr>
      </w:pPr>
      <w:r>
        <w:t>Live projects really have no bearing for this assignment</w:t>
      </w:r>
    </w:p>
    <w:p w14:paraId="3AEE4E67" w14:textId="47BE897F" w:rsidR="00006AF0" w:rsidRDefault="00006AF0" w:rsidP="00006AF0">
      <w:r>
        <w:t>2.</w:t>
      </w:r>
    </w:p>
    <w:p w14:paraId="73ADAB65" w14:textId="03A54BEB" w:rsidR="00006AF0" w:rsidRDefault="00006AF0" w:rsidP="00006AF0">
      <w:pPr>
        <w:pStyle w:val="ListParagraph"/>
        <w:numPr>
          <w:ilvl w:val="0"/>
          <w:numId w:val="4"/>
        </w:numPr>
      </w:pPr>
      <w:r>
        <w:t>We have no information on the failure or cancellation. Just because it has ended it would be nice to know why it ended</w:t>
      </w:r>
    </w:p>
    <w:p w14:paraId="775E3B9A" w14:textId="28B58E92" w:rsidR="00006AF0" w:rsidRDefault="00006AF0" w:rsidP="00006AF0">
      <w:pPr>
        <w:pStyle w:val="ListParagraph"/>
        <w:numPr>
          <w:ilvl w:val="0"/>
          <w:numId w:val="4"/>
        </w:numPr>
      </w:pPr>
      <w:r>
        <w:t xml:space="preserve">We have no information on who was the </w:t>
      </w:r>
      <w:r w:rsidR="00120B3A">
        <w:t>originator(</w:t>
      </w:r>
      <w:r>
        <w:t>s</w:t>
      </w:r>
      <w:r w:rsidR="00120B3A">
        <w:t>)</w:t>
      </w:r>
      <w:r>
        <w:t xml:space="preserve"> of the project. </w:t>
      </w:r>
      <w:r w:rsidR="002D3A5A">
        <w:t>Originator</w:t>
      </w:r>
      <w:r w:rsidR="00120B3A">
        <w:t>(s)</w:t>
      </w:r>
      <w:r>
        <w:t xml:space="preserve"> of the project could be a person, company, non-for-profit, social club, etc. Failure could then be related that perhaps </w:t>
      </w:r>
      <w:r w:rsidR="002D3A5A">
        <w:t xml:space="preserve">they </w:t>
      </w:r>
      <w:r>
        <w:t>were going beyond their means for this project. Furthermore, the person or group could have a history of failed or cancelled projects that could lead a backer for a possible new project to not invest.</w:t>
      </w:r>
    </w:p>
    <w:p w14:paraId="5C1E596D" w14:textId="7431C22D" w:rsidR="00006AF0" w:rsidRDefault="00426369" w:rsidP="00006AF0">
      <w:pPr>
        <w:pStyle w:val="ListParagraph"/>
        <w:numPr>
          <w:ilvl w:val="0"/>
          <w:numId w:val="4"/>
        </w:numPr>
      </w:pPr>
      <w:r>
        <w:t xml:space="preserve">Have no information if the project was listed in any social sites to increase </w:t>
      </w:r>
      <w:r w:rsidR="002D3A5A">
        <w:t>visibility to aid in its success</w:t>
      </w:r>
    </w:p>
    <w:p w14:paraId="114B674C" w14:textId="0364DE8E" w:rsidR="00426369" w:rsidRDefault="00426369" w:rsidP="00006AF0">
      <w:pPr>
        <w:pStyle w:val="ListParagraph"/>
        <w:numPr>
          <w:ilvl w:val="0"/>
          <w:numId w:val="4"/>
        </w:numPr>
      </w:pPr>
      <w:r>
        <w:t>No information on click and view counts of the project page itself</w:t>
      </w:r>
    </w:p>
    <w:p w14:paraId="4FBAAF4C" w14:textId="3A452D88" w:rsidR="00395703" w:rsidRDefault="00395703" w:rsidP="00006AF0">
      <w:pPr>
        <w:pStyle w:val="ListParagraph"/>
        <w:numPr>
          <w:ilvl w:val="0"/>
          <w:numId w:val="4"/>
        </w:numPr>
      </w:pPr>
      <w:r>
        <w:t>No information about the backers.</w:t>
      </w:r>
    </w:p>
    <w:p w14:paraId="3A5168B4" w14:textId="65A0D22E" w:rsidR="00426369" w:rsidRDefault="00426369" w:rsidP="00006AF0">
      <w:pPr>
        <w:pStyle w:val="ListParagraph"/>
        <w:numPr>
          <w:ilvl w:val="0"/>
          <w:numId w:val="4"/>
        </w:numPr>
      </w:pPr>
      <w:r>
        <w:t>No information on investing levels or any type of stretch goals</w:t>
      </w:r>
    </w:p>
    <w:p w14:paraId="65AC28D8" w14:textId="33F31DA7" w:rsidR="00426369" w:rsidRDefault="00426369" w:rsidP="00006AF0">
      <w:pPr>
        <w:pStyle w:val="ListParagraph"/>
        <w:numPr>
          <w:ilvl w:val="0"/>
          <w:numId w:val="4"/>
        </w:numPr>
      </w:pPr>
      <w:r>
        <w:t>Where are the timestamps located? This could thr</w:t>
      </w:r>
      <w:r w:rsidR="002A5DB8">
        <w:t xml:space="preserve">ow off interpretations of </w:t>
      </w:r>
      <w:r>
        <w:t xml:space="preserve">a country or </w:t>
      </w:r>
      <w:r w:rsidR="002A5DB8">
        <w:t>time zone</w:t>
      </w:r>
      <w:r>
        <w:t>.</w:t>
      </w:r>
    </w:p>
    <w:p w14:paraId="18A16E32" w14:textId="70CEE29C" w:rsidR="00426369" w:rsidRDefault="00426369" w:rsidP="00006AF0">
      <w:pPr>
        <w:pStyle w:val="ListParagraph"/>
        <w:numPr>
          <w:ilvl w:val="0"/>
          <w:numId w:val="4"/>
        </w:numPr>
      </w:pPr>
      <w:r>
        <w:t xml:space="preserve">Average is not the best metric on its own to measure. </w:t>
      </w:r>
      <w:proofErr w:type="spellStart"/>
      <w:r w:rsidR="002A5DB8">
        <w:t>I</w:t>
      </w:r>
      <w:r>
        <w:t>ts</w:t>
      </w:r>
      <w:proofErr w:type="spellEnd"/>
      <w:r>
        <w:t xml:space="preserve"> a perspective measure based on the goal amount. $5 is 20% and 2% to 100 and 1000, respectively. </w:t>
      </w:r>
      <w:proofErr w:type="gramStart"/>
      <w:r>
        <w:t>Also</w:t>
      </w:r>
      <w:proofErr w:type="gramEnd"/>
      <w:r>
        <w:t xml:space="preserve"> very small and very large numbers can distort it (Outliers).</w:t>
      </w:r>
    </w:p>
    <w:p w14:paraId="4BD87002" w14:textId="356E8EAC" w:rsidR="002A5DB8" w:rsidRDefault="002A5DB8" w:rsidP="00006AF0">
      <w:pPr>
        <w:pStyle w:val="ListParagraph"/>
        <w:numPr>
          <w:ilvl w:val="0"/>
          <w:numId w:val="4"/>
        </w:numPr>
      </w:pPr>
      <w:r>
        <w:t>Just because it was a successful project on Kickstarter we do not know if it actually finished. Sometimes a project can be successful only to fall apart once they had the money.</w:t>
      </w:r>
      <w:r w:rsidR="00120B3A">
        <w:t xml:space="preserve"> Which this could also lead to backer</w:t>
      </w:r>
      <w:r w:rsidR="004D2A37">
        <w:t>’</w:t>
      </w:r>
      <w:r w:rsidR="00120B3A">
        <w:t>s decision to invest or not.</w:t>
      </w:r>
    </w:p>
    <w:p w14:paraId="607BB756" w14:textId="7E03C32A" w:rsidR="002A5DB8" w:rsidRDefault="002A5DB8" w:rsidP="00006AF0">
      <w:pPr>
        <w:pStyle w:val="ListParagraph"/>
        <w:numPr>
          <w:ilvl w:val="0"/>
          <w:numId w:val="4"/>
        </w:numPr>
      </w:pPr>
      <w:r>
        <w:t xml:space="preserve">We don’t know how interactive the </w:t>
      </w:r>
      <w:r w:rsidR="00120B3A">
        <w:t>originator(s)</w:t>
      </w:r>
      <w:r>
        <w:t xml:space="preserve"> of the project were with the backers and fielding new backers.</w:t>
      </w:r>
    </w:p>
    <w:p w14:paraId="64456336" w14:textId="5B09615B" w:rsidR="002A5DB8" w:rsidRDefault="002A5DB8" w:rsidP="00006AF0">
      <w:pPr>
        <w:pStyle w:val="ListParagraph"/>
        <w:numPr>
          <w:ilvl w:val="0"/>
          <w:numId w:val="4"/>
        </w:numPr>
      </w:pPr>
      <w:r>
        <w:t>We don’t know the frequency of the data pulls</w:t>
      </w:r>
    </w:p>
    <w:p w14:paraId="790A1C40" w14:textId="77777777" w:rsidR="00120B3A" w:rsidRDefault="002A5DB8" w:rsidP="00120B3A">
      <w:pPr>
        <w:pStyle w:val="ListParagraph"/>
        <w:numPr>
          <w:ilvl w:val="0"/>
          <w:numId w:val="4"/>
        </w:numPr>
      </w:pPr>
      <w:r>
        <w:t>Don’t know if there are backers that always back a project(s) of a particular type of from a certain person or group who starts the project</w:t>
      </w:r>
      <w:r w:rsidR="00120B3A">
        <w:t xml:space="preserve"> regardless of whether they believe it will succeed or not.</w:t>
      </w:r>
    </w:p>
    <w:p w14:paraId="37B7EA21" w14:textId="6D643353" w:rsidR="00120B3A" w:rsidRDefault="00120B3A" w:rsidP="00120B3A">
      <w:pPr>
        <w:pStyle w:val="ListParagraph"/>
        <w:numPr>
          <w:ilvl w:val="0"/>
          <w:numId w:val="4"/>
        </w:numPr>
      </w:pPr>
      <w:r>
        <w:t>No information of how many project</w:t>
      </w:r>
      <w:r w:rsidR="004D2A37">
        <w:t>s</w:t>
      </w:r>
      <w:r>
        <w:t xml:space="preserve"> the originator(s</w:t>
      </w:r>
      <w:proofErr w:type="gramStart"/>
      <w:r>
        <w:t>) ,</w:t>
      </w:r>
      <w:proofErr w:type="gramEnd"/>
      <w:r>
        <w:t xml:space="preserve"> also not listed, had completed before this project.</w:t>
      </w:r>
    </w:p>
    <w:p w14:paraId="7CA727C9" w14:textId="710F5FFD" w:rsidR="00120B3A" w:rsidRDefault="00120B3A" w:rsidP="00120B3A">
      <w:pPr>
        <w:pStyle w:val="ListParagraph"/>
        <w:numPr>
          <w:ilvl w:val="0"/>
          <w:numId w:val="4"/>
        </w:numPr>
      </w:pPr>
      <w:r>
        <w:t>A lot of the population comes from the USA so it skew</w:t>
      </w:r>
      <w:r w:rsidR="004D2A37">
        <w:t>s</w:t>
      </w:r>
      <w:r>
        <w:t xml:space="preserve"> decisions or observations made on other countries if not disaggregated. </w:t>
      </w:r>
      <w:proofErr w:type="gramStart"/>
      <w:r>
        <w:t>Also</w:t>
      </w:r>
      <w:proofErr w:type="gramEnd"/>
      <w:r>
        <w:t xml:space="preserve"> some countries don’t have enough data points to really make any reasonable observations.</w:t>
      </w:r>
    </w:p>
    <w:p w14:paraId="2CE21321" w14:textId="082ADD18" w:rsidR="00395703" w:rsidRDefault="00395703" w:rsidP="00120B3A">
      <w:pPr>
        <w:pStyle w:val="ListParagraph"/>
        <w:numPr>
          <w:ilvl w:val="0"/>
          <w:numId w:val="4"/>
        </w:numPr>
      </w:pPr>
      <w:r>
        <w:t>Do not have the information to understand what would constitute a staff pick.</w:t>
      </w:r>
    </w:p>
    <w:p w14:paraId="6F70944B" w14:textId="212AF008" w:rsidR="00C04370" w:rsidRDefault="00C04370" w:rsidP="00120B3A">
      <w:pPr>
        <w:pStyle w:val="ListParagraph"/>
        <w:numPr>
          <w:ilvl w:val="0"/>
          <w:numId w:val="4"/>
        </w:numPr>
      </w:pPr>
      <w:r>
        <w:t>Do not know the information to understand what would constitute a spotlight.</w:t>
      </w:r>
    </w:p>
    <w:p w14:paraId="0346D116" w14:textId="4ECFEABF" w:rsidR="00395703" w:rsidRDefault="00395703" w:rsidP="00395703">
      <w:pPr>
        <w:pStyle w:val="ListParagraph"/>
      </w:pPr>
    </w:p>
    <w:p w14:paraId="196D77BE" w14:textId="77777777" w:rsidR="00395703" w:rsidRDefault="00395703" w:rsidP="00395703">
      <w:pPr>
        <w:pStyle w:val="ListParagraph"/>
      </w:pPr>
    </w:p>
    <w:p w14:paraId="22CD6718" w14:textId="79B66221" w:rsidR="00120B3A" w:rsidRDefault="00120B3A" w:rsidP="00120B3A">
      <w:pPr>
        <w:ind w:left="360"/>
      </w:pPr>
      <w:r>
        <w:t>3.</w:t>
      </w:r>
    </w:p>
    <w:p w14:paraId="64DF8179" w14:textId="6D16165D" w:rsidR="00120B3A" w:rsidRDefault="00D26F0A" w:rsidP="00D26F0A">
      <w:pPr>
        <w:pStyle w:val="ListParagraph"/>
        <w:numPr>
          <w:ilvl w:val="0"/>
          <w:numId w:val="5"/>
        </w:numPr>
      </w:pPr>
      <w:r>
        <w:t>Study the “Category” and “Sub-Category” of successful projects in relation to their funding</w:t>
      </w:r>
      <w:r w:rsidR="00395703">
        <w:t xml:space="preserve"> percentage</w:t>
      </w:r>
    </w:p>
    <w:p w14:paraId="7EBD5536" w14:textId="4D31D73A" w:rsidR="00D26F0A" w:rsidRDefault="00395703" w:rsidP="00D26F0A">
      <w:pPr>
        <w:pStyle w:val="ListParagraph"/>
        <w:numPr>
          <w:ilvl w:val="0"/>
          <w:numId w:val="5"/>
        </w:numPr>
      </w:pPr>
      <w:r>
        <w:t>Using “Category” and “Sub-category” keyword text search</w:t>
      </w:r>
      <w:r w:rsidR="004D2A37">
        <w:t xml:space="preserve"> of project description</w:t>
      </w:r>
      <w:r>
        <w:t xml:space="preserve"> to identify frequency of use in relation to outcome.</w:t>
      </w:r>
    </w:p>
    <w:p w14:paraId="02324597" w14:textId="40CF182D" w:rsidR="00395703" w:rsidRDefault="00395703" w:rsidP="00D26F0A">
      <w:pPr>
        <w:pStyle w:val="ListParagraph"/>
        <w:numPr>
          <w:ilvl w:val="0"/>
          <w:numId w:val="5"/>
        </w:numPr>
      </w:pPr>
      <w:r>
        <w:t>Take the aforementioned point and apply country as well.</w:t>
      </w:r>
    </w:p>
    <w:p w14:paraId="63DF5548" w14:textId="44ABA6CD" w:rsidR="00395703" w:rsidRDefault="00395703" w:rsidP="00D26F0A">
      <w:pPr>
        <w:pStyle w:val="ListParagraph"/>
        <w:numPr>
          <w:ilvl w:val="0"/>
          <w:numId w:val="5"/>
        </w:numPr>
      </w:pPr>
      <w:r>
        <w:t>Recreate the assignment and layer in the field of staff pick</w:t>
      </w:r>
      <w:r w:rsidR="00C04370">
        <w:t xml:space="preserve"> or spotlight</w:t>
      </w:r>
      <w:r>
        <w:t xml:space="preserve"> to see the outcomes.</w:t>
      </w:r>
    </w:p>
    <w:p w14:paraId="1DAB39F6" w14:textId="52E86034" w:rsidR="00395703" w:rsidRDefault="00395703" w:rsidP="00D26F0A">
      <w:pPr>
        <w:pStyle w:val="ListParagraph"/>
        <w:numPr>
          <w:ilvl w:val="0"/>
          <w:numId w:val="5"/>
        </w:numPr>
      </w:pPr>
      <w:r>
        <w:t xml:space="preserve">Study the outcome of category and sub-category in relation to goal amount, </w:t>
      </w:r>
      <w:proofErr w:type="spellStart"/>
      <w:r>
        <w:t>backercount</w:t>
      </w:r>
      <w:proofErr w:type="spellEnd"/>
      <w:r>
        <w:t>, and outcome for a given year.</w:t>
      </w:r>
    </w:p>
    <w:p w14:paraId="37BF8FD2" w14:textId="3657C5C4" w:rsidR="00395703" w:rsidRDefault="00395703" w:rsidP="00D26F0A">
      <w:pPr>
        <w:pStyle w:val="ListParagraph"/>
        <w:numPr>
          <w:ilvl w:val="0"/>
          <w:numId w:val="5"/>
        </w:numPr>
      </w:pPr>
      <w:r>
        <w:t>Create a chart to show the trends for a given category and sub-category where each stack bar shows the outcome for a given year.</w:t>
      </w:r>
    </w:p>
    <w:p w14:paraId="133669AE" w14:textId="77777777" w:rsidR="00006AF0" w:rsidRDefault="00006AF0">
      <w:bookmarkStart w:id="0" w:name="_GoBack"/>
      <w:bookmarkEnd w:id="0"/>
    </w:p>
    <w:sectPr w:rsidR="0000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4F0A"/>
    <w:multiLevelType w:val="hybridMultilevel"/>
    <w:tmpl w:val="14322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2C5532"/>
    <w:multiLevelType w:val="hybridMultilevel"/>
    <w:tmpl w:val="3DD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10DEF"/>
    <w:multiLevelType w:val="hybridMultilevel"/>
    <w:tmpl w:val="941C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E33"/>
    <w:multiLevelType w:val="hybridMultilevel"/>
    <w:tmpl w:val="BB56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907DE"/>
    <w:multiLevelType w:val="hybridMultilevel"/>
    <w:tmpl w:val="F6163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F0"/>
    <w:rsid w:val="00006AF0"/>
    <w:rsid w:val="00120B3A"/>
    <w:rsid w:val="002A5DB8"/>
    <w:rsid w:val="002D3A5A"/>
    <w:rsid w:val="00395703"/>
    <w:rsid w:val="00426369"/>
    <w:rsid w:val="004D2A37"/>
    <w:rsid w:val="00BA4A98"/>
    <w:rsid w:val="00C04370"/>
    <w:rsid w:val="00D2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0BCA"/>
  <w15:chartTrackingRefBased/>
  <w15:docId w15:val="{1256E2E4-FF77-4E3E-9462-7E468924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byford boyd</dc:creator>
  <cp:keywords/>
  <dc:description/>
  <cp:lastModifiedBy>byford boyd</cp:lastModifiedBy>
  <cp:revision>3</cp:revision>
  <dcterms:created xsi:type="dcterms:W3CDTF">2019-07-15T17:38:00Z</dcterms:created>
  <dcterms:modified xsi:type="dcterms:W3CDTF">2019-07-16T17:54:00Z</dcterms:modified>
</cp:coreProperties>
</file>