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51DA" w14:textId="77777777" w:rsidR="00F16CB3" w:rsidRDefault="00F16CB3" w:rsidP="00F16CB3">
      <w:r>
        <w:t>*Gym-Friendly Shopping List*</w:t>
      </w:r>
    </w:p>
    <w:p w14:paraId="536502D1" w14:textId="77777777" w:rsidR="00F16CB3" w:rsidRDefault="00F16CB3" w:rsidP="00F16CB3"/>
    <w:p w14:paraId="6529F80C" w14:textId="77777777" w:rsidR="00F16CB3" w:rsidRDefault="00F16CB3" w:rsidP="00F16CB3">
      <w:r>
        <w:t>| Category                | Item                                                    | Price   |</w:t>
      </w:r>
    </w:p>
    <w:p w14:paraId="161DC253" w14:textId="77777777" w:rsidR="00F16CB3" w:rsidRDefault="00F16CB3" w:rsidP="00F16CB3">
      <w:r>
        <w:t>| ----------------------- | ------------------------------------------------------- | ------- |</w:t>
      </w:r>
    </w:p>
    <w:p w14:paraId="0EB49517" w14:textId="77777777" w:rsidR="00F16CB3" w:rsidRDefault="00F16CB3" w:rsidP="00F16CB3">
      <w:r>
        <w:t>| *Protein*             | Farmer's Choice Fresh 12 Piece Chicken Fillets (per kg) | R157.23 |</w:t>
      </w:r>
    </w:p>
    <w:p w14:paraId="40C849E7" w14:textId="77777777" w:rsidR="00F16CB3" w:rsidRDefault="00F16CB3" w:rsidP="00F16CB3">
      <w:r>
        <w:t xml:space="preserve">| *Carbs &amp; Wraps*       | Albany Brown Wheat Wraps 6 × 45g                        | </w:t>
      </w:r>
      <w:proofErr w:type="gramStart"/>
      <w:r>
        <w:t>R42.99  |</w:t>
      </w:r>
      <w:proofErr w:type="gramEnd"/>
    </w:p>
    <w:p w14:paraId="5EC805BF" w14:textId="77777777" w:rsidR="00F16CB3" w:rsidRDefault="00F16CB3" w:rsidP="00F16CB3">
      <w:r>
        <w:t xml:space="preserve">|                         | The Bakery Brown XL Tortilla Wrap 5s                    | </w:t>
      </w:r>
      <w:proofErr w:type="gramStart"/>
      <w:r>
        <w:t>R46.99  |</w:t>
      </w:r>
      <w:proofErr w:type="gramEnd"/>
    </w:p>
    <w:p w14:paraId="3A9160A1" w14:textId="77777777" w:rsidR="00F16CB3" w:rsidRDefault="00F16CB3" w:rsidP="00F16CB3">
      <w:r>
        <w:t xml:space="preserve">|                         | Jewel Sweet Potatoes 1kg                                | </w:t>
      </w:r>
      <w:proofErr w:type="gramStart"/>
      <w:r>
        <w:t>R28.99  |</w:t>
      </w:r>
      <w:proofErr w:type="gramEnd"/>
    </w:p>
    <w:p w14:paraId="7634DE12" w14:textId="77777777" w:rsidR="00F16CB3" w:rsidRDefault="00F16CB3" w:rsidP="00F16CB3">
      <w:r>
        <w:t xml:space="preserve">| *Vegetables*          | McCain Frozen Mixed Vegetables 1kg                      | </w:t>
      </w:r>
      <w:proofErr w:type="gramStart"/>
      <w:r>
        <w:t>R52.99  |</w:t>
      </w:r>
      <w:proofErr w:type="gramEnd"/>
    </w:p>
    <w:p w14:paraId="653853B8" w14:textId="77777777" w:rsidR="00F16CB3" w:rsidRDefault="00F16CB3" w:rsidP="00F16CB3">
      <w:r>
        <w:t>| *Cooking Essentials</w:t>
      </w:r>
      <w:proofErr w:type="gramStart"/>
      <w:r>
        <w:t>*  |</w:t>
      </w:r>
      <w:proofErr w:type="gramEnd"/>
      <w:r>
        <w:t xml:space="preserve"> Spray &amp; Cook </w:t>
      </w:r>
      <w:proofErr w:type="gramStart"/>
      <w:r>
        <w:t>The</w:t>
      </w:r>
      <w:proofErr w:type="gramEnd"/>
      <w:r>
        <w:t xml:space="preserve"> Original Non-Stick Spray (1 × 1)       | </w:t>
      </w:r>
      <w:proofErr w:type="gramStart"/>
      <w:r>
        <w:t>R49.95  |</w:t>
      </w:r>
      <w:proofErr w:type="gramEnd"/>
    </w:p>
    <w:p w14:paraId="3CF0AB5C" w14:textId="77777777" w:rsidR="00F16CB3" w:rsidRDefault="00F16CB3" w:rsidP="00F16CB3">
      <w:r>
        <w:t xml:space="preserve">| *Sauces &amp; Condiments* | Jimmy's Sauces Steakhouse Sauce 375ml                   | </w:t>
      </w:r>
      <w:proofErr w:type="gramStart"/>
      <w:r>
        <w:t>R37.99  |</w:t>
      </w:r>
      <w:proofErr w:type="gramEnd"/>
    </w:p>
    <w:p w14:paraId="77EAC960" w14:textId="77777777" w:rsidR="00F16CB3" w:rsidRDefault="00F16CB3" w:rsidP="00F16CB3">
      <w:r>
        <w:t xml:space="preserve">|                         | Checkers </w:t>
      </w:r>
      <w:proofErr w:type="spellStart"/>
      <w:r>
        <w:t>Housebrand</w:t>
      </w:r>
      <w:proofErr w:type="spellEnd"/>
      <w:r>
        <w:t xml:space="preserve"> Lite Mayonnaise 400g                | </w:t>
      </w:r>
      <w:proofErr w:type="gramStart"/>
      <w:r>
        <w:t>R26.99  |</w:t>
      </w:r>
      <w:proofErr w:type="gramEnd"/>
    </w:p>
    <w:p w14:paraId="053C69BB" w14:textId="77777777" w:rsidR="00F16CB3" w:rsidRDefault="00F16CB3" w:rsidP="00F16CB3">
      <w:r>
        <w:t xml:space="preserve">| *Snacks / Desserts*   | Simply Delish Zero Jelly Vegan Dessert 8g               | </w:t>
      </w:r>
      <w:proofErr w:type="gramStart"/>
      <w:r>
        <w:t>R18.99  |</w:t>
      </w:r>
      <w:proofErr w:type="gramEnd"/>
    </w:p>
    <w:p w14:paraId="79B0D62A" w14:textId="77777777" w:rsidR="00F16CB3" w:rsidRDefault="00F16CB3" w:rsidP="00F16CB3"/>
    <w:p w14:paraId="1015020C" w14:textId="77777777" w:rsidR="00F16CB3" w:rsidRDefault="00F16CB3" w:rsidP="00F16CB3">
      <w:r>
        <w:t xml:space="preserve">*Total Estimated </w:t>
      </w:r>
      <w:proofErr w:type="gramStart"/>
      <w:r>
        <w:t>Cost:*</w:t>
      </w:r>
      <w:proofErr w:type="gramEnd"/>
      <w:r>
        <w:t xml:space="preserve"> R461.15</w:t>
      </w:r>
    </w:p>
    <w:p w14:paraId="10FC3258" w14:textId="77777777" w:rsidR="00F16CB3" w:rsidRDefault="00F16CB3" w:rsidP="00F16CB3"/>
    <w:p w14:paraId="36242559" w14:textId="77777777" w:rsidR="00F16CB3" w:rsidRDefault="00F16CB3" w:rsidP="00F16CB3">
      <w:r>
        <w:t>Notes:</w:t>
      </w:r>
    </w:p>
    <w:p w14:paraId="23B996D5" w14:textId="77777777" w:rsidR="00F16CB3" w:rsidRDefault="00F16CB3" w:rsidP="00F16CB3"/>
    <w:p w14:paraId="21DC3881" w14:textId="77777777" w:rsidR="00F16CB3" w:rsidRDefault="00F16CB3" w:rsidP="00F16CB3">
      <w:r>
        <w:t>* Wraps and sweet potatoes for carbs and meal prep.</w:t>
      </w:r>
    </w:p>
    <w:p w14:paraId="18707F83" w14:textId="77777777" w:rsidR="00F16CB3" w:rsidRDefault="00F16CB3" w:rsidP="00F16CB3">
      <w:r>
        <w:t>* Chicken fillets for protein source.</w:t>
      </w:r>
    </w:p>
    <w:p w14:paraId="2ED8857B" w14:textId="77777777" w:rsidR="00F16CB3" w:rsidRDefault="00F16CB3" w:rsidP="00F16CB3">
      <w:r>
        <w:t>* Frozen veggies for easy, nutrient-rich sides.</w:t>
      </w:r>
    </w:p>
    <w:p w14:paraId="43857EB3" w14:textId="77777777" w:rsidR="00F16CB3" w:rsidRDefault="00F16CB3" w:rsidP="00F16CB3">
      <w:r>
        <w:t>* Non-stick spray for healthy cooking.</w:t>
      </w:r>
    </w:p>
    <w:p w14:paraId="735A69A6" w14:textId="77777777" w:rsidR="00F16CB3" w:rsidRDefault="00F16CB3" w:rsidP="00F16CB3">
      <w:r>
        <w:t xml:space="preserve">* Sauces and mayonnaise for </w:t>
      </w:r>
      <w:proofErr w:type="spellStart"/>
      <w:r>
        <w:t>flavoring</w:t>
      </w:r>
      <w:proofErr w:type="spellEnd"/>
      <w:r>
        <w:t xml:space="preserve"> meals.</w:t>
      </w:r>
    </w:p>
    <w:p w14:paraId="15E36F25" w14:textId="33C5492E" w:rsidR="00F16CB3" w:rsidRDefault="00F16CB3" w:rsidP="00F16CB3">
      <w:r>
        <w:t>* Vegan dessert as a low-calorie sweet treat.</w:t>
      </w:r>
      <w:r>
        <w:br/>
      </w:r>
      <w:r>
        <w:br/>
      </w:r>
    </w:p>
    <w:p w14:paraId="4B241BFA" w14:textId="6E159BC0" w:rsidR="00F16CB3" w:rsidRDefault="00F16CB3" w:rsidP="00F16CB3"/>
    <w:sectPr w:rsidR="00F1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B3"/>
    <w:rsid w:val="00F16CB3"/>
    <w:rsid w:val="00F5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5D1AE"/>
  <w15:chartTrackingRefBased/>
  <w15:docId w15:val="{195F94F1-DF27-4D4B-B57C-2CED2160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Humphrey Phiri</dc:creator>
  <cp:keywords/>
  <dc:description/>
  <cp:lastModifiedBy>Isaac Humphrey Phiri</cp:lastModifiedBy>
  <cp:revision>1</cp:revision>
  <dcterms:created xsi:type="dcterms:W3CDTF">2025-09-21T15:53:00Z</dcterms:created>
  <dcterms:modified xsi:type="dcterms:W3CDTF">2025-09-21T15:55:00Z</dcterms:modified>
</cp:coreProperties>
</file>