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B4CDB" w14:textId="28F8FAFD" w:rsidR="00F8290A" w:rsidRDefault="00F8290A" w:rsidP="009729E9">
      <w:r>
        <w:t>Meeting with Casey</w:t>
      </w:r>
    </w:p>
    <w:p w14:paraId="0516D565" w14:textId="580B3F75" w:rsidR="00F8290A" w:rsidRDefault="00F8290A" w:rsidP="009729E9">
      <w:r>
        <w:t>Date: 16 March 2026</w:t>
      </w:r>
    </w:p>
    <w:p w14:paraId="6A8DAA08" w14:textId="77777777" w:rsidR="00F8290A" w:rsidRDefault="00F8290A" w:rsidP="009729E9"/>
    <w:p w14:paraId="7FD50197" w14:textId="2069890C" w:rsidR="00F07580" w:rsidRDefault="001E0ED8" w:rsidP="009729E9">
      <w:r>
        <w:t>Handl</w:t>
      </w:r>
      <w:r w:rsidR="00597BFA">
        <w:t>ing with</w:t>
      </w:r>
      <w:r>
        <w:t xml:space="preserve"> missing data:</w:t>
      </w:r>
    </w:p>
    <w:p w14:paraId="739350D2" w14:textId="20593557" w:rsidR="00BE6E28" w:rsidRDefault="001E0ED8" w:rsidP="00BE6E28">
      <w:pPr>
        <w:pStyle w:val="ListParagraph"/>
        <w:numPr>
          <w:ilvl w:val="0"/>
          <w:numId w:val="1"/>
        </w:numPr>
        <w:jc w:val="both"/>
      </w:pPr>
      <w:r>
        <w:t>Understand theoretically</w:t>
      </w:r>
      <w:r w:rsidR="00BE6E28">
        <w:t>. We care about the variable? What problem are we trying to solve</w:t>
      </w:r>
      <w:r w:rsidR="00597BFA">
        <w:t>?</w:t>
      </w:r>
    </w:p>
    <w:p w14:paraId="06CF541E" w14:textId="58CA0D0A" w:rsidR="00BE6E28" w:rsidRDefault="00BE6E28" w:rsidP="00BE6E28">
      <w:pPr>
        <w:pStyle w:val="ListParagraph"/>
      </w:pPr>
    </w:p>
    <w:p w14:paraId="21423F48" w14:textId="40EC0AF4" w:rsidR="00BE6E28" w:rsidRDefault="00BE6E28" w:rsidP="00BE6E28">
      <w:pPr>
        <w:pStyle w:val="ListParagraph"/>
        <w:numPr>
          <w:ilvl w:val="0"/>
          <w:numId w:val="1"/>
        </w:numPr>
        <w:jc w:val="both"/>
      </w:pPr>
      <w:r>
        <w:t>Calculation of missing per row, not but column. Regions with no information</w:t>
      </w:r>
      <w:r w:rsidR="00597BFA">
        <w:t xml:space="preserve"> can make us erase entire variables.</w:t>
      </w:r>
    </w:p>
    <w:p w14:paraId="52779B6B" w14:textId="77777777" w:rsidR="00BE6E28" w:rsidRDefault="00BE6E28" w:rsidP="00BE6E28">
      <w:pPr>
        <w:pStyle w:val="ListParagraph"/>
      </w:pPr>
    </w:p>
    <w:p w14:paraId="467C9A32" w14:textId="019B5651" w:rsidR="00F07580" w:rsidRDefault="00597BFA" w:rsidP="00597BFA">
      <w:pPr>
        <w:pStyle w:val="ListParagraph"/>
        <w:numPr>
          <w:ilvl w:val="0"/>
          <w:numId w:val="1"/>
        </w:numPr>
        <w:jc w:val="both"/>
      </w:pPr>
      <w:r>
        <w:t xml:space="preserve">Assuming that </w:t>
      </w:r>
      <w:r w:rsidR="00BE6E28">
        <w:t>region</w:t>
      </w:r>
      <w:r>
        <w:t xml:space="preserve">al behaviour is same than </w:t>
      </w:r>
      <w:r w:rsidR="00BE6E28">
        <w:t>national</w:t>
      </w:r>
      <w:r>
        <w:t xml:space="preserve"> is too big</w:t>
      </w:r>
      <w:r w:rsidR="00BE6E28">
        <w:t xml:space="preserve">. </w:t>
      </w:r>
      <w:r>
        <w:t xml:space="preserve">It could be better </w:t>
      </w:r>
      <w:r w:rsidR="00D82DD1">
        <w:t>making</w:t>
      </w:r>
      <w:r>
        <w:t xml:space="preserve"> a m</w:t>
      </w:r>
      <w:r w:rsidR="00BE6E28">
        <w:t>odel to predict the missing variable.</w:t>
      </w:r>
    </w:p>
    <w:p w14:paraId="765371C8" w14:textId="77777777" w:rsidR="00BE6E28" w:rsidRDefault="00BE6E28" w:rsidP="00BE6E28">
      <w:pPr>
        <w:pStyle w:val="ListParagraph"/>
      </w:pPr>
    </w:p>
    <w:p w14:paraId="5B7017F1" w14:textId="5467E780" w:rsidR="00BE6E28" w:rsidRDefault="00BE6E28" w:rsidP="00BE6E28">
      <w:r>
        <w:t>Business and employment data</w:t>
      </w:r>
    </w:p>
    <w:p w14:paraId="0C5F5305" w14:textId="1B713AC2" w:rsidR="00BE6E28" w:rsidRDefault="00A022D3" w:rsidP="00BE6E28">
      <w:pPr>
        <w:pStyle w:val="ListParagraph"/>
        <w:numPr>
          <w:ilvl w:val="0"/>
          <w:numId w:val="1"/>
        </w:numPr>
      </w:pPr>
      <w:r>
        <w:t xml:space="preserve">Creation of </w:t>
      </w:r>
      <w:r w:rsidR="00410861">
        <w:t>“</w:t>
      </w:r>
      <w:r w:rsidR="00BE6E28">
        <w:t>Others</w:t>
      </w:r>
      <w:r w:rsidR="00410861">
        <w:t xml:space="preserve">” category inside </w:t>
      </w:r>
      <w:r>
        <w:t>sectors:</w:t>
      </w:r>
      <w:r w:rsidR="000F17DF">
        <w:t xml:space="preserve"> OK</w:t>
      </w:r>
    </w:p>
    <w:p w14:paraId="3194DF36" w14:textId="77777777" w:rsidR="00F07580" w:rsidRDefault="00F07580"/>
    <w:p w14:paraId="62F984A9" w14:textId="7C68CC41" w:rsidR="00BE6E28" w:rsidRDefault="00BE6E28">
      <w:r>
        <w:t>Variables:</w:t>
      </w:r>
    </w:p>
    <w:p w14:paraId="1252C4D5" w14:textId="79ADC0E6" w:rsidR="00BE6E28" w:rsidRDefault="00BE6E28" w:rsidP="00BE6E28">
      <w:pPr>
        <w:pStyle w:val="ListParagraph"/>
        <w:numPr>
          <w:ilvl w:val="0"/>
          <w:numId w:val="1"/>
        </w:numPr>
      </w:pPr>
      <w:r>
        <w:t>Assume that all the variables are important</w:t>
      </w:r>
      <w:r w:rsidR="00E947CB">
        <w:t>?</w:t>
      </w:r>
      <w:r>
        <w:t xml:space="preserve"> </w:t>
      </w:r>
      <w:r w:rsidR="00AA6401">
        <w:t>NO</w:t>
      </w:r>
    </w:p>
    <w:p w14:paraId="7C1FEB92" w14:textId="27AD49A9" w:rsidR="00AA6401" w:rsidRDefault="00AC2FA1" w:rsidP="00BE6E28">
      <w:pPr>
        <w:pStyle w:val="ListParagraph"/>
        <w:numPr>
          <w:ilvl w:val="0"/>
          <w:numId w:val="1"/>
        </w:numPr>
      </w:pPr>
      <w:r>
        <w:t>Iterative process, between theoretical and empirical.</w:t>
      </w:r>
    </w:p>
    <w:p w14:paraId="2E50A815" w14:textId="3D235712" w:rsidR="00AC2FA1" w:rsidRDefault="00597BFA" w:rsidP="00BE6E28">
      <w:pPr>
        <w:pStyle w:val="ListParagraph"/>
        <w:numPr>
          <w:ilvl w:val="0"/>
          <w:numId w:val="1"/>
        </w:numPr>
      </w:pPr>
      <w:r>
        <w:t>If we make any</w:t>
      </w:r>
      <w:r w:rsidR="00AC2FA1">
        <w:t xml:space="preserve"> big i</w:t>
      </w:r>
      <w:r w:rsidR="00E947CB">
        <w:t>mputation</w:t>
      </w:r>
      <w:r w:rsidR="00AC2FA1">
        <w:t xml:space="preserve"> assumption: justify</w:t>
      </w:r>
      <w:r>
        <w:t>.</w:t>
      </w:r>
    </w:p>
    <w:p w14:paraId="417C2C27" w14:textId="77777777" w:rsidR="00AC2FA1" w:rsidRDefault="00AC2FA1" w:rsidP="00AC2FA1"/>
    <w:p w14:paraId="3167A142" w14:textId="487F306E" w:rsidR="00AC2FA1" w:rsidRDefault="00AC2FA1" w:rsidP="00AC2FA1">
      <w:r>
        <w:t>Correlation:</w:t>
      </w:r>
    </w:p>
    <w:p w14:paraId="4D39BD79" w14:textId="69B92BA9" w:rsidR="00AC2FA1" w:rsidRDefault="00AC2FA1" w:rsidP="00AC2FA1">
      <w:pPr>
        <w:pStyle w:val="ListParagraph"/>
        <w:numPr>
          <w:ilvl w:val="0"/>
          <w:numId w:val="1"/>
        </w:numPr>
      </w:pPr>
      <w:r>
        <w:t xml:space="preserve">Models? </w:t>
      </w:r>
      <w:r w:rsidR="006625C1">
        <w:t xml:space="preserve">Penalized </w:t>
      </w:r>
      <w:r w:rsidR="009729E9">
        <w:t>models</w:t>
      </w:r>
      <w:r w:rsidR="006625C1">
        <w:t>, random forest</w:t>
      </w:r>
      <w:r w:rsidR="009729E9">
        <w:t xml:space="preserve"> if we assume no linearity.</w:t>
      </w:r>
    </w:p>
    <w:p w14:paraId="1E505252" w14:textId="6F61362F" w:rsidR="006625C1" w:rsidRDefault="009729E9" w:rsidP="00E947CB">
      <w:pPr>
        <w:pStyle w:val="ListParagraph"/>
        <w:numPr>
          <w:ilvl w:val="0"/>
          <w:numId w:val="1"/>
        </w:numPr>
        <w:jc w:val="both"/>
      </w:pPr>
      <w:r>
        <w:t xml:space="preserve">Be careful with </w:t>
      </w:r>
      <w:r w:rsidR="006625C1">
        <w:t>Reverse causality: wellbeing</w:t>
      </w:r>
      <w:r w:rsidR="0003775B">
        <w:t>.</w:t>
      </w:r>
      <w:r>
        <w:t xml:space="preserve"> This need to be joined with</w:t>
      </w:r>
      <w:r w:rsidR="0003775B">
        <w:t xml:space="preserve"> </w:t>
      </w:r>
      <w:r>
        <w:t>a</w:t>
      </w:r>
      <w:r w:rsidR="0003775B">
        <w:t>nalysis of the theory</w:t>
      </w:r>
      <w:r>
        <w:t>.</w:t>
      </w:r>
    </w:p>
    <w:p w14:paraId="142482EC" w14:textId="77777777" w:rsidR="00E947CB" w:rsidRDefault="00E947CB" w:rsidP="00E947CB">
      <w:pPr>
        <w:pStyle w:val="ListParagraph"/>
        <w:ind w:left="1080"/>
      </w:pPr>
    </w:p>
    <w:p w14:paraId="1E89EA4D" w14:textId="67C0B78B" w:rsidR="0003775B" w:rsidRDefault="009729E9" w:rsidP="0003775B">
      <w:r>
        <w:t>Others:</w:t>
      </w:r>
      <w:r w:rsidR="0003775B">
        <w:t xml:space="preserve"> </w:t>
      </w:r>
    </w:p>
    <w:p w14:paraId="4F7C7116" w14:textId="55252693" w:rsidR="0003775B" w:rsidRDefault="0003775B" w:rsidP="009729E9">
      <w:pPr>
        <w:pStyle w:val="ListParagraph"/>
        <w:numPr>
          <w:ilvl w:val="0"/>
          <w:numId w:val="1"/>
        </w:numPr>
      </w:pPr>
      <w:r>
        <w:t>City fix effects</w:t>
      </w:r>
      <w:r w:rsidR="009729E9">
        <w:t xml:space="preserve"> in</w:t>
      </w:r>
      <w:r>
        <w:t xml:space="preserve"> LASSO</w:t>
      </w:r>
      <w:r w:rsidR="009729E9">
        <w:t>: it can be done but</w:t>
      </w:r>
      <w:r>
        <w:t xml:space="preserve"> interpretation is </w:t>
      </w:r>
      <w:r w:rsidR="009729E9">
        <w:t>too complicated.</w:t>
      </w:r>
    </w:p>
    <w:p w14:paraId="5FD9BCF6" w14:textId="77777777" w:rsidR="0003775B" w:rsidRPr="00F07580" w:rsidRDefault="0003775B" w:rsidP="0003775B"/>
    <w:sectPr w:rsidR="0003775B" w:rsidRPr="00F07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52BC2"/>
    <w:multiLevelType w:val="hybridMultilevel"/>
    <w:tmpl w:val="DDCC8C2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919C6"/>
    <w:multiLevelType w:val="hybridMultilevel"/>
    <w:tmpl w:val="D3FE65A4"/>
    <w:lvl w:ilvl="0" w:tplc="0DE44BEA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96335040">
    <w:abstractNumId w:val="1"/>
  </w:num>
  <w:num w:numId="2" w16cid:durableId="736627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B6E"/>
    <w:rsid w:val="0003775B"/>
    <w:rsid w:val="000F17DF"/>
    <w:rsid w:val="00130B6E"/>
    <w:rsid w:val="001E0ED8"/>
    <w:rsid w:val="00410861"/>
    <w:rsid w:val="00597BFA"/>
    <w:rsid w:val="006625C1"/>
    <w:rsid w:val="0095235C"/>
    <w:rsid w:val="009729E9"/>
    <w:rsid w:val="00A022D3"/>
    <w:rsid w:val="00AA6401"/>
    <w:rsid w:val="00AC2FA1"/>
    <w:rsid w:val="00BE6E28"/>
    <w:rsid w:val="00C17126"/>
    <w:rsid w:val="00D82DD1"/>
    <w:rsid w:val="00E947CB"/>
    <w:rsid w:val="00EA59D3"/>
    <w:rsid w:val="00F07580"/>
    <w:rsid w:val="00F8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A15C58"/>
  <w15:chartTrackingRefBased/>
  <w15:docId w15:val="{79AFC3EC-0DD4-8648-B790-B30D143AD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B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B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B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B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Hernandez,MM (pgt)</dc:creator>
  <cp:keywords/>
  <dc:description/>
  <cp:lastModifiedBy>Hernandez,MM (pgt)</cp:lastModifiedBy>
  <cp:revision>11</cp:revision>
  <dcterms:created xsi:type="dcterms:W3CDTF">2026-02-13T13:03:00Z</dcterms:created>
  <dcterms:modified xsi:type="dcterms:W3CDTF">2026-03-16T16:59:00Z</dcterms:modified>
</cp:coreProperties>
</file>