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3C" w:rsidRPr="00A9598D" w:rsidRDefault="00A9598D">
      <w:r>
        <w:t xml:space="preserve">При разработке на </w:t>
      </w:r>
      <w:r>
        <w:rPr>
          <w:lang w:val="en-US"/>
        </w:rPr>
        <w:t>c</w:t>
      </w:r>
      <w:r w:rsidRPr="00A9598D">
        <w:t>#</w:t>
      </w:r>
      <w:r>
        <w:t xml:space="preserve"> в моей группе</w:t>
      </w:r>
      <w:r w:rsidRPr="00A9598D">
        <w:t xml:space="preserve">, </w:t>
      </w:r>
      <w:r>
        <w:t>часто приходится создавать решения</w:t>
      </w:r>
      <w:r w:rsidRPr="00A9598D">
        <w:t>(</w:t>
      </w:r>
      <w:r>
        <w:rPr>
          <w:lang w:val="en-US"/>
        </w:rPr>
        <w:t>solution</w:t>
      </w:r>
      <w:r w:rsidRPr="00A9598D">
        <w:t>)</w:t>
      </w:r>
      <w:r>
        <w:t xml:space="preserve"> на основе уже рабочих решений(</w:t>
      </w:r>
      <w:r>
        <w:rPr>
          <w:lang w:val="en-US"/>
        </w:rPr>
        <w:t>solutions</w:t>
      </w:r>
      <w:r>
        <w:t>)</w:t>
      </w:r>
      <w:r w:rsidRPr="00A9598D">
        <w:t xml:space="preserve">. </w:t>
      </w:r>
      <w:r>
        <w:t>Так как 80</w:t>
      </w:r>
      <w:r w:rsidRPr="00A9598D">
        <w:t xml:space="preserve">% </w:t>
      </w:r>
      <w:r>
        <w:t>функциональности будет совпадать</w:t>
      </w:r>
      <w:r w:rsidRPr="00A9598D">
        <w:t xml:space="preserve">. </w:t>
      </w:r>
      <w:r>
        <w:t>Легче скопировать</w:t>
      </w:r>
      <w:r w:rsidRPr="00A9598D">
        <w:t xml:space="preserve">, </w:t>
      </w:r>
      <w:r>
        <w:t>переименовать и поменять 20</w:t>
      </w:r>
      <w:r w:rsidRPr="00A9598D">
        <w:t xml:space="preserve">% </w:t>
      </w:r>
      <w:r>
        <w:t>функциональности</w:t>
      </w:r>
      <w:r w:rsidRPr="00A9598D">
        <w:t>.</w:t>
      </w:r>
    </w:p>
    <w:p w:rsidR="00A9598D" w:rsidRPr="00A9598D" w:rsidRDefault="00A9598D">
      <w:r>
        <w:t xml:space="preserve">Для нужд ускорения копирования и переименования создана утилита </w:t>
      </w:r>
      <w:proofErr w:type="spellStart"/>
      <w:r>
        <w:rPr>
          <w:lang w:val="en-US"/>
        </w:rPr>
        <w:t>ProjectsCopier</w:t>
      </w:r>
      <w:proofErr w:type="spellEnd"/>
      <w:r w:rsidRPr="00A9598D">
        <w:t>.</w:t>
      </w:r>
      <w:r>
        <w:rPr>
          <w:lang w:val="en-US"/>
        </w:rPr>
        <w:t>exe</w:t>
      </w:r>
    </w:p>
    <w:p w:rsidR="00A9598D" w:rsidRPr="007C1A7A" w:rsidRDefault="007C1A7A">
      <w:r>
        <w:t xml:space="preserve">Она в синхронном режиме осуществляет копирование файлов из папки </w:t>
      </w:r>
      <w:r>
        <w:rPr>
          <w:lang w:val="en-US"/>
        </w:rPr>
        <w:t>c</w:t>
      </w:r>
      <w:r>
        <w:t xml:space="preserve"> исходным проектом</w:t>
      </w:r>
      <w:r w:rsidRPr="007C1A7A">
        <w:t xml:space="preserve">, </w:t>
      </w:r>
      <w:r>
        <w:t xml:space="preserve">где находится в базовый </w:t>
      </w:r>
      <w:r>
        <w:rPr>
          <w:lang w:val="en-US"/>
        </w:rPr>
        <w:t>solution</w:t>
      </w:r>
      <w:r w:rsidRPr="007C1A7A">
        <w:t xml:space="preserve">, </w:t>
      </w:r>
      <w:r>
        <w:t>в пустую папку для создания нового проекта</w:t>
      </w:r>
      <w:r w:rsidRPr="007C1A7A">
        <w:t xml:space="preserve">. </w:t>
      </w:r>
      <w:r>
        <w:t xml:space="preserve">Имя появившегося </w:t>
      </w:r>
      <w:r>
        <w:rPr>
          <w:lang w:val="en-US"/>
        </w:rPr>
        <w:t>solution</w:t>
      </w:r>
      <w:r w:rsidRPr="007C1A7A">
        <w:t xml:space="preserve">, </w:t>
      </w:r>
      <w:r>
        <w:t>будет выбрано на основе имени папки назначения</w:t>
      </w:r>
      <w:r w:rsidRPr="007C1A7A">
        <w:t>.</w:t>
      </w:r>
    </w:p>
    <w:p w:rsidR="007C1A7A" w:rsidRDefault="007C1A7A">
      <w:pPr>
        <w:rPr>
          <w:lang w:val="en-US"/>
        </w:rPr>
      </w:pPr>
      <w:r>
        <w:t xml:space="preserve">В процессе копирования запускаемого по кнопке </w:t>
      </w:r>
      <w:r w:rsidRPr="007C1A7A">
        <w:t>“</w:t>
      </w:r>
      <w:r>
        <w:t>Старт</w:t>
      </w:r>
      <w:r w:rsidRPr="007C1A7A">
        <w:t xml:space="preserve">”, </w:t>
      </w:r>
      <w:r>
        <w:t>синхронно осуществляется копирование файлов</w:t>
      </w:r>
      <w:r w:rsidRPr="007C1A7A">
        <w:t xml:space="preserve">, </w:t>
      </w:r>
      <w:r>
        <w:t>переименование директорий</w:t>
      </w:r>
      <w:r w:rsidRPr="007C1A7A">
        <w:t xml:space="preserve">, </w:t>
      </w:r>
      <w:r>
        <w:t>переименование файлов</w:t>
      </w:r>
      <w:r w:rsidRPr="007C1A7A">
        <w:t xml:space="preserve">, </w:t>
      </w:r>
      <w:r>
        <w:t>переименований текстов в файлах</w:t>
      </w:r>
      <w:r w:rsidRPr="007C1A7A">
        <w:t xml:space="preserve">. </w:t>
      </w:r>
      <w:r>
        <w:t xml:space="preserve">Подмена идет на основе имен </w:t>
      </w:r>
      <w:r>
        <w:rPr>
          <w:lang w:val="en-US"/>
        </w:rPr>
        <w:t>solution.</w:t>
      </w:r>
    </w:p>
    <w:p w:rsidR="007C1A7A" w:rsidRDefault="007C1A7A">
      <w:pPr>
        <w:rPr>
          <w:lang w:val="en-US"/>
        </w:rPr>
      </w:pPr>
      <w:r>
        <w:t>Скриншоты работы программы</w:t>
      </w:r>
      <w:r>
        <w:rPr>
          <w:lang w:val="en-US"/>
        </w:rPr>
        <w:t>:</w:t>
      </w:r>
    </w:p>
    <w:p w:rsidR="007C1A7A" w:rsidRDefault="007C1A7A" w:rsidP="007C1A7A">
      <w:pPr>
        <w:rPr>
          <w:b/>
          <w:lang w:val="en-US"/>
        </w:rPr>
      </w:pPr>
      <w:r w:rsidRPr="007C1A7A">
        <w:rPr>
          <w:b/>
        </w:rPr>
        <w:t>Задача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создать</w:t>
      </w:r>
      <w:r w:rsidRPr="007C1A7A">
        <w:rPr>
          <w:b/>
          <w:lang w:val="en-US"/>
        </w:rPr>
        <w:t xml:space="preserve"> solution </w:t>
      </w:r>
      <w:r w:rsidRPr="007C1A7A">
        <w:rPr>
          <w:b/>
        </w:rPr>
        <w:t>для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отдела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маркетинга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на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основе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исходного</w:t>
      </w:r>
      <w:r w:rsidRPr="007C1A7A">
        <w:rPr>
          <w:b/>
          <w:lang w:val="en-US"/>
        </w:rPr>
        <w:t xml:space="preserve"> solution Abdt.Aimee.TelegramProxy.sln </w:t>
      </w:r>
      <w:r w:rsidRPr="007C1A7A">
        <w:rPr>
          <w:b/>
        </w:rPr>
        <w:t>из</w:t>
      </w:r>
      <w:r w:rsidRPr="007C1A7A">
        <w:rPr>
          <w:b/>
          <w:lang w:val="en-US"/>
        </w:rPr>
        <w:t xml:space="preserve"> </w:t>
      </w:r>
      <w:r w:rsidRPr="007C1A7A">
        <w:rPr>
          <w:b/>
        </w:rPr>
        <w:t>папки</w:t>
      </w:r>
      <w:r w:rsidRPr="007C1A7A">
        <w:rPr>
          <w:b/>
          <w:lang w:val="en-US"/>
        </w:rPr>
        <w:t xml:space="preserve"> c:\Stas\Projects\abdt.aimee.telegramproxy\</w:t>
      </w:r>
    </w:p>
    <w:p w:rsidR="007C1A7A" w:rsidRDefault="007C1A7A" w:rsidP="009F3221">
      <w:pPr>
        <w:ind w:left="360"/>
      </w:pPr>
      <w:r>
        <w:rPr>
          <w:noProof/>
          <w:lang w:eastAsia="ru-RU"/>
        </w:rPr>
        <w:drawing>
          <wp:inline distT="0" distB="0" distL="0" distR="0" wp14:anchorId="6405A8D2" wp14:editId="746D1A85">
            <wp:extent cx="5940425" cy="3669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21" w:rsidRDefault="009F3221" w:rsidP="009F3221">
      <w:pPr>
        <w:ind w:left="360"/>
      </w:pPr>
      <w:r>
        <w:t>Выбираем папку откуда будем копировать</w:t>
      </w:r>
    </w:p>
    <w:p w:rsidR="009F3221" w:rsidRDefault="009F2A59" w:rsidP="009F3221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3AB10EB" wp14:editId="72F3FF8D">
            <wp:extent cx="5940425" cy="2212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9" w:rsidRPr="009F2A59" w:rsidRDefault="009F2A59" w:rsidP="009F3221">
      <w:pPr>
        <w:ind w:left="360"/>
      </w:pPr>
      <w:r>
        <w:t>По соседству создаем папку куда будем копировать</w:t>
      </w:r>
      <w:r w:rsidRPr="009F2A59">
        <w:t xml:space="preserve">, </w:t>
      </w:r>
      <w:r>
        <w:t xml:space="preserve">нажав </w:t>
      </w:r>
      <w:r w:rsidRPr="009F2A59">
        <w:t>‘</w:t>
      </w:r>
      <w:r>
        <w:t>новая папка</w:t>
      </w:r>
      <w:r w:rsidRPr="009F2A59">
        <w:t>’.</w:t>
      </w:r>
    </w:p>
    <w:p w:rsidR="009F2A59" w:rsidRPr="009F2A59" w:rsidRDefault="009F2A59" w:rsidP="009F3221">
      <w:pPr>
        <w:ind w:left="360"/>
      </w:pPr>
      <w:r>
        <w:rPr>
          <w:noProof/>
          <w:lang w:eastAsia="ru-RU"/>
        </w:rPr>
        <w:drawing>
          <wp:inline distT="0" distB="0" distL="0" distR="0" wp14:anchorId="752C436B" wp14:editId="1609C931">
            <wp:extent cx="5940425" cy="3934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8D" w:rsidRDefault="00A9598D"/>
    <w:p w:rsidR="00786D1C" w:rsidRDefault="00786D1C">
      <w:r>
        <w:t xml:space="preserve">Для нас папкой назначения будет </w:t>
      </w:r>
      <w:r w:rsidRPr="00786D1C">
        <w:t>abdt.aimee.telegramproxy.om</w:t>
      </w:r>
      <w:r>
        <w:t xml:space="preserve"> и название для </w:t>
      </w:r>
      <w:r>
        <w:rPr>
          <w:lang w:val="en-US"/>
        </w:rPr>
        <w:t>solution</w:t>
      </w:r>
      <w:r w:rsidRPr="00786D1C">
        <w:t xml:space="preserve"> </w:t>
      </w:r>
      <w:r>
        <w:t xml:space="preserve">подберется </w:t>
      </w:r>
      <w:r w:rsidRPr="00786D1C">
        <w:t>Abdt.Aimee.Telegramproxy.Om.sln</w:t>
      </w:r>
    </w:p>
    <w:p w:rsidR="00786D1C" w:rsidRPr="00786D1C" w:rsidRDefault="00786D1C">
      <w:r>
        <w:rPr>
          <w:noProof/>
          <w:lang w:eastAsia="ru-RU"/>
        </w:rPr>
        <w:lastRenderedPageBreak/>
        <w:drawing>
          <wp:inline distT="0" distB="0" distL="0" distR="0" wp14:anchorId="66093C73" wp14:editId="51C9162D">
            <wp:extent cx="5940425" cy="217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1C" w:rsidRDefault="00786D1C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Нажимаем кнопку </w:t>
      </w:r>
      <w:r>
        <w:rPr>
          <w:noProof/>
          <w:lang w:val="en-US" w:eastAsia="ru-RU"/>
        </w:rPr>
        <w:t>“</w:t>
      </w:r>
      <w:r>
        <w:rPr>
          <w:noProof/>
          <w:lang w:eastAsia="ru-RU"/>
        </w:rPr>
        <w:t>Старт</w:t>
      </w:r>
      <w:r>
        <w:rPr>
          <w:noProof/>
          <w:lang w:val="en-US" w:eastAsia="ru-RU"/>
        </w:rPr>
        <w:t>”.</w:t>
      </w:r>
    </w:p>
    <w:p w:rsidR="00786D1C" w:rsidRDefault="00786D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0DF37F" wp14:editId="402F257B">
            <wp:extent cx="5940425" cy="219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1C" w:rsidRDefault="00786D1C">
      <w:r>
        <w:t>В процессе работы индикатор работы заполняется зеленым цветом</w:t>
      </w:r>
      <w:r w:rsidRPr="00786D1C">
        <w:t>.</w:t>
      </w:r>
    </w:p>
    <w:p w:rsidR="00BC65AB" w:rsidRDefault="00BC65AB">
      <w:r>
        <w:rPr>
          <w:noProof/>
          <w:lang w:eastAsia="ru-RU"/>
        </w:rPr>
        <w:drawing>
          <wp:inline distT="0" distB="0" distL="0" distR="0" wp14:anchorId="058F4EF0" wp14:editId="3E0213C0">
            <wp:extent cx="5940425" cy="2247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AB" w:rsidRPr="00BC65AB" w:rsidRDefault="00BC65AB">
      <w:r>
        <w:t>По окончании процесса появляется окошко с сообщением об окончании процесса (или с сообщением об ошибке)</w:t>
      </w:r>
      <w:r w:rsidRPr="00BC65AB">
        <w:t>.</w:t>
      </w:r>
    </w:p>
    <w:p w:rsidR="00BC65AB" w:rsidRDefault="00BC65AB">
      <w:r>
        <w:rPr>
          <w:noProof/>
          <w:lang w:eastAsia="ru-RU"/>
        </w:rPr>
        <w:lastRenderedPageBreak/>
        <w:drawing>
          <wp:inline distT="0" distB="0" distL="0" distR="0" wp14:anchorId="65542DA7" wp14:editId="495AD968">
            <wp:extent cx="5940425" cy="3119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AB" w:rsidRPr="00DF4C5E" w:rsidRDefault="00BC65AB" w:rsidP="00BC65AB">
      <w:r>
        <w:t>Как результат</w:t>
      </w:r>
      <w:r w:rsidRPr="00BC65AB">
        <w:t xml:space="preserve">, </w:t>
      </w:r>
      <w:r>
        <w:t xml:space="preserve">у нас в папке </w:t>
      </w:r>
      <w:r w:rsidRPr="00BC65AB">
        <w:t>c:\Stas\Projects\abdt.aimee.telegramproxy.om\</w:t>
      </w:r>
      <w:r>
        <w:t xml:space="preserve"> будет файл </w:t>
      </w:r>
      <w:r w:rsidRPr="00786D1C">
        <w:t>Abdt.Aimee.Telegramproxy.Om.sln</w:t>
      </w:r>
      <w:r w:rsidRPr="00BC65AB">
        <w:t xml:space="preserve">, </w:t>
      </w:r>
      <w:r>
        <w:t xml:space="preserve">который можно открыть в </w:t>
      </w:r>
      <w:r>
        <w:rPr>
          <w:lang w:val="en-US"/>
        </w:rPr>
        <w:t>Visual</w:t>
      </w:r>
      <w:r w:rsidRPr="00BC65AB">
        <w:t xml:space="preserve"> </w:t>
      </w:r>
      <w:r>
        <w:rPr>
          <w:lang w:val="en-US"/>
        </w:rPr>
        <w:t>Studio</w:t>
      </w:r>
      <w:r w:rsidR="00DF4C5E" w:rsidRPr="00DF4C5E">
        <w:t>.</w:t>
      </w:r>
    </w:p>
    <w:p w:rsidR="00BC65AB" w:rsidRPr="00BC65AB" w:rsidRDefault="00BC65AB" w:rsidP="00BC65AB"/>
    <w:p w:rsidR="00BC65AB" w:rsidRPr="00BC65AB" w:rsidRDefault="00BC65AB"/>
    <w:p w:rsidR="00A9598D" w:rsidRDefault="00BC65AB">
      <w:r>
        <w:rPr>
          <w:noProof/>
          <w:lang w:eastAsia="ru-RU"/>
        </w:rPr>
        <w:drawing>
          <wp:inline distT="0" distB="0" distL="0" distR="0" wp14:anchorId="71A74814" wp14:editId="11B188F7">
            <wp:extent cx="5940425" cy="2800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5E" w:rsidRDefault="00DF4C5E" w:rsidP="00DF4C5E">
      <w:proofErr w:type="spellStart"/>
      <w:r>
        <w:t>С</w:t>
      </w:r>
      <w:bookmarkStart w:id="0" w:name="_GoBack"/>
      <w:bookmarkEnd w:id="0"/>
      <w:r>
        <w:t>билдить</w:t>
      </w:r>
      <w:proofErr w:type="spellEnd"/>
      <w:r>
        <w:t xml:space="preserve"> и запустить</w:t>
      </w:r>
      <w:r w:rsidRPr="00BC65AB">
        <w:t>.</w:t>
      </w:r>
    </w:p>
    <w:p w:rsidR="00DF4C5E" w:rsidRDefault="00DF4C5E"/>
    <w:p w:rsidR="00DF4C5E" w:rsidRPr="009F2A59" w:rsidRDefault="00DF4C5E">
      <w:r>
        <w:rPr>
          <w:noProof/>
          <w:lang w:eastAsia="ru-RU"/>
        </w:rPr>
        <w:drawing>
          <wp:inline distT="0" distB="0" distL="0" distR="0" wp14:anchorId="1DF02D5F" wp14:editId="30878E2F">
            <wp:extent cx="5940425" cy="422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C5E" w:rsidRPr="009F2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16598"/>
    <w:multiLevelType w:val="hybridMultilevel"/>
    <w:tmpl w:val="67A0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26BC3"/>
    <w:multiLevelType w:val="hybridMultilevel"/>
    <w:tmpl w:val="99C80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2"/>
    <w:rsid w:val="00661EC2"/>
    <w:rsid w:val="00786D1C"/>
    <w:rsid w:val="007C1A7A"/>
    <w:rsid w:val="009F2A59"/>
    <w:rsid w:val="009F3221"/>
    <w:rsid w:val="00A9598D"/>
    <w:rsid w:val="00B27B3C"/>
    <w:rsid w:val="00BC65AB"/>
    <w:rsid w:val="00D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469"/>
  <w15:chartTrackingRefBased/>
  <w15:docId w15:val="{A2C4176B-A886-4D9F-9299-3F66C712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"АК БАРС" Банк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Фисейский Станислав Владимирович</dc:creator>
  <cp:keywords/>
  <dc:description/>
  <cp:lastModifiedBy>Фисейский Станислав Владимирович</cp:lastModifiedBy>
  <cp:revision>6</cp:revision>
  <dcterms:created xsi:type="dcterms:W3CDTF">2021-12-21T08:58:00Z</dcterms:created>
  <dcterms:modified xsi:type="dcterms:W3CDTF">2021-12-21T10:42:00Z</dcterms:modified>
</cp:coreProperties>
</file>