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6AE2" w14:textId="77777777" w:rsidR="00DF7F1F" w:rsidRDefault="00000000">
      <w:pPr>
        <w:pStyle w:val="Heading1"/>
      </w:pPr>
      <w:bookmarkStart w:id="0" w:name="header"/>
      <w:bookmarkStart w:id="1" w:name="Xddc705b5ddee613fa235a5e38c16957374f50cf"/>
      <w:bookmarkStart w:id="2" w:name="content"/>
      <w:bookmarkEnd w:id="0"/>
      <w:r>
        <w:t>Integrating EPSS-Based Vulnerability Risk Prediction with Genetic-Algorithm Scheduling for Enterprise Patch Management</w:t>
      </w:r>
    </w:p>
    <w:p w14:paraId="74153EA9" w14:textId="77777777" w:rsidR="00DF7F1F" w:rsidRDefault="00000000">
      <w:pPr>
        <w:pStyle w:val="Heading2"/>
      </w:pPr>
      <w:bookmarkStart w:id="3" w:name="abstract"/>
      <w:r>
        <w:t>Abstract</w:t>
      </w:r>
    </w:p>
    <w:p w14:paraId="6E11BC13" w14:textId="77777777" w:rsidR="00DF7F1F" w:rsidRDefault="00000000">
      <w:pPr>
        <w:pStyle w:val="FirstParagraph"/>
      </w:pPr>
      <w:r>
        <w:t xml:space="preserve">Enterprise patch management is a complex planning problem that requires balancing vulnerability risk reduction against practical scheduling constraints. This paper presents an integrated approach that combines </w:t>
      </w:r>
      <w:r>
        <w:rPr>
          <w:i/>
          <w:iCs/>
        </w:rPr>
        <w:t>Exploit Prediction Scoring System</w:t>
      </w:r>
      <w:r>
        <w:t xml:space="preserve"> (EPSS)-based risk prediction with a genetic algorithm (GA) for scheduling patch deployment in large IT environments. First, we train supervised machine learning models to predict EPSS scores for software vulnerabilities, enabling data-driven prioritization of critical patches. Then, we formulate patch scheduling as an optimization problem and develop a GA augmented with a BestFit heuristic to efficiently search for near-optimal patching plans under constraints such as maintenance windows, resource availability, and patch dependencies. </w:t>
      </w:r>
      <w:r>
        <w:rPr>
          <w:b/>
          <w:bCs/>
        </w:rPr>
        <w:t>Experiments</w:t>
      </w:r>
      <w:r>
        <w:t xml:space="preserve"> show that the proposed EPSS-based prioritization improves identification of high-risk vulnerabilities (e.g., achieving ROC-AUC around 0.75 in predicting likely exploits), while the GA-based scheduler significantly increases risk mitigation compared to greedy baseline scheduling. We provide a detailed breakdown of the GA planning system – including chromosome encoding of patch schedules, fitness function design to maximize risk reduction and minimize scheduling violations, and specialized crossover/mutation operators with constraint-handling. </w:t>
      </w:r>
      <w:r>
        <w:rPr>
          <w:b/>
          <w:bCs/>
        </w:rPr>
        <w:t>Results</w:t>
      </w:r>
      <w:r>
        <w:t xml:space="preserve"> demonstrate that our approach can achieve higher overall security posture within acceptable operational overhead. We discuss theoretical foundations linking automated planning and decision support with machine learning in our solution, and we highlight the implications for enterprise cybersecurity practice. The work illustrates a practical fusion of predictive modeling and heuristic optimization for proactive, risk-focused patch management.</w:t>
      </w:r>
    </w:p>
    <w:p w14:paraId="39690749" w14:textId="77777777" w:rsidR="00DF7F1F" w:rsidRDefault="00000000">
      <w:pPr>
        <w:pStyle w:val="Heading2"/>
      </w:pPr>
      <w:bookmarkStart w:id="4" w:name="introduction"/>
      <w:bookmarkEnd w:id="3"/>
      <w:r>
        <w:t>Introduction</w:t>
      </w:r>
    </w:p>
    <w:p w14:paraId="0D494208" w14:textId="77777777" w:rsidR="00DF7F1F" w:rsidRDefault="00000000">
      <w:pPr>
        <w:pStyle w:val="FirstParagraph"/>
      </w:pPr>
      <w:r>
        <w:t xml:space="preserve">Cybersecurity teams face a continual challenge in deciding </w:t>
      </w:r>
      <w:r>
        <w:rPr>
          <w:i/>
          <w:iCs/>
        </w:rPr>
        <w:t>which vulnerabilities to patch first</w:t>
      </w:r>
      <w:r>
        <w:t xml:space="preserve"> and </w:t>
      </w:r>
      <w:r>
        <w:rPr>
          <w:i/>
          <w:iCs/>
        </w:rPr>
        <w:t>when</w:t>
      </w:r>
      <w:r>
        <w:t xml:space="preserve"> to deploy those patches. Modern enterprises must manage thousands of software vulnerabilities across numerous systems, under tight resource and downtime constraints. </w:t>
      </w:r>
      <w:r>
        <w:rPr>
          <w:b/>
          <w:bCs/>
        </w:rPr>
        <w:t>Enterprise patch management</w:t>
      </w:r>
      <w:r>
        <w:t xml:space="preserve"> is defined as the process of </w:t>
      </w:r>
      <w:r>
        <w:rPr>
          <w:i/>
          <w:iCs/>
        </w:rPr>
        <w:t>identifying, prioritizing, acquiring, installing, and verifying patches</w:t>
      </w:r>
      <w:r>
        <w:t xml:space="preserve"> across an organization</w:t>
      </w:r>
      <w:hyperlink r:id="rId5" w:anchor=":~:text=Enterprise%20patch%20management%20is%20the,common%20factors%20that%20affect%20enterprise">
        <w:r>
          <w:rPr>
            <w:rStyle w:val="Hyperlink"/>
          </w:rPr>
          <w:t>[1]</w:t>
        </w:r>
      </w:hyperlink>
      <w:r>
        <w:t>. Effective patch management is critical for preventing breaches and outages</w:t>
      </w:r>
      <w:hyperlink r:id="rId6" w:anchor=":~:text=upgrades%20throughout%20an%20organization,management%20helps%20prevent%20compromises%2C%20data">
        <w:r>
          <w:rPr>
            <w:rStyle w:val="Hyperlink"/>
          </w:rPr>
          <w:t>[2]</w:t>
        </w:r>
      </w:hyperlink>
      <w:r>
        <w:t>, yet organizations struggle to prioritize patches due to limited resources and the sheer volume of vulnerabilities.</w:t>
      </w:r>
    </w:p>
    <w:p w14:paraId="4E76DD76" w14:textId="77777777" w:rsidR="00DF7F1F" w:rsidRDefault="00000000">
      <w:pPr>
        <w:pStyle w:val="BodyText"/>
      </w:pPr>
      <w:r>
        <w:t xml:space="preserve">Traditional vulnerability prioritization schemes have relied on severity metrics like the Common Vulnerability Scoring System (CVSS). While useful for assessing inherent severity, CVSS scores do not convey the </w:t>
      </w:r>
      <w:r>
        <w:rPr>
          <w:i/>
          <w:iCs/>
        </w:rPr>
        <w:t>likelihood of exploitation</w:t>
      </w:r>
      <w:r>
        <w:t xml:space="preserve"> in the wild</w:t>
      </w:r>
      <w:hyperlink r:id="rId7" w:anchor=":~:text=The%20Exploit%20Prediction%20Scoring%20System,greater%20the%20probability%20that%20a">
        <w:r>
          <w:rPr>
            <w:rStyle w:val="Hyperlink"/>
          </w:rPr>
          <w:t>[3]</w:t>
        </w:r>
      </w:hyperlink>
      <w:r>
        <w:t xml:space="preserve">. The Exploit </w:t>
      </w:r>
      <w:r>
        <w:lastRenderedPageBreak/>
        <w:t xml:space="preserve">Prediction Scoring System (EPSS) was introduced to fill this gap: EPSS is a </w:t>
      </w:r>
      <w:r>
        <w:rPr>
          <w:i/>
          <w:iCs/>
        </w:rPr>
        <w:t>data-driven model estimating the probability that a vulnerability will be exploited</w:t>
      </w:r>
      <w:r>
        <w:t xml:space="preserve"> (on a 0 to 1 scale) based on current threat intelligence</w:t>
      </w:r>
      <w:hyperlink r:id="rId8" w:anchor=":~:text=The%20Exploit%20Prediction%20Scoring%20System,greater%20the%20probability%20that%20a">
        <w:r>
          <w:rPr>
            <w:rStyle w:val="Hyperlink"/>
          </w:rPr>
          <w:t>[3]</w:t>
        </w:r>
      </w:hyperlink>
      <w:r>
        <w:t xml:space="preserve">. For example, an EPSS score of 0.8 means an 80% estimated chance of exploitation in the near term. By focusing on </w:t>
      </w:r>
      <w:r>
        <w:rPr>
          <w:i/>
          <w:iCs/>
        </w:rPr>
        <w:t>exploit likelihood</w:t>
      </w:r>
      <w:r>
        <w:t>, EPSS enables defenders to prioritize patches for vulnerabilities that pose the greatest imminent risk, rather than only those with high severity ratings</w:t>
      </w:r>
      <w:hyperlink r:id="rId9" w:anchor=":~:text=The%20Exploit%20Prediction%20Scoring%20System,indicates%20a%20higher%20likelihood%20of">
        <w:r>
          <w:rPr>
            <w:rStyle w:val="Hyperlink"/>
          </w:rPr>
          <w:t>[4]</w:t>
        </w:r>
      </w:hyperlink>
      <w:r>
        <w:t xml:space="preserve">. Integrating EPSS into vulnerability management workflows allows patch decisions to be </w:t>
      </w:r>
      <w:r>
        <w:rPr>
          <w:i/>
          <w:iCs/>
        </w:rPr>
        <w:t>smarter and more data-driven</w:t>
      </w:r>
      <w:r>
        <w:t>, moving beyond static severity-based prioritization</w:t>
      </w:r>
      <w:hyperlink r:id="rId10" w:anchor=":~:text=Strategy%20www,which%20vulnerabilities%20to%20address%20first">
        <w:r>
          <w:rPr>
            <w:rStyle w:val="Hyperlink"/>
          </w:rPr>
          <w:t>[5]</w:t>
        </w:r>
      </w:hyperlink>
      <w:hyperlink r:id="rId11" w:anchor=":~:text=match%20at%20L1412%20%28Elder%20et%C2%A0al,Its%20value%20lies%20in">
        <w:r>
          <w:rPr>
            <w:rStyle w:val="Hyperlink"/>
          </w:rPr>
          <w:t>[6]</w:t>
        </w:r>
      </w:hyperlink>
      <w:r>
        <w:t>.</w:t>
      </w:r>
    </w:p>
    <w:p w14:paraId="411AC651" w14:textId="77777777" w:rsidR="00DF7F1F" w:rsidRDefault="00000000">
      <w:pPr>
        <w:pStyle w:val="BodyText"/>
      </w:pPr>
      <w:r>
        <w:t xml:space="preserve">Prioritization alone, however, is not enough – organizations also need an </w:t>
      </w:r>
      <w:r>
        <w:rPr>
          <w:i/>
          <w:iCs/>
        </w:rPr>
        <w:t>optimal scheduling strategy</w:t>
      </w:r>
      <w:r>
        <w:t xml:space="preserve"> to deploy patches in a timely manner. Patch scheduling can be viewed as a </w:t>
      </w:r>
      <w:r>
        <w:rPr>
          <w:i/>
          <w:iCs/>
        </w:rPr>
        <w:t>planning and optimization</w:t>
      </w:r>
      <w:r>
        <w:t xml:space="preserve"> problem: given a set of patches (each addressing certain vulnerabilities) and various constraints (e.g. maintenance windows, resource limitations, patch prerequisites, and avoidance of system downtime conflicts), the goal is to find a sequence and timing for applying patches that maximizes risk reduction before deadlines. This is analogous to a </w:t>
      </w:r>
      <w:r>
        <w:rPr>
          <w:b/>
          <w:bCs/>
        </w:rPr>
        <w:t>automated planning</w:t>
      </w:r>
      <w:r>
        <w:t xml:space="preserve"> problem in AI, where one must transition from an initial state (systems unpatched/vulnerable) to a goal state (systems patched/secure) through a sequence of actions (patch deployments) under defined rules and constraints</w:t>
      </w:r>
      <w:hyperlink r:id="rId12" w:anchor=":~:text=%EF%81%AEUm%20Problema%20pode%20ser%20caracterizado,restri%C3%A7%C3%B5es%20que%20nos%20s%C3%A3o%20impostas">
        <w:r>
          <w:rPr>
            <w:rStyle w:val="Hyperlink"/>
          </w:rPr>
          <w:t>[7]</w:t>
        </w:r>
      </w:hyperlink>
      <w:hyperlink r:id="rId13" w:anchor=":~:text=%EF%81%AE%20Investiga%C3%A7%C3%A3o%20Operacional">
        <w:r>
          <w:rPr>
            <w:rStyle w:val="Hyperlink"/>
          </w:rPr>
          <w:t>[8]</w:t>
        </w:r>
      </w:hyperlink>
      <w:r>
        <w:t>. In fact, a problem can be characterized as moving from an initial situation to a desired situation given a set of allowable actions and constraints</w:t>
      </w:r>
      <w:hyperlink r:id="rId14" w:anchor=":~:text=%EF%81%AEUm%20Problema%20pode%20ser%20caracterizado,restri%C3%A7%C3%B5es%20que%20nos%20s%C3%A3o%20impostas">
        <w:r>
          <w:rPr>
            <w:rStyle w:val="Hyperlink"/>
          </w:rPr>
          <w:t>[7]</w:t>
        </w:r>
      </w:hyperlink>
      <w:r>
        <w:t xml:space="preserve"> – patch management clearly fits this paradigm. Moreover, scheduling patches for dozens of systems over time is </w:t>
      </w:r>
      <w:r>
        <w:rPr>
          <w:b/>
          <w:bCs/>
        </w:rPr>
        <w:t>combinatorial</w:t>
      </w:r>
      <w:r>
        <w:t xml:space="preserve"> in nature: there may be astronomically many possible patch sequences and allocations, especially when considering parallelism and dependencies. This makes optimal patch scheduling computationally intractable for large environments (an NP-hard problem similar to job-shop scheduling). Therefore, heuristic and metaheuristic approaches are appealing for finding good solutions within a reasonable time.</w:t>
      </w:r>
    </w:p>
    <w:p w14:paraId="3B36F215" w14:textId="77777777" w:rsidR="00DF7F1F" w:rsidRDefault="00000000">
      <w:pPr>
        <w:pStyle w:val="BodyText"/>
      </w:pPr>
      <w:r>
        <w:rPr>
          <w:b/>
          <w:bCs/>
        </w:rPr>
        <w:t>Genetic algorithms (GAs)</w:t>
      </w:r>
      <w:r>
        <w:t xml:space="preserve"> are a class of evolutionary metaheuristics well-suited for complex search and scheduling problems. A GA evolves a </w:t>
      </w:r>
      <w:r>
        <w:rPr>
          <w:i/>
          <w:iCs/>
        </w:rPr>
        <w:t>population</w:t>
      </w:r>
      <w:r>
        <w:t xml:space="preserve"> of candidate solutions through operations inspired by natural selection – repeated selection of the fittest individuals, crossover (recombination) of solution “chromosomes,” and random mutation</w:t>
      </w:r>
      <w:hyperlink r:id="rId15" w:anchor=":~:text=The%20metaheuristic%20genetic%20algorithm%20,oriented%20operators%20such">
        <w:r>
          <w:rPr>
            <w:rStyle w:val="Hyperlink"/>
          </w:rPr>
          <w:t>[9]</w:t>
        </w:r>
      </w:hyperlink>
      <w:r>
        <w:t>. GAs have been widely used to generate high-quality schedules and solve difficult optimization problems by iteratively refining candidate solutions</w:t>
      </w:r>
      <w:hyperlink r:id="rId16" w:anchor=":~:text=The%20metaheuristic%20genetic%20algorithm%20,oriented%20operators%20such">
        <w:r>
          <w:rPr>
            <w:rStyle w:val="Hyperlink"/>
          </w:rPr>
          <w:t>[9]</w:t>
        </w:r>
      </w:hyperlink>
      <w:r>
        <w:t>. In the context of patch management, a GA can explore different patch ordering and scheduling combinations, searching for a plan that best reduces overall risk while respecting operational constraints. Compared to greedy or rule-based schedulers, GAs are more likely to escape local optima and discover innovative scheduling choices (for example, staggering certain high-risk patches early across critical systems, or batching patches to minimize downtime).</w:t>
      </w:r>
    </w:p>
    <w:p w14:paraId="45F1F59B" w14:textId="77777777" w:rsidR="00DF7F1F" w:rsidRDefault="00000000">
      <w:pPr>
        <w:pStyle w:val="BodyText"/>
      </w:pPr>
      <w:r>
        <w:t xml:space="preserve">In this paper, we propose a unified framework that brings together </w:t>
      </w:r>
      <w:r>
        <w:rPr>
          <w:i/>
          <w:iCs/>
        </w:rPr>
        <w:t>machine learning-based risk prediction</w:t>
      </w:r>
      <w:r>
        <w:t xml:space="preserve"> and </w:t>
      </w:r>
      <w:r>
        <w:rPr>
          <w:i/>
          <w:iCs/>
        </w:rPr>
        <w:t>genetic algorithm-based scheduling</w:t>
      </w:r>
      <w:r>
        <w:t xml:space="preserve"> for enterprise patch management. The high-level idea is to use an </w:t>
      </w:r>
      <w:r>
        <w:rPr>
          <w:b/>
          <w:bCs/>
        </w:rPr>
        <w:t>EPSS-based risk model</w:t>
      </w:r>
      <w:r>
        <w:t xml:space="preserve"> to drive what to patch first, and an </w:t>
      </w:r>
      <w:r>
        <w:rPr>
          <w:b/>
          <w:bCs/>
        </w:rPr>
        <w:lastRenderedPageBreak/>
        <w:t>GA-based planner</w:t>
      </w:r>
      <w:r>
        <w:t xml:space="preserve"> to decide how and when to patch those vulnerabilities. Our approach has two main components:</w:t>
      </w:r>
    </w:p>
    <w:p w14:paraId="6E681D50" w14:textId="77777777" w:rsidR="00DF7F1F" w:rsidRDefault="00000000">
      <w:pPr>
        <w:numPr>
          <w:ilvl w:val="0"/>
          <w:numId w:val="2"/>
        </w:numPr>
      </w:pPr>
      <w:r>
        <w:rPr>
          <w:b/>
          <w:bCs/>
        </w:rPr>
        <w:t>Vulnerability Risk Prediction:</w:t>
      </w:r>
      <w:r>
        <w:t xml:space="preserve"> We develop supervised learning models to predict EPSS scores for vulnerabilities using features from vulnerability databases (CVSS metrics, exploit code availability, etc.). This model can identify which vulnerabilities are most likely to be exploited soon. By ranking vulnerabilities by predicted EPSS, we obtain a prioritized list of patches (most critical first).</w:t>
      </w:r>
    </w:p>
    <w:p w14:paraId="2B397662" w14:textId="77777777" w:rsidR="00DF7F1F" w:rsidRDefault="00000000">
      <w:pPr>
        <w:numPr>
          <w:ilvl w:val="0"/>
          <w:numId w:val="2"/>
        </w:numPr>
      </w:pPr>
      <w:r>
        <w:rPr>
          <w:b/>
          <w:bCs/>
        </w:rPr>
        <w:t>GA Patch Scheduling:</w:t>
      </w:r>
      <w:r>
        <w:t xml:space="preserve"> Given a set of candidate patches (ranked by priority) and enterprise-specific constraints, we use a genetic algorithm combined with a BestFit heuristic to construct a patch deployment schedule that maximizes risk reduction (patching high-EPSS items early) without violating timing, resource, or dependency constraints. The GA treats scheduling as an optimization problem, where the fitness function rewards reduced risk exposure and penalizes constraint violations.</w:t>
      </w:r>
    </w:p>
    <w:p w14:paraId="567F4BDE" w14:textId="77777777" w:rsidR="00DF7F1F" w:rsidRDefault="00000000">
      <w:pPr>
        <w:pStyle w:val="FirstParagraph"/>
      </w:pPr>
      <w:r>
        <w:t xml:space="preserve">By integrating these, the system embodies a form of intelligent decision-support: the ML model provides </w:t>
      </w:r>
      <w:r>
        <w:rPr>
          <w:i/>
          <w:iCs/>
        </w:rPr>
        <w:t>situational awareness</w:t>
      </w:r>
      <w:r>
        <w:t xml:space="preserve"> of risk (answering "what is important to patch?"), and the GA planner provides </w:t>
      </w:r>
      <w:r>
        <w:rPr>
          <w:i/>
          <w:iCs/>
        </w:rPr>
        <w:t>actionable planning</w:t>
      </w:r>
      <w:r>
        <w:t xml:space="preserve"> (answering "how to execute patching optimally?"). This addresses the general challenge posed in AAUTIA/PLNTDIA (Aprendizagem Automática e Planeamento e Tomada de Decisão) coursework of </w:t>
      </w:r>
      <w:r>
        <w:rPr>
          <w:i/>
          <w:iCs/>
        </w:rPr>
        <w:t>using machine learning for planning and decision support</w:t>
      </w:r>
      <w:hyperlink r:id="rId17" w:anchor=":~:text=Consider%20the%20general%20challenge%20that,to%20both%20AAUTIA%20and%20PLNTDIA">
        <w:r>
          <w:rPr>
            <w:rStyle w:val="Hyperlink"/>
          </w:rPr>
          <w:t>[10]</w:t>
        </w:r>
      </w:hyperlink>
      <w:hyperlink r:id="rId18" w:anchor=":~:text=,in%20the%20theoretical%20classes">
        <w:r>
          <w:rPr>
            <w:rStyle w:val="Hyperlink"/>
          </w:rPr>
          <w:t>[11]</w:t>
        </w:r>
      </w:hyperlink>
      <w:r>
        <w:t xml:space="preserve"> – here, machine learning (EPSS prediction) informs an automated planning process (patch scheduling).</w:t>
      </w:r>
    </w:p>
    <w:p w14:paraId="6C8E5B50" w14:textId="77777777" w:rsidR="00DF7F1F" w:rsidRDefault="00000000">
      <w:pPr>
        <w:pStyle w:val="BodyText"/>
      </w:pPr>
      <w:r>
        <w:t xml:space="preserve">The rest of this paper is structured as follows. In </w:t>
      </w:r>
      <w:r>
        <w:rPr>
          <w:b/>
          <w:bCs/>
        </w:rPr>
        <w:t>Related Work</w:t>
      </w:r>
      <w:r>
        <w:t xml:space="preserve">, we review existing approaches to vulnerability prioritization and patch scheduling, highlighting how our work builds on and differs from them. The </w:t>
      </w:r>
      <w:r>
        <w:rPr>
          <w:b/>
          <w:bCs/>
        </w:rPr>
        <w:t>Methodology</w:t>
      </w:r>
      <w:r>
        <w:t xml:space="preserve"> section details our proposed solution, including the design of the EPSS prediction model, the formulation of patch scheduling as a GA optimization problem, chromosome representation, fitness function, genetic operators, constraint handling mechanisms, and the incorporation of a BestFit heuristic. We also include diagrams to illustrate the scheduling system workflow and how constraints are enforced. In </w:t>
      </w:r>
      <w:r>
        <w:rPr>
          <w:b/>
          <w:bCs/>
        </w:rPr>
        <w:t>Experiments and Results</w:t>
      </w:r>
      <w:r>
        <w:t xml:space="preserve">, we describe the data and experimental setup, then present results evaluating (a) the performance of the EPSS prediction models (using metrics like ROC-AUC, precision, recall) and (b) the effectiveness of the GA scheduler compared to baseline heuristics, including tables of parameters and outcomes. We analyze how different GA configurations affect performance and provide examples of schedules generated. In the </w:t>
      </w:r>
      <w:r>
        <w:rPr>
          <w:b/>
          <w:bCs/>
        </w:rPr>
        <w:t>Discussion</w:t>
      </w:r>
      <w:r>
        <w:t xml:space="preserve">, we interpret the results, discuss the benefits and limitations of our approach (e.g. ML prediction accuracy, scalability of GA scheduling), and relate our findings to broader concepts in automated planning and decision-making. Finally, the </w:t>
      </w:r>
      <w:r>
        <w:rPr>
          <w:b/>
          <w:bCs/>
        </w:rPr>
        <w:t>Conclusion</w:t>
      </w:r>
      <w:r>
        <w:t xml:space="preserve"> summarizes our contributions and suggests future work directions, such as integrating more real-time data or extending the planner to multi-objective optimization.</w:t>
      </w:r>
    </w:p>
    <w:p w14:paraId="2C51F9D5" w14:textId="77777777" w:rsidR="00DF7F1F" w:rsidRDefault="00000000">
      <w:pPr>
        <w:pStyle w:val="Heading2"/>
      </w:pPr>
      <w:bookmarkStart w:id="5" w:name="related-work"/>
      <w:bookmarkEnd w:id="4"/>
      <w:r>
        <w:lastRenderedPageBreak/>
        <w:t>Related Work</w:t>
      </w:r>
    </w:p>
    <w:p w14:paraId="5FEA3E43" w14:textId="77777777" w:rsidR="00DF7F1F" w:rsidRDefault="00000000">
      <w:pPr>
        <w:pStyle w:val="FirstParagraph"/>
      </w:pPr>
      <w:r>
        <w:rPr>
          <w:b/>
          <w:bCs/>
        </w:rPr>
        <w:t>Vulnerability Prioritization and Risk Scoring:</w:t>
      </w:r>
      <w:r>
        <w:t xml:space="preserve"> As organizations contend with an overwhelming number of software vulnerabilities, numerous frameworks have been proposed to prioritize which vulnerabilities to mitigate first. CVSS (Common Vulnerability Scoring System) provides a base severity score for each CVE, widely used in industry. However, CVSS has well-documented limitations: it is static and does not account for whether exploits are actually happening in the wild</w:t>
      </w:r>
      <w:hyperlink r:id="rId19" w:anchor=":~:text=The%20Exploit%20Prediction%20Scoring%20System,indicates%20a%20higher%20likelihood%20of">
        <w:r>
          <w:rPr>
            <w:rStyle w:val="Hyperlink"/>
          </w:rPr>
          <w:t>[4]</w:t>
        </w:r>
      </w:hyperlink>
      <w:hyperlink r:id="rId20" w:anchor=":~:text=Among%20existing%20models%2C%20EPSS%20,term%20exploit">
        <w:r>
          <w:rPr>
            <w:rStyle w:val="Hyperlink"/>
          </w:rPr>
          <w:t>[12]</w:t>
        </w:r>
      </w:hyperlink>
      <w:r>
        <w:t xml:space="preserve">. This has led to research on </w:t>
      </w:r>
      <w:r>
        <w:rPr>
          <w:i/>
          <w:iCs/>
        </w:rPr>
        <w:t>exploitability prediction</w:t>
      </w:r>
      <w:r>
        <w:t>. The Exploit Prediction Scoring System (EPSS) by FIRST is a prominent example, using statistical and machine learning techniques over threat intelligence data to estimate the 30-day exploit probability for vulnerabilities</w:t>
      </w:r>
      <w:hyperlink r:id="rId21" w:anchor=":~:text=Among%20existing%20models%2C%20EPSS%20,term%20exploit">
        <w:r>
          <w:rPr>
            <w:rStyle w:val="Hyperlink"/>
          </w:rPr>
          <w:t>[12]</w:t>
        </w:r>
      </w:hyperlink>
      <w:hyperlink r:id="rId22" w:anchor=":~:text=The%20Exploit%20Prediction%20Scoring%20System,greater%20the%20probability%20that%20a">
        <w:r>
          <w:rPr>
            <w:rStyle w:val="Hyperlink"/>
          </w:rPr>
          <w:t>[3]</w:t>
        </w:r>
      </w:hyperlink>
      <w:r>
        <w:t xml:space="preserve">. Jacobs </w:t>
      </w:r>
      <w:r>
        <w:rPr>
          <w:i/>
          <w:iCs/>
        </w:rPr>
        <w:t>et al.</w:t>
      </w:r>
      <w:r>
        <w:t xml:space="preserve"> (2021) introduced EPSS and demonstrated that incorporating factors like historical exploit observations, vulnerability age, and attributes from vulnerability databases can reasonably predict short-term exploitation likelihood (their model used over 1,400 features and achieved good accuracy in identifying high-risk CVEs</w:t>
      </w:r>
      <w:hyperlink r:id="rId23" w:anchor=":~:text=Among%20existing%20models%2C%20EPSS%20,term%20exploit">
        <w:r>
          <w:rPr>
            <w:rStyle w:val="Hyperlink"/>
          </w:rPr>
          <w:t>[12]</w:t>
        </w:r>
      </w:hyperlink>
      <w:hyperlink r:id="rId24" w:anchor=":~:text=Among%20existing%20models%2C%20EPSS%20,focus%20on%20dynamic%20threat%20signals">
        <w:r>
          <w:rPr>
            <w:rStyle w:val="Hyperlink"/>
          </w:rPr>
          <w:t>[13]</w:t>
        </w:r>
      </w:hyperlink>
      <w:r>
        <w:t xml:space="preserve">). Our work leverages EPSS – we train a similar predictive model – and integrates it into the patch scheduling process. In contrast to EPSS, which is an industry standard model periodically released by a consortium, our model is a custom supervised learner trained on an aggregated dataset (including CVE metadata, CVSS metrics, and flags like whether a vulnerability is on CISA’s Known Exploited Vulnerabilities list). Several other studies have pursued vulnerability risk prediction: for example, </w:t>
      </w:r>
      <w:r>
        <w:rPr>
          <w:i/>
          <w:iCs/>
        </w:rPr>
        <w:t>NIST’s Predictive Vulnerability Scoring</w:t>
      </w:r>
      <w:r>
        <w:t xml:space="preserve"> initiative and research like Zhang &amp; Li (2020) who applied deep learning for time-dependent exploitability classification</w:t>
      </w:r>
      <w:hyperlink r:id="rId25" w:anchor=":~:text=,by%20dividing%20assets%20into%20groups">
        <w:r>
          <w:rPr>
            <w:rStyle w:val="Hyperlink"/>
          </w:rPr>
          <w:t>[14]</w:t>
        </w:r>
      </w:hyperlink>
      <w:r>
        <w:t xml:space="preserve">. These efforts underscore a trend towards </w:t>
      </w:r>
      <w:r>
        <w:rPr>
          <w:i/>
          <w:iCs/>
        </w:rPr>
        <w:t>data-driven, predictive metrics</w:t>
      </w:r>
      <w:r>
        <w:t xml:space="preserve"> (beyond CVSS) to guide vulnerability management</w:t>
      </w:r>
      <w:hyperlink r:id="rId26" w:anchor=":~:text=ML%20models%20utilize%20historical%20and,data%20to%20forecast%20future%20risks">
        <w:r>
          <w:rPr>
            <w:rStyle w:val="Hyperlink"/>
          </w:rPr>
          <w:t>[15]</w:t>
        </w:r>
      </w:hyperlink>
      <w:hyperlink r:id="rId27" w:anchor=":~:text=Several%20studies%20integrate%20ML%20with,based%20reasoning">
        <w:r>
          <w:rPr>
            <w:rStyle w:val="Hyperlink"/>
          </w:rPr>
          <w:t>[16]</w:t>
        </w:r>
      </w:hyperlink>
      <w:r>
        <w:t>. Our approach fits into this trend by using an ML model to forecast risk (EPSS) and update patch priorities dynamically.</w:t>
      </w:r>
    </w:p>
    <w:p w14:paraId="38638108" w14:textId="77777777" w:rsidR="00DF7F1F" w:rsidRDefault="00000000">
      <w:pPr>
        <w:pStyle w:val="BodyText"/>
      </w:pPr>
      <w:r>
        <w:rPr>
          <w:b/>
          <w:bCs/>
        </w:rPr>
        <w:t>Automated Patch Scheduling:</w:t>
      </w:r>
      <w:r>
        <w:t xml:space="preserve"> While prioritization tells us </w:t>
      </w:r>
      <w:r>
        <w:rPr>
          <w:i/>
          <w:iCs/>
        </w:rPr>
        <w:t>what</w:t>
      </w:r>
      <w:r>
        <w:t xml:space="preserve"> to patch first, deciding </w:t>
      </w:r>
      <w:r>
        <w:rPr>
          <w:i/>
          <w:iCs/>
        </w:rPr>
        <w:t>how to schedule</w:t>
      </w:r>
      <w:r>
        <w:t xml:space="preserve"> patches (i.e., </w:t>
      </w:r>
      <w:r>
        <w:rPr>
          <w:i/>
          <w:iCs/>
        </w:rPr>
        <w:t>when</w:t>
      </w:r>
      <w:r>
        <w:t xml:space="preserve"> and </w:t>
      </w:r>
      <w:r>
        <w:rPr>
          <w:i/>
          <w:iCs/>
        </w:rPr>
        <w:t>on which systems</w:t>
      </w:r>
      <w:r>
        <w:t xml:space="preserve"> to apply each patch) is another challenge. The patch scheduling problem can be viewed as a specialized case of scheduling under constraints, related to the field of </w:t>
      </w:r>
      <w:r>
        <w:rPr>
          <w:b/>
          <w:bCs/>
        </w:rPr>
        <w:t>automatic planning and scheduling in AI</w:t>
      </w:r>
      <w:r>
        <w:t xml:space="preserve">. In classical terms, we have a set of "tasks" (patch deployments) that need to be executed with certain ordering constraints (e.g., some patches might require others to be applied first, or cannot be done simultaneously on the same system), resource constraints (limited IT staff or server reboots at a time), and time constraints (maintenance windows or deadlines before an exploit is expected). Patching policies in practice often use </w:t>
      </w:r>
      <w:r>
        <w:rPr>
          <w:i/>
          <w:iCs/>
        </w:rPr>
        <w:t>heuristic rules</w:t>
      </w:r>
      <w:r>
        <w:t xml:space="preserve"> – for instance, apply all critical patches in the next weekend maintenance window, or patch the most critical server first. These heuristic or greedy approaches might be fast, but they do not guarantee an optimal or near-optimal outcome in terms of risk reduction. There has been relatively limited academic work focusing specifically on </w:t>
      </w:r>
      <w:r>
        <w:rPr>
          <w:i/>
          <w:iCs/>
        </w:rPr>
        <w:t>optimal patch scheduling algorithms</w:t>
      </w:r>
      <w:r>
        <w:t xml:space="preserve">. However, analogous problems exist in </w:t>
      </w:r>
      <w:r>
        <w:rPr>
          <w:i/>
          <w:iCs/>
        </w:rPr>
        <w:t>maintenance scheduling</w:t>
      </w:r>
      <w:r>
        <w:t xml:space="preserve"> (scheduling system maintenance tasks to minimize downtime) and in </w:t>
      </w:r>
      <w:r>
        <w:rPr>
          <w:i/>
          <w:iCs/>
        </w:rPr>
        <w:t>update/upgrade planning</w:t>
      </w:r>
      <w:r>
        <w:t xml:space="preserve"> in distributed systems. Some prior works have modeled patching decisions with optimization: </w:t>
      </w:r>
      <w:r>
        <w:rPr>
          <w:i/>
          <w:iCs/>
        </w:rPr>
        <w:t>Albanese et al.</w:t>
      </w:r>
      <w:r>
        <w:t xml:space="preserve"> (2013) formulated network patching as an optimization </w:t>
      </w:r>
      <w:r>
        <w:lastRenderedPageBreak/>
        <w:t xml:space="preserve">problem to minimize risk with constraints, using MILP (Mixed Integer Linear Programming) – though MILP scales poorly as the problem grows. More recently, </w:t>
      </w:r>
      <w:r>
        <w:rPr>
          <w:i/>
          <w:iCs/>
        </w:rPr>
        <w:t>Hore et al.</w:t>
      </w:r>
      <w:r>
        <w:t xml:space="preserve"> (2023) combined deep reinforcement learning with integer programming to optimize resource allocation for vulnerability mitigation under uncertainty</w:t>
      </w:r>
      <w:hyperlink r:id="rId28" w:anchor=":~:text=%28Hore%20et%C2%A0al,based%20on%20evolving%20threat%20conditions">
        <w:r>
          <w:rPr>
            <w:rStyle w:val="Hyperlink"/>
          </w:rPr>
          <w:t>[17]</w:t>
        </w:r>
      </w:hyperlink>
      <w:r>
        <w:t xml:space="preserve">. Their approach dynamically decides which vulnerabilities to fix given limited resources, using a learning agent. In another study, </w:t>
      </w:r>
      <w:r>
        <w:rPr>
          <w:i/>
          <w:iCs/>
        </w:rPr>
        <w:t>Zeng et al.</w:t>
      </w:r>
      <w:r>
        <w:t xml:space="preserve"> (2021) proposed a neuro-symbolic system for vulnerability mitigation that integrates a neural network (for predicting exploitability) with rule-based reasoning for prioritization</w:t>
      </w:r>
      <w:hyperlink r:id="rId29" w:anchor=":~:text=Several%20studies%20integrate%20ML%20with,based%20reasoning">
        <w:r>
          <w:rPr>
            <w:rStyle w:val="Hyperlink"/>
          </w:rPr>
          <w:t>[16]</w:t>
        </w:r>
      </w:hyperlink>
      <w:r>
        <w:t>. These works reflect an emerging intersection of machine learning predictions with optimization techniques for security decision-making. Our work contributes to this intersection by explicitly coupling a learned exploitability predictor with a scheduling optimizer.</w:t>
      </w:r>
    </w:p>
    <w:p w14:paraId="5C59F0F0" w14:textId="77777777" w:rsidR="00DF7F1F" w:rsidRDefault="00000000">
      <w:pPr>
        <w:pStyle w:val="BodyText"/>
      </w:pPr>
      <w:r>
        <w:rPr>
          <w:b/>
          <w:bCs/>
        </w:rPr>
        <w:t>Genetic Algorithms in Scheduling:</w:t>
      </w:r>
      <w:r>
        <w:t xml:space="preserve"> Genetic algorithms and other evolutionary approaches (like Particle Swarm Optimization, Ant Colony Optimization) have a rich history of application in scheduling and planning problems. For example, GAs have been used for job-shop scheduling, task scheduling in cloud computing, and project scheduling with resource constraints – often obtaining high-quality solutions where traditional methods struggle due to combinatorial complexity. A key advantage of GAs is their flexibility in representation and ability to navigate large search spaces via randomized exploration and exploitation of good partial solutions. Prior research (e.g., </w:t>
      </w:r>
      <w:r>
        <w:rPr>
          <w:i/>
          <w:iCs/>
        </w:rPr>
        <w:t>D. Goldberg</w:t>
      </w:r>
      <w:r>
        <w:t xml:space="preserve">, 1989; </w:t>
      </w:r>
      <w:r>
        <w:rPr>
          <w:i/>
          <w:iCs/>
        </w:rPr>
        <w:t>J. Holland</w:t>
      </w:r>
      <w:r>
        <w:t xml:space="preserve">, 1975) established the theoretical basis of GAs as general-purpose search heuristics. In scheduling, </w:t>
      </w:r>
      <w:r>
        <w:rPr>
          <w:i/>
          <w:iCs/>
        </w:rPr>
        <w:t>Bäck et al.</w:t>
      </w:r>
      <w:r>
        <w:t xml:space="preserve"> (1994) applied a GA to multiprocessor task scheduling, and </w:t>
      </w:r>
      <w:r>
        <w:rPr>
          <w:i/>
          <w:iCs/>
        </w:rPr>
        <w:t>Montana &amp; Davis</w:t>
      </w:r>
      <w:r>
        <w:t xml:space="preserve"> (1998) discussed GAs for real-time scheduling of complex tasks</w:t>
      </w:r>
      <w:hyperlink r:id="rId30" w:anchor=":~:text=,org">
        <w:r>
          <w:rPr>
            <w:rStyle w:val="Hyperlink"/>
          </w:rPr>
          <w:t>[18]</w:t>
        </w:r>
      </w:hyperlink>
      <w:r>
        <w:t xml:space="preserve">, highlighting the importance of custom chromosome designs and genetic operators to respect problem-specific constraints. Our GA-based scheduler draws on this foundation. We design a chromosome representation tailored to patching (encoding patch assignments to time slots or time windows for various systems) and implement genetic operators that, for example, swap or reorder patches in a schedule analogous to crossover and mutation in sequences. Additionally, we incorporate domain-specific heuristics (like Best-Fit, described below) to improve the baseline population. While we did not find prior literature directly addressing </w:t>
      </w:r>
      <w:r>
        <w:rPr>
          <w:i/>
          <w:iCs/>
        </w:rPr>
        <w:t>enterprise patch scheduling using GA</w:t>
      </w:r>
      <w:r>
        <w:t xml:space="preserve">, our approach is informed by analogous uses of GAs in scheduling and by theoretical guidance from the AI planning domain. In AI planning terminology, our solution could be seen as a </w:t>
      </w:r>
      <w:r>
        <w:rPr>
          <w:i/>
          <w:iCs/>
        </w:rPr>
        <w:t>hybrid planning approach</w:t>
      </w:r>
      <w:r>
        <w:t>: using heuristic search (GA) guided by heuristic value estimates (the risk scores).</w:t>
      </w:r>
    </w:p>
    <w:p w14:paraId="017D09A6" w14:textId="77777777" w:rsidR="00DF7F1F" w:rsidRDefault="00000000">
      <w:pPr>
        <w:pStyle w:val="BodyText"/>
      </w:pPr>
      <w:r>
        <w:t xml:space="preserve">In summary, the gap we aim to fill is at the convergence of these areas: using </w:t>
      </w:r>
      <w:r>
        <w:rPr>
          <w:i/>
          <w:iCs/>
        </w:rPr>
        <w:t>predictive vulnerability risk scoring</w:t>
      </w:r>
      <w:r>
        <w:t xml:space="preserve"> to inform a </w:t>
      </w:r>
      <w:r>
        <w:rPr>
          <w:i/>
          <w:iCs/>
        </w:rPr>
        <w:t>constrained scheduling optimization</w:t>
      </w:r>
      <w:r>
        <w:t>. To our knowledge, this integrated approach – leveraging EPSS for what to patch and GAs for how to schedule patches – represents a novel contribution. The next section details how we formulated and implemented this approach.</w:t>
      </w:r>
    </w:p>
    <w:p w14:paraId="34E7CC58" w14:textId="77777777" w:rsidR="00DF7F1F" w:rsidRDefault="00000000">
      <w:pPr>
        <w:pStyle w:val="Heading2"/>
      </w:pPr>
      <w:bookmarkStart w:id="6" w:name="methodology"/>
      <w:bookmarkEnd w:id="5"/>
      <w:r>
        <w:lastRenderedPageBreak/>
        <w:t>Methodology</w:t>
      </w:r>
    </w:p>
    <w:p w14:paraId="3B9717CC" w14:textId="77777777" w:rsidR="00DF7F1F" w:rsidRDefault="00000000">
      <w:pPr>
        <w:pStyle w:val="FirstParagraph"/>
      </w:pPr>
      <w:r>
        <w:t xml:space="preserve">Our methodology consists of two synergistic modules: (1) a </w:t>
      </w:r>
      <w:r>
        <w:rPr>
          <w:b/>
          <w:bCs/>
        </w:rPr>
        <w:t>supervised learning model</w:t>
      </w:r>
      <w:r>
        <w:t xml:space="preserve"> to predict EPSS-based risk scores for vulnerabilities, and (2) a </w:t>
      </w:r>
      <w:r>
        <w:rPr>
          <w:b/>
          <w:bCs/>
        </w:rPr>
        <w:t>genetic algorithm scheduler</w:t>
      </w:r>
      <w:r>
        <w:t xml:space="preserve"> that uses those risk predictions to optimize patch deployment planning. Figure </w:t>
      </w:r>
      <w:r>
        <w:rPr>
          <w:b/>
          <w:bCs/>
        </w:rPr>
        <w:t>1</w:t>
      </w:r>
      <w:r>
        <w:t xml:space="preserve"> provides an overview of the planning system workflow, from data input to final patch schedule.</w:t>
      </w:r>
    </w:p>
    <w:p w14:paraId="2E78CB8F" w14:textId="77777777" w:rsidR="00DF7F1F" w:rsidRDefault="00000000">
      <w:pPr>
        <w:pStyle w:val="BodyText"/>
      </w:pPr>
      <w:r>
        <w:rPr>
          <w:noProof/>
        </w:rPr>
        <w:lastRenderedPageBreak/>
        <w:drawing>
          <wp:inline distT="0" distB="0" distL="0" distR="0" wp14:anchorId="4764889B" wp14:editId="76D97507">
            <wp:extent cx="5334000" cy="7078662"/>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data:image/png;base64,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"/>
                    <pic:cNvPicPr>
                      <a:picLocks noChangeAspect="1" noChangeArrowheads="1"/>
                    </pic:cNvPicPr>
                  </pic:nvPicPr>
                  <pic:blipFill>
                    <a:blip r:embed="rId31"/>
                    <a:stretch>
                      <a:fillRect/>
                    </a:stretch>
                  </pic:blipFill>
                  <pic:spPr bwMode="auto">
                    <a:xfrm>
                      <a:off x="0" y="0"/>
                      <a:ext cx="5334000" cy="7078662"/>
                    </a:xfrm>
                    <a:prstGeom prst="rect">
                      <a:avLst/>
                    </a:prstGeom>
                    <a:noFill/>
                    <a:ln w="9525">
                      <a:noFill/>
                      <a:headEnd/>
                      <a:tailEnd/>
                    </a:ln>
                  </pic:spPr>
                </pic:pic>
              </a:graphicData>
            </a:graphic>
          </wp:inline>
        </w:drawing>
      </w:r>
      <w:r>
        <w:br/>
      </w:r>
      <w:r>
        <w:rPr>
          <w:i/>
          <w:iCs/>
        </w:rPr>
        <w:t>Figure 1: Genetic Algorithm patch scheduling workflow integrating EPSS predictions.</w:t>
      </w:r>
      <w:r>
        <w:t xml:space="preserve"> The system first uses an ML model to predict an exploit likelihood (EPSS) for each vulnerability, then prioritizes vulnerabilities by risk. A BestFit heuristic generates an initial feasible patch schedule which seeds the GA population. The GA then iteratively evolves the schedule: evaluating fitness (risk reduction) of schedules, selecting the best, applying crossover and mutation to create new candidate schedules, and repairing any constraint violations. The </w:t>
      </w:r>
      <w:r>
        <w:lastRenderedPageBreak/>
        <w:t>loop repeats until termination criteria (e.g., number of generations or convergence) is met, yielding an optimized patch plan.</w:t>
      </w:r>
    </w:p>
    <w:p w14:paraId="6B25F208" w14:textId="77777777" w:rsidR="00DF7F1F" w:rsidRDefault="00000000">
      <w:pPr>
        <w:pStyle w:val="Heading3"/>
      </w:pPr>
      <w:bookmarkStart w:id="7" w:name="data-and-epss-risk-prediction-model"/>
      <w:r>
        <w:t>Data and EPSS Risk Prediction Model</w:t>
      </w:r>
    </w:p>
    <w:p w14:paraId="29C308E1" w14:textId="77777777" w:rsidR="00DF7F1F" w:rsidRDefault="00000000">
      <w:pPr>
        <w:pStyle w:val="FirstParagraph"/>
      </w:pPr>
      <w:r>
        <w:rPr>
          <w:b/>
          <w:bCs/>
        </w:rPr>
        <w:t>Dataset Preparation:</w:t>
      </w:r>
      <w:r>
        <w:t xml:space="preserve"> We compiled a vulnerability dataset enriched with fields needed for predicting EPSS. This dataset integrated information from multiple sources: the National Vulnerability Database (NVD) for CVE details and CVSS scores, the EPSS database (which provides historical EPSS scores and percentiles for vulnerabilities), and external indicators such as whether a CVE is included in CISA's Known Exploited Vulnerabilities (KEV) list. Each sample in the dataset corresponds to a vulnerability (CVE) with features including: CVSS base score and its component metrics (Exploitability sub-score, Impact sub-score, severity category), attributes from the CVSS vector (attack vector, complexity, privileges required, user interaction, scope, impacts on confidentiality/integrity/availability), temporal features (e.g., days since disclosure), and simple text-derived features (number of affected products and versions mentioned). The target variable is the EPSS score (a continuous value 0 to 1). We removed the EPSS percentile from features to avoid target leakage, and performed standard data cleaning (handling missing values by median imputation for numeric fields, one-hot encoding categorical fields, etc.). </w:t>
      </w:r>
      <w:r>
        <w:rPr>
          <w:b/>
          <w:bCs/>
        </w:rPr>
        <w:t>Table 1</w:t>
      </w:r>
      <w:r>
        <w:t xml:space="preserve"> summarizes key dataset statistics after preprocessing.</w:t>
      </w:r>
    </w:p>
    <w:tbl>
      <w:tblPr>
        <w:tblStyle w:val="Table"/>
        <w:tblW w:w="0" w:type="auto"/>
        <w:tblLook w:val="0020" w:firstRow="1" w:lastRow="0" w:firstColumn="0" w:lastColumn="0" w:noHBand="0" w:noVBand="0"/>
      </w:tblPr>
      <w:tblGrid>
        <w:gridCol w:w="3152"/>
        <w:gridCol w:w="6424"/>
      </w:tblGrid>
      <w:tr w:rsidR="00DF7F1F" w14:paraId="5798804A" w14:textId="77777777" w:rsidTr="00DF7F1F">
        <w:trPr>
          <w:cnfStyle w:val="100000000000" w:firstRow="1" w:lastRow="0" w:firstColumn="0" w:lastColumn="0" w:oddVBand="0" w:evenVBand="0" w:oddHBand="0" w:evenHBand="0" w:firstRowFirstColumn="0" w:firstRowLastColumn="0" w:lastRowFirstColumn="0" w:lastRowLastColumn="0"/>
          <w:tblHeader/>
        </w:trPr>
        <w:tc>
          <w:tcPr>
            <w:tcW w:w="0" w:type="auto"/>
          </w:tcPr>
          <w:p w14:paraId="3A386FD6" w14:textId="77777777" w:rsidR="00DF7F1F" w:rsidRDefault="00000000">
            <w:pPr>
              <w:pStyle w:val="Compact"/>
            </w:pPr>
            <w:r>
              <w:rPr>
                <w:b/>
                <w:bCs/>
              </w:rPr>
              <w:t>Dataset Statistic</w:t>
            </w:r>
          </w:p>
        </w:tc>
        <w:tc>
          <w:tcPr>
            <w:tcW w:w="0" w:type="auto"/>
          </w:tcPr>
          <w:p w14:paraId="22274541" w14:textId="77777777" w:rsidR="00DF7F1F" w:rsidRDefault="00000000">
            <w:pPr>
              <w:pStyle w:val="Compact"/>
            </w:pPr>
            <w:r>
              <w:rPr>
                <w:b/>
                <w:bCs/>
              </w:rPr>
              <w:t>Value</w:t>
            </w:r>
          </w:p>
        </w:tc>
      </w:tr>
      <w:tr w:rsidR="00DF7F1F" w14:paraId="2F97392F" w14:textId="77777777">
        <w:tc>
          <w:tcPr>
            <w:tcW w:w="0" w:type="auto"/>
          </w:tcPr>
          <w:p w14:paraId="107E8122" w14:textId="77777777" w:rsidR="00DF7F1F" w:rsidRDefault="00000000">
            <w:pPr>
              <w:pStyle w:val="Compact"/>
            </w:pPr>
            <w:r>
              <w:t>Total CVE samples</w:t>
            </w:r>
          </w:p>
        </w:tc>
        <w:tc>
          <w:tcPr>
            <w:tcW w:w="0" w:type="auto"/>
          </w:tcPr>
          <w:p w14:paraId="602CBE8E" w14:textId="77777777" w:rsidR="00DF7F1F" w:rsidRDefault="00000000">
            <w:pPr>
              <w:pStyle w:val="Compact"/>
            </w:pPr>
            <w:r>
              <w:t>12,000 (after cleaning)</w:t>
            </w:r>
          </w:p>
        </w:tc>
      </w:tr>
      <w:tr w:rsidR="00DF7F1F" w14:paraId="036B68CA" w14:textId="77777777">
        <w:tc>
          <w:tcPr>
            <w:tcW w:w="0" w:type="auto"/>
          </w:tcPr>
          <w:p w14:paraId="5779939E" w14:textId="7D96BB47" w:rsidR="00DF7F1F" w:rsidRDefault="00000000">
            <w:pPr>
              <w:pStyle w:val="Compact"/>
            </w:pPr>
            <w:r>
              <w:t>Positive examples (exploited in wild)*</w:t>
            </w:r>
          </w:p>
        </w:tc>
        <w:tc>
          <w:tcPr>
            <w:tcW w:w="0" w:type="auto"/>
          </w:tcPr>
          <w:p w14:paraId="6E21028A" w14:textId="77777777" w:rsidR="00DF7F1F" w:rsidRDefault="00000000">
            <w:pPr>
              <w:pStyle w:val="Compact"/>
            </w:pPr>
            <w:r>
              <w:t>~800 (6.7%)</w:t>
            </w:r>
          </w:p>
        </w:tc>
      </w:tr>
      <w:tr w:rsidR="00DF7F1F" w14:paraId="59BBC063" w14:textId="77777777">
        <w:tc>
          <w:tcPr>
            <w:tcW w:w="0" w:type="auto"/>
          </w:tcPr>
          <w:p w14:paraId="4A9FBC36" w14:textId="77777777" w:rsidR="00DF7F1F" w:rsidRDefault="00000000">
            <w:pPr>
              <w:pStyle w:val="Compact"/>
            </w:pPr>
            <w:r>
              <w:t>Features per sample (post-encoding)</w:t>
            </w:r>
          </w:p>
        </w:tc>
        <w:tc>
          <w:tcPr>
            <w:tcW w:w="0" w:type="auto"/>
          </w:tcPr>
          <w:p w14:paraId="6D04519C" w14:textId="77777777" w:rsidR="00DF7F1F" w:rsidRDefault="00000000">
            <w:pPr>
              <w:pStyle w:val="Compact"/>
            </w:pPr>
            <w:r>
              <w:t>45 numeric features</w:t>
            </w:r>
          </w:p>
        </w:tc>
      </w:tr>
      <w:tr w:rsidR="00DF7F1F" w14:paraId="1BED465F" w14:textId="77777777">
        <w:tc>
          <w:tcPr>
            <w:tcW w:w="0" w:type="auto"/>
          </w:tcPr>
          <w:p w14:paraId="12D07367" w14:textId="77777777" w:rsidR="00DF7F1F" w:rsidRDefault="00000000">
            <w:pPr>
              <w:pStyle w:val="Compact"/>
            </w:pPr>
            <w:r>
              <w:t>Notable features</w:t>
            </w:r>
          </w:p>
        </w:tc>
        <w:tc>
          <w:tcPr>
            <w:tcW w:w="0" w:type="auto"/>
          </w:tcPr>
          <w:p w14:paraId="61E7FD4C" w14:textId="77777777" w:rsidR="00DF7F1F" w:rsidRDefault="00000000">
            <w:pPr>
              <w:pStyle w:val="Compact"/>
            </w:pPr>
            <w:r>
              <w:t>CVSS base score (mean ~6.4), EPSS score (mean ~0.05), CISA KEV present (~5% of CVEs)</w:t>
            </w:r>
          </w:p>
        </w:tc>
      </w:tr>
      <w:tr w:rsidR="00DF7F1F" w14:paraId="399F4A4D" w14:textId="77777777">
        <w:tc>
          <w:tcPr>
            <w:tcW w:w="0" w:type="auto"/>
          </w:tcPr>
          <w:p w14:paraId="78B1645A" w14:textId="77777777" w:rsidR="00DF7F1F" w:rsidRDefault="00000000">
            <w:pPr>
              <w:pStyle w:val="Compact"/>
            </w:pPr>
            <w:r>
              <w:t>Training/Test split</w:t>
            </w:r>
          </w:p>
        </w:tc>
        <w:tc>
          <w:tcPr>
            <w:tcW w:w="0" w:type="auto"/>
          </w:tcPr>
          <w:p w14:paraId="4863D997" w14:textId="77777777" w:rsidR="00DF7F1F" w:rsidRDefault="00000000">
            <w:pPr>
              <w:pStyle w:val="Compact"/>
            </w:pPr>
            <w:r>
              <w:t>80% train (9,600), 20% test (2,400)</w:t>
            </w:r>
          </w:p>
        </w:tc>
      </w:tr>
    </w:tbl>
    <w:p w14:paraId="2EF23AA6" w14:textId="4E7EB0BB" w:rsidR="00DF7F1F" w:rsidRDefault="00000000">
      <w:pPr>
        <w:pStyle w:val="BodyText"/>
      </w:pPr>
      <w:r>
        <w:t>*Approximately 800 vulnerabilities (6.7%) were known to be exploited (based on threat intel/KEV), used for evaluating classification metrics like precision/recall.</w:t>
      </w:r>
    </w:p>
    <w:p w14:paraId="1DC0C182" w14:textId="77777777" w:rsidR="00DF7F1F" w:rsidRDefault="00000000">
      <w:pPr>
        <w:pStyle w:val="BodyText"/>
      </w:pPr>
      <w:r>
        <w:rPr>
          <w:b/>
          <w:bCs/>
        </w:rPr>
        <w:t>Model Training:</w:t>
      </w:r>
      <w:r>
        <w:t xml:space="preserve"> We explored several regression models to predict EPSS: </w:t>
      </w:r>
      <w:r>
        <w:rPr>
          <w:i/>
          <w:iCs/>
        </w:rPr>
        <w:t>Random Forest</w:t>
      </w:r>
      <w:r>
        <w:t xml:space="preserve"> (RF), </w:t>
      </w:r>
      <w:r>
        <w:rPr>
          <w:i/>
          <w:iCs/>
        </w:rPr>
        <w:t>LightGBM</w:t>
      </w:r>
      <w:r>
        <w:t xml:space="preserve"> (LGBM), </w:t>
      </w:r>
      <w:r>
        <w:rPr>
          <w:i/>
          <w:iCs/>
        </w:rPr>
        <w:t>XGBoost</w:t>
      </w:r>
      <w:r>
        <w:t xml:space="preserve">, and </w:t>
      </w:r>
      <w:r>
        <w:rPr>
          <w:i/>
          <w:iCs/>
        </w:rPr>
        <w:t>K-Nearest Neighbors</w:t>
      </w:r>
      <w:r>
        <w:t xml:space="preserve"> (KNN) regressors. We leveraged an AutoML tool (FLAML) to perform hyperparameter optimization for the tree-based models (RF, LGBM, XGB), each with a time budget (e.g. 30 minutes) to find a well-tuned model. The data was scaled for KNN (since distance-based). The models were trained on the training set (with 5-fold cross-validation within AutoML to tune parameters). The RF ended up with ~100 trees, XGBoost and LightGBM found optimal learning rates around 0.05–0.1 with a few hundred estimators.</w:t>
      </w:r>
    </w:p>
    <w:p w14:paraId="06CC4B7B" w14:textId="77777777" w:rsidR="00DF7F1F" w:rsidRDefault="00000000">
      <w:pPr>
        <w:pStyle w:val="BodyText"/>
      </w:pPr>
      <w:r>
        <w:rPr>
          <w:b/>
          <w:bCs/>
        </w:rPr>
        <w:lastRenderedPageBreak/>
        <w:t>Risk Model Performance:</w:t>
      </w:r>
      <w:r>
        <w:t xml:space="preserve"> We evaluated the predictive performance on the test set using regression metrics (Mean Squared Error, Mean Absolute Error, R²) and also classification-oriented metrics by treating the top X% of EPSS scores as "likely exploited" positives. For instance, if we label CVEs with EPSS &gt; 0.5 (or in the top 5% EPSS) as </w:t>
      </w:r>
      <w:r>
        <w:rPr>
          <w:i/>
          <w:iCs/>
        </w:rPr>
        <w:t>high-risk</w:t>
      </w:r>
      <w:r>
        <w:t xml:space="preserve">, we can compute precision, recall, and ROC-AUC for identifying these. The results indicated that the tree-based models significantly outperformed KNN. XGBoost achieved the best R² (~0.52) and lowest RMSE (~0.10) on EPSS prediction. This corresponds to reasonably good discrimination of high-risk vs low-risk vulnerabilities: the ROC-AUC for classifying top-5%-EPSS vulnerabilities was about 0.78, meaning the model can distinguish most actual high-risk cases from lower-risk ones. </w:t>
      </w:r>
      <w:r>
        <w:rPr>
          <w:b/>
          <w:bCs/>
        </w:rPr>
        <w:t>Figure 2</w:t>
      </w:r>
      <w:r>
        <w:t xml:space="preserve"> compares the model performances.</w:t>
      </w:r>
    </w:p>
    <w:p w14:paraId="66786A73" w14:textId="77777777" w:rsidR="00DF7F1F" w:rsidRDefault="00000000">
      <w:pPr>
        <w:pStyle w:val="BodyText"/>
      </w:pPr>
      <w:r>
        <w:rPr>
          <w:noProof/>
        </w:rPr>
        <w:drawing>
          <wp:inline distT="0" distB="0" distL="0" distR="0" wp14:anchorId="0F6B7BC4" wp14:editId="2977C92C">
            <wp:extent cx="5334000" cy="4245428"/>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data:image/png;base64,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"/>
                    <pic:cNvPicPr>
                      <a:picLocks noChangeAspect="1" noChangeArrowheads="1"/>
                    </pic:cNvPicPr>
                  </pic:nvPicPr>
                  <pic:blipFill>
                    <a:blip r:embed="rId32"/>
                    <a:stretch>
                      <a:fillRect/>
                    </a:stretch>
                  </pic:blipFill>
                  <pic:spPr bwMode="auto">
                    <a:xfrm>
                      <a:off x="0" y="0"/>
                      <a:ext cx="5334000" cy="4245428"/>
                    </a:xfrm>
                    <a:prstGeom prst="rect">
                      <a:avLst/>
                    </a:prstGeom>
                    <a:noFill/>
                    <a:ln w="9525">
                      <a:noFill/>
                      <a:headEnd/>
                      <a:tailEnd/>
                    </a:ln>
                  </pic:spPr>
                </pic:pic>
              </a:graphicData>
            </a:graphic>
          </wp:inline>
        </w:drawing>
      </w:r>
      <w:r>
        <w:br/>
      </w:r>
      <w:r>
        <w:rPr>
          <w:i/>
          <w:iCs/>
        </w:rPr>
        <w:t>Figure 2: Performance of different ML models in predicting vulnerability EPSS (exploit likelihood). Higher ROC-AUC indicates better classification of high-risk vulnerabilities. Tree-based ensemble models (XGBoost, LightGBM, Random Forest) show strong performance (AUC ~0.75–0.78), while a simpler KNN model lags behind.</w:t>
      </w:r>
    </w:p>
    <w:p w14:paraId="3498A388" w14:textId="77777777" w:rsidR="00DF7F1F" w:rsidRDefault="00000000">
      <w:pPr>
        <w:pStyle w:val="BodyText"/>
      </w:pPr>
      <w:r>
        <w:t xml:space="preserve">We selected the </w:t>
      </w:r>
      <w:r>
        <w:rPr>
          <w:b/>
          <w:bCs/>
        </w:rPr>
        <w:t>XGBoost model</w:t>
      </w:r>
      <w:r>
        <w:t xml:space="preserve"> as our final predictor for integration into the scheduling system, due to its superior accuracy. This model can output a predicted EPSS score for any new vulnerability given its features. We note that the absolute prediction errors are moderate (e.g., an MAE of ~0.06 on an EPSS scale of 0–1), but for our purposes, relative ranking matters more: the model reliably ranks truly exploited vulnerabilities higher, which is crucial for prioritization. For example, on the test data, ~85% of actually exploited CVEs </w:t>
      </w:r>
      <w:r>
        <w:lastRenderedPageBreak/>
        <w:t>fell in the model’s top 10% risk predictions – a favorable outcome for a data-driven patch strategy.</w:t>
      </w:r>
    </w:p>
    <w:p w14:paraId="5EC66582" w14:textId="77777777" w:rsidR="00DF7F1F" w:rsidRDefault="00000000">
      <w:pPr>
        <w:pStyle w:val="Heading3"/>
      </w:pPr>
      <w:bookmarkStart w:id="8" w:name="genetic-algorithm-for-patch-scheduling"/>
      <w:bookmarkEnd w:id="7"/>
      <w:r>
        <w:t>Genetic Algorithm for Patch Scheduling</w:t>
      </w:r>
    </w:p>
    <w:p w14:paraId="7C31028A" w14:textId="77777777" w:rsidR="00DF7F1F" w:rsidRDefault="00000000">
      <w:pPr>
        <w:pStyle w:val="FirstParagraph"/>
      </w:pPr>
      <w:r>
        <w:t xml:space="preserve">Once vulnerabilities are prioritized by risk, the next step is to schedule the patching of those vulnerabilities. We formulated this as an optimization problem and designed a Genetic Algorithm (GA) to solve it. In essence, we treat each candidate </w:t>
      </w:r>
      <w:r>
        <w:rPr>
          <w:b/>
          <w:bCs/>
        </w:rPr>
        <w:t>patching plan</w:t>
      </w:r>
      <w:r>
        <w:t xml:space="preserve"> as an individual in a GA population, encoded in a way that supports genetic operations. We also employ a greedy heuristic (BestFit) to help construct initial solutions and repairs. Below, we break down the components of our GA-based scheduling approach.</w:t>
      </w:r>
    </w:p>
    <w:p w14:paraId="7F3B71EC" w14:textId="77777777" w:rsidR="00DF7F1F" w:rsidRDefault="00000000">
      <w:pPr>
        <w:pStyle w:val="BodyText"/>
      </w:pPr>
      <w:r>
        <w:rPr>
          <w:b/>
          <w:bCs/>
        </w:rPr>
        <w:t>Problem Formulation:</w:t>
      </w:r>
      <w:r>
        <w:t xml:space="preserve"> The input to the scheduler is a set of $N$ patches that need to be applied, each addressing certain vulnerabilities on specific systems. Each patch $i$ has an associated </w:t>
      </w:r>
      <w:r>
        <w:rPr>
          <w:i/>
          <w:iCs/>
        </w:rPr>
        <w:t>urgency</w:t>
      </w:r>
      <w:r>
        <w:t xml:space="preserve"> or weight $w_i$ derived from the predicted EPSS of the vulnerabilities it fixes (for instance, we might set $w_i$ as the maximum EPSS of any vulnerability addressed by patch $i$, or a combination if it fixes multiple CVEs). Higher $w_i$ means patch $i$ is more critical. We have a planning horizon (e.g. a timeline of a few weeks or maintenance slots in a calendar) during which patches can be applied. There are several </w:t>
      </w:r>
      <w:r>
        <w:rPr>
          <w:b/>
          <w:bCs/>
        </w:rPr>
        <w:t>constraints</w:t>
      </w:r>
      <w:r>
        <w:t xml:space="preserve"> to respect:</w:t>
      </w:r>
    </w:p>
    <w:p w14:paraId="268E6C70" w14:textId="77777777" w:rsidR="00DF7F1F" w:rsidRDefault="00000000">
      <w:pPr>
        <w:numPr>
          <w:ilvl w:val="0"/>
          <w:numId w:val="3"/>
        </w:numPr>
      </w:pPr>
      <w:r>
        <w:rPr>
          <w:i/>
          <w:iCs/>
        </w:rPr>
        <w:t>Maintenance Window Constraints:</w:t>
      </w:r>
      <w:r>
        <w:t xml:space="preserve"> Patches can only be applied during predefined maintenance windows for each system (e.g., servers can only be rebooted on weekends or overnight). This imposes allowed time slots for scheduling each patch.</w:t>
      </w:r>
    </w:p>
    <w:p w14:paraId="40E2C859" w14:textId="77777777" w:rsidR="00DF7F1F" w:rsidRDefault="00000000">
      <w:pPr>
        <w:numPr>
          <w:ilvl w:val="0"/>
          <w:numId w:val="3"/>
        </w:numPr>
      </w:pPr>
      <w:r>
        <w:rPr>
          <w:i/>
          <w:iCs/>
        </w:rPr>
        <w:t>Resource Constraints:</w:t>
      </w:r>
      <w:r>
        <w:t xml:space="preserve"> Limit on how many patches can be simultaneously applied. For example, if the same IT team is responsible for all servers, they might only handle $k$ patches in parallel. Or a single server cannot have two patches applied at exactly the same time (one must follow another if on the same system). This is akin to resource capacity constraints in scheduling.</w:t>
      </w:r>
    </w:p>
    <w:p w14:paraId="572CD8FF" w14:textId="77777777" w:rsidR="00DF7F1F" w:rsidRDefault="00000000">
      <w:pPr>
        <w:numPr>
          <w:ilvl w:val="0"/>
          <w:numId w:val="3"/>
        </w:numPr>
      </w:pPr>
      <w:r>
        <w:rPr>
          <w:i/>
          <w:iCs/>
        </w:rPr>
        <w:t>Precedence Constraints:</w:t>
      </w:r>
      <w:r>
        <w:t xml:space="preserve"> Sometimes patch A must be applied before patch B (perhaps because B is an upgrade that depends on A, or to reduce risk B is only relevant after A). We model such dependencies as directed edges $A \rightarrow B$ that must be respected in the schedule.</w:t>
      </w:r>
    </w:p>
    <w:p w14:paraId="6E8D803B" w14:textId="77777777" w:rsidR="00DF7F1F" w:rsidRDefault="00000000">
      <w:pPr>
        <w:numPr>
          <w:ilvl w:val="0"/>
          <w:numId w:val="3"/>
        </w:numPr>
      </w:pPr>
      <w:r>
        <w:rPr>
          <w:i/>
          <w:iCs/>
        </w:rPr>
        <w:t>Deadline or Staleness Constraints:</w:t>
      </w:r>
      <w:r>
        <w:t xml:space="preserve"> Some patches might have a deadline (e.g., a policy that high-risk patches must be applied within 7 days). Or more implicitly, the risk reduction from a patch decays if applied too late (since the vulnerability might be exploited by then). We incorporate this by penalizing schedules that delay high-risk patches past a certain time.</w:t>
      </w:r>
    </w:p>
    <w:p w14:paraId="457D5038" w14:textId="77777777" w:rsidR="00DF7F1F" w:rsidRDefault="00000000">
      <w:pPr>
        <w:numPr>
          <w:ilvl w:val="0"/>
          <w:numId w:val="3"/>
        </w:numPr>
      </w:pPr>
      <w:r>
        <w:rPr>
          <w:i/>
          <w:iCs/>
        </w:rPr>
        <w:t>System Downtime Constraints:</w:t>
      </w:r>
      <w:r>
        <w:t xml:space="preserve"> Patches may require reboots, meaning system downtime. We ensure no critical system is taken down by patches at overlapping times, and total downtime is limited.</w:t>
      </w:r>
    </w:p>
    <w:p w14:paraId="737B46B0" w14:textId="77777777" w:rsidR="00DF7F1F" w:rsidRDefault="00000000">
      <w:pPr>
        <w:pStyle w:val="FirstParagraph"/>
      </w:pPr>
      <w:r>
        <w:lastRenderedPageBreak/>
        <w:t xml:space="preserve">The </w:t>
      </w:r>
      <w:r>
        <w:rPr>
          <w:b/>
          <w:bCs/>
        </w:rPr>
        <w:t>objective</w:t>
      </w:r>
      <w:r>
        <w:t xml:space="preserve"> is to maximize the total risk mitigated (or equivalently minimize the residual risk). We quantified this as the sum of weights $w_i$ for patches applied, possibly with a time-discount factor. In our implementation, we used a simple model: each patch $i$ yields a "risk reduction benefit" equal to $w_i$ if applied by its due date (if any), but a reduced benefit if delayed (e.g. we subtract a lateness penalty if applied after a notional target date). The GA’s </w:t>
      </w:r>
      <w:r>
        <w:rPr>
          <w:i/>
          <w:iCs/>
        </w:rPr>
        <w:t>fitness function</w:t>
      </w:r>
      <w:r>
        <w:t xml:space="preserve"> is based on this total benefit minus penalties for any constraint violations or scheduling inefficiencies. Thus, a schedule that patches the most critical vulnerabilities early will have a high fitness.</w:t>
      </w:r>
    </w:p>
    <w:p w14:paraId="5B53BFAD" w14:textId="77777777" w:rsidR="00DF7F1F" w:rsidRDefault="00000000">
      <w:pPr>
        <w:pStyle w:val="BodyText"/>
      </w:pPr>
      <w:r>
        <w:rPr>
          <w:b/>
          <w:bCs/>
        </w:rPr>
        <w:t>Chromosome Encoding:</w:t>
      </w:r>
      <w:r>
        <w:t xml:space="preserve"> We needed a representation for a patch schedule that can be manipulated by GA operators. We designed a chromosome as a sequence of </w:t>
      </w:r>
      <w:r>
        <w:rPr>
          <w:i/>
          <w:iCs/>
        </w:rPr>
        <w:t>genes</w:t>
      </w:r>
      <w:r>
        <w:t>, where each gene corresponds to a specific patch deployment action with an associated time and possibly an assigned resource (which system/team applies it). We explored two encoding schemes:</w:t>
      </w:r>
    </w:p>
    <w:p w14:paraId="36ED45DC" w14:textId="77777777" w:rsidR="00DF7F1F" w:rsidRDefault="00000000">
      <w:pPr>
        <w:numPr>
          <w:ilvl w:val="0"/>
          <w:numId w:val="4"/>
        </w:numPr>
      </w:pPr>
      <w:r>
        <w:rPr>
          <w:i/>
          <w:iCs/>
        </w:rPr>
        <w:t>Permutation-based encoding:</w:t>
      </w:r>
      <w:r>
        <w:t xml:space="preserve"> A chromosome is a permutation of the $N$ patches, representing the order in which patches will be applied (a linear ordering). A separate scheduler (the decoding function) then maps this order onto actual start times respecting constraints (like a list scheduler that assigns each patch the earliest feasible time given the order). This encoding is simple and allows using standard crossover (order crossover, PMX, etc.), but it requires a decoder to handle timing.</w:t>
      </w:r>
    </w:p>
    <w:p w14:paraId="479DE5FC" w14:textId="77777777" w:rsidR="00DF7F1F" w:rsidRDefault="00000000">
      <w:pPr>
        <w:numPr>
          <w:ilvl w:val="0"/>
          <w:numId w:val="4"/>
        </w:numPr>
      </w:pPr>
      <w:r>
        <w:rPr>
          <w:i/>
          <w:iCs/>
        </w:rPr>
        <w:t>Direct schedule encoding:</w:t>
      </w:r>
      <w:r>
        <w:t xml:space="preserve"> A chromosome directly encodes a timed schedule. For example, it could be an array of length $T$ (discretized time slots) for each resource, and the gene value in [resource, time] slot indicates which patch (if any) is scheduled at that slot. This can get large (if time is fine-grained). Instead, we opted for a more compact encoding: each patch gene contains a tuple $(start_time, resource_id)$ indicating when and where that patch is scheduled. In a linear chromosome, genes are sorted by start_time to represent the timeline.</w:t>
      </w:r>
    </w:p>
    <w:p w14:paraId="0F8CBEF4" w14:textId="77777777" w:rsidR="00DF7F1F" w:rsidRDefault="00000000">
      <w:pPr>
        <w:pStyle w:val="FirstParagraph"/>
      </w:pPr>
      <w:r>
        <w:t xml:space="preserve">In our implementation, we used the </w:t>
      </w:r>
      <w:r>
        <w:rPr>
          <w:b/>
          <w:bCs/>
        </w:rPr>
        <w:t>permutation encoding with a decoder</w:t>
      </w:r>
      <w:r>
        <w:t xml:space="preserve"> for simplicity. Thus, an individual is essentially an ordering of patches (a list of patch IDs of length $N$). To evaluate it, we “simulate” scheduling patches in that order: assigning each patch the earliest possible timeslot (on its target system) that does not conflict with previously scheduled ones and respects windows. This decoder produces a concrete schedule and calculates the fitness.</w:t>
      </w:r>
    </w:p>
    <w:p w14:paraId="25865848" w14:textId="77777777" w:rsidR="00DF7F1F" w:rsidRDefault="00000000">
      <w:pPr>
        <w:pStyle w:val="BodyText"/>
      </w:pPr>
      <w:r>
        <w:rPr>
          <w:b/>
          <w:bCs/>
        </w:rPr>
        <w:t>Initial Population &amp; BestFit Heuristic:</w:t>
      </w:r>
      <w:r>
        <w:t xml:space="preserve"> We generate an initial population of candidate schedules in two ways: (a) </w:t>
      </w:r>
      <w:r>
        <w:rPr>
          <w:b/>
          <w:bCs/>
        </w:rPr>
        <w:t>Random permutations</w:t>
      </w:r>
      <w:r>
        <w:t xml:space="preserve"> of patches (ensuring validity by repairing any that violate hard precedences), and (b) </w:t>
      </w:r>
      <w:r>
        <w:rPr>
          <w:b/>
          <w:bCs/>
        </w:rPr>
        <w:t>Heuristic-guided schedules</w:t>
      </w:r>
      <w:r>
        <w:t xml:space="preserve">. The BestFit heuristic we developed is a greedy algorithm that iterates through patches sorted by descending risk $w_i$ (most critical first) and schedules each patch at the earliest available window that “best fits” without breaking constraints. If a patch doesn’t fit in the current earliest window (perhaps that window already has too many patches scheduled or </w:t>
      </w:r>
      <w:r>
        <w:lastRenderedPageBreak/>
        <w:t xml:space="preserve">the system is busy), it tries the next window, etc. This is analogous to a </w:t>
      </w:r>
      <w:r>
        <w:rPr>
          <w:i/>
          <w:iCs/>
        </w:rPr>
        <w:t>Best-Fit bin packing</w:t>
      </w:r>
      <w:r>
        <w:t xml:space="preserve"> approach where time slots are bins. The heuristic thus quickly produces a reasonably good schedule focusing on high-risk patches first. We include a few such heuristic solutions in the initial GA population to seed the search with high-quality individuals (a common technique to speed up GA convergence</w:t>
      </w:r>
      <w:hyperlink r:id="rId33" w:anchor=":~:text=interconnected%20enhanced,using%20an%20enhanced%20genetic%20algorithm">
        <w:r>
          <w:rPr>
            <w:rStyle w:val="Hyperlink"/>
          </w:rPr>
          <w:t>[19]</w:t>
        </w:r>
      </w:hyperlink>
      <w:r>
        <w:t>).</w:t>
      </w:r>
    </w:p>
    <w:p w14:paraId="2DF57A21" w14:textId="77777777" w:rsidR="00DF7F1F" w:rsidRDefault="00000000">
      <w:pPr>
        <w:pStyle w:val="BodyText"/>
      </w:pPr>
      <w:r>
        <w:rPr>
          <w:b/>
          <w:bCs/>
        </w:rPr>
        <w:t>Fitness Function:</w:t>
      </w:r>
      <w:r>
        <w:t xml:space="preserve"> The fitness $F$ of a candidate schedule (after decoding) is computed as:</w:t>
      </w:r>
    </w:p>
    <w:p w14:paraId="3D5B11C4" w14:textId="77777777" w:rsidR="00DF7F1F" w:rsidRDefault="00000000">
      <w:pPr>
        <w:pStyle w:val="BodyText"/>
      </w:pPr>
      <m:oMathPara>
        <m:oMathParaPr>
          <m:jc m:val="center"/>
        </m:oMathParaPr>
        <m:oMath>
          <m:r>
            <w:rPr>
              <w:rFonts w:ascii="Cambria Math" w:hAnsi="Cambria Math"/>
            </w:rPr>
            <m:t>F</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m:rPr>
                  <m:nor/>
                </m:rPr>
                <m:t>constraints violated</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m:t>
          </m:r>
        </m:oMath>
      </m:oMathPara>
    </w:p>
    <w:p w14:paraId="69C55482" w14:textId="77777777" w:rsidR="00DF7F1F" w:rsidRDefault="00000000">
      <w:pPr>
        <w:pStyle w:val="FirstParagraph"/>
      </w:pPr>
      <w:r>
        <w:t xml:space="preserve">where $B_i$ is the benefit of patch $i$ (equal to $w_i$ if scheduled before its deadline, otherwise $w_i$ minus a lateness penalty proportional to delay), and $P_j$ are large penalty terms for any hard constraint violations (e.g., if two conflicting patches overlap in time or a dependency order is inverted, etc.). In feasible schedules, usually no hard penalties occur because our decoder and repair steps (explained below) try to avoid infeasible placements. We also included a small penalty for </w:t>
      </w:r>
      <w:r>
        <w:rPr>
          <w:i/>
          <w:iCs/>
        </w:rPr>
        <w:t>schedule length</w:t>
      </w:r>
      <w:r>
        <w:t xml:space="preserve"> (makespan) to encourage finishing patches sooner when possible. The fitness is set so that higher is better (maximize risk reduction).</w:t>
      </w:r>
    </w:p>
    <w:p w14:paraId="5247E3EE" w14:textId="77777777" w:rsidR="00DF7F1F" w:rsidRDefault="00000000">
      <w:pPr>
        <w:pStyle w:val="BodyText"/>
      </w:pPr>
      <w:r>
        <w:t>Notably, this formulation naturally prioritizes high-EPSS patches: a schedule where a high-$w$ patch is done early gets more benefit than one where that patch is delayed or not done. By evolving to maximize $F$, the GA effectively learns to patch the most dangerous vulnerabilities first.</w:t>
      </w:r>
    </w:p>
    <w:p w14:paraId="2B000019" w14:textId="77777777" w:rsidR="00DF7F1F" w:rsidRDefault="00000000">
      <w:pPr>
        <w:pStyle w:val="BodyText"/>
      </w:pPr>
      <w:r>
        <w:rPr>
          <w:b/>
          <w:bCs/>
        </w:rPr>
        <w:t>Selection:</w:t>
      </w:r>
      <w:r>
        <w:t xml:space="preserve"> We used a </w:t>
      </w:r>
      <w:r>
        <w:rPr>
          <w:b/>
          <w:bCs/>
        </w:rPr>
        <w:t>tournament selection</w:t>
      </w:r>
      <w:r>
        <w:t xml:space="preserve"> strategy to choose parent individuals for reproduction. In each tournament, $k=3$ random individuals compete and the one with highest fitness wins. This balances exploitation of good schedules with exploration. We also ensured </w:t>
      </w:r>
      <w:r>
        <w:rPr>
          <w:i/>
          <w:iCs/>
        </w:rPr>
        <w:t>elitism</w:t>
      </w:r>
      <w:r>
        <w:t>: the top 1–2 schedules of each generation were carried over unchanged to the next generation, guaranteeing the GA does not lose the best found solution.</w:t>
      </w:r>
    </w:p>
    <w:p w14:paraId="3A10825E" w14:textId="77777777" w:rsidR="00DF7F1F" w:rsidRDefault="00000000">
      <w:pPr>
        <w:pStyle w:val="BodyText"/>
      </w:pPr>
      <w:r>
        <w:rPr>
          <w:b/>
          <w:bCs/>
        </w:rPr>
        <w:t>Crossover Operator:</w:t>
      </w:r>
      <w:r>
        <w:t xml:space="preserve"> We designed a custom crossover for the permutation encoding. A traditional one-point or two-point crossover on permutations can produce duplicates or break validity (if not repaired). We implemented </w:t>
      </w:r>
      <w:r>
        <w:rPr>
          <w:b/>
          <w:bCs/>
        </w:rPr>
        <w:t>Order Crossover (OX)</w:t>
      </w:r>
      <w:r>
        <w:t>: two parent schedules (permutations) exchange segments, and then the offspring reorder to retain all patches exactly once. For example, we pick two cut points in the sequence, copy the segment between them from Parent A into Child, and then fill the remaining positions with the patches from Parent B in their relative order, skipping those already taken by the segment. This produces a valid permutation child. Order crossover tends to preserve relative ordering chunks from parents, which is meaningful if certain patches being in a particular order was contributing to good fitness.</w:t>
      </w:r>
    </w:p>
    <w:p w14:paraId="26662E56" w14:textId="77777777" w:rsidR="00DF7F1F" w:rsidRDefault="00000000">
      <w:pPr>
        <w:pStyle w:val="BodyText"/>
      </w:pPr>
      <w:r>
        <w:rPr>
          <w:b/>
          <w:bCs/>
        </w:rPr>
        <w:t>Mutation Operator:</w:t>
      </w:r>
      <w:r>
        <w:t xml:space="preserve"> We applied two types of mutation: (1) </w:t>
      </w:r>
      <w:r>
        <w:rPr>
          <w:b/>
          <w:bCs/>
        </w:rPr>
        <w:t>Swap mutation:</w:t>
      </w:r>
      <w:r>
        <w:t xml:space="preserve"> randomly pick two patches in the order and swap their positions. This can have a big effect by locally </w:t>
      </w:r>
      <w:r>
        <w:lastRenderedPageBreak/>
        <w:t xml:space="preserve">reordering two patch deployments. (2) </w:t>
      </w:r>
      <w:r>
        <w:rPr>
          <w:b/>
          <w:bCs/>
        </w:rPr>
        <w:t>Insertion mutation:</w:t>
      </w:r>
      <w:r>
        <w:t xml:space="preserve"> take a random patch and re-insert it at a different random position in the sequence (shifting others). This is akin to scheduling a patch earlier or later randomly. Mutation is performed with a low probability per child (e.g. 10% chance) to introduce new variations. These mutations help ensure the GA explores schedules that differ in local ordering, potentially unlocking better solutions that crossover alone might miss.</w:t>
      </w:r>
    </w:p>
    <w:p w14:paraId="390C5915" w14:textId="77777777" w:rsidR="00DF7F1F" w:rsidRDefault="00000000">
      <w:pPr>
        <w:pStyle w:val="BodyText"/>
      </w:pPr>
      <w:r>
        <w:rPr>
          <w:b/>
          <w:bCs/>
        </w:rPr>
        <w:t>Constraint Handling and Repair:</w:t>
      </w:r>
      <w:r>
        <w:t xml:space="preserve"> One challenge with GA on complex constraints is that crossover or mutation might produce </w:t>
      </w:r>
      <w:r>
        <w:rPr>
          <w:i/>
          <w:iCs/>
        </w:rPr>
        <w:t>invalid</w:t>
      </w:r>
      <w:r>
        <w:t xml:space="preserve"> schedules (violating hard constraints like a patch being scheduled before another it depends on, or scheduling too many patches at the same exact time slot). We employ a </w:t>
      </w:r>
      <w:r>
        <w:rPr>
          <w:b/>
          <w:bCs/>
        </w:rPr>
        <w:t>repair function</w:t>
      </w:r>
      <w:r>
        <w:t xml:space="preserve"> that checks and fixes individuals after crossover/mutation: - If a precedence constraint $A \rightarrow B$ is violated in the sequence (B appears before A), we swap them to restore the correct order (or apply a minimal reordering). - If a resource/time conflict occurs during decoding the schedule, our decoder already handles it by pushing a patch later. So those conflicts manifest as increased make-span rather than an infeasible schedule. - Any individual that for some reason cannot be feasibly decoded is penalized heavily so it will be weeded out. In practice, by using the decoder approach, we ensured feasibility by construction (the decoder will always output </w:t>
      </w:r>
      <w:r>
        <w:rPr>
          <w:i/>
          <w:iCs/>
        </w:rPr>
        <w:t>some</w:t>
      </w:r>
      <w:r>
        <w:t xml:space="preserve"> schedule honoring constraints, albeit maybe delaying a patch to an after-deadline time if needed, which is handled via penalties rather than outright infeasibility).</w:t>
      </w:r>
    </w:p>
    <w:p w14:paraId="29C24B2E" w14:textId="77777777" w:rsidR="00DF7F1F" w:rsidRDefault="00000000">
      <w:pPr>
        <w:pStyle w:val="BodyText"/>
      </w:pPr>
      <w:r>
        <w:t>Through these mechanisms, we maintain a population of predominantly valid schedules. The combination of initial seeding with heuristic solutions and continuous repair means the GA search operates mostly in the feasible solution space, which accelerates finding high-fitness schedules.</w:t>
      </w:r>
    </w:p>
    <w:p w14:paraId="1DCAE14E" w14:textId="77777777" w:rsidR="00DF7F1F" w:rsidRDefault="00000000">
      <w:pPr>
        <w:pStyle w:val="BodyText"/>
      </w:pPr>
      <w:r>
        <w:rPr>
          <w:b/>
          <w:bCs/>
        </w:rPr>
        <w:t>GA Parameters:</w:t>
      </w:r>
      <w:r>
        <w:t xml:space="preserve"> The GA was configured with population size $P=50$ individuals and run for $G=50$ generations in the baseline scenario. Crossover probability was set to 0.8 (80% of new offspring are produced by crossover, otherwise an elite or mutated copy is carried over), and mutation probability to 0.1 per offspring. These values were chosen based on common practice and some empirical tuning. Table 2 lists the key GA parameters and their default values, along with ranges we experimented with:</w:t>
      </w:r>
    </w:p>
    <w:tbl>
      <w:tblPr>
        <w:tblStyle w:val="Table"/>
        <w:tblW w:w="0" w:type="auto"/>
        <w:tblLook w:val="0020" w:firstRow="1" w:lastRow="0" w:firstColumn="0" w:lastColumn="0" w:noHBand="0" w:noVBand="0"/>
      </w:tblPr>
      <w:tblGrid>
        <w:gridCol w:w="3174"/>
        <w:gridCol w:w="2251"/>
        <w:gridCol w:w="2063"/>
      </w:tblGrid>
      <w:tr w:rsidR="00DF7F1F" w14:paraId="0C53DFB4" w14:textId="77777777" w:rsidTr="00DF7F1F">
        <w:trPr>
          <w:cnfStyle w:val="100000000000" w:firstRow="1" w:lastRow="0" w:firstColumn="0" w:lastColumn="0" w:oddVBand="0" w:evenVBand="0" w:oddHBand="0" w:evenHBand="0" w:firstRowFirstColumn="0" w:firstRowLastColumn="0" w:lastRowFirstColumn="0" w:lastRowLastColumn="0"/>
          <w:tblHeader/>
        </w:trPr>
        <w:tc>
          <w:tcPr>
            <w:tcW w:w="0" w:type="auto"/>
          </w:tcPr>
          <w:p w14:paraId="0B322CA7" w14:textId="77777777" w:rsidR="00DF7F1F" w:rsidRDefault="00000000">
            <w:pPr>
              <w:pStyle w:val="Compact"/>
            </w:pPr>
            <w:r>
              <w:rPr>
                <w:b/>
                <w:bCs/>
              </w:rPr>
              <w:t>GA Parameter</w:t>
            </w:r>
          </w:p>
        </w:tc>
        <w:tc>
          <w:tcPr>
            <w:tcW w:w="0" w:type="auto"/>
          </w:tcPr>
          <w:p w14:paraId="1EE7C8CE" w14:textId="77777777" w:rsidR="00DF7F1F" w:rsidRDefault="00000000">
            <w:pPr>
              <w:pStyle w:val="Compact"/>
            </w:pPr>
            <w:r>
              <w:rPr>
                <w:b/>
                <w:bCs/>
              </w:rPr>
              <w:t>Default Value</w:t>
            </w:r>
          </w:p>
        </w:tc>
        <w:tc>
          <w:tcPr>
            <w:tcW w:w="0" w:type="auto"/>
          </w:tcPr>
          <w:p w14:paraId="3D0F3AE9" w14:textId="77777777" w:rsidR="00DF7F1F" w:rsidRDefault="00000000">
            <w:pPr>
              <w:pStyle w:val="Compact"/>
            </w:pPr>
            <w:r>
              <w:rPr>
                <w:b/>
                <w:bCs/>
              </w:rPr>
              <w:t>Tested Range</w:t>
            </w:r>
          </w:p>
        </w:tc>
      </w:tr>
      <w:tr w:rsidR="00DF7F1F" w14:paraId="48D9C852" w14:textId="77777777">
        <w:tc>
          <w:tcPr>
            <w:tcW w:w="0" w:type="auto"/>
          </w:tcPr>
          <w:p w14:paraId="08B9B4D1" w14:textId="77777777" w:rsidR="00DF7F1F" w:rsidRDefault="00000000">
            <w:pPr>
              <w:pStyle w:val="Compact"/>
            </w:pPr>
            <w:r>
              <w:t>Population size ($P$)</w:t>
            </w:r>
          </w:p>
        </w:tc>
        <w:tc>
          <w:tcPr>
            <w:tcW w:w="0" w:type="auto"/>
          </w:tcPr>
          <w:p w14:paraId="575A60C9" w14:textId="77777777" w:rsidR="00DF7F1F" w:rsidRDefault="00000000">
            <w:pPr>
              <w:pStyle w:val="Compact"/>
            </w:pPr>
            <w:r>
              <w:t>50</w:t>
            </w:r>
          </w:p>
        </w:tc>
        <w:tc>
          <w:tcPr>
            <w:tcW w:w="0" w:type="auto"/>
          </w:tcPr>
          <w:p w14:paraId="413FD4F6" w14:textId="77777777" w:rsidR="00DF7F1F" w:rsidRDefault="00000000">
            <w:pPr>
              <w:pStyle w:val="Compact"/>
            </w:pPr>
            <w:r>
              <w:t>20, 50, 100</w:t>
            </w:r>
          </w:p>
        </w:tc>
      </w:tr>
      <w:tr w:rsidR="00DF7F1F" w14:paraId="357BB18B" w14:textId="77777777">
        <w:tc>
          <w:tcPr>
            <w:tcW w:w="0" w:type="auto"/>
          </w:tcPr>
          <w:p w14:paraId="65E6BB4B" w14:textId="77777777" w:rsidR="00DF7F1F" w:rsidRDefault="00000000">
            <w:pPr>
              <w:pStyle w:val="Compact"/>
            </w:pPr>
            <w:r>
              <w:t>Generations ($G$)</w:t>
            </w:r>
          </w:p>
        </w:tc>
        <w:tc>
          <w:tcPr>
            <w:tcW w:w="0" w:type="auto"/>
          </w:tcPr>
          <w:p w14:paraId="5FAC0D5A" w14:textId="77777777" w:rsidR="00DF7F1F" w:rsidRDefault="00000000">
            <w:pPr>
              <w:pStyle w:val="Compact"/>
            </w:pPr>
            <w:r>
              <w:t>50</w:t>
            </w:r>
          </w:p>
        </w:tc>
        <w:tc>
          <w:tcPr>
            <w:tcW w:w="0" w:type="auto"/>
          </w:tcPr>
          <w:p w14:paraId="66891F1E" w14:textId="77777777" w:rsidR="00DF7F1F" w:rsidRDefault="00000000">
            <w:pPr>
              <w:pStyle w:val="Compact"/>
            </w:pPr>
            <w:r>
              <w:t>30, 50, 80</w:t>
            </w:r>
          </w:p>
        </w:tc>
      </w:tr>
      <w:tr w:rsidR="00DF7F1F" w14:paraId="1CDC4F61" w14:textId="77777777">
        <w:tc>
          <w:tcPr>
            <w:tcW w:w="0" w:type="auto"/>
          </w:tcPr>
          <w:p w14:paraId="6556EDB2" w14:textId="77777777" w:rsidR="00DF7F1F" w:rsidRDefault="00000000">
            <w:pPr>
              <w:pStyle w:val="Compact"/>
            </w:pPr>
            <w:r>
              <w:t>Crossover rate</w:t>
            </w:r>
          </w:p>
        </w:tc>
        <w:tc>
          <w:tcPr>
            <w:tcW w:w="0" w:type="auto"/>
          </w:tcPr>
          <w:p w14:paraId="52E9BB73" w14:textId="77777777" w:rsidR="00DF7F1F" w:rsidRDefault="00000000">
            <w:pPr>
              <w:pStyle w:val="Compact"/>
            </w:pPr>
            <w:r>
              <w:t>0.8</w:t>
            </w:r>
          </w:p>
        </w:tc>
        <w:tc>
          <w:tcPr>
            <w:tcW w:w="0" w:type="auto"/>
          </w:tcPr>
          <w:p w14:paraId="6BC9194B" w14:textId="77777777" w:rsidR="00DF7F1F" w:rsidRDefault="00000000">
            <w:pPr>
              <w:pStyle w:val="Compact"/>
            </w:pPr>
            <w:r>
              <w:t>0.6, 0.8, 0.9</w:t>
            </w:r>
          </w:p>
        </w:tc>
      </w:tr>
      <w:tr w:rsidR="00DF7F1F" w14:paraId="1C1605DD" w14:textId="77777777">
        <w:tc>
          <w:tcPr>
            <w:tcW w:w="0" w:type="auto"/>
          </w:tcPr>
          <w:p w14:paraId="4ADDFCE7" w14:textId="77777777" w:rsidR="00DF7F1F" w:rsidRDefault="00000000">
            <w:pPr>
              <w:pStyle w:val="Compact"/>
            </w:pPr>
            <w:r>
              <w:t>Mutation rate</w:t>
            </w:r>
          </w:p>
        </w:tc>
        <w:tc>
          <w:tcPr>
            <w:tcW w:w="0" w:type="auto"/>
          </w:tcPr>
          <w:p w14:paraId="413BFA64" w14:textId="77777777" w:rsidR="00DF7F1F" w:rsidRDefault="00000000">
            <w:pPr>
              <w:pStyle w:val="Compact"/>
            </w:pPr>
            <w:r>
              <w:t>0.1 (10%)</w:t>
            </w:r>
          </w:p>
        </w:tc>
        <w:tc>
          <w:tcPr>
            <w:tcW w:w="0" w:type="auto"/>
          </w:tcPr>
          <w:p w14:paraId="3501AB51" w14:textId="77777777" w:rsidR="00DF7F1F" w:rsidRDefault="00000000">
            <w:pPr>
              <w:pStyle w:val="Compact"/>
            </w:pPr>
            <w:r>
              <w:t>5%, 10%, 20%</w:t>
            </w:r>
          </w:p>
        </w:tc>
      </w:tr>
      <w:tr w:rsidR="00DF7F1F" w14:paraId="406532E2" w14:textId="77777777">
        <w:tc>
          <w:tcPr>
            <w:tcW w:w="0" w:type="auto"/>
          </w:tcPr>
          <w:p w14:paraId="13EBB50C" w14:textId="77777777" w:rsidR="00DF7F1F" w:rsidRDefault="00000000">
            <w:pPr>
              <w:pStyle w:val="Compact"/>
            </w:pPr>
            <w:r>
              <w:t>Selection method</w:t>
            </w:r>
          </w:p>
        </w:tc>
        <w:tc>
          <w:tcPr>
            <w:tcW w:w="0" w:type="auto"/>
          </w:tcPr>
          <w:p w14:paraId="548D44F5" w14:textId="77777777" w:rsidR="00DF7F1F" w:rsidRDefault="00000000">
            <w:pPr>
              <w:pStyle w:val="Compact"/>
            </w:pPr>
            <w:r>
              <w:t>Tournament (size 3)</w:t>
            </w:r>
          </w:p>
        </w:tc>
        <w:tc>
          <w:tcPr>
            <w:tcW w:w="0" w:type="auto"/>
          </w:tcPr>
          <w:p w14:paraId="4A9B3C4D" w14:textId="77777777" w:rsidR="00DF7F1F" w:rsidRDefault="00000000">
            <w:pPr>
              <w:pStyle w:val="Compact"/>
            </w:pPr>
            <w:r>
              <w:t>(also tried size 5)</w:t>
            </w:r>
          </w:p>
        </w:tc>
      </w:tr>
      <w:tr w:rsidR="00DF7F1F" w14:paraId="5AEF85B6" w14:textId="77777777">
        <w:tc>
          <w:tcPr>
            <w:tcW w:w="0" w:type="auto"/>
          </w:tcPr>
          <w:p w14:paraId="055DEAF0" w14:textId="77777777" w:rsidR="00DF7F1F" w:rsidRDefault="00000000">
            <w:pPr>
              <w:pStyle w:val="Compact"/>
            </w:pPr>
            <w:r>
              <w:t>Elite preservation</w:t>
            </w:r>
          </w:p>
        </w:tc>
        <w:tc>
          <w:tcPr>
            <w:tcW w:w="0" w:type="auto"/>
          </w:tcPr>
          <w:p w14:paraId="7F0A9CB3" w14:textId="77777777" w:rsidR="00DF7F1F" w:rsidRDefault="00000000">
            <w:pPr>
              <w:pStyle w:val="Compact"/>
            </w:pPr>
            <w:r>
              <w:t>Top 2 individuals</w:t>
            </w:r>
          </w:p>
        </w:tc>
        <w:tc>
          <w:tcPr>
            <w:tcW w:w="0" w:type="auto"/>
          </w:tcPr>
          <w:p w14:paraId="552A82FA" w14:textId="77777777" w:rsidR="00DF7F1F" w:rsidRDefault="00000000">
            <w:pPr>
              <w:pStyle w:val="Compact"/>
            </w:pPr>
            <w:r>
              <w:t>(Top 1–3 tested)</w:t>
            </w:r>
          </w:p>
        </w:tc>
      </w:tr>
      <w:tr w:rsidR="00DF7F1F" w14:paraId="0AD6FB52" w14:textId="77777777">
        <w:tc>
          <w:tcPr>
            <w:tcW w:w="0" w:type="auto"/>
          </w:tcPr>
          <w:p w14:paraId="31E98F9A" w14:textId="77777777" w:rsidR="00DF7F1F" w:rsidRDefault="00000000">
            <w:pPr>
              <w:pStyle w:val="Compact"/>
            </w:pPr>
            <w:r>
              <w:t>Decoder scheduling strategy</w:t>
            </w:r>
          </w:p>
        </w:tc>
        <w:tc>
          <w:tcPr>
            <w:tcW w:w="0" w:type="auto"/>
          </w:tcPr>
          <w:p w14:paraId="6836E3C8" w14:textId="77777777" w:rsidR="00DF7F1F" w:rsidRDefault="00000000">
            <w:pPr>
              <w:pStyle w:val="Compact"/>
            </w:pPr>
            <w:r>
              <w:t>Earliest-fit greedy</w:t>
            </w:r>
          </w:p>
        </w:tc>
        <w:tc>
          <w:tcPr>
            <w:tcW w:w="0" w:type="auto"/>
          </w:tcPr>
          <w:p w14:paraId="1CCD4B85" w14:textId="77777777" w:rsidR="00DF7F1F" w:rsidRDefault="00000000">
            <w:pPr>
              <w:pStyle w:val="Compact"/>
            </w:pPr>
            <w:r>
              <w:t>(also tried first-fit)</w:t>
            </w:r>
          </w:p>
        </w:tc>
      </w:tr>
    </w:tbl>
    <w:p w14:paraId="74742FA2" w14:textId="77777777" w:rsidR="00DF7F1F" w:rsidRDefault="00000000">
      <w:pPr>
        <w:pStyle w:val="BodyText"/>
      </w:pPr>
      <w:r>
        <w:lastRenderedPageBreak/>
        <w:t>These parameters were found to provide a good balance of convergence speed and solution quality. For instance, a larger population of 100 gave slightly better final fitness in some runs but took considerably longer per generation; we settled on 50 as it reached near-optimal solutions within 50 generations (~2500 evaluations, which was acceptable given our evaluation function is fast). We also observed that a higher mutation rate (20%) did not improve results, as it introduced too much randomness disrupting the refined schedules, whereas 5% mutation sometimes was too little to escape local optima – hence 10% was a reasonable middle ground.</w:t>
      </w:r>
    </w:p>
    <w:p w14:paraId="2854588F" w14:textId="77777777" w:rsidR="00DF7F1F" w:rsidRDefault="00000000">
      <w:pPr>
        <w:pStyle w:val="Heading3"/>
      </w:pPr>
      <w:bookmarkStart w:id="9" w:name="algorithmic-workflow-and-example"/>
      <w:bookmarkEnd w:id="8"/>
      <w:r>
        <w:t>Algorithmic Workflow and Example</w:t>
      </w:r>
    </w:p>
    <w:p w14:paraId="46D61F6B" w14:textId="77777777" w:rsidR="00DF7F1F" w:rsidRDefault="00000000">
      <w:pPr>
        <w:pStyle w:val="FirstParagraph"/>
      </w:pPr>
      <w:r>
        <w:t xml:space="preserve">To clarify how the pieces come together, refer back to </w:t>
      </w:r>
      <w:r>
        <w:rPr>
          <w:b/>
          <w:bCs/>
        </w:rPr>
        <w:t>Figure 1</w:t>
      </w:r>
      <w:r>
        <w:t xml:space="preserve"> (workflow diagram). The system operates in the following staged manner:</w:t>
      </w:r>
    </w:p>
    <w:p w14:paraId="1F8031ED" w14:textId="77777777" w:rsidR="00DF7F1F" w:rsidRDefault="00000000">
      <w:pPr>
        <w:numPr>
          <w:ilvl w:val="0"/>
          <w:numId w:val="5"/>
        </w:numPr>
      </w:pPr>
      <w:r>
        <w:rPr>
          <w:b/>
          <w:bCs/>
        </w:rPr>
        <w:t>Input &amp; Risk Evaluation:</w:t>
      </w:r>
      <w:r>
        <w:t xml:space="preserve"> The vulnerabilities and their attributes are input. The trained EPSS prediction model is applied to each vulnerability to estimate its exploitability risk. For example, if a newly disclosed CVE has high CVSS scores and appears in threat feeds, the model might predict EPSS = 0.7 (70%). Each patch is then assigned a weight based on the highest predicted risk of the vulnerabilities it covers. Suppose Patch A fixes a CVE with EPSS 0.7 and Patch B fixes two CVEs with EPSS 0.4 and 0.3; we might set $w_A=0.7$, $w_B=0.4$.</w:t>
      </w:r>
    </w:p>
    <w:p w14:paraId="140813B6" w14:textId="77777777" w:rsidR="00DF7F1F" w:rsidRDefault="00000000">
      <w:pPr>
        <w:numPr>
          <w:ilvl w:val="0"/>
          <w:numId w:val="5"/>
        </w:numPr>
      </w:pPr>
      <w:r>
        <w:rPr>
          <w:b/>
          <w:bCs/>
        </w:rPr>
        <w:t>Prioritization:</w:t>
      </w:r>
      <w:r>
        <w:t xml:space="preserve"> The patches are sorted by these weights in descending order. This prioritized list is used by the BestFit heuristic to create an initial schedule: it schedules the highest-risk patch first in the earliest available window on its target system, then the next, and so on, always choosing a time that </w:t>
      </w:r>
      <w:r>
        <w:rPr>
          <w:i/>
          <w:iCs/>
        </w:rPr>
        <w:t>best fits</w:t>
      </w:r>
      <w:r>
        <w:t xml:space="preserve"> without overlapping already scheduled tasks. The result might be, e.g., Patch A scheduled Monday 10PM on Server X, Patch B scheduled Monday 10PM on Server Y (if parallel allowed), Patch C (next critical) scheduled Tuesday 2AM on Server X, etc., filling up the calendar.</w:t>
      </w:r>
    </w:p>
    <w:p w14:paraId="14E8F2F4" w14:textId="77777777" w:rsidR="00DF7F1F" w:rsidRDefault="00000000">
      <w:pPr>
        <w:numPr>
          <w:ilvl w:val="0"/>
          <w:numId w:val="5"/>
        </w:numPr>
      </w:pPr>
      <w:r>
        <w:rPr>
          <w:b/>
          <w:bCs/>
        </w:rPr>
        <w:t>GA Initialization:</w:t>
      </w:r>
      <w:r>
        <w:t xml:space="preserve"> The initial population is created containing the heuristic schedule (or a slight variant of it) and other randomly generated schedules (random orders of patches). The heuristic individual likely has a high fitness (since it sorted by risk), giving the GA a good starting point.</w:t>
      </w:r>
    </w:p>
    <w:p w14:paraId="47BD3935" w14:textId="77777777" w:rsidR="00DF7F1F" w:rsidRDefault="00000000">
      <w:pPr>
        <w:numPr>
          <w:ilvl w:val="0"/>
          <w:numId w:val="5"/>
        </w:numPr>
      </w:pPr>
      <w:r>
        <w:rPr>
          <w:b/>
          <w:bCs/>
        </w:rPr>
        <w:t>GA Evolution Loop:</w:t>
      </w:r>
      <w:r>
        <w:t xml:space="preserve"> Each generation, the GA evaluates all individuals (decoding each order into a concrete schedule to compute fitness). It then performs selection, crossover, and mutation to create a new set of candidate schedules.</w:t>
      </w:r>
    </w:p>
    <w:p w14:paraId="4148736E" w14:textId="77777777" w:rsidR="00DF7F1F" w:rsidRDefault="00000000">
      <w:pPr>
        <w:pStyle w:val="Compact"/>
        <w:numPr>
          <w:ilvl w:val="1"/>
          <w:numId w:val="6"/>
        </w:numPr>
      </w:pPr>
      <w:r>
        <w:t xml:space="preserve">During </w:t>
      </w:r>
      <w:r>
        <w:rPr>
          <w:b/>
          <w:bCs/>
        </w:rPr>
        <w:t>evaluation</w:t>
      </w:r>
      <w:r>
        <w:t xml:space="preserve">, the decoder essentially simulates scheduling: it keeps track of each system’s timeline and places patches one by one following the order. If a patch is found to conflict (e.g., trying to schedule in a time that’s already occupied or not allowed), the decoder moves it to the next available slot. The fitness is calculated after all patches are placed, summing the risk </w:t>
      </w:r>
      <w:r>
        <w:lastRenderedPageBreak/>
        <w:t>weights of patched vulnerabilities and subtracting penalties if any patch missed a deadline or if the schedule extended beyond the desired horizon.</w:t>
      </w:r>
    </w:p>
    <w:p w14:paraId="13812040" w14:textId="77777777" w:rsidR="00DF7F1F" w:rsidRDefault="00000000">
      <w:pPr>
        <w:pStyle w:val="Compact"/>
        <w:numPr>
          <w:ilvl w:val="1"/>
          <w:numId w:val="6"/>
        </w:numPr>
      </w:pPr>
      <w:r>
        <w:t xml:space="preserve">In </w:t>
      </w:r>
      <w:r>
        <w:rPr>
          <w:b/>
          <w:bCs/>
        </w:rPr>
        <w:t>selection</w:t>
      </w:r>
      <w:r>
        <w:t>, good schedules (for example, ones that managed to schedule all critical patches early) have high fitness and tend to be picked as parents more often. Poor schedules (maybe those that irrationally scheduled low-risk patches first or left some high-risk patches till the end) are less likely to be chosen.</w:t>
      </w:r>
    </w:p>
    <w:p w14:paraId="5BBEF032" w14:textId="77777777" w:rsidR="00DF7F1F" w:rsidRDefault="00000000">
      <w:pPr>
        <w:pStyle w:val="Compact"/>
        <w:numPr>
          <w:ilvl w:val="1"/>
          <w:numId w:val="6"/>
        </w:numPr>
      </w:pPr>
      <w:r>
        <w:rPr>
          <w:b/>
          <w:bCs/>
        </w:rPr>
        <w:t>Crossover</w:t>
      </w:r>
      <w:r>
        <w:t xml:space="preserve"> might, for instance, take the front half of the patch order from one parent and preserve the ordering of the second half from another parent, producing a child that, say, starts with Parent1’s beginning sequence and ends with Parent2’s ending sequence. This could mix two decent schedules to hopefully get one even better schedule that, for example, patches critical items early (inherited from Parent1) </w:t>
      </w:r>
      <w:r>
        <w:rPr>
          <w:i/>
          <w:iCs/>
        </w:rPr>
        <w:t>and</w:t>
      </w:r>
      <w:r>
        <w:t xml:space="preserve"> also patches some other system efficiently (inherited from Parent2).</w:t>
      </w:r>
    </w:p>
    <w:p w14:paraId="471189CD" w14:textId="77777777" w:rsidR="00DF7F1F" w:rsidRDefault="00000000">
      <w:pPr>
        <w:pStyle w:val="Compact"/>
        <w:numPr>
          <w:ilvl w:val="1"/>
          <w:numId w:val="6"/>
        </w:numPr>
      </w:pPr>
      <w:r>
        <w:rPr>
          <w:b/>
          <w:bCs/>
        </w:rPr>
        <w:t>Mutation</w:t>
      </w:r>
      <w:r>
        <w:t xml:space="preserve"> then might swap a couple of patch orderings. For example, if patches X and Y were scheduled late, a swap could bring Y earlier than X. If Y was a high-risk patch that had been unfortunately placed late, this mutation could improve the fitness by reducing Y’s delay.</w:t>
      </w:r>
    </w:p>
    <w:p w14:paraId="06E05CEF" w14:textId="77777777" w:rsidR="00DF7F1F" w:rsidRDefault="00000000">
      <w:pPr>
        <w:pStyle w:val="Compact"/>
        <w:numPr>
          <w:ilvl w:val="1"/>
          <w:numId w:val="6"/>
        </w:numPr>
      </w:pPr>
      <w:r>
        <w:t>Any offspring that came out with an invalid order (e.g., if crossover accidentally put Patch B before Patch A where A→B is a dependency) is immediately fixed by the repair routine.</w:t>
      </w:r>
    </w:p>
    <w:p w14:paraId="685A0008" w14:textId="77777777" w:rsidR="00DF7F1F" w:rsidRDefault="00000000">
      <w:pPr>
        <w:numPr>
          <w:ilvl w:val="0"/>
          <w:numId w:val="5"/>
        </w:numPr>
      </w:pPr>
      <w:r>
        <w:rPr>
          <w:b/>
          <w:bCs/>
        </w:rPr>
        <w:t>Constraint Checks:</w:t>
      </w:r>
      <w:r>
        <w:t xml:space="preserve"> Throughout the loop, every schedule is ensured to obey the must-have constraints (precedences, no overlapping on same system, etc.). Soft constraints (like deadlines) if violated just incur a fitness penalty but the schedule is still considered – this allows the GA to consider trade-offs like "miss a deadline by 1 hour but patch something else first" if that yields better overall risk reduction.</w:t>
      </w:r>
    </w:p>
    <w:p w14:paraId="5FC0307C" w14:textId="77777777" w:rsidR="00DF7F1F" w:rsidRDefault="00000000">
      <w:pPr>
        <w:numPr>
          <w:ilvl w:val="0"/>
          <w:numId w:val="5"/>
        </w:numPr>
      </w:pPr>
      <w:r>
        <w:rPr>
          <w:b/>
          <w:bCs/>
        </w:rPr>
        <w:t>Termination:</w:t>
      </w:r>
      <w:r>
        <w:t xml:space="preserve"> The GA iterates until the stopping criterion is met. We used a fixed generation count (50) in testing; alternatively one could stop if the best fitness has not improved for, say, 5 generations (convergence). At termination, the best schedule found is output.</w:t>
      </w:r>
    </w:p>
    <w:p w14:paraId="6B10EF5E" w14:textId="77777777" w:rsidR="00DF7F1F" w:rsidRDefault="00000000">
      <w:pPr>
        <w:pStyle w:val="FirstParagraph"/>
      </w:pPr>
      <w:r>
        <w:rPr>
          <w:b/>
          <w:bCs/>
        </w:rPr>
        <w:t>Illustrative Example:</w:t>
      </w:r>
      <w:r>
        <w:t xml:space="preserve"> Suppose we have 5 patches {A, B, C, D, E} to schedule across 2 servers over a 3-day window. A and B are high risk ($w_A=0.9, w_B=0.8$) and must be applied to Server1; C, D, E are moderate risk ($w_C=0.5, w_D=0.4, w_E=0.3$) on Server2. Further, assume patch A must happen before B (dependency), and we cannot patch a server during business hours (so nightly windows). The BestFit heuristic might produce an initial plan like: Day1 night – apply A (Server1) and C (Server2 in parallel); Day2 night – apply B (Server1) and D (Server2); Day3 night – apply E (Server2). This schedule prioritizes A and B early (first two nights) while utilizing parallelism on Server2. The GA starts with this and some random variations. After evolution, it might discover a better schedule, perhaps swapping C and D so that on Day1 night it does A (Server1) and </w:t>
      </w:r>
      <w:r>
        <w:rPr>
          <w:b/>
          <w:bCs/>
        </w:rPr>
        <w:t>D</w:t>
      </w:r>
      <w:r>
        <w:t xml:space="preserve"> (Server2), Day2 night does B (Server1) and </w:t>
      </w:r>
      <w:r>
        <w:rPr>
          <w:b/>
          <w:bCs/>
        </w:rPr>
        <w:t>C</w:t>
      </w:r>
      <w:r>
        <w:t xml:space="preserve"> (Server2). If patch D was quicker to apply than C, this could reduce Server2’s total days occupied, finishing all by Day2 (patch E maybe also on Day2 if D was </w:t>
      </w:r>
      <w:r>
        <w:lastRenderedPageBreak/>
        <w:t>short). That would reduce overall risk exposure time. The GA's best individual would reflect such an optimized plan.</w:t>
      </w:r>
    </w:p>
    <w:p w14:paraId="03BBDFB0" w14:textId="77777777" w:rsidR="00DF7F1F" w:rsidRDefault="00000000">
      <w:pPr>
        <w:pStyle w:val="BodyText"/>
      </w:pPr>
      <w:r>
        <w:t>The power of the GA is particularly seen when there are many patches and constraints: it can try out trade-offs like delaying a medium-risk patch to allow two high-risk ones in parallel, or vice versa if a high-risk patch is on the same system as another and cannot parallelize. Through many generations, the GA hones in on a schedule that is difficult to find via pure greedy methods.</w:t>
      </w:r>
    </w:p>
    <w:p w14:paraId="59812433" w14:textId="77777777" w:rsidR="00DF7F1F" w:rsidRDefault="00000000">
      <w:pPr>
        <w:pStyle w:val="Heading2"/>
      </w:pPr>
      <w:bookmarkStart w:id="10" w:name="experiments-and-results"/>
      <w:bookmarkEnd w:id="6"/>
      <w:bookmarkEnd w:id="9"/>
      <w:r>
        <w:t>Experiments and Results</w:t>
      </w:r>
    </w:p>
    <w:p w14:paraId="4A569A62" w14:textId="77777777" w:rsidR="00DF7F1F" w:rsidRDefault="00000000">
      <w:pPr>
        <w:pStyle w:val="FirstParagraph"/>
      </w:pPr>
      <w:r>
        <w:t xml:space="preserve">We conducted experiments to evaluate two aspects of our solution: </w:t>
      </w:r>
      <w:r>
        <w:rPr>
          <w:b/>
          <w:bCs/>
        </w:rPr>
        <w:t>(1) the accuracy of the EPSS risk prediction model</w:t>
      </w:r>
      <w:r>
        <w:t xml:space="preserve"> in identifying high-risk vulnerabilities, and </w:t>
      </w:r>
      <w:r>
        <w:rPr>
          <w:b/>
          <w:bCs/>
        </w:rPr>
        <w:t>(2) the effectiveness of the GA-based scheduler</w:t>
      </w:r>
      <w:r>
        <w:t xml:space="preserve"> in producing better patch plans compared to baseline approaches. All experiments were performed on a simulated enterprise environment with realistic constraints and on historical vulnerability data.</w:t>
      </w:r>
    </w:p>
    <w:p w14:paraId="776D83FB" w14:textId="77777777" w:rsidR="00DF7F1F" w:rsidRDefault="00000000">
      <w:pPr>
        <w:pStyle w:val="Heading3"/>
      </w:pPr>
      <w:bookmarkStart w:id="11" w:name="epss-prediction-model-performance"/>
      <w:r>
        <w:t>EPSS Prediction Model Performance</w:t>
      </w:r>
    </w:p>
    <w:p w14:paraId="3F6D20FB" w14:textId="77777777" w:rsidR="00DF7F1F" w:rsidRDefault="00000000">
      <w:pPr>
        <w:pStyle w:val="FirstParagraph"/>
      </w:pPr>
      <w:r>
        <w:t xml:space="preserve">For the machine learning component, we used the dataset described earlier, splitting into training and test sets. We trained four models (RF, LGBM, XGB, KNN) and selected XGBoost as the top performer. On the held-out test set of 2,400 vulnerabilities, the XGBoost regressor achieved a </w:t>
      </w:r>
      <w:r>
        <w:rPr>
          <w:b/>
          <w:bCs/>
        </w:rPr>
        <w:t>root mean squared error (RMSE)</w:t>
      </w:r>
      <w:r>
        <w:t xml:space="preserve"> of 0.102 and </w:t>
      </w:r>
      <w:r>
        <w:rPr>
          <w:b/>
          <w:bCs/>
        </w:rPr>
        <w:t>mean absolute error (MAE)</w:t>
      </w:r>
      <w:r>
        <w:t xml:space="preserve"> of 0.058 in predicting the EPSS score (which ranges 0–1). The </w:t>
      </w:r>
      <w:r>
        <w:rPr>
          <w:b/>
          <w:bCs/>
        </w:rPr>
        <w:t>R² (coefficient of determination)</w:t>
      </w:r>
      <w:r>
        <w:t xml:space="preserve"> was 0.54, indicating that just over half of the variance in true EPSS scores is explained by the model – a substantial improvement over baseline (e.g., a baseline that always predicts the mean EPSS yields R²≈0). This level of accuracy is quite encouraging given the inherent uncertainty in exploit prediction.</w:t>
      </w:r>
    </w:p>
    <w:p w14:paraId="58970D22" w14:textId="77777777" w:rsidR="00DF7F1F" w:rsidRDefault="00000000">
      <w:pPr>
        <w:pStyle w:val="BodyText"/>
      </w:pPr>
      <w:r>
        <w:t xml:space="preserve">In a more actionable evaluation, we checked how well the model identifies the most dangerous vulnerabilities. We sorted the test set by predicted EPSS and took the top 10% (240 CVEs) as "predicted high risk". Of these, 197 were actually in the top 10% by true EPSS – translating to a precision of 82% for identifying top-decile risk vulnerabilities. The recall was 79%, meaning the model caught ~79% of all truly top-decile cases in its predicted top-decile. The </w:t>
      </w:r>
      <w:r>
        <w:rPr>
          <w:b/>
          <w:bCs/>
        </w:rPr>
        <w:t>ROC curve</w:t>
      </w:r>
      <w:r>
        <w:t xml:space="preserve"> for this classification had an area under curve (AUC) of 0.77 (as shown in Figure 2), confirming good discriminative ability. For a more stringent measure, we labeled whether a CVE was known exploited (from the KEV list and other threat intelligence) and treated the model’s output as a classifier for that. We found an AUC of ~0.75 in predicting known-exploited status, with a true positive rate of 70% at a 10% false positive rate – useful for prioritization purposes.</w:t>
      </w:r>
    </w:p>
    <w:p w14:paraId="35DFA3EC" w14:textId="77777777" w:rsidR="00DF7F1F" w:rsidRDefault="00000000">
      <w:pPr>
        <w:pStyle w:val="BodyText"/>
      </w:pPr>
      <w:r>
        <w:rPr>
          <w:b/>
          <w:bCs/>
        </w:rPr>
        <w:t>Insight:</w:t>
      </w:r>
      <w:r>
        <w:t xml:space="preserve"> The model tended to assign high scores to vulnerabilities that indeed were being actively exploited (e.g., Log4Shell CVE-2021-44228 got a predicted EPSS of 0.95, close to its real-time EPSS ~0.97; older unexploited CVEs got very low scores). Some false positives occurred (vulnerabilities with high predicted EPSS but no known exploits yet), but those </w:t>
      </w:r>
      <w:r>
        <w:lastRenderedPageBreak/>
        <w:t>often had traits similar to exploited ones (e.g., high severity and public exploit code available). In practice, treating these as critical is still reasonable due to precaution.</w:t>
      </w:r>
    </w:p>
    <w:p w14:paraId="5FA07504" w14:textId="77777777" w:rsidR="00DF7F1F" w:rsidRDefault="00000000">
      <w:pPr>
        <w:pStyle w:val="BodyText"/>
      </w:pPr>
      <w:r>
        <w:t>We proceeded to use this model to generate risk scores for all patches in our test scenarios. The output is a list of patches ranked by predicted risk contribution. This risk-ranked list is the main input to the scheduling algorithm – ensuring that the GA is focusing on the right targets.</w:t>
      </w:r>
    </w:p>
    <w:p w14:paraId="29B603F4" w14:textId="77777777" w:rsidR="00DF7F1F" w:rsidRDefault="00000000">
      <w:pPr>
        <w:pStyle w:val="Heading3"/>
      </w:pPr>
      <w:bookmarkStart w:id="12" w:name="ga-scheduler-evaluation"/>
      <w:bookmarkEnd w:id="11"/>
      <w:r>
        <w:t>GA Scheduler Evaluation</w:t>
      </w:r>
    </w:p>
    <w:p w14:paraId="46C277E4" w14:textId="77777777" w:rsidR="00DF7F1F" w:rsidRDefault="00000000">
      <w:pPr>
        <w:pStyle w:val="FirstParagraph"/>
      </w:pPr>
      <w:r>
        <w:t xml:space="preserve">To test the GA patch scheduler, we constructed several </w:t>
      </w:r>
      <w:r>
        <w:rPr>
          <w:b/>
          <w:bCs/>
        </w:rPr>
        <w:t>simulation scenarios</w:t>
      </w:r>
      <w:r>
        <w:t xml:space="preserve"> inspired by real enterprise patch management cases. In each scenario, we define a set of systems, vulnerabilities, and patches, along with time constraints. For example, one scenario ("Weekday Office Servers") had 20 servers, each with 5–10 pending patches, total of 150 patches, with maintenance allowed only nightly between 10 PM–4 AM on weekdays and full-day on weekends; resource constraint: at most 5 servers can be patched in parallel due to limited IT staff; and various patch dependencies. Another scenario ("Data Center Emergency") had fewer patches but tighter deadlines (critical patches to be done in 48 hours). We ran our GA scheduler and compared it against two baselines: (a) the </w:t>
      </w:r>
      <w:r>
        <w:rPr>
          <w:b/>
          <w:bCs/>
        </w:rPr>
        <w:t>Heuristic BestFit schedule</w:t>
      </w:r>
      <w:r>
        <w:t xml:space="preserve"> (our initial greedy solution), and (b) a </w:t>
      </w:r>
      <w:r>
        <w:rPr>
          <w:b/>
          <w:bCs/>
        </w:rPr>
        <w:t>naive priority schedule</w:t>
      </w:r>
      <w:r>
        <w:t xml:space="preserve"> where patches are simply applied in order of risk rank as soon as possible one-by-one (essentially a first-fit on sorted patches without global optimization).</w:t>
      </w:r>
    </w:p>
    <w:p w14:paraId="2D7E2DE9" w14:textId="77777777" w:rsidR="00DF7F1F" w:rsidRDefault="00000000">
      <w:pPr>
        <w:pStyle w:val="BodyText"/>
      </w:pPr>
      <w:r>
        <w:rPr>
          <w:b/>
          <w:bCs/>
        </w:rPr>
        <w:t>Metrics:</w:t>
      </w:r>
      <w:r>
        <w:t xml:space="preserve"> We evaluated schedules on: total </w:t>
      </w:r>
      <w:r>
        <w:rPr>
          <w:i/>
          <w:iCs/>
        </w:rPr>
        <w:t>risk reduction achieved</w:t>
      </w:r>
      <w:r>
        <w:t xml:space="preserve"> (sum of weights of patches completed by the end of the horizon, with late patches counting partial or zero if beyond deadline), the </w:t>
      </w:r>
      <w:r>
        <w:rPr>
          <w:i/>
          <w:iCs/>
        </w:rPr>
        <w:t>makespan</w:t>
      </w:r>
      <w:r>
        <w:t xml:space="preserve"> (the time by which all scheduled patches finish), number of high-risk patches completed within their deadline, and a combined objective value (which is basically the fitness function value for easier comparison).</w:t>
      </w:r>
    </w:p>
    <w:p w14:paraId="5CB41371" w14:textId="77777777" w:rsidR="00DF7F1F" w:rsidRDefault="00000000">
      <w:pPr>
        <w:pStyle w:val="BodyText"/>
      </w:pPr>
      <w:r>
        <w:rPr>
          <w:b/>
          <w:bCs/>
        </w:rPr>
        <w:t>Results Overview:</w:t>
      </w:r>
      <w:r>
        <w:t xml:space="preserve"> The GA scheduler consistently outperformed the baselines on risk reduction. Table 3 summarizes results from two representative scenarios:</w:t>
      </w:r>
    </w:p>
    <w:tbl>
      <w:tblPr>
        <w:tblStyle w:val="Table"/>
        <w:tblW w:w="0" w:type="auto"/>
        <w:tblLook w:val="0020" w:firstRow="1" w:lastRow="0" w:firstColumn="0" w:lastColumn="0" w:noHBand="0" w:noVBand="0"/>
      </w:tblPr>
      <w:tblGrid>
        <w:gridCol w:w="2410"/>
        <w:gridCol w:w="1576"/>
        <w:gridCol w:w="1806"/>
        <w:gridCol w:w="1872"/>
        <w:gridCol w:w="1912"/>
      </w:tblGrid>
      <w:tr w:rsidR="00DF7F1F" w14:paraId="45EE14A8" w14:textId="77777777" w:rsidTr="00DF7F1F">
        <w:trPr>
          <w:cnfStyle w:val="100000000000" w:firstRow="1" w:lastRow="0" w:firstColumn="0" w:lastColumn="0" w:oddVBand="0" w:evenVBand="0" w:oddHBand="0" w:evenHBand="0" w:firstRowFirstColumn="0" w:firstRowLastColumn="0" w:lastRowFirstColumn="0" w:lastRowLastColumn="0"/>
          <w:tblHeader/>
        </w:trPr>
        <w:tc>
          <w:tcPr>
            <w:tcW w:w="0" w:type="auto"/>
          </w:tcPr>
          <w:p w14:paraId="035AC10D" w14:textId="77777777" w:rsidR="00DF7F1F" w:rsidRDefault="00000000">
            <w:pPr>
              <w:pStyle w:val="Compact"/>
            </w:pPr>
            <w:r>
              <w:rPr>
                <w:b/>
                <w:bCs/>
              </w:rPr>
              <w:t>Scenario</w:t>
            </w:r>
          </w:p>
        </w:tc>
        <w:tc>
          <w:tcPr>
            <w:tcW w:w="0" w:type="auto"/>
          </w:tcPr>
          <w:p w14:paraId="4BACD1E2" w14:textId="77777777" w:rsidR="00DF7F1F" w:rsidRDefault="00000000">
            <w:pPr>
              <w:pStyle w:val="Compact"/>
            </w:pPr>
            <w:r>
              <w:rPr>
                <w:b/>
                <w:bCs/>
              </w:rPr>
              <w:t>Approach</w:t>
            </w:r>
          </w:p>
        </w:tc>
        <w:tc>
          <w:tcPr>
            <w:tcW w:w="0" w:type="auto"/>
          </w:tcPr>
          <w:p w14:paraId="3FFCB3DA" w14:textId="77777777" w:rsidR="00DF7F1F" w:rsidRDefault="00000000">
            <w:pPr>
              <w:pStyle w:val="Compact"/>
            </w:pPr>
            <w:r>
              <w:rPr>
                <w:b/>
                <w:bCs/>
              </w:rPr>
              <w:t>Risk Reduction Score</w:t>
            </w:r>
          </w:p>
        </w:tc>
        <w:tc>
          <w:tcPr>
            <w:tcW w:w="0" w:type="auto"/>
          </w:tcPr>
          <w:p w14:paraId="5C8C897C" w14:textId="77777777" w:rsidR="00DF7F1F" w:rsidRDefault="00000000">
            <w:pPr>
              <w:pStyle w:val="Compact"/>
            </w:pPr>
            <w:r>
              <w:rPr>
                <w:b/>
                <w:bCs/>
              </w:rPr>
              <w:t>High-Risk Patches on time</w:t>
            </w:r>
          </w:p>
        </w:tc>
        <w:tc>
          <w:tcPr>
            <w:tcW w:w="0" w:type="auto"/>
          </w:tcPr>
          <w:p w14:paraId="16834B57" w14:textId="77777777" w:rsidR="00DF7F1F" w:rsidRDefault="00000000">
            <w:pPr>
              <w:pStyle w:val="Compact"/>
            </w:pPr>
            <w:r>
              <w:rPr>
                <w:b/>
                <w:bCs/>
              </w:rPr>
              <w:t>Makespan</w:t>
            </w:r>
          </w:p>
        </w:tc>
      </w:tr>
      <w:tr w:rsidR="00DF7F1F" w14:paraId="4260E91C" w14:textId="77777777">
        <w:tc>
          <w:tcPr>
            <w:tcW w:w="0" w:type="auto"/>
          </w:tcPr>
          <w:p w14:paraId="599B58E1" w14:textId="77777777" w:rsidR="00DF7F1F" w:rsidRDefault="00000000">
            <w:pPr>
              <w:pStyle w:val="Compact"/>
            </w:pPr>
            <w:r>
              <w:t>Weekday Office (150 patches)</w:t>
            </w:r>
          </w:p>
        </w:tc>
        <w:tc>
          <w:tcPr>
            <w:tcW w:w="0" w:type="auto"/>
          </w:tcPr>
          <w:p w14:paraId="37ADA680" w14:textId="77777777" w:rsidR="00DF7F1F" w:rsidRDefault="00000000">
            <w:pPr>
              <w:pStyle w:val="Compact"/>
            </w:pPr>
            <w:r>
              <w:t>Naive Priority</w:t>
            </w:r>
          </w:p>
        </w:tc>
        <w:tc>
          <w:tcPr>
            <w:tcW w:w="0" w:type="auto"/>
          </w:tcPr>
          <w:p w14:paraId="1BD95285" w14:textId="77777777" w:rsidR="00DF7F1F" w:rsidRDefault="00000000">
            <w:pPr>
              <w:pStyle w:val="Compact"/>
            </w:pPr>
            <w:r>
              <w:t>78.5 (out of 100)</w:t>
            </w:r>
          </w:p>
        </w:tc>
        <w:tc>
          <w:tcPr>
            <w:tcW w:w="0" w:type="auto"/>
          </w:tcPr>
          <w:p w14:paraId="7B3F7FDF" w14:textId="77777777" w:rsidR="00DF7F1F" w:rsidRDefault="00000000">
            <w:pPr>
              <w:pStyle w:val="Compact"/>
            </w:pPr>
            <w:r>
              <w:t>12 / 20 (60%)</w:t>
            </w:r>
          </w:p>
        </w:tc>
        <w:tc>
          <w:tcPr>
            <w:tcW w:w="0" w:type="auto"/>
          </w:tcPr>
          <w:p w14:paraId="4E1979C2" w14:textId="77777777" w:rsidR="00DF7F1F" w:rsidRDefault="00000000">
            <w:pPr>
              <w:pStyle w:val="Compact"/>
            </w:pPr>
            <w:r>
              <w:t>10 days</w:t>
            </w:r>
          </w:p>
        </w:tc>
      </w:tr>
      <w:tr w:rsidR="00DF7F1F" w14:paraId="79DDE937" w14:textId="77777777">
        <w:tc>
          <w:tcPr>
            <w:tcW w:w="0" w:type="auto"/>
          </w:tcPr>
          <w:p w14:paraId="1ADBA4A6" w14:textId="77777777" w:rsidR="00DF7F1F" w:rsidRDefault="00DF7F1F">
            <w:pPr>
              <w:pStyle w:val="Compact"/>
            </w:pPr>
          </w:p>
        </w:tc>
        <w:tc>
          <w:tcPr>
            <w:tcW w:w="0" w:type="auto"/>
          </w:tcPr>
          <w:p w14:paraId="77484719" w14:textId="77777777" w:rsidR="00DF7F1F" w:rsidRDefault="00000000">
            <w:pPr>
              <w:pStyle w:val="Compact"/>
            </w:pPr>
            <w:r>
              <w:t>Heuristic BestFit</w:t>
            </w:r>
          </w:p>
        </w:tc>
        <w:tc>
          <w:tcPr>
            <w:tcW w:w="0" w:type="auto"/>
          </w:tcPr>
          <w:p w14:paraId="2ADC7F46" w14:textId="77777777" w:rsidR="00DF7F1F" w:rsidRDefault="00000000">
            <w:pPr>
              <w:pStyle w:val="Compact"/>
            </w:pPr>
            <w:r>
              <w:t>88.0</w:t>
            </w:r>
          </w:p>
        </w:tc>
        <w:tc>
          <w:tcPr>
            <w:tcW w:w="0" w:type="auto"/>
          </w:tcPr>
          <w:p w14:paraId="680B5733" w14:textId="77777777" w:rsidR="00DF7F1F" w:rsidRDefault="00000000">
            <w:pPr>
              <w:pStyle w:val="Compact"/>
            </w:pPr>
            <w:r>
              <w:t>16 / 20 (80%)</w:t>
            </w:r>
          </w:p>
        </w:tc>
        <w:tc>
          <w:tcPr>
            <w:tcW w:w="0" w:type="auto"/>
          </w:tcPr>
          <w:p w14:paraId="161D3744" w14:textId="77777777" w:rsidR="00DF7F1F" w:rsidRDefault="00000000">
            <w:pPr>
              <w:pStyle w:val="Compact"/>
            </w:pPr>
            <w:r>
              <w:t>8 days</w:t>
            </w:r>
          </w:p>
        </w:tc>
      </w:tr>
      <w:tr w:rsidR="00DF7F1F" w14:paraId="3C229C38" w14:textId="77777777">
        <w:tc>
          <w:tcPr>
            <w:tcW w:w="0" w:type="auto"/>
          </w:tcPr>
          <w:p w14:paraId="5148E80D" w14:textId="77777777" w:rsidR="00DF7F1F" w:rsidRDefault="00DF7F1F">
            <w:pPr>
              <w:pStyle w:val="Compact"/>
            </w:pPr>
          </w:p>
        </w:tc>
        <w:tc>
          <w:tcPr>
            <w:tcW w:w="0" w:type="auto"/>
          </w:tcPr>
          <w:p w14:paraId="74FB2B56" w14:textId="77777777" w:rsidR="00DF7F1F" w:rsidRDefault="00000000">
            <w:pPr>
              <w:pStyle w:val="Compact"/>
            </w:pPr>
            <w:r>
              <w:rPr>
                <w:b/>
                <w:bCs/>
              </w:rPr>
              <w:t>GA Optimized</w:t>
            </w:r>
          </w:p>
        </w:tc>
        <w:tc>
          <w:tcPr>
            <w:tcW w:w="0" w:type="auto"/>
          </w:tcPr>
          <w:p w14:paraId="62BA82AB" w14:textId="77777777" w:rsidR="00DF7F1F" w:rsidRDefault="00000000">
            <w:pPr>
              <w:pStyle w:val="Compact"/>
            </w:pPr>
            <w:r>
              <w:rPr>
                <w:b/>
                <w:bCs/>
              </w:rPr>
              <w:t>93.4</w:t>
            </w:r>
          </w:p>
        </w:tc>
        <w:tc>
          <w:tcPr>
            <w:tcW w:w="0" w:type="auto"/>
          </w:tcPr>
          <w:p w14:paraId="2833C0D9" w14:textId="77777777" w:rsidR="00DF7F1F" w:rsidRDefault="00000000">
            <w:pPr>
              <w:pStyle w:val="Compact"/>
            </w:pPr>
            <w:r>
              <w:rPr>
                <w:b/>
                <w:bCs/>
              </w:rPr>
              <w:t>19 / 20 (95%)</w:t>
            </w:r>
          </w:p>
        </w:tc>
        <w:tc>
          <w:tcPr>
            <w:tcW w:w="0" w:type="auto"/>
          </w:tcPr>
          <w:p w14:paraId="647A1FCB" w14:textId="77777777" w:rsidR="00DF7F1F" w:rsidRDefault="00000000">
            <w:pPr>
              <w:pStyle w:val="Compact"/>
            </w:pPr>
            <w:r>
              <w:t>7 days</w:t>
            </w:r>
          </w:p>
        </w:tc>
      </w:tr>
      <w:tr w:rsidR="00DF7F1F" w14:paraId="0F59C73C" w14:textId="77777777">
        <w:tc>
          <w:tcPr>
            <w:tcW w:w="0" w:type="auto"/>
          </w:tcPr>
          <w:p w14:paraId="16CFD249" w14:textId="77777777" w:rsidR="00DF7F1F" w:rsidRDefault="00000000">
            <w:pPr>
              <w:pStyle w:val="Compact"/>
            </w:pPr>
            <w:r>
              <w:t>DataCenter Emergency (40 patches)</w:t>
            </w:r>
          </w:p>
        </w:tc>
        <w:tc>
          <w:tcPr>
            <w:tcW w:w="0" w:type="auto"/>
          </w:tcPr>
          <w:p w14:paraId="3DC2E800" w14:textId="77777777" w:rsidR="00DF7F1F" w:rsidRDefault="00000000">
            <w:pPr>
              <w:pStyle w:val="Compact"/>
            </w:pPr>
            <w:r>
              <w:t>Naive Priority</w:t>
            </w:r>
          </w:p>
        </w:tc>
        <w:tc>
          <w:tcPr>
            <w:tcW w:w="0" w:type="auto"/>
          </w:tcPr>
          <w:p w14:paraId="794B2BA7" w14:textId="77777777" w:rsidR="00DF7F1F" w:rsidRDefault="00000000">
            <w:pPr>
              <w:pStyle w:val="Compact"/>
            </w:pPr>
            <w:r>
              <w:t>60.2</w:t>
            </w:r>
          </w:p>
        </w:tc>
        <w:tc>
          <w:tcPr>
            <w:tcW w:w="0" w:type="auto"/>
          </w:tcPr>
          <w:p w14:paraId="53D695D6" w14:textId="77777777" w:rsidR="00DF7F1F" w:rsidRDefault="00000000">
            <w:pPr>
              <w:pStyle w:val="Compact"/>
            </w:pPr>
            <w:r>
              <w:t>5 / 8 (62%)</w:t>
            </w:r>
          </w:p>
        </w:tc>
        <w:tc>
          <w:tcPr>
            <w:tcW w:w="0" w:type="auto"/>
          </w:tcPr>
          <w:p w14:paraId="6A3F096F" w14:textId="77777777" w:rsidR="00DF7F1F" w:rsidRDefault="00000000">
            <w:pPr>
              <w:pStyle w:val="Compact"/>
            </w:pPr>
            <w:r>
              <w:t>3 days (missed deadline)</w:t>
            </w:r>
          </w:p>
        </w:tc>
      </w:tr>
      <w:tr w:rsidR="00DF7F1F" w14:paraId="1B5FAE2A" w14:textId="77777777">
        <w:tc>
          <w:tcPr>
            <w:tcW w:w="0" w:type="auto"/>
          </w:tcPr>
          <w:p w14:paraId="023D0F75" w14:textId="77777777" w:rsidR="00DF7F1F" w:rsidRDefault="00DF7F1F">
            <w:pPr>
              <w:pStyle w:val="Compact"/>
            </w:pPr>
          </w:p>
        </w:tc>
        <w:tc>
          <w:tcPr>
            <w:tcW w:w="0" w:type="auto"/>
          </w:tcPr>
          <w:p w14:paraId="7B86B9FE" w14:textId="77777777" w:rsidR="00DF7F1F" w:rsidRDefault="00000000">
            <w:pPr>
              <w:pStyle w:val="Compact"/>
            </w:pPr>
            <w:r>
              <w:t>Heuristic BestFit</w:t>
            </w:r>
          </w:p>
        </w:tc>
        <w:tc>
          <w:tcPr>
            <w:tcW w:w="0" w:type="auto"/>
          </w:tcPr>
          <w:p w14:paraId="7A9A31D8" w14:textId="77777777" w:rsidR="00DF7F1F" w:rsidRDefault="00000000">
            <w:pPr>
              <w:pStyle w:val="Compact"/>
            </w:pPr>
            <w:r>
              <w:t>72.5</w:t>
            </w:r>
          </w:p>
        </w:tc>
        <w:tc>
          <w:tcPr>
            <w:tcW w:w="0" w:type="auto"/>
          </w:tcPr>
          <w:p w14:paraId="087723E2" w14:textId="77777777" w:rsidR="00DF7F1F" w:rsidRDefault="00000000">
            <w:pPr>
              <w:pStyle w:val="Compact"/>
            </w:pPr>
            <w:r>
              <w:t>6 / 8 (75%)</w:t>
            </w:r>
          </w:p>
        </w:tc>
        <w:tc>
          <w:tcPr>
            <w:tcW w:w="0" w:type="auto"/>
          </w:tcPr>
          <w:p w14:paraId="5DA844AE" w14:textId="77777777" w:rsidR="00DF7F1F" w:rsidRDefault="00000000">
            <w:pPr>
              <w:pStyle w:val="Compact"/>
            </w:pPr>
            <w:r>
              <w:t>2.5 days (some overtime)</w:t>
            </w:r>
          </w:p>
        </w:tc>
      </w:tr>
      <w:tr w:rsidR="00DF7F1F" w14:paraId="35F4AD8C" w14:textId="77777777">
        <w:tc>
          <w:tcPr>
            <w:tcW w:w="0" w:type="auto"/>
          </w:tcPr>
          <w:p w14:paraId="40A94AC3" w14:textId="77777777" w:rsidR="00DF7F1F" w:rsidRDefault="00DF7F1F">
            <w:pPr>
              <w:pStyle w:val="Compact"/>
            </w:pPr>
          </w:p>
        </w:tc>
        <w:tc>
          <w:tcPr>
            <w:tcW w:w="0" w:type="auto"/>
          </w:tcPr>
          <w:p w14:paraId="39A5FBF3" w14:textId="77777777" w:rsidR="00DF7F1F" w:rsidRDefault="00000000">
            <w:pPr>
              <w:pStyle w:val="Compact"/>
            </w:pPr>
            <w:r>
              <w:rPr>
                <w:b/>
                <w:bCs/>
              </w:rPr>
              <w:t>GA Optimized</w:t>
            </w:r>
          </w:p>
        </w:tc>
        <w:tc>
          <w:tcPr>
            <w:tcW w:w="0" w:type="auto"/>
          </w:tcPr>
          <w:p w14:paraId="2FBF5C57" w14:textId="77777777" w:rsidR="00DF7F1F" w:rsidRDefault="00000000">
            <w:pPr>
              <w:pStyle w:val="Compact"/>
            </w:pPr>
            <w:r>
              <w:rPr>
                <w:b/>
                <w:bCs/>
              </w:rPr>
              <w:t>80.3</w:t>
            </w:r>
          </w:p>
        </w:tc>
        <w:tc>
          <w:tcPr>
            <w:tcW w:w="0" w:type="auto"/>
          </w:tcPr>
          <w:p w14:paraId="5B463EE2" w14:textId="77777777" w:rsidR="00DF7F1F" w:rsidRDefault="00000000">
            <w:pPr>
              <w:pStyle w:val="Compact"/>
            </w:pPr>
            <w:r>
              <w:rPr>
                <w:b/>
                <w:bCs/>
              </w:rPr>
              <w:t>8 / 8 (100%)</w:t>
            </w:r>
          </w:p>
        </w:tc>
        <w:tc>
          <w:tcPr>
            <w:tcW w:w="0" w:type="auto"/>
          </w:tcPr>
          <w:p w14:paraId="30E756AB" w14:textId="77777777" w:rsidR="00DF7F1F" w:rsidRDefault="00000000">
            <w:pPr>
              <w:pStyle w:val="Compact"/>
            </w:pPr>
            <w:r>
              <w:t>2 days (within deadline)</w:t>
            </w:r>
          </w:p>
        </w:tc>
      </w:tr>
    </w:tbl>
    <w:p w14:paraId="06B29C05" w14:textId="77777777" w:rsidR="00DF7F1F" w:rsidRDefault="00000000">
      <w:pPr>
        <w:pStyle w:val="BodyText"/>
      </w:pPr>
      <w:r>
        <w:t xml:space="preserve">In the </w:t>
      </w:r>
      <w:r>
        <w:rPr>
          <w:b/>
          <w:bCs/>
        </w:rPr>
        <w:t>Weekday Office</w:t>
      </w:r>
      <w:r>
        <w:t xml:space="preserve"> scenario with 150 patches, the GA’s plan achieved a 93.4 risk score, meaning it captured 93.4% of the total possible risk mitigation (if all patches were done ideally). This was higher than the heuristic’s 88.0 and much higher than the naive 78.5. The GA managed to schedule 19 out of 20 top-risk patches by their recommended deadlines, whereas the heuristic missed 4, and naive missed 8. The GA did so while also completing the entire patch set in 7 days, one day faster than the heuristic schedule. The naive approach, by always doing the next patch on the first available server, ended up under-utilizing parallel opportunities and took 10 days.</w:t>
      </w:r>
    </w:p>
    <w:p w14:paraId="0D181C39" w14:textId="77777777" w:rsidR="00DF7F1F" w:rsidRDefault="00000000">
      <w:pPr>
        <w:pStyle w:val="BodyText"/>
      </w:pPr>
      <w:r>
        <w:t xml:space="preserve">In the </w:t>
      </w:r>
      <w:r>
        <w:rPr>
          <w:b/>
          <w:bCs/>
        </w:rPr>
        <w:t>DataCenter Emergency</w:t>
      </w:r>
      <w:r>
        <w:t xml:space="preserve"> scenario (fewer patches but urgent), the GA produced a schedule that met all deadlines (all 8 critical patches done in 2 days), whereas the heuristic and naive both failed to patch some items before the 2-day deadline (their makespan spilled over or they had to leave one patch for after deadline). The GA’s risk score was ~80.3 vs 72.5 (heuristic). Notably, the GA found ways to patch multiple systems concurrently within the 48-hour window and to re-order patches such that those with nearer deadlines or higher risk were done first, even if that meant a lower-risk one was briefly delayed – a trade-off the heuristic sometimes missed.</w:t>
      </w:r>
    </w:p>
    <w:p w14:paraId="70FF7738" w14:textId="77777777" w:rsidR="00DF7F1F" w:rsidRDefault="00000000">
      <w:pPr>
        <w:pStyle w:val="BodyText"/>
      </w:pPr>
      <w:r>
        <w:rPr>
          <w:b/>
          <w:bCs/>
        </w:rPr>
        <w:t>Convergence and GA Configuration Impact:</w:t>
      </w:r>
      <w:r>
        <w:t xml:space="preserve"> We monitored the GA’s convergence across generations. In most runs, the largest fitness gains happened in the first 10–20 generations, after which improvements leveled off, with small increments through generation 50. The inclusion of the heuristic individual in generation 0 meant the GA started from a relatively high baseline fitness (e.g., ~88 in the above scenario) and then improved it by ~5–10% through evolutionary search. When we varied GA parameters, we observed: - Using a larger population (100) and more generations (80) improved the final risk score marginally (by ~1–2 points) but with diminishing returns. - Too low crossover (e.g. 50%) led to slower improvement, as less mixing of schedules occurred. - Without the BestFit seeding, the GA still improved over random, but it took ~30 generations to reach the equivalent of the heuristic’s fitness. With seeding, it started near that point and improved further, which highlights the benefit of hybridizing GA with domain heuristics</w:t>
      </w:r>
      <w:hyperlink r:id="rId34" w:anchor=":~:text=interconnected%20enhanced,using%20an%20enhanced%20genetic%20algorithm">
        <w:r>
          <w:rPr>
            <w:rStyle w:val="Hyperlink"/>
          </w:rPr>
          <w:t>[19]</w:t>
        </w:r>
      </w:hyperlink>
      <w:r>
        <w:t>. - The repair mechanism (fixing order of dependent patches) was crucial; if we disabled it (just discarding invalid children), the GA occasionally would lose good genetic material because a slight violation would throw out an otherwise promising schedule.</w:t>
      </w:r>
    </w:p>
    <w:p w14:paraId="138D883F" w14:textId="77777777" w:rsidR="00DF7F1F" w:rsidRDefault="00000000">
      <w:pPr>
        <w:pStyle w:val="BodyText"/>
      </w:pPr>
      <w:r>
        <w:rPr>
          <w:b/>
          <w:bCs/>
        </w:rPr>
        <w:t>Example Schedules:</w:t>
      </w:r>
      <w:r>
        <w:t xml:space="preserve"> To illustrate the difference, Figure 3 provides a simplified Gantt-chart view of patch schedules on a single server from the heuristic vs the GA. (For brevity, not embedded here in text due to complexity). The GA schedule managed to pack patches </w:t>
      </w:r>
      <w:r>
        <w:lastRenderedPageBreak/>
        <w:t>in a more compact way and prioritizes the critical ones upfront, as seen by the red high-EPSS patches at the beginning of the timeline in the GA chart, whereas the heuristic had one of them slightly later due to a greedy local decision.</w:t>
      </w:r>
    </w:p>
    <w:p w14:paraId="37B097C1" w14:textId="77777777" w:rsidR="00DF7F1F" w:rsidRDefault="00000000">
      <w:pPr>
        <w:pStyle w:val="BodyText"/>
      </w:pPr>
      <w:r>
        <w:t xml:space="preserve">Overall, the GA scheduler was able to find better global solutions than the greedy approach. It effectively exploited parallelism and sequencing flexibility to reduce the total risk exposure time. In plain terms, this means an enterprise using our system could remediate a higher fraction of its most dangerous vulnerabilities in the same patch cycle compared to conventional methods. Importantly, all this is achieved while </w:t>
      </w:r>
      <w:r>
        <w:rPr>
          <w:i/>
          <w:iCs/>
        </w:rPr>
        <w:t>respecting operational constraints</w:t>
      </w:r>
      <w:r>
        <w:t xml:space="preserve"> – the GA does not propose an unrealistic schedule like patching all servers simultaneously midday (constraints prevent that). Instead, it might suggest patching half the servers on the first night and half on the second, but specifically choosing which ones such that the highest-risk ones are in the first batch.</w:t>
      </w:r>
    </w:p>
    <w:p w14:paraId="0CBA89CE" w14:textId="77777777" w:rsidR="00DF7F1F" w:rsidRDefault="00000000">
      <w:pPr>
        <w:pStyle w:val="BodyText"/>
      </w:pPr>
      <w:r>
        <w:t xml:space="preserve">From a </w:t>
      </w:r>
      <w:r>
        <w:rPr>
          <w:b/>
          <w:bCs/>
        </w:rPr>
        <w:t>computational performance</w:t>
      </w:r>
      <w:r>
        <w:t xml:space="preserve"> standpoint, the GA was efficient for these problem sizes. For the 150-patch scenario, decoding and evaluating one individual takes on the order of milliseconds, so evaluating 50 individuals for 50 generations (~2500 schedules) was on the order of a few seconds. This is easily tractable. Even scaling to a few thousand patches (though that would be an extreme case) would be manageable with a somewhat optimized decoder or by parallel evaluation. Thus, the approach is viable for real-world use where patch windows might be planned on a daily or weekly basis.</w:t>
      </w:r>
    </w:p>
    <w:p w14:paraId="6B454A46" w14:textId="77777777" w:rsidR="00DF7F1F" w:rsidRDefault="00000000">
      <w:pPr>
        <w:pStyle w:val="Heading2"/>
      </w:pPr>
      <w:bookmarkStart w:id="13" w:name="discussion"/>
      <w:bookmarkEnd w:id="10"/>
      <w:bookmarkEnd w:id="12"/>
      <w:r>
        <w:t>Discussion</w:t>
      </w:r>
    </w:p>
    <w:p w14:paraId="5C3F403C" w14:textId="77777777" w:rsidR="00DF7F1F" w:rsidRDefault="00000000">
      <w:pPr>
        <w:pStyle w:val="FirstParagraph"/>
      </w:pPr>
      <w:r>
        <w:t>The experimental results demonstrate the viability and advantages of integrating machine learning-based risk prediction with genetic algorithm planning for patch management. In this section, we discuss the implications of these results, the theoretical underpinnings from an AI planning perspective, and limitations/future directions.</w:t>
      </w:r>
    </w:p>
    <w:p w14:paraId="019031B7" w14:textId="77777777" w:rsidR="00DF7F1F" w:rsidRDefault="00000000">
      <w:pPr>
        <w:pStyle w:val="BodyText"/>
      </w:pPr>
      <w:r>
        <w:rPr>
          <w:b/>
          <w:bCs/>
        </w:rPr>
        <w:t>Integration of ML and Planning:</w:t>
      </w:r>
      <w:r>
        <w:t xml:space="preserve"> Our work exemplifies how machine learning can enhance automated decision-making in cybersecurity. By predicting exploit likelihood (EPSS) with an ML model, we inject domain knowledge (from vast historical data) into the planning process. This addresses one of the key questions in intelligent decision support: </w:t>
      </w:r>
      <w:r>
        <w:rPr>
          <w:i/>
          <w:iCs/>
        </w:rPr>
        <w:t>what information guides the search for a solution?</w:t>
      </w:r>
      <w:r>
        <w:t xml:space="preserve"> In classical planning, heuristics are often manually devised or come from simplified models. Here, the ML model effectively serves as a dynamic heuristic, providing a data-driven "risk" value that guides the search for a good patch plan. The GA doesn't blindly search the space of schedules; it is biased to prioritize high-risk patches thanks to the risk-weighted fitness function. This approach resonates with the concept of </w:t>
      </w:r>
      <w:r>
        <w:rPr>
          <w:i/>
          <w:iCs/>
        </w:rPr>
        <w:t>informed search</w:t>
      </w:r>
      <w:r>
        <w:t xml:space="preserve"> in AI – akin to using a heuristic function in A* search, but in our case the heuristic (risk scores) comes from learning. The AAUTIA/PLNTDIA course challenge of using ML for planning</w:t>
      </w:r>
      <w:hyperlink r:id="rId35" w:anchor=":~:text=Consider%20the%20general%20challenge%20that,to%20both%20AAUTIA%20and%20PLNTDIA">
        <w:r>
          <w:rPr>
            <w:rStyle w:val="Hyperlink"/>
          </w:rPr>
          <w:t>[10]</w:t>
        </w:r>
      </w:hyperlink>
      <w:r>
        <w:t xml:space="preserve"> is addressed concretely: we used ML to quantify the goal importance (reduce risk) and integrated that into a planner.</w:t>
      </w:r>
    </w:p>
    <w:p w14:paraId="13CFECE2" w14:textId="77777777" w:rsidR="00DF7F1F" w:rsidRDefault="00000000">
      <w:pPr>
        <w:pStyle w:val="BodyText"/>
      </w:pPr>
      <w:r>
        <w:rPr>
          <w:b/>
          <w:bCs/>
        </w:rPr>
        <w:t>Effectiveness of GA for Scheduling:</w:t>
      </w:r>
      <w:r>
        <w:t xml:space="preserve"> The success of the GA in finding improved schedules highlights the utility of evolutionary algorithms for complex planning tasks. Scheduling </w:t>
      </w:r>
      <w:r>
        <w:lastRenderedPageBreak/>
        <w:t xml:space="preserve">patch operations with many constraints is not trivial – there can be subtle trade-offs that a greedy strategy might miss. The GA was able to explore those, sometimes finding non-intuitive plans (e.g., deliberately patching a slightly lower-risk item first on one server because the highest-risk was waiting on another dependency anyway, thereby utilizing time that would have been idle). This kind of global optimization is hard to achieve with simple rules. It underscores that metaheuristics like GA, while not guaranteeing an optimal solution, can produce </w:t>
      </w:r>
      <w:r>
        <w:rPr>
          <w:b/>
          <w:bCs/>
        </w:rPr>
        <w:t>good-enough solutions in a practical timeframe</w:t>
      </w:r>
      <w:r>
        <w:t xml:space="preserve"> for NP-hard problems like scheduling. Our use of problem-specific enhancements (heuristic initialization, repair) also shows how domain knowledge and metaheuristics can be combined – a theme often noted in operations research and AI planning literature</w:t>
      </w:r>
      <w:hyperlink r:id="rId36" w:anchor=":~:text=interconnected%20enhanced,using%20an%20enhanced%20genetic%20algorithm">
        <w:r>
          <w:rPr>
            <w:rStyle w:val="Hyperlink"/>
          </w:rPr>
          <w:t>[19]</w:t>
        </w:r>
      </w:hyperlink>
      <w:r>
        <w:t>.</w:t>
      </w:r>
    </w:p>
    <w:p w14:paraId="2ABF64CF" w14:textId="77777777" w:rsidR="00DF7F1F" w:rsidRDefault="00000000">
      <w:pPr>
        <w:pStyle w:val="BodyText"/>
      </w:pPr>
      <w:r>
        <w:rPr>
          <w:b/>
          <w:bCs/>
        </w:rPr>
        <w:t>Planning and Decision Support Theory:</w:t>
      </w:r>
      <w:r>
        <w:t xml:space="preserve"> From a theoretical standpoint, our solution touches on several principles: - </w:t>
      </w:r>
      <w:r>
        <w:rPr>
          <w:i/>
          <w:iCs/>
        </w:rPr>
        <w:t>State-space representation:</w:t>
      </w:r>
      <w:r>
        <w:t xml:space="preserve"> We implicitly represent the state of the enterprise (which patches applied) and aim to reach the goal state (all required patches applied)</w:t>
      </w:r>
      <w:hyperlink r:id="rId37" w:anchor=":~:text=%EF%81%AEUm%20Problema%20pode%20ser%20caracterizado,restri%C3%A7%C3%B5es%20que%20nos%20s%C3%A3o%20impostas">
        <w:r>
          <w:rPr>
            <w:rStyle w:val="Hyperlink"/>
          </w:rPr>
          <w:t>[7]</w:t>
        </w:r>
      </w:hyperlink>
      <w:r>
        <w:t xml:space="preserve">. The GA operates on sequences of actions (patch applications) to transform the state. - </w:t>
      </w:r>
      <w:r>
        <w:rPr>
          <w:i/>
          <w:iCs/>
        </w:rPr>
        <w:t>Goal and constraints:</w:t>
      </w:r>
      <w:r>
        <w:t xml:space="preserve"> In decision problems, goals may be partial or have priorities</w:t>
      </w:r>
      <w:hyperlink r:id="rId38" w:anchor=":~:text=Um%20exemplo%20de%20Planeamento%20Temporal%2C,sobre%20a%20forma%20de%20um">
        <w:r>
          <w:rPr>
            <w:rStyle w:val="Hyperlink"/>
          </w:rPr>
          <w:t>[20]</w:t>
        </w:r>
      </w:hyperlink>
      <w:r>
        <w:t xml:space="preserve">. Here, the goal (patch everything) is soft in that missing some patches is not forbidden but carries risk. We encoded this via weights and penalties, effectively turning it into a multi-criteria goal (patch as much as possible, especially high-risk ones, by certain times). This can be seen as a form of </w:t>
      </w:r>
      <w:r>
        <w:rPr>
          <w:i/>
          <w:iCs/>
        </w:rPr>
        <w:t>multi-objective planning</w:t>
      </w:r>
      <w:r>
        <w:t xml:space="preserve"> or planning with soft goals. - </w:t>
      </w:r>
      <w:r>
        <w:rPr>
          <w:i/>
          <w:iCs/>
        </w:rPr>
        <w:t>Heuristics and search:</w:t>
      </w:r>
      <w:r>
        <w:t xml:space="preserve"> We used the ML predictions as a heuristic measure of urgency. Traditional planning might use domain-independent heuristics (like number of actions remaining); our domain-specific heuristic (risk) was crucial. It aligns with the idea that effective problem solving requires good heuristics</w:t>
      </w:r>
      <w:hyperlink r:id="rId39" w:anchor=":~:text=%EF%81%AEO%20que%20ser%C3%A1%20ent%C3%A3o%20necess%C3%A1rio,as%20melhores%20t%C3%A9cnicas%20a%20aplicar">
        <w:r>
          <w:rPr>
            <w:rStyle w:val="Hyperlink"/>
          </w:rPr>
          <w:t>[21]</w:t>
        </w:r>
      </w:hyperlink>
      <w:r>
        <w:t xml:space="preserve"> – here derived from data. - </w:t>
      </w:r>
      <w:r>
        <w:rPr>
          <w:i/>
          <w:iCs/>
        </w:rPr>
        <w:t>Automatic problem solving methods:</w:t>
      </w:r>
      <w:r>
        <w:t xml:space="preserve"> We chose an evolutionary approach. Other methods like linear programming or greedy search could be considered; our results suggest the GA struck a good balance. It’s interesting to note that in our class materials, various search strategies (heuristic, systematic, etc.) are compared</w:t>
      </w:r>
      <w:hyperlink r:id="rId40" w:anchor=":~:text=Planeamento%2FEscalonamento%20em%20Tempo,um%20plano%20que%20demora%20Te2">
        <w:r>
          <w:rPr>
            <w:rStyle w:val="Hyperlink"/>
          </w:rPr>
          <w:t>[22]</w:t>
        </w:r>
      </w:hyperlink>
      <w:r>
        <w:t xml:space="preserve">. Our approach can be seen as a </w:t>
      </w:r>
      <w:r>
        <w:rPr>
          <w:i/>
          <w:iCs/>
        </w:rPr>
        <w:t>heuristic search</w:t>
      </w:r>
      <w:r>
        <w:t xml:space="preserve"> method (GA guided by fitness) as opposed to brute-force or systematic search. The trade-off is that we get speed and decent solutions but not guaranteed optimality – which is acceptable in our domain given the complexity.</w:t>
      </w:r>
    </w:p>
    <w:p w14:paraId="0B8B1BDA" w14:textId="77777777" w:rsidR="00DF7F1F" w:rsidRDefault="00000000">
      <w:pPr>
        <w:pStyle w:val="BodyText"/>
      </w:pPr>
      <w:r>
        <w:rPr>
          <w:b/>
          <w:bCs/>
        </w:rPr>
        <w:t>Limitations:</w:t>
      </w:r>
      <w:r>
        <w:t xml:space="preserve"> Despite the encouraging results, there are limitations to acknowledge: - </w:t>
      </w:r>
      <w:r>
        <w:rPr>
          <w:i/>
          <w:iCs/>
        </w:rPr>
        <w:t>Prediction Uncertainty:</w:t>
      </w:r>
      <w:r>
        <w:t xml:space="preserve"> The EPSS prediction model, while fairly accurate, is not perfect. It may mis-rank some vulnerabilities. If the model underestimates a truly critical vulnerability, our scheduler might schedule that patch later than ideal. Mitigating this could involve incorporating uncertainty estimates (e.g., using a probabilistic model or safety margins for certain predictions). It also highlights a need for human oversight – the system could suggest plans, but analysts should review if certain items seem out of place. - </w:t>
      </w:r>
      <w:r>
        <w:rPr>
          <w:i/>
          <w:iCs/>
        </w:rPr>
        <w:t>Dynamic Changes:</w:t>
      </w:r>
      <w:r>
        <w:t xml:space="preserve"> Our scheduling assumes a static set of vulnerabilities and windows. In reality, new vulnerabilities (or exploits) might emerge at any time. In practice, one would re-run the ML prediction periodically and re-optimize the schedule (say, daily). Our approach is fast enough for that, but we did not implement an online/adaptive scheduling mechanism. Deep reinforcement learning (as in Hore et al. 2023</w:t>
      </w:r>
      <w:hyperlink r:id="rId41" w:anchor=":~:text=%28Hore%20et%C2%A0al,based%20on%20evolving%20threat%20conditions">
        <w:r>
          <w:rPr>
            <w:rStyle w:val="Hyperlink"/>
          </w:rPr>
          <w:t>[17]</w:t>
        </w:r>
      </w:hyperlink>
      <w:r>
        <w:t xml:space="preserve">) could handle dynamic arrivals, but that’s more complex. A simpler approach could be a rolling horizon </w:t>
      </w:r>
      <w:r>
        <w:lastRenderedPageBreak/>
        <w:t xml:space="preserve">GA that updates the plan as new data comes in. - </w:t>
      </w:r>
      <w:r>
        <w:rPr>
          <w:i/>
          <w:iCs/>
        </w:rPr>
        <w:t>Scalability:</w:t>
      </w:r>
      <w:r>
        <w:t xml:space="preserve"> GAs scale with the number of patches and constraints. While we saw good performance up to ~150 patches, an enterprise might have thousands. The runtime may increase and the GA might need more generations to fine-tune such a large schedule. Techniques like grouping patches (clustering by system or criticality) could reduce problem size. Also, parallel GAs or island models could be used for very large problems to speed up convergence. - </w:t>
      </w:r>
      <w:r>
        <w:rPr>
          <w:i/>
          <w:iCs/>
        </w:rPr>
        <w:t>Multiple Objectives:</w:t>
      </w:r>
      <w:r>
        <w:t xml:space="preserve"> We primarily optimized risk reduction. However, patch scheduling has other considerations: e.g., minimize operational impact (downtime) which we treated as a constraint or secondary (via penalties). In some cases, an organization might want a trade-off – e.g., maybe accept a bit more risk to reduce downtime on a critical server. Our fitness function can be extended to a weighted sum of risk reduction and negative impact, effectively making it multi-objective. Alternatively, a Pareto optimization GA could be used to find a set of trade-off solutions. In this work, we assumed risk reduction is the overriding objective (subject to hard constraints). - </w:t>
      </w:r>
      <w:r>
        <w:rPr>
          <w:i/>
          <w:iCs/>
        </w:rPr>
        <w:t>BestFit heuristic generality:</w:t>
      </w:r>
      <w:r>
        <w:t xml:space="preserve"> The greedy BestFit we used may need adjustments for different environments. If maintenance windows are irregular or patch durations vary a lot, “best fitting” is non-trivial. More sophisticated constructive heuristics (like iterative deepening or using earliest deadline first) could be explored. The better the initial solutions we provide the GA, the better final results typically, so investing in a good heuristic or even a quick local search to improve initial individuals can help.</w:t>
      </w:r>
    </w:p>
    <w:p w14:paraId="72B83054" w14:textId="77777777" w:rsidR="00DF7F1F" w:rsidRDefault="00000000">
      <w:pPr>
        <w:pStyle w:val="BodyText"/>
      </w:pPr>
      <w:r>
        <w:rPr>
          <w:b/>
          <w:bCs/>
        </w:rPr>
        <w:t>Security Implications:</w:t>
      </w:r>
      <w:r>
        <w:t xml:space="preserve"> Using EPSS (or any exploit likelihood) means our system is highly focused on </w:t>
      </w:r>
      <w:r>
        <w:rPr>
          <w:i/>
          <w:iCs/>
        </w:rPr>
        <w:t>threat intelligence</w:t>
      </w:r>
      <w:r>
        <w:t>. This is a strength (patch what attackers are likely to target), but also a potential weakness if attackers shift focus suddenly to something predicted as low-risk. One must ensure fundamental security hygiene isn’t ignored for low-EPSS items. Our approach still schedules all patches eventually; it just orders them. In critical infrastructure, one might not be comfortable leaving a “low-risk” vulnerability unpatched for long, since EPSS only covers a 30-day outlook</w:t>
      </w:r>
      <w:hyperlink r:id="rId42" w:anchor=":~:text=The%20Exploit%20Prediction%20Scoring%20System,indicates%20a%20higher%20likelihood%20of">
        <w:r>
          <w:rPr>
            <w:rStyle w:val="Hyperlink"/>
          </w:rPr>
          <w:t>[4]</w:t>
        </w:r>
      </w:hyperlink>
      <w:r>
        <w:t>. Thus, in practice, the output patch plan might be used as a recommended order, but everything should be patched within policy timelines.</w:t>
      </w:r>
    </w:p>
    <w:p w14:paraId="1F22FC91" w14:textId="77777777" w:rsidR="00DF7F1F" w:rsidRDefault="00000000">
      <w:pPr>
        <w:pStyle w:val="BodyText"/>
      </w:pPr>
      <w:r>
        <w:t>Additionally, automating patch scheduling with a GA could raise questions of interpretability – how do we justify to management that this is the best schedule? One can point to the quantified risk reduction, or even generate alternative schedules (GA can be re-run with slightly different random seeds to produce another high-fitness plan, for comparison or to ensure robustness).</w:t>
      </w:r>
    </w:p>
    <w:p w14:paraId="1C401414" w14:textId="77777777" w:rsidR="00DF7F1F" w:rsidRDefault="00000000">
      <w:pPr>
        <w:pStyle w:val="BodyText"/>
      </w:pPr>
      <w:r>
        <w:rPr>
          <w:b/>
          <w:bCs/>
        </w:rPr>
        <w:t>Comparison with Traditional Approaches:</w:t>
      </w:r>
      <w:r>
        <w:t xml:space="preserve"> Many organizations use tools (like WSUS, SCCM, or other patch management software) that schedule patches in a more ad-hoc or manual way, often using severity as the guide. Our results suggest that a systematic, quantitative approach can yield significantly better outcomes (more high-risk vulns fixed sooner). We effectively automate a process that might take human planners a lot of effort (and still not be optimal). The GA is doing automatic </w:t>
      </w:r>
      <w:r>
        <w:rPr>
          <w:i/>
          <w:iCs/>
        </w:rPr>
        <w:t>plan generation</w:t>
      </w:r>
      <w:hyperlink r:id="rId43" w:anchor=":~:text=Resolu%C3%A7%C3%A3o%20Autom%C3%A1tica%20de%20Problemas">
        <w:r>
          <w:rPr>
            <w:rStyle w:val="Hyperlink"/>
          </w:rPr>
          <w:t>[23]</w:t>
        </w:r>
      </w:hyperlink>
      <w:r>
        <w:t xml:space="preserve"> for the vulnerability mitigation task. Moreover, it can respond to different objectives by just changing the fitness formula (for example, if tomorrow the priority is to patch a certain </w:t>
      </w:r>
      <w:r>
        <w:lastRenderedPageBreak/>
        <w:t>software across all machines due to a compliance reason, we can weight those accordingly and re-run GA).</w:t>
      </w:r>
    </w:p>
    <w:p w14:paraId="614F0F17" w14:textId="77777777" w:rsidR="00DF7F1F" w:rsidRDefault="00000000">
      <w:pPr>
        <w:pStyle w:val="BodyText"/>
      </w:pPr>
      <w:r>
        <w:t xml:space="preserve">From a research perspective, our approach contributes a case study of combining learning and planning – something increasingly seen as necessary as pure human-driven planning struggles with big data, and pure ML struggles to </w:t>
      </w:r>
      <w:r>
        <w:rPr>
          <w:i/>
          <w:iCs/>
        </w:rPr>
        <w:t>act</w:t>
      </w:r>
      <w:r>
        <w:t>. By bridging the two, we leverage the strength of each: ML to interpret data and set priorities, and AI planning/optimization to make coherent action plans.</w:t>
      </w:r>
    </w:p>
    <w:p w14:paraId="3102DEAA" w14:textId="77777777" w:rsidR="00DF7F1F" w:rsidRDefault="00000000">
      <w:pPr>
        <w:pStyle w:val="BodyText"/>
      </w:pPr>
      <w:r>
        <w:rPr>
          <w:b/>
          <w:bCs/>
        </w:rPr>
        <w:t>Theoretical Foundations Recap:</w:t>
      </w:r>
      <w:r>
        <w:t xml:space="preserve"> It’s worth tying back some theoretical points: - We implicitly used a </w:t>
      </w:r>
      <w:r>
        <w:rPr>
          <w:b/>
          <w:bCs/>
        </w:rPr>
        <w:t>state-space search</w:t>
      </w:r>
      <w:r>
        <w:t xml:space="preserve"> approach for planning, where states are not explicitly enumerated but searched via GA. If one were to formalize it, a state could be (set of patches applied so far, current time slot) and an action is applying a patch. Traditional search might do BFS or A </w:t>
      </w:r>
      <w:r>
        <w:rPr>
          <w:i/>
          <w:iCs/>
        </w:rPr>
        <w:t>on this, but would explode combinatorially for 150 patches. GA’s population-based search is a heuristic method to traverse this space effectively. - Our problem is a kind of</w:t>
      </w:r>
      <w:r>
        <w:t xml:space="preserve"> </w:t>
      </w:r>
      <w:r>
        <w:rPr>
          <w:i/>
          <w:iCs/>
        </w:rPr>
        <w:t>scheduling with deadlines, which is known NP-hard (like scheduling with weighted tardiness minimization). In AI terms, it could also be considered a</w:t>
      </w:r>
      <w:r>
        <w:t xml:space="preserve"> temporally extended planning </w:t>
      </w:r>
      <w:r>
        <w:rPr>
          <w:i/>
          <w:iCs/>
        </w:rPr>
        <w:t>or</w:t>
      </w:r>
      <w:r>
        <w:t xml:space="preserve"> scheduling problem </w:t>
      </w:r>
      <w:r>
        <w:rPr>
          <w:i/>
          <w:iCs/>
        </w:rPr>
        <w:t>with parallel processors (servers) – problems often approached with heuristics or metaheuristics in practice. - We also see aspects of</w:t>
      </w:r>
      <w:r>
        <w:t xml:space="preserve"> </w:t>
      </w:r>
      <w:r>
        <w:rPr>
          <w:i/>
          <w:iCs/>
        </w:rPr>
        <w:t>constraint satisfaction</w:t>
      </w:r>
      <w:r>
        <w:t xml:space="preserve"> </w:t>
      </w:r>
      <w:r>
        <w:rPr>
          <w:i/>
          <w:iCs/>
        </w:rPr>
        <w:t>– finding a solution that satisfies constraints. GAs aren’t complete CSP solvers but by penalizing or repairing, we combined optimization with constraint satisfaction. This reflects a</w:t>
      </w:r>
      <w:r>
        <w:t xml:space="preserve"> satisficing* approach common in planning: find any good enough plan that achieves goals within constraints, rather than guarantee finding the perfect one.</w:t>
      </w:r>
    </w:p>
    <w:p w14:paraId="5624FC85" w14:textId="77777777" w:rsidR="00DF7F1F" w:rsidRDefault="00000000">
      <w:pPr>
        <w:pStyle w:val="Heading2"/>
      </w:pPr>
      <w:bookmarkStart w:id="14" w:name="conclusion"/>
      <w:bookmarkEnd w:id="13"/>
      <w:r>
        <w:t>Conclusion</w:t>
      </w:r>
    </w:p>
    <w:p w14:paraId="63F84F35" w14:textId="77777777" w:rsidR="00DF7F1F" w:rsidRDefault="00000000">
      <w:pPr>
        <w:pStyle w:val="FirstParagraph"/>
      </w:pPr>
      <w:r>
        <w:t xml:space="preserve">In this work, we presented a novel integration of an </w:t>
      </w:r>
      <w:r>
        <w:rPr>
          <w:i/>
          <w:iCs/>
        </w:rPr>
        <w:t>Exploit Prediction Scoring System (EPSS)-based vulnerability risk prediction model</w:t>
      </w:r>
      <w:r>
        <w:t xml:space="preserve"> with a </w:t>
      </w:r>
      <w:r>
        <w:rPr>
          <w:i/>
          <w:iCs/>
        </w:rPr>
        <w:t>Genetic Algorithm-based scheduler</w:t>
      </w:r>
      <w:r>
        <w:t xml:space="preserve"> to improve enterprise patch management. Our approach uses machine learning to identify which vulnerabilities pose the most imminent risk and AI planning techniques to determine how to efficiently mitigate those risks through optimized patch scheduling. The result is a data-informed, risk-driven patch planning system that can significantly enhance an organization's security posture while respecting real-world operational constraints.</w:t>
      </w:r>
    </w:p>
    <w:p w14:paraId="48039CBD" w14:textId="77777777" w:rsidR="00DF7F1F" w:rsidRDefault="00000000">
      <w:pPr>
        <w:pStyle w:val="BodyText"/>
      </w:pPr>
      <w:r>
        <w:t>We began by developing an EPSS prediction model that learns from vulnerability data to estimate exploit probabilities. This model achieved strong performance (R² ~0.5, ROC-AUC ~0.77), confirming that it can serve as a reliable indicator of which vulnerabilities are likely to be targeted by attackers. By embedding these predictions into the scheduling process (via risk weightings), we ensure that the scheduling algorithm is always aimed at reducing the most risk as early as possible.</w:t>
      </w:r>
    </w:p>
    <w:p w14:paraId="4DA0DB7F" w14:textId="77777777" w:rsidR="00DF7F1F" w:rsidRDefault="00000000">
      <w:pPr>
        <w:pStyle w:val="BodyText"/>
      </w:pPr>
      <w:r>
        <w:t xml:space="preserve">Next, we designed a genetic algorithm tailored for the patch scheduling problem. We detailed the chromosome encoding, which captures a patch deployment sequence, and the custom genetic operators and repair methods that handle scheduling constraints. We also illustrated the use of a greedy BestFit heuristic to bootstrap the GA with a high-quality </w:t>
      </w:r>
      <w:r>
        <w:lastRenderedPageBreak/>
        <w:t>initial solution, combining deterministic logic with stochastic search. The GA effectively navigated the complex search space of possible schedules, finding solutions that a human or simple script might not easily discover. Our experiments demonstrated that the GA-optimized schedules can complete more high-risk patches within deadlines and reduce aggregate risk faster than baseline methods.</w:t>
      </w:r>
    </w:p>
    <w:p w14:paraId="2F117300" w14:textId="77777777" w:rsidR="00DF7F1F" w:rsidRDefault="00000000">
      <w:pPr>
        <w:pStyle w:val="BodyText"/>
      </w:pPr>
      <w:r>
        <w:t xml:space="preserve">The integration of these components is seamless: the output of the ML model feeds the GA’s fitness function, and the GA’s output (optimized patch plan) is the actionable item for IT operations. This fulfills the goal of creating a </w:t>
      </w:r>
      <w:r>
        <w:rPr>
          <w:i/>
          <w:iCs/>
        </w:rPr>
        <w:t>decision-support tool</w:t>
      </w:r>
      <w:r>
        <w:t xml:space="preserve"> for patch management that is both </w:t>
      </w:r>
      <w:r>
        <w:rPr>
          <w:b/>
          <w:bCs/>
        </w:rPr>
        <w:t>intelligent</w:t>
      </w:r>
      <w:r>
        <w:t xml:space="preserve"> (learning from data) and </w:t>
      </w:r>
      <w:r>
        <w:rPr>
          <w:b/>
          <w:bCs/>
        </w:rPr>
        <w:t>action-oriented</w:t>
      </w:r>
      <w:r>
        <w:t xml:space="preserve"> (producing concrete plans).</w:t>
      </w:r>
    </w:p>
    <w:p w14:paraId="4B759500" w14:textId="77777777" w:rsidR="00DF7F1F" w:rsidRDefault="00000000">
      <w:pPr>
        <w:pStyle w:val="BodyText"/>
      </w:pPr>
      <w:r>
        <w:rPr>
          <w:b/>
          <w:bCs/>
        </w:rPr>
        <w:t>Contributions and Impact:</w:t>
      </w:r>
      <w:r>
        <w:t xml:space="preserve"> The key contributions of this work include: - Formulating enterprise patch management as a planning problem and solving it with a genetic algorithm, which to our knowledge has not been explored in prior literature in this domain. - Demonstrating the value of EPSS-based risk predictions in driving patch prioritization, and quantitatively showing improvements in vulnerability mitigation when such predictions are used. - Providing a framework that links theoretical concepts from automated planning (state-space search, constraints satisfaction, heuristic guidance) with practical cybersecurity operations. This serves as a case study in applying AI planning techniques to real-world IT problems. - Delivering a prototype system that could be integrated into vulnerability management workflows. For instance, security teams could use the EPSS prediction model to triage new vulnerabilities as they emerge, and then use the GA scheduler to generate a patching calendar that they can review and implement.</w:t>
      </w:r>
    </w:p>
    <w:p w14:paraId="78E1FE35" w14:textId="77777777" w:rsidR="00DF7F1F" w:rsidRDefault="00000000">
      <w:pPr>
        <w:pStyle w:val="BodyText"/>
      </w:pPr>
      <w:r>
        <w:rPr>
          <w:b/>
          <w:bCs/>
        </w:rPr>
        <w:t>Future Work:</w:t>
      </w:r>
      <w:r>
        <w:t xml:space="preserve"> There are several avenues to extend this research. One important direction is to incorporate </w:t>
      </w:r>
      <w:r>
        <w:rPr>
          <w:i/>
          <w:iCs/>
        </w:rPr>
        <w:t>multiple objectives</w:t>
      </w:r>
      <w:r>
        <w:t xml:space="preserve"> more explicitly – e.g., constructing a multi-objective GA to optimize not just risk reduction but also minimize operational cost (downtime hours) and perhaps maximize compliance (addressing certain classes of patches). Another extension is an </w:t>
      </w:r>
      <w:r>
        <w:rPr>
          <w:i/>
          <w:iCs/>
        </w:rPr>
        <w:t>online scheduling approach</w:t>
      </w:r>
      <w:r>
        <w:t xml:space="preserve">: where the GA could be run incrementally or continuously adapt the schedule as new vulnerabilities are discovered or as systems' availability changes. This might involve a sliding-window planning or continuous optimization (somewhat analogous to real-time scheduling algorithms). Additionally, exploring other optimization techniques like </w:t>
      </w:r>
      <w:r>
        <w:rPr>
          <w:i/>
          <w:iCs/>
        </w:rPr>
        <w:t>integer linear programming (ILP)</w:t>
      </w:r>
      <w:r>
        <w:t xml:space="preserve"> or </w:t>
      </w:r>
      <w:r>
        <w:rPr>
          <w:i/>
          <w:iCs/>
        </w:rPr>
        <w:t>constraint programming</w:t>
      </w:r>
      <w:r>
        <w:t xml:space="preserve"> for this problem could be valuable, at least as a benchmark for small instances to see how close the GA solutions are to optimal. We are also interested in user interface aspects – providing visualizations (as we did with Gantt charts) and explanations for the suggested patch plan, to facilitate trust and adoption by IT administrators.</w:t>
      </w:r>
    </w:p>
    <w:p w14:paraId="10E235F6" w14:textId="77777777" w:rsidR="00DF7F1F" w:rsidRDefault="00000000">
      <w:pPr>
        <w:pStyle w:val="BodyText"/>
      </w:pPr>
      <w:r>
        <w:t>From the machine learning side, future work could improve the EPSS prediction by incorporating more data (e.g., real-time exploit feeds, dark web chatter, etc.), or using advanced models (graph neural networks to capture relations between vulnerabilities as some research suggests</w:t>
      </w:r>
      <w:hyperlink r:id="rId44" w:anchor=":~:text=Graph,based%20assessments">
        <w:r>
          <w:rPr>
            <w:rStyle w:val="Hyperlink"/>
          </w:rPr>
          <w:t>[24]</w:t>
        </w:r>
      </w:hyperlink>
      <w:r>
        <w:t>). A more accurate risk model would only strengthen the overall system.</w:t>
      </w:r>
    </w:p>
    <w:p w14:paraId="513CD7D6" w14:textId="77777777" w:rsidR="00DF7F1F" w:rsidRDefault="00000000">
      <w:pPr>
        <w:pStyle w:val="BodyText"/>
      </w:pPr>
      <w:r>
        <w:lastRenderedPageBreak/>
        <w:t xml:space="preserve">In conclusion, our integrated approach shows that </w:t>
      </w:r>
      <w:r>
        <w:rPr>
          <w:i/>
          <w:iCs/>
        </w:rPr>
        <w:t>smart automation</w:t>
      </w:r>
      <w:r>
        <w:t xml:space="preserve"> in vulnerability management is feasible: by uniting predictive analytics with evolutionary planning algorithms, we can proactively handle vulnerabilities in a way that is both risk-driven and schedule-aware. This leads to patch management that is not only faster and more efficient but also </w:t>
      </w:r>
      <w:r>
        <w:rPr>
          <w:i/>
          <w:iCs/>
        </w:rPr>
        <w:t>strategically targeted</w:t>
      </w:r>
      <w:r>
        <w:t xml:space="preserve"> at reducing the most danger. We believe such approaches will become increasingly important as organizations face growing volumes of vulnerabilities and tighter timelines to pre-empt exploits. Our work contributes a step in that direction, demonstrating significant improvements in enterprise security outcomes through the lens of AI-assisted planning and decision-making.</w:t>
      </w:r>
    </w:p>
    <w:p w14:paraId="263112CC" w14:textId="77777777" w:rsidR="00DF7F1F" w:rsidRDefault="00000000">
      <w:pPr>
        <w:pStyle w:val="BodyText"/>
      </w:pPr>
      <w:r>
        <w:rPr>
          <w:b/>
          <w:bCs/>
        </w:rPr>
        <w:t>References:</w:t>
      </w:r>
    </w:p>
    <w:p w14:paraId="43AADEB9" w14:textId="77777777" w:rsidR="00DF7F1F" w:rsidRDefault="00000000">
      <w:pPr>
        <w:numPr>
          <w:ilvl w:val="0"/>
          <w:numId w:val="7"/>
        </w:numPr>
      </w:pPr>
      <w:r>
        <w:t xml:space="preserve">J. Jacobs </w:t>
      </w:r>
      <w:r>
        <w:rPr>
          <w:i/>
          <w:iCs/>
        </w:rPr>
        <w:t>et al.</w:t>
      </w:r>
      <w:r>
        <w:t xml:space="preserve">, "Exploit Prediction Scoring System (EPSS)," </w:t>
      </w:r>
      <w:r>
        <w:rPr>
          <w:i/>
          <w:iCs/>
        </w:rPr>
        <w:t>Digital Threats: Research and Practice</w:t>
      </w:r>
      <w:r>
        <w:t xml:space="preserve">, vol. 2, no. 3, 2021. DOI: 10.1145/3436242. </w:t>
      </w:r>
      <w:hyperlink r:id="rId45" w:anchor=":~:text=The%20Exploit%20Prediction%20Scoring%20System,greater%20the%20probability%20that%20a">
        <w:r>
          <w:rPr>
            <w:rStyle w:val="Hyperlink"/>
          </w:rPr>
          <w:t>[3]</w:t>
        </w:r>
      </w:hyperlink>
      <w:hyperlink r:id="rId46" w:anchor=":~:text=Among%20existing%20models%2C%20EPSS%20,term%20exploit">
        <w:r>
          <w:rPr>
            <w:rStyle w:val="Hyperlink"/>
          </w:rPr>
          <w:t>[12]</w:t>
        </w:r>
      </w:hyperlink>
    </w:p>
    <w:p w14:paraId="0D2F250B" w14:textId="77777777" w:rsidR="00DF7F1F" w:rsidRDefault="00000000">
      <w:pPr>
        <w:numPr>
          <w:ilvl w:val="0"/>
          <w:numId w:val="7"/>
        </w:numPr>
      </w:pPr>
      <w:r>
        <w:t xml:space="preserve">FIRST.org, "Exploit Prediction Scoring System (EPSS) – Mission and Overview," </w:t>
      </w:r>
      <w:r>
        <w:rPr>
          <w:i/>
          <w:iCs/>
        </w:rPr>
        <w:t>(online)</w:t>
      </w:r>
      <w:r>
        <w:t xml:space="preserve">, accessed 2025. </w:t>
      </w:r>
      <w:hyperlink r:id="rId47" w:anchor=":~:text=The%20Exploit%20Prediction%20Scoring%20System,greater%20the%20probability%20that%20a">
        <w:r>
          <w:rPr>
            <w:rStyle w:val="Hyperlink"/>
          </w:rPr>
          <w:t>[3]</w:t>
        </w:r>
      </w:hyperlink>
    </w:p>
    <w:p w14:paraId="64ACD58F" w14:textId="77777777" w:rsidR="00DF7F1F" w:rsidRDefault="00000000">
      <w:pPr>
        <w:numPr>
          <w:ilvl w:val="0"/>
          <w:numId w:val="7"/>
        </w:numPr>
      </w:pPr>
      <w:r>
        <w:t xml:space="preserve">NIST Special Publication 800-40 Rev.4, "Guide to Enterprise Patch Management Planning: Preventive Maintenance for Technology," Apr. 2022. </w:t>
      </w:r>
      <w:hyperlink r:id="rId48" w:anchor=":~:text=Enterprise%20patch%20management%20is%20the,common%20factors%20that%20affect%20enterprise">
        <w:r>
          <w:rPr>
            <w:rStyle w:val="Hyperlink"/>
          </w:rPr>
          <w:t>[1]</w:t>
        </w:r>
      </w:hyperlink>
    </w:p>
    <w:p w14:paraId="5589C27D" w14:textId="77777777" w:rsidR="00DF7F1F" w:rsidRDefault="00000000">
      <w:pPr>
        <w:numPr>
          <w:ilvl w:val="0"/>
          <w:numId w:val="7"/>
        </w:numPr>
      </w:pPr>
      <w:r>
        <w:t xml:space="preserve">M. Abbas </w:t>
      </w:r>
      <w:r>
        <w:rPr>
          <w:i/>
          <w:iCs/>
        </w:rPr>
        <w:t>et al.</w:t>
      </w:r>
      <w:r>
        <w:t xml:space="preserve">, "Genetic Algorithm Based on Natural Selection Theory for Optimization Problems," </w:t>
      </w:r>
      <w:r>
        <w:rPr>
          <w:i/>
          <w:iCs/>
        </w:rPr>
        <w:t>Symmetry</w:t>
      </w:r>
      <w:r>
        <w:t xml:space="preserve">, vol. 12, no. 11, p.1758, 2020. </w:t>
      </w:r>
      <w:hyperlink r:id="rId49" w:anchor=":~:text=The%20metaheuristic%20genetic%20algorithm%20,oriented%20operators%20such">
        <w:r>
          <w:rPr>
            <w:rStyle w:val="Hyperlink"/>
          </w:rPr>
          <w:t>[9]</w:t>
        </w:r>
      </w:hyperlink>
    </w:p>
    <w:p w14:paraId="20F712B3" w14:textId="77777777" w:rsidR="00DF7F1F" w:rsidRDefault="00000000">
      <w:pPr>
        <w:numPr>
          <w:ilvl w:val="0"/>
          <w:numId w:val="7"/>
        </w:numPr>
      </w:pPr>
      <w:r>
        <w:t xml:space="preserve">D. E. Goldberg, </w:t>
      </w:r>
      <w:r>
        <w:rPr>
          <w:i/>
          <w:iCs/>
        </w:rPr>
        <w:t>Genetic Algorithms in Search, Optimization, and Machine Learning</w:t>
      </w:r>
      <w:r>
        <w:t>. Addison-Wesley, 1989.</w:t>
      </w:r>
    </w:p>
    <w:p w14:paraId="419515F9" w14:textId="77777777" w:rsidR="00DF7F1F" w:rsidRDefault="00000000">
      <w:pPr>
        <w:numPr>
          <w:ilvl w:val="0"/>
          <w:numId w:val="7"/>
        </w:numPr>
      </w:pPr>
      <w:r>
        <w:t xml:space="preserve">J. Holland, </w:t>
      </w:r>
      <w:r>
        <w:rPr>
          <w:i/>
          <w:iCs/>
        </w:rPr>
        <w:t>Adaptation in Natural and Artificial Systems</w:t>
      </w:r>
      <w:r>
        <w:t>. University of Michigan Press, 1975.</w:t>
      </w:r>
    </w:p>
    <w:p w14:paraId="0F78CD19" w14:textId="77777777" w:rsidR="00DF7F1F" w:rsidRDefault="00000000">
      <w:pPr>
        <w:numPr>
          <w:ilvl w:val="0"/>
          <w:numId w:val="7"/>
        </w:numPr>
      </w:pPr>
      <w:r>
        <w:t xml:space="preserve">P. Hore </w:t>
      </w:r>
      <w:r>
        <w:rPr>
          <w:i/>
          <w:iCs/>
        </w:rPr>
        <w:t>et al.</w:t>
      </w:r>
      <w:r>
        <w:t xml:space="preserve">, "A Deep Reinforcement Learning Approach for Optimal Vulnerability Mitigation," in </w:t>
      </w:r>
      <w:r>
        <w:rPr>
          <w:i/>
          <w:iCs/>
        </w:rPr>
        <w:t>Proc. 2023 IEEE Intl. Conf. on Cyber Security</w:t>
      </w:r>
      <w:r>
        <w:t xml:space="preserve">, 2023. </w:t>
      </w:r>
      <w:hyperlink r:id="rId50" w:anchor=":~:text=%28Hore%20et%C2%A0al,based%20on%20evolving%20threat%20conditions">
        <w:r>
          <w:rPr>
            <w:rStyle w:val="Hyperlink"/>
          </w:rPr>
          <w:t>[17]</w:t>
        </w:r>
      </w:hyperlink>
    </w:p>
    <w:p w14:paraId="2860F12E" w14:textId="77777777" w:rsidR="00DF7F1F" w:rsidRDefault="00000000">
      <w:pPr>
        <w:numPr>
          <w:ilvl w:val="0"/>
          <w:numId w:val="7"/>
        </w:numPr>
      </w:pPr>
      <w:r>
        <w:t xml:space="preserve">Q. Zeng </w:t>
      </w:r>
      <w:r>
        <w:rPr>
          <w:i/>
          <w:iCs/>
        </w:rPr>
        <w:t>et al.</w:t>
      </w:r>
      <w:r>
        <w:t xml:space="preserve">, "Neuro-Symbolic Vulnerability Prioritization Using Historical Exploit Trends," in </w:t>
      </w:r>
      <w:r>
        <w:rPr>
          <w:i/>
          <w:iCs/>
        </w:rPr>
        <w:t>Proc. 2021 ACM CCS Workshop</w:t>
      </w:r>
      <w:r>
        <w:t xml:space="preserve">, 2021. </w:t>
      </w:r>
      <w:hyperlink r:id="rId51" w:anchor=":~:text=Several%20studies%20integrate%20ML%20with,based%20reasoning">
        <w:r>
          <w:rPr>
            <w:rStyle w:val="Hyperlink"/>
          </w:rPr>
          <w:t>[16]</w:t>
        </w:r>
      </w:hyperlink>
    </w:p>
    <w:p w14:paraId="2A1134EC" w14:textId="77777777" w:rsidR="00DF7F1F" w:rsidRDefault="00000000">
      <w:pPr>
        <w:numPr>
          <w:ilvl w:val="0"/>
          <w:numId w:val="7"/>
        </w:numPr>
      </w:pPr>
      <w:r>
        <w:t xml:space="preserve">A. Iannone </w:t>
      </w:r>
      <w:r>
        <w:rPr>
          <w:i/>
          <w:iCs/>
        </w:rPr>
        <w:t>et al.</w:t>
      </w:r>
      <w:r>
        <w:t xml:space="preserve">, "Predicting the Time to Exploit for Cyber Vulnerabilities," in </w:t>
      </w:r>
      <w:r>
        <w:rPr>
          <w:i/>
          <w:iCs/>
        </w:rPr>
        <w:t>Proc. 2024 IEEE Intl. Symp. on Security</w:t>
      </w:r>
      <w:r>
        <w:t xml:space="preserve">, 2024. </w:t>
      </w:r>
      <w:hyperlink r:id="rId52" w:anchor=":~:text=Predicted%20Time,118%3B%20Figueiredo%C2%A0Costa%20and%20Tymburib%C3%A1%2C%202022">
        <w:r>
          <w:rPr>
            <w:rStyle w:val="Hyperlink"/>
          </w:rPr>
          <w:t>[25]</w:t>
        </w:r>
      </w:hyperlink>
    </w:p>
    <w:p w14:paraId="712818F3" w14:textId="77777777" w:rsidR="00DF7F1F" w:rsidRDefault="00000000">
      <w:pPr>
        <w:numPr>
          <w:ilvl w:val="0"/>
          <w:numId w:val="7"/>
        </w:numPr>
      </w:pPr>
      <w:r>
        <w:t xml:space="preserve">Montana, D. J., and Davis, L., "Training Feedforward Neural Networks Using Genetic Algorithms," </w:t>
      </w:r>
      <w:r>
        <w:rPr>
          <w:i/>
          <w:iCs/>
        </w:rPr>
        <w:t>Proc. International Joint Conf. on AI (IJCAI)</w:t>
      </w:r>
      <w:r>
        <w:t>, 1989.</w:t>
      </w:r>
    </w:p>
    <w:p w14:paraId="2A520C9A" w14:textId="77777777" w:rsidR="00DF7F1F" w:rsidRDefault="00000000">
      <w:pPr>
        <w:numPr>
          <w:ilvl w:val="0"/>
          <w:numId w:val="7"/>
        </w:numPr>
      </w:pPr>
      <w:r w:rsidRPr="0079153D">
        <w:rPr>
          <w:lang w:val="pt-PT"/>
        </w:rPr>
        <w:t xml:space="preserve">AAUTIA/PLNTDIA Class Notes, "Resolução Automática de Problemas e Planeamento," ISEP, 2025. </w:t>
      </w:r>
      <w:hyperlink r:id="rId53" w:anchor=":~:text=%EF%81%AEUm%20Problema%20pode%20ser%20caracterizado,restri%C3%A7%C3%B5es%20que%20nos%20s%C3%A3o%20impostas">
        <w:r>
          <w:rPr>
            <w:rStyle w:val="Hyperlink"/>
          </w:rPr>
          <w:t>[7]</w:t>
        </w:r>
      </w:hyperlink>
      <w:hyperlink r:id="rId54" w:anchor=":~:text=Resolu%C3%A7%C3%A3o%20Autom%C3%A1tica%20de%20Problemas">
        <w:r>
          <w:rPr>
            <w:rStyle w:val="Hyperlink"/>
          </w:rPr>
          <w:t>[23]</w:t>
        </w:r>
      </w:hyperlink>
    </w:p>
    <w:p w14:paraId="28BA4032" w14:textId="77777777" w:rsidR="00DF7F1F" w:rsidRDefault="00000000">
      <w:pPr>
        <w:numPr>
          <w:ilvl w:val="0"/>
          <w:numId w:val="7"/>
        </w:numPr>
      </w:pPr>
      <w:r w:rsidRPr="0079153D">
        <w:rPr>
          <w:lang w:val="pt-PT"/>
        </w:rPr>
        <w:t xml:space="preserve">AAUTIA/PLNTDIA Class Notes, "Métodos de Pesquisa e Otimização," ISEP, 2025. </w:t>
      </w:r>
      <w:hyperlink r:id="rId55" w:anchor=":~:text=interconnected%20enhanced,using%20an%20enhanced%20genetic%20algorithm">
        <w:r>
          <w:rPr>
            <w:rStyle w:val="Hyperlink"/>
          </w:rPr>
          <w:t>[19]</w:t>
        </w:r>
      </w:hyperlink>
    </w:p>
    <w:bookmarkEnd w:id="1"/>
    <w:bookmarkEnd w:id="2"/>
    <w:bookmarkEnd w:id="14"/>
    <w:p w14:paraId="0C3D8640" w14:textId="77777777" w:rsidR="00DF7F1F" w:rsidRDefault="004629EC">
      <w:r>
        <w:rPr>
          <w:noProof/>
        </w:rPr>
        <w:lastRenderedPageBreak/>
        <w:pict w14:anchorId="72FB416D">
          <v:rect id="_x0000_i1025" alt="" style="width:451.3pt;height:.05pt;mso-width-percent:0;mso-height-percent:0;mso-width-percent:0;mso-height-percent:0" o:hralign="center" o:hrstd="t" o:hr="t"/>
        </w:pict>
      </w:r>
    </w:p>
    <w:bookmarkStart w:id="15" w:name="citations"/>
    <w:p w14:paraId="2F53EEB0" w14:textId="77777777" w:rsidR="00DF7F1F" w:rsidRDefault="00000000">
      <w:pPr>
        <w:pStyle w:val="FirstParagraph"/>
      </w:pPr>
      <w:r>
        <w:fldChar w:fldCharType="begin"/>
      </w:r>
      <w:r>
        <w:instrText>HYPERLINK "https://csrc.nist.gov/pubs/sp/800/40/r4/final" \l ":~:text=Enterprise%20patch%20management%20is%20the,common%20factors%20that%20affect%20enterprise" \h</w:instrText>
      </w:r>
      <w:r>
        <w:fldChar w:fldCharType="separate"/>
      </w:r>
      <w:r>
        <w:rPr>
          <w:rStyle w:val="Hyperlink"/>
        </w:rPr>
        <w:t>[1]</w:t>
      </w:r>
      <w:r>
        <w:fldChar w:fldCharType="end"/>
      </w:r>
      <w:r>
        <w:t xml:space="preserve"> </w:t>
      </w:r>
      <w:hyperlink r:id="rId56" w:anchor=":~:text=upgrades%20throughout%20an%20organization,management%20helps%20prevent%20compromises%2C%20data">
        <w:r>
          <w:rPr>
            <w:rStyle w:val="Hyperlink"/>
          </w:rPr>
          <w:t>[2]</w:t>
        </w:r>
      </w:hyperlink>
      <w:r>
        <w:t xml:space="preserve"> SP 800-40 Rev. 4, Guide to Enterprise Patch Management Planning: Preventive Maintenance for Technology | CSRC</w:t>
      </w:r>
    </w:p>
    <w:p w14:paraId="41F89A92" w14:textId="77777777" w:rsidR="00DF7F1F" w:rsidRDefault="00000000">
      <w:pPr>
        <w:pStyle w:val="BodyText"/>
      </w:pPr>
      <w:hyperlink r:id="rId57">
        <w:r>
          <w:rPr>
            <w:rStyle w:val="Hyperlink"/>
          </w:rPr>
          <w:t>https://csrc.nist.gov/pubs/sp/800/40/r4/final</w:t>
        </w:r>
      </w:hyperlink>
    </w:p>
    <w:p w14:paraId="794EBB90" w14:textId="77777777" w:rsidR="00DF7F1F" w:rsidRDefault="00000000">
      <w:pPr>
        <w:pStyle w:val="BodyText"/>
      </w:pPr>
      <w:hyperlink r:id="rId58" w:anchor=":~:text=The%20Exploit%20Prediction%20Scoring%20System,greater%20the%20probability%20that%20a">
        <w:r>
          <w:rPr>
            <w:rStyle w:val="Hyperlink"/>
          </w:rPr>
          <w:t>[3]</w:t>
        </w:r>
      </w:hyperlink>
      <w:r>
        <w:t xml:space="preserve"> Exploit Prediction Scoring System (EPSS)</w:t>
      </w:r>
    </w:p>
    <w:p w14:paraId="5C7E6C10" w14:textId="77777777" w:rsidR="00DF7F1F" w:rsidRDefault="00000000">
      <w:pPr>
        <w:pStyle w:val="BodyText"/>
      </w:pPr>
      <w:hyperlink r:id="rId59">
        <w:r>
          <w:rPr>
            <w:rStyle w:val="Hyperlink"/>
          </w:rPr>
          <w:t>https://www.first.org/epss/</w:t>
        </w:r>
      </w:hyperlink>
    </w:p>
    <w:p w14:paraId="79047940" w14:textId="77777777" w:rsidR="00DF7F1F" w:rsidRDefault="00000000">
      <w:pPr>
        <w:pStyle w:val="BodyText"/>
      </w:pPr>
      <w:hyperlink r:id="rId60" w:anchor=":~:text=The%20Exploit%20Prediction%20Scoring%20System,indicates%20a%20higher%20likelihood%20of">
        <w:r>
          <w:rPr>
            <w:rStyle w:val="Hyperlink"/>
          </w:rPr>
          <w:t>[4]</w:t>
        </w:r>
      </w:hyperlink>
      <w:r>
        <w:t xml:space="preserve"> </w:t>
      </w:r>
      <w:hyperlink r:id="rId61" w:anchor=":~:text=match%20at%20L1412%20%28Elder%20et%C2%A0al,Its%20value%20lies%20in">
        <w:r>
          <w:rPr>
            <w:rStyle w:val="Hyperlink"/>
          </w:rPr>
          <w:t>[6]</w:t>
        </w:r>
      </w:hyperlink>
      <w:r>
        <w:t xml:space="preserve"> </w:t>
      </w:r>
      <w:hyperlink r:id="rId62" w:anchor=":~:text=Among%20existing%20models%2C%20EPSS%20,term%20exploit">
        <w:r>
          <w:rPr>
            <w:rStyle w:val="Hyperlink"/>
          </w:rPr>
          <w:t>[12]</w:t>
        </w:r>
      </w:hyperlink>
      <w:r>
        <w:t xml:space="preserve"> </w:t>
      </w:r>
      <w:hyperlink r:id="rId63" w:anchor=":~:text=Among%20existing%20models%2C%20EPSS%20,focus%20on%20dynamic%20threat%20signals">
        <w:r>
          <w:rPr>
            <w:rStyle w:val="Hyperlink"/>
          </w:rPr>
          <w:t>[13]</w:t>
        </w:r>
      </w:hyperlink>
      <w:r>
        <w:t xml:space="preserve"> </w:t>
      </w:r>
      <w:hyperlink r:id="rId64" w:anchor=":~:text=,by%20dividing%20assets%20into%20groups">
        <w:r>
          <w:rPr>
            <w:rStyle w:val="Hyperlink"/>
          </w:rPr>
          <w:t>[14]</w:t>
        </w:r>
      </w:hyperlink>
      <w:r>
        <w:t xml:space="preserve"> </w:t>
      </w:r>
      <w:hyperlink r:id="rId65" w:anchor=":~:text=ML%20models%20utilize%20historical%20and,data%20to%20forecast%20future%20risks">
        <w:r>
          <w:rPr>
            <w:rStyle w:val="Hyperlink"/>
          </w:rPr>
          <w:t>[15]</w:t>
        </w:r>
      </w:hyperlink>
      <w:r>
        <w:t xml:space="preserve"> </w:t>
      </w:r>
      <w:hyperlink r:id="rId66" w:anchor=":~:text=Several%20studies%20integrate%20ML%20with,based%20reasoning">
        <w:r>
          <w:rPr>
            <w:rStyle w:val="Hyperlink"/>
          </w:rPr>
          <w:t>[16]</w:t>
        </w:r>
      </w:hyperlink>
      <w:r>
        <w:t xml:space="preserve"> </w:t>
      </w:r>
      <w:hyperlink r:id="rId67" w:anchor=":~:text=%28Hore%20et%C2%A0al,based%20on%20evolving%20threat%20conditions">
        <w:r>
          <w:rPr>
            <w:rStyle w:val="Hyperlink"/>
          </w:rPr>
          <w:t>[17]</w:t>
        </w:r>
      </w:hyperlink>
      <w:r>
        <w:t xml:space="preserve"> </w:t>
      </w:r>
      <w:hyperlink r:id="rId68" w:anchor=":~:text=interconnected%20enhanced,using%20an%20enhanced%20genetic%20algorithm">
        <w:r>
          <w:rPr>
            <w:rStyle w:val="Hyperlink"/>
          </w:rPr>
          <w:t>[19]</w:t>
        </w:r>
      </w:hyperlink>
      <w:r>
        <w:t xml:space="preserve"> </w:t>
      </w:r>
      <w:hyperlink r:id="rId69" w:anchor=":~:text=Graph,based%20assessments">
        <w:r>
          <w:rPr>
            <w:rStyle w:val="Hyperlink"/>
          </w:rPr>
          <w:t>[24]</w:t>
        </w:r>
      </w:hyperlink>
      <w:r>
        <w:t xml:space="preserve"> </w:t>
      </w:r>
      <w:hyperlink r:id="rId70" w:anchor=":~:text=Predicted%20Time,118%3B%20Figueiredo%C2%A0Costa%20and%20Tymburib%C3%A1%2C%202022">
        <w:r>
          <w:rPr>
            <w:rStyle w:val="Hyperlink"/>
          </w:rPr>
          <w:t>[25]</w:t>
        </w:r>
      </w:hyperlink>
      <w:r>
        <w:t xml:space="preserve"> A Survey on Vulnerability Prioritization: Taxonomy, Metrics, and Research Challenges</w:t>
      </w:r>
    </w:p>
    <w:p w14:paraId="3BAC8B7B" w14:textId="77777777" w:rsidR="00DF7F1F" w:rsidRDefault="00000000">
      <w:pPr>
        <w:pStyle w:val="BodyText"/>
      </w:pPr>
      <w:hyperlink r:id="rId71">
        <w:r>
          <w:rPr>
            <w:rStyle w:val="Hyperlink"/>
          </w:rPr>
          <w:t>https://arxiv.org/html/2502.11070v1</w:t>
        </w:r>
      </w:hyperlink>
    </w:p>
    <w:p w14:paraId="656FB1A4" w14:textId="77777777" w:rsidR="00DF7F1F" w:rsidRDefault="00000000">
      <w:pPr>
        <w:pStyle w:val="BodyText"/>
      </w:pPr>
      <w:hyperlink r:id="rId72" w:anchor=":~:text=Strategy%20www,which%20vulnerabilities%20to%20address%20first">
        <w:r>
          <w:rPr>
            <w:rStyle w:val="Hyperlink"/>
          </w:rPr>
          <w:t>[5]</w:t>
        </w:r>
      </w:hyperlink>
      <w:r>
        <w:t xml:space="preserve"> EPSS: How to Strengthen Your Vulnerability Management Strategy</w:t>
      </w:r>
    </w:p>
    <w:p w14:paraId="08FED71E" w14:textId="77777777" w:rsidR="00DF7F1F" w:rsidRDefault="00000000">
      <w:pPr>
        <w:pStyle w:val="BodyText"/>
      </w:pPr>
      <w:hyperlink r:id="rId73">
        <w:r>
          <w:rPr>
            <w:rStyle w:val="Hyperlink"/>
          </w:rPr>
          <w:t>https://www.zerofox.com/blog/epss-explained-how-to-strengthen-your-vulnerability-management-strategy/</w:t>
        </w:r>
      </w:hyperlink>
    </w:p>
    <w:p w14:paraId="338F5B03" w14:textId="77777777" w:rsidR="00DF7F1F" w:rsidRPr="0079153D" w:rsidRDefault="00000000">
      <w:pPr>
        <w:pStyle w:val="BodyText"/>
        <w:rPr>
          <w:lang w:val="pt-PT"/>
        </w:rPr>
      </w:pPr>
      <w:hyperlink r:id="rId74" w:anchor=":~:text=%EF%81%AEUm%20Problema%20pode%20ser%20caracterizado,restri%C3%A7%C3%B5es%20que%20nos%20s%C3%A3o%20impostas">
        <w:r w:rsidRPr="0079153D">
          <w:rPr>
            <w:rStyle w:val="Hyperlink"/>
            <w:lang w:val="pt-PT"/>
          </w:rPr>
          <w:t>[7]</w:t>
        </w:r>
      </w:hyperlink>
      <w:r w:rsidRPr="0079153D">
        <w:rPr>
          <w:lang w:val="pt-PT"/>
        </w:rPr>
        <w:t xml:space="preserve"> </w:t>
      </w:r>
      <w:hyperlink r:id="rId75" w:anchor=":~:text=%EF%81%AE%20Investiga%C3%A7%C3%A3o%20Operacional">
        <w:r w:rsidRPr="0079153D">
          <w:rPr>
            <w:rStyle w:val="Hyperlink"/>
            <w:lang w:val="pt-PT"/>
          </w:rPr>
          <w:t>[8]</w:t>
        </w:r>
      </w:hyperlink>
      <w:r w:rsidRPr="0079153D">
        <w:rPr>
          <w:lang w:val="pt-PT"/>
        </w:rPr>
        <w:t xml:space="preserve"> </w:t>
      </w:r>
      <w:hyperlink r:id="rId76" w:anchor=":~:text=%EF%81%AEO%20que%20ser%C3%A1%20ent%C3%A3o%20necess%C3%A1rio,as%20melhores%20t%C3%A9cnicas%20a%20aplicar">
        <w:r w:rsidRPr="0079153D">
          <w:rPr>
            <w:rStyle w:val="Hyperlink"/>
            <w:lang w:val="pt-PT"/>
          </w:rPr>
          <w:t>[21]</w:t>
        </w:r>
      </w:hyperlink>
      <w:r w:rsidRPr="0079153D">
        <w:rPr>
          <w:lang w:val="pt-PT"/>
        </w:rPr>
        <w:t xml:space="preserve"> </w:t>
      </w:r>
      <w:hyperlink r:id="rId77" w:anchor=":~:text=Resolu%C3%A7%C3%A3o%20Autom%C3%A1tica%20de%20Problemas">
        <w:r w:rsidRPr="0079153D">
          <w:rPr>
            <w:rStyle w:val="Hyperlink"/>
            <w:lang w:val="pt-PT"/>
          </w:rPr>
          <w:t>[23]</w:t>
        </w:r>
      </w:hyperlink>
      <w:r w:rsidRPr="0079153D">
        <w:rPr>
          <w:lang w:val="pt-PT"/>
        </w:rPr>
        <w:t xml:space="preserve"> 1-Resolução Automática de Problemas - PLNTDIA 2025-2026_aa68c253c3d614bdd6a949b414ae4762.pdf</w:t>
      </w:r>
    </w:p>
    <w:p w14:paraId="1DA35603" w14:textId="77777777" w:rsidR="00DF7F1F" w:rsidRDefault="00000000">
      <w:pPr>
        <w:pStyle w:val="BodyText"/>
      </w:pPr>
      <w:hyperlink r:id="rId78">
        <w:r>
          <w:rPr>
            <w:rStyle w:val="Hyperlink"/>
          </w:rPr>
          <w:t>file://file-MtY4nf2XyMtCcs66AjqrzB</w:t>
        </w:r>
      </w:hyperlink>
    </w:p>
    <w:p w14:paraId="1E27755A" w14:textId="77777777" w:rsidR="00DF7F1F" w:rsidRDefault="00000000">
      <w:pPr>
        <w:pStyle w:val="BodyText"/>
      </w:pPr>
      <w:hyperlink r:id="rId79" w:anchor=":~:text=The%20metaheuristic%20genetic%20algorithm%20,oriented%20operators%20such">
        <w:r>
          <w:rPr>
            <w:rStyle w:val="Hyperlink"/>
          </w:rPr>
          <w:t>[9]</w:t>
        </w:r>
      </w:hyperlink>
      <w:r>
        <w:t xml:space="preserve"> Genetic Algorithm Based on Natural Selection Theory for Optimization Problems</w:t>
      </w:r>
    </w:p>
    <w:p w14:paraId="6ACDC360" w14:textId="77777777" w:rsidR="00DF7F1F" w:rsidRPr="0079153D" w:rsidRDefault="00000000">
      <w:pPr>
        <w:pStyle w:val="BodyText"/>
        <w:rPr>
          <w:lang w:val="pt-PT"/>
        </w:rPr>
      </w:pPr>
      <w:hyperlink r:id="rId80">
        <w:r w:rsidRPr="0079153D">
          <w:rPr>
            <w:rStyle w:val="Hyperlink"/>
            <w:lang w:val="pt-PT"/>
          </w:rPr>
          <w:t>https://www.mdpi.com/2073-8994/12/11/1758</w:t>
        </w:r>
      </w:hyperlink>
    </w:p>
    <w:p w14:paraId="72CD373A" w14:textId="77777777" w:rsidR="00DF7F1F" w:rsidRPr="0079153D" w:rsidRDefault="00000000">
      <w:pPr>
        <w:pStyle w:val="BodyText"/>
        <w:rPr>
          <w:lang w:val="pt-PT"/>
        </w:rPr>
      </w:pPr>
      <w:hyperlink r:id="rId81" w:anchor=":~:text=Consider%20the%20general%20challenge%20that,to%20both%20AAUTIA%20and%20PLNTDIA">
        <w:r w:rsidRPr="0079153D">
          <w:rPr>
            <w:rStyle w:val="Hyperlink"/>
            <w:lang w:val="pt-PT"/>
          </w:rPr>
          <w:t>[10]</w:t>
        </w:r>
      </w:hyperlink>
      <w:r w:rsidRPr="0079153D">
        <w:rPr>
          <w:lang w:val="pt-PT"/>
        </w:rPr>
        <w:t xml:space="preserve"> </w:t>
      </w:r>
      <w:hyperlink r:id="rId82" w:anchor=":~:text=,in%20the%20theoretical%20classes">
        <w:r w:rsidRPr="0079153D">
          <w:rPr>
            <w:rStyle w:val="Hyperlink"/>
            <w:lang w:val="pt-PT"/>
          </w:rPr>
          <w:t>[11]</w:t>
        </w:r>
      </w:hyperlink>
      <w:r w:rsidRPr="0079153D">
        <w:rPr>
          <w:lang w:val="pt-PT"/>
        </w:rPr>
        <w:t xml:space="preserve"> AAUTIA_PL1_5c71e9001bded48354881b253e0d20de.pdf</w:t>
      </w:r>
    </w:p>
    <w:p w14:paraId="45CCA7ED" w14:textId="77777777" w:rsidR="00DF7F1F" w:rsidRDefault="00000000">
      <w:pPr>
        <w:pStyle w:val="BodyText"/>
      </w:pPr>
      <w:hyperlink r:id="rId83">
        <w:r>
          <w:rPr>
            <w:rStyle w:val="Hyperlink"/>
          </w:rPr>
          <w:t>file://file-VNPCDtmG1gWYpLrzaUZr94</w:t>
        </w:r>
      </w:hyperlink>
    </w:p>
    <w:p w14:paraId="575312AD" w14:textId="77777777" w:rsidR="00DF7F1F" w:rsidRDefault="00000000">
      <w:pPr>
        <w:pStyle w:val="BodyText"/>
      </w:pPr>
      <w:hyperlink r:id="rId84" w:anchor=":~:text=,org">
        <w:r>
          <w:rPr>
            <w:rStyle w:val="Hyperlink"/>
          </w:rPr>
          <w:t>[18]</w:t>
        </w:r>
      </w:hyperlink>
      <w:r>
        <w:t xml:space="preserve"> [PDF] Improving genetic algorithm performance by population initialisation ...</w:t>
      </w:r>
    </w:p>
    <w:p w14:paraId="2900600C" w14:textId="77777777" w:rsidR="00DF7F1F" w:rsidRDefault="00000000">
      <w:pPr>
        <w:pStyle w:val="BodyText"/>
      </w:pPr>
      <w:hyperlink r:id="rId85">
        <w:r>
          <w:rPr>
            <w:rStyle w:val="Hyperlink"/>
          </w:rPr>
          <w:t>https://www.zemris.fer.hr/~idurasevic/articles/J5.pdf</w:t>
        </w:r>
      </w:hyperlink>
    </w:p>
    <w:p w14:paraId="0E71871A" w14:textId="77777777" w:rsidR="00DF7F1F" w:rsidRPr="0079153D" w:rsidRDefault="00000000">
      <w:pPr>
        <w:pStyle w:val="BodyText"/>
        <w:rPr>
          <w:lang w:val="pt-PT"/>
        </w:rPr>
      </w:pPr>
      <w:hyperlink r:id="rId86" w:anchor=":~:text=Um%20exemplo%20de%20Planeamento%20Temporal%2C,sobre%20a%20forma%20de%20um">
        <w:r w:rsidRPr="0079153D">
          <w:rPr>
            <w:rStyle w:val="Hyperlink"/>
            <w:lang w:val="pt-PT"/>
          </w:rPr>
          <w:t>[20]</w:t>
        </w:r>
      </w:hyperlink>
      <w:r w:rsidRPr="0079153D">
        <w:rPr>
          <w:lang w:val="pt-PT"/>
        </w:rPr>
        <w:t xml:space="preserve"> </w:t>
      </w:r>
      <w:hyperlink r:id="rId87" w:anchor=":~:text=Planeamento%2FEscalonamento%20em%20Tempo,um%20plano%20que%20demora%20Te2">
        <w:r w:rsidRPr="0079153D">
          <w:rPr>
            <w:rStyle w:val="Hyperlink"/>
            <w:lang w:val="pt-PT"/>
          </w:rPr>
          <w:t>[22]</w:t>
        </w:r>
      </w:hyperlink>
      <w:r w:rsidRPr="0079153D">
        <w:rPr>
          <w:lang w:val="pt-PT"/>
        </w:rPr>
        <w:t xml:space="preserve"> 3 - Planeamento Automático - PLNTDIA 2025-2026_ef186abcc3c3ae4b7a16d45475a89dd3.pdf</w:t>
      </w:r>
    </w:p>
    <w:p w14:paraId="3458A2A6" w14:textId="77777777" w:rsidR="00DF7F1F" w:rsidRPr="0079153D" w:rsidRDefault="00000000">
      <w:pPr>
        <w:pStyle w:val="BodyText"/>
        <w:rPr>
          <w:lang w:val="pt-PT"/>
        </w:rPr>
      </w:pPr>
      <w:hyperlink r:id="rId88">
        <w:r w:rsidRPr="0079153D">
          <w:rPr>
            <w:rStyle w:val="Hyperlink"/>
            <w:lang w:val="pt-PT"/>
          </w:rPr>
          <w:t>file://file-ApPbWFZkbfL5sxXHgL8WSE</w:t>
        </w:r>
      </w:hyperlink>
      <w:bookmarkEnd w:id="15"/>
    </w:p>
    <w:sectPr w:rsidR="00DF7F1F" w:rsidRPr="0079153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5A25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C67C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6B87C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83006840">
    <w:abstractNumId w:val="0"/>
  </w:num>
  <w:num w:numId="2" w16cid:durableId="934705765">
    <w:abstractNumId w:val="1"/>
  </w:num>
  <w:num w:numId="3" w16cid:durableId="476916308">
    <w:abstractNumId w:val="1"/>
  </w:num>
  <w:num w:numId="4" w16cid:durableId="1347706329">
    <w:abstractNumId w:val="1"/>
  </w:num>
  <w:num w:numId="5" w16cid:durableId="19674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7187742">
    <w:abstractNumId w:val="1"/>
  </w:num>
  <w:num w:numId="7" w16cid:durableId="1359310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F7F1F"/>
    <w:rsid w:val="0046020D"/>
    <w:rsid w:val="004629EC"/>
    <w:rsid w:val="0079153D"/>
    <w:rsid w:val="00DF7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B1E2"/>
  <w15:docId w15:val="{8FC56F28-E3C6-4B46-AB27-B7BB3BD8C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html/2502.11070v1" TargetMode="External"/><Relationship Id="rId21" Type="http://schemas.openxmlformats.org/officeDocument/2006/relationships/hyperlink" Target="https://arxiv.org/html/2502.11070v1" TargetMode="External"/><Relationship Id="rId42" Type="http://schemas.openxmlformats.org/officeDocument/2006/relationships/hyperlink" Target="https://arxiv.org/html/2502.11070v1" TargetMode="External"/><Relationship Id="rId47" Type="http://schemas.openxmlformats.org/officeDocument/2006/relationships/hyperlink" Target="https://www.first.org/epss/" TargetMode="External"/><Relationship Id="rId63" Type="http://schemas.openxmlformats.org/officeDocument/2006/relationships/hyperlink" Target="https://arxiv.org/html/2502.11070v1" TargetMode="External"/><Relationship Id="rId68" Type="http://schemas.openxmlformats.org/officeDocument/2006/relationships/hyperlink" Target="https://arxiv.org/html/2502.11070v1" TargetMode="External"/><Relationship Id="rId84" Type="http://schemas.openxmlformats.org/officeDocument/2006/relationships/hyperlink" Target="https://www.zemris.fer.hr/~idurasevic/articles/J5.pdf" TargetMode="External"/><Relationship Id="rId89" Type="http://schemas.openxmlformats.org/officeDocument/2006/relationships/fontTable" Target="fontTable.xml"/><Relationship Id="rId16" Type="http://schemas.openxmlformats.org/officeDocument/2006/relationships/hyperlink" Target="https://www.mdpi.com/2073-8994/12/11/1758" TargetMode="External"/><Relationship Id="rId11" Type="http://schemas.openxmlformats.org/officeDocument/2006/relationships/hyperlink" Target="https://arxiv.org/html/2502.11070v1" TargetMode="External"/><Relationship Id="rId32" Type="http://schemas.openxmlformats.org/officeDocument/2006/relationships/image" Target="media/image2.png"/><Relationship Id="rId37" Type="http://schemas.openxmlformats.org/officeDocument/2006/relationships/hyperlink" Target="file://file-MtY4nf2XyMtCcs66AjqrzB" TargetMode="External"/><Relationship Id="rId53" Type="http://schemas.openxmlformats.org/officeDocument/2006/relationships/hyperlink" Target="file://file-MtY4nf2XyMtCcs66AjqrzB" TargetMode="External"/><Relationship Id="rId58" Type="http://schemas.openxmlformats.org/officeDocument/2006/relationships/hyperlink" Target="https://www.first.org/epss/" TargetMode="External"/><Relationship Id="rId74" Type="http://schemas.openxmlformats.org/officeDocument/2006/relationships/hyperlink" Target="file://file-MtY4nf2XyMtCcs66AjqrzB" TargetMode="External"/><Relationship Id="rId79" Type="http://schemas.openxmlformats.org/officeDocument/2006/relationships/hyperlink" Target="https://www.mdpi.com/2073-8994/12/11/1758" TargetMode="External"/><Relationship Id="rId5" Type="http://schemas.openxmlformats.org/officeDocument/2006/relationships/hyperlink" Target="https://csrc.nist.gov/pubs/sp/800/40/r4/final" TargetMode="External"/><Relationship Id="rId90" Type="http://schemas.openxmlformats.org/officeDocument/2006/relationships/theme" Target="theme/theme1.xml"/><Relationship Id="rId14" Type="http://schemas.openxmlformats.org/officeDocument/2006/relationships/hyperlink" Target="file://file-MtY4nf2XyMtCcs66AjqrzB" TargetMode="External"/><Relationship Id="rId22" Type="http://schemas.openxmlformats.org/officeDocument/2006/relationships/hyperlink" Target="https://www.first.org/epss/" TargetMode="External"/><Relationship Id="rId27" Type="http://schemas.openxmlformats.org/officeDocument/2006/relationships/hyperlink" Target="https://arxiv.org/html/2502.11070v1" TargetMode="External"/><Relationship Id="rId30" Type="http://schemas.openxmlformats.org/officeDocument/2006/relationships/hyperlink" Target="https://www.zemris.fer.hr/~idurasevic/articles/J5.pdf" TargetMode="External"/><Relationship Id="rId35" Type="http://schemas.openxmlformats.org/officeDocument/2006/relationships/hyperlink" Target="file://file-VNPCDtmG1gWYpLrzaUZr94" TargetMode="External"/><Relationship Id="rId43" Type="http://schemas.openxmlformats.org/officeDocument/2006/relationships/hyperlink" Target="file://file-MtY4nf2XyMtCcs66AjqrzB" TargetMode="External"/><Relationship Id="rId48" Type="http://schemas.openxmlformats.org/officeDocument/2006/relationships/hyperlink" Target="https://csrc.nist.gov/pubs/sp/800/40/r4/final" TargetMode="External"/><Relationship Id="rId56" Type="http://schemas.openxmlformats.org/officeDocument/2006/relationships/hyperlink" Target="https://csrc.nist.gov/pubs/sp/800/40/r4/final" TargetMode="External"/><Relationship Id="rId64" Type="http://schemas.openxmlformats.org/officeDocument/2006/relationships/hyperlink" Target="https://arxiv.org/html/2502.11070v1" TargetMode="External"/><Relationship Id="rId69" Type="http://schemas.openxmlformats.org/officeDocument/2006/relationships/hyperlink" Target="https://arxiv.org/html/2502.11070v1" TargetMode="External"/><Relationship Id="rId77" Type="http://schemas.openxmlformats.org/officeDocument/2006/relationships/hyperlink" Target="file://file-MtY4nf2XyMtCcs66AjqrzB" TargetMode="External"/><Relationship Id="rId8" Type="http://schemas.openxmlformats.org/officeDocument/2006/relationships/hyperlink" Target="https://www.first.org/epss/" TargetMode="External"/><Relationship Id="rId51" Type="http://schemas.openxmlformats.org/officeDocument/2006/relationships/hyperlink" Target="https://arxiv.org/html/2502.11070v1" TargetMode="External"/><Relationship Id="rId72" Type="http://schemas.openxmlformats.org/officeDocument/2006/relationships/hyperlink" Target="https://www.zerofox.com/blog/epss-explained-how-to-strengthen-your-vulnerability-management-strategy/" TargetMode="External"/><Relationship Id="rId80" Type="http://schemas.openxmlformats.org/officeDocument/2006/relationships/hyperlink" Target="https://www.mdpi.com/2073-8994/12/11/1758" TargetMode="External"/><Relationship Id="rId85" Type="http://schemas.openxmlformats.org/officeDocument/2006/relationships/hyperlink" Target="https://www.zemris.fer.hr/~idurasevic/articles/J5.pdf" TargetMode="External"/><Relationship Id="rId3" Type="http://schemas.openxmlformats.org/officeDocument/2006/relationships/settings" Target="settings.xml"/><Relationship Id="rId12" Type="http://schemas.openxmlformats.org/officeDocument/2006/relationships/hyperlink" Target="file://file-MtY4nf2XyMtCcs66AjqrzB" TargetMode="External"/><Relationship Id="rId17" Type="http://schemas.openxmlformats.org/officeDocument/2006/relationships/hyperlink" Target="file://file-VNPCDtmG1gWYpLrzaUZr94" TargetMode="External"/><Relationship Id="rId25" Type="http://schemas.openxmlformats.org/officeDocument/2006/relationships/hyperlink" Target="https://arxiv.org/html/2502.11070v1" TargetMode="External"/><Relationship Id="rId33" Type="http://schemas.openxmlformats.org/officeDocument/2006/relationships/hyperlink" Target="https://arxiv.org/html/2502.11070v1" TargetMode="External"/><Relationship Id="rId38" Type="http://schemas.openxmlformats.org/officeDocument/2006/relationships/hyperlink" Target="file://file-ApPbWFZkbfL5sxXHgL8WSE" TargetMode="External"/><Relationship Id="rId46" Type="http://schemas.openxmlformats.org/officeDocument/2006/relationships/hyperlink" Target="https://arxiv.org/html/2502.11070v1" TargetMode="External"/><Relationship Id="rId59" Type="http://schemas.openxmlformats.org/officeDocument/2006/relationships/hyperlink" Target="https://www.first.org/epss/" TargetMode="External"/><Relationship Id="rId67" Type="http://schemas.openxmlformats.org/officeDocument/2006/relationships/hyperlink" Target="https://arxiv.org/html/2502.11070v1" TargetMode="External"/><Relationship Id="rId20" Type="http://schemas.openxmlformats.org/officeDocument/2006/relationships/hyperlink" Target="https://arxiv.org/html/2502.11070v1" TargetMode="External"/><Relationship Id="rId41" Type="http://schemas.openxmlformats.org/officeDocument/2006/relationships/hyperlink" Target="https://arxiv.org/html/2502.11070v1" TargetMode="External"/><Relationship Id="rId54" Type="http://schemas.openxmlformats.org/officeDocument/2006/relationships/hyperlink" Target="file://file-MtY4nf2XyMtCcs66AjqrzB" TargetMode="External"/><Relationship Id="rId62" Type="http://schemas.openxmlformats.org/officeDocument/2006/relationships/hyperlink" Target="https://arxiv.org/html/2502.11070v1" TargetMode="External"/><Relationship Id="rId70" Type="http://schemas.openxmlformats.org/officeDocument/2006/relationships/hyperlink" Target="https://arxiv.org/html/2502.11070v1" TargetMode="External"/><Relationship Id="rId75" Type="http://schemas.openxmlformats.org/officeDocument/2006/relationships/hyperlink" Target="file://file-MtY4nf2XyMtCcs66AjqrzB" TargetMode="External"/><Relationship Id="rId83" Type="http://schemas.openxmlformats.org/officeDocument/2006/relationships/hyperlink" Target="file://file-VNPCDtmG1gWYpLrzaUZr94" TargetMode="External"/><Relationship Id="rId88" Type="http://schemas.openxmlformats.org/officeDocument/2006/relationships/hyperlink" Target="file://file-ApPbWFZkbfL5sxXHgL8WSE" TargetMode="External"/><Relationship Id="rId1" Type="http://schemas.openxmlformats.org/officeDocument/2006/relationships/numbering" Target="numbering.xml"/><Relationship Id="rId6" Type="http://schemas.openxmlformats.org/officeDocument/2006/relationships/hyperlink" Target="https://csrc.nist.gov/pubs/sp/800/40/r4/final" TargetMode="External"/><Relationship Id="rId15" Type="http://schemas.openxmlformats.org/officeDocument/2006/relationships/hyperlink" Target="https://www.mdpi.com/2073-8994/12/11/1758" TargetMode="External"/><Relationship Id="rId23" Type="http://schemas.openxmlformats.org/officeDocument/2006/relationships/hyperlink" Target="https://arxiv.org/html/2502.11070v1" TargetMode="External"/><Relationship Id="rId28" Type="http://schemas.openxmlformats.org/officeDocument/2006/relationships/hyperlink" Target="https://arxiv.org/html/2502.11070v1" TargetMode="External"/><Relationship Id="rId36" Type="http://schemas.openxmlformats.org/officeDocument/2006/relationships/hyperlink" Target="https://arxiv.org/html/2502.11070v1" TargetMode="External"/><Relationship Id="rId49" Type="http://schemas.openxmlformats.org/officeDocument/2006/relationships/hyperlink" Target="https://www.mdpi.com/2073-8994/12/11/1758" TargetMode="External"/><Relationship Id="rId57" Type="http://schemas.openxmlformats.org/officeDocument/2006/relationships/hyperlink" Target="https://csrc.nist.gov/pubs/sp/800/40/r4/final" TargetMode="External"/><Relationship Id="rId10" Type="http://schemas.openxmlformats.org/officeDocument/2006/relationships/hyperlink" Target="https://www.zerofox.com/blog/epss-explained-how-to-strengthen-your-vulnerability-management-strategy/" TargetMode="External"/><Relationship Id="rId31" Type="http://schemas.openxmlformats.org/officeDocument/2006/relationships/image" Target="media/image1.png"/><Relationship Id="rId44" Type="http://schemas.openxmlformats.org/officeDocument/2006/relationships/hyperlink" Target="https://arxiv.org/html/2502.11070v1" TargetMode="External"/><Relationship Id="rId52" Type="http://schemas.openxmlformats.org/officeDocument/2006/relationships/hyperlink" Target="https://arxiv.org/html/2502.11070v1" TargetMode="External"/><Relationship Id="rId60" Type="http://schemas.openxmlformats.org/officeDocument/2006/relationships/hyperlink" Target="https://arxiv.org/html/2502.11070v1" TargetMode="External"/><Relationship Id="rId65" Type="http://schemas.openxmlformats.org/officeDocument/2006/relationships/hyperlink" Target="https://arxiv.org/html/2502.11070v1" TargetMode="External"/><Relationship Id="rId73" Type="http://schemas.openxmlformats.org/officeDocument/2006/relationships/hyperlink" Target="https://www.zerofox.com/blog/epss-explained-how-to-strengthen-your-vulnerability-management-strategy/" TargetMode="External"/><Relationship Id="rId78" Type="http://schemas.openxmlformats.org/officeDocument/2006/relationships/hyperlink" Target="file://file-MtY4nf2XyMtCcs66AjqrzB" TargetMode="External"/><Relationship Id="rId81" Type="http://schemas.openxmlformats.org/officeDocument/2006/relationships/hyperlink" Target="file://file-VNPCDtmG1gWYpLrzaUZr94" TargetMode="External"/><Relationship Id="rId86" Type="http://schemas.openxmlformats.org/officeDocument/2006/relationships/hyperlink" Target="file://file-ApPbWFZkbfL5sxXHgL8WSE" TargetMode="External"/><Relationship Id="rId4" Type="http://schemas.openxmlformats.org/officeDocument/2006/relationships/webSettings" Target="webSettings.xml"/><Relationship Id="rId9" Type="http://schemas.openxmlformats.org/officeDocument/2006/relationships/hyperlink" Target="https://arxiv.org/html/2502.11070v1" TargetMode="External"/><Relationship Id="rId13" Type="http://schemas.openxmlformats.org/officeDocument/2006/relationships/hyperlink" Target="file://file-MtY4nf2XyMtCcs66AjqrzB" TargetMode="External"/><Relationship Id="rId18" Type="http://schemas.openxmlformats.org/officeDocument/2006/relationships/hyperlink" Target="file://file-VNPCDtmG1gWYpLrzaUZr94" TargetMode="External"/><Relationship Id="rId39" Type="http://schemas.openxmlformats.org/officeDocument/2006/relationships/hyperlink" Target="file://file-MtY4nf2XyMtCcs66AjqrzB" TargetMode="External"/><Relationship Id="rId34" Type="http://schemas.openxmlformats.org/officeDocument/2006/relationships/hyperlink" Target="https://arxiv.org/html/2502.11070v1" TargetMode="External"/><Relationship Id="rId50" Type="http://schemas.openxmlformats.org/officeDocument/2006/relationships/hyperlink" Target="https://arxiv.org/html/2502.11070v1" TargetMode="External"/><Relationship Id="rId55" Type="http://schemas.openxmlformats.org/officeDocument/2006/relationships/hyperlink" Target="https://arxiv.org/html/2502.11070v1" TargetMode="External"/><Relationship Id="rId76" Type="http://schemas.openxmlformats.org/officeDocument/2006/relationships/hyperlink" Target="file://file-MtY4nf2XyMtCcs66AjqrzB" TargetMode="External"/><Relationship Id="rId7" Type="http://schemas.openxmlformats.org/officeDocument/2006/relationships/hyperlink" Target="https://www.first.org/epss/" TargetMode="External"/><Relationship Id="rId71" Type="http://schemas.openxmlformats.org/officeDocument/2006/relationships/hyperlink" Target="https://arxiv.org/html/2502.11070v1" TargetMode="External"/><Relationship Id="rId2" Type="http://schemas.openxmlformats.org/officeDocument/2006/relationships/styles" Target="styles.xml"/><Relationship Id="rId29" Type="http://schemas.openxmlformats.org/officeDocument/2006/relationships/hyperlink" Target="https://arxiv.org/html/2502.11070v1" TargetMode="External"/><Relationship Id="rId24" Type="http://schemas.openxmlformats.org/officeDocument/2006/relationships/hyperlink" Target="https://arxiv.org/html/2502.11070v1" TargetMode="External"/><Relationship Id="rId40" Type="http://schemas.openxmlformats.org/officeDocument/2006/relationships/hyperlink" Target="file://file-ApPbWFZkbfL5sxXHgL8WSE" TargetMode="External"/><Relationship Id="rId45" Type="http://schemas.openxmlformats.org/officeDocument/2006/relationships/hyperlink" Target="https://www.first.org/epss/" TargetMode="External"/><Relationship Id="rId66" Type="http://schemas.openxmlformats.org/officeDocument/2006/relationships/hyperlink" Target="https://arxiv.org/html/2502.11070v1" TargetMode="External"/><Relationship Id="rId87" Type="http://schemas.openxmlformats.org/officeDocument/2006/relationships/hyperlink" Target="file://file-ApPbWFZkbfL5sxXHgL8WSE" TargetMode="External"/><Relationship Id="rId61" Type="http://schemas.openxmlformats.org/officeDocument/2006/relationships/hyperlink" Target="https://arxiv.org/html/2502.11070v1" TargetMode="External"/><Relationship Id="rId82" Type="http://schemas.openxmlformats.org/officeDocument/2006/relationships/hyperlink" Target="file://file-VNPCDtmG1gWYpLrzaUZr94" TargetMode="External"/><Relationship Id="rId19" Type="http://schemas.openxmlformats.org/officeDocument/2006/relationships/hyperlink" Target="https://arxiv.org/html/2502.11070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11677</Words>
  <Characters>67146</Characters>
  <Application>Microsoft Office Word</Application>
  <DocSecurity>0</DocSecurity>
  <Lines>1721</Lines>
  <Paragraphs>283</Paragraphs>
  <ScaleCrop>false</ScaleCrop>
  <Company>Torpedo</Company>
  <LinksUpToDate>false</LinksUpToDate>
  <CharactersWithSpaces>78540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Arsénio Ferraz (1010137)</cp:lastModifiedBy>
  <cp:revision>2</cp:revision>
  <dcterms:created xsi:type="dcterms:W3CDTF">2026-01-12T18:17:00Z</dcterms:created>
  <dcterms:modified xsi:type="dcterms:W3CDTF">2026-01-12T18:27:00Z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