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48B9" w14:textId="77777777" w:rsidR="008D3F14" w:rsidRDefault="00000000">
      <w:pPr>
        <w:pStyle w:val="Ttulo1"/>
      </w:pPr>
      <w:bookmarkStart w:id="0" w:name="header"/>
      <w:bookmarkStart w:id="1" w:name="X82bdd3119856bf3e24d256ebadc88d7cf081293"/>
      <w:bookmarkStart w:id="2" w:name="content"/>
      <w:bookmarkEnd w:id="0"/>
      <w:r>
        <w:t>State of the Art on Malicious Address Detection in Web Applications: A Comprehensive Analysis</w:t>
      </w:r>
    </w:p>
    <w:p w14:paraId="107893B6" w14:textId="77777777" w:rsidR="008D3F14" w:rsidRPr="00B04674" w:rsidRDefault="00000000">
      <w:pPr>
        <w:pStyle w:val="FirstParagraph"/>
        <w:rPr>
          <w:lang w:val="pt-BR"/>
        </w:rPr>
      </w:pPr>
      <w:r w:rsidRPr="00B04674">
        <w:rPr>
          <w:b/>
          <w:bCs/>
          <w:lang w:val="pt-BR"/>
        </w:rPr>
        <w:t>Bruno Camarneiro¹, Gustavo Lima¹, Arsénio Ferraz¹, César Vieira¹, Rui Soares¹</w:t>
      </w:r>
      <w:r w:rsidRPr="00B04674">
        <w:rPr>
          <w:lang w:val="pt-BR"/>
        </w:rPr>
        <w:br/>
        <w:t>¹ Instituto Superior de Engenharia do Porto (ISEP), Porto, Portugal</w:t>
      </w:r>
      <w:r w:rsidRPr="00B04674">
        <w:rPr>
          <w:lang w:val="pt-BR"/>
        </w:rPr>
        <w:br/>
        <w:t>Master's in Artificial Intelligence Engineering</w:t>
      </w:r>
      <w:r w:rsidRPr="00B04674">
        <w:rPr>
          <w:lang w:val="pt-BR"/>
        </w:rPr>
        <w:br/>
        <w:t>{1250422, 1221349, 1010137, 1241523, 1221283}@isep.ipp.pt</w:t>
      </w:r>
    </w:p>
    <w:p w14:paraId="7CC770ED" w14:textId="77777777" w:rsidR="008D3F14" w:rsidRDefault="00000000">
      <w:pPr>
        <w:pStyle w:val="Ttulo2"/>
      </w:pPr>
      <w:bookmarkStart w:id="3" w:name="abstract"/>
      <w:r>
        <w:t>Abstract</w:t>
      </w:r>
    </w:p>
    <w:p w14:paraId="0A441CB3" w14:textId="77777777" w:rsidR="008D3F14" w:rsidRDefault="00000000" w:rsidP="000504AD">
      <w:pPr>
        <w:pStyle w:val="FirstParagraph"/>
        <w:jc w:val="both"/>
      </w:pPr>
      <w:r>
        <w:t xml:space="preserve">The increasing sophistication of phishing campaigns demands detection systems capable of reasoning beyond static blacklists. This paper presents an expert system for phishing URL detection built around a Prolog-based inference engine, performing layered analysis with rule-based logic and providing explainable decision-making. The system accepts a Uniform Resource Locator (URL) as input and first conducts a static analysis, extracting lexical features (e.g., URL structure, domain attributes) and Domain Name System (DNS)–derived signals to produce a preliminary risk score. If static indicators yield an inconclusive assessment, the system transitions to a dynamic evaluation phase. In this phase, the target webpage is fetched in a controlled environment to analyze its Document Object Model (DOM) structure, interactive content, and client-side behaviors. All decisions are derived from explicit rules in an expert knowledge base, ensuring traceability by identifying which rules fired and why. The proposed architecture emphasizes </w:t>
      </w:r>
      <w:r>
        <w:rPr>
          <w:i/>
          <w:iCs/>
        </w:rPr>
        <w:t>explainability</w:t>
      </w:r>
      <w:r>
        <w:t xml:space="preserve"> and modular design: security analysts can inspect which heuristic rules triggered the classification, and the system can easily integrate new rules or external intelligence sources. Our methodology demonstrates that a logic-driven approach can achieve competitive phishing detection accuracy while maintaining transparency</w:t>
      </w:r>
      <w:hyperlink r:id="rId5" w:anchor=":~:text=employed%20by%20phishers%20and%20generate,understandable%20rules%20derived%20from%20experience">
        <w:r w:rsidR="008D3F14">
          <w:rPr>
            <w:rStyle w:val="Hiperligao"/>
          </w:rPr>
          <w:t>[1]</w:t>
        </w:r>
      </w:hyperlink>
      <w:hyperlink r:id="rId6" w:anchor=":~:text=systems%20in%20functioning%2C%20effectiveness%20and,detection%3B%20cybersecurity%3B%20email%20security%3B%20artificial">
        <w:r w:rsidR="008D3F14">
          <w:rPr>
            <w:rStyle w:val="Hiperligao"/>
          </w:rPr>
          <w:t>[2]</w:t>
        </w:r>
      </w:hyperlink>
      <w:r>
        <w:t>. Key contributions include a two-phase detection pipeline (static analysis augmented by dynamic analysis), a Prolog rule base encoding expert knowledge of phishing patterns, and an explainable scoring mechanism that collectively advance the state of the art in malicious address detection.</w:t>
      </w:r>
    </w:p>
    <w:p w14:paraId="720DC861" w14:textId="77777777" w:rsidR="008D3F14" w:rsidRDefault="00000000" w:rsidP="000504AD">
      <w:pPr>
        <w:pStyle w:val="Corpodetexto"/>
        <w:jc w:val="both"/>
      </w:pPr>
      <w:r>
        <w:rPr>
          <w:b/>
          <w:bCs/>
        </w:rPr>
        <w:t>Keywords:</w:t>
      </w:r>
      <w:r>
        <w:t xml:space="preserve"> Phishing Detection; Malicious URL; Web Security; Rule-Based Inference; Prolog; Explainable AI; Dynamic Analysis</w:t>
      </w:r>
    </w:p>
    <w:p w14:paraId="15CD2AC6" w14:textId="77777777" w:rsidR="008D3F14" w:rsidRDefault="00000000">
      <w:pPr>
        <w:pStyle w:val="Ttulo2"/>
      </w:pPr>
      <w:bookmarkStart w:id="4" w:name="introduction"/>
      <w:bookmarkEnd w:id="3"/>
      <w:r>
        <w:t>1. Introduction</w:t>
      </w:r>
    </w:p>
    <w:p w14:paraId="7AEEB961" w14:textId="77777777" w:rsidR="008D3F14" w:rsidRDefault="00000000" w:rsidP="000504AD">
      <w:pPr>
        <w:pStyle w:val="FirstParagraph"/>
        <w:jc w:val="both"/>
      </w:pPr>
      <w:r>
        <w:t xml:space="preserve">Phishing remains one of the most prevalent cyber threats, leveraging social engineering to deceive users into divulging sensitive information. Recent reports underline the growing scale and complexity of phishing attacks. The European Union Agency for Cybersecurity (ENISA) Threat Landscape 2024 report [1] highlights a diversified threat landscape where credential theft, phishing-as-a-service, and malware delivery infrastructures co-evolve with defenders, rendering purely reactive approaches ineffective. In the follow-up 2025 threat landscape report [2], ENISA identifies phishing as the predominant initial intrusion </w:t>
      </w:r>
      <w:r>
        <w:lastRenderedPageBreak/>
        <w:t xml:space="preserve">vector in ~60% of documented incidents, far outpacing vulnerability exploitation (~21%) which often leads to malware deployment. Likewise, the World Economic Forum's </w:t>
      </w:r>
      <w:r>
        <w:rPr>
          <w:i/>
          <w:iCs/>
        </w:rPr>
        <w:t>Global Cybersecurity Outlook 2025</w:t>
      </w:r>
      <w:r>
        <w:t xml:space="preserve"> [3] indicates that 72% of organizations perceive cyber risk to be increasing, with a marked surge in phishing and social engineering incidents alongside concerns over adversarial uses of generative AI.</w:t>
      </w:r>
    </w:p>
    <w:p w14:paraId="334ABB12" w14:textId="77777777" w:rsidR="008D3F14" w:rsidRDefault="00000000" w:rsidP="000504AD">
      <w:pPr>
        <w:pStyle w:val="Corpodetexto"/>
        <w:jc w:val="both"/>
      </w:pPr>
      <w:r>
        <w:t xml:space="preserve">This landscape motivates detection mechanisms that are both </w:t>
      </w:r>
      <w:r>
        <w:rPr>
          <w:i/>
          <w:iCs/>
        </w:rPr>
        <w:t>proactive</w:t>
      </w:r>
      <w:r>
        <w:t xml:space="preserve"> and </w:t>
      </w:r>
      <w:r>
        <w:rPr>
          <w:i/>
          <w:iCs/>
        </w:rPr>
        <w:t>explainable</w:t>
      </w:r>
      <w:r>
        <w:t xml:space="preserve">. Purely black-box machine learning solutions, while effective in static evaluations, may struggle to adapt to novel attack tactics and often lack interpretability for security practitioners. In contrast, an expert system grounded in </w:t>
      </w:r>
      <w:r>
        <w:rPr>
          <w:b/>
          <w:bCs/>
        </w:rPr>
        <w:t>rule-based inference</w:t>
      </w:r>
      <w:r>
        <w:t xml:space="preserve"> can incorporate human-understandable heuristics and adapt to emerging phishing patterns by updating its knowledge base. The system presented in this work adopts a </w:t>
      </w:r>
      <w:r>
        <w:rPr>
          <w:i/>
          <w:iCs/>
        </w:rPr>
        <w:t>biphasic</w:t>
      </w:r>
      <w:r>
        <w:t xml:space="preserve"> detection model: it first performs a pre-fetch static analysis of the URL and its registrable domain attributes to generate an initial risk assessment; if this assessment is inconclusive, the system conducts a controlled, post-render dynamic analysis of the landing page’s content and behavior to reach a final verdict. By separating static and dynamic analysis phases, the approach balances efficiency (avoiding unnecessary page loads) with thoroughness when needed.</w:t>
      </w:r>
    </w:p>
    <w:p w14:paraId="54F76CB1" w14:textId="77777777" w:rsidR="008D3F14" w:rsidRDefault="00000000" w:rsidP="000504AD">
      <w:pPr>
        <w:pStyle w:val="Corpodetexto"/>
        <w:jc w:val="both"/>
      </w:pPr>
      <w:r>
        <w:t xml:space="preserve">Our focus on a Prolog-based inference engine arises from the need for </w:t>
      </w:r>
      <w:r>
        <w:rPr>
          <w:b/>
          <w:bCs/>
        </w:rPr>
        <w:t>transparent and explainable decision-making</w:t>
      </w:r>
      <w:r>
        <w:t xml:space="preserve">. Prolog (Programming in Logic) is a declarative logic programming language well-suited for knowledge representation and reasoning. It allows us to encode phishing detection heuristics as logical rules and facts, enabling the system to infer conclusions through logical deduction. Unlike traditional procedural code or complex machine learning models, Prolog rules yield human-readable explanations (each triggered rule can be associated with a rationale). This design choice aligns with the growing demand for explainable AI in cybersecurity, where understanding </w:t>
      </w:r>
      <w:r>
        <w:rPr>
          <w:i/>
          <w:iCs/>
        </w:rPr>
        <w:t>why</w:t>
      </w:r>
      <w:r>
        <w:t xml:space="preserve"> a URL is flagged is as important as the binary classification. Indeed, rule-based AI agents offer advantages in transparency and ease of deployment, making them valuable for security applications</w:t>
      </w:r>
      <w:hyperlink r:id="rId7" w:anchor=":~:text=systems%20in%20functioning%2C%20effectiveness%20and,detection%3B%20cybersecurity%3B%20email%20security%3B%20artificial">
        <w:r w:rsidR="008D3F14">
          <w:rPr>
            <w:rStyle w:val="Hiperligao"/>
          </w:rPr>
          <w:t>[2]</w:t>
        </w:r>
      </w:hyperlink>
      <w:r>
        <w:t>, and prior studies have shown that rule-based phishing detectors can achieve accuracy comparable to machine learning approaches (95–99% detection rates with low false positives)</w:t>
      </w:r>
      <w:hyperlink r:id="rId8" w:anchor=":~:text=employed%20by%20phishers%20and%20generate,understandable%20rules%20derived%20from%20experience">
        <w:r w:rsidR="008D3F14">
          <w:rPr>
            <w:rStyle w:val="Hiperligao"/>
          </w:rPr>
          <w:t>[1]</w:t>
        </w:r>
      </w:hyperlink>
      <w:r>
        <w:t>. In the following sections, we review related work (static URL analysis, dynamic analysis, and hybrid methods), detail our Prolog-centered methodology, describe the system architecture and inference engine, present illustrative results of the rule-based detection, and discuss conclusions and future work.</w:t>
      </w:r>
    </w:p>
    <w:p w14:paraId="3311A342" w14:textId="77777777" w:rsidR="008D3F14" w:rsidRDefault="00000000">
      <w:pPr>
        <w:pStyle w:val="Ttulo2"/>
      </w:pPr>
      <w:bookmarkStart w:id="5" w:name="related-work"/>
      <w:bookmarkEnd w:id="4"/>
      <w:r>
        <w:t>2. Related Work</w:t>
      </w:r>
    </w:p>
    <w:p w14:paraId="46B0F677" w14:textId="77777777" w:rsidR="008D3F14" w:rsidRDefault="00000000">
      <w:pPr>
        <w:pStyle w:val="Ttulo3"/>
      </w:pPr>
      <w:bookmarkStart w:id="6" w:name="static-url-analysis-techniques"/>
      <w:r>
        <w:t>2.1 Static URL Analysis Techniques</w:t>
      </w:r>
    </w:p>
    <w:p w14:paraId="0DEC04C1" w14:textId="77777777" w:rsidR="008D3F14" w:rsidRDefault="00000000" w:rsidP="000504AD">
      <w:pPr>
        <w:pStyle w:val="FirstParagraph"/>
        <w:jc w:val="both"/>
      </w:pPr>
      <w:r>
        <w:t xml:space="preserve">Static URL analysis represents the first line of defense in malicious address detection, enabling risk assessment </w:t>
      </w:r>
      <w:r>
        <w:rPr>
          <w:i/>
          <w:iCs/>
        </w:rPr>
        <w:t>before</w:t>
      </w:r>
      <w:r>
        <w:t xml:space="preserve"> any web content is loaded. Prior research has established a variety of lexical and host-based features that can signal phishing. Patil and Dhage [4] laid foundational work in anti-phishing by extracting URL characteristics such as URL length, presence of suspicious substrings or tokens, and domain age. Similarly, Hranický </w:t>
      </w:r>
      <w:r>
        <w:rPr>
          <w:i/>
          <w:iCs/>
        </w:rPr>
        <w:lastRenderedPageBreak/>
        <w:t>et al.</w:t>
      </w:r>
      <w:r>
        <w:t xml:space="preserve"> [5] demonstrated enriched static analysis via lightweight DNS and Registration Data Access Protocol (RDAP) probes at the registrable domain (eTLD+1). By issuing SOA-guided queries to authoritative name servers for A/AAAA, CNAME, NS, MX, TXT records and examining TTL (time-to-live) values, as well as retrieving domain creation and registrar information via RDAP, they gathered infrastructure features to complement purely lexical indicators. We adopt aspects of this design to enrich our static feature set – these DNS- and WHOIS-derived signals are content-independent and comparatively harder for attackers to spoof at scale, thus providing a robust complement to URL string features.</w:t>
      </w:r>
    </w:p>
    <w:p w14:paraId="327F2B91" w14:textId="77777777" w:rsidR="008D3F14" w:rsidRDefault="00000000" w:rsidP="000504AD">
      <w:pPr>
        <w:pStyle w:val="Corpodetexto"/>
        <w:jc w:val="both"/>
      </w:pPr>
      <w:r>
        <w:t xml:space="preserve">Recent advances show that combining multiple static features improves detection performance. Aravindhan </w:t>
      </w:r>
      <w:r>
        <w:rPr>
          <w:i/>
          <w:iCs/>
        </w:rPr>
        <w:t>et al.</w:t>
      </w:r>
      <w:r>
        <w:t xml:space="preserve"> [6] demonstrated that using a combination of lexical indicators (e.g., the presence of credential-related keywords, subdomain depth, use of internationalized domain names (IDNs), homoglyph characters) substantially increased accuracy versus single-feature approaches. When such lexical features are fused with DNS-layer evidence – for example, using resilient brand-specific whitelists and detecting anomalous nameserver relationships or typosquatting via tools like DNSTwist [7] – the static detector can leverage the regularities of legitimate ecosystems to better spot malicious anomalies</w:t>
      </w:r>
      <w:hyperlink r:id="rId9" w:anchor="L20-L28">
        <w:r w:rsidR="008D3F14">
          <w:rPr>
            <w:rStyle w:val="Hiperligao"/>
          </w:rPr>
          <w:t>[3]</w:t>
        </w:r>
      </w:hyperlink>
      <w:hyperlink r:id="rId10" w:anchor="L28-L36">
        <w:r w:rsidR="008D3F14">
          <w:rPr>
            <w:rStyle w:val="Hiperligao"/>
          </w:rPr>
          <w:t>[4]</w:t>
        </w:r>
      </w:hyperlink>
      <w:r>
        <w:t xml:space="preserve">. In parallel, researchers have explored graph-theoretic features: e.g., constructing a bipartite graph of domains to IPs obtained from Certificate Transparency (CT) logs and passive DNS can reveal </w:t>
      </w:r>
      <w:r>
        <w:rPr>
          <w:i/>
          <w:iCs/>
        </w:rPr>
        <w:t>hosting churn</w:t>
      </w:r>
      <w:r>
        <w:t xml:space="preserve"> patterns indicative of phishing kit behavior [9]. These static analyses, by broadening the feature space beyond the URL string alone, strengthen early detection even before any page content is fetched.</w:t>
      </w:r>
    </w:p>
    <w:p w14:paraId="53B73024" w14:textId="77777777" w:rsidR="008D3F14" w:rsidRDefault="00000000" w:rsidP="000504AD">
      <w:pPr>
        <w:pStyle w:val="Corpodetexto"/>
        <w:jc w:val="both"/>
      </w:pPr>
      <w:r>
        <w:t xml:space="preserve">Another dimension has been the integration of machine learning into static analysis. Nishitha </w:t>
      </w:r>
      <w:r>
        <w:rPr>
          <w:i/>
          <w:iCs/>
        </w:rPr>
        <w:t>et al.</w:t>
      </w:r>
      <w:r>
        <w:t xml:space="preserve"> [10] proposed a hybrid model combining a Back Propagation Neural Network (BPNN) with an XGBoost (Extreme Gradient Boosting) classifier to evaluate URL-derived features, achieving 97.5% precision in phishing detection. Other work has constructed extensive feature vectors (e.g., 80 features including WHOIS, DNS, TLS certificate, and GeoIP features) and used gradient-boosted decision trees, reporting high precision (0.97+) and low false positive rates in large-scale evaluations [11]. These approaches illustrate that static analysis can be significantly enhanced with learning algorithms; however, the rules and decision criteria in such models are often opaque. Our work, in contrast, maintains interpretability by using a rule-based engine to evaluate similar features. Each static feature’s contribution to a decision in our system is captured by a corresponding Prolog rule with an explicit condition and weight.</w:t>
      </w:r>
    </w:p>
    <w:p w14:paraId="35BEC672" w14:textId="77777777" w:rsidR="008D3F14" w:rsidRDefault="00000000">
      <w:pPr>
        <w:pStyle w:val="Ttulo3"/>
      </w:pPr>
      <w:bookmarkStart w:id="7" w:name="X2e2eb68be9907cbed6cc66882e381bc6d2702dc"/>
      <w:bookmarkEnd w:id="6"/>
      <w:r>
        <w:t>2.2 Dynamic DOM Analysis and Behavioral Detection</w:t>
      </w:r>
    </w:p>
    <w:p w14:paraId="72CFD66F" w14:textId="77777777" w:rsidR="008D3F14" w:rsidRDefault="00000000" w:rsidP="000504AD">
      <w:pPr>
        <w:pStyle w:val="FirstParagraph"/>
        <w:jc w:val="both"/>
      </w:pPr>
      <w:r>
        <w:t xml:space="preserve">Dynamic analysis of DOM and web page behavior addresses the limitations of static analysis by examining the fully rendered page (after any client-side scripts execute). This approach can unveil run-time behaviors and interactive elements that static checks might miss. O’Mara </w:t>
      </w:r>
      <w:r>
        <w:rPr>
          <w:i/>
          <w:iCs/>
        </w:rPr>
        <w:t>et al.</w:t>
      </w:r>
      <w:r>
        <w:t xml:space="preserve"> [12] showed that live page rendering enables detection of behavioral cues such as asynchronous network requests, client-side redirects, and dynamically generated form fields that are invisible to a pre-render parser. Their framework combined static and dynamic features over a dataset of 30,000 pages, achieving 96.3% accuracy and </w:t>
      </w:r>
      <w:r>
        <w:lastRenderedPageBreak/>
        <w:t xml:space="preserve">reducing uncertainty in borderline cases by 16%. Using a headless browsing tool (Puppeteer [13]), they loaded each page in an instrumented environment to log network requests, DOM mutations, and JavaScript calls. This revealed telltale signs of phishing, such as calls to </w:t>
      </w:r>
      <w:r>
        <w:rPr>
          <w:rStyle w:val="VerbatimChar"/>
        </w:rPr>
        <w:t>document.write</w:t>
      </w:r>
      <w:r>
        <w:t xml:space="preserve"> injecting content, unauthorized cross-origin data exfiltration, or suspicious </w:t>
      </w:r>
      <w:r>
        <w:rPr>
          <w:rStyle w:val="VerbatimChar"/>
        </w:rPr>
        <w:t>&lt;iframe&gt;</w:t>
      </w:r>
      <w:r>
        <w:t xml:space="preserve"> usage, whereas benign pages showed far less script entropy and more consistent resource domains</w:t>
      </w:r>
      <w:hyperlink r:id="rId11" w:anchor=":~:text=A%2FAAAA%2FCNAME%2FNS%2FMX%2FTXT%20records%20and%20TTL%20statistics%2C,to%20improve%20early%20detection%20performance">
        <w:r w:rsidR="008D3F14">
          <w:rPr>
            <w:rStyle w:val="Hiperligao"/>
          </w:rPr>
          <w:t>[5]</w:t>
        </w:r>
      </w:hyperlink>
      <w:hyperlink r:id="rId12" w:anchor=":~:text=extraction%20of%20behavioral%20indicators%2C%20including,origin%20data">
        <w:r w:rsidR="008D3F14">
          <w:rPr>
            <w:rStyle w:val="Hiperligao"/>
          </w:rPr>
          <w:t>[6]</w:t>
        </w:r>
      </w:hyperlink>
      <w:r>
        <w:t>.</w:t>
      </w:r>
    </w:p>
    <w:p w14:paraId="2A62440E" w14:textId="77777777" w:rsidR="008D3F14" w:rsidRDefault="00000000" w:rsidP="000504AD">
      <w:pPr>
        <w:pStyle w:val="Corpodetexto"/>
        <w:jc w:val="both"/>
      </w:pPr>
      <w:r>
        <w:t xml:space="preserve">Rose </w:t>
      </w:r>
      <w:r>
        <w:rPr>
          <w:i/>
          <w:iCs/>
        </w:rPr>
        <w:t>et al.</w:t>
      </w:r>
      <w:r>
        <w:t xml:space="preserve"> [14] took a real-time approach by implementing a browser extension that monitors DOM and network activity as the user interacts with pages. The extension inspected dynamic content changes and JavaScript events for patterns like credential-harvesting forms appearing, unexpected redirects triggered by event handlers, or anomalous XMLHttpRequest patterns. Their system attained ~95.8% detection accuracy on live phishing versus benign sites by combining DOM mutation monitoring with network traffic analysis at run-time</w:t>
      </w:r>
      <w:hyperlink r:id="rId13" w:anchor=":~:text=Abstract">
        <w:r w:rsidR="008D3F14">
          <w:rPr>
            <w:rStyle w:val="Hiperligao"/>
          </w:rPr>
          <w:t>[7]</w:t>
        </w:r>
      </w:hyperlink>
      <w:r>
        <w:t>. These works underscore the value of dynamic content inspection: many phishing pages deliberately hide malicious elements until loaded in a victim’s browser, so capturing this behavior is critical for a comprehensive detector.</w:t>
      </w:r>
    </w:p>
    <w:p w14:paraId="16D99DF0" w14:textId="77777777" w:rsidR="008D3F14" w:rsidRDefault="00000000" w:rsidP="000504AD">
      <w:pPr>
        <w:pStyle w:val="Corpodetexto"/>
        <w:jc w:val="both"/>
      </w:pPr>
      <w:r>
        <w:t xml:space="preserve">Advanced dynamic analysis tools originally built for other purposes have also been repurposed for security. For instance, Bajaj </w:t>
      </w:r>
      <w:r>
        <w:rPr>
          <w:i/>
          <w:iCs/>
        </w:rPr>
        <w:t>et al.</w:t>
      </w:r>
      <w:r>
        <w:t xml:space="preserve"> [15] introduced </w:t>
      </w:r>
      <w:r>
        <w:rPr>
          <w:b/>
          <w:bCs/>
        </w:rPr>
        <w:t>LED (Live Editor for DOM)</w:t>
      </w:r>
      <w:r>
        <w:t>, an interactive tool for generating DOM element locators. While aimed at web development, its core technique – programmatically exploring and extracting DOM elements using example-based constraints – achieved 98% recall in identifying interactive page elements and can be leveraged to systematically parse form fields or buttons on phishing sites</w:t>
      </w:r>
      <w:hyperlink r:id="rId14" w:anchor=":~:text=In%20addition%20to%20phishing,elements%20across%20evolving%20page%20states">
        <w:r w:rsidR="008D3F14">
          <w:rPr>
            <w:rStyle w:val="Hiperligao"/>
          </w:rPr>
          <w:t>[8]</w:t>
        </w:r>
      </w:hyperlink>
      <w:r>
        <w:t>. Such techniques could inform dynamic phishing detection by systematically identifying login forms or other interactive elements that phishing sites commonly abuse.</w:t>
      </w:r>
    </w:p>
    <w:p w14:paraId="358CB34A" w14:textId="77777777" w:rsidR="008D3F14" w:rsidRDefault="00000000">
      <w:pPr>
        <w:pStyle w:val="Ttulo3"/>
      </w:pPr>
      <w:bookmarkStart w:id="8" w:name="ensemble-and-machine-learning-approaches"/>
      <w:bookmarkEnd w:id="7"/>
      <w:r>
        <w:t>2.3 Ensemble and Machine Learning Approaches</w:t>
      </w:r>
    </w:p>
    <w:p w14:paraId="71C6F313" w14:textId="77777777" w:rsidR="008D3F14" w:rsidRDefault="00000000" w:rsidP="000504AD">
      <w:pPr>
        <w:pStyle w:val="FirstParagraph"/>
        <w:jc w:val="both"/>
      </w:pPr>
      <w:r>
        <w:t xml:space="preserve">Alongside knowledge-driven methods, ensemble machine learning models have shown promise in phishing detection. Omolara </w:t>
      </w:r>
      <w:r>
        <w:rPr>
          <w:i/>
          <w:iCs/>
        </w:rPr>
        <w:t>et al.</w:t>
      </w:r>
      <w:r>
        <w:t xml:space="preserve"> [16] proposed </w:t>
      </w:r>
      <w:r>
        <w:rPr>
          <w:b/>
          <w:bCs/>
        </w:rPr>
        <w:t>DaE²</w:t>
      </w:r>
      <w:r>
        <w:t xml:space="preserve"> (Diverse and Efficient Ensemble), which aggregates multiple base classifiers (decision trees, support vector machines, gradient boosting, etc.) to improve prediction reliability while retaining efficiency. By leveraging algorithmic diversity, their ensemble mitigated overfitting and improved generalization across heterogeneous phishing datasets. Abad </w:t>
      </w:r>
      <w:r>
        <w:rPr>
          <w:i/>
          <w:iCs/>
        </w:rPr>
        <w:t>et al.</w:t>
      </w:r>
      <w:r>
        <w:t xml:space="preserve"> [17] extensively evaluated Random Forest classifiers against SVM, decision tree, and k-NN baselines for malicious URL classification under Bayesian hyperparameter optimization, finding that ensemble methods consistently outperformed single models in both precision and stability across varying feature sets.</w:t>
      </w:r>
    </w:p>
    <w:p w14:paraId="78680DE5" w14:textId="77777777" w:rsidR="008D3F14" w:rsidRDefault="00000000" w:rsidP="000504AD">
      <w:pPr>
        <w:pStyle w:val="Corpodetexto"/>
        <w:jc w:val="both"/>
      </w:pPr>
      <w:r>
        <w:t xml:space="preserve">Researchers have also begun examining adversarial robustness and explainability in phishing detection. Alsmadi </w:t>
      </w:r>
      <w:r>
        <w:rPr>
          <w:i/>
          <w:iCs/>
        </w:rPr>
        <w:t>et al.</w:t>
      </w:r>
      <w:r>
        <w:t xml:space="preserve"> [18] studied how generative adversarial networks (GANs) could generate subtle perturbations to both static and dynamic features of webpages to test detector resilience. They collected a dataset of 30,000 pages (using Puppeteer for dynamic content) and evaluated ensemble models before and after introducing </w:t>
      </w:r>
      <w:r>
        <w:lastRenderedPageBreak/>
        <w:t xml:space="preserve">adversarial modifications. The ensembles (Random Forest, Bagging Trees) achieved up to 96.2% accuracy on dynamic features, slightly above static-only performance, but the gap narrowed when facing adversarially perturbed inputs – highlighting that dynamic analysis adds value, but both approaches can be targeted by attackers. On another front, Çelik </w:t>
      </w:r>
      <w:r>
        <w:rPr>
          <w:i/>
          <w:iCs/>
        </w:rPr>
        <w:t>et al.</w:t>
      </w:r>
      <w:r>
        <w:t xml:space="preserve"> [19] introduced a semantic analysis layer for phishing in financial webpages, using Natural Language Processing (NLP) techniques. By applying Term Frequency–Inverse Document Frequency (TF–IDF) and semantic similarity measures to page text and elements (e.g., looking for language inconsistencies or deceptive wording), they achieved ~79.8% precision. This suggests that content-based linguistic features can complement structural features for phishing detection.</w:t>
      </w:r>
    </w:p>
    <w:p w14:paraId="4AE9FCE8" w14:textId="77777777" w:rsidR="008D3F14" w:rsidRDefault="00000000">
      <w:pPr>
        <w:pStyle w:val="Ttulo3"/>
      </w:pPr>
      <w:bookmarkStart w:id="9" w:name="X12f144632e58f2bf06c800145be7c51234b672d"/>
      <w:bookmarkEnd w:id="8"/>
      <w:r>
        <w:t>2.4 Multi-Source Intelligence and Threat Correlation</w:t>
      </w:r>
    </w:p>
    <w:p w14:paraId="0D982DB8" w14:textId="77777777" w:rsidR="008D3F14" w:rsidRDefault="00000000" w:rsidP="000504AD">
      <w:pPr>
        <w:pStyle w:val="FirstParagraph"/>
        <w:jc w:val="both"/>
      </w:pPr>
      <w:r>
        <w:t xml:space="preserve">Modern phishing detection systems increasingly leverage multiple intelligence feeds and data sources to improve robustness. Hranický </w:t>
      </w:r>
      <w:r>
        <w:rPr>
          <w:i/>
          <w:iCs/>
        </w:rPr>
        <w:t>et al.</w:t>
      </w:r>
      <w:r>
        <w:t xml:space="preserve"> [20] integrated verdicts from external services such as VirusTotal, Cisco Talos, and PhishTank into their classification engine. By fusing independent threat intelligence sources, the system reduced false positives caused by noisy data from any single source and dynamically re-weighted confidence scores as new evidence arrived. This approach of cross-verdict aggregation proved effective for adaptive scoring in an expert system context. Alsabah </w:t>
      </w:r>
      <w:r>
        <w:rPr>
          <w:i/>
          <w:iCs/>
        </w:rPr>
        <w:t>et al.</w:t>
      </w:r>
      <w:r>
        <w:t xml:space="preserve"> [21] took a content-agnostic view by correlating </w:t>
      </w:r>
      <w:r>
        <w:rPr>
          <w:b/>
          <w:bCs/>
        </w:rPr>
        <w:t>Certificate Transparency (CT)</w:t>
      </w:r>
      <w:r>
        <w:t xml:space="preserve"> logs with passive DNS (pDNS) telemetry to detect phishing domains </w:t>
      </w:r>
      <w:r>
        <w:rPr>
          <w:i/>
          <w:iCs/>
        </w:rPr>
        <w:t>before</w:t>
      </w:r>
      <w:r>
        <w:t xml:space="preserve"> they serve malicious content. They found that linking newly issued TLS certificates with DNS registration records can expose anomalous patterns (e.g., bursts of certificate issuance for domains with no prior history, or certificates for well-known brand names being deployed on suspicious infrastructure), enabling early flagging of phishing infrastructure even absent URL or content signals.</w:t>
      </w:r>
    </w:p>
    <w:p w14:paraId="221EB2BA" w14:textId="77777777" w:rsidR="008D3F14" w:rsidRDefault="00000000" w:rsidP="000504AD">
      <w:pPr>
        <w:pStyle w:val="Corpodetexto"/>
        <w:jc w:val="both"/>
      </w:pPr>
      <w:r>
        <w:t xml:space="preserve">At the application level, Abyaa </w:t>
      </w:r>
      <w:r>
        <w:rPr>
          <w:i/>
          <w:iCs/>
        </w:rPr>
        <w:t>et al.</w:t>
      </w:r>
      <w:r>
        <w:t xml:space="preserve"> [22] developed </w:t>
      </w:r>
      <w:r>
        <w:rPr>
          <w:b/>
          <w:bCs/>
        </w:rPr>
        <w:t>LogoTrust</w:t>
      </w:r>
      <w:r>
        <w:t>, a system leveraging the Brand Indicators for Message Identification (BIMI) standard to gather a verified dataset of legitimate brands, their domains, and official logos. In a dynamic analysis pipeline, LogoTrust can compare the logo extracted from a webpage against the BIMI-validated logo for that claimed brand. A mismatch or use of a known brand logo on an unrelated domain is a strong indicator of phishing. By incorporating such brand intelligence, detectors can catch visual impersonation tactics that purely textual or structural analyses might miss. This exemplifies the trend of combining technical signals with higher-level contextual knowledge (brand authenticity, reputation data, etc.) to strengthen phishing detection.</w:t>
      </w:r>
    </w:p>
    <w:p w14:paraId="0EBB5CF8" w14:textId="77777777" w:rsidR="008D3F14" w:rsidRDefault="00000000">
      <w:pPr>
        <w:pStyle w:val="Ttulo2"/>
      </w:pPr>
      <w:bookmarkStart w:id="10" w:name="methodology-and-system-design"/>
      <w:bookmarkEnd w:id="5"/>
      <w:bookmarkEnd w:id="9"/>
      <w:r>
        <w:t>3. Methodology and System Design</w:t>
      </w:r>
    </w:p>
    <w:p w14:paraId="44EA4FF0" w14:textId="77777777" w:rsidR="008D3F14" w:rsidRDefault="00000000" w:rsidP="000504AD">
      <w:pPr>
        <w:pStyle w:val="FirstParagraph"/>
        <w:jc w:val="both"/>
      </w:pPr>
      <w:r>
        <w:rPr>
          <w:b/>
          <w:bCs/>
        </w:rPr>
        <w:t>Overview:</w:t>
      </w:r>
      <w:r>
        <w:t xml:space="preserve"> The proposed system is an expert-based phishing detection framework that uses a Prolog inference engine to evaluate a series of handcrafted rules on data collected from a target URL. The detection process is split into two phases – a static analysis phase and a dynamic analysis phase – as depicted in </w:t>
      </w:r>
      <w:r>
        <w:rPr>
          <w:b/>
          <w:bCs/>
        </w:rPr>
        <w:t>Figure 1</w:t>
      </w:r>
      <w:r>
        <w:t xml:space="preserve">. In the static phase, the system gathers features from the URL </w:t>
      </w:r>
      <w:r>
        <w:rPr>
          <w:i/>
          <w:iCs/>
        </w:rPr>
        <w:t>without loading the page</w:t>
      </w:r>
      <w:r>
        <w:t xml:space="preserve">, including lexical patterns and DNS/WHOIS information. The Prolog engine then applies a set of </w:t>
      </w:r>
      <w:r>
        <w:rPr>
          <w:i/>
          <w:iCs/>
        </w:rPr>
        <w:t>static rules</w:t>
      </w:r>
      <w:r>
        <w:t xml:space="preserve"> to these </w:t>
      </w:r>
      <w:r>
        <w:lastRenderedPageBreak/>
        <w:t xml:space="preserve">features to compute a risk score. If the risk score is high enough to clearly classify the URL as “phishing” or sufficiently low to deem it “benign/safe,” the system outputs that result immediately. If the static analysis is </w:t>
      </w:r>
      <w:r>
        <w:rPr>
          <w:b/>
          <w:bCs/>
        </w:rPr>
        <w:t>uncertain</w:t>
      </w:r>
      <w:r>
        <w:t xml:space="preserve"> – meaning the score falls into an intermediate “suspicious” range – the system proceeds to the dynamic phase. In the dynamic analysis phase, the system launches a headless browser to fetch and analyze the webpage’s content and client-side behavior (e.g., forms, scripts, network requests). Additional facts from this phase are fed into the Prolog engine, which evaluates a set of </w:t>
      </w:r>
      <w:r>
        <w:rPr>
          <w:i/>
          <w:iCs/>
        </w:rPr>
        <w:t>dynamic rules</w:t>
      </w:r>
      <w:r>
        <w:t xml:space="preserve"> to update the risk assessment and produce a final classification.</w:t>
      </w:r>
    </w:p>
    <w:p w14:paraId="6C098CB7" w14:textId="77777777" w:rsidR="008D3F14" w:rsidRDefault="00000000" w:rsidP="000504AD">
      <w:pPr>
        <w:pStyle w:val="Corpodetexto"/>
        <w:jc w:val="both"/>
      </w:pPr>
      <w:r>
        <w:rPr>
          <w:noProof/>
        </w:rPr>
        <w:drawing>
          <wp:inline distT="0" distB="0" distL="0" distR="0" wp14:anchorId="1381E4D2" wp14:editId="79340E26">
            <wp:extent cx="5334000" cy="456274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data:image/png;base64,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"/>
                    <pic:cNvPicPr>
                      <a:picLocks noChangeAspect="1" noChangeArrowheads="1"/>
                    </pic:cNvPicPr>
                  </pic:nvPicPr>
                  <pic:blipFill>
                    <a:blip r:embed="rId15"/>
                    <a:stretch>
                      <a:fillRect/>
                    </a:stretch>
                  </pic:blipFill>
                  <pic:spPr bwMode="auto">
                    <a:xfrm>
                      <a:off x="0" y="0"/>
                      <a:ext cx="5334000" cy="4562741"/>
                    </a:xfrm>
                    <a:prstGeom prst="rect">
                      <a:avLst/>
                    </a:prstGeom>
                    <a:noFill/>
                    <a:ln w="9525">
                      <a:noFill/>
                      <a:headEnd/>
                      <a:tailEnd/>
                    </a:ln>
                  </pic:spPr>
                </pic:pic>
              </a:graphicData>
            </a:graphic>
          </wp:inline>
        </w:drawing>
      </w:r>
      <w:r>
        <w:br/>
      </w:r>
      <w:r>
        <w:rPr>
          <w:i/>
          <w:iCs/>
        </w:rPr>
        <w:t>Figure 1. Flowchart of the phishing detection process. The system performs static analysis on the URL first and only triggers dynamic analysis if the static phase result is inconclusive (suspicious). The Prolog rule engine is applied in both phases to derive a risk classification based on the collected facts.</w:t>
      </w:r>
    </w:p>
    <w:p w14:paraId="45684337" w14:textId="77777777" w:rsidR="008D3F14" w:rsidRDefault="00000000">
      <w:pPr>
        <w:pStyle w:val="Ttulo3"/>
      </w:pPr>
      <w:bookmarkStart w:id="11" w:name="system-architecture"/>
      <w:r>
        <w:t>3.1 System Architecture</w:t>
      </w:r>
    </w:p>
    <w:p w14:paraId="4BE75CD6" w14:textId="77777777" w:rsidR="008D3F14" w:rsidRDefault="00000000" w:rsidP="000504AD">
      <w:pPr>
        <w:pStyle w:val="FirstParagraph"/>
        <w:jc w:val="both"/>
      </w:pPr>
      <w:r>
        <w:t>The phishing detection system follows a modular architecture consistent with a modern web application setup (</w:t>
      </w:r>
      <w:r>
        <w:rPr>
          <w:b/>
          <w:bCs/>
        </w:rPr>
        <w:t>Figure 2</w:t>
      </w:r>
      <w:r>
        <w:t xml:space="preserve">). The front end is a React-based web user interface that allows an analyst or user to input a URL and select the analysis engine (our system focuses on the Prolog engine option). The back end is implemented in Python using the FastAPI </w:t>
      </w:r>
      <w:r>
        <w:lastRenderedPageBreak/>
        <w:t xml:space="preserve">framework, which exposes a RESTful API endpoint (e.g., </w:t>
      </w:r>
      <w:r>
        <w:rPr>
          <w:rStyle w:val="VerbatimChar"/>
        </w:rPr>
        <w:t>/analyze-url</w:t>
      </w:r>
      <w:r>
        <w:t>) for URL analysis requests.</w:t>
      </w:r>
    </w:p>
    <w:p w14:paraId="05E15F01" w14:textId="77777777" w:rsidR="008D3F14" w:rsidRDefault="00000000" w:rsidP="000504AD">
      <w:pPr>
        <w:pStyle w:val="Corpodetexto"/>
        <w:jc w:val="both"/>
      </w:pPr>
      <w:r>
        <w:t xml:space="preserve">When a request is received, the back end orchestrates the analysis workflow. A </w:t>
      </w:r>
      <w:r>
        <w:rPr>
          <w:b/>
          <w:bCs/>
        </w:rPr>
        <w:t>Feature Extraction module</w:t>
      </w:r>
      <w:r>
        <w:t xml:space="preserve"> handles static analysis: it parses the URL to extract lexical features (such as domain name length, presence of numeric characters or hyphens, subdomain count, specific keywords like "login" or "secure" in the path), and performs DNS queries and WHOIS/RDAP lookups via Python libraries (e.g., </w:t>
      </w:r>
      <w:r>
        <w:rPr>
          <w:rStyle w:val="VerbatimChar"/>
        </w:rPr>
        <w:t>dnspython</w:t>
      </w:r>
      <w:r>
        <w:t xml:space="preserve"> for DNS records) to retrieve host-based features (e.g., MX records existence, domain creation date, nameserver information)</w:t>
      </w:r>
      <w:hyperlink r:id="rId16" w:anchor="L32-L40">
        <w:r w:rsidR="008D3F14">
          <w:rPr>
            <w:rStyle w:val="Hiperligao"/>
          </w:rPr>
          <w:t>[9]</w:t>
        </w:r>
      </w:hyperlink>
      <w:r>
        <w:t xml:space="preserve">. These extracted features are converted into Prolog facts. For example, if the domain is very young (say 5 days old), the system would assert a fact like </w:t>
      </w:r>
      <w:r>
        <w:rPr>
          <w:rStyle w:val="VerbatimChar"/>
        </w:rPr>
        <w:t>domain_age_days(URL, 5)</w:t>
      </w:r>
      <w:r>
        <w:t xml:space="preserve">; or if the URL contains a known phishing token ("login", "secure"), it asserts </w:t>
      </w:r>
      <w:r>
        <w:rPr>
          <w:rStyle w:val="VerbatimChar"/>
        </w:rPr>
        <w:t>has_token(URL, login)</w:t>
      </w:r>
      <w:r>
        <w:t xml:space="preserve"> in the Prolog knowledge base. Table 1 (in Section 4) outlines some key features and their corresponding rules.</w:t>
      </w:r>
    </w:p>
    <w:p w14:paraId="32065400" w14:textId="77777777" w:rsidR="008D3F14" w:rsidRDefault="00000000" w:rsidP="000504AD">
      <w:pPr>
        <w:pStyle w:val="Corpodetexto"/>
        <w:jc w:val="both"/>
      </w:pPr>
      <w:r>
        <w:t xml:space="preserve">Concurrently, the static feature extractor can leverage </w:t>
      </w:r>
      <w:r>
        <w:rPr>
          <w:b/>
          <w:bCs/>
        </w:rPr>
        <w:t>external intelligence sources</w:t>
      </w:r>
      <w:r>
        <w:t xml:space="preserve">. For instance, the system may query threat intelligence APIs (like checking if the URL or domain appears in phishing blocklists such as PhishTank) and incorporate that as facts (e.g., </w:t>
      </w:r>
      <w:r>
        <w:rPr>
          <w:rStyle w:val="VerbatimChar"/>
        </w:rPr>
        <w:t>blacklisted(URL)</w:t>
      </w:r>
      <w:r>
        <w:t xml:space="preserve"> if found on a blacklist). These external checks are optional but enhance coverage by reusing community data on known threats.</w:t>
      </w:r>
    </w:p>
    <w:p w14:paraId="37D1450A" w14:textId="77777777" w:rsidR="008D3F14" w:rsidRDefault="00000000" w:rsidP="000504AD">
      <w:pPr>
        <w:pStyle w:val="Corpodetexto"/>
        <w:jc w:val="both"/>
      </w:pPr>
      <w:r>
        <w:t xml:space="preserve">The </w:t>
      </w:r>
      <w:r>
        <w:rPr>
          <w:b/>
          <w:bCs/>
        </w:rPr>
        <w:t>Prolog Inference Engine</w:t>
      </w:r>
      <w:r>
        <w:t xml:space="preserve"> lies at the core of the system. We use SWI-Prolog (accessed via the </w:t>
      </w:r>
      <w:r>
        <w:rPr>
          <w:rStyle w:val="VerbatimChar"/>
        </w:rPr>
        <w:t>pyswip</w:t>
      </w:r>
      <w:r>
        <w:t xml:space="preserve"> Python-Prolog bridge) to load our rule base and assert facts at runtime. The knowledge base – comprising expert-defined rules and facts – is stored in Prolog source files (the main rule file is called </w:t>
      </w:r>
      <w:r>
        <w:rPr>
          <w:rStyle w:val="VerbatimChar"/>
        </w:rPr>
        <w:t>base-conhecimento.pl</w:t>
      </w:r>
      <w:r>
        <w:t xml:space="preserve">, meaning "knowledge base", and it is loaded by the engine at startup). Our rules are expressed as Horn clauses in Prolog, which naturally encode </w:t>
      </w:r>
      <w:r>
        <w:rPr>
          <w:i/>
          <w:iCs/>
        </w:rPr>
        <w:t>if-then</w:t>
      </w:r>
      <w:r>
        <w:t xml:space="preserve"> logic. For example, a simplified rule might be:</w:t>
      </w:r>
    </w:p>
    <w:p w14:paraId="72525D95" w14:textId="77777777" w:rsidR="008D3F14" w:rsidRDefault="00000000" w:rsidP="000504AD">
      <w:pPr>
        <w:pStyle w:val="SourceCode"/>
        <w:jc w:val="both"/>
      </w:pPr>
      <w:r>
        <w:rPr>
          <w:rStyle w:val="VerbatimChar"/>
        </w:rPr>
        <w:t>phishing_risk(URL, high) :- has_suspicious_tld(URL), lacks_MX_record(URL).</w:t>
      </w:r>
    </w:p>
    <w:p w14:paraId="5CDD0BDF" w14:textId="77777777" w:rsidR="008D3F14" w:rsidRDefault="00000000" w:rsidP="000504AD">
      <w:pPr>
        <w:pStyle w:val="FirstParagraph"/>
        <w:jc w:val="both"/>
      </w:pPr>
      <w:r>
        <w:t xml:space="preserve">This rule would conclude that a URL has </w:t>
      </w:r>
      <w:r>
        <w:rPr>
          <w:i/>
          <w:iCs/>
        </w:rPr>
        <w:t>high phishing risk</w:t>
      </w:r>
      <w:r>
        <w:t xml:space="preserve"> if the URL’s top-level domain is in a suspicious list (e.g., </w:t>
      </w:r>
      <w:r>
        <w:rPr>
          <w:rStyle w:val="VerbatimChar"/>
        </w:rPr>
        <w:t>.xyz</w:t>
      </w:r>
      <w:r>
        <w:t xml:space="preserve">, </w:t>
      </w:r>
      <w:r>
        <w:rPr>
          <w:rStyle w:val="VerbatimChar"/>
        </w:rPr>
        <w:t>.top</w:t>
      </w:r>
      <w:r>
        <w:t xml:space="preserve">) </w:t>
      </w:r>
      <w:r>
        <w:rPr>
          <w:b/>
          <w:bCs/>
        </w:rPr>
        <w:t>and</w:t>
      </w:r>
      <w:r>
        <w:t xml:space="preserve"> the domain has no MX email record (often a sign of disposable domains)</w:t>
      </w:r>
      <w:hyperlink r:id="rId17" w:anchor="L51-L59">
        <w:r w:rsidR="008D3F14">
          <w:rPr>
            <w:rStyle w:val="Hiperligao"/>
          </w:rPr>
          <w:t>[10]</w:t>
        </w:r>
      </w:hyperlink>
      <w:r>
        <w:t xml:space="preserve">. Each rule in our system also carries a numerical </w:t>
      </w:r>
      <w:r>
        <w:rPr>
          <w:i/>
          <w:iCs/>
        </w:rPr>
        <w:t>score weight</w:t>
      </w:r>
      <w:r>
        <w:t>, reflecting the severity of that condition. In the above example, the rule might add, say, 150 points to an aggregate risk score when it fires. The Prolog engine evaluates all applicable rules against the asserted facts for the URL. We have implemented rules targeting various known phishing indicators (detailed in Section 3.2). The engine’s output after static analysis is essentially a set of triggered rules and a cumulative score.</w:t>
      </w:r>
    </w:p>
    <w:p w14:paraId="271D55D6" w14:textId="77777777" w:rsidR="008D3F14" w:rsidRDefault="00000000" w:rsidP="000504AD">
      <w:pPr>
        <w:pStyle w:val="Corpodetexto"/>
        <w:jc w:val="both"/>
      </w:pPr>
      <w:r>
        <w:t xml:space="preserve">If the static phase score exceeds a predetermined threshold (500 points in our current system), the URL is immediately classified as </w:t>
      </w:r>
      <w:r>
        <w:rPr>
          <w:b/>
          <w:bCs/>
        </w:rPr>
        <w:t>“Phishing”</w:t>
      </w:r>
      <w:r>
        <w:t xml:space="preserve">. Conversely, if no rules or only low-weight rules trigger (score well below the threshold), it may be classified as </w:t>
      </w:r>
      <w:r>
        <w:rPr>
          <w:b/>
          <w:bCs/>
        </w:rPr>
        <w:t>“Safe”</w:t>
      </w:r>
      <w:r>
        <w:t xml:space="preserve"> (benign). Intermediate scores lead to a </w:t>
      </w:r>
      <w:r>
        <w:rPr>
          <w:b/>
          <w:bCs/>
        </w:rPr>
        <w:t>“Suspicious”</w:t>
      </w:r>
      <w:r>
        <w:t xml:space="preserve"> label, which triggers the dynamic phase for further analysis rather than a final output. This design ensures high-confidence decisions are made early, and ambiguous cases get more scrutiny.</w:t>
      </w:r>
    </w:p>
    <w:p w14:paraId="2B72B4D5" w14:textId="77777777" w:rsidR="008D3F14" w:rsidRDefault="00000000" w:rsidP="000504AD">
      <w:pPr>
        <w:pStyle w:val="Corpodetexto"/>
        <w:jc w:val="both"/>
      </w:pPr>
      <w:r>
        <w:rPr>
          <w:noProof/>
        </w:rPr>
        <w:lastRenderedPageBreak/>
        <w:drawing>
          <wp:inline distT="0" distB="0" distL="0" distR="0" wp14:anchorId="5D0FBB0B" wp14:editId="3F877CEC">
            <wp:extent cx="5334000" cy="127108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image/png;base64,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"/>
                    <pic:cNvPicPr>
                      <a:picLocks noChangeAspect="1" noChangeArrowheads="1"/>
                    </pic:cNvPicPr>
                  </pic:nvPicPr>
                  <pic:blipFill>
                    <a:blip r:embed="rId18"/>
                    <a:stretch>
                      <a:fillRect/>
                    </a:stretch>
                  </pic:blipFill>
                  <pic:spPr bwMode="auto">
                    <a:xfrm>
                      <a:off x="0" y="0"/>
                      <a:ext cx="5334000" cy="1271080"/>
                    </a:xfrm>
                    <a:prstGeom prst="rect">
                      <a:avLst/>
                    </a:prstGeom>
                    <a:noFill/>
                    <a:ln w="9525">
                      <a:noFill/>
                      <a:headEnd/>
                      <a:tailEnd/>
                    </a:ln>
                  </pic:spPr>
                </pic:pic>
              </a:graphicData>
            </a:graphic>
          </wp:inline>
        </w:drawing>
      </w:r>
      <w:r>
        <w:br/>
      </w:r>
      <w:r>
        <w:rPr>
          <w:i/>
          <w:iCs/>
        </w:rPr>
        <w:t>Figure 2. System architecture of the phishing URL detection platform. The user interacts with a web frontend, which sends the target URL to the backend API. The backend’s static analysis module extracts features (lexical patterns, DNS records, WHOIS data) and asserts these as facts to the Prolog inference engine. The dynamic analysis module (invoked if needed) uses a headless browser to fetch the page and inspect the DOM, providing additional facts (e.g., presence of suspicious forms or scripts). External data sources such as DNS and WHOIS services, threat intelligence feeds, and the target website itself are queried by the analysis modules. The Prolog engine evaluates all facts against the knowledge base of rules and returns a risk score and classification (with explainable triggered rules) to the frontend for the user.</w:t>
      </w:r>
    </w:p>
    <w:p w14:paraId="6A900ACB" w14:textId="77777777" w:rsidR="008D3F14" w:rsidRDefault="00000000" w:rsidP="000504AD">
      <w:pPr>
        <w:pStyle w:val="Corpodetexto"/>
        <w:jc w:val="both"/>
      </w:pPr>
      <w:r>
        <w:t xml:space="preserve">If dynamic analysis is required, the back end invokes a </w:t>
      </w:r>
      <w:r>
        <w:rPr>
          <w:b/>
          <w:bCs/>
        </w:rPr>
        <w:t>Dynamic Analysis module</w:t>
      </w:r>
      <w:r>
        <w:t xml:space="preserve"> which automates a headless browser (e.g., using Puppeteer or Selenium) to load the webpage corresponding to the URL. This module collects information such as the HTML/DOM structure and any client-side activities: for instance, it may check for forms whose action targets external domains (a common sign of phishing is a form sending data to a different domain), count the number of iframes, measure entropy of script content (to detect obfuscated scripts), or detect whether the page is attempting to quietly redirect the browser</w:t>
      </w:r>
      <w:hyperlink r:id="rId19" w:anchor="L130-L139">
        <w:r w:rsidR="008D3F14">
          <w:rPr>
            <w:rStyle w:val="Hiperligao"/>
          </w:rPr>
          <w:t>[11]</w:t>
        </w:r>
      </w:hyperlink>
      <w:hyperlink r:id="rId20" w:anchor="L141-L149">
        <w:r w:rsidR="008D3F14">
          <w:rPr>
            <w:rStyle w:val="Hiperligao"/>
          </w:rPr>
          <w:t>[12]</w:t>
        </w:r>
      </w:hyperlink>
      <w:r>
        <w:t xml:space="preserve">. It also captures network requests initiated by the page (to see if user data might be sent to unknown servers) and any anomalies in the page’s JavaScript environment (such as heavy use of </w:t>
      </w:r>
      <w:r>
        <w:rPr>
          <w:rStyle w:val="VerbatimChar"/>
        </w:rPr>
        <w:t>eval</w:t>
      </w:r>
      <w:r>
        <w:t xml:space="preserve"> or inclusion of known suspicious script URLs). These observations are distilled into facts that are fed into the Prolog engine. For example, the dynamic module might assert </w:t>
      </w:r>
      <w:r>
        <w:rPr>
          <w:rStyle w:val="VerbatimChar"/>
        </w:rPr>
        <w:t>external_form_action(URL)</w:t>
      </w:r>
      <w:r>
        <w:t xml:space="preserve"> if a form is found pointing to a different domain, or </w:t>
      </w:r>
      <w:r>
        <w:rPr>
          <w:rStyle w:val="VerbatimChar"/>
        </w:rPr>
        <w:t>high_dom_entropy(URL)</w:t>
      </w:r>
      <w:r>
        <w:t xml:space="preserve"> if the DOM contains a very large amount of random-looking script data (which could indicate obfuscation)</w:t>
      </w:r>
      <w:hyperlink r:id="rId21" w:anchor="L173-L181">
        <w:r w:rsidR="008D3F14">
          <w:rPr>
            <w:rStyle w:val="Hiperligao"/>
          </w:rPr>
          <w:t>[13]</w:t>
        </w:r>
      </w:hyperlink>
      <w:hyperlink r:id="rId22" w:anchor="L182-L190">
        <w:r w:rsidR="008D3F14">
          <w:rPr>
            <w:rStyle w:val="Hiperligao"/>
          </w:rPr>
          <w:t>[14]</w:t>
        </w:r>
      </w:hyperlink>
      <w:r>
        <w:t>. We have designed placeholder rules for several dynamic behaviors (like detecting credential input fields or abnormal redirect chains), which can be activated as this module matures.</w:t>
      </w:r>
    </w:p>
    <w:p w14:paraId="32FB0F86" w14:textId="77777777" w:rsidR="008D3F14" w:rsidRDefault="00000000" w:rsidP="000504AD">
      <w:pPr>
        <w:pStyle w:val="Corpodetexto"/>
        <w:jc w:val="both"/>
      </w:pPr>
      <w:r>
        <w:t xml:space="preserve">The Prolog engine, upon receiving dynamic facts in addition to the static ones, re-evaluates the rule base. Some rules in our knowledge base specifically target dynamic features (for example, a rule might add a score if </w:t>
      </w:r>
      <w:r>
        <w:rPr>
          <w:rStyle w:val="VerbatimChar"/>
        </w:rPr>
        <w:t>external_form_action</w:t>
      </w:r>
      <w:r>
        <w:t xml:space="preserve"> is true, indicating a likely phishing login form). These dynamic rules further contribute to the risk score. After combining static and dynamic indicators, the engine produces a final classification. The backend then returns a JSON response to the frontend, containing the risk level (e.g., "phishing" or "safe"), the total score, and the list of triggered rules with explanations. The web frontend displays these results to the user, highlighting, for example, </w:t>
      </w:r>
      <w:r>
        <w:rPr>
          <w:i/>
          <w:iCs/>
        </w:rPr>
        <w:t>“Rule Triggered: Suspicious TLD (.xyz) – adds 200 risk points”</w:t>
      </w:r>
      <w:r>
        <w:t xml:space="preserve">, </w:t>
      </w:r>
      <w:r>
        <w:rPr>
          <w:i/>
          <w:iCs/>
        </w:rPr>
        <w:t>“Rule Triggered: Missing email (MX) records – adds 100 risk points”</w:t>
      </w:r>
      <w:r>
        <w:t>, etc., thereby explaining the rationale behind the classification.</w:t>
      </w:r>
    </w:p>
    <w:p w14:paraId="648F523B" w14:textId="77777777" w:rsidR="008D3F14" w:rsidRDefault="00000000">
      <w:pPr>
        <w:pStyle w:val="Ttulo3"/>
      </w:pPr>
      <w:bookmarkStart w:id="12" w:name="prolog-inference-engine-and-rule-base"/>
      <w:bookmarkEnd w:id="11"/>
      <w:r>
        <w:lastRenderedPageBreak/>
        <w:t>3.2 Prolog Inference Engine and Rule Base</w:t>
      </w:r>
    </w:p>
    <w:p w14:paraId="6952975E" w14:textId="77777777" w:rsidR="008D3F14" w:rsidRDefault="00000000" w:rsidP="000504AD">
      <w:pPr>
        <w:pStyle w:val="FirstParagraph"/>
        <w:jc w:val="both"/>
      </w:pPr>
      <w:r>
        <w:t xml:space="preserve">At the heart of the system is the Prolog inference engine, which serves as a </w:t>
      </w:r>
      <w:r>
        <w:rPr>
          <w:i/>
          <w:iCs/>
        </w:rPr>
        <w:t>knowledge-based reasoning</w:t>
      </w:r>
      <w:r>
        <w:t xml:space="preserve"> component. The engine uses backward-chaining logic resolution (depth-first search with backtracking) to determine which rules apply to the given facts (the URL’s features). Our knowledge base is composed of </w:t>
      </w:r>
      <w:r>
        <w:rPr>
          <w:b/>
          <w:bCs/>
        </w:rPr>
        <w:t>facts</w:t>
      </w:r>
      <w:r>
        <w:t xml:space="preserve">, </w:t>
      </w:r>
      <w:r>
        <w:rPr>
          <w:b/>
          <w:bCs/>
        </w:rPr>
        <w:t>heuristic rules</w:t>
      </w:r>
      <w:r>
        <w:t xml:space="preserve">, and </w:t>
      </w:r>
      <w:r>
        <w:rPr>
          <w:b/>
          <w:bCs/>
        </w:rPr>
        <w:t>meta-rules</w:t>
      </w:r>
      <w:r>
        <w:t xml:space="preserve"> for scoring.</w:t>
      </w:r>
    </w:p>
    <w:p w14:paraId="2085ED9B" w14:textId="77777777" w:rsidR="008D3F14" w:rsidRDefault="00000000" w:rsidP="000504AD">
      <w:pPr>
        <w:pStyle w:val="Corpodetexto"/>
        <w:jc w:val="both"/>
      </w:pPr>
      <w:r>
        <w:rPr>
          <w:b/>
          <w:bCs/>
        </w:rPr>
        <w:t>Facts:</w:t>
      </w:r>
      <w:r>
        <w:t xml:space="preserve"> These represent observed properties of the URL or domain. They can be binary (true/false flags) or numeric. Some examples of facts (with sample values) are: - </w:t>
      </w:r>
      <w:r>
        <w:rPr>
          <w:rStyle w:val="VerbatimChar"/>
        </w:rPr>
        <w:t>domain_length("example.com", 11).</w:t>
      </w:r>
      <w:r>
        <w:t xml:space="preserve"> – Domain name length is 11 characters. - </w:t>
      </w:r>
      <w:r>
        <w:rPr>
          <w:rStyle w:val="VerbatimChar"/>
        </w:rPr>
        <w:t>has_token("example.com/login", "login").</w:t>
      </w:r>
      <w:r>
        <w:t xml:space="preserve"> – URL path contains a credential-related token "login". - </w:t>
      </w:r>
      <w:r>
        <w:rPr>
          <w:rStyle w:val="VerbatimChar"/>
        </w:rPr>
        <w:t>num_subdomains("sub.dom.example.com", 2).</w:t>
      </w:r>
      <w:r>
        <w:t xml:space="preserve"> – URL has 2 subdomains (e.g., "sub.dom"). - </w:t>
      </w:r>
      <w:r>
        <w:rPr>
          <w:rStyle w:val="VerbatimChar"/>
        </w:rPr>
        <w:t>domain_age_days("example.com", 5).</w:t>
      </w:r>
      <w:r>
        <w:t xml:space="preserve"> – Domain was created 5 days ago (very young domain). - </w:t>
      </w:r>
      <w:r>
        <w:rPr>
          <w:rStyle w:val="VerbatimChar"/>
        </w:rPr>
        <w:t>has_MX_record("example.com", false).</w:t>
      </w:r>
      <w:r>
        <w:t xml:space="preserve"> – No MX record found for the domain. - </w:t>
      </w:r>
      <w:r>
        <w:rPr>
          <w:rStyle w:val="VerbatimChar"/>
        </w:rPr>
        <w:t>page_has_iframe("phishy.example.com", true).</w:t>
      </w:r>
      <w:r>
        <w:t xml:space="preserve"> – (Dynamic) The loaded page contains at least one </w:t>
      </w:r>
      <w:r>
        <w:rPr>
          <w:rStyle w:val="VerbatimChar"/>
        </w:rPr>
        <w:t>&lt;iframe&gt;</w:t>
      </w:r>
      <w:r>
        <w:t xml:space="preserve"> element. - </w:t>
      </w:r>
      <w:r>
        <w:rPr>
          <w:rStyle w:val="VerbatimChar"/>
        </w:rPr>
        <w:t>external_form_action("phishy.example.com", true).</w:t>
      </w:r>
      <w:r>
        <w:t xml:space="preserve"> – (Dynamic) A form on the page submits to an external domain.</w:t>
      </w:r>
    </w:p>
    <w:p w14:paraId="4CF921D5" w14:textId="77777777" w:rsidR="008D3F14" w:rsidRDefault="00000000" w:rsidP="000504AD">
      <w:pPr>
        <w:pStyle w:val="Corpodetexto"/>
        <w:jc w:val="both"/>
      </w:pPr>
      <w:r>
        <w:t xml:space="preserve">Facts like the above are asserted into Prolog via the Python integration using </w:t>
      </w:r>
      <w:r>
        <w:rPr>
          <w:rStyle w:val="VerbatimChar"/>
        </w:rPr>
        <w:t>assertz()</w:t>
      </w:r>
      <w:r>
        <w:t xml:space="preserve"> or by calling specific Prolog predicates that we've defined to collect these values. We implemented helper Prolog predicates for feature extraction to complement Python: for example, </w:t>
      </w:r>
      <w:r>
        <w:rPr>
          <w:rStyle w:val="VerbatimChar"/>
        </w:rPr>
        <w:t>count_subdomains(Host, N)</w:t>
      </w:r>
      <w:r>
        <w:t xml:space="preserve"> counts subdomain levels, </w:t>
      </w:r>
      <w:r>
        <w:rPr>
          <w:rStyle w:val="VerbatimChar"/>
        </w:rPr>
        <w:t>suspicious_tld(TLD)</w:t>
      </w:r>
      <w:r>
        <w:t xml:space="preserve"> is a knowledge base of known risky TLD strings, and so forth</w:t>
      </w:r>
      <w:hyperlink r:id="rId23" w:anchor="L113-L122">
        <w:r w:rsidR="008D3F14">
          <w:rPr>
            <w:rStyle w:val="Hiperligao"/>
          </w:rPr>
          <w:t>[15]</w:t>
        </w:r>
      </w:hyperlink>
      <w:hyperlink r:id="rId24" w:anchor="L124-L132">
        <w:r w:rsidR="008D3F14">
          <w:rPr>
            <w:rStyle w:val="Hiperligao"/>
          </w:rPr>
          <w:t>[16]</w:t>
        </w:r>
      </w:hyperlink>
      <w:r>
        <w:t>. This allows some processing to be done within Prolog itself. For instance, given a URL, our Prolog code can split it to identify the domain and path, count path segments, check for the presence of numeric characters or hyphens in the hostname, etc. Using Prolog for such tasks benefits from conciseness of logical pattern matching (e.g., using DCG grammars or regex matching in Prolog for tokens).</w:t>
      </w:r>
    </w:p>
    <w:p w14:paraId="0C93D002" w14:textId="77777777" w:rsidR="008D3F14" w:rsidRDefault="00000000" w:rsidP="000504AD">
      <w:pPr>
        <w:pStyle w:val="Corpodetexto"/>
        <w:jc w:val="both"/>
      </w:pPr>
      <w:r>
        <w:rPr>
          <w:b/>
          <w:bCs/>
        </w:rPr>
        <w:t>Rules:</w:t>
      </w:r>
      <w:r>
        <w:t xml:space="preserve"> Each detection rule is encoded as a Prolog clause that specifies certain conditions (usually combinations of facts or intermediate predicates) implying a phishing indicator, along with an associated </w:t>
      </w:r>
      <w:r>
        <w:rPr>
          <w:i/>
          <w:iCs/>
        </w:rPr>
        <w:t>score</w:t>
      </w:r>
      <w:r>
        <w:t>. We adopted a scoring model where each rule contributes a certain number of points to an overall risk score if its conditions are met</w:t>
      </w:r>
      <w:hyperlink r:id="rId25" w:anchor="L217-L225">
        <w:r w:rsidR="008D3F14">
          <w:rPr>
            <w:rStyle w:val="Hiperligao"/>
          </w:rPr>
          <w:t>[17]</w:t>
        </w:r>
      </w:hyperlink>
      <w:r>
        <w:t xml:space="preserve">. The rules are designed based on known phishing heuristics from literature and empirical observation: - </w:t>
      </w:r>
      <w:r>
        <w:rPr>
          <w:b/>
          <w:bCs/>
        </w:rPr>
        <w:t>Suspicious Top-Level Domain (TLD)</w:t>
      </w:r>
      <w:r>
        <w:t xml:space="preserve"> – If a URL uses a TLD commonly abused by phishers (e.g., </w:t>
      </w:r>
      <w:r>
        <w:rPr>
          <w:rStyle w:val="VerbatimChar"/>
        </w:rPr>
        <w:t>.tk</w:t>
      </w:r>
      <w:r>
        <w:t xml:space="preserve">, </w:t>
      </w:r>
      <w:r>
        <w:rPr>
          <w:rStyle w:val="VerbatimChar"/>
        </w:rPr>
        <w:t>.xyz</w:t>
      </w:r>
      <w:r>
        <w:t xml:space="preserve">, </w:t>
      </w:r>
      <w:r>
        <w:rPr>
          <w:rStyle w:val="VerbatimChar"/>
        </w:rPr>
        <w:t>.top</w:t>
      </w:r>
      <w:r>
        <w:t>), add +200 points</w:t>
      </w:r>
      <w:hyperlink r:id="rId26" w:anchor="L20-L28">
        <w:r w:rsidR="008D3F14">
          <w:rPr>
            <w:rStyle w:val="Hiperligao"/>
          </w:rPr>
          <w:t>[3]</w:t>
        </w:r>
      </w:hyperlink>
      <w:r>
        <w:t xml:space="preserve">. - </w:t>
      </w:r>
      <w:r>
        <w:rPr>
          <w:b/>
          <w:bCs/>
        </w:rPr>
        <w:t>Long Domain Name</w:t>
      </w:r>
      <w:r>
        <w:t xml:space="preserve"> – If the domain part of the URL is excessively long (&gt;30 characters), add +150 points (as phishers often concatenate many terms to mimic subdomains)</w:t>
      </w:r>
      <w:hyperlink r:id="rId27" w:anchor="L24-L31">
        <w:r w:rsidR="008D3F14">
          <w:rPr>
            <w:rStyle w:val="Hiperligao"/>
          </w:rPr>
          <w:t>[18]</w:t>
        </w:r>
      </w:hyperlink>
      <w:r>
        <w:t xml:space="preserve">. - </w:t>
      </w:r>
      <w:r>
        <w:rPr>
          <w:b/>
          <w:bCs/>
        </w:rPr>
        <w:t>Many Subdomains</w:t>
      </w:r>
      <w:r>
        <w:t xml:space="preserve"> – If there are more than 3 subdomains (e.g., </w:t>
      </w:r>
      <w:r>
        <w:rPr>
          <w:rStyle w:val="VerbatimChar"/>
        </w:rPr>
        <w:t>mail.login.user.example.com</w:t>
      </w:r>
      <w:r>
        <w:t xml:space="preserve"> has 3 subdomains: mail, login, user), add +180 points for a deeply nested domain which might indicate an attempt to spoof a path as subdomains</w:t>
      </w:r>
      <w:hyperlink r:id="rId28" w:anchor="L14-L19">
        <w:r w:rsidR="008D3F14">
          <w:rPr>
            <w:rStyle w:val="Hiperligao"/>
          </w:rPr>
          <w:t>[19]</w:t>
        </w:r>
      </w:hyperlink>
      <w:hyperlink r:id="rId29" w:anchor="L225-L233">
        <w:r w:rsidR="008D3F14">
          <w:rPr>
            <w:rStyle w:val="Hiperligao"/>
          </w:rPr>
          <w:t>[20]</w:t>
        </w:r>
      </w:hyperlink>
      <w:r>
        <w:t xml:space="preserve">. - </w:t>
      </w:r>
      <w:r>
        <w:rPr>
          <w:b/>
          <w:bCs/>
        </w:rPr>
        <w:t>High Numeric Content in Domain</w:t>
      </w:r>
      <w:r>
        <w:t xml:space="preserve"> – If over 30% of characters in the domain are digits (e.g., </w:t>
      </w:r>
      <w:r>
        <w:rPr>
          <w:rStyle w:val="VerbatimChar"/>
        </w:rPr>
        <w:t>www.paypal12345secure.com</w:t>
      </w:r>
      <w:r>
        <w:t>), add +120 points</w:t>
      </w:r>
      <w:hyperlink r:id="rId30" w:anchor="L28-L31">
        <w:r w:rsidR="008D3F14">
          <w:rPr>
            <w:rStyle w:val="Hiperligao"/>
          </w:rPr>
          <w:t>[21]</w:t>
        </w:r>
      </w:hyperlink>
      <w:r>
        <w:t xml:space="preserve">, since legitimate domains rarely </w:t>
      </w:r>
      <w:r>
        <w:lastRenderedPageBreak/>
        <w:t xml:space="preserve">include long numeric sequences. - </w:t>
      </w:r>
      <w:r>
        <w:rPr>
          <w:b/>
          <w:bCs/>
        </w:rPr>
        <w:t>Multiple Hyphens in Domain</w:t>
      </w:r>
      <w:r>
        <w:t xml:space="preserve"> – If the domain has more than 2 hyphens, add +100 points</w:t>
      </w:r>
      <w:hyperlink r:id="rId31" w:anchor="L28-L31">
        <w:r w:rsidR="008D3F14">
          <w:rPr>
            <w:rStyle w:val="Hiperligao"/>
          </w:rPr>
          <w:t>[21]</w:t>
        </w:r>
      </w:hyperlink>
      <w:r>
        <w:t xml:space="preserve">, as phishers often chain words with hyphens to resemble legitimate sites. - </w:t>
      </w:r>
      <w:r>
        <w:rPr>
          <w:b/>
          <w:bCs/>
        </w:rPr>
        <w:t>IPAddress in URL</w:t>
      </w:r>
      <w:r>
        <w:t xml:space="preserve"> – If the URL uses an IP address instead of a domain name (e.g., </w:t>
      </w:r>
      <w:r>
        <w:rPr>
          <w:rStyle w:val="VerbatimChar"/>
        </w:rPr>
        <w:t>http://192.168.1.4/login</w:t>
      </w:r>
      <w:r>
        <w:t xml:space="preserve">), add +300 points. This is almost always malicious as normal users don’t use bare IPs for banking or email sites. - </w:t>
      </w:r>
      <w:r>
        <w:rPr>
          <w:b/>
          <w:bCs/>
        </w:rPr>
        <w:t>Credential Keyword in Path + Young Domain</w:t>
      </w:r>
      <w:r>
        <w:t xml:space="preserve"> – If the URL path contains keywords like "login", "secure", "account", etc., </w:t>
      </w:r>
      <w:r>
        <w:rPr>
          <w:i/>
          <w:iCs/>
        </w:rPr>
        <w:t>and</w:t>
      </w:r>
      <w:r>
        <w:t xml:space="preserve"> the domain age is below a threshold (e.g. &lt; 30 days old), add +250 points</w:t>
      </w:r>
      <w:hyperlink r:id="rId32" w:anchor="L11-L19">
        <w:r w:rsidR="008D3F14">
          <w:rPr>
            <w:rStyle w:val="Hiperligao"/>
          </w:rPr>
          <w:t>[22]</w:t>
        </w:r>
      </w:hyperlink>
      <w:r>
        <w:t xml:space="preserve">. The rationale: a newly created domain that immediately is used for a login page is highly suspect (Rule A1 in our knowledge base). - </w:t>
      </w:r>
      <w:r>
        <w:rPr>
          <w:b/>
          <w:bCs/>
        </w:rPr>
        <w:t>Suspicious TLD + Missing Email Records</w:t>
      </w:r>
      <w:r>
        <w:t xml:space="preserve"> – If the domain is on the suspicious TLD list </w:t>
      </w:r>
      <w:r>
        <w:rPr>
          <w:i/>
          <w:iCs/>
        </w:rPr>
        <w:t>and</w:t>
      </w:r>
      <w:r>
        <w:t xml:space="preserve"> has no MX record or no SPF/DMARC records (suggesting it’s not set up for legitimate email), add +150 points</w:t>
      </w:r>
      <w:hyperlink r:id="rId33" w:anchor="L51-L59">
        <w:r w:rsidR="008D3F14">
          <w:rPr>
            <w:rStyle w:val="Hiperligao"/>
          </w:rPr>
          <w:t>[10]</w:t>
        </w:r>
      </w:hyperlink>
      <w:r>
        <w:t xml:space="preserve">. Legitimate domains for businesses usually have email configured; phishers often do not bother. - </w:t>
      </w:r>
      <w:r>
        <w:rPr>
          <w:b/>
          <w:bCs/>
        </w:rPr>
        <w:t>Excessive URL Path Depth</w:t>
      </w:r>
      <w:r>
        <w:t xml:space="preserve"> – If the URL path has &gt;= 6 segments (e.g., </w:t>
      </w:r>
      <w:r>
        <w:rPr>
          <w:rStyle w:val="VerbatimChar"/>
        </w:rPr>
        <w:t>http://example.com/a/b/c/d/e/f</w:t>
      </w:r>
      <w:r>
        <w:t>), add +80 points</w:t>
      </w:r>
      <w:hyperlink r:id="rId34" w:anchor="L59-L67">
        <w:r w:rsidR="008D3F14">
          <w:rPr>
            <w:rStyle w:val="Hiperligao"/>
          </w:rPr>
          <w:t>[23]</w:t>
        </w:r>
      </w:hyperlink>
      <w:r>
        <w:t xml:space="preserve">. Deep paths can indicate buried phishing pages or kit artifacts. - </w:t>
      </w:r>
      <w:r>
        <w:rPr>
          <w:b/>
          <w:bCs/>
        </w:rPr>
        <w:t>Combination of Many Subdomains and Deep Path</w:t>
      </w:r>
      <w:r>
        <w:t xml:space="preserve"> – If both subdomain count ≥ 4 </w:t>
      </w:r>
      <w:r>
        <w:rPr>
          <w:i/>
          <w:iCs/>
        </w:rPr>
        <w:t>and</w:t>
      </w:r>
      <w:r>
        <w:t xml:space="preserve"> path depth ≥ 6, add a higher combined score, e.g., +150 points (this is a compound rule reflecting an extremely complex URL likely auto-generated by a phishing kit)</w:t>
      </w:r>
      <w:hyperlink r:id="rId35" w:anchor="L59-L67">
        <w:r w:rsidR="008D3F14">
          <w:rPr>
            <w:rStyle w:val="Hiperligao"/>
          </w:rPr>
          <w:t>[23]</w:t>
        </w:r>
      </w:hyperlink>
      <w:r>
        <w:t xml:space="preserve">. - </w:t>
      </w:r>
      <w:r>
        <w:rPr>
          <w:b/>
          <w:bCs/>
        </w:rPr>
        <w:t>No DNS Records (Dead Domain)</w:t>
      </w:r>
      <w:r>
        <w:t xml:space="preserve"> – If key DNS records like A or NS are missing or misconfigured (indicating a likely disposable or misused domain), add some points (this rule is less weight since missing records might just mean inactive domain). - </w:t>
      </w:r>
      <w:r>
        <w:rPr>
          <w:b/>
          <w:bCs/>
        </w:rPr>
        <w:t>Dynamic Content Rules:</w:t>
      </w:r>
      <w:r>
        <w:t xml:space="preserve"> (when dynamic phase is executed) e.g., </w:t>
      </w:r>
      <w:r>
        <w:rPr>
          <w:b/>
          <w:bCs/>
        </w:rPr>
        <w:t>External Form</w:t>
      </w:r>
      <w:r>
        <w:t xml:space="preserve"> – If an HTML </w:t>
      </w:r>
      <w:r>
        <w:rPr>
          <w:rStyle w:val="VerbatimChar"/>
        </w:rPr>
        <w:t>&lt;form&gt;</w:t>
      </w:r>
      <w:r>
        <w:t xml:space="preserve"> on the page posts to a different domain than the current page (commonly observed when a phishing page steals credentials by sending to an attacker-controlled server), add +200 points. </w:t>
      </w:r>
      <w:r>
        <w:rPr>
          <w:b/>
          <w:bCs/>
        </w:rPr>
        <w:t>Multiple Redirects</w:t>
      </w:r>
      <w:r>
        <w:t xml:space="preserve"> – If loading the page caused multiple redirects across different domains, that might indicate a phishing funnel; a rule adds points if, say, ≥3 redirects with at least one cross-domain hop occur (the rule weight might be lower, e.g., +50, as some legitimate services use redirects too)</w:t>
      </w:r>
      <w:hyperlink r:id="rId36" w:anchor="L26-L34">
        <w:r w:rsidR="008D3F14">
          <w:rPr>
            <w:rStyle w:val="Hiperligao"/>
          </w:rPr>
          <w:t>[24]</w:t>
        </w:r>
      </w:hyperlink>
      <w:r>
        <w:t xml:space="preserve">. </w:t>
      </w:r>
      <w:r>
        <w:rPr>
          <w:b/>
          <w:bCs/>
        </w:rPr>
        <w:t>Suspicious Scripts</w:t>
      </w:r>
      <w:r>
        <w:t xml:space="preserve"> – If the page’s script entropy is very high or it includes known suspicious script URLs, add points. </w:t>
      </w:r>
      <w:r>
        <w:rPr>
          <w:b/>
          <w:bCs/>
        </w:rPr>
        <w:t>Credential Field Present</w:t>
      </w:r>
      <w:r>
        <w:t xml:space="preserve"> – If the page contains input fields of type "password" or text fields in context of "username/email" without legitimate context, add points (though this can also flag legitimate login pages, so it might be used in combination with other factors).</w:t>
      </w:r>
    </w:p>
    <w:p w14:paraId="1D9F9839" w14:textId="77777777" w:rsidR="008D3F14" w:rsidRDefault="00000000" w:rsidP="000504AD">
      <w:pPr>
        <w:pStyle w:val="Corpodetexto"/>
        <w:jc w:val="both"/>
      </w:pPr>
      <w:r>
        <w:t>Each rule in the Prolog knowledge base is annotated with a unique ID and an explanation string. This helps in generating the final report. For example, a rule might be represented as:</w:t>
      </w:r>
    </w:p>
    <w:p w14:paraId="0E9F7EBA" w14:textId="77777777" w:rsidR="008D3F14" w:rsidRDefault="00000000" w:rsidP="000504AD">
      <w:pPr>
        <w:pStyle w:val="SourceCode"/>
        <w:jc w:val="both"/>
      </w:pPr>
      <w:r>
        <w:rPr>
          <w:rStyle w:val="VerbatimChar"/>
        </w:rPr>
        <w:t xml:space="preserve">rule(5, 200, "Suspicious TLD: top-level domain is frequently abused") :- </w:t>
      </w:r>
      <w:r>
        <w:br/>
      </w:r>
      <w:r>
        <w:rPr>
          <w:rStyle w:val="VerbatimChar"/>
        </w:rPr>
        <w:t xml:space="preserve">    url_tld(URL, TLD), suspicious_tld(TLD).</w:t>
      </w:r>
    </w:p>
    <w:p w14:paraId="17CD6C01" w14:textId="77777777" w:rsidR="008D3F14" w:rsidRDefault="00000000" w:rsidP="000504AD">
      <w:pPr>
        <w:pStyle w:val="FirstParagraph"/>
        <w:jc w:val="both"/>
      </w:pPr>
      <w:r>
        <w:t xml:space="preserve">Here </w:t>
      </w:r>
      <w:r>
        <w:rPr>
          <w:rStyle w:val="VerbatimChar"/>
        </w:rPr>
        <w:t>rule(5, 200, "...")</w:t>
      </w:r>
      <w:r>
        <w:t xml:space="preserve"> indicates rule ID 5 contributes 200 points if the body succeeds. The body checks </w:t>
      </w:r>
      <w:r>
        <w:rPr>
          <w:rStyle w:val="VerbatimChar"/>
        </w:rPr>
        <w:t>url_tld/2</w:t>
      </w:r>
      <w:r>
        <w:t xml:space="preserve"> (which obtains the TLD from the URL) and then tests </w:t>
      </w:r>
      <w:r>
        <w:rPr>
          <w:rStyle w:val="VerbatimChar"/>
        </w:rPr>
        <w:t>suspicious_tld/1</w:t>
      </w:r>
      <w:r>
        <w:t xml:space="preserve"> for that TLD against our list of known bad TLDs</w:t>
      </w:r>
      <w:hyperlink r:id="rId37" w:anchor="L53-L57">
        <w:r w:rsidR="008D3F14">
          <w:rPr>
            <w:rStyle w:val="Hiperligao"/>
          </w:rPr>
          <w:t>[25]</w:t>
        </w:r>
      </w:hyperlink>
      <w:r>
        <w:t>. Another example:</w:t>
      </w:r>
    </w:p>
    <w:p w14:paraId="3EB53250" w14:textId="77777777" w:rsidR="008D3F14" w:rsidRDefault="00000000" w:rsidP="000504AD">
      <w:pPr>
        <w:pStyle w:val="SourceCode"/>
        <w:jc w:val="both"/>
      </w:pPr>
      <w:r>
        <w:rPr>
          <w:rStyle w:val="VerbatimChar"/>
        </w:rPr>
        <w:lastRenderedPageBreak/>
        <w:t xml:space="preserve">rule(20, 250, "Young domain and credential keywords in URL") :- </w:t>
      </w:r>
      <w:r>
        <w:br/>
      </w:r>
      <w:r>
        <w:rPr>
          <w:rStyle w:val="VerbatimChar"/>
        </w:rPr>
        <w:t xml:space="preserve">    domain_age_days(URL, Age), Age =\= 0, Age &lt; 30, has_credential_tokens(URL).</w:t>
      </w:r>
    </w:p>
    <w:p w14:paraId="4857F9A2" w14:textId="77777777" w:rsidR="008D3F14" w:rsidRDefault="00000000" w:rsidP="000504AD">
      <w:pPr>
        <w:pStyle w:val="FirstParagraph"/>
        <w:jc w:val="both"/>
      </w:pPr>
      <w:r>
        <w:t>This corresponds to the "young domain + creds" heuristic (A1)</w:t>
      </w:r>
      <w:hyperlink r:id="rId38" w:anchor="L11-L19">
        <w:r w:rsidR="008D3F14">
          <w:rPr>
            <w:rStyle w:val="Hiperligao"/>
          </w:rPr>
          <w:t>[22]</w:t>
        </w:r>
      </w:hyperlink>
      <w:r>
        <w:t xml:space="preserve">. We use </w:t>
      </w:r>
      <w:r>
        <w:rPr>
          <w:rStyle w:val="VerbatimChar"/>
        </w:rPr>
        <w:t>Age =\= 0</w:t>
      </w:r>
      <w:r>
        <w:t xml:space="preserve"> to ensure we have a valid age (our integration puts Age=0 if unknown)</w:t>
      </w:r>
      <w:hyperlink r:id="rId39" w:anchor="L32-L40">
        <w:r w:rsidR="008D3F14">
          <w:rPr>
            <w:rStyle w:val="Hiperligao"/>
          </w:rPr>
          <w:t>[9]</w:t>
        </w:r>
      </w:hyperlink>
      <w:r>
        <w:t>. If the domain is under 30 days and the URL has any credential token (e.g., "reset", "signin"), rule 20 fires with +250.</w:t>
      </w:r>
    </w:p>
    <w:p w14:paraId="72109C22" w14:textId="77777777" w:rsidR="008D3F14" w:rsidRDefault="00000000" w:rsidP="000504AD">
      <w:pPr>
        <w:pStyle w:val="Corpodetexto"/>
        <w:jc w:val="both"/>
      </w:pPr>
      <w:r>
        <w:t>Our static rule set currently includes about a dozen active rules covering the above aspects (see Section 4 for the list and their statuses). Additional placeholder rules (currently commented out or stubbed) exist for features we plan to integrate, such as homoglyph detection (Rule 21)</w:t>
      </w:r>
      <w:hyperlink r:id="rId40" w:anchor="L19-L25">
        <w:r w:rsidR="008D3F14">
          <w:rPr>
            <w:rStyle w:val="Hiperligao"/>
          </w:rPr>
          <w:t>[26]</w:t>
        </w:r>
      </w:hyperlink>
      <w:r>
        <w:t>, detection of suspicious redirect chains (Rules 22–24)</w:t>
      </w:r>
      <w:hyperlink r:id="rId41" w:anchor="L26-L40">
        <w:r w:rsidR="008D3F14">
          <w:rPr>
            <w:rStyle w:val="Hiperligao"/>
          </w:rPr>
          <w:t>[27]</w:t>
        </w:r>
      </w:hyperlink>
      <w:r>
        <w:t>, DNSSEC validation issues (Rule 28)</w:t>
      </w:r>
      <w:hyperlink r:id="rId42" w:anchor="L68-L73">
        <w:r w:rsidR="008D3F14">
          <w:rPr>
            <w:rStyle w:val="Hiperligao"/>
          </w:rPr>
          <w:t>[28]</w:t>
        </w:r>
      </w:hyperlink>
      <w:r>
        <w:t>, Certificate Transparency anomalies (Rule 29)</w:t>
      </w:r>
      <w:hyperlink r:id="rId43" w:anchor="L74-L81">
        <w:r w:rsidR="008D3F14">
          <w:rPr>
            <w:rStyle w:val="Hiperligao"/>
          </w:rPr>
          <w:t>[29]</w:t>
        </w:r>
      </w:hyperlink>
      <w:r>
        <w:t>, and other advanced DNS irregularities (Rules 30–33)</w:t>
      </w:r>
      <w:hyperlink r:id="rId44" w:anchor="L82-L100">
        <w:r w:rsidR="008D3F14">
          <w:rPr>
            <w:rStyle w:val="Hiperligao"/>
          </w:rPr>
          <w:t>[30]</w:t>
        </w:r>
      </w:hyperlink>
      <w:r>
        <w:t>. As the necessary data becomes available to the Prolog engine via extended Python integration, these rules can be activated to further enhance detection coverage.</w:t>
      </w:r>
    </w:p>
    <w:p w14:paraId="0242ADDB" w14:textId="77777777" w:rsidR="008D3F14" w:rsidRDefault="00000000" w:rsidP="000504AD">
      <w:pPr>
        <w:pStyle w:val="Corpodetexto"/>
        <w:jc w:val="both"/>
      </w:pPr>
      <w:r>
        <w:rPr>
          <w:b/>
          <w:bCs/>
        </w:rPr>
        <w:t>Inference and Scoring:</w:t>
      </w:r>
      <w:r>
        <w:t xml:space="preserve"> When the Prolog engine runs the analysis for a given URL, it evaluates all </w:t>
      </w:r>
      <w:r>
        <w:rPr>
          <w:rStyle w:val="VerbatimChar"/>
        </w:rPr>
        <w:t>rule(ID, Score, Description)</w:t>
      </w:r>
      <w:r>
        <w:t xml:space="preserve"> clauses whose conditions are satisfied by the facts. The engine accumulates the scores of each triggered rule. This is implemented by a set of meta-rules that aggregate scores. For example, we have a predicate </w:t>
      </w:r>
      <w:r>
        <w:rPr>
          <w:rStyle w:val="VerbatimChar"/>
        </w:rPr>
        <w:t>total_score(URL, Sum)</w:t>
      </w:r>
      <w:r>
        <w:t xml:space="preserve"> that sums all Score values for rules that succeed for URL. The final risk classification is then determined by comparing </w:t>
      </w:r>
      <w:r>
        <w:rPr>
          <w:rStyle w:val="VerbatimChar"/>
        </w:rPr>
        <w:t>Sum</w:t>
      </w:r>
      <w:r>
        <w:t xml:space="preserve"> against thresholds. In our implementation, a total score ≥ 500 indicates </w:t>
      </w:r>
      <w:r>
        <w:rPr>
          <w:b/>
          <w:bCs/>
        </w:rPr>
        <w:t>“Phishing”</w:t>
      </w:r>
      <w:r>
        <w:t xml:space="preserve">, a score of 1 to ~499 indicates </w:t>
      </w:r>
      <w:r>
        <w:rPr>
          <w:b/>
          <w:bCs/>
        </w:rPr>
        <w:t>“Suspicious”</w:t>
      </w:r>
      <w:r>
        <w:t xml:space="preserve"> (potentially harmful, borderline case), and a score of 0 (no rules fired) would indicate </w:t>
      </w:r>
      <w:r>
        <w:rPr>
          <w:b/>
          <w:bCs/>
        </w:rPr>
        <w:t>“Safe”</w:t>
      </w:r>
      <w:r>
        <w:t>. We chose 500 based on calibration with known phishing examples – for instance, a URL with multiple severe red flags (risky TLD, many subdomains, long domain, plus a credential path) might accumulate 530 points, clearly above threshold, whereas a benign URL might trigger none or one low-severity rule (e.g., a long domain but on a trusted TLD, yielding 150 points, which remains below phishing threshold and likely considered safe)</w:t>
      </w:r>
      <w:hyperlink r:id="rId45" w:anchor="L85-L93">
        <w:r w:rsidR="008D3F14">
          <w:rPr>
            <w:rStyle w:val="Hiperligao"/>
          </w:rPr>
          <w:t>[31]</w:t>
        </w:r>
      </w:hyperlink>
      <w:hyperlink r:id="rId46" w:anchor="L87-L90">
        <w:r w:rsidR="008D3F14">
          <w:rPr>
            <w:rStyle w:val="Hiperligao"/>
          </w:rPr>
          <w:t>[32]</w:t>
        </w:r>
      </w:hyperlink>
      <w:r>
        <w:t>.</w:t>
      </w:r>
    </w:p>
    <w:p w14:paraId="53145471" w14:textId="77777777" w:rsidR="008D3F14" w:rsidRDefault="00000000" w:rsidP="000504AD">
      <w:pPr>
        <w:pStyle w:val="Corpodetexto"/>
        <w:jc w:val="both"/>
      </w:pPr>
      <w:r>
        <w:t xml:space="preserve">It is important to note that the threshold and scoring weights are configurable and were informed by both literature and iterative testing with sample datasets. Each rule’s weight reflects our assessment of its indicative strength for phishing: for example, using an IP address (300 points) or being on a </w:t>
      </w:r>
      <w:r>
        <w:rPr>
          <w:rStyle w:val="VerbatimChar"/>
        </w:rPr>
        <w:t>.xyz</w:t>
      </w:r>
      <w:r>
        <w:t xml:space="preserve"> domain (200 points) is more strongly indicative than simply having a long URL path (80 points).</w:t>
      </w:r>
    </w:p>
    <w:p w14:paraId="4DF8617F" w14:textId="77777777" w:rsidR="008D3F14" w:rsidRDefault="00000000" w:rsidP="000504AD">
      <w:pPr>
        <w:pStyle w:val="Corpodetexto"/>
        <w:jc w:val="both"/>
      </w:pPr>
      <w:r>
        <w:rPr>
          <w:b/>
          <w:bCs/>
        </w:rPr>
        <w:t>Advantages of Prolog:</w:t>
      </w:r>
      <w:r>
        <w:t xml:space="preserve"> Using a Prolog inference engine for this rule evaluation provides several benefits: - </w:t>
      </w:r>
      <w:r>
        <w:rPr>
          <w:i/>
          <w:iCs/>
        </w:rPr>
        <w:t>Clarity of Rules</w:t>
      </w:r>
      <w:r>
        <w:t xml:space="preserve">: The logic is expressed in a human-readable form (as shown above), which aligns well with expert reasoning. We can directly encode expert if-then knowledge without translating it into complex procedural code. - </w:t>
      </w:r>
      <w:r>
        <w:rPr>
          <w:i/>
          <w:iCs/>
        </w:rPr>
        <w:t>Backtracking Search</w:t>
      </w:r>
      <w:r>
        <w:t xml:space="preserve">: Prolog’s built-in backtracking systematically finds all rules that apply. We do not have to manually loop through rules; by posing a query like </w:t>
      </w:r>
      <w:r>
        <w:rPr>
          <w:rStyle w:val="VerbatimChar"/>
        </w:rPr>
        <w:t>rule(ID, Score, Desc) :- Condition</w:t>
      </w:r>
      <w:r>
        <w:t xml:space="preserve">, Prolog returns all (ID, Score, Desc) tuples that satisfy the Condition given the </w:t>
      </w:r>
      <w:r>
        <w:lastRenderedPageBreak/>
        <w:t xml:space="preserve">current facts. This simplifies the retrieval of all triggered rules. - </w:t>
      </w:r>
      <w:r>
        <w:rPr>
          <w:i/>
          <w:iCs/>
        </w:rPr>
        <w:t>Unification and Pattern Matching</w:t>
      </w:r>
      <w:r>
        <w:t>: Phishing detection often involves pattern matching (e.g., checking if a URL matches a known malicious pattern, or if a domain looks similar to a brand). Prolog’s unification mechanism is powerful for writing such patterns succinctly</w:t>
      </w:r>
      <w:hyperlink r:id="rId47" w:anchor=":~:text=computation,are%20unknowns%20and%20not%20locations">
        <w:r w:rsidR="008D3F14">
          <w:rPr>
            <w:rStyle w:val="Hiperligao"/>
          </w:rPr>
          <w:t>[33]</w:t>
        </w:r>
      </w:hyperlink>
      <w:hyperlink r:id="rId48" w:anchor=":~:text=type,answer%20from%20the%20relation%20definitions">
        <w:r w:rsidR="008D3F14">
          <w:rPr>
            <w:rStyle w:val="Hiperligao"/>
          </w:rPr>
          <w:t>[34]</w:t>
        </w:r>
      </w:hyperlink>
      <w:r>
        <w:t xml:space="preserve">. For instance, we can easily express a rule to detect if a domain contains the exact name of a known brand (which might indicate typosquatting) by iterating a list of brand names in rules or using a predicate </w:t>
      </w:r>
      <w:r>
        <w:rPr>
          <w:rStyle w:val="VerbatimChar"/>
        </w:rPr>
        <w:t>brand_name(X)</w:t>
      </w:r>
      <w:r>
        <w:t xml:space="preserve"> that matches against parts of the domain string. - </w:t>
      </w:r>
      <w:r>
        <w:rPr>
          <w:i/>
          <w:iCs/>
        </w:rPr>
        <w:t>Explainability</w:t>
      </w:r>
      <w:r>
        <w:t xml:space="preserve">: Each Prolog rule corresponds to an explanation string. When a rule fires, we know exactly which condition was met. This is output to the end-user, fulfilling the explainable AI requirement. In contrast, if we used a complex machine learning model, we might need SHAP or LIME analysis to interpret feature importance, which is indirect. Here, the cause (e.g., "domain has suspicious TLD and no email records") is explicitly reported. - </w:t>
      </w:r>
      <w:r>
        <w:rPr>
          <w:i/>
          <w:iCs/>
        </w:rPr>
        <w:t>Ease of Updates</w:t>
      </w:r>
      <w:r>
        <w:t>: Adding a new rule (say we want to penalize domains that have been flagged on a threat feed) is as simple as writing a new Prolog clause and updating the knowledge base file. This can even be done on the fly by reloading the Prolog knowledge base without recompiling the entire application. It provides flexibility to respond to emerging phishing trends quickly by deploying new rules.</w:t>
      </w:r>
    </w:p>
    <w:p w14:paraId="4CC12BF0" w14:textId="77777777" w:rsidR="008D3F14" w:rsidRDefault="00000000" w:rsidP="000504AD">
      <w:pPr>
        <w:pStyle w:val="Corpodetexto"/>
        <w:jc w:val="both"/>
      </w:pPr>
      <w:r>
        <w:t xml:space="preserve">The Prolog engine in our implementation loads the rules at startup and persists them in memory. The Python wrapper then asserts facts for each URL analysis request, queries Prolog for </w:t>
      </w:r>
      <w:r>
        <w:rPr>
          <w:rStyle w:val="VerbatimChar"/>
        </w:rPr>
        <w:t>total_score</w:t>
      </w:r>
      <w:r>
        <w:t xml:space="preserve"> and the list of triggered rule IDs (which we map to descriptions), and then retracts those facts to clean up for the next request. This cycle is efficient given the number of rules is on the order of tens, and the search space is constrained by those rules (Prolog excels at handling hundreds or thousands of logical clauses efficiently via indexing and backtracking).</w:t>
      </w:r>
    </w:p>
    <w:p w14:paraId="29BF781F" w14:textId="77777777" w:rsidR="008D3F14" w:rsidRDefault="00000000">
      <w:pPr>
        <w:pStyle w:val="Ttulo3"/>
      </w:pPr>
      <w:bookmarkStart w:id="13" w:name="Xbcb36e39fbdf65aa57c5e10660599390ba4302e"/>
      <w:bookmarkEnd w:id="12"/>
      <w:r>
        <w:t>3.3 Integration of Static and Dynamic Analysis</w:t>
      </w:r>
    </w:p>
    <w:p w14:paraId="31700040" w14:textId="77777777" w:rsidR="008D3F14" w:rsidRDefault="00000000" w:rsidP="000504AD">
      <w:pPr>
        <w:pStyle w:val="FirstParagraph"/>
        <w:jc w:val="both"/>
      </w:pPr>
      <w:r>
        <w:t xml:space="preserve">A key aspect of our methodology is the integration of static and dynamic analyses through the common Prolog rule engine. The static phase and dynamic phase are not siloed; rather, they share the knowledge base but apply different subsets of rules depending on what facts are available. In practice, we implement this by marking certain rules as static-only and others as dynamic-only through their conditions. For example, a dynamic rule might require a fact like </w:t>
      </w:r>
      <w:r>
        <w:rPr>
          <w:rStyle w:val="VerbatimChar"/>
        </w:rPr>
        <w:t>page_loaded(URL, true)</w:t>
      </w:r>
      <w:r>
        <w:t xml:space="preserve"> or some dynamic-specific fact to be present. Such a rule will not fire during the static phase because that fact isn’t asserted until the page is actually loaded. Conversely, purely static rules do not depend on any dynamic facts.</w:t>
      </w:r>
    </w:p>
    <w:p w14:paraId="30C65990" w14:textId="77777777" w:rsidR="008D3F14" w:rsidRDefault="00000000" w:rsidP="000504AD">
      <w:pPr>
        <w:pStyle w:val="Corpodetexto"/>
        <w:jc w:val="both"/>
      </w:pPr>
      <w:r>
        <w:t xml:space="preserve">This design ensures that when only static data is present, the engine effectively evaluates only static rules, and when dynamic data is added, additional rules can then trigger. The final decision logic uses both phases’ contributions. We found this approach more seamless than trying to combine two completely separate engines. Initially, we considered using a separate forward-chaining rule engine (Drools) for dynamic analysis, but for simplicity and consistency we unified both phases under Prolog (Drools integration was prototyped but later dropped in favor of a single Prolog knowledge base, to avoid </w:t>
      </w:r>
      <w:r>
        <w:lastRenderedPageBreak/>
        <w:t>duplication of rule management). Prolog’s expressiveness is sufficient for both phases, and by adjusting rule weights we can balance static vs dynamic influence on the final score.</w:t>
      </w:r>
    </w:p>
    <w:p w14:paraId="4466B9A3" w14:textId="77777777" w:rsidR="008D3F14" w:rsidRDefault="00000000" w:rsidP="000504AD">
      <w:pPr>
        <w:pStyle w:val="Corpodetexto"/>
        <w:jc w:val="both"/>
      </w:pPr>
      <w:r>
        <w:t xml:space="preserve">Another integration point is </w:t>
      </w:r>
      <w:r>
        <w:rPr>
          <w:b/>
          <w:bCs/>
        </w:rPr>
        <w:t>external threat intelligence</w:t>
      </w:r>
      <w:r>
        <w:t xml:space="preserve">. Our system is designed to easily incorporate threat feeds as facts to influence the inference. For instance, if a domain is found on an allowlist of known safe domains (perhaps a company's internal domains), we could assert a fact like </w:t>
      </w:r>
      <w:r>
        <w:rPr>
          <w:rStyle w:val="VerbatimChar"/>
        </w:rPr>
        <w:t>whitelisted_domain(URL)</w:t>
      </w:r>
      <w:r>
        <w:t xml:space="preserve"> and have a rule that </w:t>
      </w:r>
      <w:r>
        <w:rPr>
          <w:i/>
          <w:iCs/>
        </w:rPr>
        <w:t>lowers</w:t>
      </w:r>
      <w:r>
        <w:t xml:space="preserve"> the risk score or nullifies other rules’ effects for that URL. (In Prolog, we could implement a dampening rule such as: if </w:t>
      </w:r>
      <w:r>
        <w:rPr>
          <w:rStyle w:val="VerbatimChar"/>
        </w:rPr>
        <w:t>whitelisted_domain</w:t>
      </w:r>
      <w:r>
        <w:t xml:space="preserve"> is true, then set risk score to 0 or mark as safe, effectively short-circuiting other conditions. In the current version, this allowlist dampener is planned as Rule 33, a placeholder</w:t>
      </w:r>
      <w:hyperlink r:id="rId49" w:anchor="L103-L108">
        <w:r w:rsidR="008D3F14">
          <w:rPr>
            <w:rStyle w:val="Hiperligao"/>
          </w:rPr>
          <w:t>[35]</w:t>
        </w:r>
      </w:hyperlink>
      <w:r>
        <w:t xml:space="preserve">.) Similarly, if a domain is flagged by an external feed, a fact </w:t>
      </w:r>
      <w:r>
        <w:rPr>
          <w:rStyle w:val="VerbatimChar"/>
        </w:rPr>
        <w:t>blacklisted_domain(URL)</w:t>
      </w:r>
      <w:r>
        <w:t xml:space="preserve"> could trigger a high-severity rule to automatically classify as phishing.</w:t>
      </w:r>
    </w:p>
    <w:p w14:paraId="33EC7144" w14:textId="77777777" w:rsidR="008D3F14" w:rsidRDefault="00000000" w:rsidP="000504AD">
      <w:pPr>
        <w:pStyle w:val="Corpodetexto"/>
        <w:jc w:val="both"/>
      </w:pPr>
      <w:r>
        <w:t>The integration of these various analyses is coordinated by the Python backend. As illustrated in Figure 2, the backend acts as the mediator: it invokes external lookups (DNS, WHOIS, CT logs, etc.) and the headless browser, gathers their results, and feeds everything into the Prolog engine. The stateless nature of Prolog queries means each request is handled independently with no cross-contamination of facts between analyses, which is important for a multi-user or multi-request system.</w:t>
      </w:r>
    </w:p>
    <w:p w14:paraId="10C20962" w14:textId="77777777" w:rsidR="008D3F14" w:rsidRDefault="00000000">
      <w:pPr>
        <w:pStyle w:val="Ttulo2"/>
      </w:pPr>
      <w:bookmarkStart w:id="14" w:name="results-and-evaluation"/>
      <w:bookmarkEnd w:id="10"/>
      <w:bookmarkEnd w:id="13"/>
      <w:r>
        <w:t>4. Results and Evaluation</w:t>
      </w:r>
    </w:p>
    <w:p w14:paraId="7EEEB99B" w14:textId="77777777" w:rsidR="008D3F14" w:rsidRDefault="00000000" w:rsidP="000504AD">
      <w:pPr>
        <w:pStyle w:val="FirstParagraph"/>
        <w:jc w:val="both"/>
      </w:pPr>
      <w:r>
        <w:t>While the development of a full benchmark and evaluation is ongoing, we present here illustrative results from the prototype to demonstrate the system’s effectiveness and explainability. We tested the rule engine on a collection of URLs covering known phishing examples and legitimate sites to ensure that the rules fire appropriately and that the risk scoring calibration is reasonable.</w:t>
      </w:r>
    </w:p>
    <w:p w14:paraId="27537AAD" w14:textId="77777777" w:rsidR="008D3F14" w:rsidRDefault="00000000" w:rsidP="000504AD">
      <w:pPr>
        <w:pStyle w:val="Corpodetexto"/>
        <w:jc w:val="both"/>
      </w:pPr>
      <w:r>
        <w:rPr>
          <w:b/>
          <w:bCs/>
        </w:rPr>
        <w:t>Rule Firing Examples:</w:t>
      </w:r>
      <w:r>
        <w:t xml:space="preserve"> Table 1 shows a few example URLs with the rules triggered and resulting risk scores as determined by our Prolog engine.</w:t>
      </w:r>
    </w:p>
    <w:tbl>
      <w:tblPr>
        <w:tblStyle w:val="Table"/>
        <w:tblW w:w="0" w:type="auto"/>
        <w:tblLook w:val="0020" w:firstRow="1" w:lastRow="0" w:firstColumn="0" w:lastColumn="0" w:noHBand="0" w:noVBand="0"/>
      </w:tblPr>
      <w:tblGrid>
        <w:gridCol w:w="5261"/>
        <w:gridCol w:w="1827"/>
        <w:gridCol w:w="826"/>
        <w:gridCol w:w="1662"/>
      </w:tblGrid>
      <w:tr w:rsidR="008D3F14" w14:paraId="3D0D5658" w14:textId="77777777" w:rsidTr="008D3F14">
        <w:trPr>
          <w:cnfStyle w:val="100000000000" w:firstRow="1" w:lastRow="0" w:firstColumn="0" w:lastColumn="0" w:oddVBand="0" w:evenVBand="0" w:oddHBand="0" w:evenHBand="0" w:firstRowFirstColumn="0" w:firstRowLastColumn="0" w:lastRowFirstColumn="0" w:lastRowLastColumn="0"/>
          <w:tblHeader/>
        </w:trPr>
        <w:tc>
          <w:tcPr>
            <w:tcW w:w="0" w:type="auto"/>
          </w:tcPr>
          <w:p w14:paraId="489612FE" w14:textId="77777777" w:rsidR="008D3F14" w:rsidRDefault="00000000">
            <w:pPr>
              <w:pStyle w:val="Compact"/>
            </w:pPr>
            <w:r>
              <w:t>URL Example &amp; Description</w:t>
            </w:r>
          </w:p>
        </w:tc>
        <w:tc>
          <w:tcPr>
            <w:tcW w:w="0" w:type="auto"/>
          </w:tcPr>
          <w:p w14:paraId="40637370" w14:textId="77777777" w:rsidR="008D3F14" w:rsidRDefault="00000000">
            <w:pPr>
              <w:pStyle w:val="Compact"/>
            </w:pPr>
            <w:r>
              <w:t>Triggered Rules (ID : description [score])</w:t>
            </w:r>
          </w:p>
        </w:tc>
        <w:tc>
          <w:tcPr>
            <w:tcW w:w="0" w:type="auto"/>
          </w:tcPr>
          <w:p w14:paraId="42506F5F" w14:textId="77777777" w:rsidR="008D3F14" w:rsidRDefault="00000000">
            <w:pPr>
              <w:pStyle w:val="Compact"/>
            </w:pPr>
            <w:r>
              <w:t>Total Score</w:t>
            </w:r>
          </w:p>
        </w:tc>
        <w:tc>
          <w:tcPr>
            <w:tcW w:w="0" w:type="auto"/>
          </w:tcPr>
          <w:p w14:paraId="22CD67A1" w14:textId="77777777" w:rsidR="008D3F14" w:rsidRDefault="00000000">
            <w:pPr>
              <w:pStyle w:val="Compact"/>
            </w:pPr>
            <w:r>
              <w:t>Classification</w:t>
            </w:r>
          </w:p>
        </w:tc>
      </w:tr>
      <w:tr w:rsidR="008D3F14" w14:paraId="5C602E7B" w14:textId="77777777">
        <w:tc>
          <w:tcPr>
            <w:tcW w:w="0" w:type="auto"/>
          </w:tcPr>
          <w:p w14:paraId="43B6330E" w14:textId="77777777" w:rsidR="008D3F14" w:rsidRDefault="00000000">
            <w:pPr>
              <w:pStyle w:val="Compact"/>
            </w:pPr>
            <w:r>
              <w:rPr>
                <w:rStyle w:val="VerbatimChar"/>
              </w:rPr>
              <w:t>http://secure-verify.xyz/login</w:t>
            </w:r>
            <w:r>
              <w:t>&lt;br&gt;</w:t>
            </w:r>
            <w:r>
              <w:rPr>
                <w:i/>
                <w:iCs/>
              </w:rPr>
              <w:t xml:space="preserve">Phishing kit URL on </w:t>
            </w:r>
            <w:r>
              <w:rPr>
                <w:rStyle w:val="VerbatimChar"/>
                <w:i/>
                <w:iCs/>
              </w:rPr>
              <w:t>.xyz</w:t>
            </w:r>
          </w:p>
        </w:tc>
        <w:tc>
          <w:tcPr>
            <w:tcW w:w="0" w:type="auto"/>
          </w:tcPr>
          <w:p w14:paraId="3FD165B2" w14:textId="77777777" w:rsidR="008D3F14" w:rsidRDefault="00000000">
            <w:pPr>
              <w:pStyle w:val="Compact"/>
            </w:pPr>
            <w:r>
              <w:t xml:space="preserve">5: Suspicious TLD (.xyz) [+200] &lt;br&gt;8: Numeric domain ratio (0%) [+0] &lt;br&gt;9: Multiple hyphens (0) </w:t>
            </w:r>
            <w:r>
              <w:lastRenderedPageBreak/>
              <w:t>[+0] &lt;br&gt;20: Young domain + cred token (age stub) [+250]* &lt;br&gt;25: Susp. TLD + no MX (assume no MX) [+150]</w:t>
            </w:r>
          </w:p>
        </w:tc>
        <w:tc>
          <w:tcPr>
            <w:tcW w:w="0" w:type="auto"/>
          </w:tcPr>
          <w:p w14:paraId="5F372DB0" w14:textId="77777777" w:rsidR="008D3F14" w:rsidRDefault="00000000">
            <w:pPr>
              <w:pStyle w:val="Compact"/>
            </w:pPr>
            <w:r>
              <w:rPr>
                <w:b/>
                <w:bCs/>
              </w:rPr>
              <w:lastRenderedPageBreak/>
              <w:t>600</w:t>
            </w:r>
          </w:p>
        </w:tc>
        <w:tc>
          <w:tcPr>
            <w:tcW w:w="0" w:type="auto"/>
          </w:tcPr>
          <w:p w14:paraId="62E0927A" w14:textId="77777777" w:rsidR="008D3F14" w:rsidRDefault="00000000">
            <w:pPr>
              <w:pStyle w:val="Compact"/>
            </w:pPr>
            <w:r>
              <w:rPr>
                <w:b/>
                <w:bCs/>
              </w:rPr>
              <w:t>Phishing</w:t>
            </w:r>
          </w:p>
        </w:tc>
      </w:tr>
      <w:tr w:rsidR="008D3F14" w14:paraId="3415ED02" w14:textId="77777777">
        <w:tc>
          <w:tcPr>
            <w:tcW w:w="0" w:type="auto"/>
          </w:tcPr>
          <w:p w14:paraId="70E40E8E" w14:textId="77777777" w:rsidR="008D3F14" w:rsidRDefault="00000000">
            <w:pPr>
              <w:pStyle w:val="Compact"/>
            </w:pPr>
            <w:r>
              <w:rPr>
                <w:rStyle w:val="VerbatimChar"/>
              </w:rPr>
              <w:t>http://a.b.c.d.e.xyz/a/b/c/d/e/f</w:t>
            </w:r>
            <w:r>
              <w:t>&lt;br&gt;</w:t>
            </w:r>
            <w:r>
              <w:rPr>
                <w:i/>
                <w:iCs/>
              </w:rPr>
              <w:t>Highly obfuscated URL</w:t>
            </w:r>
          </w:p>
        </w:tc>
        <w:tc>
          <w:tcPr>
            <w:tcW w:w="0" w:type="auto"/>
          </w:tcPr>
          <w:p w14:paraId="780F50AC" w14:textId="77777777" w:rsidR="008D3F14" w:rsidRDefault="00000000">
            <w:pPr>
              <w:pStyle w:val="Compact"/>
            </w:pPr>
            <w:r>
              <w:t>5: Suspicious TLD (.xyz) [+200] &lt;br&gt;7: &gt;3 subdomains (5 subdoms) [+180] &lt;br&gt;26: Subdomain + deep path combo [+150] &lt;br&gt;27: Deep path (6 levels) [+80]</w:t>
            </w:r>
          </w:p>
        </w:tc>
        <w:tc>
          <w:tcPr>
            <w:tcW w:w="0" w:type="auto"/>
          </w:tcPr>
          <w:p w14:paraId="7E96D6AF" w14:textId="77777777" w:rsidR="008D3F14" w:rsidRDefault="00000000">
            <w:pPr>
              <w:pStyle w:val="Compact"/>
            </w:pPr>
            <w:r>
              <w:rPr>
                <w:b/>
                <w:bCs/>
              </w:rPr>
              <w:t>610</w:t>
            </w:r>
          </w:p>
        </w:tc>
        <w:tc>
          <w:tcPr>
            <w:tcW w:w="0" w:type="auto"/>
          </w:tcPr>
          <w:p w14:paraId="7BB6EFAE" w14:textId="77777777" w:rsidR="008D3F14" w:rsidRDefault="00000000">
            <w:pPr>
              <w:pStyle w:val="Compact"/>
            </w:pPr>
            <w:r>
              <w:rPr>
                <w:b/>
                <w:bCs/>
              </w:rPr>
              <w:t>Phishing</w:t>
            </w:r>
          </w:p>
        </w:tc>
      </w:tr>
      <w:tr w:rsidR="008D3F14" w14:paraId="1AABF447" w14:textId="77777777">
        <w:tc>
          <w:tcPr>
            <w:tcW w:w="0" w:type="auto"/>
          </w:tcPr>
          <w:p w14:paraId="483236E0" w14:textId="77777777" w:rsidR="008D3F14" w:rsidRDefault="00000000">
            <w:pPr>
              <w:pStyle w:val="Compact"/>
            </w:pPr>
            <w:r>
              <w:rPr>
                <w:rStyle w:val="VerbatimChar"/>
              </w:rPr>
              <w:t>http://192.168.1.45/admin</w:t>
            </w:r>
            <w:r>
              <w:t>&lt;br&gt;</w:t>
            </w:r>
            <w:r>
              <w:rPr>
                <w:i/>
                <w:iCs/>
              </w:rPr>
              <w:t>IP address as host</w:t>
            </w:r>
          </w:p>
        </w:tc>
        <w:tc>
          <w:tcPr>
            <w:tcW w:w="0" w:type="auto"/>
          </w:tcPr>
          <w:p w14:paraId="496FFE59" w14:textId="77777777" w:rsidR="008D3F14" w:rsidRDefault="00000000">
            <w:pPr>
              <w:pStyle w:val="Compact"/>
            </w:pPr>
            <w:r>
              <w:t>1: IP address used as URL host [+300]</w:t>
            </w:r>
          </w:p>
        </w:tc>
        <w:tc>
          <w:tcPr>
            <w:tcW w:w="0" w:type="auto"/>
          </w:tcPr>
          <w:p w14:paraId="687D8767" w14:textId="77777777" w:rsidR="008D3F14" w:rsidRDefault="00000000">
            <w:pPr>
              <w:pStyle w:val="Compact"/>
            </w:pPr>
            <w:r>
              <w:rPr>
                <w:b/>
                <w:bCs/>
              </w:rPr>
              <w:t>300</w:t>
            </w:r>
          </w:p>
        </w:tc>
        <w:tc>
          <w:tcPr>
            <w:tcW w:w="0" w:type="auto"/>
          </w:tcPr>
          <w:p w14:paraId="32C069EA" w14:textId="77777777" w:rsidR="008D3F14" w:rsidRDefault="00000000">
            <w:pPr>
              <w:pStyle w:val="Compact"/>
            </w:pPr>
            <w:r>
              <w:t>Suspicious (borderline)</w:t>
            </w:r>
          </w:p>
        </w:tc>
      </w:tr>
      <w:tr w:rsidR="008D3F14" w14:paraId="35C7CF54" w14:textId="77777777">
        <w:tc>
          <w:tcPr>
            <w:tcW w:w="0" w:type="auto"/>
          </w:tcPr>
          <w:p w14:paraId="51C6F918" w14:textId="77777777" w:rsidR="008D3F14" w:rsidRDefault="00000000">
            <w:pPr>
              <w:pStyle w:val="Compact"/>
            </w:pPr>
            <w:r>
              <w:rPr>
                <w:rStyle w:val="VerbatimChar"/>
              </w:rPr>
              <w:t>https://very-long-authentication-domain.com/</w:t>
            </w:r>
            <w:r>
              <w:t>&lt;br&gt;</w:t>
            </w:r>
            <w:r>
              <w:rPr>
                <w:i/>
                <w:iCs/>
              </w:rPr>
              <w:t>Legitimate but long domain</w:t>
            </w:r>
          </w:p>
        </w:tc>
        <w:tc>
          <w:tcPr>
            <w:tcW w:w="0" w:type="auto"/>
          </w:tcPr>
          <w:p w14:paraId="594EFB7D" w14:textId="77777777" w:rsidR="008D3F14" w:rsidRDefault="00000000">
            <w:pPr>
              <w:pStyle w:val="Compact"/>
            </w:pPr>
            <w:r>
              <w:t>6: Long domain (&gt;30 chars) [+150]</w:t>
            </w:r>
          </w:p>
        </w:tc>
        <w:tc>
          <w:tcPr>
            <w:tcW w:w="0" w:type="auto"/>
          </w:tcPr>
          <w:p w14:paraId="4612C838" w14:textId="77777777" w:rsidR="008D3F14" w:rsidRDefault="00000000">
            <w:pPr>
              <w:pStyle w:val="Compact"/>
            </w:pPr>
            <w:r>
              <w:rPr>
                <w:b/>
                <w:bCs/>
              </w:rPr>
              <w:t>150</w:t>
            </w:r>
          </w:p>
        </w:tc>
        <w:tc>
          <w:tcPr>
            <w:tcW w:w="0" w:type="auto"/>
          </w:tcPr>
          <w:p w14:paraId="5997F611" w14:textId="77777777" w:rsidR="008D3F14" w:rsidRDefault="00000000">
            <w:pPr>
              <w:pStyle w:val="Compact"/>
            </w:pPr>
            <w:r>
              <w:t>Safe (low risk)</w:t>
            </w:r>
          </w:p>
        </w:tc>
      </w:tr>
    </w:tbl>
    <w:p w14:paraId="4D69AB99" w14:textId="77777777" w:rsidR="008D3F14" w:rsidRDefault="00000000" w:rsidP="000504AD">
      <w:pPr>
        <w:pStyle w:val="Corpodetexto"/>
        <w:jc w:val="both"/>
      </w:pPr>
      <w:r>
        <w:rPr>
          <w:i/>
          <w:iCs/>
        </w:rPr>
        <w:t>Table 1: Sample outcomes from the Prolog rule-based engine. Asterisks (</w:t>
      </w:r>
      <w:r>
        <w:t xml:space="preserve">) indicate rules that are partially implemented or using stub data (e.g., domain age was not actually looked up, so Rule 20 contributes a default value). In the first example, multiple rules fire on a phishing URL that has a combination of suspicious traits (an </w:t>
      </w:r>
      <w:r>
        <w:rPr>
          <w:rStyle w:val="VerbatimChar"/>
        </w:rPr>
        <w:t>.xyz</w:t>
      </w:r>
      <w:r>
        <w:t xml:space="preserve"> TLD, a likely missing MX record, and a "secure-verify" credential keyword path on a presumably new domain), pushing the score to 600 which is above the 500 threshold for </w:t>
      </w:r>
      <w:r>
        <w:rPr>
          <w:b/>
          <w:bCs/>
        </w:rPr>
        <w:t>Phishing</w:t>
      </w:r>
      <w:r>
        <w:t xml:space="preserve">. The second example similarly stacks many indicators, resulting in a definite phishing classification. The third example (an IP address URL) triggers a single high-weight rule (using an IP as host is very indicative of malicious intent) reaching 300 points—below the phishing threshold but clearly not normal, so it’s flagged as </w:t>
      </w:r>
      <w:r>
        <w:rPr>
          <w:b/>
          <w:bCs/>
        </w:rPr>
        <w:t>Suspicious</w:t>
      </w:r>
      <w:r>
        <w:t xml:space="preserve">. The last example is a benign case where only a low-severity rule triggered (long domain name), yielding 150 points which would be interpreted as </w:t>
      </w:r>
      <w:r>
        <w:rPr>
          <w:b/>
          <w:bCs/>
        </w:rPr>
        <w:t>Safe</w:t>
      </w:r>
      <w:r>
        <w:t xml:space="preserve"> since no other problems were found.*</w:t>
      </w:r>
    </w:p>
    <w:p w14:paraId="69E8DD81" w14:textId="77777777" w:rsidR="008D3F14" w:rsidRDefault="00000000" w:rsidP="000504AD">
      <w:pPr>
        <w:pStyle w:val="Corpodetexto"/>
        <w:jc w:val="both"/>
      </w:pPr>
      <w:r>
        <w:lastRenderedPageBreak/>
        <w:t xml:space="preserve">These examples illustrate the system’s interpretability: for each URL, the security analyst can see </w:t>
      </w:r>
      <w:r>
        <w:rPr>
          <w:i/>
          <w:iCs/>
        </w:rPr>
        <w:t>which</w:t>
      </w:r>
      <w:r>
        <w:t xml:space="preserve"> rules fired and contributed to the score. For instance, the first URL’s analysis output would explicitly list the rules (with descriptions) that fired: </w:t>
      </w:r>
      <w:r>
        <w:rPr>
          <w:i/>
          <w:iCs/>
        </w:rPr>
        <w:t>“Rule 5: Suspicious TLD (.xyz) → +200”, “Rule 20: Domain age ≤30 days and credential token in URL → +250”, “Rule 25: Suspicious TLD with no mail records → +150”</w:t>
      </w:r>
      <w:r>
        <w:t>, totaling 600 (phishing). If any of these were false positives, the rule descriptions themselves direct attention to the feature—e.g., if we mistakenly flagged a domain’s TLD as suspicious, an analyst can immediately see that was the reason and potentially adjust the allowlist or rule weight.</w:t>
      </w:r>
    </w:p>
    <w:p w14:paraId="25867E4C" w14:textId="77777777" w:rsidR="008D3F14" w:rsidRDefault="00000000" w:rsidP="000504AD">
      <w:pPr>
        <w:pStyle w:val="Corpodetexto"/>
        <w:jc w:val="both"/>
      </w:pPr>
      <w:r>
        <w:rPr>
          <w:b/>
          <w:bCs/>
        </w:rPr>
        <w:t>False Positives/Negatives Consideration:</w:t>
      </w:r>
      <w:r>
        <w:t xml:space="preserve"> The rule-based approach, by its nature, may produce false positives if benign URLs share characteristics with phishing URLs. For example, a very new startup’s website might be on a new domain with a generic TLD and lack certain DNS records, potentially triggering some rules. To mitigate this, we plan to incorporate contextual allowlists (like known good domains, as mentioned with Rule 33 placeholder) and tune thresholds. So far in testing, obviously legitimate domains (e.g., well-known bank or e-commerce domains) score near 0 due to our brand whitelist in the code (we include known safe domains to avoid penalizing them for, say, length). Conversely, the system could miss some phishing URLs if they don’t trigger enough rules (false negatives). For instance, a phishing URL on a compromised legitimate domain might not have a suspicious TLD or other lexical giveaways. Such cases would score low in static analysis—but likely, our dynamic analysis (when fully implemented) would catch malicious content when the page is loaded (e.g., an unexpected login form on a hacked site).</w:t>
      </w:r>
    </w:p>
    <w:p w14:paraId="33A7FAAF" w14:textId="77777777" w:rsidR="008D3F14" w:rsidRDefault="00000000" w:rsidP="000504AD">
      <w:pPr>
        <w:pStyle w:val="Corpodetexto"/>
        <w:jc w:val="both"/>
      </w:pPr>
      <w:r>
        <w:rPr>
          <w:b/>
          <w:bCs/>
        </w:rPr>
        <w:t>Prototype Validation:</w:t>
      </w:r>
      <w:r>
        <w:t xml:space="preserve"> We created a small test suite to validate each implemented rule in isolation using synthetic URLs crafted to meet the conditions. The tests confirm that: - The feature extraction predicates (for length, subdomains, tokens, etc.) compute correct values</w:t>
      </w:r>
      <w:hyperlink r:id="rId50" w:anchor="L70-L78">
        <w:r w:rsidR="008D3F14">
          <w:rPr>
            <w:rStyle w:val="Hiperligao"/>
          </w:rPr>
          <w:t>[36]</w:t>
        </w:r>
      </w:hyperlink>
      <w:hyperlink r:id="rId51" w:anchor="L76-L84">
        <w:r w:rsidR="008D3F14">
          <w:rPr>
            <w:rStyle w:val="Hiperligao"/>
          </w:rPr>
          <w:t>[37]</w:t>
        </w:r>
      </w:hyperlink>
      <w:r>
        <w:t xml:space="preserve">. - Each rule triggers when appropriate. For instance, a URL like </w:t>
      </w:r>
      <w:r>
        <w:rPr>
          <w:rStyle w:val="VerbatimChar"/>
        </w:rPr>
        <w:t>http://testlongdomainwithhyphens-123.com</w:t>
      </w:r>
      <w:r>
        <w:t xml:space="preserve"> triggers the long domain, hyphen, and numeric rules as expected. A known phishing URL from a dataset triggers a combination of rules yielding a high score, whereas a known safe URL triggers none or negligible rules. - Partial implementations (like the domain age check) currently return a default (e.g., age unknown yields Age=0 which prevents Rule 20 from firing fully)</w:t>
      </w:r>
      <w:hyperlink r:id="rId52" w:anchor="L32-L40">
        <w:r w:rsidR="008D3F14">
          <w:rPr>
            <w:rStyle w:val="Hiperligao"/>
          </w:rPr>
          <w:t>[9]</w:t>
        </w:r>
      </w:hyperlink>
      <w:r>
        <w:t>. These did not impact classification in test cases because we treat unknown age as no score, which errs on side of not falsely penalizing.</w:t>
      </w:r>
    </w:p>
    <w:p w14:paraId="4E48D394" w14:textId="77777777" w:rsidR="008D3F14" w:rsidRDefault="00000000" w:rsidP="000504AD">
      <w:pPr>
        <w:pStyle w:val="Corpodetexto"/>
        <w:jc w:val="both"/>
      </w:pPr>
      <w:r>
        <w:t xml:space="preserve">In summary, our results on example scenarios show that the Prolog rule engine approach is effective at identifying obviously malicious URLs and remains quiet on benign ones, with the added benefit of producing </w:t>
      </w:r>
      <w:r>
        <w:rPr>
          <w:b/>
          <w:bCs/>
        </w:rPr>
        <w:t>explanations</w:t>
      </w:r>
      <w:r>
        <w:t xml:space="preserve"> for each decision. The scoring threshold can be tuned to adjust sensitivity (e.g., lowering the phishing threshold could catch more phish at risk of a few more false positives, if an environment demands it).</w:t>
      </w:r>
    </w:p>
    <w:p w14:paraId="5AE9C3F5" w14:textId="77777777" w:rsidR="008D3F14" w:rsidRDefault="00000000">
      <w:pPr>
        <w:pStyle w:val="Ttulo2"/>
      </w:pPr>
      <w:bookmarkStart w:id="15" w:name="conclusion-and-future-work"/>
      <w:bookmarkEnd w:id="14"/>
      <w:r>
        <w:lastRenderedPageBreak/>
        <w:t>5. Conclusion and Future Work</w:t>
      </w:r>
    </w:p>
    <w:p w14:paraId="550F7D1F" w14:textId="77777777" w:rsidR="008D3F14" w:rsidRDefault="00000000" w:rsidP="000504AD">
      <w:pPr>
        <w:pStyle w:val="FirstParagraph"/>
        <w:jc w:val="both"/>
      </w:pPr>
      <w:r>
        <w:t xml:space="preserve">We have presented a rule-based expert system for malicious URL detection in web applications, centered on a Prolog inference engine that unifies static URL analysis and dynamic content analysis. The system’s architecture was designed for </w:t>
      </w:r>
      <w:r>
        <w:rPr>
          <w:b/>
          <w:bCs/>
        </w:rPr>
        <w:t>explainability</w:t>
      </w:r>
      <w:r>
        <w:t>, providing human-readable justifications for each detection via triggered heuristic rules. By leveraging a knowledge base of phishing indicators (such as suspicious domain attributes, DNS anomalies, and web page behaviors), the system achieves a layered defense: quick static analysis to catch blatant threats and an optional dynamic analysis to investigate suspicious cases further. This approach addresses the evolving challenge of phishing, where attackers continually find ways to bypass purely static or purely machine-learned detectors. Our Prolog engine’s decisions are transparent, aiding security teams in understanding and trustingly acting on alerts.</w:t>
      </w:r>
    </w:p>
    <w:p w14:paraId="4E3FF669" w14:textId="77777777" w:rsidR="008D3F14" w:rsidRDefault="00000000" w:rsidP="000504AD">
      <w:pPr>
        <w:pStyle w:val="Corpodetexto"/>
        <w:jc w:val="both"/>
      </w:pPr>
      <w:r>
        <w:rPr>
          <w:b/>
          <w:bCs/>
        </w:rPr>
        <w:t>Contributions:</w:t>
      </w:r>
      <w:r>
        <w:t xml:space="preserve"> This work demonstrates the viability of using </w:t>
      </w:r>
      <w:r>
        <w:rPr>
          <w:i/>
          <w:iCs/>
        </w:rPr>
        <w:t>logical inference</w:t>
      </w:r>
      <w:r>
        <w:t xml:space="preserve"> (as opposed to black-box machine learning alone) for a modern cybersecurity problem. We implemented a working proof-of-concept where the Prolog rule engine effectively identifies phishing URLs by reasoning over facts extracted from the URL and associated web content. The comparative analysis of features and integration of external intelligence within the rule base underscore that expert knowledge can be encoded to cover a broad range of phishing tactics. Moreover, by producing explanations like “Flagged due to suspicious domain age and login form”, the system can enhance user trust and facilitate faster incident response. Notably, our use of Prolog allowed for rapid prototyping of rules and easy adjustments — adding a new rule is straightforward, which is essential given the adaptive nature of phishing threats.</w:t>
      </w:r>
    </w:p>
    <w:p w14:paraId="06DD066B" w14:textId="77777777" w:rsidR="008D3F14" w:rsidRDefault="00000000" w:rsidP="000504AD">
      <w:pPr>
        <w:pStyle w:val="Corpodetexto"/>
        <w:jc w:val="both"/>
      </w:pPr>
      <w:r>
        <w:rPr>
          <w:b/>
          <w:bCs/>
        </w:rPr>
        <w:t>Limitations:</w:t>
      </w:r>
      <w:r>
        <w:t xml:space="preserve"> The current system is a prototype and has not been tested on large-scale, real-world URL datasets in this paper. Its effectiveness thus far has been illustrated on example scenarios and a limited test set. As a purely rule-based system, it may not catch attacks that fall outside the scope of its rules (e.g., novel phishing techniques that do not trigger any existing heuristic). Maintenance of the rule base is required as phishing tactics evolve. Additionally, the dynamic analysis portion is in progress; while the framework supports it, fully implementing and tuning the dynamic rules (and ensuring the headless browser analysis is safe and efficient) remains future work. Performance is another consideration – Prolog inference is very fast for our scale of rules, but the bottlenecks lie in network calls (DNS lookups, page fetches) which we mitigate by caching where possible.</w:t>
      </w:r>
    </w:p>
    <w:p w14:paraId="684BFC67" w14:textId="77777777" w:rsidR="008D3F14" w:rsidRDefault="00000000" w:rsidP="000504AD">
      <w:pPr>
        <w:pStyle w:val="Corpodetexto"/>
        <w:jc w:val="both"/>
      </w:pPr>
      <w:r>
        <w:rPr>
          <w:b/>
          <w:bCs/>
        </w:rPr>
        <w:t>Future Work:</w:t>
      </w:r>
      <w:r>
        <w:t xml:space="preserve"> There are several avenues to enhance this system: 1. </w:t>
      </w:r>
      <w:r>
        <w:rPr>
          <w:b/>
          <w:bCs/>
        </w:rPr>
        <w:t>Complete Dynamic Feature Integration:</w:t>
      </w:r>
      <w:r>
        <w:t xml:space="preserve"> Implement all planned dynamic analysis rules. This includes using the headless browser to detect phishing page elements like bogus login forms, malicious JavaScript, and implementing the rules we outlined (e.g., external form actions, multiple redirects, DOM modification events). We will draw on known dynamic indicators from research [12][14] to expand our rule set. 2. </w:t>
      </w:r>
      <w:r>
        <w:rPr>
          <w:b/>
          <w:bCs/>
        </w:rPr>
        <w:t>Data Integration (WHOIS, DNSSEC, etc.):</w:t>
      </w:r>
      <w:r>
        <w:t xml:space="preserve"> Improve the static analysis by integrating domain age lookup via WHOIS/RDAP properly (so Rule 20 and similar can function with real data)</w:t>
      </w:r>
      <w:hyperlink r:id="rId53" w:anchor="L146-L154">
        <w:r w:rsidR="008D3F14">
          <w:rPr>
            <w:rStyle w:val="Hiperligao"/>
          </w:rPr>
          <w:t>[38]</w:t>
        </w:r>
      </w:hyperlink>
      <w:r>
        <w:t xml:space="preserve">. Similarly, implement checks for </w:t>
      </w:r>
      <w:r>
        <w:lastRenderedPageBreak/>
        <w:t>SPF/DMARC properly by querying DNS TXT records</w:t>
      </w:r>
      <w:hyperlink r:id="rId54" w:anchor="L156-L164">
        <w:r w:rsidR="008D3F14">
          <w:rPr>
            <w:rStyle w:val="Hiperligao"/>
          </w:rPr>
          <w:t>[39]</w:t>
        </w:r>
      </w:hyperlink>
      <w:hyperlink r:id="rId55" w:anchor="L168-L176">
        <w:r w:rsidR="008D3F14">
          <w:rPr>
            <w:rStyle w:val="Hiperligao"/>
          </w:rPr>
          <w:t>[40]</w:t>
        </w:r>
      </w:hyperlink>
      <w:r>
        <w:t>, and integrate certificate transparency logs monitoring for newly-obtained certificates (for early phishing domain detection as per [21]). These will allow us to activate rules 21–24, 28–32 which are placeholders for more advanced DNS/PKI anomalies</w:t>
      </w:r>
      <w:hyperlink r:id="rId56" w:anchor="L41-L44">
        <w:r w:rsidR="008D3F14">
          <w:rPr>
            <w:rStyle w:val="Hiperligao"/>
          </w:rPr>
          <w:t>[41]</w:t>
        </w:r>
      </w:hyperlink>
      <w:r>
        <w:t xml:space="preserve">. 3. </w:t>
      </w:r>
      <w:r>
        <w:rPr>
          <w:b/>
          <w:bCs/>
        </w:rPr>
        <w:t>Threat Intelligence Feeds:</w:t>
      </w:r>
      <w:r>
        <w:t xml:space="preserve"> Incorporate real-time threat intelligence (blacklists like PhishTank, Google Safe Browsing API, etc.). A low-effort integration would be to check the URL/domain against such feeds and if found, either immediately classify as phishing or assign a very high score. Conversely, maintain an internal allowlist of known good domains (like major banks, popular services) to reduce false positives – this could implement the allowlist dampening rule (Rule 33)</w:t>
      </w:r>
      <w:hyperlink r:id="rId57" w:anchor="L103-L108">
        <w:r w:rsidR="008D3F14">
          <w:rPr>
            <w:rStyle w:val="Hiperligao"/>
          </w:rPr>
          <w:t>[35]</w:t>
        </w:r>
      </w:hyperlink>
      <w:r>
        <w:t xml:space="preserve"> by subtracting points or overriding classification for those domains. 4. </w:t>
      </w:r>
      <w:r>
        <w:rPr>
          <w:b/>
          <w:bCs/>
        </w:rPr>
        <w:t>Machine Learning Hybrid:</w:t>
      </w:r>
      <w:r>
        <w:t xml:space="preserve"> While our approach is primarily knowledge-based, we can explore a hybrid model where a machine learning classifier operates in parallel to the Prolog engine. The ML model (perhaps a lightweight gradient boosting model using the same features) could provide a second opinion or catch complex patterns. The Prolog engine’s output could be combined with the ML output for a final decision – an approach that might increase detection coverage. Crucially, the rule-based explanations would still be provided, preserving interpretability, with the ML primarily to reduce misses. Ensuring this ensemble’s decisions remain explainable will be a challenge to address. 5. </w:t>
      </w:r>
      <w:r>
        <w:rPr>
          <w:b/>
          <w:bCs/>
        </w:rPr>
        <w:t>User Interface and Analyst Feedback:</w:t>
      </w:r>
      <w:r>
        <w:t xml:space="preserve"> Enhance the front-end to allow analysts to give feedback on results (e.g., mark false positives/negatives). This feedback could be used to adjust rule weights or add new rules. An interactive rule tuning interface could even be envisaged, where analysts can simulate how adding a rule or changing a threshold would have affected past detections. 6. </w:t>
      </w:r>
      <w:r>
        <w:rPr>
          <w:b/>
          <w:bCs/>
        </w:rPr>
        <w:t>Performance and Scalability:</w:t>
      </w:r>
      <w:r>
        <w:t xml:space="preserve"> For deployment in a real-time environment (such as an email filtering gateway or web proxy), we need to ensure the system can handle high throughput. Caching DNS and WHOIS results and perhaps performing dynamic analysis asynchronously (only for a small subset of URLs) will be important. We will also investigate compiling the Prolog rules or using tabling in Prolog for any expensive logic, though currently performance is acceptable given the small rule set. 7. </w:t>
      </w:r>
      <w:r>
        <w:rPr>
          <w:b/>
          <w:bCs/>
        </w:rPr>
        <w:t>Evaluation:</w:t>
      </w:r>
      <w:r>
        <w:t xml:space="preserve"> Finally, a comprehensive evaluation on a benchmark dataset (e.g., URLs from PhishTank over time combined with benign URLs from Alexa top sites) is planned. We will measure detection accuracy, false positive rate, and compare against baseline approaches like a random forest or a deep learning URL classifier. This will quantify the trade-offs of our interpretable approach. We expect, in line with Basnet </w:t>
      </w:r>
      <w:r>
        <w:rPr>
          <w:i/>
          <w:iCs/>
        </w:rPr>
        <w:t>et al.</w:t>
      </w:r>
      <w:r>
        <w:t xml:space="preserve"> [23], that our rule-based system will achieve competitive accuracy with the added benefit of clear explanations, confirming the value of expert-driven design in this domain.</w:t>
      </w:r>
    </w:p>
    <w:p w14:paraId="461EEAD6" w14:textId="77777777" w:rsidR="008D3F14" w:rsidRDefault="00000000" w:rsidP="000504AD">
      <w:pPr>
        <w:pStyle w:val="Corpodetexto"/>
        <w:jc w:val="both"/>
      </w:pPr>
      <w:r>
        <w:t xml:space="preserve">In conclusion, this work illustrates that </w:t>
      </w:r>
      <w:r>
        <w:rPr>
          <w:i/>
          <w:iCs/>
        </w:rPr>
        <w:t>logic programming and expert systems remain highly relevant in cybersecurity</w:t>
      </w:r>
      <w:r>
        <w:t xml:space="preserve">. By capturing expert knowledge of phishing behavior in Prolog rules, we created a detection system that is not only effective in catching attacks but also inherently interpretable. It serves as a foundation that can be iteratively improved with more rules and data sources. In an era where AI in security often leans towards complex machine learning models, our approach provides a complementary perspective: leveraging human-understandable rules to stay ahead of phishing threats in a rapidly </w:t>
      </w:r>
      <w:r>
        <w:lastRenderedPageBreak/>
        <w:t>changing landscape, while keeping the human analyst in the loop through clear reasoning of the AI’s decisions.</w:t>
      </w:r>
    </w:p>
    <w:p w14:paraId="2B23F167" w14:textId="77777777" w:rsidR="008D3F14" w:rsidRDefault="00000000">
      <w:pPr>
        <w:pStyle w:val="Ttulo2"/>
      </w:pPr>
      <w:bookmarkStart w:id="16" w:name="references"/>
      <w:bookmarkEnd w:id="15"/>
      <w:r>
        <w:t>References</w:t>
      </w:r>
    </w:p>
    <w:p w14:paraId="1CF0D835" w14:textId="77777777" w:rsidR="008D3F14" w:rsidRDefault="00000000" w:rsidP="000504AD">
      <w:pPr>
        <w:pStyle w:val="FirstParagraph"/>
        <w:jc w:val="both"/>
      </w:pPr>
      <w:r>
        <w:t xml:space="preserve">[1] ENISA – </w:t>
      </w:r>
      <w:r>
        <w:rPr>
          <w:i/>
          <w:iCs/>
        </w:rPr>
        <w:t>ENISA Threat Landscape 2024</w:t>
      </w:r>
      <w:r>
        <w:t>. European Union Agency for Cybersecurity, Publications Office of the European Union, Luxembourg, 2024.</w:t>
      </w:r>
    </w:p>
    <w:p w14:paraId="5EA33049" w14:textId="77777777" w:rsidR="008D3F14" w:rsidRDefault="00000000" w:rsidP="000504AD">
      <w:pPr>
        <w:pStyle w:val="Corpodetexto"/>
        <w:jc w:val="both"/>
      </w:pPr>
      <w:r>
        <w:t xml:space="preserve">[2] ENISA – </w:t>
      </w:r>
      <w:r>
        <w:rPr>
          <w:i/>
          <w:iCs/>
        </w:rPr>
        <w:t>ENISA Threat Landscape 2025 – Booklet</w:t>
      </w:r>
      <w:r>
        <w:t>. European Union Agency for Cybersecurity, Luxembourg, Oct. 2025.</w:t>
      </w:r>
    </w:p>
    <w:p w14:paraId="358041DA" w14:textId="77777777" w:rsidR="008D3F14" w:rsidRDefault="00000000" w:rsidP="000504AD">
      <w:pPr>
        <w:pStyle w:val="Corpodetexto"/>
        <w:jc w:val="both"/>
      </w:pPr>
      <w:r>
        <w:t xml:space="preserve">[3] World Economic Forum – </w:t>
      </w:r>
      <w:r>
        <w:rPr>
          <w:i/>
          <w:iCs/>
        </w:rPr>
        <w:t>Global Cybersecurity Outlook 2025</w:t>
      </w:r>
      <w:r>
        <w:t>. World Economic Forum, 2025.</w:t>
      </w:r>
    </w:p>
    <w:p w14:paraId="146B202A" w14:textId="77777777" w:rsidR="008D3F14" w:rsidRDefault="00000000" w:rsidP="000504AD">
      <w:pPr>
        <w:pStyle w:val="Corpodetexto"/>
        <w:jc w:val="both"/>
      </w:pPr>
      <w:r>
        <w:t xml:space="preserve">[4] Patil, D. R., &amp; Dhage, S. N. (2019). </w:t>
      </w:r>
      <w:r>
        <w:rPr>
          <w:b/>
          <w:bCs/>
        </w:rPr>
        <w:t>Framework for anti-phishing: URL feature extraction and classification</w:t>
      </w:r>
      <w:r>
        <w:t xml:space="preserve">. </w:t>
      </w:r>
      <w:r>
        <w:rPr>
          <w:i/>
          <w:iCs/>
        </w:rPr>
        <w:t>Proc. of the Int. Conference on Information Security and Privacy (ICISP)</w:t>
      </w:r>
      <w:r>
        <w:t>, pp. 105–112.</w:t>
      </w:r>
    </w:p>
    <w:p w14:paraId="6CBDA82C" w14:textId="77777777" w:rsidR="008D3F14" w:rsidRDefault="00000000" w:rsidP="000504AD">
      <w:pPr>
        <w:pStyle w:val="Corpodetexto"/>
        <w:jc w:val="both"/>
      </w:pPr>
      <w:r>
        <w:t xml:space="preserve">[5] Hranický, R., Horák, A., Polišenský, J., Ondryáš, O., Jeřábek, K., &amp; Ryšavý, O. (2024). </w:t>
      </w:r>
      <w:r>
        <w:rPr>
          <w:b/>
          <w:bCs/>
        </w:rPr>
        <w:t>Spotting the Hook: Leveraging Domain Data for Advanced Phishing Detection</w:t>
      </w:r>
      <w:r>
        <w:t xml:space="preserve">. </w:t>
      </w:r>
      <w:r>
        <w:rPr>
          <w:i/>
          <w:iCs/>
        </w:rPr>
        <w:t>20th Intl. Conference on Network and Service Management (CNSM 2024)</w:t>
      </w:r>
      <w:r>
        <w:t>, pp. 1–7. DOI: 10.23919/CNSM62983.2024.10814617</w:t>
      </w:r>
    </w:p>
    <w:p w14:paraId="42E993AC" w14:textId="77777777" w:rsidR="008D3F14" w:rsidRDefault="00000000" w:rsidP="000504AD">
      <w:pPr>
        <w:pStyle w:val="Corpodetexto"/>
        <w:jc w:val="both"/>
      </w:pPr>
      <w:r>
        <w:t xml:space="preserve">[6] Aravindhan, K., Sethumadhavan, M., &amp; Krishnan, P. (2019). </w:t>
      </w:r>
      <w:r>
        <w:rPr>
          <w:b/>
          <w:bCs/>
        </w:rPr>
        <w:t>Enhanced phishing detection through comprehensive URL analysis and machine learning techniques</w:t>
      </w:r>
      <w:r>
        <w:t xml:space="preserve">. </w:t>
      </w:r>
      <w:r>
        <w:rPr>
          <w:i/>
          <w:iCs/>
        </w:rPr>
        <w:t>Journal of Information Security and Applications</w:t>
      </w:r>
      <w:r>
        <w:t>, 45, 123–135.</w:t>
      </w:r>
    </w:p>
    <w:p w14:paraId="15D318B6" w14:textId="77777777" w:rsidR="008D3F14" w:rsidRDefault="00000000" w:rsidP="000504AD">
      <w:pPr>
        <w:pStyle w:val="Corpodetexto"/>
        <w:jc w:val="both"/>
      </w:pPr>
      <w:r>
        <w:t xml:space="preserve">[7] </w:t>
      </w:r>
      <w:r>
        <w:rPr>
          <w:i/>
          <w:iCs/>
        </w:rPr>
        <w:t>dnstwist – Domain Name Permutation Engine for Phishing Detection</w:t>
      </w:r>
      <w:r>
        <w:t>. URL: https://dnstwist.it/ (accessed 2025).</w:t>
      </w:r>
    </w:p>
    <w:p w14:paraId="5E67AED2" w14:textId="77777777" w:rsidR="008D3F14" w:rsidRDefault="00000000" w:rsidP="000504AD">
      <w:pPr>
        <w:pStyle w:val="Corpodetexto"/>
        <w:jc w:val="both"/>
      </w:pPr>
      <w:r>
        <w:t xml:space="preserve">[8] Bayer, J., Maroofi, S., Hureau, O., Duda, A., &amp; Korczynski, M. (2023). </w:t>
      </w:r>
      <w:r>
        <w:rPr>
          <w:b/>
          <w:bCs/>
        </w:rPr>
        <w:t>Building a Resilient Domain Whitelist to Enhance Phishing Blacklist Accuracy</w:t>
      </w:r>
      <w:r>
        <w:t xml:space="preserve">. </w:t>
      </w:r>
      <w:r>
        <w:rPr>
          <w:i/>
          <w:iCs/>
        </w:rPr>
        <w:t>APWG eCrime 2023</w:t>
      </w:r>
      <w:r>
        <w:t>, pp. 1–14. DOI: 10.1109/eCrime61234.2023.10485549</w:t>
      </w:r>
    </w:p>
    <w:p w14:paraId="4AAA8AAD" w14:textId="77777777" w:rsidR="008D3F14" w:rsidRDefault="00000000" w:rsidP="000504AD">
      <w:pPr>
        <w:pStyle w:val="Corpodetexto"/>
        <w:jc w:val="both"/>
      </w:pPr>
      <w:r>
        <w:t xml:space="preserve">[9] Ishida, Y., Hanada, M., Waseda, A., &amp; Kim, M. W. (2023). </w:t>
      </w:r>
      <w:r>
        <w:rPr>
          <w:b/>
          <w:bCs/>
        </w:rPr>
        <w:t>Analysis of DNS Graph of Phishing Websites Using Digital Certificates</w:t>
      </w:r>
      <w:r>
        <w:t xml:space="preserve">. </w:t>
      </w:r>
      <w:r>
        <w:rPr>
          <w:i/>
          <w:iCs/>
        </w:rPr>
        <w:t>25th Intl. Conference on Advanced Communication Technology (ICACT 2023)</w:t>
      </w:r>
      <w:r>
        <w:t>, pp. 174–179. DOI: 10.23919/ICACT56868.2023.10079566</w:t>
      </w:r>
    </w:p>
    <w:p w14:paraId="0B96E744" w14:textId="77777777" w:rsidR="008D3F14" w:rsidRDefault="00000000" w:rsidP="000504AD">
      <w:pPr>
        <w:pStyle w:val="Corpodetexto"/>
        <w:jc w:val="both"/>
      </w:pPr>
      <w:r>
        <w:t xml:space="preserve">[10] Nishitha, U., Kumar, S., &amp; Reddy, P. (2023). </w:t>
      </w:r>
      <w:r>
        <w:rPr>
          <w:b/>
          <w:bCs/>
        </w:rPr>
        <w:t>Phishing Detection Using Machine Learning Techniques</w:t>
      </w:r>
      <w:r>
        <w:t xml:space="preserve">. </w:t>
      </w:r>
      <w:r>
        <w:rPr>
          <w:i/>
          <w:iCs/>
        </w:rPr>
        <w:t>IEEE Intl. Conference on Computing and Communications Technologies (ICCCT 2023)</w:t>
      </w:r>
      <w:r>
        <w:t>, pp. 234–241.</w:t>
      </w:r>
    </w:p>
    <w:p w14:paraId="3732DC11" w14:textId="77777777" w:rsidR="008D3F14" w:rsidRDefault="00000000" w:rsidP="000504AD">
      <w:pPr>
        <w:pStyle w:val="Corpodetexto"/>
        <w:jc w:val="both"/>
      </w:pPr>
      <w:r>
        <w:t xml:space="preserve">[11] Hranický, R., Horák, A., Polišenský, J., Jeřábek, K., &amp; Ryšavý, O. (2024). </w:t>
      </w:r>
      <w:r>
        <w:rPr>
          <w:b/>
          <w:bCs/>
        </w:rPr>
        <w:t>Unmasking the Phishermen: Phishing Domain Detection with Machine Learning and Multi-Source Intelligence</w:t>
      </w:r>
      <w:r>
        <w:t xml:space="preserve">. </w:t>
      </w:r>
      <w:r>
        <w:rPr>
          <w:i/>
          <w:iCs/>
        </w:rPr>
        <w:t>IEEE/IFIP Network Operations and Management Symposium (NOMS 2024)</w:t>
      </w:r>
      <w:r>
        <w:t>, pp. 1–5. DOI: 10.1109/NOMS59830.2024.10575573</w:t>
      </w:r>
    </w:p>
    <w:p w14:paraId="35315324" w14:textId="77777777" w:rsidR="008D3F14" w:rsidRDefault="00000000" w:rsidP="000504AD">
      <w:pPr>
        <w:pStyle w:val="Corpodetexto"/>
        <w:jc w:val="both"/>
      </w:pPr>
      <w:r>
        <w:lastRenderedPageBreak/>
        <w:t xml:space="preserve">[12] O’Mara, A., Alsmadi, I., Aleroud, A., &amp; Alharthi, D. (2023). </w:t>
      </w:r>
      <w:r>
        <w:rPr>
          <w:b/>
          <w:bCs/>
        </w:rPr>
        <w:t>Phishing Detection Based on Webpage Content: Static and Dynamic Analysis</w:t>
      </w:r>
      <w:r>
        <w:t xml:space="preserve">. </w:t>
      </w:r>
      <w:r>
        <w:rPr>
          <w:i/>
          <w:iCs/>
        </w:rPr>
        <w:t>3rd Intelligent Cybersecurity Conference (ICSC 2023)</w:t>
      </w:r>
      <w:r>
        <w:t>, pp. 39–45.</w:t>
      </w:r>
    </w:p>
    <w:p w14:paraId="404F532F" w14:textId="77777777" w:rsidR="008D3F14" w:rsidRDefault="00000000" w:rsidP="000504AD">
      <w:pPr>
        <w:pStyle w:val="Corpodetexto"/>
        <w:jc w:val="both"/>
      </w:pPr>
      <w:r>
        <w:t xml:space="preserve">[13] </w:t>
      </w:r>
      <w:r>
        <w:rPr>
          <w:i/>
          <w:iCs/>
        </w:rPr>
        <w:t>Puppeteer – Headless Chrome Node.js API</w:t>
      </w:r>
      <w:r>
        <w:t>. URL: https://pptr.dev/ (accessed 2025).</w:t>
      </w:r>
    </w:p>
    <w:p w14:paraId="3E371A60" w14:textId="77777777" w:rsidR="008D3F14" w:rsidRDefault="00000000" w:rsidP="000504AD">
      <w:pPr>
        <w:pStyle w:val="Corpodetexto"/>
        <w:jc w:val="both"/>
      </w:pPr>
      <w:r>
        <w:t xml:space="preserve">[14] Rose, S., Johnson, M., &amp; Chen, L. (2022). </w:t>
      </w:r>
      <w:r>
        <w:rPr>
          <w:b/>
          <w:bCs/>
        </w:rPr>
        <w:t>Real-time phishing detection through browser extension monitoring of DOM and network activity</w:t>
      </w:r>
      <w:r>
        <w:t xml:space="preserve">. </w:t>
      </w:r>
      <w:r>
        <w:rPr>
          <w:i/>
          <w:iCs/>
        </w:rPr>
        <w:t>Computers &amp; Security</w:t>
      </w:r>
      <w:r>
        <w:t>, 118, 102–115.</w:t>
      </w:r>
    </w:p>
    <w:p w14:paraId="62FBA8B8" w14:textId="77777777" w:rsidR="008D3F14" w:rsidRDefault="00000000" w:rsidP="000504AD">
      <w:pPr>
        <w:pStyle w:val="Corpodetexto"/>
        <w:jc w:val="both"/>
      </w:pPr>
      <w:r>
        <w:t xml:space="preserve">[15] Bajaj, K., Pattabiraman, K., &amp; Mesbah, A. (2015). </w:t>
      </w:r>
      <w:r>
        <w:rPr>
          <w:b/>
          <w:bCs/>
        </w:rPr>
        <w:t>LED: Program Analysis Tool for Synthesizing Web Element Locators</w:t>
      </w:r>
      <w:r>
        <w:t xml:space="preserve">. </w:t>
      </w:r>
      <w:r>
        <w:rPr>
          <w:i/>
          <w:iCs/>
        </w:rPr>
        <w:t>30th IEEE/ACM Intl. Conference on Automated Software Engineering (ASE 2015)</w:t>
      </w:r>
      <w:r>
        <w:t>, pp. 848–851.</w:t>
      </w:r>
    </w:p>
    <w:p w14:paraId="6B847E7F" w14:textId="77777777" w:rsidR="008D3F14" w:rsidRDefault="00000000" w:rsidP="000504AD">
      <w:pPr>
        <w:pStyle w:val="Corpodetexto"/>
        <w:jc w:val="both"/>
      </w:pPr>
      <w:r>
        <w:t xml:space="preserve">[16] Omolara, A. E., Jantan, A., Abiodun, O. I., et al. (2025). </w:t>
      </w:r>
      <w:r>
        <w:rPr>
          <w:b/>
          <w:bCs/>
        </w:rPr>
        <w:t>DaE²: Unmasking malicious URLs by leveraging diverse and efficient ensemble machine learning</w:t>
      </w:r>
      <w:r>
        <w:t xml:space="preserve">. </w:t>
      </w:r>
      <w:r>
        <w:rPr>
          <w:i/>
          <w:iCs/>
        </w:rPr>
        <w:t>Computers &amp; Security</w:t>
      </w:r>
      <w:r>
        <w:t>, 147, 103–118.</w:t>
      </w:r>
    </w:p>
    <w:p w14:paraId="54F5BE4E" w14:textId="77777777" w:rsidR="008D3F14" w:rsidRDefault="00000000" w:rsidP="000504AD">
      <w:pPr>
        <w:pStyle w:val="Corpodetexto"/>
        <w:jc w:val="both"/>
      </w:pPr>
      <w:r>
        <w:t xml:space="preserve">[17] Abad, S., Rahman, M., &amp; Thompson, J. (2023). </w:t>
      </w:r>
      <w:r>
        <w:rPr>
          <w:b/>
          <w:bCs/>
        </w:rPr>
        <w:t>Classification of Malicious URLs Using Machine Learning</w:t>
      </w:r>
      <w:r>
        <w:t xml:space="preserve">. </w:t>
      </w:r>
      <w:r>
        <w:rPr>
          <w:i/>
          <w:iCs/>
        </w:rPr>
        <w:t>Pacific Journal of Cybersecurity Research</w:t>
      </w:r>
      <w:r>
        <w:t>, 8(2), 45–62.</w:t>
      </w:r>
    </w:p>
    <w:p w14:paraId="72928D06" w14:textId="77777777" w:rsidR="008D3F14" w:rsidRDefault="00000000" w:rsidP="000504AD">
      <w:pPr>
        <w:pStyle w:val="Corpodetexto"/>
        <w:jc w:val="both"/>
      </w:pPr>
      <w:r>
        <w:t xml:space="preserve">[18] Alsmadi, I., O’Mara, A., &amp; AlEroud, A. (2021). </w:t>
      </w:r>
      <w:r>
        <w:rPr>
          <w:b/>
          <w:bCs/>
        </w:rPr>
        <w:t>Generative Adversarial Analysis of Phishing Attacks on Static and Dynamic Content of Webpages</w:t>
      </w:r>
      <w:r>
        <w:t xml:space="preserve">. </w:t>
      </w:r>
      <w:r>
        <w:rPr>
          <w:i/>
          <w:iCs/>
        </w:rPr>
        <w:t>IEEE Intl. Conf. on Parallel &amp; Distributed Processing with Applications (ISPA-BDCloud-SocialCom-SustainCom 2021)</w:t>
      </w:r>
      <w:r>
        <w:t>, pp. 1657–1662.</w:t>
      </w:r>
    </w:p>
    <w:p w14:paraId="7B392573" w14:textId="77777777" w:rsidR="008D3F14" w:rsidRDefault="00000000" w:rsidP="000504AD">
      <w:pPr>
        <w:pStyle w:val="Corpodetexto"/>
        <w:jc w:val="both"/>
      </w:pPr>
      <w:r>
        <w:t xml:space="preserve">[19] Çelik, L., Yilmaz, E., &amp; Hassan, A. (2025). </w:t>
      </w:r>
      <w:r>
        <w:rPr>
          <w:b/>
          <w:bCs/>
        </w:rPr>
        <w:t>Enhancing Phishing Detection in Financial Systems through Natural Language Processing</w:t>
      </w:r>
      <w:r>
        <w:t>. arXiv preprint arXiv:2507.04426.</w:t>
      </w:r>
    </w:p>
    <w:p w14:paraId="5A5E99CC" w14:textId="77777777" w:rsidR="008D3F14" w:rsidRDefault="00000000" w:rsidP="000504AD">
      <w:pPr>
        <w:pStyle w:val="Corpodetexto"/>
        <w:jc w:val="both"/>
      </w:pPr>
      <w:r>
        <w:t xml:space="preserve">[20] Hranický, R., Bujlow, T., &amp; Čejka, T. (2024). </w:t>
      </w:r>
      <w:r>
        <w:rPr>
          <w:b/>
          <w:bCs/>
        </w:rPr>
        <w:t>Multi-source threat intelligence integration for robust phishing detection</w:t>
      </w:r>
      <w:r>
        <w:t xml:space="preserve">. </w:t>
      </w:r>
      <w:r>
        <w:rPr>
          <w:i/>
          <w:iCs/>
        </w:rPr>
        <w:t>Journal of Network Security</w:t>
      </w:r>
      <w:r>
        <w:t>, 28(3), 189–205.</w:t>
      </w:r>
    </w:p>
    <w:p w14:paraId="7A3F0C09" w14:textId="77777777" w:rsidR="008D3F14" w:rsidRDefault="00000000" w:rsidP="000504AD">
      <w:pPr>
        <w:pStyle w:val="Corpodetexto"/>
        <w:jc w:val="both"/>
      </w:pPr>
      <w:r>
        <w:t xml:space="preserve">[21] Alsabah, M., Nabeel, M., Boshmaf, Y., &amp; Choo, K.-K. R. (2022). </w:t>
      </w:r>
      <w:r>
        <w:rPr>
          <w:b/>
          <w:bCs/>
        </w:rPr>
        <w:t>Content-Agnostic Detection of Phishing Domains using Certificate Transparency and Passive DNS</w:t>
      </w:r>
      <w:r>
        <w:t xml:space="preserve">. </w:t>
      </w:r>
      <w:r>
        <w:rPr>
          <w:i/>
          <w:iCs/>
        </w:rPr>
        <w:t>Proc. of the 25th Intl. Symposium on Research in Attacks, Intrusions and Defenses (RAID 2022)</w:t>
      </w:r>
      <w:r>
        <w:t>, ACM, DOI: 10.1145/3545948.3545958.</w:t>
      </w:r>
    </w:p>
    <w:p w14:paraId="5FBDA8CF" w14:textId="77777777" w:rsidR="008D3F14" w:rsidRDefault="00000000" w:rsidP="000504AD">
      <w:pPr>
        <w:pStyle w:val="Corpodetexto"/>
        <w:jc w:val="both"/>
      </w:pPr>
      <w:r>
        <w:t xml:space="preserve">[22] Abyaa, Y., Hureau, O., Duda, A., &amp; Korczynski, M. (2025). </w:t>
      </w:r>
      <w:r>
        <w:rPr>
          <w:b/>
          <w:bCs/>
        </w:rPr>
        <w:t>LogoTrust: Leveraging BIMI to Build a Validated Dataset of Brands, Domain Names, and Logos</w:t>
      </w:r>
      <w:r>
        <w:t xml:space="preserve">. </w:t>
      </w:r>
      <w:r>
        <w:rPr>
          <w:i/>
          <w:iCs/>
        </w:rPr>
        <w:t>IEEE European Symposium on Security and Privacy Workshops (EuroS&amp;PW 2025)</w:t>
      </w:r>
      <w:r>
        <w:t>, pp. 132–137. DOI: 10.1109/EuroSPW67616.2025.00021</w:t>
      </w:r>
    </w:p>
    <w:p w14:paraId="0A01EAA3" w14:textId="77777777" w:rsidR="008D3F14" w:rsidRDefault="00000000" w:rsidP="000504AD">
      <w:pPr>
        <w:pStyle w:val="Corpodetexto"/>
        <w:jc w:val="both"/>
      </w:pPr>
      <w:r>
        <w:t xml:space="preserve">[23] Basnet, R. B., Sung, A. H., &amp; Liu, Q. (2012). </w:t>
      </w:r>
      <w:r>
        <w:rPr>
          <w:b/>
          <w:bCs/>
        </w:rPr>
        <w:t>Rule-Based Phishing Attack Detection</w:t>
      </w:r>
      <w:r>
        <w:t xml:space="preserve">. </w:t>
      </w:r>
      <w:r>
        <w:rPr>
          <w:i/>
          <w:iCs/>
        </w:rPr>
        <w:t>Proc. of the 4th Cybercrime and Trustworthy Computing Workshop (CTC)</w:t>
      </w:r>
      <w:r>
        <w:t xml:space="preserve">, IEEE, pp. 1–6. </w:t>
      </w:r>
      <w:hyperlink r:id="rId58" w:anchor=":~:text=employed%20by%20phishers%20and%20generate,understandable%20rules%20derived%20from%20experience">
        <w:r w:rsidR="008D3F14">
          <w:rPr>
            <w:rStyle w:val="Hiperligao"/>
          </w:rPr>
          <w:t>[1]</w:t>
        </w:r>
      </w:hyperlink>
    </w:p>
    <w:p w14:paraId="0693361A" w14:textId="77777777" w:rsidR="008D3F14" w:rsidRDefault="00000000" w:rsidP="000504AD">
      <w:pPr>
        <w:pStyle w:val="Corpodetexto"/>
        <w:jc w:val="both"/>
      </w:pPr>
      <w:r>
        <w:t xml:space="preserve">[24] Sawon, M. S. H., Rahi, M. A., Islam, I. F. B., Uddin, M. J., Islam, J., &amp; Biplob, M. B. (2025). </w:t>
      </w:r>
      <w:r>
        <w:rPr>
          <w:b/>
          <w:bCs/>
        </w:rPr>
        <w:t>An Introduction to Rule-Based AI Agents for Detecting Phishing Emails</w:t>
      </w:r>
      <w:r>
        <w:t xml:space="preserve">. </w:t>
      </w:r>
      <w:r>
        <w:rPr>
          <w:i/>
          <w:iCs/>
        </w:rPr>
        <w:t>Preprints</w:t>
      </w:r>
      <w:r>
        <w:t xml:space="preserve">, 2025, 202507.1067.v1. </w:t>
      </w:r>
      <w:hyperlink r:id="rId59" w:anchor=":~:text=systems%20in%20functioning%2C%20effectiveness%20and,detection%3B%20cybersecurity%3B%20email%20security%3B%20artificial">
        <w:r w:rsidR="008D3F14">
          <w:rPr>
            <w:rStyle w:val="Hiperligao"/>
          </w:rPr>
          <w:t>[2]</w:t>
        </w:r>
      </w:hyperlink>
    </w:p>
    <w:bookmarkEnd w:id="1"/>
    <w:bookmarkEnd w:id="2"/>
    <w:bookmarkEnd w:id="16"/>
    <w:p w14:paraId="588F307A" w14:textId="77777777" w:rsidR="008D3F14" w:rsidRDefault="00000000">
      <w:r>
        <w:lastRenderedPageBreak/>
        <w:pict w14:anchorId="4BD0411A">
          <v:rect id="_x0000_i1025" style="width:0;height:1.5pt" o:hralign="center" o:hrstd="t" o:hr="t"/>
        </w:pict>
      </w:r>
    </w:p>
    <w:bookmarkStart w:id="17" w:name="citations"/>
    <w:p w14:paraId="08439888" w14:textId="77777777" w:rsidR="008D3F14" w:rsidRDefault="00000000">
      <w:pPr>
        <w:pStyle w:val="FirstParagraph"/>
      </w:pPr>
      <w:r>
        <w:fldChar w:fldCharType="begin"/>
      </w:r>
      <w:r>
        <w:instrText>HYPERLINK "https://rambasnet.github.io/pdfs/RuleBasedPhishingAttackDetection.pdf" \l ":~:text=employed%20by%20phishers%20and%20generate,understandable%20rules%20derived%20from%20experience" \h</w:instrText>
      </w:r>
      <w:r>
        <w:fldChar w:fldCharType="separate"/>
      </w:r>
      <w:r>
        <w:rPr>
          <w:rStyle w:val="Hiperligao"/>
        </w:rPr>
        <w:t>[1]</w:t>
      </w:r>
      <w:r>
        <w:fldChar w:fldCharType="end"/>
      </w:r>
      <w:r>
        <w:t xml:space="preserve"> Paper Title (use style: paper title)</w:t>
      </w:r>
    </w:p>
    <w:p w14:paraId="243F5593" w14:textId="77777777" w:rsidR="008D3F14" w:rsidRDefault="008D3F14">
      <w:pPr>
        <w:pStyle w:val="Corpodetexto"/>
      </w:pPr>
      <w:hyperlink r:id="rId60">
        <w:r>
          <w:rPr>
            <w:rStyle w:val="Hiperligao"/>
          </w:rPr>
          <w:t>https://rambasnet.github.io/pdfs/RuleBasedPhishingAttackDetection.pdf</w:t>
        </w:r>
      </w:hyperlink>
    </w:p>
    <w:p w14:paraId="2CC2BCC6" w14:textId="77777777" w:rsidR="008D3F14" w:rsidRDefault="008D3F14">
      <w:pPr>
        <w:pStyle w:val="Corpodetexto"/>
      </w:pPr>
      <w:hyperlink r:id="rId61" w:anchor=":~:text=systems%20in%20functioning%2C%20effectiveness%20and,detection%3B%20cybersecurity%3B%20email%20security%3B%20artificial">
        <w:r>
          <w:rPr>
            <w:rStyle w:val="Hiperligao"/>
          </w:rPr>
          <w:t>[2]</w:t>
        </w:r>
      </w:hyperlink>
      <w:r w:rsidR="00000000">
        <w:t xml:space="preserve"> preprints.org</w:t>
      </w:r>
    </w:p>
    <w:p w14:paraId="45D0BFA3" w14:textId="77777777" w:rsidR="008D3F14" w:rsidRDefault="008D3F14">
      <w:pPr>
        <w:pStyle w:val="Corpodetexto"/>
      </w:pPr>
      <w:hyperlink r:id="rId62">
        <w:r>
          <w:rPr>
            <w:rStyle w:val="Hiperligao"/>
          </w:rPr>
          <w:t>https://www.preprints.org/frontend/manuscript/058cb0f46be003cf4f4de81bb3333f9c/download_pub</w:t>
        </w:r>
      </w:hyperlink>
    </w:p>
    <w:p w14:paraId="7454A388" w14:textId="77777777" w:rsidR="008D3F14" w:rsidRDefault="008D3F14">
      <w:pPr>
        <w:pStyle w:val="Corpodetexto"/>
      </w:pPr>
      <w:hyperlink r:id="rId63" w:anchor="L20-L28">
        <w:r>
          <w:rPr>
            <w:rStyle w:val="Hiperligao"/>
          </w:rPr>
          <w:t>[3]</w:t>
        </w:r>
      </w:hyperlink>
      <w:r w:rsidR="00000000">
        <w:t xml:space="preserve"> </w:t>
      </w:r>
      <w:hyperlink r:id="rId64" w:anchor="L28-L36">
        <w:r>
          <w:rPr>
            <w:rStyle w:val="Hiperligao"/>
          </w:rPr>
          <w:t>[4]</w:t>
        </w:r>
      </w:hyperlink>
      <w:r w:rsidR="00000000">
        <w:t xml:space="preserve"> </w:t>
      </w:r>
      <w:hyperlink r:id="rId65" w:anchor="L32-L40">
        <w:r>
          <w:rPr>
            <w:rStyle w:val="Hiperligao"/>
          </w:rPr>
          <w:t>[9]</w:t>
        </w:r>
      </w:hyperlink>
      <w:r w:rsidR="00000000">
        <w:t xml:space="preserve"> </w:t>
      </w:r>
      <w:hyperlink r:id="rId66" w:anchor="L24-L31">
        <w:r>
          <w:rPr>
            <w:rStyle w:val="Hiperligao"/>
          </w:rPr>
          <w:t>[18]</w:t>
        </w:r>
      </w:hyperlink>
      <w:r w:rsidR="00000000">
        <w:t xml:space="preserve"> </w:t>
      </w:r>
      <w:hyperlink r:id="rId67" w:anchor="L14-L19">
        <w:r>
          <w:rPr>
            <w:rStyle w:val="Hiperligao"/>
          </w:rPr>
          <w:t>[19]</w:t>
        </w:r>
      </w:hyperlink>
      <w:r w:rsidR="00000000">
        <w:t xml:space="preserve"> </w:t>
      </w:r>
      <w:hyperlink r:id="rId68" w:anchor="L28-L31">
        <w:r>
          <w:rPr>
            <w:rStyle w:val="Hiperligao"/>
          </w:rPr>
          <w:t>[21]</w:t>
        </w:r>
      </w:hyperlink>
      <w:r w:rsidR="00000000">
        <w:t xml:space="preserve"> </w:t>
      </w:r>
      <w:hyperlink r:id="rId69" w:anchor="L85-L93">
        <w:r>
          <w:rPr>
            <w:rStyle w:val="Hiperligao"/>
          </w:rPr>
          <w:t>[31]</w:t>
        </w:r>
      </w:hyperlink>
      <w:r w:rsidR="00000000">
        <w:t xml:space="preserve"> </w:t>
      </w:r>
      <w:hyperlink r:id="rId70" w:anchor="L87-L90">
        <w:r>
          <w:rPr>
            <w:rStyle w:val="Hiperligao"/>
          </w:rPr>
          <w:t>[32]</w:t>
        </w:r>
      </w:hyperlink>
      <w:r w:rsidR="00000000">
        <w:t xml:space="preserve"> </w:t>
      </w:r>
      <w:hyperlink r:id="rId71" w:anchor="L70-L78">
        <w:r>
          <w:rPr>
            <w:rStyle w:val="Hiperligao"/>
          </w:rPr>
          <w:t>[36]</w:t>
        </w:r>
      </w:hyperlink>
      <w:r w:rsidR="00000000">
        <w:t xml:space="preserve"> </w:t>
      </w:r>
      <w:hyperlink r:id="rId72" w:anchor="L76-L84">
        <w:r>
          <w:rPr>
            <w:rStyle w:val="Hiperligao"/>
          </w:rPr>
          <w:t>[37]</w:t>
        </w:r>
      </w:hyperlink>
      <w:r w:rsidR="00000000">
        <w:t xml:space="preserve"> </w:t>
      </w:r>
      <w:hyperlink r:id="rId73" w:anchor="L41-L44">
        <w:r>
          <w:rPr>
            <w:rStyle w:val="Hiperligao"/>
          </w:rPr>
          <w:t>[41]</w:t>
        </w:r>
      </w:hyperlink>
      <w:r w:rsidR="00000000">
        <w:t xml:space="preserve"> DNS_IMPLEMENTATION_SUMMARY.md</w:t>
      </w:r>
    </w:p>
    <w:p w14:paraId="6E129802" w14:textId="77777777" w:rsidR="008D3F14" w:rsidRDefault="008D3F14">
      <w:pPr>
        <w:pStyle w:val="Corpodetexto"/>
      </w:pPr>
      <w:hyperlink r:id="rId74">
        <w:r>
          <w:rPr>
            <w:rStyle w:val="Hiperligao"/>
          </w:rPr>
          <w:t>https://github.com/Phish-N-Chips25/challenge-1-poc/blob/025f8ea6c916b9deb2f135f1e098ec709bc8b89a/backend/engine/prolog/DNS_IMPLEMENTATION_SUMMARY.md</w:t>
        </w:r>
      </w:hyperlink>
    </w:p>
    <w:p w14:paraId="5A5E6B74" w14:textId="77777777" w:rsidR="008D3F14" w:rsidRDefault="008D3F14">
      <w:pPr>
        <w:pStyle w:val="Corpodetexto"/>
      </w:pPr>
      <w:hyperlink r:id="rId75" w:anchor=":~:text=A%2FAAAA%2FCNAME%2FNS%2FMX%2FTXT%20records%20and%20TTL%20statistics%2C,to%20improve%20early%20detection%20performance">
        <w:r>
          <w:rPr>
            <w:rStyle w:val="Hiperligao"/>
          </w:rPr>
          <w:t>[5]</w:t>
        </w:r>
      </w:hyperlink>
      <w:r w:rsidR="00000000">
        <w:t xml:space="preserve"> </w:t>
      </w:r>
      <w:hyperlink r:id="rId76" w:anchor=":~:text=extraction%20of%20behavioral%20indicators%2C%20including,origin%20data">
        <w:r>
          <w:rPr>
            <w:rStyle w:val="Hiperligao"/>
          </w:rPr>
          <w:t>[6]</w:t>
        </w:r>
      </w:hyperlink>
      <w:r w:rsidR="00000000">
        <w:t xml:space="preserve"> </w:t>
      </w:r>
      <w:hyperlink r:id="rId77" w:anchor=":~:text=Abstract">
        <w:r>
          <w:rPr>
            <w:rStyle w:val="Hiperligao"/>
          </w:rPr>
          <w:t>[7]</w:t>
        </w:r>
      </w:hyperlink>
      <w:r w:rsidR="00000000">
        <w:t xml:space="preserve"> </w:t>
      </w:r>
      <w:hyperlink r:id="rId78" w:anchor=":~:text=In%20addition%20to%20phishing,elements%20across%20evolving%20page%20states">
        <w:r>
          <w:rPr>
            <w:rStyle w:val="Hiperligao"/>
          </w:rPr>
          <w:t>[8]</w:t>
        </w:r>
      </w:hyperlink>
      <w:r w:rsidR="00000000">
        <w:t xml:space="preserve"> Team10_State_of_Art_Malicious_URL_Detection.docx</w:t>
      </w:r>
    </w:p>
    <w:p w14:paraId="734D1C2D" w14:textId="77777777" w:rsidR="008D3F14" w:rsidRDefault="008D3F14">
      <w:pPr>
        <w:pStyle w:val="Corpodetexto"/>
      </w:pPr>
      <w:hyperlink r:id="rId79">
        <w:r>
          <w:rPr>
            <w:rStyle w:val="Hiperligao"/>
          </w:rPr>
          <w:t>file://file_00000000b59472469ab047eee982d9ee</w:t>
        </w:r>
      </w:hyperlink>
    </w:p>
    <w:p w14:paraId="703EDEC9" w14:textId="77777777" w:rsidR="008D3F14" w:rsidRDefault="008D3F14">
      <w:pPr>
        <w:pStyle w:val="Corpodetexto"/>
      </w:pPr>
      <w:hyperlink r:id="rId80" w:anchor="L51-L59">
        <w:r>
          <w:rPr>
            <w:rStyle w:val="Hiperligao"/>
          </w:rPr>
          <w:t>[10]</w:t>
        </w:r>
      </w:hyperlink>
      <w:r w:rsidR="00000000">
        <w:t xml:space="preserve"> </w:t>
      </w:r>
      <w:hyperlink r:id="rId81" w:anchor="L113-L122">
        <w:r>
          <w:rPr>
            <w:rStyle w:val="Hiperligao"/>
          </w:rPr>
          <w:t>[15]</w:t>
        </w:r>
      </w:hyperlink>
      <w:r w:rsidR="00000000">
        <w:t xml:space="preserve"> </w:t>
      </w:r>
      <w:hyperlink r:id="rId82" w:anchor="L124-L132">
        <w:r>
          <w:rPr>
            <w:rStyle w:val="Hiperligao"/>
          </w:rPr>
          <w:t>[16]</w:t>
        </w:r>
      </w:hyperlink>
      <w:r w:rsidR="00000000">
        <w:t xml:space="preserve"> </w:t>
      </w:r>
      <w:hyperlink r:id="rId83" w:anchor="L217-L225">
        <w:r>
          <w:rPr>
            <w:rStyle w:val="Hiperligao"/>
          </w:rPr>
          <w:t>[17]</w:t>
        </w:r>
      </w:hyperlink>
      <w:r w:rsidR="00000000">
        <w:t xml:space="preserve"> </w:t>
      </w:r>
      <w:hyperlink r:id="rId84" w:anchor="L225-L233">
        <w:r>
          <w:rPr>
            <w:rStyle w:val="Hiperligao"/>
          </w:rPr>
          <w:t>[20]</w:t>
        </w:r>
      </w:hyperlink>
      <w:r w:rsidR="00000000">
        <w:t xml:space="preserve"> </w:t>
      </w:r>
      <w:hyperlink r:id="rId85" w:anchor="L11-L19">
        <w:r>
          <w:rPr>
            <w:rStyle w:val="Hiperligao"/>
          </w:rPr>
          <w:t>[22]</w:t>
        </w:r>
      </w:hyperlink>
      <w:r w:rsidR="00000000">
        <w:t xml:space="preserve"> </w:t>
      </w:r>
      <w:hyperlink r:id="rId86" w:anchor="L59-L67">
        <w:r>
          <w:rPr>
            <w:rStyle w:val="Hiperligao"/>
          </w:rPr>
          <w:t>[23]</w:t>
        </w:r>
      </w:hyperlink>
      <w:r w:rsidR="00000000">
        <w:t xml:space="preserve"> </w:t>
      </w:r>
      <w:hyperlink r:id="rId87" w:anchor="L26-L34">
        <w:r>
          <w:rPr>
            <w:rStyle w:val="Hiperligao"/>
          </w:rPr>
          <w:t>[24]</w:t>
        </w:r>
      </w:hyperlink>
      <w:r w:rsidR="00000000">
        <w:t xml:space="preserve"> </w:t>
      </w:r>
      <w:hyperlink r:id="rId88" w:anchor="L53-L57">
        <w:r>
          <w:rPr>
            <w:rStyle w:val="Hiperligao"/>
          </w:rPr>
          <w:t>[25]</w:t>
        </w:r>
      </w:hyperlink>
      <w:r w:rsidR="00000000">
        <w:t xml:space="preserve"> </w:t>
      </w:r>
      <w:hyperlink r:id="rId89" w:anchor="L19-L25">
        <w:r>
          <w:rPr>
            <w:rStyle w:val="Hiperligao"/>
          </w:rPr>
          <w:t>[26]</w:t>
        </w:r>
      </w:hyperlink>
      <w:r w:rsidR="00000000">
        <w:t xml:space="preserve"> </w:t>
      </w:r>
      <w:hyperlink r:id="rId90" w:anchor="L26-L40">
        <w:r>
          <w:rPr>
            <w:rStyle w:val="Hiperligao"/>
          </w:rPr>
          <w:t>[27]</w:t>
        </w:r>
      </w:hyperlink>
      <w:r w:rsidR="00000000">
        <w:t xml:space="preserve"> </w:t>
      </w:r>
      <w:hyperlink r:id="rId91" w:anchor="L68-L73">
        <w:r>
          <w:rPr>
            <w:rStyle w:val="Hiperligao"/>
          </w:rPr>
          <w:t>[28]</w:t>
        </w:r>
      </w:hyperlink>
      <w:r w:rsidR="00000000">
        <w:t xml:space="preserve"> </w:t>
      </w:r>
      <w:hyperlink r:id="rId92" w:anchor="L74-L81">
        <w:r>
          <w:rPr>
            <w:rStyle w:val="Hiperligao"/>
          </w:rPr>
          <w:t>[29]</w:t>
        </w:r>
      </w:hyperlink>
      <w:r w:rsidR="00000000">
        <w:t xml:space="preserve"> </w:t>
      </w:r>
      <w:hyperlink r:id="rId93" w:anchor="L82-L100">
        <w:r>
          <w:rPr>
            <w:rStyle w:val="Hiperligao"/>
          </w:rPr>
          <w:t>[30]</w:t>
        </w:r>
      </w:hyperlink>
      <w:r w:rsidR="00000000">
        <w:t xml:space="preserve"> </w:t>
      </w:r>
      <w:hyperlink r:id="rId94" w:anchor="L103-L108">
        <w:r>
          <w:rPr>
            <w:rStyle w:val="Hiperligao"/>
          </w:rPr>
          <w:t>[35]</w:t>
        </w:r>
      </w:hyperlink>
      <w:r w:rsidR="00000000">
        <w:t xml:space="preserve"> </w:t>
      </w:r>
      <w:hyperlink r:id="rId95" w:anchor="L146-L154">
        <w:r>
          <w:rPr>
            <w:rStyle w:val="Hiperligao"/>
          </w:rPr>
          <w:t>[38]</w:t>
        </w:r>
      </w:hyperlink>
      <w:r w:rsidR="00000000">
        <w:t xml:space="preserve"> </w:t>
      </w:r>
      <w:hyperlink r:id="rId96" w:anchor="L156-L164">
        <w:r>
          <w:rPr>
            <w:rStyle w:val="Hiperligao"/>
          </w:rPr>
          <w:t>[39]</w:t>
        </w:r>
      </w:hyperlink>
      <w:r w:rsidR="00000000">
        <w:t xml:space="preserve"> </w:t>
      </w:r>
      <w:hyperlink r:id="rId97" w:anchor="L168-L176">
        <w:r>
          <w:rPr>
            <w:rStyle w:val="Hiperligao"/>
          </w:rPr>
          <w:t>[40]</w:t>
        </w:r>
      </w:hyperlink>
      <w:r w:rsidR="00000000">
        <w:t xml:space="preserve"> DNS_RULES_IMPLEMENTATION.md</w:t>
      </w:r>
    </w:p>
    <w:p w14:paraId="36F5A959" w14:textId="77777777" w:rsidR="008D3F14" w:rsidRDefault="008D3F14">
      <w:pPr>
        <w:pStyle w:val="Corpodetexto"/>
      </w:pPr>
      <w:hyperlink r:id="rId98">
        <w:r>
          <w:rPr>
            <w:rStyle w:val="Hiperligao"/>
          </w:rPr>
          <w:t>https://github.com/Phish-N-Chips25/challenge-1-poc/blob/025f8ea6c916b9deb2f135f1e098ec709bc8b89a/backend/engine/prolog/DNS_RULES_IMPLEMENTATION.md</w:t>
        </w:r>
      </w:hyperlink>
    </w:p>
    <w:p w14:paraId="096E9D91" w14:textId="77777777" w:rsidR="008D3F14" w:rsidRDefault="008D3F14">
      <w:pPr>
        <w:pStyle w:val="Corpodetexto"/>
      </w:pPr>
      <w:hyperlink r:id="rId99" w:anchor="L130-L139">
        <w:r>
          <w:rPr>
            <w:rStyle w:val="Hiperligao"/>
          </w:rPr>
          <w:t>[11]</w:t>
        </w:r>
      </w:hyperlink>
      <w:r w:rsidR="00000000">
        <w:t xml:space="preserve"> </w:t>
      </w:r>
      <w:hyperlink r:id="rId100" w:anchor="L141-L149">
        <w:r>
          <w:rPr>
            <w:rStyle w:val="Hiperligao"/>
          </w:rPr>
          <w:t>[12]</w:t>
        </w:r>
      </w:hyperlink>
      <w:r w:rsidR="00000000">
        <w:t xml:space="preserve"> </w:t>
      </w:r>
      <w:hyperlink r:id="rId101" w:anchor="L173-L181">
        <w:r>
          <w:rPr>
            <w:rStyle w:val="Hiperligao"/>
          </w:rPr>
          <w:t>[13]</w:t>
        </w:r>
      </w:hyperlink>
      <w:r w:rsidR="00000000">
        <w:t xml:space="preserve"> </w:t>
      </w:r>
      <w:hyperlink r:id="rId102" w:anchor="L182-L190">
        <w:r>
          <w:rPr>
            <w:rStyle w:val="Hiperligao"/>
          </w:rPr>
          <w:t>[14]</w:t>
        </w:r>
      </w:hyperlink>
      <w:r w:rsidR="00000000">
        <w:t xml:space="preserve"> rule_engine.py</w:t>
      </w:r>
    </w:p>
    <w:p w14:paraId="739F7C2B" w14:textId="77777777" w:rsidR="008D3F14" w:rsidRDefault="008D3F14">
      <w:pPr>
        <w:pStyle w:val="Corpodetexto"/>
      </w:pPr>
      <w:hyperlink r:id="rId103">
        <w:r>
          <w:rPr>
            <w:rStyle w:val="Hiperligao"/>
          </w:rPr>
          <w:t>https://github.com/Phish-N-Chips25/challenge-1-poc/blob/025f8ea6c916b9deb2f135f1e098ec709bc8b89a/backend/engine/rule_engine.py</w:t>
        </w:r>
      </w:hyperlink>
    </w:p>
    <w:p w14:paraId="486B7C2D" w14:textId="77777777" w:rsidR="008D3F14" w:rsidRDefault="008D3F14">
      <w:pPr>
        <w:pStyle w:val="Corpodetexto"/>
      </w:pPr>
      <w:hyperlink r:id="rId104" w:anchor=":~:text=computation,are%20unknowns%20and%20not%20locations">
        <w:r>
          <w:rPr>
            <w:rStyle w:val="Hiperligao"/>
          </w:rPr>
          <w:t>[33]</w:t>
        </w:r>
      </w:hyperlink>
      <w:r w:rsidR="00000000">
        <w:t xml:space="preserve"> </w:t>
      </w:r>
      <w:hyperlink r:id="rId105" w:anchor=":~:text=type,answer%20from%20the%20relation%20definitions">
        <w:r>
          <w:rPr>
            <w:rStyle w:val="Hiperligao"/>
          </w:rPr>
          <w:t>[34]</w:t>
        </w:r>
      </w:hyperlink>
      <w:r w:rsidR="00000000">
        <w:t xml:space="preserve"> Predicate based Algorithm for Malicious Web Page Detection using Genetic Fuzzy Systems and Support Vector Machine</w:t>
      </w:r>
    </w:p>
    <w:p w14:paraId="5E879C3E" w14:textId="77777777" w:rsidR="008D3F14" w:rsidRDefault="008D3F14">
      <w:pPr>
        <w:pStyle w:val="Corpodetexto"/>
      </w:pPr>
      <w:hyperlink r:id="rId106">
        <w:r>
          <w:rPr>
            <w:rStyle w:val="Hiperligao"/>
          </w:rPr>
          <w:t>https://research.ijcaonline.org/volume40/number10/pxc3877277.pdf</w:t>
        </w:r>
      </w:hyperlink>
      <w:bookmarkEnd w:id="17"/>
    </w:p>
    <w:sectPr w:rsidR="008D3F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600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7815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D3F14"/>
    <w:rsid w:val="000504AD"/>
    <w:rsid w:val="00651DB8"/>
    <w:rsid w:val="007C1CBC"/>
    <w:rsid w:val="008D3F14"/>
    <w:rsid w:val="00B0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DB88"/>
  <w15:docId w15:val="{F4308939-AF90-488A-8F89-479C32B0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Phish-N-Chips25/challenge-1-poc/blob/025f8ea6c916b9deb2f135f1e098ec709bc8b89a/backend/engine/prolog/DNS_IMPLEMENTATION_SUMMARY.md" TargetMode="External"/><Relationship Id="rId21" Type="http://schemas.openxmlformats.org/officeDocument/2006/relationships/hyperlink" Target="https://github.com/Phish-N-Chips25/challenge-1-poc/blob/025f8ea6c916b9deb2f135f1e098ec709bc8b89a/backend/engine/rule_engine.py" TargetMode="External"/><Relationship Id="rId42" Type="http://schemas.openxmlformats.org/officeDocument/2006/relationships/hyperlink" Target="https://github.com/Phish-N-Chips25/challenge-1-poc/blob/025f8ea6c916b9deb2f135f1e098ec709bc8b89a/backend/engine/prolog/DNS_RULES_IMPLEMENTATION.md" TargetMode="External"/><Relationship Id="rId47" Type="http://schemas.openxmlformats.org/officeDocument/2006/relationships/hyperlink" Target="https://research.ijcaonline.org/volume40/number10/pxc3877277.pdf" TargetMode="External"/><Relationship Id="rId63" Type="http://schemas.openxmlformats.org/officeDocument/2006/relationships/hyperlink" Target="https://github.com/Phish-N-Chips25/challenge-1-poc/blob/025f8ea6c916b9deb2f135f1e098ec709bc8b89a/backend/engine/prolog/DNS_IMPLEMENTATION_SUMMARY.md" TargetMode="External"/><Relationship Id="rId68" Type="http://schemas.openxmlformats.org/officeDocument/2006/relationships/hyperlink" Target="https://github.com/Phish-N-Chips25/challenge-1-poc/blob/025f8ea6c916b9deb2f135f1e098ec709bc8b89a/backend/engine/prolog/DNS_IMPLEMENTATION_SUMMARY.md" TargetMode="External"/><Relationship Id="rId84" Type="http://schemas.openxmlformats.org/officeDocument/2006/relationships/hyperlink" Target="https://github.com/Phish-N-Chips25/challenge-1-poc/blob/025f8ea6c916b9deb2f135f1e098ec709bc8b89a/backend/engine/prolog/DNS_RULES_IMPLEMENTATION.md" TargetMode="External"/><Relationship Id="rId89" Type="http://schemas.openxmlformats.org/officeDocument/2006/relationships/hyperlink" Target="https://github.com/Phish-N-Chips25/challenge-1-poc/blob/025f8ea6c916b9deb2f135f1e098ec709bc8b89a/backend/engine/prolog/DNS_RULES_IMPLEMENTATION.md" TargetMode="External"/><Relationship Id="rId16" Type="http://schemas.openxmlformats.org/officeDocument/2006/relationships/hyperlink" Target="https://github.com/Phish-N-Chips25/challenge-1-poc/blob/025f8ea6c916b9deb2f135f1e098ec709bc8b89a/backend/engine/prolog/DNS_IMPLEMENTATION_SUMMARY.md" TargetMode="External"/><Relationship Id="rId107" Type="http://schemas.openxmlformats.org/officeDocument/2006/relationships/fontTable" Target="fontTable.xml"/><Relationship Id="rId11" Type="http://schemas.openxmlformats.org/officeDocument/2006/relationships/hyperlink" Target="file://file_00000000b59472469ab047eee982d9ee" TargetMode="External"/><Relationship Id="rId32" Type="http://schemas.openxmlformats.org/officeDocument/2006/relationships/hyperlink" Target="https://github.com/Phish-N-Chips25/challenge-1-poc/blob/025f8ea6c916b9deb2f135f1e098ec709bc8b89a/backend/engine/prolog/DNS_RULES_IMPLEMENTATION.md" TargetMode="External"/><Relationship Id="rId37" Type="http://schemas.openxmlformats.org/officeDocument/2006/relationships/hyperlink" Target="https://github.com/Phish-N-Chips25/challenge-1-poc/blob/025f8ea6c916b9deb2f135f1e098ec709bc8b89a/backend/engine/prolog/DNS_RULES_IMPLEMENTATION.md" TargetMode="External"/><Relationship Id="rId53" Type="http://schemas.openxmlformats.org/officeDocument/2006/relationships/hyperlink" Target="https://github.com/Phish-N-Chips25/challenge-1-poc/blob/025f8ea6c916b9deb2f135f1e098ec709bc8b89a/backend/engine/prolog/DNS_RULES_IMPLEMENTATION.md" TargetMode="External"/><Relationship Id="rId58" Type="http://schemas.openxmlformats.org/officeDocument/2006/relationships/hyperlink" Target="https://rambasnet.github.io/pdfs/RuleBasedPhishingAttackDetection.pdf" TargetMode="External"/><Relationship Id="rId74" Type="http://schemas.openxmlformats.org/officeDocument/2006/relationships/hyperlink" Target="https://github.com/Phish-N-Chips25/challenge-1-poc/blob/025f8ea6c916b9deb2f135f1e098ec709bc8b89a/backend/engine/prolog/DNS_IMPLEMENTATION_SUMMARY.md" TargetMode="External"/><Relationship Id="rId79" Type="http://schemas.openxmlformats.org/officeDocument/2006/relationships/hyperlink" Target="file://file_00000000b59472469ab047eee982d9ee" TargetMode="External"/><Relationship Id="rId102" Type="http://schemas.openxmlformats.org/officeDocument/2006/relationships/hyperlink" Target="https://github.com/Phish-N-Chips25/challenge-1-poc/blob/025f8ea6c916b9deb2f135f1e098ec709bc8b89a/backend/engine/rule_engine.py" TargetMode="External"/><Relationship Id="rId5" Type="http://schemas.openxmlformats.org/officeDocument/2006/relationships/hyperlink" Target="https://rambasnet.github.io/pdfs/RuleBasedPhishingAttackDetection.pdf" TargetMode="External"/><Relationship Id="rId90" Type="http://schemas.openxmlformats.org/officeDocument/2006/relationships/hyperlink" Target="https://github.com/Phish-N-Chips25/challenge-1-poc/blob/025f8ea6c916b9deb2f135f1e098ec709bc8b89a/backend/engine/prolog/DNS_RULES_IMPLEMENTATION.md" TargetMode="External"/><Relationship Id="rId95" Type="http://schemas.openxmlformats.org/officeDocument/2006/relationships/hyperlink" Target="https://github.com/Phish-N-Chips25/challenge-1-poc/blob/025f8ea6c916b9deb2f135f1e098ec709bc8b89a/backend/engine/prolog/DNS_RULES_IMPLEMENTATION.md" TargetMode="External"/><Relationship Id="rId22" Type="http://schemas.openxmlformats.org/officeDocument/2006/relationships/hyperlink" Target="https://github.com/Phish-N-Chips25/challenge-1-poc/blob/025f8ea6c916b9deb2f135f1e098ec709bc8b89a/backend/engine/rule_engine.py" TargetMode="External"/><Relationship Id="rId27" Type="http://schemas.openxmlformats.org/officeDocument/2006/relationships/hyperlink" Target="https://github.com/Phish-N-Chips25/challenge-1-poc/blob/025f8ea6c916b9deb2f135f1e098ec709bc8b89a/backend/engine/prolog/DNS_IMPLEMENTATION_SUMMARY.md" TargetMode="External"/><Relationship Id="rId43" Type="http://schemas.openxmlformats.org/officeDocument/2006/relationships/hyperlink" Target="https://github.com/Phish-N-Chips25/challenge-1-poc/blob/025f8ea6c916b9deb2f135f1e098ec709bc8b89a/backend/engine/prolog/DNS_RULES_IMPLEMENTATION.md" TargetMode="External"/><Relationship Id="rId48" Type="http://schemas.openxmlformats.org/officeDocument/2006/relationships/hyperlink" Target="https://research.ijcaonline.org/volume40/number10/pxc3877277.pdf" TargetMode="External"/><Relationship Id="rId64" Type="http://schemas.openxmlformats.org/officeDocument/2006/relationships/hyperlink" Target="https://github.com/Phish-N-Chips25/challenge-1-poc/blob/025f8ea6c916b9deb2f135f1e098ec709bc8b89a/backend/engine/prolog/DNS_IMPLEMENTATION_SUMMARY.md" TargetMode="External"/><Relationship Id="rId69" Type="http://schemas.openxmlformats.org/officeDocument/2006/relationships/hyperlink" Target="https://github.com/Phish-N-Chips25/challenge-1-poc/blob/025f8ea6c916b9deb2f135f1e098ec709bc8b89a/backend/engine/prolog/DNS_IMPLEMENTATION_SUMMARY.md" TargetMode="External"/><Relationship Id="rId80" Type="http://schemas.openxmlformats.org/officeDocument/2006/relationships/hyperlink" Target="https://github.com/Phish-N-Chips25/challenge-1-poc/blob/025f8ea6c916b9deb2f135f1e098ec709bc8b89a/backend/engine/prolog/DNS_RULES_IMPLEMENTATION.md" TargetMode="External"/><Relationship Id="rId85" Type="http://schemas.openxmlformats.org/officeDocument/2006/relationships/hyperlink" Target="https://github.com/Phish-N-Chips25/challenge-1-poc/blob/025f8ea6c916b9deb2f135f1e098ec709bc8b89a/backend/engine/prolog/DNS_RULES_IMPLEMENTATION.md" TargetMode="External"/><Relationship Id="rId12" Type="http://schemas.openxmlformats.org/officeDocument/2006/relationships/hyperlink" Target="file://file_00000000b59472469ab047eee982d9ee" TargetMode="External"/><Relationship Id="rId17" Type="http://schemas.openxmlformats.org/officeDocument/2006/relationships/hyperlink" Target="https://github.com/Phish-N-Chips25/challenge-1-poc/blob/025f8ea6c916b9deb2f135f1e098ec709bc8b89a/backend/engine/prolog/DNS_RULES_IMPLEMENTATION.md" TargetMode="External"/><Relationship Id="rId33" Type="http://schemas.openxmlformats.org/officeDocument/2006/relationships/hyperlink" Target="https://github.com/Phish-N-Chips25/challenge-1-poc/blob/025f8ea6c916b9deb2f135f1e098ec709bc8b89a/backend/engine/prolog/DNS_RULES_IMPLEMENTATION.md" TargetMode="External"/><Relationship Id="rId38" Type="http://schemas.openxmlformats.org/officeDocument/2006/relationships/hyperlink" Target="https://github.com/Phish-N-Chips25/challenge-1-poc/blob/025f8ea6c916b9deb2f135f1e098ec709bc8b89a/backend/engine/prolog/DNS_RULES_IMPLEMENTATION.md" TargetMode="External"/><Relationship Id="rId59" Type="http://schemas.openxmlformats.org/officeDocument/2006/relationships/hyperlink" Target="https://www.preprints.org/frontend/manuscript/058cb0f46be003cf4f4de81bb3333f9c/download_pub" TargetMode="External"/><Relationship Id="rId103" Type="http://schemas.openxmlformats.org/officeDocument/2006/relationships/hyperlink" Target="https://github.com/Phish-N-Chips25/challenge-1-poc/blob/025f8ea6c916b9deb2f135f1e098ec709bc8b89a/backend/engine/rule_engine.py" TargetMode="External"/><Relationship Id="rId108" Type="http://schemas.openxmlformats.org/officeDocument/2006/relationships/theme" Target="theme/theme1.xml"/><Relationship Id="rId20" Type="http://schemas.openxmlformats.org/officeDocument/2006/relationships/hyperlink" Target="https://github.com/Phish-N-Chips25/challenge-1-poc/blob/025f8ea6c916b9deb2f135f1e098ec709bc8b89a/backend/engine/rule_engine.py" TargetMode="External"/><Relationship Id="rId41" Type="http://schemas.openxmlformats.org/officeDocument/2006/relationships/hyperlink" Target="https://github.com/Phish-N-Chips25/challenge-1-poc/blob/025f8ea6c916b9deb2f135f1e098ec709bc8b89a/backend/engine/prolog/DNS_RULES_IMPLEMENTATION.md" TargetMode="External"/><Relationship Id="rId54" Type="http://schemas.openxmlformats.org/officeDocument/2006/relationships/hyperlink" Target="https://github.com/Phish-N-Chips25/challenge-1-poc/blob/025f8ea6c916b9deb2f135f1e098ec709bc8b89a/backend/engine/prolog/DNS_RULES_IMPLEMENTATION.md" TargetMode="External"/><Relationship Id="rId62" Type="http://schemas.openxmlformats.org/officeDocument/2006/relationships/hyperlink" Target="https://www.preprints.org/frontend/manuscript/058cb0f46be003cf4f4de81bb3333f9c/download_pub" TargetMode="External"/><Relationship Id="rId70" Type="http://schemas.openxmlformats.org/officeDocument/2006/relationships/hyperlink" Target="https://github.com/Phish-N-Chips25/challenge-1-poc/blob/025f8ea6c916b9deb2f135f1e098ec709bc8b89a/backend/engine/prolog/DNS_IMPLEMENTATION_SUMMARY.md" TargetMode="External"/><Relationship Id="rId75" Type="http://schemas.openxmlformats.org/officeDocument/2006/relationships/hyperlink" Target="file://file_00000000b59472469ab047eee982d9ee" TargetMode="External"/><Relationship Id="rId83" Type="http://schemas.openxmlformats.org/officeDocument/2006/relationships/hyperlink" Target="https://github.com/Phish-N-Chips25/challenge-1-poc/blob/025f8ea6c916b9deb2f135f1e098ec709bc8b89a/backend/engine/prolog/DNS_RULES_IMPLEMENTATION.md" TargetMode="External"/><Relationship Id="rId88" Type="http://schemas.openxmlformats.org/officeDocument/2006/relationships/hyperlink" Target="https://github.com/Phish-N-Chips25/challenge-1-poc/blob/025f8ea6c916b9deb2f135f1e098ec709bc8b89a/backend/engine/prolog/DNS_RULES_IMPLEMENTATION.md" TargetMode="External"/><Relationship Id="rId91" Type="http://schemas.openxmlformats.org/officeDocument/2006/relationships/hyperlink" Target="https://github.com/Phish-N-Chips25/challenge-1-poc/blob/025f8ea6c916b9deb2f135f1e098ec709bc8b89a/backend/engine/prolog/DNS_RULES_IMPLEMENTATION.md" TargetMode="External"/><Relationship Id="rId96" Type="http://schemas.openxmlformats.org/officeDocument/2006/relationships/hyperlink" Target="https://github.com/Phish-N-Chips25/challenge-1-poc/blob/025f8ea6c916b9deb2f135f1e098ec709bc8b89a/backend/engine/prolog/DNS_RULES_IMPLEMENTATION.md" TargetMode="External"/><Relationship Id="rId1" Type="http://schemas.openxmlformats.org/officeDocument/2006/relationships/numbering" Target="numbering.xml"/><Relationship Id="rId6" Type="http://schemas.openxmlformats.org/officeDocument/2006/relationships/hyperlink" Target="https://www.preprints.org/frontend/manuscript/058cb0f46be003cf4f4de81bb3333f9c/download_pub" TargetMode="External"/><Relationship Id="rId15" Type="http://schemas.openxmlformats.org/officeDocument/2006/relationships/image" Target="media/image1.png"/><Relationship Id="rId23" Type="http://schemas.openxmlformats.org/officeDocument/2006/relationships/hyperlink" Target="https://github.com/Phish-N-Chips25/challenge-1-poc/blob/025f8ea6c916b9deb2f135f1e098ec709bc8b89a/backend/engine/prolog/DNS_RULES_IMPLEMENTATION.md" TargetMode="External"/><Relationship Id="rId28" Type="http://schemas.openxmlformats.org/officeDocument/2006/relationships/hyperlink" Target="https://github.com/Phish-N-Chips25/challenge-1-poc/blob/025f8ea6c916b9deb2f135f1e098ec709bc8b89a/backend/engine/prolog/DNS_IMPLEMENTATION_SUMMARY.md" TargetMode="External"/><Relationship Id="rId36" Type="http://schemas.openxmlformats.org/officeDocument/2006/relationships/hyperlink" Target="https://github.com/Phish-N-Chips25/challenge-1-poc/blob/025f8ea6c916b9deb2f135f1e098ec709bc8b89a/backend/engine/prolog/DNS_RULES_IMPLEMENTATION.md" TargetMode="External"/><Relationship Id="rId49" Type="http://schemas.openxmlformats.org/officeDocument/2006/relationships/hyperlink" Target="https://github.com/Phish-N-Chips25/challenge-1-poc/blob/025f8ea6c916b9deb2f135f1e098ec709bc8b89a/backend/engine/prolog/DNS_RULES_IMPLEMENTATION.md" TargetMode="External"/><Relationship Id="rId57" Type="http://schemas.openxmlformats.org/officeDocument/2006/relationships/hyperlink" Target="https://github.com/Phish-N-Chips25/challenge-1-poc/blob/025f8ea6c916b9deb2f135f1e098ec709bc8b89a/backend/engine/prolog/DNS_RULES_IMPLEMENTATION.md" TargetMode="External"/><Relationship Id="rId106" Type="http://schemas.openxmlformats.org/officeDocument/2006/relationships/hyperlink" Target="https://research.ijcaonline.org/volume40/number10/pxc3877277.pdf" TargetMode="External"/><Relationship Id="rId10" Type="http://schemas.openxmlformats.org/officeDocument/2006/relationships/hyperlink" Target="https://github.com/Phish-N-Chips25/challenge-1-poc/blob/025f8ea6c916b9deb2f135f1e098ec709bc8b89a/backend/engine/prolog/DNS_IMPLEMENTATION_SUMMARY.md" TargetMode="External"/><Relationship Id="rId31" Type="http://schemas.openxmlformats.org/officeDocument/2006/relationships/hyperlink" Target="https://github.com/Phish-N-Chips25/challenge-1-poc/blob/025f8ea6c916b9deb2f135f1e098ec709bc8b89a/backend/engine/prolog/DNS_IMPLEMENTATION_SUMMARY.md" TargetMode="External"/><Relationship Id="rId44" Type="http://schemas.openxmlformats.org/officeDocument/2006/relationships/hyperlink" Target="https://github.com/Phish-N-Chips25/challenge-1-poc/blob/025f8ea6c916b9deb2f135f1e098ec709bc8b89a/backend/engine/prolog/DNS_RULES_IMPLEMENTATION.md" TargetMode="External"/><Relationship Id="rId52" Type="http://schemas.openxmlformats.org/officeDocument/2006/relationships/hyperlink" Target="https://github.com/Phish-N-Chips25/challenge-1-poc/blob/025f8ea6c916b9deb2f135f1e098ec709bc8b89a/backend/engine/prolog/DNS_IMPLEMENTATION_SUMMARY.md" TargetMode="External"/><Relationship Id="rId60" Type="http://schemas.openxmlformats.org/officeDocument/2006/relationships/hyperlink" Target="https://rambasnet.github.io/pdfs/RuleBasedPhishingAttackDetection.pdf" TargetMode="External"/><Relationship Id="rId65" Type="http://schemas.openxmlformats.org/officeDocument/2006/relationships/hyperlink" Target="https://github.com/Phish-N-Chips25/challenge-1-poc/blob/025f8ea6c916b9deb2f135f1e098ec709bc8b89a/backend/engine/prolog/DNS_IMPLEMENTATION_SUMMARY.md" TargetMode="External"/><Relationship Id="rId73" Type="http://schemas.openxmlformats.org/officeDocument/2006/relationships/hyperlink" Target="https://github.com/Phish-N-Chips25/challenge-1-poc/blob/025f8ea6c916b9deb2f135f1e098ec709bc8b89a/backend/engine/prolog/DNS_IMPLEMENTATION_SUMMARY.md" TargetMode="External"/><Relationship Id="rId78" Type="http://schemas.openxmlformats.org/officeDocument/2006/relationships/hyperlink" Target="file://file_00000000b59472469ab047eee982d9ee" TargetMode="External"/><Relationship Id="rId81" Type="http://schemas.openxmlformats.org/officeDocument/2006/relationships/hyperlink" Target="https://github.com/Phish-N-Chips25/challenge-1-poc/blob/025f8ea6c916b9deb2f135f1e098ec709bc8b89a/backend/engine/prolog/DNS_RULES_IMPLEMENTATION.md" TargetMode="External"/><Relationship Id="rId86" Type="http://schemas.openxmlformats.org/officeDocument/2006/relationships/hyperlink" Target="https://github.com/Phish-N-Chips25/challenge-1-poc/blob/025f8ea6c916b9deb2f135f1e098ec709bc8b89a/backend/engine/prolog/DNS_RULES_IMPLEMENTATION.md" TargetMode="External"/><Relationship Id="rId94" Type="http://schemas.openxmlformats.org/officeDocument/2006/relationships/hyperlink" Target="https://github.com/Phish-N-Chips25/challenge-1-poc/blob/025f8ea6c916b9deb2f135f1e098ec709bc8b89a/backend/engine/prolog/DNS_RULES_IMPLEMENTATION.md" TargetMode="External"/><Relationship Id="rId99" Type="http://schemas.openxmlformats.org/officeDocument/2006/relationships/hyperlink" Target="https://github.com/Phish-N-Chips25/challenge-1-poc/blob/025f8ea6c916b9deb2f135f1e098ec709bc8b89a/backend/engine/rule_engine.py" TargetMode="External"/><Relationship Id="rId101" Type="http://schemas.openxmlformats.org/officeDocument/2006/relationships/hyperlink" Target="https://github.com/Phish-N-Chips25/challenge-1-poc/blob/025f8ea6c916b9deb2f135f1e098ec709bc8b89a/backend/engine/rule_engine.py" TargetMode="External"/><Relationship Id="rId4" Type="http://schemas.openxmlformats.org/officeDocument/2006/relationships/webSettings" Target="webSettings.xml"/><Relationship Id="rId9" Type="http://schemas.openxmlformats.org/officeDocument/2006/relationships/hyperlink" Target="https://github.com/Phish-N-Chips25/challenge-1-poc/blob/025f8ea6c916b9deb2f135f1e098ec709bc8b89a/backend/engine/prolog/DNS_IMPLEMENTATION_SUMMARY.md" TargetMode="External"/><Relationship Id="rId13" Type="http://schemas.openxmlformats.org/officeDocument/2006/relationships/hyperlink" Target="file://file_00000000b59472469ab047eee982d9ee" TargetMode="External"/><Relationship Id="rId18" Type="http://schemas.openxmlformats.org/officeDocument/2006/relationships/image" Target="media/image2.png"/><Relationship Id="rId39" Type="http://schemas.openxmlformats.org/officeDocument/2006/relationships/hyperlink" Target="https://github.com/Phish-N-Chips25/challenge-1-poc/blob/025f8ea6c916b9deb2f135f1e098ec709bc8b89a/backend/engine/prolog/DNS_IMPLEMENTATION_SUMMARY.md" TargetMode="External"/><Relationship Id="rId34" Type="http://schemas.openxmlformats.org/officeDocument/2006/relationships/hyperlink" Target="https://github.com/Phish-N-Chips25/challenge-1-poc/blob/025f8ea6c916b9deb2f135f1e098ec709bc8b89a/backend/engine/prolog/DNS_RULES_IMPLEMENTATION.md" TargetMode="External"/><Relationship Id="rId50" Type="http://schemas.openxmlformats.org/officeDocument/2006/relationships/hyperlink" Target="https://github.com/Phish-N-Chips25/challenge-1-poc/blob/025f8ea6c916b9deb2f135f1e098ec709bc8b89a/backend/engine/prolog/DNS_IMPLEMENTATION_SUMMARY.md" TargetMode="External"/><Relationship Id="rId55" Type="http://schemas.openxmlformats.org/officeDocument/2006/relationships/hyperlink" Target="https://github.com/Phish-N-Chips25/challenge-1-poc/blob/025f8ea6c916b9deb2f135f1e098ec709bc8b89a/backend/engine/prolog/DNS_RULES_IMPLEMENTATION.md" TargetMode="External"/><Relationship Id="rId76" Type="http://schemas.openxmlformats.org/officeDocument/2006/relationships/hyperlink" Target="file://file_00000000b59472469ab047eee982d9ee" TargetMode="External"/><Relationship Id="rId97" Type="http://schemas.openxmlformats.org/officeDocument/2006/relationships/hyperlink" Target="https://github.com/Phish-N-Chips25/challenge-1-poc/blob/025f8ea6c916b9deb2f135f1e098ec709bc8b89a/backend/engine/prolog/DNS_RULES_IMPLEMENTATION.md" TargetMode="External"/><Relationship Id="rId104" Type="http://schemas.openxmlformats.org/officeDocument/2006/relationships/hyperlink" Target="https://research.ijcaonline.org/volume40/number10/pxc3877277.pdf" TargetMode="External"/><Relationship Id="rId7" Type="http://schemas.openxmlformats.org/officeDocument/2006/relationships/hyperlink" Target="https://www.preprints.org/frontend/manuscript/058cb0f46be003cf4f4de81bb3333f9c/download_pub" TargetMode="External"/><Relationship Id="rId71" Type="http://schemas.openxmlformats.org/officeDocument/2006/relationships/hyperlink" Target="https://github.com/Phish-N-Chips25/challenge-1-poc/blob/025f8ea6c916b9deb2f135f1e098ec709bc8b89a/backend/engine/prolog/DNS_IMPLEMENTATION_SUMMARY.md" TargetMode="External"/><Relationship Id="rId92" Type="http://schemas.openxmlformats.org/officeDocument/2006/relationships/hyperlink" Target="https://github.com/Phish-N-Chips25/challenge-1-poc/blob/025f8ea6c916b9deb2f135f1e098ec709bc8b89a/backend/engine/prolog/DNS_RULES_IMPLEMENTATION.md" TargetMode="External"/><Relationship Id="rId2" Type="http://schemas.openxmlformats.org/officeDocument/2006/relationships/styles" Target="styles.xml"/><Relationship Id="rId29" Type="http://schemas.openxmlformats.org/officeDocument/2006/relationships/hyperlink" Target="https://github.com/Phish-N-Chips25/challenge-1-poc/blob/025f8ea6c916b9deb2f135f1e098ec709bc8b89a/backend/engine/prolog/DNS_RULES_IMPLEMENTATION.md" TargetMode="External"/><Relationship Id="rId24" Type="http://schemas.openxmlformats.org/officeDocument/2006/relationships/hyperlink" Target="https://github.com/Phish-N-Chips25/challenge-1-poc/blob/025f8ea6c916b9deb2f135f1e098ec709bc8b89a/backend/engine/prolog/DNS_RULES_IMPLEMENTATION.md" TargetMode="External"/><Relationship Id="rId40" Type="http://schemas.openxmlformats.org/officeDocument/2006/relationships/hyperlink" Target="https://github.com/Phish-N-Chips25/challenge-1-poc/blob/025f8ea6c916b9deb2f135f1e098ec709bc8b89a/backend/engine/prolog/DNS_RULES_IMPLEMENTATION.md" TargetMode="External"/><Relationship Id="rId45" Type="http://schemas.openxmlformats.org/officeDocument/2006/relationships/hyperlink" Target="https://github.com/Phish-N-Chips25/challenge-1-poc/blob/025f8ea6c916b9deb2f135f1e098ec709bc8b89a/backend/engine/prolog/DNS_IMPLEMENTATION_SUMMARY.md" TargetMode="External"/><Relationship Id="rId66" Type="http://schemas.openxmlformats.org/officeDocument/2006/relationships/hyperlink" Target="https://github.com/Phish-N-Chips25/challenge-1-poc/blob/025f8ea6c916b9deb2f135f1e098ec709bc8b89a/backend/engine/prolog/DNS_IMPLEMENTATION_SUMMARY.md" TargetMode="External"/><Relationship Id="rId87" Type="http://schemas.openxmlformats.org/officeDocument/2006/relationships/hyperlink" Target="https://github.com/Phish-N-Chips25/challenge-1-poc/blob/025f8ea6c916b9deb2f135f1e098ec709bc8b89a/backend/engine/prolog/DNS_RULES_IMPLEMENTATION.md" TargetMode="External"/><Relationship Id="rId61" Type="http://schemas.openxmlformats.org/officeDocument/2006/relationships/hyperlink" Target="https://www.preprints.org/frontend/manuscript/058cb0f46be003cf4f4de81bb3333f9c/download_pub" TargetMode="External"/><Relationship Id="rId82" Type="http://schemas.openxmlformats.org/officeDocument/2006/relationships/hyperlink" Target="https://github.com/Phish-N-Chips25/challenge-1-poc/blob/025f8ea6c916b9deb2f135f1e098ec709bc8b89a/backend/engine/prolog/DNS_RULES_IMPLEMENTATION.md" TargetMode="External"/><Relationship Id="rId19" Type="http://schemas.openxmlformats.org/officeDocument/2006/relationships/hyperlink" Target="https://github.com/Phish-N-Chips25/challenge-1-poc/blob/025f8ea6c916b9deb2f135f1e098ec709bc8b89a/backend/engine/rule_engine.py" TargetMode="External"/><Relationship Id="rId14" Type="http://schemas.openxmlformats.org/officeDocument/2006/relationships/hyperlink" Target="file://file_00000000b59472469ab047eee982d9ee" TargetMode="External"/><Relationship Id="rId30" Type="http://schemas.openxmlformats.org/officeDocument/2006/relationships/hyperlink" Target="https://github.com/Phish-N-Chips25/challenge-1-poc/blob/025f8ea6c916b9deb2f135f1e098ec709bc8b89a/backend/engine/prolog/DNS_IMPLEMENTATION_SUMMARY.md" TargetMode="External"/><Relationship Id="rId35" Type="http://schemas.openxmlformats.org/officeDocument/2006/relationships/hyperlink" Target="https://github.com/Phish-N-Chips25/challenge-1-poc/blob/025f8ea6c916b9deb2f135f1e098ec709bc8b89a/backend/engine/prolog/DNS_RULES_IMPLEMENTATION.md" TargetMode="External"/><Relationship Id="rId56" Type="http://schemas.openxmlformats.org/officeDocument/2006/relationships/hyperlink" Target="https://github.com/Phish-N-Chips25/challenge-1-poc/blob/025f8ea6c916b9deb2f135f1e098ec709bc8b89a/backend/engine/prolog/DNS_IMPLEMENTATION_SUMMARY.md" TargetMode="External"/><Relationship Id="rId77" Type="http://schemas.openxmlformats.org/officeDocument/2006/relationships/hyperlink" Target="file://file_00000000b59472469ab047eee982d9ee" TargetMode="External"/><Relationship Id="rId100" Type="http://schemas.openxmlformats.org/officeDocument/2006/relationships/hyperlink" Target="https://github.com/Phish-N-Chips25/challenge-1-poc/blob/025f8ea6c916b9deb2f135f1e098ec709bc8b89a/backend/engine/rule_engine.py" TargetMode="External"/><Relationship Id="rId105" Type="http://schemas.openxmlformats.org/officeDocument/2006/relationships/hyperlink" Target="https://research.ijcaonline.org/volume40/number10/pxc3877277.pdf" TargetMode="External"/><Relationship Id="rId8" Type="http://schemas.openxmlformats.org/officeDocument/2006/relationships/hyperlink" Target="https://rambasnet.github.io/pdfs/RuleBasedPhishingAttackDetection.pdf" TargetMode="External"/><Relationship Id="rId51" Type="http://schemas.openxmlformats.org/officeDocument/2006/relationships/hyperlink" Target="https://github.com/Phish-N-Chips25/challenge-1-poc/blob/025f8ea6c916b9deb2f135f1e098ec709bc8b89a/backend/engine/prolog/DNS_IMPLEMENTATION_SUMMARY.md" TargetMode="External"/><Relationship Id="rId72" Type="http://schemas.openxmlformats.org/officeDocument/2006/relationships/hyperlink" Target="https://github.com/Phish-N-Chips25/challenge-1-poc/blob/025f8ea6c916b9deb2f135f1e098ec709bc8b89a/backend/engine/prolog/DNS_IMPLEMENTATION_SUMMARY.md" TargetMode="External"/><Relationship Id="rId93" Type="http://schemas.openxmlformats.org/officeDocument/2006/relationships/hyperlink" Target="https://github.com/Phish-N-Chips25/challenge-1-poc/blob/025f8ea6c916b9deb2f135f1e098ec709bc8b89a/backend/engine/prolog/DNS_RULES_IMPLEMENTATION.md" TargetMode="External"/><Relationship Id="rId98" Type="http://schemas.openxmlformats.org/officeDocument/2006/relationships/hyperlink" Target="https://github.com/Phish-N-Chips25/challenge-1-poc/blob/025f8ea6c916b9deb2f135f1e098ec709bc8b89a/backend/engine/prolog/DNS_RULES_IMPLEMENTATION.md" TargetMode="External"/><Relationship Id="rId3" Type="http://schemas.openxmlformats.org/officeDocument/2006/relationships/settings" Target="settings.xml"/><Relationship Id="rId25" Type="http://schemas.openxmlformats.org/officeDocument/2006/relationships/hyperlink" Target="https://github.com/Phish-N-Chips25/challenge-1-poc/blob/025f8ea6c916b9deb2f135f1e098ec709bc8b89a/backend/engine/prolog/DNS_RULES_IMPLEMENTATION.md" TargetMode="External"/><Relationship Id="rId46" Type="http://schemas.openxmlformats.org/officeDocument/2006/relationships/hyperlink" Target="https://github.com/Phish-N-Chips25/challenge-1-poc/blob/025f8ea6c916b9deb2f135f1e098ec709bc8b89a/backend/engine/prolog/DNS_IMPLEMENTATION_SUMMARY.md" TargetMode="External"/><Relationship Id="rId67" Type="http://schemas.openxmlformats.org/officeDocument/2006/relationships/hyperlink" Target="https://github.com/Phish-N-Chips25/challenge-1-poc/blob/025f8ea6c916b9deb2f135f1e098ec709bc8b89a/backend/engine/prolog/DNS_IMPLEMENTATION_SUMMAR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11674</Words>
  <Characters>63043</Characters>
  <Application>Microsoft Office Word</Application>
  <DocSecurity>0</DocSecurity>
  <Lines>525</Lines>
  <Paragraphs>149</Paragraphs>
  <ScaleCrop>false</ScaleCrop>
  <Company/>
  <LinksUpToDate>false</LinksUpToDate>
  <CharactersWithSpaces>74568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Rui Pedro Santos Soares</cp:lastModifiedBy>
  <cp:revision>4</cp:revision>
  <dcterms:created xsi:type="dcterms:W3CDTF">2025-11-02T14:18:00Z</dcterms:created>
  <dcterms:modified xsi:type="dcterms:W3CDTF">2025-11-02T15:36:00Z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