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APPLICATION  BY USING JAVA PROGRAMMING LANGUAGE..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0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QuizApplication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totalEarnings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fiftyFiftyUsed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audienceUsed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skipUsed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fiftyFiftyActive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"\n***************************************"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WELCOME TO THE QUIZ APPLICATION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"***************************************\n"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displayRules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"Please enter your name: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playerName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"Hello,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playerName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"! Let's begin the quiz! 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startQuiz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displayRules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RULES OF THE GAME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ndika" w:cs="Andika" w:eastAsia="Andika" w:hAnsi="Andika"/>
          <w:color w:val="17c6a3"/>
          <w:sz w:val="20"/>
          <w:szCs w:val="20"/>
          <w:rtl w:val="0"/>
        </w:rPr>
        <w:t xml:space="preserve">"1️.Answer correctly to earn money.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ndika" w:cs="Andika" w:eastAsia="Andika" w:hAnsi="Andika"/>
          <w:color w:val="17c6a3"/>
          <w:sz w:val="20"/>
          <w:szCs w:val="20"/>
          <w:rtl w:val="0"/>
        </w:rPr>
        <w:t xml:space="preserve">"2️. Use lifelines wisely! Each lifeline can only be used once.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ndika" w:cs="Andika" w:eastAsia="Andika" w:hAnsi="Andika"/>
          <w:color w:val="17c6a3"/>
          <w:sz w:val="20"/>
          <w:szCs w:val="20"/>
          <w:rtl w:val="0"/>
        </w:rPr>
        <w:t xml:space="preserve">"3️. You can quit anytime and keep your earnings. 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"Do you agree to the rules? (yes/no):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"yes"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"Thank you! Come back again.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exit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startQuiz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"What is the time complexity of binary search?"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"O(n)"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"O(log n)"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"O(n^2)"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"O(1)"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"Which sorting algorithm has the best average case time complexity?"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"Bubble Sort"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"Insertion Sort"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"Merge Sort"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"Selection Sort"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"What is the default value of an int variable in Java?"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"0"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"null"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"undefined"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"What is the output of 5 &amp; 3 in Java?"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"What is the derivative of sin(x)?"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"cos(x)"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"tan(x)"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"-cos(x)"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"-sin(x)"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"Who directed the movie 'Inception'?"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"Christopher Nolan"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"Steven Spielberg"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"James Cameron"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"Martin Scorsese"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"What is the pH value of pure water?"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"7"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"9"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"10"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"What is the value of π (pi) to two decimal places?"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"3.12"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"3.14"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"3.16"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"3.18"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"Which gas is known as the 'laughing gas'?"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"Nitrous Oxide"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"Carbon Dioxide"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"Oxygen"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"Hydrogen"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 which movie did Leonardo DiCaprio win his first Oscar?"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"The Wolf of Wall Street"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"The Revenant"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"Titanic"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"Inception"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fiftyFiftyActive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 Question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".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answered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answered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"Enter your answer (1-4) or type 'lifeline' to use a lifeline: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isValidOption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Correct! You earned ₹1000."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totalEarnings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Correct! (No earnings since you used Skip Lifeline).\n"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Wrong answer. The correct answer was: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parseInt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skipActive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"Game Over. Your total earnings are: ₹"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totalEarnings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Wrong answer! (No penalty since you used Skip Lifeline).\n"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answered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"lifeline"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showAvailableLifelines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questions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Invalid input! Please enter a number between 1-4 or 'lifeline'."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"Do you want to quit? (yes/no):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"yes"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"You decided to quit. Your total earnings are: ₹"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totalEarnings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  Quiz completed! Your total earnings are: ₹"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totalEarnings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showAvailableLifelines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 Available Lifelines:"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fiftyFiftyUsed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"1. 50-50"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audienceUsed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"2. Audience Poll"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skipUsed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"3. Skip Question"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"Choose a lifeline (enter the number): 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choice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scanner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switch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choice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fiftyFiftyUsed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fiftyFiftyUsed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useFiftyFifty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audienceUsed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audienceUsed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useAudiencePoll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skipUsed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skipUsed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skipActive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You skipped the question, but you still need to answer it."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sz w:val="20"/>
          <w:szCs w:val="20"/>
          <w:rtl w:val="0"/>
        </w:rPr>
        <w:t xml:space="preserve">"❌ Invalid choice. No lifeline used."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useFiftyFifty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"🔹 50-50 Lifeline Activated! Two incorrect options are removed."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Random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rand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Random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correctOption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parseInt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otherOption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otherOption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rand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otherOption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correctOption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correctOption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otherOption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"Remaining Options:"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".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".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8ddaf8"/>
          <w:sz w:val="20"/>
          <w:szCs w:val="20"/>
          <w:rtl w:val="0"/>
        </w:rPr>
        <w:t xml:space="preserve">reducedIndexes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useAudiencePoll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 Audience Poll Lifeline Activated!"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"Most of the audience chose the correct answer: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Integer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parseInt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question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])])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isValidOption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2f2f2f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matches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"[1-4]"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f2f2f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SOFTWARE : ECLIPSE.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