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4" w:type="dxa"/>
        <w:tblInd w:w="-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5"/>
        <w:gridCol w:w="669"/>
        <w:gridCol w:w="1634"/>
        <w:gridCol w:w="506"/>
        <w:gridCol w:w="684"/>
        <w:gridCol w:w="684"/>
        <w:gridCol w:w="684"/>
        <w:gridCol w:w="684"/>
        <w:gridCol w:w="684"/>
        <w:gridCol w:w="684"/>
        <w:gridCol w:w="684"/>
        <w:gridCol w:w="684"/>
        <w:gridCol w:w="678"/>
      </w:tblGrid>
      <w:tr w:rsidR="00486324" w:rsidTr="00486324">
        <w:tblPrEx>
          <w:tblCellMar>
            <w:top w:w="0" w:type="dxa"/>
            <w:bottom w:w="0" w:type="dxa"/>
          </w:tblCellMar>
        </w:tblPrEx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Meta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Etapa</w:t>
            </w:r>
          </w:p>
          <w:p w:rsidR="00486324" w:rsidRDefault="00486324">
            <w:pPr>
              <w:pStyle w:val="TableContents"/>
            </w:pPr>
            <w:r>
              <w:t>Fase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Especificação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bookmarkStart w:id="0" w:name="_GoBack"/>
            <w:bookmarkEnd w:id="0"/>
            <w:r>
              <w:t>Fev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Mar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Abr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Mai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Jun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Jul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Ago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Set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Oct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Nov</w:t>
            </w:r>
          </w:p>
        </w:tc>
      </w:tr>
      <w:tr w:rsidR="00486324" w:rsidTr="00486324">
        <w:tblPrEx>
          <w:tblCellMar>
            <w:top w:w="0" w:type="dxa"/>
            <w:bottom w:w="0" w:type="dxa"/>
          </w:tblCellMar>
        </w:tblPrEx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Concepção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</w:tr>
      <w:tr w:rsidR="00486324" w:rsidTr="0048632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2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Estudo/</w:t>
            </w:r>
          </w:p>
          <w:p w:rsidR="00486324" w:rsidRDefault="00486324">
            <w:pPr>
              <w:pStyle w:val="TableContents"/>
            </w:pPr>
            <w:r>
              <w:t>Pesquisa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</w:tr>
      <w:tr w:rsidR="00486324" w:rsidTr="00486324">
        <w:tblPrEx>
          <w:tblCellMar>
            <w:top w:w="0" w:type="dxa"/>
            <w:bottom w:w="0" w:type="dxa"/>
          </w:tblCellMar>
        </w:tblPrEx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3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  <w:r>
              <w:t>2.1</w:t>
            </w: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  <w:r>
              <w:t>2.2</w:t>
            </w: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Análise e Projeto</w:t>
            </w:r>
          </w:p>
          <w:p w:rsidR="00486324" w:rsidRDefault="00486324">
            <w:pPr>
              <w:pStyle w:val="TableContents"/>
            </w:pPr>
            <w:r>
              <w:t>Especificação de Requisitos. Elaboração do Diagrama de Caso de Uso.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</w:p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</w:tr>
      <w:tr w:rsidR="00486324" w:rsidTr="00486324">
        <w:tblPrEx>
          <w:tblCellMar>
            <w:top w:w="0" w:type="dxa"/>
            <w:bottom w:w="0" w:type="dxa"/>
          </w:tblCellMar>
        </w:tblPrEx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4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Implementação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</w:tr>
      <w:tr w:rsidR="00486324" w:rsidTr="00486324">
        <w:tblPrEx>
          <w:tblCellMar>
            <w:top w:w="0" w:type="dxa"/>
            <w:bottom w:w="0" w:type="dxa"/>
          </w:tblCellMar>
        </w:tblPrEx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5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Testes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</w:tr>
      <w:tr w:rsidR="00486324" w:rsidTr="00486324">
        <w:tblPrEx>
          <w:tblCellMar>
            <w:top w:w="0" w:type="dxa"/>
            <w:bottom w:w="0" w:type="dxa"/>
          </w:tblCellMar>
        </w:tblPrEx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6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1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Elaboração do documento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  <w:r>
              <w:t>X</w:t>
            </w: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324" w:rsidRDefault="00486324">
            <w:pPr>
              <w:pStyle w:val="TableContents"/>
            </w:pPr>
          </w:p>
        </w:tc>
      </w:tr>
    </w:tbl>
    <w:p w:rsidR="00437335" w:rsidRDefault="00437335">
      <w:pPr>
        <w:pStyle w:val="Standard"/>
      </w:pPr>
    </w:p>
    <w:sectPr w:rsidR="004373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23C" w:rsidRDefault="00AA523C">
      <w:r>
        <w:separator/>
      </w:r>
    </w:p>
  </w:endnote>
  <w:endnote w:type="continuationSeparator" w:id="0">
    <w:p w:rsidR="00AA523C" w:rsidRDefault="00AA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23C" w:rsidRDefault="00AA523C">
      <w:r>
        <w:rPr>
          <w:color w:val="000000"/>
        </w:rPr>
        <w:separator/>
      </w:r>
    </w:p>
  </w:footnote>
  <w:footnote w:type="continuationSeparator" w:id="0">
    <w:p w:rsidR="00AA523C" w:rsidRDefault="00AA5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37335"/>
    <w:rsid w:val="00437335"/>
    <w:rsid w:val="00486324"/>
    <w:rsid w:val="00AA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737DF-7809-4624-9450-EF9A7F1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Weverton Rodrigues</dc:creator>
  <cp:lastModifiedBy>Weverton Rodrigues</cp:lastModifiedBy>
  <cp:revision>2</cp:revision>
  <dcterms:created xsi:type="dcterms:W3CDTF">2017-04-08T21:11:00Z</dcterms:created>
  <dcterms:modified xsi:type="dcterms:W3CDTF">2017-04-08T21:11:00Z</dcterms:modified>
</cp:coreProperties>
</file>