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1BD5" w14:textId="77777777" w:rsidR="00F835D9" w:rsidRPr="00F835D9" w:rsidRDefault="00F835D9" w:rsidP="00F835D9">
      <w:pPr>
        <w:rPr>
          <w:b/>
          <w:bCs/>
        </w:rPr>
      </w:pPr>
      <w:r w:rsidRPr="00F835D9">
        <w:rPr>
          <w:b/>
          <w:bCs/>
        </w:rPr>
        <w:t>AI Agents Assignment</w:t>
      </w:r>
    </w:p>
    <w:p w14:paraId="074770EE" w14:textId="77777777" w:rsidR="00F835D9" w:rsidRPr="00F835D9" w:rsidRDefault="00F835D9" w:rsidP="00F835D9">
      <w:r w:rsidRPr="00F835D9">
        <w:t>Description</w:t>
      </w:r>
    </w:p>
    <w:p w14:paraId="11445201" w14:textId="77777777" w:rsidR="00F835D9" w:rsidRPr="00F835D9" w:rsidRDefault="00F835D9" w:rsidP="00F835D9">
      <w:pPr>
        <w:rPr>
          <w:b/>
          <w:bCs/>
        </w:rPr>
      </w:pPr>
      <w:r w:rsidRPr="00F835D9">
        <w:rPr>
          <w:b/>
          <w:bCs/>
        </w:rPr>
        <w:t>Assignment Overview</w:t>
      </w:r>
    </w:p>
    <w:p w14:paraId="050AA5AE" w14:textId="77777777" w:rsidR="00F835D9" w:rsidRPr="00F835D9" w:rsidRDefault="00F835D9" w:rsidP="00F835D9">
      <w:r w:rsidRPr="00F835D9">
        <w:t xml:space="preserve">This assignment requires you to demonstrate comprehensive understanding of AI Agents, their development frameworks, applications across industries, business implications, and future challenges. You will </w:t>
      </w:r>
      <w:proofErr w:type="spellStart"/>
      <w:r w:rsidRPr="00F835D9">
        <w:t>analyze</w:t>
      </w:r>
      <w:proofErr w:type="spellEnd"/>
      <w:r w:rsidRPr="00F835D9">
        <w:t xml:space="preserve"> theoretical concepts, evaluate practical implementations, and propose innovative solutions to real-world problems using AI Agent technology.</w:t>
      </w:r>
    </w:p>
    <w:p w14:paraId="01640ED8" w14:textId="77777777" w:rsidR="00F835D9" w:rsidRPr="00F835D9" w:rsidRDefault="00F835D9" w:rsidP="00F835D9">
      <w:pPr>
        <w:rPr>
          <w:b/>
          <w:bCs/>
        </w:rPr>
      </w:pPr>
      <w:r w:rsidRPr="00F835D9">
        <w:rPr>
          <w:b/>
          <w:bCs/>
        </w:rPr>
        <w:t>Section 1: Short Answer Questions </w:t>
      </w:r>
    </w:p>
    <w:p w14:paraId="769A2731" w14:textId="77777777" w:rsidR="00F835D9" w:rsidRPr="00F835D9" w:rsidRDefault="00F835D9" w:rsidP="00F835D9">
      <w:r w:rsidRPr="00F835D9">
        <w:rPr>
          <w:i/>
          <w:iCs/>
        </w:rPr>
        <w:t>Answer each question concisely (150-200 words).</w:t>
      </w:r>
    </w:p>
    <w:p w14:paraId="12DE81E2" w14:textId="77777777" w:rsidR="00F835D9" w:rsidRPr="00F835D9" w:rsidRDefault="00F835D9" w:rsidP="00F835D9">
      <w:pPr>
        <w:numPr>
          <w:ilvl w:val="0"/>
          <w:numId w:val="1"/>
        </w:numPr>
      </w:pPr>
      <w:r w:rsidRPr="00F835D9">
        <w:rPr>
          <w:b/>
          <w:bCs/>
        </w:rPr>
        <w:t>Compare and contrast LangChain and AutoGen frameworks.</w:t>
      </w:r>
      <w:r w:rsidRPr="00F835D9">
        <w:t xml:space="preserve"> Discuss their core functionalities, ideal use cases, and key limitations.</w:t>
      </w:r>
    </w:p>
    <w:p w14:paraId="7D297C83" w14:textId="77777777" w:rsidR="00F835D9" w:rsidRPr="00F835D9" w:rsidRDefault="00F835D9" w:rsidP="00F835D9">
      <w:pPr>
        <w:numPr>
          <w:ilvl w:val="0"/>
          <w:numId w:val="1"/>
        </w:numPr>
      </w:pPr>
      <w:r w:rsidRPr="00F835D9">
        <w:rPr>
          <w:b/>
          <w:bCs/>
        </w:rPr>
        <w:t>Explain how AI Agents are transforming supply chain management.</w:t>
      </w:r>
      <w:r w:rsidRPr="00F835D9">
        <w:t xml:space="preserve"> Provide specific examples of applications and their business impact.</w:t>
      </w:r>
    </w:p>
    <w:p w14:paraId="3B9A9D62" w14:textId="77777777" w:rsidR="00F835D9" w:rsidRPr="00F835D9" w:rsidRDefault="00F835D9" w:rsidP="00F835D9">
      <w:pPr>
        <w:numPr>
          <w:ilvl w:val="0"/>
          <w:numId w:val="1"/>
        </w:numPr>
      </w:pPr>
      <w:r w:rsidRPr="00F835D9">
        <w:rPr>
          <w:b/>
          <w:bCs/>
        </w:rPr>
        <w:t>Describe the concept of "Human-Agent Symbiosis" and its significance</w:t>
      </w:r>
      <w:r w:rsidRPr="00F835D9">
        <w:t xml:space="preserve"> for the future of work. How does this differ from traditional automation?</w:t>
      </w:r>
    </w:p>
    <w:p w14:paraId="359492BE" w14:textId="77777777" w:rsidR="00F835D9" w:rsidRPr="00F835D9" w:rsidRDefault="00F835D9" w:rsidP="00F835D9">
      <w:pPr>
        <w:numPr>
          <w:ilvl w:val="0"/>
          <w:numId w:val="1"/>
        </w:numPr>
      </w:pPr>
      <w:proofErr w:type="spellStart"/>
      <w:r w:rsidRPr="00F835D9">
        <w:rPr>
          <w:b/>
          <w:bCs/>
        </w:rPr>
        <w:t>Analyze</w:t>
      </w:r>
      <w:proofErr w:type="spellEnd"/>
      <w:r w:rsidRPr="00F835D9">
        <w:rPr>
          <w:b/>
          <w:bCs/>
        </w:rPr>
        <w:t xml:space="preserve"> the ethical implications of autonomous AI Agents in financial decision-making.</w:t>
      </w:r>
      <w:r w:rsidRPr="00F835D9">
        <w:t xml:space="preserve"> What safeguards should be implemented?</w:t>
      </w:r>
    </w:p>
    <w:p w14:paraId="1FCE4A35" w14:textId="77777777" w:rsidR="00F835D9" w:rsidRPr="00F835D9" w:rsidRDefault="00F835D9" w:rsidP="00F835D9">
      <w:pPr>
        <w:numPr>
          <w:ilvl w:val="0"/>
          <w:numId w:val="1"/>
        </w:numPr>
      </w:pPr>
      <w:r w:rsidRPr="00F835D9">
        <w:rPr>
          <w:b/>
          <w:bCs/>
        </w:rPr>
        <w:t>Discuss the technical challenges of memory and state management in AI Agents.</w:t>
      </w:r>
      <w:r w:rsidRPr="00F835D9">
        <w:t xml:space="preserve"> Why is this critical for real-world applications?</w:t>
      </w:r>
    </w:p>
    <w:p w14:paraId="48019C29" w14:textId="77777777" w:rsidR="00F835D9" w:rsidRPr="00F835D9" w:rsidRDefault="00F835D9" w:rsidP="00F835D9">
      <w:r w:rsidRPr="00F835D9">
        <w:t> </w:t>
      </w:r>
    </w:p>
    <w:p w14:paraId="00D0A09F" w14:textId="77777777" w:rsidR="00F835D9" w:rsidRPr="00F835D9" w:rsidRDefault="00000000" w:rsidP="00F835D9">
      <w:r>
        <w:pict w14:anchorId="686EE56A">
          <v:rect id="_x0000_i1025" style="width:0;height:1.5pt" o:hralign="center" o:hrstd="t" o:hr="t" fillcolor="#a0a0a0" stroked="f"/>
        </w:pict>
      </w:r>
    </w:p>
    <w:p w14:paraId="5EAEB16D" w14:textId="77777777" w:rsidR="00F835D9" w:rsidRPr="00F835D9" w:rsidRDefault="00F835D9" w:rsidP="00F835D9">
      <w:r w:rsidRPr="00F835D9">
        <w:t> </w:t>
      </w:r>
    </w:p>
    <w:p w14:paraId="6ED98F3E" w14:textId="77777777" w:rsidR="00F835D9" w:rsidRPr="00F835D9" w:rsidRDefault="00F835D9" w:rsidP="00F835D9">
      <w:pPr>
        <w:rPr>
          <w:b/>
          <w:bCs/>
        </w:rPr>
      </w:pPr>
      <w:r w:rsidRPr="00F835D9">
        <w:rPr>
          <w:b/>
          <w:bCs/>
        </w:rPr>
        <w:t>Section 2: Case Study Analysis </w:t>
      </w:r>
    </w:p>
    <w:p w14:paraId="2B59315D" w14:textId="77777777" w:rsidR="00F835D9" w:rsidRPr="00F835D9" w:rsidRDefault="00F835D9" w:rsidP="00F835D9">
      <w:r w:rsidRPr="00F835D9">
        <w:rPr>
          <w:b/>
          <w:bCs/>
        </w:rPr>
        <w:t>Case Study: "Smart Manufacturing Implementation at AutoParts Inc."</w:t>
      </w:r>
    </w:p>
    <w:p w14:paraId="17C78FBC" w14:textId="77777777" w:rsidR="00F835D9" w:rsidRPr="00F835D9" w:rsidRDefault="00F835D9" w:rsidP="00F835D9">
      <w:r w:rsidRPr="00F835D9">
        <w:t>AutoParts Inc., a mid-sized automotive parts manufacturer, is considering implementing AI Agents across their production facilities. The company faces challenges including:</w:t>
      </w:r>
    </w:p>
    <w:p w14:paraId="5DE1D5B1" w14:textId="77777777" w:rsidR="00F835D9" w:rsidRPr="00F835D9" w:rsidRDefault="00F835D9" w:rsidP="00F835D9">
      <w:pPr>
        <w:numPr>
          <w:ilvl w:val="0"/>
          <w:numId w:val="2"/>
        </w:numPr>
      </w:pPr>
      <w:r w:rsidRPr="00F835D9">
        <w:t>15% defect rate in precision components</w:t>
      </w:r>
    </w:p>
    <w:p w14:paraId="3BCFE28F" w14:textId="77777777" w:rsidR="00F835D9" w:rsidRPr="00F835D9" w:rsidRDefault="00F835D9" w:rsidP="00F835D9">
      <w:pPr>
        <w:numPr>
          <w:ilvl w:val="0"/>
          <w:numId w:val="2"/>
        </w:numPr>
      </w:pPr>
      <w:r w:rsidRPr="00F835D9">
        <w:t>Unpredictable machine downtime causing production delays</w:t>
      </w:r>
    </w:p>
    <w:p w14:paraId="31335A12" w14:textId="77777777" w:rsidR="00F835D9" w:rsidRPr="00F835D9" w:rsidRDefault="00F835D9" w:rsidP="00F835D9">
      <w:pPr>
        <w:numPr>
          <w:ilvl w:val="0"/>
          <w:numId w:val="2"/>
        </w:numPr>
      </w:pPr>
      <w:r w:rsidRPr="00F835D9">
        <w:t xml:space="preserve">Rising </w:t>
      </w:r>
      <w:proofErr w:type="spellStart"/>
      <w:r w:rsidRPr="00F835D9">
        <w:t>labor</w:t>
      </w:r>
      <w:proofErr w:type="spellEnd"/>
      <w:r w:rsidRPr="00F835D9">
        <w:t xml:space="preserve"> costs and difficulty retaining skilled workers</w:t>
      </w:r>
    </w:p>
    <w:p w14:paraId="1A134161" w14:textId="77777777" w:rsidR="00F835D9" w:rsidRPr="00F835D9" w:rsidRDefault="00F835D9" w:rsidP="00F835D9">
      <w:pPr>
        <w:numPr>
          <w:ilvl w:val="0"/>
          <w:numId w:val="2"/>
        </w:numPr>
      </w:pPr>
      <w:r w:rsidRPr="00F835D9">
        <w:t>Increasing customer demands for customization and faster delivery</w:t>
      </w:r>
    </w:p>
    <w:p w14:paraId="6FBFDBBC" w14:textId="77777777" w:rsidR="00F835D9" w:rsidRPr="00F835D9" w:rsidRDefault="00F835D9" w:rsidP="00F835D9">
      <w:r w:rsidRPr="00F835D9">
        <w:rPr>
          <w:b/>
          <w:bCs/>
        </w:rPr>
        <w:t>Your Task:</w:t>
      </w:r>
    </w:p>
    <w:p w14:paraId="2E5DAFA9" w14:textId="77777777" w:rsidR="00F835D9" w:rsidRPr="00F835D9" w:rsidRDefault="00F835D9" w:rsidP="00F835D9">
      <w:pPr>
        <w:numPr>
          <w:ilvl w:val="0"/>
          <w:numId w:val="3"/>
        </w:numPr>
      </w:pPr>
      <w:r w:rsidRPr="00F835D9">
        <w:rPr>
          <w:b/>
          <w:bCs/>
        </w:rPr>
        <w:t>Propose a comprehensive AI Agent implementation strategy</w:t>
      </w:r>
      <w:r w:rsidRPr="00F835D9">
        <w:t xml:space="preserve"> covering at least three different agent types and their specific roles. </w:t>
      </w:r>
    </w:p>
    <w:p w14:paraId="5B28C3AE" w14:textId="77777777" w:rsidR="00F835D9" w:rsidRPr="00F835D9" w:rsidRDefault="00F835D9" w:rsidP="00F835D9">
      <w:pPr>
        <w:numPr>
          <w:ilvl w:val="0"/>
          <w:numId w:val="3"/>
        </w:numPr>
      </w:pPr>
      <w:proofErr w:type="spellStart"/>
      <w:r w:rsidRPr="00F835D9">
        <w:rPr>
          <w:b/>
          <w:bCs/>
        </w:rPr>
        <w:t>Analyze</w:t>
      </w:r>
      <w:proofErr w:type="spellEnd"/>
      <w:r w:rsidRPr="00F835D9">
        <w:rPr>
          <w:b/>
          <w:bCs/>
        </w:rPr>
        <w:t xml:space="preserve"> the expected ROI and implementation timeline</w:t>
      </w:r>
      <w:r w:rsidRPr="00F835D9">
        <w:t xml:space="preserve"> including both quantitative and qualitative benefits. </w:t>
      </w:r>
    </w:p>
    <w:p w14:paraId="45E7C985" w14:textId="77777777" w:rsidR="00F835D9" w:rsidRPr="00F835D9" w:rsidRDefault="00F835D9" w:rsidP="00F835D9">
      <w:pPr>
        <w:numPr>
          <w:ilvl w:val="0"/>
          <w:numId w:val="3"/>
        </w:numPr>
      </w:pPr>
      <w:r w:rsidRPr="00F835D9">
        <w:rPr>
          <w:b/>
          <w:bCs/>
        </w:rPr>
        <w:lastRenderedPageBreak/>
        <w:t>Identify potential risks and mitigation strategies</w:t>
      </w:r>
      <w:r w:rsidRPr="00F835D9">
        <w:t xml:space="preserve"> focusing on technical, organizational, and ethical considerations. </w:t>
      </w:r>
    </w:p>
    <w:p w14:paraId="682ACEF4" w14:textId="77777777" w:rsidR="00F835D9" w:rsidRPr="00F835D9" w:rsidRDefault="00F835D9" w:rsidP="00F835D9">
      <w:pPr>
        <w:numPr>
          <w:ilvl w:val="0"/>
          <w:numId w:val="3"/>
        </w:numPr>
        <w:rPr>
          <w:b/>
          <w:bCs/>
        </w:rPr>
      </w:pPr>
      <w:r w:rsidRPr="00F835D9">
        <w:rPr>
          <w:b/>
          <w:bCs/>
        </w:rPr>
        <w:t xml:space="preserve">Simulate your solution on </w:t>
      </w:r>
      <w:hyperlink r:id="rId5" w:tgtFrame="_blank" w:tooltip="N8N" w:history="1">
        <w:r w:rsidRPr="00F835D9">
          <w:rPr>
            <w:rStyle w:val="Hyperlink"/>
            <w:b/>
            <w:bCs/>
            <w:i/>
            <w:iCs/>
          </w:rPr>
          <w:t xml:space="preserve">n8n </w:t>
        </w:r>
      </w:hyperlink>
      <w:r w:rsidRPr="00F835D9">
        <w:rPr>
          <w:b/>
          <w:bCs/>
        </w:rPr>
        <w:t xml:space="preserve">or </w:t>
      </w:r>
      <w:hyperlink r:id="rId6" w:tgtFrame="_blank" w:tooltip="make.com" w:history="1">
        <w:r w:rsidRPr="00F835D9">
          <w:rPr>
            <w:rStyle w:val="Hyperlink"/>
            <w:b/>
            <w:bCs/>
            <w:i/>
            <w:iCs/>
          </w:rPr>
          <w:t>make.com</w:t>
        </w:r>
      </w:hyperlink>
    </w:p>
    <w:p w14:paraId="4D524619" w14:textId="77777777" w:rsidR="00F835D9" w:rsidRPr="00F835D9" w:rsidRDefault="00F835D9" w:rsidP="00F835D9">
      <w:r w:rsidRPr="00F835D9">
        <w:rPr>
          <w:i/>
          <w:iCs/>
        </w:rPr>
        <w:t xml:space="preserve">Your response should be 400-800 words with specific, actionable recommendations. Append your Simulation Link to your Assignment </w:t>
      </w:r>
      <w:proofErr w:type="spellStart"/>
      <w:r w:rsidRPr="00F835D9">
        <w:rPr>
          <w:i/>
          <w:iCs/>
        </w:rPr>
        <w:t>Github</w:t>
      </w:r>
      <w:proofErr w:type="spellEnd"/>
      <w:r w:rsidRPr="00F835D9">
        <w:rPr>
          <w:i/>
          <w:iCs/>
        </w:rPr>
        <w:t xml:space="preserve"> Repo. </w:t>
      </w:r>
    </w:p>
    <w:p w14:paraId="79DD5282" w14:textId="77777777" w:rsidR="00AA7721" w:rsidRDefault="00AA7721"/>
    <w:sectPr w:rsidR="00AA7721" w:rsidSect="00CA77EE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A38"/>
    <w:multiLevelType w:val="multilevel"/>
    <w:tmpl w:val="A8F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65D6F"/>
    <w:multiLevelType w:val="multilevel"/>
    <w:tmpl w:val="4538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869C3"/>
    <w:multiLevelType w:val="multilevel"/>
    <w:tmpl w:val="3ED2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570729">
    <w:abstractNumId w:val="1"/>
  </w:num>
  <w:num w:numId="2" w16cid:durableId="486553198">
    <w:abstractNumId w:val="0"/>
  </w:num>
  <w:num w:numId="3" w16cid:durableId="1076049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D9"/>
    <w:rsid w:val="00064740"/>
    <w:rsid w:val="001E1E77"/>
    <w:rsid w:val="002266E1"/>
    <w:rsid w:val="0039706A"/>
    <w:rsid w:val="003D5197"/>
    <w:rsid w:val="0054750F"/>
    <w:rsid w:val="005C100E"/>
    <w:rsid w:val="005F4E92"/>
    <w:rsid w:val="00747E94"/>
    <w:rsid w:val="008C428A"/>
    <w:rsid w:val="008D018C"/>
    <w:rsid w:val="0097318C"/>
    <w:rsid w:val="00A004C9"/>
    <w:rsid w:val="00A43F01"/>
    <w:rsid w:val="00A750F6"/>
    <w:rsid w:val="00A83416"/>
    <w:rsid w:val="00AA7721"/>
    <w:rsid w:val="00BE363F"/>
    <w:rsid w:val="00C83521"/>
    <w:rsid w:val="00CA77EE"/>
    <w:rsid w:val="00CC7CA6"/>
    <w:rsid w:val="00D629DD"/>
    <w:rsid w:val="00D6549F"/>
    <w:rsid w:val="00D919E7"/>
    <w:rsid w:val="00D95CA8"/>
    <w:rsid w:val="00DA0377"/>
    <w:rsid w:val="00E25CAA"/>
    <w:rsid w:val="00E90D0C"/>
    <w:rsid w:val="00ED7208"/>
    <w:rsid w:val="00F11CD7"/>
    <w:rsid w:val="00F232BB"/>
    <w:rsid w:val="00F55A59"/>
    <w:rsid w:val="00F8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3E6E"/>
  <w15:chartTrackingRefBased/>
  <w15:docId w15:val="{613904CD-D2DF-475C-8F82-ABD2579A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5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ke.com/" TargetMode="External"/><Relationship Id="rId5" Type="http://schemas.openxmlformats.org/officeDocument/2006/relationships/hyperlink" Target="https://n8n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2007</Characters>
  <Application>Microsoft Office Word</Application>
  <DocSecurity>0</DocSecurity>
  <Lines>32</Lines>
  <Paragraphs>14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MWAURA</dc:creator>
  <cp:keywords/>
  <dc:description/>
  <cp:lastModifiedBy>PETER MWAURA</cp:lastModifiedBy>
  <cp:revision>2</cp:revision>
  <dcterms:created xsi:type="dcterms:W3CDTF">2025-11-28T23:46:00Z</dcterms:created>
  <dcterms:modified xsi:type="dcterms:W3CDTF">2025-11-28T23:46:00Z</dcterms:modified>
</cp:coreProperties>
</file>