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045F" w14:textId="1A22C833" w:rsidR="009509DD" w:rsidRPr="009509DD" w:rsidRDefault="005C5E57" w:rsidP="00013EB4">
      <w:pPr>
        <w:spacing w:after="0"/>
        <w:rPr>
          <w:rFonts w:ascii="TH SarabunPSK" w:hAnsi="TH SarabunPSK" w:cs="TH SarabunPSK" w:hint="cs"/>
        </w:rPr>
      </w:pPr>
      <w:r>
        <w:rPr>
          <w:rFonts w:hint="cs"/>
          <w:noProof/>
          <w:lang w:val="th-TH"/>
        </w:rPr>
        <w:drawing>
          <wp:anchor distT="0" distB="0" distL="114300" distR="114300" simplePos="0" relativeHeight="251658240" behindDoc="0" locked="0" layoutInCell="1" allowOverlap="1" wp14:anchorId="40DEDEEA" wp14:editId="5358A883">
            <wp:simplePos x="0" y="0"/>
            <wp:positionH relativeFrom="margin">
              <wp:posOffset>2339517</wp:posOffset>
            </wp:positionH>
            <wp:positionV relativeFrom="paragraph">
              <wp:posOffset>0</wp:posOffset>
            </wp:positionV>
            <wp:extent cx="1309370" cy="1309370"/>
            <wp:effectExtent l="0" t="0" r="0" b="0"/>
            <wp:wrapTopAndBottom/>
            <wp:docPr id="105300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09878" name="Picture 10530098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9CDAF" w14:textId="77777777" w:rsidR="00F630E2" w:rsidRDefault="00F630E2" w:rsidP="00013EB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F7A6B82" w14:textId="4F959E18" w:rsidR="00817164" w:rsidRPr="005C5E57" w:rsidRDefault="009509DD" w:rsidP="00013EB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5C5E57">
        <w:rPr>
          <w:rFonts w:ascii="TH SarabunPSK" w:hAnsi="TH SarabunPSK" w:cs="TH SarabunPSK" w:hint="cs"/>
          <w:b/>
          <w:bCs/>
          <w:sz w:val="40"/>
          <w:szCs w:val="40"/>
        </w:rPr>
        <w:t>Tam</w:t>
      </w:r>
      <w:r w:rsidR="00C05025">
        <w:rPr>
          <w:rFonts w:ascii="TH SarabunPSK" w:hAnsi="TH SarabunPSK" w:cs="TH SarabunPSK"/>
          <w:b/>
          <w:bCs/>
          <w:sz w:val="40"/>
          <w:szCs w:val="40"/>
        </w:rPr>
        <w:t>S</w:t>
      </w:r>
      <w:r w:rsidRPr="005C5E57">
        <w:rPr>
          <w:rFonts w:ascii="TH SarabunPSK" w:hAnsi="TH SarabunPSK" w:cs="TH SarabunPSK" w:hint="cs"/>
          <w:b/>
          <w:bCs/>
          <w:sz w:val="40"/>
          <w:szCs w:val="40"/>
        </w:rPr>
        <w:t>ang</w:t>
      </w:r>
      <w:proofErr w:type="spellEnd"/>
      <w:r w:rsidR="005C5E57" w:rsidRPr="005C5E57">
        <w:rPr>
          <w:rFonts w:ascii="TH SarabunPSK" w:hAnsi="TH SarabunPSK" w:cs="TH SarabunPSK"/>
          <w:b/>
          <w:bCs/>
          <w:sz w:val="40"/>
          <w:szCs w:val="40"/>
        </w:rPr>
        <w:t>:</w:t>
      </w:r>
    </w:p>
    <w:p w14:paraId="7848C1C3" w14:textId="2BFBFD01" w:rsidR="009509DD" w:rsidRPr="005C5E57" w:rsidRDefault="005C5E57" w:rsidP="00013EB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C5E57">
        <w:rPr>
          <w:rFonts w:ascii="TH SarabunPSK" w:hAnsi="TH SarabunPSK" w:cs="TH SarabunPSK"/>
          <w:b/>
          <w:bCs/>
          <w:sz w:val="40"/>
          <w:szCs w:val="40"/>
          <w:cs/>
        </w:rPr>
        <w:t>ระบบสั่งอาหารที่ร้านอาหาร และจัดการหลังร้าน</w:t>
      </w:r>
    </w:p>
    <w:p w14:paraId="1F57C5C0" w14:textId="77777777" w:rsidR="005C5E57" w:rsidRDefault="005C5E57" w:rsidP="00013EB4">
      <w:pPr>
        <w:spacing w:after="0"/>
        <w:ind w:left="2880"/>
        <w:jc w:val="both"/>
        <w:rPr>
          <w:rFonts w:ascii="TH SarabunPSK" w:hAnsi="TH SarabunPSK" w:cs="TH SarabunPSK"/>
          <w:sz w:val="40"/>
          <w:szCs w:val="40"/>
        </w:rPr>
      </w:pPr>
    </w:p>
    <w:p w14:paraId="52D21E63" w14:textId="77777777" w:rsidR="00013EB4" w:rsidRDefault="00013EB4" w:rsidP="00013EB4">
      <w:pPr>
        <w:spacing w:after="0"/>
        <w:ind w:left="2880"/>
        <w:jc w:val="both"/>
        <w:rPr>
          <w:rFonts w:ascii="TH SarabunPSK" w:hAnsi="TH SarabunPSK" w:cs="TH SarabunPSK"/>
          <w:sz w:val="40"/>
          <w:szCs w:val="40"/>
        </w:rPr>
      </w:pPr>
    </w:p>
    <w:p w14:paraId="04DD9AF2" w14:textId="77777777" w:rsidR="00013EB4" w:rsidRPr="009509DD" w:rsidRDefault="00013EB4" w:rsidP="009C5C40">
      <w:pPr>
        <w:spacing w:after="0"/>
        <w:jc w:val="both"/>
        <w:rPr>
          <w:rFonts w:ascii="TH SarabunPSK" w:hAnsi="TH SarabunPSK" w:cs="TH SarabunPSK" w:hint="cs"/>
          <w:sz w:val="40"/>
          <w:szCs w:val="40"/>
        </w:rPr>
      </w:pPr>
    </w:p>
    <w:p w14:paraId="240D8501" w14:textId="35B44451" w:rsidR="00013EB4" w:rsidRPr="005C5E57" w:rsidRDefault="009509DD" w:rsidP="00013EB4">
      <w:pPr>
        <w:spacing w:after="0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5C5E57">
        <w:rPr>
          <w:rFonts w:ascii="TH SarabunPSK" w:hAnsi="TH SarabunPSK" w:cs="TH SarabunPSK" w:hint="cs"/>
          <w:b/>
          <w:bCs/>
          <w:sz w:val="40"/>
          <w:szCs w:val="40"/>
          <w:cs/>
        </w:rPr>
        <w:t>จัดทำโดย</w:t>
      </w:r>
    </w:p>
    <w:p w14:paraId="439C733A" w14:textId="0A5D26D8" w:rsidR="009509DD" w:rsidRPr="006D2DF1" w:rsidRDefault="009509DD" w:rsidP="00013EB4">
      <w:pPr>
        <w:spacing w:after="0"/>
        <w:ind w:left="720" w:firstLine="720"/>
        <w:rPr>
          <w:rFonts w:ascii="TH SarabunPSK" w:hAnsi="TH SarabunPSK" w:cs="TH SarabunPSK"/>
          <w:sz w:val="40"/>
          <w:szCs w:val="40"/>
        </w:rPr>
      </w:pPr>
      <w:r w:rsidRPr="006D2DF1">
        <w:rPr>
          <w:rFonts w:ascii="TH SarabunPSK" w:hAnsi="TH SarabunPSK" w:cs="TH SarabunPSK" w:hint="cs"/>
          <w:sz w:val="40"/>
          <w:szCs w:val="40"/>
          <w:cs/>
        </w:rPr>
        <w:t>นางสาว</w:t>
      </w:r>
      <w:proofErr w:type="spellStart"/>
      <w:r w:rsidRPr="006D2DF1">
        <w:rPr>
          <w:rFonts w:ascii="TH SarabunPSK" w:hAnsi="TH SarabunPSK" w:cs="TH SarabunPSK" w:hint="cs"/>
          <w:sz w:val="40"/>
          <w:szCs w:val="40"/>
          <w:cs/>
        </w:rPr>
        <w:t>ฑิฆัม</w:t>
      </w:r>
      <w:proofErr w:type="spellEnd"/>
      <w:r w:rsidRPr="006D2DF1">
        <w:rPr>
          <w:rFonts w:ascii="TH SarabunPSK" w:hAnsi="TH SarabunPSK" w:cs="TH SarabunPSK" w:hint="cs"/>
          <w:sz w:val="40"/>
          <w:szCs w:val="40"/>
          <w:cs/>
        </w:rPr>
        <w:t>พร</w:t>
      </w:r>
      <w:r w:rsidR="006D2DF1"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 xml:space="preserve">ท้วมแก้ว </w:t>
      </w:r>
      <w:r w:rsidR="006D2DF1"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 xml:space="preserve">รหัสนิสิต </w:t>
      </w:r>
      <w:r w:rsidR="006D2DF1"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</w:rPr>
        <w:t>67102010161</w:t>
      </w:r>
    </w:p>
    <w:p w14:paraId="6D421982" w14:textId="11112589" w:rsidR="006D2DF1" w:rsidRPr="006D2DF1" w:rsidRDefault="006D2DF1" w:rsidP="00013EB4">
      <w:pPr>
        <w:spacing w:after="0"/>
        <w:ind w:left="720" w:firstLine="720"/>
        <w:rPr>
          <w:rFonts w:ascii="TH SarabunPSK" w:hAnsi="TH SarabunPSK" w:cs="TH SarabunPSK"/>
          <w:sz w:val="40"/>
          <w:szCs w:val="40"/>
        </w:rPr>
      </w:pPr>
      <w:r w:rsidRPr="006D2DF1">
        <w:rPr>
          <w:rFonts w:ascii="TH SarabunPSK" w:hAnsi="TH SarabunPSK" w:cs="TH SarabunPSK" w:hint="cs"/>
          <w:sz w:val="40"/>
          <w:szCs w:val="40"/>
          <w:cs/>
        </w:rPr>
        <w:t>นายพิชชากร</w:t>
      </w:r>
      <w:r>
        <w:rPr>
          <w:rFonts w:ascii="TH SarabunPSK" w:hAnsi="TH SarabunPSK" w:cs="TH SarabunPSK"/>
          <w:sz w:val="40"/>
          <w:szCs w:val="40"/>
          <w:cs/>
        </w:rPr>
        <w:tab/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 xml:space="preserve">จลาสุภ     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>รหัสนิสิต</w:t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</w:rPr>
        <w:t>67102010161</w:t>
      </w:r>
    </w:p>
    <w:p w14:paraId="35891C1A" w14:textId="129CF743" w:rsidR="009509DD" w:rsidRDefault="006D2DF1" w:rsidP="009C5C40">
      <w:pPr>
        <w:spacing w:after="0"/>
        <w:ind w:left="720" w:firstLine="720"/>
        <w:rPr>
          <w:rFonts w:ascii="TH SarabunPSK" w:hAnsi="TH SarabunPSK" w:cs="TH SarabunPSK" w:hint="cs"/>
          <w:sz w:val="40"/>
          <w:szCs w:val="40"/>
        </w:rPr>
      </w:pPr>
      <w:r w:rsidRPr="006D2DF1">
        <w:rPr>
          <w:rFonts w:ascii="TH SarabunPSK" w:hAnsi="TH SarabunPSK" w:cs="TH SarabunPSK" w:hint="cs"/>
          <w:sz w:val="40"/>
          <w:szCs w:val="40"/>
          <w:cs/>
        </w:rPr>
        <w:t xml:space="preserve">นายอามีน </w:t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 xml:space="preserve">  </w:t>
      </w:r>
      <w:r>
        <w:rPr>
          <w:rFonts w:ascii="TH SarabunPSK" w:hAnsi="TH SarabunPSK" w:cs="TH SarabunPSK"/>
          <w:sz w:val="40"/>
          <w:szCs w:val="40"/>
          <w:cs/>
        </w:rPr>
        <w:tab/>
      </w:r>
      <w:proofErr w:type="spellStart"/>
      <w:r w:rsidRPr="006D2DF1">
        <w:rPr>
          <w:rFonts w:ascii="TH SarabunPSK" w:hAnsi="TH SarabunPSK" w:cs="TH SarabunPSK" w:hint="cs"/>
          <w:sz w:val="40"/>
          <w:szCs w:val="40"/>
          <w:cs/>
        </w:rPr>
        <w:t>สาแม</w:t>
      </w:r>
      <w:proofErr w:type="spellEnd"/>
      <w:r w:rsidRPr="006D2DF1">
        <w:rPr>
          <w:rFonts w:ascii="TH SarabunPSK" w:hAnsi="TH SarabunPSK" w:cs="TH SarabunPSK" w:hint="cs"/>
          <w:sz w:val="40"/>
          <w:szCs w:val="40"/>
          <w:cs/>
        </w:rPr>
        <w:t xml:space="preserve">     </w:t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>รหัสนิสิต</w:t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</w:rPr>
        <w:t>67102010161</w:t>
      </w:r>
    </w:p>
    <w:p w14:paraId="2E5FD78F" w14:textId="77777777" w:rsidR="005C5E57" w:rsidRDefault="005C5E57" w:rsidP="00013EB4">
      <w:pPr>
        <w:spacing w:after="0"/>
        <w:ind w:left="2880"/>
        <w:rPr>
          <w:rFonts w:ascii="TH SarabunPSK" w:hAnsi="TH SarabunPSK" w:cs="TH SarabunPSK"/>
          <w:sz w:val="40"/>
          <w:szCs w:val="40"/>
        </w:rPr>
      </w:pPr>
    </w:p>
    <w:p w14:paraId="1292FAC3" w14:textId="77777777" w:rsidR="00013EB4" w:rsidRDefault="00013EB4" w:rsidP="00013EB4">
      <w:pPr>
        <w:spacing w:after="0"/>
        <w:ind w:left="2880"/>
        <w:rPr>
          <w:rFonts w:ascii="TH SarabunPSK" w:hAnsi="TH SarabunPSK" w:cs="TH SarabunPSK"/>
          <w:sz w:val="40"/>
          <w:szCs w:val="40"/>
        </w:rPr>
      </w:pPr>
    </w:p>
    <w:p w14:paraId="25FBEE1E" w14:textId="77777777" w:rsidR="00F630E2" w:rsidRDefault="00F630E2" w:rsidP="00013EB4">
      <w:pPr>
        <w:spacing w:after="0"/>
        <w:ind w:left="2880"/>
        <w:rPr>
          <w:rFonts w:ascii="TH SarabunPSK" w:hAnsi="TH SarabunPSK" w:cs="TH SarabunPSK" w:hint="cs"/>
          <w:sz w:val="40"/>
          <w:szCs w:val="40"/>
        </w:rPr>
      </w:pPr>
    </w:p>
    <w:p w14:paraId="2D84FC28" w14:textId="43C98A48" w:rsidR="006D2DF1" w:rsidRPr="005C5E57" w:rsidRDefault="006D2DF1" w:rsidP="00013EB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C5E57">
        <w:rPr>
          <w:rFonts w:ascii="TH SarabunPSK" w:hAnsi="TH SarabunPSK" w:cs="TH SarabunPSK" w:hint="cs"/>
          <w:b/>
          <w:bCs/>
          <w:sz w:val="40"/>
          <w:szCs w:val="40"/>
          <w:cs/>
        </w:rPr>
        <w:t>เสนอ</w:t>
      </w:r>
    </w:p>
    <w:p w14:paraId="5E287C2C" w14:textId="77777777" w:rsidR="00454C8A" w:rsidRDefault="006D2DF1" w:rsidP="00013EB4">
      <w:pPr>
        <w:spacing w:after="0"/>
        <w:ind w:left="2160"/>
        <w:rPr>
          <w:rFonts w:ascii="TH SarabunPSK" w:hAnsi="TH SarabunPSK" w:cs="TH SarabunPSK"/>
          <w:sz w:val="40"/>
          <w:szCs w:val="40"/>
        </w:rPr>
      </w:pPr>
      <w:r w:rsidRPr="006D2DF1">
        <w:rPr>
          <w:rFonts w:ascii="TH SarabunPSK" w:hAnsi="TH SarabunPSK" w:cs="TH SarabunPSK"/>
          <w:b/>
          <w:bCs/>
          <w:sz w:val="40"/>
          <w:szCs w:val="40"/>
        </w:rPr>
        <w:t> </w:t>
      </w:r>
      <w:r w:rsidRPr="006D2DF1">
        <w:rPr>
          <w:rFonts w:ascii="TH SarabunPSK" w:hAnsi="TH SarabunPSK" w:cs="TH SarabunPSK"/>
          <w:sz w:val="40"/>
          <w:szCs w:val="40"/>
          <w:cs/>
        </w:rPr>
        <w:t>ผู้ช่วยศาสตราจารย์ ดร.วราภรณ์ วิยานนท์</w:t>
      </w:r>
    </w:p>
    <w:p w14:paraId="1D6F02DE" w14:textId="65A37792" w:rsidR="00454C8A" w:rsidRPr="00454C8A" w:rsidRDefault="00454C8A" w:rsidP="00013EB4">
      <w:pPr>
        <w:spacing w:after="0"/>
        <w:ind w:left="720" w:firstLine="720"/>
        <w:rPr>
          <w:rFonts w:ascii="TH SarabunPSK" w:hAnsi="TH SarabunPSK" w:cs="TH SarabunPSK"/>
          <w:sz w:val="40"/>
          <w:szCs w:val="40"/>
        </w:rPr>
      </w:pPr>
      <w:r w:rsidRPr="00454C8A">
        <w:rPr>
          <w:rFonts w:ascii="TH SarabunPSK" w:hAnsi="TH SarabunPSK" w:cs="TH SarabunPSK" w:hint="cs"/>
          <w:sz w:val="40"/>
          <w:szCs w:val="40"/>
          <w:cs/>
        </w:rPr>
        <w:t>รายงานนี้เป็นส่วนหนึ่งรายวิชา</w:t>
      </w:r>
      <w:r w:rsidR="005C5E57">
        <w:rPr>
          <w:rFonts w:ascii="TH SarabunPSK" w:hAnsi="TH SarabunPSK" w:cs="TH SarabunPSK"/>
          <w:sz w:val="40"/>
          <w:szCs w:val="40"/>
        </w:rPr>
        <w:t xml:space="preserve"> </w:t>
      </w:r>
      <w:r w:rsidRPr="00454C8A">
        <w:rPr>
          <w:rFonts w:ascii="TH SarabunPSK" w:hAnsi="TH SarabunPSK" w:cs="TH SarabunPSK" w:hint="cs"/>
          <w:sz w:val="40"/>
          <w:szCs w:val="40"/>
        </w:rPr>
        <w:t>CP242 Database Systems</w:t>
      </w:r>
    </w:p>
    <w:p w14:paraId="734E8FB6" w14:textId="77777777" w:rsidR="006E4CB4" w:rsidRDefault="00454C8A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มหาวิทยาลัยศรีนครินทรวิ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โรฒ</w:t>
      </w:r>
      <w:proofErr w:type="spellEnd"/>
    </w:p>
    <w:p w14:paraId="5F1801DF" w14:textId="4375F138" w:rsidR="008B7827" w:rsidRDefault="008B7827" w:rsidP="008B782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B7827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</w:p>
    <w:p w14:paraId="4890ADAC" w14:textId="77777777" w:rsidR="008B7827" w:rsidRPr="008B7827" w:rsidRDefault="008B7827" w:rsidP="008B7827">
      <w:pPr>
        <w:spacing w:after="0"/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B7827" w14:paraId="0CFA3881" w14:textId="77777777" w:rsidTr="005D2955">
        <w:tc>
          <w:tcPr>
            <w:tcW w:w="4675" w:type="dxa"/>
          </w:tcPr>
          <w:p w14:paraId="34D2A75F" w14:textId="7A6031E0" w:rsidR="008B7827" w:rsidRPr="008B7827" w:rsidRDefault="008B7827" w:rsidP="008B7827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</w:p>
        </w:tc>
        <w:tc>
          <w:tcPr>
            <w:tcW w:w="4675" w:type="dxa"/>
          </w:tcPr>
          <w:p w14:paraId="106BA734" w14:textId="55F277EA" w:rsidR="008B7827" w:rsidRPr="008B7827" w:rsidRDefault="008B7827" w:rsidP="008B7827">
            <w:pPr>
              <w:jc w:val="right"/>
              <w:rPr>
                <w:rFonts w:ascii="TH SarabunPSK" w:hAnsi="TH SarabunPSK" w:cs="TH SarabunPSK" w:hint="cs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หน้า</w:t>
            </w:r>
          </w:p>
        </w:tc>
      </w:tr>
      <w:tr w:rsidR="008B7827" w14:paraId="43AF9789" w14:textId="77777777" w:rsidTr="005D2955">
        <w:tc>
          <w:tcPr>
            <w:tcW w:w="4675" w:type="dxa"/>
          </w:tcPr>
          <w:p w14:paraId="4A4C3EE0" w14:textId="3B28DA0A" w:rsidR="008B7827" w:rsidRPr="008B7827" w:rsidRDefault="008B7827" w:rsidP="008B7827">
            <w:pPr>
              <w:tabs>
                <w:tab w:val="left" w:pos="1223"/>
              </w:tabs>
              <w:rPr>
                <w:rFonts w:ascii="TH SarabunPSK" w:hAnsi="TH SarabunPSK" w:cs="TH SarabunPSK" w:hint="cs"/>
                <w:sz w:val="36"/>
                <w:szCs w:val="36"/>
              </w:rPr>
            </w:pPr>
            <w:r w:rsidRPr="008B7827">
              <w:rPr>
                <w:rFonts w:ascii="TH SarabunPSK" w:hAnsi="TH SarabunPSK" w:cs="TH SarabunPSK"/>
                <w:sz w:val="36"/>
                <w:szCs w:val="36"/>
              </w:rPr>
              <w:t>Problem Statement</w:t>
            </w:r>
          </w:p>
        </w:tc>
        <w:tc>
          <w:tcPr>
            <w:tcW w:w="4675" w:type="dxa"/>
          </w:tcPr>
          <w:p w14:paraId="6A1506B7" w14:textId="68A4D936" w:rsidR="008B7827" w:rsidRPr="008B7827" w:rsidRDefault="008B7827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</w:t>
            </w:r>
            <w:r w:rsidRPr="008B7827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8B7827" w14:paraId="2212C379" w14:textId="77777777" w:rsidTr="005D2955">
        <w:tc>
          <w:tcPr>
            <w:tcW w:w="4675" w:type="dxa"/>
          </w:tcPr>
          <w:p w14:paraId="765672B2" w14:textId="14A9E9D6" w:rsidR="008B7827" w:rsidRPr="008B7827" w:rsidRDefault="008B7827" w:rsidP="008B7827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8B7827">
              <w:rPr>
                <w:rFonts w:ascii="TH SarabunPSK" w:hAnsi="TH SarabunPSK" w:cs="TH SarabunPSK"/>
                <w:sz w:val="36"/>
                <w:szCs w:val="36"/>
              </w:rPr>
              <w:t>Conceptual Design</w:t>
            </w:r>
          </w:p>
        </w:tc>
        <w:tc>
          <w:tcPr>
            <w:tcW w:w="4675" w:type="dxa"/>
          </w:tcPr>
          <w:p w14:paraId="6D7AFB97" w14:textId="063C6D42" w:rsidR="008B7827" w:rsidRPr="008B7827" w:rsidRDefault="008B7827" w:rsidP="008B7827">
            <w:pPr>
              <w:jc w:val="right"/>
              <w:rPr>
                <w:rFonts w:ascii="TH SarabunPSK" w:hAnsi="TH SarabunPSK" w:cs="TH SarabunPSK" w:hint="cs"/>
                <w:sz w:val="36"/>
                <w:szCs w:val="36"/>
              </w:rPr>
            </w:pPr>
            <w:r w:rsidRPr="008B7827">
              <w:rPr>
                <w:rFonts w:ascii="TH SarabunPSK" w:hAnsi="TH SarabunPSK" w:cs="TH SarabunPSK"/>
                <w:color w:val="000000" w:themeColor="text1"/>
                <w:sz w:val="36"/>
                <w:szCs w:val="36"/>
              </w:rPr>
              <w:t>3</w:t>
            </w:r>
            <w:r w:rsidRPr="008B7827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8B7827" w14:paraId="27A5CBB9" w14:textId="77777777" w:rsidTr="005D2955">
        <w:tc>
          <w:tcPr>
            <w:tcW w:w="4675" w:type="dxa"/>
          </w:tcPr>
          <w:p w14:paraId="44E1B6EC" w14:textId="38063704" w:rsidR="008B7827" w:rsidRPr="008B7827" w:rsidRDefault="008B7827" w:rsidP="008B7827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8B7827">
              <w:rPr>
                <w:rFonts w:ascii="TH SarabunPSK" w:hAnsi="TH SarabunPSK" w:cs="TH SarabunPSK"/>
                <w:sz w:val="36"/>
                <w:szCs w:val="36"/>
              </w:rPr>
              <w:t>Logical Design</w:t>
            </w:r>
          </w:p>
        </w:tc>
        <w:tc>
          <w:tcPr>
            <w:tcW w:w="4675" w:type="dxa"/>
          </w:tcPr>
          <w:p w14:paraId="22335DE5" w14:textId="43F88629" w:rsidR="008B7827" w:rsidRPr="008B7827" w:rsidRDefault="008B7827" w:rsidP="008B7827">
            <w:pPr>
              <w:jc w:val="right"/>
              <w:rPr>
                <w:rFonts w:ascii="TH SarabunPSK" w:hAnsi="TH SarabunPSK" w:cs="TH SarabunPSK" w:hint="cs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4</w:t>
            </w:r>
            <w:r w:rsidRPr="008B7827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8B7827" w14:paraId="5748B2AB" w14:textId="77777777" w:rsidTr="005D2955">
        <w:tc>
          <w:tcPr>
            <w:tcW w:w="4675" w:type="dxa"/>
          </w:tcPr>
          <w:p w14:paraId="1E852E28" w14:textId="36EF7EBD" w:rsidR="008B7827" w:rsidRPr="008B7827" w:rsidRDefault="008B7827" w:rsidP="008B7827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8B7827">
              <w:rPr>
                <w:rFonts w:ascii="TH SarabunPSK" w:hAnsi="TH SarabunPSK" w:cs="TH SarabunPSK"/>
                <w:sz w:val="36"/>
                <w:szCs w:val="36"/>
              </w:rPr>
              <w:t>Normalization</w:t>
            </w:r>
          </w:p>
        </w:tc>
        <w:tc>
          <w:tcPr>
            <w:tcW w:w="4675" w:type="dxa"/>
          </w:tcPr>
          <w:p w14:paraId="764885FA" w14:textId="303FB2BB" w:rsidR="008B7827" w:rsidRPr="008B7827" w:rsidRDefault="008B7827" w:rsidP="008B7827">
            <w:pPr>
              <w:jc w:val="right"/>
              <w:rPr>
                <w:rFonts w:ascii="TH SarabunPSK" w:hAnsi="TH SarabunPSK" w:cs="TH SarabunPSK" w:hint="cs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</w:t>
            </w:r>
            <w:r>
              <w:rPr>
                <w:rFonts w:ascii="TH SarabunPSK" w:hAnsi="TH SarabunPSK" w:cs="TH SarabunPSK"/>
                <w:sz w:val="36"/>
                <w:szCs w:val="36"/>
              </w:rPr>
              <w:t>1</w:t>
            </w:r>
            <w:r w:rsidRPr="008B7827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</w:tbl>
    <w:p w14:paraId="7FD15E81" w14:textId="77777777" w:rsidR="008B7827" w:rsidRDefault="008B7827" w:rsidP="008B7827">
      <w:pPr>
        <w:spacing w:after="0"/>
        <w:rPr>
          <w:rFonts w:ascii="TH SarabunPSK" w:hAnsi="TH SarabunPSK" w:cs="TH SarabunPSK" w:hint="cs"/>
          <w:sz w:val="40"/>
          <w:szCs w:val="40"/>
        </w:rPr>
      </w:pPr>
    </w:p>
    <w:p w14:paraId="506081ED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466FD9E2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3006C5FF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3C586A56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010B527D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7BCB4917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201A2421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6FE2D093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6BDEEB8B" w14:textId="77777777" w:rsidR="008B7827" w:rsidRDefault="008B7827" w:rsidP="008B7827">
      <w:pPr>
        <w:spacing w:after="0"/>
        <w:rPr>
          <w:rFonts w:ascii="TH SarabunPSK" w:hAnsi="TH SarabunPSK" w:cs="TH SarabunPSK"/>
          <w:sz w:val="40"/>
          <w:szCs w:val="40"/>
        </w:rPr>
      </w:pPr>
    </w:p>
    <w:p w14:paraId="14B47FB1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137440C4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105FBD5F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0046B24B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6835C5CC" w14:textId="77777777" w:rsidR="008B7827" w:rsidRDefault="008B7827" w:rsidP="008B7827">
      <w:pPr>
        <w:spacing w:after="0"/>
        <w:rPr>
          <w:rFonts w:ascii="TH SarabunPSK" w:hAnsi="TH SarabunPSK" w:cs="TH SarabunPSK"/>
          <w:sz w:val="40"/>
          <w:szCs w:val="40"/>
        </w:rPr>
      </w:pPr>
    </w:p>
    <w:p w14:paraId="3257C896" w14:textId="77777777" w:rsidR="008B7827" w:rsidRDefault="008B7827" w:rsidP="008B7827">
      <w:pPr>
        <w:spacing w:after="0"/>
        <w:rPr>
          <w:rFonts w:ascii="TH SarabunPSK" w:hAnsi="TH SarabunPSK" w:cs="TH SarabunPSK"/>
          <w:sz w:val="40"/>
          <w:szCs w:val="40"/>
          <w:cs/>
        </w:rPr>
        <w:sectPr w:rsidR="008B7827" w:rsidSect="006E4CB4">
          <w:headerReference w:type="even" r:id="rId9"/>
          <w:headerReference w:type="default" r:id="rId10"/>
          <w:head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D6620A" w14:textId="47590634" w:rsidR="00013EB4" w:rsidRDefault="00013EB4" w:rsidP="00E960F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proofErr w:type="spellStart"/>
      <w:r w:rsidRPr="00013EB4">
        <w:rPr>
          <w:rFonts w:ascii="TH SarabunPSK" w:hAnsi="TH SarabunPSK" w:cs="TH SarabunPSK"/>
          <w:b/>
          <w:bCs/>
          <w:sz w:val="36"/>
          <w:szCs w:val="36"/>
        </w:rPr>
        <w:lastRenderedPageBreak/>
        <w:t>Tam</w:t>
      </w:r>
      <w:r w:rsidR="00760570">
        <w:rPr>
          <w:rFonts w:ascii="TH SarabunPSK" w:hAnsi="TH SarabunPSK" w:cs="TH SarabunPSK"/>
          <w:b/>
          <w:bCs/>
          <w:sz w:val="36"/>
          <w:szCs w:val="36"/>
        </w:rPr>
        <w:t>S</w:t>
      </w:r>
      <w:r w:rsidRPr="00013EB4">
        <w:rPr>
          <w:rFonts w:ascii="TH SarabunPSK" w:hAnsi="TH SarabunPSK" w:cs="TH SarabunPSK"/>
          <w:b/>
          <w:bCs/>
          <w:sz w:val="36"/>
          <w:szCs w:val="36"/>
        </w:rPr>
        <w:t>ang</w:t>
      </w:r>
      <w:proofErr w:type="spellEnd"/>
      <w:r w:rsidR="00E960FF">
        <w:rPr>
          <w:rFonts w:ascii="TH SarabunPSK" w:hAnsi="TH SarabunPSK" w:cs="TH SarabunPSK"/>
          <w:b/>
          <w:bCs/>
          <w:sz w:val="36"/>
          <w:szCs w:val="36"/>
        </w:rPr>
        <w:t xml:space="preserve">: </w:t>
      </w:r>
      <w:r w:rsidR="00E960FF" w:rsidRPr="00E960FF">
        <w:rPr>
          <w:rFonts w:ascii="TH SarabunPSK" w:hAnsi="TH SarabunPSK" w:cs="TH SarabunPSK"/>
          <w:b/>
          <w:bCs/>
          <w:sz w:val="36"/>
          <w:szCs w:val="36"/>
          <w:cs/>
        </w:rPr>
        <w:t>ระบบสั่งอาหารที่ร้านอาหาร และจัดการหลังร้าน</w:t>
      </w:r>
    </w:p>
    <w:p w14:paraId="03F2EFF5" w14:textId="5981404C" w:rsidR="00013EB4" w:rsidRDefault="00013EB4" w:rsidP="0046615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13EB4">
        <w:rPr>
          <w:rFonts w:ascii="TH SarabunPSK" w:hAnsi="TH SarabunPSK" w:cs="TH SarabunPSK" w:hint="cs"/>
          <w:sz w:val="32"/>
          <w:szCs w:val="32"/>
          <w:cs/>
        </w:rPr>
        <w:t>คือ ระบบ</w:t>
      </w:r>
      <w:r w:rsidR="007705E1">
        <w:rPr>
          <w:rFonts w:ascii="TH SarabunPSK" w:hAnsi="TH SarabunPSK" w:cs="TH SarabunPSK" w:hint="cs"/>
          <w:sz w:val="32"/>
          <w:szCs w:val="32"/>
          <w:cs/>
        </w:rPr>
        <w:t>สำหรับใช้ในการสั่งอาหารโดยการแสกนผ่าน</w:t>
      </w:r>
      <w:r w:rsidR="007705E1">
        <w:rPr>
          <w:rFonts w:ascii="TH SarabunPSK" w:hAnsi="TH SarabunPSK" w:cs="TH SarabunPSK"/>
          <w:sz w:val="32"/>
          <w:szCs w:val="32"/>
        </w:rPr>
        <w:t xml:space="preserve"> QR</w:t>
      </w:r>
      <w:r w:rsidR="007705E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705E1">
        <w:rPr>
          <w:rFonts w:ascii="TH SarabunPSK" w:hAnsi="TH SarabunPSK" w:cs="TH SarabunPSK"/>
          <w:sz w:val="32"/>
          <w:szCs w:val="32"/>
        </w:rPr>
        <w:t xml:space="preserve">Code </w:t>
      </w:r>
      <w:r w:rsidR="007705E1">
        <w:rPr>
          <w:rFonts w:ascii="TH SarabunPSK" w:hAnsi="TH SarabunPSK" w:cs="TH SarabunPSK" w:hint="cs"/>
          <w:sz w:val="32"/>
          <w:szCs w:val="32"/>
          <w:cs/>
        </w:rPr>
        <w:t>และช่วยให้เจ้าของร้าน</w:t>
      </w:r>
      <w:r w:rsidR="007705E1" w:rsidRPr="007705E1">
        <w:rPr>
          <w:rFonts w:ascii="TH SarabunPSK" w:hAnsi="TH SarabunPSK" w:cs="TH SarabunPSK"/>
          <w:sz w:val="32"/>
          <w:szCs w:val="32"/>
          <w:cs/>
        </w:rPr>
        <w:t xml:space="preserve">สามารถจัดการเมนูและราคาได้แบบ </w:t>
      </w:r>
      <w:r w:rsidR="007705E1" w:rsidRPr="007705E1">
        <w:rPr>
          <w:rFonts w:ascii="TH SarabunPSK" w:hAnsi="TH SarabunPSK" w:cs="TH SarabunPSK"/>
          <w:sz w:val="32"/>
          <w:szCs w:val="32"/>
        </w:rPr>
        <w:t xml:space="preserve">Real-time </w:t>
      </w:r>
      <w:r w:rsidR="007705E1" w:rsidRPr="007705E1">
        <w:rPr>
          <w:rFonts w:ascii="TH SarabunPSK" w:hAnsi="TH SarabunPSK" w:cs="TH SarabunPSK"/>
          <w:sz w:val="32"/>
          <w:szCs w:val="32"/>
          <w:cs/>
        </w:rPr>
        <w:t>ซึ่งช่วยตัดวงจรค่าใช้จ่ายในการพิมพ์เมนูใหม่ซ้ำๆไปได้</w:t>
      </w:r>
      <w:r w:rsidR="007705E1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7705E1" w:rsidRPr="007705E1">
        <w:rPr>
          <w:rFonts w:ascii="TH SarabunPSK" w:hAnsi="TH SarabunPSK" w:cs="TH SarabunPSK"/>
          <w:sz w:val="32"/>
          <w:szCs w:val="32"/>
          <w:cs/>
        </w:rPr>
        <w:t>สรุปวิเคราะห์ยอดขายและจัดการข้อมูลทำให้เจ้าของร้านไม่ต้องคาดเดาธุรกิจอีกต่อไป แต่สามารถตัดสินใจทุกอย่างบนพื้นฐานของข้อมูลจริง</w:t>
      </w:r>
      <w:r w:rsidR="00E960FF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89BF907" w14:textId="77777777" w:rsidR="00466152" w:rsidRDefault="00466152" w:rsidP="0046615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13BB3C0" w14:textId="5D1272A1" w:rsidR="00466152" w:rsidRDefault="00466152" w:rsidP="0046615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466152">
        <w:rPr>
          <w:rFonts w:ascii="TH SarabunPSK" w:hAnsi="TH SarabunPSK" w:cs="TH SarabunPSK"/>
          <w:b/>
          <w:bCs/>
          <w:sz w:val="36"/>
          <w:szCs w:val="36"/>
          <w:cs/>
        </w:rPr>
        <w:t>ข้อมูลหลักที่ต้องจัดเก็บ</w:t>
      </w:r>
    </w:p>
    <w:p w14:paraId="2C18BCE8" w14:textId="5A7D3ADD" w:rsidR="00466152" w:rsidRPr="00466152" w:rsidRDefault="00466152" w:rsidP="00466152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ข้อมูลเมนูและวัตถุดิบ</w:t>
      </w:r>
      <w:r w:rsidRPr="00466152">
        <w:rPr>
          <w:rFonts w:ascii="TH SarabunPSK" w:hAnsi="TH SarabunPSK" w:cs="TH SarabunPSK"/>
          <w:sz w:val="32"/>
          <w:szCs w:val="32"/>
        </w:rPr>
        <w:t>:</w:t>
      </w:r>
    </w:p>
    <w:p w14:paraId="2EF32802" w14:textId="0BF1CEB8" w:rsidR="00466152" w:rsidRPr="00466152" w:rsidRDefault="00466152" w:rsidP="0046615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รายละเอียดเมนู: ชื่อเมนู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คำอธิบาย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ราคา</w:t>
      </w:r>
      <w:r w:rsidRPr="00466152"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มีส่วนประกอบอะไรบ้าง</w:t>
      </w:r>
      <w:r>
        <w:rPr>
          <w:rFonts w:ascii="TH SarabunPSK" w:hAnsi="TH SarabunPSK" w:cs="TH SarabunPSK"/>
          <w:sz w:val="32"/>
          <w:szCs w:val="32"/>
        </w:rPr>
        <w:t>,</w:t>
      </w:r>
      <w:r w:rsidRPr="00466152">
        <w:rPr>
          <w:rFonts w:ascii="TH SarabunPSK" w:hAnsi="TH SarabunPSK" w:cs="TH SarabunPSK"/>
          <w:sz w:val="32"/>
          <w:szCs w:val="32"/>
        </w:rPr>
        <w:t xml:space="preserve"> </w:t>
      </w:r>
      <w:r w:rsidRPr="00466152">
        <w:rPr>
          <w:rFonts w:ascii="TH SarabunPSK" w:hAnsi="TH SarabunPSK" w:cs="TH SarabunPSK"/>
          <w:sz w:val="32"/>
          <w:szCs w:val="32"/>
          <w:cs/>
        </w:rPr>
        <w:t>ระดับความเผ็ด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ต้องการให้มีตัวเลือกระดับความเผ็ดในเมนูนี้ไหม</w:t>
      </w:r>
      <w:r>
        <w:rPr>
          <w:rFonts w:ascii="TH SarabunPSK" w:hAnsi="TH SarabunPSK" w:cs="TH SarabunPSK"/>
          <w:sz w:val="32"/>
          <w:szCs w:val="32"/>
        </w:rPr>
        <w:t xml:space="preserve">), </w:t>
      </w:r>
      <w:r>
        <w:rPr>
          <w:rFonts w:ascii="TH SarabunPSK" w:hAnsi="TH SarabunPSK" w:cs="TH SarabunPSK" w:hint="cs"/>
          <w:sz w:val="32"/>
          <w:szCs w:val="32"/>
          <w:cs/>
        </w:rPr>
        <w:t>สามารถเพิ่มทอ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ปปิ้ง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อะไรได้บ้าง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รูปภาพ และสถานะการขาย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พร้อมขาย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</w:rPr>
        <w:t>หมด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1C83FC67" w14:textId="239E6ABE" w:rsidR="00466152" w:rsidRPr="00466152" w:rsidRDefault="00466152" w:rsidP="00466152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หมวดหมู่: จัดกลุ่มเมนูและกลุ่มวัตถุดิบเพื่อความสะดวกในการจัดการ</w:t>
      </w:r>
    </w:p>
    <w:p w14:paraId="09081305" w14:textId="00E1FDC6" w:rsidR="00466152" w:rsidRPr="00466152" w:rsidRDefault="00466152" w:rsidP="00466152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วัตถุดิบ: รายการวัตถุดิบทั้งหมดที่ใช้ในร้านและสถานะความพร้อม</w:t>
      </w:r>
    </w:p>
    <w:p w14:paraId="262EBAA8" w14:textId="6E5C8CF7" w:rsidR="00466152" w:rsidRPr="00466152" w:rsidRDefault="00466152" w:rsidP="00466152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ข้อมูลการขายและการให้บริการ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593E3EB7" w14:textId="6F98D584" w:rsidR="00466152" w:rsidRPr="00466152" w:rsidRDefault="00466152" w:rsidP="0046615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ออ</w:t>
      </w:r>
      <w:proofErr w:type="spellStart"/>
      <w:r w:rsidRPr="00466152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466152">
        <w:rPr>
          <w:rFonts w:ascii="TH SarabunPSK" w:hAnsi="TH SarabunPSK" w:cs="TH SarabunPSK"/>
          <w:sz w:val="32"/>
          <w:szCs w:val="32"/>
          <w:cs/>
        </w:rPr>
        <w:t>: ข้อมูลการสั่งอาหาร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เวลาที่สั่ง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สถานะการทำรายการ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และรายการอาหารในแต่</w:t>
      </w:r>
      <w:proofErr w:type="spellStart"/>
      <w:r w:rsidRPr="00466152">
        <w:rPr>
          <w:rFonts w:ascii="TH SarabunPSK" w:hAnsi="TH SarabunPSK" w:cs="TH SarabunPSK"/>
          <w:sz w:val="32"/>
          <w:szCs w:val="32"/>
          <w:cs/>
        </w:rPr>
        <w:t>ละออเดอร์</w:t>
      </w:r>
      <w:proofErr w:type="spellEnd"/>
    </w:p>
    <w:p w14:paraId="43F8C880" w14:textId="77777777" w:rsidR="00466152" w:rsidRPr="00466152" w:rsidRDefault="00466152" w:rsidP="0046615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รายการอาหารในออ</w:t>
      </w:r>
      <w:proofErr w:type="spellStart"/>
      <w:r w:rsidRPr="00466152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466152">
        <w:rPr>
          <w:rFonts w:ascii="TH SarabunPSK" w:hAnsi="TH SarabunPSK" w:cs="TH SarabunPSK"/>
          <w:sz w:val="32"/>
          <w:szCs w:val="32"/>
          <w:cs/>
        </w:rPr>
        <w:t>: ข้อมูลเจาะจงของแต่ละจาน เช่น ระดับความเผ็ด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ความต้องการพิเศษ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จำนวน และราคา</w:t>
      </w:r>
    </w:p>
    <w:p w14:paraId="762C6AD4" w14:textId="77777777" w:rsidR="00466152" w:rsidRPr="00466152" w:rsidRDefault="00466152" w:rsidP="0046615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466152">
        <w:rPr>
          <w:rFonts w:ascii="TH SarabunPSK" w:hAnsi="TH SarabunPSK" w:cs="TH SarabunPSK"/>
          <w:sz w:val="32"/>
          <w:szCs w:val="32"/>
          <w:cs/>
        </w:rPr>
        <w:t>ท็</w:t>
      </w:r>
      <w:proofErr w:type="spellEnd"/>
      <w:r w:rsidRPr="00466152">
        <w:rPr>
          <w:rFonts w:ascii="TH SarabunPSK" w:hAnsi="TH SarabunPSK" w:cs="TH SarabunPSK"/>
          <w:sz w:val="32"/>
          <w:szCs w:val="32"/>
          <w:cs/>
        </w:rPr>
        <w:t>อปปิ้งในรายการอาหาร: ข้อ</w:t>
      </w:r>
      <w:proofErr w:type="spellStart"/>
      <w:r w:rsidRPr="00466152">
        <w:rPr>
          <w:rFonts w:ascii="TH SarabunPSK" w:hAnsi="TH SarabunPSK" w:cs="TH SarabunPSK"/>
          <w:sz w:val="32"/>
          <w:szCs w:val="32"/>
          <w:cs/>
        </w:rPr>
        <w:t>มูลท็</w:t>
      </w:r>
      <w:proofErr w:type="spellEnd"/>
      <w:r w:rsidRPr="00466152">
        <w:rPr>
          <w:rFonts w:ascii="TH SarabunPSK" w:hAnsi="TH SarabunPSK" w:cs="TH SarabunPSK"/>
          <w:sz w:val="32"/>
          <w:szCs w:val="32"/>
          <w:cs/>
        </w:rPr>
        <w:t>อปปิ้งที่ลูกค้าเลือกเพิ่มในแต่ละจาน</w:t>
      </w:r>
    </w:p>
    <w:p w14:paraId="461CE090" w14:textId="056043C8" w:rsidR="00466152" w:rsidRPr="00466152" w:rsidRDefault="00466152" w:rsidP="0046615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ข้อมูลโต๊ะ: เลขโต๊ะ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จำนวนที่นั่ง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และสถานะการใช้งาน</w:t>
      </w:r>
    </w:p>
    <w:p w14:paraId="0E931B43" w14:textId="5A551102" w:rsidR="00466152" w:rsidRPr="002F6EE5" w:rsidRDefault="00466152" w:rsidP="002F6EE5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ข้อมูลสมาชิก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>
        <w:rPr>
          <w:rFonts w:ascii="TH SarabunPSK" w:hAnsi="TH SarabunPSK" w:cs="TH SarabunPSK"/>
          <w:sz w:val="32"/>
          <w:szCs w:val="32"/>
        </w:rPr>
        <w:t>)</w:t>
      </w:r>
      <w:r w:rsidR="00C7363F">
        <w:rPr>
          <w:rFonts w:ascii="TH SarabunPSK" w:hAnsi="TH SarabunPSK" w:cs="TH SarabunPSK"/>
          <w:sz w:val="32"/>
          <w:szCs w:val="32"/>
        </w:rPr>
        <w:t xml:space="preserve"> </w:t>
      </w:r>
      <w:r w:rsidRPr="00466152">
        <w:rPr>
          <w:rFonts w:ascii="TH SarabunPSK" w:hAnsi="TH SarabunPSK" w:cs="TH SarabunPSK"/>
          <w:sz w:val="32"/>
          <w:szCs w:val="32"/>
          <w:cs/>
        </w:rPr>
        <w:t>และการเงิน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028D4F61" w14:textId="3EFEA2F9" w:rsidR="00466152" w:rsidRPr="00466152" w:rsidRDefault="00466152" w:rsidP="002F6EE5">
      <w:pPr>
        <w:spacing w:after="0"/>
        <w:ind w:firstLine="720"/>
        <w:rPr>
          <w:rFonts w:ascii="TH SarabunPSK" w:hAnsi="TH SarabunPSK" w:cs="TH SarabunPSK" w:hint="cs"/>
          <w:sz w:val="32"/>
          <w:szCs w:val="32"/>
          <w:cs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ข้อมูลสมาชิก: ชื่อ-นามสกุล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ข้อมูลบัญชีผู้ใช้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และ</w:t>
      </w:r>
      <w:r w:rsidR="00C7363F">
        <w:rPr>
          <w:rFonts w:ascii="TH SarabunPSK" w:hAnsi="TH SarabunPSK" w:cs="TH SarabunPSK" w:hint="cs"/>
          <w:sz w:val="32"/>
          <w:szCs w:val="32"/>
          <w:cs/>
        </w:rPr>
        <w:t>ตำแหน่ง</w:t>
      </w:r>
    </w:p>
    <w:p w14:paraId="44C50AF2" w14:textId="0F1AC1BD" w:rsidR="00466152" w:rsidRPr="00466152" w:rsidRDefault="00466152" w:rsidP="002F6EE5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ข้อมูลการชำระเงิน: ยอดเงิน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วิธีการชำระเงิน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วันที่ชำระ</w:t>
      </w:r>
    </w:p>
    <w:p w14:paraId="35E13633" w14:textId="10872A2F" w:rsidR="00466152" w:rsidRDefault="00466152" w:rsidP="002F6EE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ข้อมูลต้นทุน: บันทึกรายจ่ายรายวัน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รายละเอียดค่าใช้จ่าย และผู้รับผิดชอบ</w:t>
      </w:r>
    </w:p>
    <w:p w14:paraId="7760356F" w14:textId="77777777" w:rsidR="006E58B2" w:rsidRDefault="006E58B2" w:rsidP="002F6EE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260915E6" w14:textId="77777777" w:rsidR="006E58B2" w:rsidRDefault="006E58B2" w:rsidP="002F6EE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3968B2BE" w14:textId="77777777" w:rsidR="006E58B2" w:rsidRPr="00466152" w:rsidRDefault="006E58B2" w:rsidP="002F6EE5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1BE911A7" w14:textId="78066CEC" w:rsidR="00466152" w:rsidRPr="002F6EE5" w:rsidRDefault="00466152" w:rsidP="002F6EE5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F6EE5">
        <w:rPr>
          <w:rFonts w:ascii="TH SarabunPSK" w:hAnsi="TH SarabunPSK" w:cs="TH SarabunPSK"/>
          <w:sz w:val="32"/>
          <w:szCs w:val="32"/>
          <w:cs/>
        </w:rPr>
        <w:lastRenderedPageBreak/>
        <w:t>ข้อมูลระบบและบันทึกการทำงาน</w:t>
      </w:r>
      <w:r w:rsidR="00A04E4A">
        <w:rPr>
          <w:rFonts w:ascii="TH SarabunPSK" w:hAnsi="TH SarabunPSK" w:cs="TH SarabunPSK"/>
          <w:sz w:val="32"/>
          <w:szCs w:val="32"/>
        </w:rPr>
        <w:t>:</w:t>
      </w:r>
    </w:p>
    <w:p w14:paraId="5604393C" w14:textId="77777777" w:rsidR="002F6EE5" w:rsidRDefault="00466152" w:rsidP="002F6EE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การตั้งค่าร้าน: ข้อมูลพื้นฐานของร้านค้าที่จำเป็นสำหรับระบบ</w:t>
      </w:r>
    </w:p>
    <w:p w14:paraId="35F3290C" w14:textId="16DCB5FE" w:rsidR="00466152" w:rsidRDefault="00466152" w:rsidP="006E58B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บันทึกเหตุการณ์</w:t>
      </w:r>
      <w:r w:rsidRPr="00466152">
        <w:rPr>
          <w:rFonts w:ascii="TH SarabunPSK" w:hAnsi="TH SarabunPSK" w:cs="TH SarabunPSK"/>
          <w:sz w:val="32"/>
          <w:szCs w:val="32"/>
        </w:rPr>
        <w:t xml:space="preserve">: </w:t>
      </w:r>
      <w:r w:rsidRPr="00466152">
        <w:rPr>
          <w:rFonts w:ascii="TH SarabunPSK" w:hAnsi="TH SarabunPSK" w:cs="TH SarabunPSK"/>
          <w:sz w:val="32"/>
          <w:szCs w:val="32"/>
          <w:cs/>
        </w:rPr>
        <w:t>ประวัติการทำรายการต่างๆ ในระบบ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วันเวลา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ผู้ทำรายการ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 xml:space="preserve">และรายละเอียดการเปลี่ยนแปลง </w:t>
      </w:r>
    </w:p>
    <w:p w14:paraId="02743D1C" w14:textId="77777777" w:rsidR="00E629F7" w:rsidRDefault="00E629F7" w:rsidP="00E629F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2D82FB" w14:textId="2B175D22" w:rsidR="00E960FF" w:rsidRPr="00E629F7" w:rsidRDefault="00E629F7" w:rsidP="00E629F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E629F7">
        <w:rPr>
          <w:rFonts w:ascii="TH SarabunPSK" w:hAnsi="TH SarabunPSK" w:cs="TH SarabunPSK"/>
          <w:b/>
          <w:bCs/>
          <w:sz w:val="36"/>
          <w:szCs w:val="36"/>
          <w:cs/>
        </w:rPr>
        <w:t>ผู้ใช้งานระบบ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มีอยู่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กลุ่มดังนี้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5F5DFFA0" w14:textId="6519B58A" w:rsidR="00E629F7" w:rsidRDefault="00E629F7" w:rsidP="00E629F7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ลูกค้า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สแกนสั่งอาหาร</w:t>
      </w:r>
    </w:p>
    <w:p w14:paraId="50042874" w14:textId="33C21D85" w:rsidR="00E629F7" w:rsidRDefault="00E629F7" w:rsidP="00E629F7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เปิดโต๊ะเพื่อให้สามารถใช้ </w:t>
      </w:r>
      <w:r>
        <w:rPr>
          <w:rFonts w:ascii="TH SarabunPSK" w:hAnsi="TH SarabunPSK" w:cs="TH SarabunPSK"/>
          <w:sz w:val="32"/>
          <w:szCs w:val="32"/>
        </w:rPr>
        <w:t xml:space="preserve">QR Code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สั่งอาหารได้ และกด </w:t>
      </w:r>
      <w:r>
        <w:rPr>
          <w:rFonts w:ascii="TH SarabunPSK" w:hAnsi="TH SarabunPSK" w:cs="TH SarabunPSK"/>
          <w:sz w:val="32"/>
          <w:szCs w:val="32"/>
        </w:rPr>
        <w:t xml:space="preserve">approve </w:t>
      </w:r>
      <w:r>
        <w:rPr>
          <w:rFonts w:ascii="TH SarabunPSK" w:hAnsi="TH SarabunPSK" w:cs="TH SarabunPSK" w:hint="cs"/>
          <w:sz w:val="32"/>
          <w:szCs w:val="32"/>
          <w:cs/>
        </w:rPr>
        <w:t>ว่าลูกค้าได้ชำระเงินเรียบร้อย</w:t>
      </w:r>
    </w:p>
    <w:p w14:paraId="4A82BD0A" w14:textId="26B180E3" w:rsidR="00E629F7" w:rsidRDefault="00E629F7" w:rsidP="00E629F7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เชฟ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จัดรายการอาหารที่ลูกค้าสั่งเข้ามา จัดการวัตถุดิบว่าหมดหรือพร้อมใช้</w:t>
      </w:r>
    </w:p>
    <w:p w14:paraId="1EFE43CA" w14:textId="046D2C61" w:rsidR="00E629F7" w:rsidRPr="00E629F7" w:rsidRDefault="00E629F7" w:rsidP="00E629F7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เจ้าของร้าน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จัดการเมนู และดูสรุปภาพรวมต่างๆ</w:t>
      </w:r>
    </w:p>
    <w:p w14:paraId="1CE4B88B" w14:textId="77777777" w:rsidR="00454C8A" w:rsidRDefault="00454C8A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58653173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1929A08F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636BAD73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11004C35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479754C3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50C87BB6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261CF612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12A00E0F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62718A71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77AEDC5B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1A8AA7A9" w14:textId="77777777" w:rsidR="002C4EAB" w:rsidRDefault="002C4EAB" w:rsidP="00086194">
      <w:pPr>
        <w:spacing w:after="0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6D604345" w14:textId="2101B17E" w:rsidR="002C4EAB" w:rsidRDefault="002C4EAB" w:rsidP="00086194">
      <w:pPr>
        <w:spacing w:after="0"/>
        <w:rPr>
          <w:rFonts w:ascii="TH SarabunPSK" w:hAnsi="TH SarabunPSK" w:cs="TH SarabunPSK" w:hint="cs"/>
          <w:b/>
          <w:bCs/>
          <w:sz w:val="36"/>
          <w:szCs w:val="36"/>
        </w:rPr>
      </w:pPr>
      <w:r w:rsidRPr="002C4EAB">
        <w:rPr>
          <w:rFonts w:ascii="TH SarabunPSK" w:hAnsi="TH SarabunPSK" w:cs="TH SarabunPSK"/>
          <w:b/>
          <w:bCs/>
          <w:sz w:val="36"/>
          <w:szCs w:val="36"/>
        </w:rPr>
        <w:lastRenderedPageBreak/>
        <w:t>Conceptual Design</w:t>
      </w:r>
    </w:p>
    <w:p w14:paraId="09FC48F6" w14:textId="6B5FD7F0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C4EAB">
        <w:rPr>
          <w:rFonts w:ascii="TH SarabunPSK" w:hAnsi="TH SarabunPSK" w:cs="TH SarabunPSK"/>
          <w:b/>
          <w:bCs/>
          <w:sz w:val="32"/>
          <w:szCs w:val="32"/>
        </w:rPr>
        <w:t>ER Diagram</w:t>
      </w:r>
    </w:p>
    <w:p w14:paraId="0D75E970" w14:textId="00B2DE26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C4EAB">
        <w:rPr>
          <w:rFonts w:ascii="TH SarabunPSK" w:hAnsi="TH SarabunPSK" w:cs="TH SarabunPSK"/>
          <w:b/>
          <w:bCs/>
          <w:sz w:val="32"/>
          <w:szCs w:val="32"/>
          <w:cs/>
        </w:rPr>
        <w:drawing>
          <wp:inline distT="0" distB="0" distL="0" distR="0" wp14:anchorId="6901007D" wp14:editId="3CF4437E">
            <wp:extent cx="5943600" cy="5577840"/>
            <wp:effectExtent l="0" t="0" r="0" b="0"/>
            <wp:docPr id="801973806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73806" name="Picture 1" descr="A diagram of a data flow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1B59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FF584E6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4EA639F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3BB2F34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E9DA14B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D84D10E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83D1B82" w14:textId="482F6D5E" w:rsidR="002C4EAB" w:rsidRDefault="002C4EAB" w:rsidP="002C4EAB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2C4EAB">
        <w:rPr>
          <w:rFonts w:ascii="TH SarabunPSK" w:hAnsi="TH SarabunPSK" w:cs="TH SarabunPSK"/>
          <w:b/>
          <w:bCs/>
          <w:sz w:val="36"/>
          <w:szCs w:val="36"/>
        </w:rPr>
        <w:lastRenderedPageBreak/>
        <w:t>Logical Design</w:t>
      </w:r>
    </w:p>
    <w:p w14:paraId="7B3ED976" w14:textId="2377E639" w:rsidR="005024E8" w:rsidRDefault="002C4EAB" w:rsidP="002C4EAB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2C4EAB">
        <w:rPr>
          <w:rFonts w:ascii="TH SarabunPSK" w:hAnsi="TH SarabunPSK" w:cs="TH SarabunPSK"/>
          <w:b/>
          <w:bCs/>
          <w:sz w:val="32"/>
          <w:szCs w:val="32"/>
        </w:rPr>
        <w:t>Relational Schema</w:t>
      </w:r>
    </w:p>
    <w:p w14:paraId="2830B9DB" w14:textId="4CC3DAC4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1. หมวด</w:t>
      </w:r>
      <w:r w:rsidRPr="00466152">
        <w:rPr>
          <w:rFonts w:ascii="TH SarabunPSK" w:hAnsi="TH SarabunPSK" w:cs="TH SarabunPSK"/>
          <w:sz w:val="32"/>
          <w:szCs w:val="32"/>
          <w:cs/>
        </w:rPr>
        <w:t>เมนูและวัตถุดิบ</w:t>
      </w:r>
    </w:p>
    <w:p w14:paraId="7056BCE1" w14:textId="77777777" w:rsidR="002C4EAB" w:rsidRPr="002C4EAB" w:rsidRDefault="002C4EAB" w:rsidP="005024E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CATEGORY_MENU (</w:t>
      </w:r>
    </w:p>
    <w:p w14:paraId="4A98F807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  <w:r w:rsidRPr="002C4EAB">
        <w:rPr>
          <w:rFonts w:ascii="TH SarabunPSK" w:hAnsi="TH SarabunPSK" w:cs="TH SarabunPSK"/>
          <w:sz w:val="32"/>
          <w:szCs w:val="32"/>
        </w:rPr>
        <w:tab/>
      </w:r>
    </w:p>
    <w:p w14:paraId="696FFAC9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Name,</w:t>
      </w:r>
    </w:p>
    <w:p w14:paraId="07F4CD7C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557BC711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0890B9C9" w14:textId="77777777" w:rsidR="002C4EAB" w:rsidRDefault="002C4EAB" w:rsidP="005024E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4A385741" w14:textId="77777777" w:rsidR="00DE36A2" w:rsidRPr="002C4EAB" w:rsidRDefault="00DE36A2" w:rsidP="005024E8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333408FF" w14:textId="77777777" w:rsidR="002C4EAB" w:rsidRPr="002C4EAB" w:rsidRDefault="002C4EAB" w:rsidP="005024E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MENU (</w:t>
      </w:r>
    </w:p>
    <w:p w14:paraId="6E49E238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23787867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Name,</w:t>
      </w:r>
    </w:p>
    <w:p w14:paraId="5FAFDD36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Detail,</w:t>
      </w:r>
    </w:p>
    <w:p w14:paraId="78C639A1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Price,</w:t>
      </w:r>
    </w:p>
    <w:p w14:paraId="679DCD99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Recommend,</w:t>
      </w:r>
    </w:p>
    <w:p w14:paraId="2BE54704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Spicy_Level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5E23587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Status,</w:t>
      </w:r>
    </w:p>
    <w:p w14:paraId="222C440D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Pic_Path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73B6F8E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CATEGORY_MENU(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5E336357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7476E8C1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10CC2063" w14:textId="77777777" w:rsidR="002C4EAB" w:rsidRPr="002C4EAB" w:rsidRDefault="002C4EAB" w:rsidP="005024E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02033B94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111466D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0B3AA8C" w14:textId="77777777" w:rsidR="002C4EAB" w:rsidRPr="002C4EAB" w:rsidRDefault="002C4EAB" w:rsidP="002C4EAB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17A28A6A" w14:textId="77777777" w:rsidR="002C4EAB" w:rsidRPr="002C4EAB" w:rsidRDefault="002C4EAB" w:rsidP="00DE36A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lastRenderedPageBreak/>
        <w:t>CATEGORY_INGREDIENT (</w:t>
      </w:r>
    </w:p>
    <w:p w14:paraId="51A4B7E8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Category_Ingredient_ID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37303059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Name,</w:t>
      </w:r>
    </w:p>
    <w:p w14:paraId="4EBBA3D8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0F896353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24B41011" w14:textId="77777777" w:rsid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16DABF4B" w14:textId="77777777" w:rsidR="00DE36A2" w:rsidRPr="002C4EAB" w:rsidRDefault="00DE36A2" w:rsidP="00DE36A2">
      <w:pPr>
        <w:spacing w:after="0"/>
        <w:ind w:left="720"/>
        <w:rPr>
          <w:rFonts w:ascii="TH SarabunPSK" w:hAnsi="TH SarabunPSK" w:cs="TH SarabunPSK" w:hint="cs"/>
          <w:sz w:val="32"/>
          <w:szCs w:val="32"/>
        </w:rPr>
      </w:pPr>
    </w:p>
    <w:p w14:paraId="2AD91666" w14:textId="77777777" w:rsidR="002C4EAB" w:rsidRPr="002C4EAB" w:rsidRDefault="002C4EAB" w:rsidP="00DE36A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INGREDIENT (</w:t>
      </w:r>
    </w:p>
    <w:p w14:paraId="653CFFB3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Ingredient_ID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702A5C27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Name,</w:t>
      </w:r>
    </w:p>
    <w:p w14:paraId="241E341D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Status,</w:t>
      </w:r>
    </w:p>
    <w:p w14:paraId="35C1FE40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Category_Ingredient_ID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CATEGORY_INGREDIENT(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Category_Ingredient_ID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6E439C30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32CBCD75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4F95CA42" w14:textId="77777777" w:rsid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75E6C7B7" w14:textId="77777777" w:rsidR="00DE36A2" w:rsidRPr="002C4EAB" w:rsidRDefault="00DE36A2" w:rsidP="00DE36A2">
      <w:pPr>
        <w:spacing w:after="0"/>
        <w:ind w:left="720"/>
        <w:rPr>
          <w:rFonts w:ascii="TH SarabunPSK" w:hAnsi="TH SarabunPSK" w:cs="TH SarabunPSK" w:hint="cs"/>
          <w:sz w:val="32"/>
          <w:szCs w:val="32"/>
        </w:rPr>
      </w:pPr>
    </w:p>
    <w:p w14:paraId="407D2E21" w14:textId="77777777" w:rsidR="002C4EAB" w:rsidRP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MENU_INGREDIENT (</w:t>
      </w:r>
    </w:p>
    <w:p w14:paraId="1D5F6DE6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 FK -&gt; MENU(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7107D616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Ingredient_ID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 FK -&gt; INGREDIENT(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Ingredient_ID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54ACF969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0AE90EE2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29ECB07F" w14:textId="77777777" w:rsid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64CD8863" w14:textId="77777777" w:rsidR="00DE36A2" w:rsidRDefault="00DE36A2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017F0A9" w14:textId="77777777" w:rsidR="00DE36A2" w:rsidRDefault="00DE36A2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8012EE1" w14:textId="77777777" w:rsidR="00DE36A2" w:rsidRDefault="00DE36A2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2FF0115" w14:textId="77777777" w:rsidR="00D06839" w:rsidRPr="002C4EAB" w:rsidRDefault="00D06839" w:rsidP="00DE36A2">
      <w:pPr>
        <w:spacing w:after="0"/>
        <w:ind w:left="720"/>
        <w:rPr>
          <w:rFonts w:ascii="TH SarabunPSK" w:hAnsi="TH SarabunPSK" w:cs="TH SarabunPSK" w:hint="cs"/>
          <w:sz w:val="32"/>
          <w:szCs w:val="32"/>
        </w:rPr>
      </w:pPr>
    </w:p>
    <w:p w14:paraId="783BBB0B" w14:textId="77777777" w:rsidR="002C4EAB" w:rsidRP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lastRenderedPageBreak/>
        <w:t>MENU_TOPPING (</w:t>
      </w:r>
    </w:p>
    <w:p w14:paraId="26839D11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 FK -&gt; MENU(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222D699F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Topping_ID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 FK -&gt; MENU(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4339C770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AA4E2E4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42A0F814" w14:textId="77777777" w:rsid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43703125" w14:textId="77777777" w:rsidR="00DE36A2" w:rsidRPr="002C4EAB" w:rsidRDefault="00DE36A2" w:rsidP="00DE36A2">
      <w:pPr>
        <w:spacing w:after="0"/>
        <w:ind w:left="720"/>
        <w:rPr>
          <w:rFonts w:ascii="TH SarabunPSK" w:hAnsi="TH SarabunPSK" w:cs="TH SarabunPSK" w:hint="cs"/>
          <w:sz w:val="32"/>
          <w:szCs w:val="32"/>
        </w:rPr>
      </w:pPr>
    </w:p>
    <w:p w14:paraId="3459FA66" w14:textId="0600702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2. หมวด</w:t>
      </w:r>
      <w:r w:rsidR="004A0A99" w:rsidRPr="00466152">
        <w:rPr>
          <w:rFonts w:ascii="TH SarabunPSK" w:hAnsi="TH SarabunPSK" w:cs="TH SarabunPSK"/>
          <w:sz w:val="32"/>
          <w:szCs w:val="32"/>
          <w:cs/>
        </w:rPr>
        <w:t>การขายและการให้บริการ</w:t>
      </w:r>
    </w:p>
    <w:p w14:paraId="7AE7DA71" w14:textId="77777777" w:rsidR="002C4EAB" w:rsidRP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TABLE (</w:t>
      </w:r>
    </w:p>
    <w:p w14:paraId="2BB41484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Table_ID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3683E259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Number_Of_Seats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7C8F345D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Status,</w:t>
      </w:r>
    </w:p>
    <w:p w14:paraId="1CD8D14B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Pic_Path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44E1E750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2973C354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59192A22" w14:textId="77777777" w:rsid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04550B52" w14:textId="77777777" w:rsidR="00DE36A2" w:rsidRPr="002C4EAB" w:rsidRDefault="00DE36A2" w:rsidP="00DE36A2">
      <w:pPr>
        <w:spacing w:after="0"/>
        <w:ind w:left="720"/>
        <w:rPr>
          <w:rFonts w:ascii="TH SarabunPSK" w:hAnsi="TH SarabunPSK" w:cs="TH SarabunPSK" w:hint="cs"/>
          <w:sz w:val="32"/>
          <w:szCs w:val="32"/>
        </w:rPr>
      </w:pPr>
    </w:p>
    <w:p w14:paraId="3572322B" w14:textId="77777777" w:rsidR="002C4EAB" w:rsidRP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ORDER (</w:t>
      </w:r>
    </w:p>
    <w:p w14:paraId="78FB70F6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6129894C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Table_ID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TABLE(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Table_ID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11851316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3939EABD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Amount,</w:t>
      </w:r>
    </w:p>
    <w:p w14:paraId="7DEF33E4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Status,</w:t>
      </w:r>
    </w:p>
    <w:p w14:paraId="5CA6ACDC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01425781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0352A233" w14:textId="2C2FDC5B" w:rsidR="002C4EAB" w:rsidRPr="002C4EAB" w:rsidRDefault="002C4EAB" w:rsidP="0024516B">
      <w:pPr>
        <w:spacing w:after="0"/>
        <w:ind w:left="720"/>
        <w:rPr>
          <w:rFonts w:ascii="TH SarabunPSK" w:hAnsi="TH SarabunPSK" w:cs="TH SarabunPSK" w:hint="cs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14253EBE" w14:textId="77777777" w:rsidR="002C4EAB" w:rsidRPr="002C4EAB" w:rsidRDefault="002C4EAB" w:rsidP="0024516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lastRenderedPageBreak/>
        <w:t>ORDER_ITEM (</w:t>
      </w:r>
    </w:p>
    <w:p w14:paraId="73E4CC0D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2B74F514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ORDER(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40EAB863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MENU(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07B089AE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Spicy_Level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A9E9847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Requirement,</w:t>
      </w:r>
    </w:p>
    <w:p w14:paraId="51449AE2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Quantity,</w:t>
      </w:r>
    </w:p>
    <w:p w14:paraId="4FF6A7B1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Price,</w:t>
      </w:r>
    </w:p>
    <w:p w14:paraId="448C181A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Status,</w:t>
      </w:r>
    </w:p>
    <w:p w14:paraId="4D857F60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Order_Time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5746F3A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Finish_Time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2EDBC662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40566DED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4EC3EC25" w14:textId="77777777" w:rsidR="002C4EAB" w:rsidRDefault="002C4EAB" w:rsidP="0024516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0D10B2E9" w14:textId="77777777" w:rsidR="0024516B" w:rsidRPr="002C4EAB" w:rsidRDefault="0024516B" w:rsidP="0024516B">
      <w:pPr>
        <w:spacing w:after="0"/>
        <w:ind w:left="720"/>
        <w:rPr>
          <w:rFonts w:ascii="TH SarabunPSK" w:hAnsi="TH SarabunPSK" w:cs="TH SarabunPSK" w:hint="cs"/>
          <w:sz w:val="32"/>
          <w:szCs w:val="32"/>
        </w:rPr>
      </w:pPr>
    </w:p>
    <w:p w14:paraId="4D47397B" w14:textId="77777777" w:rsidR="002C4EAB" w:rsidRPr="002C4EAB" w:rsidRDefault="002C4EAB" w:rsidP="0024516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ORDER_ITEM_TOPPING (</w:t>
      </w:r>
    </w:p>
    <w:p w14:paraId="40750F0E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Order_Item_Topping_ID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65CF7116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ORDER_ITEM(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62325380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Topping_ID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MENU(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3FBA2EAA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Quantity,</w:t>
      </w:r>
    </w:p>
    <w:p w14:paraId="649D0F70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78663A2A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04D24E7A" w14:textId="77777777" w:rsidR="002C4EAB" w:rsidRPr="002C4EAB" w:rsidRDefault="002C4EAB" w:rsidP="0024516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1319637B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00A3242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112471" w14:textId="77777777" w:rsidR="002C4EAB" w:rsidRPr="002C4EAB" w:rsidRDefault="002C4EAB" w:rsidP="002C4EAB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3AFB554" w14:textId="14B5B253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lastRenderedPageBreak/>
        <w:t>3. หมวด</w:t>
      </w:r>
      <w:r w:rsidR="004A0A99" w:rsidRPr="00466152">
        <w:rPr>
          <w:rFonts w:ascii="TH SarabunPSK" w:hAnsi="TH SarabunPSK" w:cs="TH SarabunPSK"/>
          <w:sz w:val="32"/>
          <w:szCs w:val="32"/>
          <w:cs/>
        </w:rPr>
        <w:t>สมาชิก</w:t>
      </w:r>
      <w:r w:rsidR="004A0A99">
        <w:rPr>
          <w:rFonts w:ascii="TH SarabunPSK" w:hAnsi="TH SarabunPSK" w:cs="TH SarabunPSK"/>
          <w:sz w:val="32"/>
          <w:szCs w:val="32"/>
        </w:rPr>
        <w:t>(</w:t>
      </w:r>
      <w:r w:rsidR="004A0A99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="004A0A99">
        <w:rPr>
          <w:rFonts w:ascii="TH SarabunPSK" w:hAnsi="TH SarabunPSK" w:cs="TH SarabunPSK"/>
          <w:sz w:val="32"/>
          <w:szCs w:val="32"/>
        </w:rPr>
        <w:t xml:space="preserve">) </w:t>
      </w:r>
      <w:r w:rsidR="004A0A99" w:rsidRPr="00466152">
        <w:rPr>
          <w:rFonts w:ascii="TH SarabunPSK" w:hAnsi="TH SarabunPSK" w:cs="TH SarabunPSK"/>
          <w:sz w:val="32"/>
          <w:szCs w:val="32"/>
          <w:cs/>
        </w:rPr>
        <w:t>และการเงิน</w:t>
      </w:r>
    </w:p>
    <w:p w14:paraId="46CC2CC9" w14:textId="77777777" w:rsidR="002C4EAB" w:rsidRPr="002C4EAB" w:rsidRDefault="002C4EAB" w:rsidP="00AA44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MEMBER_TYPE (</w:t>
      </w:r>
    </w:p>
    <w:p w14:paraId="21DF00A0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Member_Type_ID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0327B94B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Name,</w:t>
      </w:r>
    </w:p>
    <w:p w14:paraId="25FC2A72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Active_Flag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55F513BC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3602E63E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2847B549" w14:textId="77777777" w:rsidR="002C4EAB" w:rsidRDefault="002C4EAB" w:rsidP="00AA44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28472C9B" w14:textId="77777777" w:rsidR="00AA4432" w:rsidRPr="002C4EAB" w:rsidRDefault="00AA4432" w:rsidP="00AA4432">
      <w:pPr>
        <w:spacing w:after="0"/>
        <w:ind w:left="720"/>
        <w:rPr>
          <w:rFonts w:ascii="TH SarabunPSK" w:hAnsi="TH SarabunPSK" w:cs="TH SarabunPSK" w:hint="cs"/>
          <w:sz w:val="32"/>
          <w:szCs w:val="32"/>
        </w:rPr>
      </w:pPr>
    </w:p>
    <w:p w14:paraId="62028669" w14:textId="77777777" w:rsidR="002C4EAB" w:rsidRPr="002C4EAB" w:rsidRDefault="002C4EAB" w:rsidP="00AA44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MEMBER (</w:t>
      </w:r>
    </w:p>
    <w:p w14:paraId="15EB62A2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02339754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First_Name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0412705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Last_Name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2E829275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Gender,</w:t>
      </w:r>
    </w:p>
    <w:p w14:paraId="6239605A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Username,</w:t>
      </w:r>
    </w:p>
    <w:p w14:paraId="4E325255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Password,</w:t>
      </w:r>
    </w:p>
    <w:p w14:paraId="7B8D6775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Phone,</w:t>
      </w:r>
    </w:p>
    <w:p w14:paraId="7AC6F8DF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Member_Type_ID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MEMBER_TYPE(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Member_Type_ID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3E468F81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33FC1185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6838E3FF" w14:textId="77777777" w:rsidR="002C4EAB" w:rsidRPr="002C4EAB" w:rsidRDefault="002C4EAB" w:rsidP="00AA44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698F8ED1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366D851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B8586F2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C96E4DB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13DF24C" w14:textId="77777777" w:rsidR="002C4EAB" w:rsidRPr="002C4EAB" w:rsidRDefault="002C4EAB" w:rsidP="002C4EAB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508522E1" w14:textId="77777777" w:rsidR="002C4EAB" w:rsidRPr="002C4EAB" w:rsidRDefault="002C4EAB" w:rsidP="00F96E9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lastRenderedPageBreak/>
        <w:t>PAYMENT (</w:t>
      </w:r>
    </w:p>
    <w:p w14:paraId="1E97E057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Payment_ID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438631D6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ORDER(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0E32BC7B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Amount,</w:t>
      </w:r>
    </w:p>
    <w:p w14:paraId="4B757713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Method,</w:t>
      </w:r>
    </w:p>
    <w:p w14:paraId="7465FD2C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MEMBER(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07AE890F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Payment_Date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4DCCB288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Bill_Path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40E9DA15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666026D3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11BE6CA2" w14:textId="77777777" w:rsidR="002C4EAB" w:rsidRDefault="002C4EAB" w:rsidP="00F96E9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18DE0E08" w14:textId="77777777" w:rsidR="00F96E9F" w:rsidRPr="002C4EAB" w:rsidRDefault="00F96E9F" w:rsidP="00F96E9F">
      <w:pPr>
        <w:spacing w:after="0"/>
        <w:ind w:left="720"/>
        <w:rPr>
          <w:rFonts w:ascii="TH SarabunPSK" w:hAnsi="TH SarabunPSK" w:cs="TH SarabunPSK" w:hint="cs"/>
          <w:sz w:val="32"/>
          <w:szCs w:val="32"/>
        </w:rPr>
      </w:pPr>
    </w:p>
    <w:p w14:paraId="515A3F9E" w14:textId="77777777" w:rsidR="002C4EAB" w:rsidRPr="002C4EAB" w:rsidRDefault="002C4EAB" w:rsidP="00F96E9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COST (</w:t>
      </w:r>
    </w:p>
    <w:p w14:paraId="0E477628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Cost_ID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668C8344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Cost_Date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3794C462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Amount,</w:t>
      </w:r>
    </w:p>
    <w:p w14:paraId="613EC708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Description,</w:t>
      </w:r>
    </w:p>
    <w:p w14:paraId="4066592B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MEMBER(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3177A99A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56B250C3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11D11E30" w14:textId="77777777" w:rsidR="002C4EAB" w:rsidRPr="002C4EAB" w:rsidRDefault="002C4EAB" w:rsidP="00F96E9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1E7FC6A5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F46C0E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9E20CD6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13269D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8F5C1F9" w14:textId="77777777" w:rsidR="002C4EAB" w:rsidRPr="002C4EAB" w:rsidRDefault="002C4EAB" w:rsidP="002C4EAB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71F304A" w14:textId="3485BA7C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lastRenderedPageBreak/>
        <w:t>4. หมวด</w:t>
      </w:r>
      <w:r w:rsidR="007F5A33" w:rsidRPr="002F6EE5">
        <w:rPr>
          <w:rFonts w:ascii="TH SarabunPSK" w:hAnsi="TH SarabunPSK" w:cs="TH SarabunPSK"/>
          <w:sz w:val="32"/>
          <w:szCs w:val="32"/>
          <w:cs/>
        </w:rPr>
        <w:t>ระบบและบันทึกการทำงาน</w:t>
      </w:r>
    </w:p>
    <w:p w14:paraId="028C87FD" w14:textId="77777777" w:rsidR="002C4EAB" w:rsidRPr="002C4EAB" w:rsidRDefault="002C4EAB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TAMSANG_CONFIG (</w:t>
      </w:r>
    </w:p>
    <w:p w14:paraId="6449A72F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ID PK,</w:t>
      </w:r>
    </w:p>
    <w:p w14:paraId="789FB1B5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Title,</w:t>
      </w:r>
    </w:p>
    <w:p w14:paraId="2171525C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Merchant_id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3715297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7D7A230C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519F8C67" w14:textId="77777777" w:rsidR="002C4EAB" w:rsidRPr="002C4EAB" w:rsidRDefault="002C4EAB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70DA2DCC" w14:textId="77777777" w:rsidR="002C4EAB" w:rsidRPr="002C4EAB" w:rsidRDefault="002C4EAB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LOG (</w:t>
      </w:r>
    </w:p>
    <w:p w14:paraId="7D1BD7E7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Log_ID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3036AF3B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TimeStamp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3CED3D14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User,</w:t>
      </w:r>
    </w:p>
    <w:p w14:paraId="744D0F84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User_Type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4B592055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Action,</w:t>
      </w:r>
    </w:p>
    <w:p w14:paraId="353A2D94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Detail,</w:t>
      </w:r>
    </w:p>
    <w:p w14:paraId="13F3524C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 FK -&gt; ORDER(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</w:t>
      </w:r>
    </w:p>
    <w:p w14:paraId="128B961C" w14:textId="78A8E4AE" w:rsidR="002C4EAB" w:rsidRDefault="002C4EAB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76FB2E20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1EFBF67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C849C61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09322810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6A634DF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2B79C34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5253550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278B1C3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9AB1D97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B7083C0" w14:textId="7236C3C4" w:rsidR="000960CA" w:rsidRDefault="000960CA" w:rsidP="00E71FDE">
      <w:pPr>
        <w:spacing w:after="0"/>
        <w:ind w:left="720"/>
        <w:rPr>
          <w:rFonts w:ascii="TH SarabunPSK" w:hAnsi="TH SarabunPSK" w:cs="TH SarabunPSK"/>
          <w:b/>
          <w:bCs/>
          <w:sz w:val="36"/>
          <w:szCs w:val="36"/>
        </w:rPr>
      </w:pPr>
      <w:r w:rsidRPr="000960CA">
        <w:rPr>
          <w:rFonts w:ascii="TH SarabunPSK" w:hAnsi="TH SarabunPSK" w:cs="TH SarabunPSK"/>
          <w:b/>
          <w:bCs/>
          <w:sz w:val="36"/>
          <w:szCs w:val="36"/>
        </w:rPr>
        <w:lastRenderedPageBreak/>
        <w:t>Normalization</w:t>
      </w:r>
    </w:p>
    <w:p w14:paraId="0C035EEF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Pr="000960CA">
        <w:rPr>
          <w:rFonts w:ascii="TH SarabunPSK" w:hAnsi="TH SarabunPSK" w:cs="TH SarabunPSK"/>
          <w:b/>
          <w:bCs/>
          <w:sz w:val="32"/>
          <w:szCs w:val="32"/>
        </w:rPr>
        <w:t>NF:</w:t>
      </w:r>
      <w:r w:rsidRPr="000960CA">
        <w:rPr>
          <w:rFonts w:ascii="TH SarabunPSK" w:hAnsi="TH SarabunPSK" w:cs="TH SarabunPSK"/>
          <w:sz w:val="32"/>
          <w:szCs w:val="32"/>
        </w:rPr>
        <w:t xml:space="preserve">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ผ่าน เพราะ ไม่มีการเก็บข้อมูลซ้ำแบบ </w:t>
      </w:r>
      <w:r w:rsidRPr="000960CA">
        <w:rPr>
          <w:rFonts w:ascii="TH SarabunPSK" w:hAnsi="TH SarabunPSK" w:cs="TH SarabunPSK"/>
          <w:sz w:val="32"/>
          <w:szCs w:val="32"/>
        </w:rPr>
        <w:t xml:space="preserve">multivalued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โดยส่วนที่มีโอกาสเกิดขึ้นคือ </w:t>
      </w:r>
    </w:p>
    <w:p w14:paraId="785DBC81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</w:rPr>
        <w:t xml:space="preserve">Phone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0960CA">
        <w:rPr>
          <w:rFonts w:ascii="TH SarabunPSK" w:hAnsi="TH SarabunPSK" w:cs="TH SarabunPSK"/>
          <w:sz w:val="32"/>
          <w:szCs w:val="32"/>
        </w:rPr>
        <w:t xml:space="preserve">relation MEMBER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ป้องกันที่ส่วนของ </w:t>
      </w:r>
      <w:r w:rsidRPr="000960CA">
        <w:rPr>
          <w:rFonts w:ascii="TH SarabunPSK" w:hAnsi="TH SarabunPSK" w:cs="TH SarabunPSK"/>
          <w:sz w:val="32"/>
          <w:szCs w:val="32"/>
        </w:rPr>
        <w:t xml:space="preserve">business rule </w:t>
      </w:r>
      <w:r w:rsidRPr="000960CA">
        <w:rPr>
          <w:rFonts w:ascii="TH SarabunPSK" w:hAnsi="TH SarabunPSK" w:cs="TH SarabunPSK"/>
          <w:sz w:val="32"/>
          <w:szCs w:val="32"/>
          <w:cs/>
        </w:rPr>
        <w:t>ให้สามารถกรอกเบอร์โทรศัพท์ได้แค่เบอร์เดียว</w:t>
      </w:r>
    </w:p>
    <w:p w14:paraId="3B639FD6" w14:textId="1127812E" w:rsidR="000960CA" w:rsidRPr="000960CA" w:rsidRDefault="000960CA" w:rsidP="000960CA">
      <w:pPr>
        <w:spacing w:after="0"/>
        <w:ind w:left="720"/>
        <w:rPr>
          <w:rFonts w:ascii="TH SarabunPSK" w:hAnsi="TH SarabunPSK" w:cs="TH SarabunPSK" w:hint="cs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 xml:space="preserve">และ ส่วนของ </w:t>
      </w:r>
      <w:r w:rsidRPr="000960CA">
        <w:rPr>
          <w:rFonts w:ascii="TH SarabunPSK" w:hAnsi="TH SarabunPSK" w:cs="TH SarabunPSK"/>
          <w:sz w:val="32"/>
          <w:szCs w:val="32"/>
        </w:rPr>
        <w:t xml:space="preserve">topping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0960CA">
        <w:rPr>
          <w:rFonts w:ascii="TH SarabunPSK" w:hAnsi="TH SarabunPSK" w:cs="TH SarabunPSK"/>
          <w:sz w:val="32"/>
          <w:szCs w:val="32"/>
        </w:rPr>
        <w:t xml:space="preserve">Order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จึงแก้ปัญหาด้วยการสร้าง </w:t>
      </w:r>
      <w:r w:rsidRPr="000960CA">
        <w:rPr>
          <w:rFonts w:ascii="TH SarabunPSK" w:hAnsi="TH SarabunPSK" w:cs="TH SarabunPSK"/>
          <w:sz w:val="32"/>
          <w:szCs w:val="32"/>
        </w:rPr>
        <w:t xml:space="preserve">relation ORDER_ITEM_TOPPING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ขึ้นมาเก็บ </w:t>
      </w:r>
      <w:r w:rsidRPr="000960CA">
        <w:rPr>
          <w:rFonts w:ascii="TH SarabunPSK" w:hAnsi="TH SarabunPSK" w:cs="TH SarabunPSK"/>
          <w:sz w:val="32"/>
          <w:szCs w:val="32"/>
        </w:rPr>
        <w:t xml:space="preserve">topping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ในแต่ละ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order_item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แทนที่จะเก็บเป็น </w:t>
      </w:r>
      <w:r w:rsidRPr="000960CA">
        <w:rPr>
          <w:rFonts w:ascii="TH SarabunPSK" w:hAnsi="TH SarabunPSK" w:cs="TH SarabunPSK"/>
          <w:sz w:val="32"/>
          <w:szCs w:val="32"/>
        </w:rPr>
        <w:t>String (</w:t>
      </w:r>
      <w:r w:rsidRPr="000960CA">
        <w:rPr>
          <w:rFonts w:ascii="TH SarabunPSK" w:hAnsi="TH SarabunPSK" w:cs="TH SarabunPSK"/>
          <w:sz w:val="32"/>
          <w:szCs w:val="32"/>
          <w:cs/>
        </w:rPr>
        <w:t>เช่น "ไข่ดาว</w:t>
      </w:r>
      <w:r w:rsidRPr="000960CA">
        <w:rPr>
          <w:rFonts w:ascii="TH SarabunPSK" w:hAnsi="TH SarabunPSK" w:cs="TH SarabunPSK"/>
          <w:sz w:val="32"/>
          <w:szCs w:val="32"/>
        </w:rPr>
        <w:t xml:space="preserve">, </w:t>
      </w:r>
      <w:r w:rsidRPr="000960CA">
        <w:rPr>
          <w:rFonts w:ascii="TH SarabunPSK" w:hAnsi="TH SarabunPSK" w:cs="TH SarabunPSK"/>
          <w:sz w:val="32"/>
          <w:szCs w:val="32"/>
          <w:cs/>
        </w:rPr>
        <w:t>ไข่เจียว</w:t>
      </w:r>
      <w:r w:rsidRPr="000960CA">
        <w:rPr>
          <w:rFonts w:ascii="TH SarabunPSK" w:hAnsi="TH SarabunPSK" w:cs="TH SarabunPSK"/>
          <w:sz w:val="32"/>
          <w:szCs w:val="32"/>
        </w:rPr>
        <w:t xml:space="preserve">, </w:t>
      </w:r>
      <w:r w:rsidRPr="000960CA">
        <w:rPr>
          <w:rFonts w:ascii="TH SarabunPSK" w:hAnsi="TH SarabunPSK" w:cs="TH SarabunPSK"/>
          <w:sz w:val="32"/>
          <w:szCs w:val="32"/>
          <w:cs/>
        </w:rPr>
        <w:t>ไข่ต้ม") ในคอลัมน์เดียวแทน</w:t>
      </w:r>
    </w:p>
    <w:p w14:paraId="77F7B83E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5642B1D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Pr="000960CA">
        <w:rPr>
          <w:rFonts w:ascii="TH SarabunPSK" w:hAnsi="TH SarabunPSK" w:cs="TH SarabunPSK"/>
          <w:b/>
          <w:bCs/>
          <w:sz w:val="32"/>
          <w:szCs w:val="32"/>
        </w:rPr>
        <w:t>NF:</w:t>
      </w:r>
      <w:r w:rsidRPr="000960CA">
        <w:rPr>
          <w:rFonts w:ascii="TH SarabunPSK" w:hAnsi="TH SarabunPSK" w:cs="TH SarabunPSK"/>
          <w:sz w:val="32"/>
          <w:szCs w:val="32"/>
        </w:rPr>
        <w:t xml:space="preserve">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ผ่าน เพราะ ได้ทำการแยกตารางให้เป็นแบบ </w:t>
      </w:r>
      <w:r w:rsidRPr="000960CA">
        <w:rPr>
          <w:rFonts w:ascii="TH SarabunPSK" w:hAnsi="TH SarabunPSK" w:cs="TH SarabunPSK"/>
          <w:sz w:val="32"/>
          <w:szCs w:val="32"/>
        </w:rPr>
        <w:t>Full Functional Dependency</w:t>
      </w:r>
    </w:p>
    <w:p w14:paraId="1ED6FCD6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 xml:space="preserve">เช่น ตาราง </w:t>
      </w:r>
      <w:r w:rsidRPr="000960CA">
        <w:rPr>
          <w:rFonts w:ascii="TH SarabunPSK" w:hAnsi="TH SarabunPSK" w:cs="TH SarabunPSK"/>
          <w:sz w:val="32"/>
          <w:szCs w:val="32"/>
        </w:rPr>
        <w:t>ORDER_ITEM_TOPPING</w:t>
      </w:r>
    </w:p>
    <w:p w14:paraId="38AE569D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ab/>
      </w:r>
      <w:r w:rsidRPr="000960CA">
        <w:rPr>
          <w:rFonts w:ascii="TH SarabunPSK" w:hAnsi="TH SarabunPSK" w:cs="TH SarabunPSK"/>
          <w:sz w:val="32"/>
          <w:szCs w:val="32"/>
        </w:rPr>
        <w:t>Key: (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Order_Item_Topping_ID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Topping_ID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>)</w:t>
      </w:r>
    </w:p>
    <w:p w14:paraId="133D99B5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ab/>
      </w:r>
      <w:r w:rsidRPr="000960CA">
        <w:rPr>
          <w:rFonts w:ascii="TH SarabunPSK" w:hAnsi="TH SarabunPSK" w:cs="TH SarabunPSK"/>
          <w:sz w:val="32"/>
          <w:szCs w:val="32"/>
        </w:rPr>
        <w:t xml:space="preserve">FD: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Order_Item_Topping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_ID,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Topping_ID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-&gt; Quantity</w:t>
      </w:r>
    </w:p>
    <w:p w14:paraId="3D3E71F9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 xml:space="preserve">ตาราง </w:t>
      </w:r>
      <w:r w:rsidRPr="000960CA">
        <w:rPr>
          <w:rFonts w:ascii="TH SarabunPSK" w:hAnsi="TH SarabunPSK" w:cs="TH SarabunPSK"/>
          <w:sz w:val="32"/>
          <w:szCs w:val="32"/>
        </w:rPr>
        <w:t>ORDER_ITEM</w:t>
      </w:r>
    </w:p>
    <w:p w14:paraId="1FA7204C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ab/>
      </w:r>
      <w:r w:rsidRPr="000960CA">
        <w:rPr>
          <w:rFonts w:ascii="TH SarabunPSK" w:hAnsi="TH SarabunPSK" w:cs="TH SarabunPSK"/>
          <w:sz w:val="32"/>
          <w:szCs w:val="32"/>
        </w:rPr>
        <w:t>Key: (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>)</w:t>
      </w:r>
    </w:p>
    <w:p w14:paraId="698EB7FB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ab/>
      </w:r>
      <w:r w:rsidRPr="000960CA">
        <w:rPr>
          <w:rFonts w:ascii="TH SarabunPSK" w:hAnsi="TH SarabunPSK" w:cs="TH SarabunPSK"/>
          <w:sz w:val="32"/>
          <w:szCs w:val="32"/>
        </w:rPr>
        <w:t xml:space="preserve">FD: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-&gt; Requirement</w:t>
      </w:r>
    </w:p>
    <w:p w14:paraId="2335171D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</w:rPr>
        <w:t xml:space="preserve">FD: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-&gt;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Spicy_Level</w:t>
      </w:r>
      <w:proofErr w:type="spellEnd"/>
    </w:p>
    <w:p w14:paraId="46C481D6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BB5C176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Pr="000960CA">
        <w:rPr>
          <w:rFonts w:ascii="TH SarabunPSK" w:hAnsi="TH SarabunPSK" w:cs="TH SarabunPSK"/>
          <w:b/>
          <w:bCs/>
          <w:sz w:val="32"/>
          <w:szCs w:val="32"/>
        </w:rPr>
        <w:t>NF:</w:t>
      </w:r>
      <w:r w:rsidRPr="000960CA">
        <w:rPr>
          <w:rFonts w:ascii="TH SarabunPSK" w:hAnsi="TH SarabunPSK" w:cs="TH SarabunPSK"/>
          <w:sz w:val="32"/>
          <w:szCs w:val="32"/>
        </w:rPr>
        <w:t xml:space="preserve">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ได้ทำการแยกทุกตาราง ไม่มี </w:t>
      </w:r>
      <w:r w:rsidRPr="000960CA">
        <w:rPr>
          <w:rFonts w:ascii="TH SarabunPSK" w:hAnsi="TH SarabunPSK" w:cs="TH SarabunPSK"/>
          <w:sz w:val="32"/>
          <w:szCs w:val="32"/>
        </w:rPr>
        <w:t xml:space="preserve">non-prime attribute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ขึ้นกับ </w:t>
      </w:r>
      <w:r w:rsidRPr="000960CA">
        <w:rPr>
          <w:rFonts w:ascii="TH SarabunPSK" w:hAnsi="TH SarabunPSK" w:cs="TH SarabunPSK"/>
          <w:sz w:val="32"/>
          <w:szCs w:val="32"/>
        </w:rPr>
        <w:t>non-prime attribute</w:t>
      </w:r>
    </w:p>
    <w:p w14:paraId="06CBBA17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 xml:space="preserve">เช่น </w:t>
      </w:r>
    </w:p>
    <w:p w14:paraId="50AEBF53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</w:rPr>
        <w:t>CATEGORY_MENU (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PK, Name)</w:t>
      </w:r>
    </w:p>
    <w:p w14:paraId="7C270F7A" w14:textId="5AEEAB1E" w:rsidR="000960CA" w:rsidRPr="000960CA" w:rsidRDefault="000960CA" w:rsidP="000960CA">
      <w:pPr>
        <w:spacing w:after="0"/>
        <w:ind w:left="720"/>
        <w:rPr>
          <w:rFonts w:ascii="TH SarabunPSK" w:hAnsi="TH SarabunPSK" w:cs="TH SarabunPSK" w:hint="cs"/>
          <w:sz w:val="32"/>
          <w:szCs w:val="32"/>
          <w:cs/>
        </w:rPr>
      </w:pPr>
      <w:r w:rsidRPr="000960CA">
        <w:rPr>
          <w:rFonts w:ascii="TH SarabunPSK" w:hAnsi="TH SarabunPSK" w:cs="TH SarabunPSK"/>
          <w:sz w:val="32"/>
          <w:szCs w:val="32"/>
        </w:rPr>
        <w:t>MENU (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PK, Name,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FK -&gt; CATEGORY_MENU(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>))</w:t>
      </w:r>
    </w:p>
    <w:sectPr w:rsidR="000960CA" w:rsidRPr="000960CA" w:rsidSect="00456783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193F1" w14:textId="77777777" w:rsidR="00F92433" w:rsidRDefault="00F92433" w:rsidP="00817164">
      <w:pPr>
        <w:spacing w:after="0" w:line="240" w:lineRule="auto"/>
      </w:pPr>
      <w:r>
        <w:separator/>
      </w:r>
    </w:p>
  </w:endnote>
  <w:endnote w:type="continuationSeparator" w:id="0">
    <w:p w14:paraId="73E60E08" w14:textId="77777777" w:rsidR="00F92433" w:rsidRDefault="00F92433" w:rsidP="00817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2A20F" w14:textId="77777777" w:rsidR="00F92433" w:rsidRDefault="00F92433" w:rsidP="00817164">
      <w:pPr>
        <w:spacing w:after="0" w:line="240" w:lineRule="auto"/>
      </w:pPr>
      <w:r>
        <w:separator/>
      </w:r>
    </w:p>
  </w:footnote>
  <w:footnote w:type="continuationSeparator" w:id="0">
    <w:p w14:paraId="0CAE9C7E" w14:textId="77777777" w:rsidR="00F92433" w:rsidRDefault="00F92433" w:rsidP="00817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42846804"/>
      <w:docPartObj>
        <w:docPartGallery w:val="Page Numbers (Top of Page)"/>
        <w:docPartUnique/>
      </w:docPartObj>
    </w:sdtPr>
    <w:sdtContent>
      <w:p w14:paraId="15F262CD" w14:textId="3645DB2D" w:rsidR="008B7827" w:rsidRDefault="008B7827" w:rsidP="001C14C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75493706"/>
      <w:docPartObj>
        <w:docPartGallery w:val="Page Numbers (Top of Page)"/>
        <w:docPartUnique/>
      </w:docPartObj>
    </w:sdtPr>
    <w:sdtContent>
      <w:p w14:paraId="5A71B19C" w14:textId="5BE1A6B9" w:rsidR="008B7827" w:rsidRDefault="008B7827" w:rsidP="008B7827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51982429"/>
      <w:docPartObj>
        <w:docPartGallery w:val="Page Numbers (Top of Page)"/>
        <w:docPartUnique/>
      </w:docPartObj>
    </w:sdtPr>
    <w:sdtContent>
      <w:p w14:paraId="5A45DA01" w14:textId="31099FFD" w:rsidR="00456783" w:rsidRDefault="00456783" w:rsidP="008B7827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  <w:cs/>
      </w:rPr>
      <w:id w:val="-2096928266"/>
      <w:docPartObj>
        <w:docPartGallery w:val="Page Numbers (Top of Page)"/>
        <w:docPartUnique/>
      </w:docPartObj>
    </w:sdtPr>
    <w:sdtContent>
      <w:p w14:paraId="68ABDE71" w14:textId="19B7F6C1" w:rsidR="006E4CB4" w:rsidRDefault="006E4CB4" w:rsidP="00456783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cs/>
          </w:rPr>
          <w:fldChar w:fldCharType="end"/>
        </w:r>
      </w:p>
    </w:sdtContent>
  </w:sdt>
  <w:sdt>
    <w:sdtPr>
      <w:rPr>
        <w:rStyle w:val="PageNumber"/>
        <w:cs/>
      </w:rPr>
      <w:id w:val="1173918528"/>
      <w:docPartObj>
        <w:docPartGallery w:val="Page Numbers (Top of Page)"/>
        <w:docPartUnique/>
      </w:docPartObj>
    </w:sdtPr>
    <w:sdtContent>
      <w:p w14:paraId="69DF118D" w14:textId="04ECAADA" w:rsidR="006E4CB4" w:rsidRDefault="006E4CB4" w:rsidP="006E4CB4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cs/>
          </w:rPr>
          <w:fldChar w:fldCharType="end"/>
        </w:r>
      </w:p>
    </w:sdtContent>
  </w:sdt>
  <w:p w14:paraId="0FD9F355" w14:textId="77777777" w:rsidR="006E4CB4" w:rsidRDefault="006E4CB4" w:rsidP="006E4CB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BBF1" w14:textId="77777777" w:rsidR="006E4CB4" w:rsidRDefault="006E4CB4" w:rsidP="008B7827">
    <w:pPr>
      <w:pStyle w:val="Header"/>
      <w:ind w:right="36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FF042" w14:textId="77777777" w:rsidR="00456783" w:rsidRDefault="00456783" w:rsidP="00456783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71277911"/>
      <w:docPartObj>
        <w:docPartGallery w:val="Page Numbers (Top of Page)"/>
        <w:docPartUnique/>
      </w:docPartObj>
    </w:sdtPr>
    <w:sdtContent>
      <w:p w14:paraId="1B56647F" w14:textId="50BA7F67" w:rsidR="008B7827" w:rsidRDefault="008B7827" w:rsidP="001C14C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FA3D476" w14:textId="77777777" w:rsidR="008B7827" w:rsidRDefault="008B7827" w:rsidP="008B7827">
    <w:pPr>
      <w:pStyle w:val="Header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C9D"/>
    <w:multiLevelType w:val="multilevel"/>
    <w:tmpl w:val="ABF2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7F8B"/>
    <w:multiLevelType w:val="multilevel"/>
    <w:tmpl w:val="9644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1CA8"/>
    <w:multiLevelType w:val="multilevel"/>
    <w:tmpl w:val="FF50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2037D"/>
    <w:multiLevelType w:val="multilevel"/>
    <w:tmpl w:val="064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874A6"/>
    <w:multiLevelType w:val="hybridMultilevel"/>
    <w:tmpl w:val="4B5C7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36F6D"/>
    <w:multiLevelType w:val="multilevel"/>
    <w:tmpl w:val="D596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04354"/>
    <w:multiLevelType w:val="multilevel"/>
    <w:tmpl w:val="77A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10487"/>
    <w:multiLevelType w:val="multilevel"/>
    <w:tmpl w:val="D87E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9260D"/>
    <w:multiLevelType w:val="multilevel"/>
    <w:tmpl w:val="11B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21D12"/>
    <w:multiLevelType w:val="multilevel"/>
    <w:tmpl w:val="E27C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B4138"/>
    <w:multiLevelType w:val="hybridMultilevel"/>
    <w:tmpl w:val="7E54B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B4AB1"/>
    <w:multiLevelType w:val="hybridMultilevel"/>
    <w:tmpl w:val="0686B43C"/>
    <w:lvl w:ilvl="0" w:tplc="FA6EEAD8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F94687"/>
    <w:multiLevelType w:val="multilevel"/>
    <w:tmpl w:val="CD5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7703C"/>
    <w:multiLevelType w:val="multilevel"/>
    <w:tmpl w:val="F69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E325A"/>
    <w:multiLevelType w:val="multilevel"/>
    <w:tmpl w:val="E16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31B8F"/>
    <w:multiLevelType w:val="multilevel"/>
    <w:tmpl w:val="D04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D1DC1"/>
    <w:multiLevelType w:val="multilevel"/>
    <w:tmpl w:val="6AF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C4182"/>
    <w:multiLevelType w:val="multilevel"/>
    <w:tmpl w:val="AD7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F47C6"/>
    <w:multiLevelType w:val="multilevel"/>
    <w:tmpl w:val="5F9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650C3"/>
    <w:multiLevelType w:val="hybridMultilevel"/>
    <w:tmpl w:val="5FD25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2B553C"/>
    <w:multiLevelType w:val="multilevel"/>
    <w:tmpl w:val="4AE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2381B"/>
    <w:multiLevelType w:val="multilevel"/>
    <w:tmpl w:val="313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C4284"/>
    <w:multiLevelType w:val="multilevel"/>
    <w:tmpl w:val="037E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A191F"/>
    <w:multiLevelType w:val="hybridMultilevel"/>
    <w:tmpl w:val="D848FF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527771"/>
    <w:multiLevelType w:val="multilevel"/>
    <w:tmpl w:val="10D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02E1C"/>
    <w:multiLevelType w:val="multilevel"/>
    <w:tmpl w:val="65F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D62D0"/>
    <w:multiLevelType w:val="multilevel"/>
    <w:tmpl w:val="282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C32A8"/>
    <w:multiLevelType w:val="hybridMultilevel"/>
    <w:tmpl w:val="7332BFFC"/>
    <w:lvl w:ilvl="0" w:tplc="B7CECB50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31C02E0"/>
    <w:multiLevelType w:val="multilevel"/>
    <w:tmpl w:val="015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36C25"/>
    <w:multiLevelType w:val="multilevel"/>
    <w:tmpl w:val="526E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C161D"/>
    <w:multiLevelType w:val="multilevel"/>
    <w:tmpl w:val="365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F02F5"/>
    <w:multiLevelType w:val="multilevel"/>
    <w:tmpl w:val="4D1A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A2BF6"/>
    <w:multiLevelType w:val="multilevel"/>
    <w:tmpl w:val="63D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67CF5"/>
    <w:multiLevelType w:val="multilevel"/>
    <w:tmpl w:val="1FE8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80701"/>
    <w:multiLevelType w:val="multilevel"/>
    <w:tmpl w:val="C42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17741"/>
    <w:multiLevelType w:val="multilevel"/>
    <w:tmpl w:val="9460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13272"/>
    <w:multiLevelType w:val="multilevel"/>
    <w:tmpl w:val="D490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83683"/>
    <w:multiLevelType w:val="multilevel"/>
    <w:tmpl w:val="E216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E7853"/>
    <w:multiLevelType w:val="multilevel"/>
    <w:tmpl w:val="BE5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8179B"/>
    <w:multiLevelType w:val="multilevel"/>
    <w:tmpl w:val="BB6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66489"/>
    <w:multiLevelType w:val="multilevel"/>
    <w:tmpl w:val="5EE6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375289">
    <w:abstractNumId w:val="3"/>
  </w:num>
  <w:num w:numId="2" w16cid:durableId="1174110002">
    <w:abstractNumId w:val="7"/>
  </w:num>
  <w:num w:numId="3" w16cid:durableId="1653018597">
    <w:abstractNumId w:val="28"/>
  </w:num>
  <w:num w:numId="4" w16cid:durableId="1126852888">
    <w:abstractNumId w:val="36"/>
  </w:num>
  <w:num w:numId="5" w16cid:durableId="1835098949">
    <w:abstractNumId w:val="39"/>
  </w:num>
  <w:num w:numId="6" w16cid:durableId="1801609575">
    <w:abstractNumId w:val="8"/>
  </w:num>
  <w:num w:numId="7" w16cid:durableId="1207134897">
    <w:abstractNumId w:val="1"/>
  </w:num>
  <w:num w:numId="8" w16cid:durableId="676154865">
    <w:abstractNumId w:val="21"/>
  </w:num>
  <w:num w:numId="9" w16cid:durableId="208885297">
    <w:abstractNumId w:val="24"/>
  </w:num>
  <w:num w:numId="10" w16cid:durableId="767501837">
    <w:abstractNumId w:val="25"/>
  </w:num>
  <w:num w:numId="11" w16cid:durableId="73205374">
    <w:abstractNumId w:val="35"/>
  </w:num>
  <w:num w:numId="12" w16cid:durableId="372313061">
    <w:abstractNumId w:val="20"/>
  </w:num>
  <w:num w:numId="13" w16cid:durableId="1816532495">
    <w:abstractNumId w:val="37"/>
  </w:num>
  <w:num w:numId="14" w16cid:durableId="1151486247">
    <w:abstractNumId w:val="13"/>
  </w:num>
  <w:num w:numId="15" w16cid:durableId="1221551256">
    <w:abstractNumId w:val="5"/>
  </w:num>
  <w:num w:numId="16" w16cid:durableId="909195739">
    <w:abstractNumId w:val="30"/>
  </w:num>
  <w:num w:numId="17" w16cid:durableId="1047337617">
    <w:abstractNumId w:val="15"/>
  </w:num>
  <w:num w:numId="18" w16cid:durableId="1985964438">
    <w:abstractNumId w:val="29"/>
  </w:num>
  <w:num w:numId="19" w16cid:durableId="665060817">
    <w:abstractNumId w:val="33"/>
  </w:num>
  <w:num w:numId="20" w16cid:durableId="1258828862">
    <w:abstractNumId w:val="17"/>
  </w:num>
  <w:num w:numId="21" w16cid:durableId="1401753402">
    <w:abstractNumId w:val="26"/>
  </w:num>
  <w:num w:numId="22" w16cid:durableId="1418012542">
    <w:abstractNumId w:val="31"/>
  </w:num>
  <w:num w:numId="23" w16cid:durableId="1201548850">
    <w:abstractNumId w:val="18"/>
  </w:num>
  <w:num w:numId="24" w16cid:durableId="819267665">
    <w:abstractNumId w:val="0"/>
  </w:num>
  <w:num w:numId="25" w16cid:durableId="1949433923">
    <w:abstractNumId w:val="22"/>
  </w:num>
  <w:num w:numId="26" w16cid:durableId="2129854783">
    <w:abstractNumId w:val="16"/>
  </w:num>
  <w:num w:numId="27" w16cid:durableId="1968923722">
    <w:abstractNumId w:val="38"/>
  </w:num>
  <w:num w:numId="28" w16cid:durableId="155196450">
    <w:abstractNumId w:val="12"/>
  </w:num>
  <w:num w:numId="29" w16cid:durableId="1199002117">
    <w:abstractNumId w:val="2"/>
  </w:num>
  <w:num w:numId="30" w16cid:durableId="444547253">
    <w:abstractNumId w:val="14"/>
  </w:num>
  <w:num w:numId="31" w16cid:durableId="1666349604">
    <w:abstractNumId w:val="9"/>
  </w:num>
  <w:num w:numId="32" w16cid:durableId="180902346">
    <w:abstractNumId w:val="40"/>
  </w:num>
  <w:num w:numId="33" w16cid:durableId="882640018">
    <w:abstractNumId w:val="32"/>
  </w:num>
  <w:num w:numId="34" w16cid:durableId="471676827">
    <w:abstractNumId w:val="34"/>
  </w:num>
  <w:num w:numId="35" w16cid:durableId="721486703">
    <w:abstractNumId w:val="6"/>
  </w:num>
  <w:num w:numId="36" w16cid:durableId="1506824312">
    <w:abstractNumId w:val="27"/>
  </w:num>
  <w:num w:numId="37" w16cid:durableId="857622625">
    <w:abstractNumId w:val="11"/>
  </w:num>
  <w:num w:numId="38" w16cid:durableId="1971980613">
    <w:abstractNumId w:val="23"/>
  </w:num>
  <w:num w:numId="39" w16cid:durableId="48193567">
    <w:abstractNumId w:val="19"/>
  </w:num>
  <w:num w:numId="40" w16cid:durableId="1160535770">
    <w:abstractNumId w:val="4"/>
  </w:num>
  <w:num w:numId="41" w16cid:durableId="990331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64"/>
    <w:rsid w:val="00002AC1"/>
    <w:rsid w:val="00013EB4"/>
    <w:rsid w:val="00086194"/>
    <w:rsid w:val="000960CA"/>
    <w:rsid w:val="000D0440"/>
    <w:rsid w:val="001671D8"/>
    <w:rsid w:val="001F0A65"/>
    <w:rsid w:val="0024516B"/>
    <w:rsid w:val="002C4EAB"/>
    <w:rsid w:val="002F6EE5"/>
    <w:rsid w:val="003F4BCC"/>
    <w:rsid w:val="00433A6F"/>
    <w:rsid w:val="00454C8A"/>
    <w:rsid w:val="00456783"/>
    <w:rsid w:val="00466152"/>
    <w:rsid w:val="00493ED2"/>
    <w:rsid w:val="004A0A99"/>
    <w:rsid w:val="004E5633"/>
    <w:rsid w:val="005024E8"/>
    <w:rsid w:val="005C5E57"/>
    <w:rsid w:val="005D2955"/>
    <w:rsid w:val="006B691F"/>
    <w:rsid w:val="006D2DF1"/>
    <w:rsid w:val="006E4CB4"/>
    <w:rsid w:val="006E58B2"/>
    <w:rsid w:val="00760570"/>
    <w:rsid w:val="007705E1"/>
    <w:rsid w:val="007E7B28"/>
    <w:rsid w:val="007F5A33"/>
    <w:rsid w:val="00817164"/>
    <w:rsid w:val="008B7827"/>
    <w:rsid w:val="00930DE0"/>
    <w:rsid w:val="009509DD"/>
    <w:rsid w:val="009C5C40"/>
    <w:rsid w:val="00A04E4A"/>
    <w:rsid w:val="00A3783D"/>
    <w:rsid w:val="00AA4432"/>
    <w:rsid w:val="00B54799"/>
    <w:rsid w:val="00B556BE"/>
    <w:rsid w:val="00C05025"/>
    <w:rsid w:val="00C302F0"/>
    <w:rsid w:val="00C7363F"/>
    <w:rsid w:val="00C9197F"/>
    <w:rsid w:val="00D06839"/>
    <w:rsid w:val="00DE36A2"/>
    <w:rsid w:val="00E629F7"/>
    <w:rsid w:val="00E71FDE"/>
    <w:rsid w:val="00E960FF"/>
    <w:rsid w:val="00EC1F4A"/>
    <w:rsid w:val="00F45136"/>
    <w:rsid w:val="00F630E2"/>
    <w:rsid w:val="00F82EBE"/>
    <w:rsid w:val="00F92433"/>
    <w:rsid w:val="00F9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00E05"/>
  <w15:chartTrackingRefBased/>
  <w15:docId w15:val="{CCB38F79-0369-46B9-A6B2-3C7C44F7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1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1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1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71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71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1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7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164"/>
  </w:style>
  <w:style w:type="paragraph" w:styleId="Footer">
    <w:name w:val="footer"/>
    <w:basedOn w:val="Normal"/>
    <w:link w:val="FooterChar"/>
    <w:uiPriority w:val="99"/>
    <w:unhideWhenUsed/>
    <w:rsid w:val="00817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164"/>
  </w:style>
  <w:style w:type="character" w:styleId="PageNumber">
    <w:name w:val="page number"/>
    <w:basedOn w:val="DefaultParagraphFont"/>
    <w:uiPriority w:val="99"/>
    <w:semiHidden/>
    <w:unhideWhenUsed/>
    <w:rsid w:val="006E4CB4"/>
  </w:style>
  <w:style w:type="table" w:styleId="TableGrid">
    <w:name w:val="Table Grid"/>
    <w:basedOn w:val="TableNormal"/>
    <w:uiPriority w:val="39"/>
    <w:rsid w:val="008B7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738C64-88D3-0945-90E3-066455B48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838</Words>
  <Characters>4467</Characters>
  <Application>Microsoft Office Word</Application>
  <DocSecurity>0</DocSecurity>
  <Lines>212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Thikamporn Tuamkaew</dc:creator>
  <cp:keywords/>
  <dc:description/>
  <cp:lastModifiedBy>Phitchakorn Jalasup</cp:lastModifiedBy>
  <cp:revision>33</cp:revision>
  <dcterms:created xsi:type="dcterms:W3CDTF">2026-03-01T06:57:00Z</dcterms:created>
  <dcterms:modified xsi:type="dcterms:W3CDTF">2026-03-01T07:48:00Z</dcterms:modified>
</cp:coreProperties>
</file>