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68" w:rsidRDefault="006C4F4F">
      <w:pPr>
        <w:rPr>
          <w:b/>
          <w:sz w:val="40"/>
          <w:szCs w:val="40"/>
        </w:rPr>
      </w:pPr>
      <w:r w:rsidRPr="00BC376E">
        <w:rPr>
          <w:b/>
          <w:sz w:val="40"/>
          <w:szCs w:val="40"/>
        </w:rPr>
        <w:t>SPRACHKURS  für IT-Mitarbeiter</w:t>
      </w:r>
    </w:p>
    <w:p w:rsidR="009500BE" w:rsidRPr="00BC376E" w:rsidRDefault="009500BE">
      <w:pPr>
        <w:rPr>
          <w:b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6C4F4F" w:rsidRPr="00BC376E" w:rsidTr="006C4F4F">
        <w:tc>
          <w:tcPr>
            <w:tcW w:w="1668" w:type="dxa"/>
            <w:shd w:val="clear" w:color="auto" w:fill="EAF1DD" w:themeFill="accent3" w:themeFillTint="33"/>
            <w:vAlign w:val="center"/>
          </w:tcPr>
          <w:p w:rsidR="006C4F4F" w:rsidRDefault="006C4F4F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Thema 1:</w:t>
            </w:r>
          </w:p>
          <w:p w:rsidR="00241FC1" w:rsidRPr="00BC376E" w:rsidRDefault="00241FC1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4UE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6C4F4F" w:rsidRPr="00BC376E" w:rsidRDefault="006C4F4F">
            <w:pPr>
              <w:rPr>
                <w:b/>
                <w:sz w:val="24"/>
                <w:szCs w:val="24"/>
              </w:rPr>
            </w:pPr>
            <w:r w:rsidRPr="00BC376E">
              <w:rPr>
                <w:b/>
                <w:sz w:val="24"/>
                <w:szCs w:val="24"/>
              </w:rPr>
              <w:t>BEWERBUNG</w:t>
            </w:r>
          </w:p>
          <w:p w:rsidR="006C4F4F" w:rsidRPr="00BC376E" w:rsidRDefault="006C4F4F">
            <w:pPr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Bewerbungsmappe: Bewerbungsschreiben, Lebenslauf</w:t>
            </w:r>
          </w:p>
          <w:p w:rsidR="006C4F4F" w:rsidRPr="00BC376E" w:rsidRDefault="006C4F4F">
            <w:pPr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Vorstellungsgespräch: Vorbereitung, Fragen und Antworten</w:t>
            </w:r>
          </w:p>
        </w:tc>
      </w:tr>
      <w:tr w:rsidR="006C4F4F" w:rsidRPr="00BC376E" w:rsidTr="006C4F4F">
        <w:tc>
          <w:tcPr>
            <w:tcW w:w="1668" w:type="dxa"/>
            <w:vAlign w:val="center"/>
          </w:tcPr>
          <w:p w:rsidR="006C4F4F" w:rsidRPr="00BC376E" w:rsidRDefault="006C4F4F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6C4F4F" w:rsidRDefault="006F6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Kursbuch.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2013, Ismanin</w:t>
            </w:r>
            <w:r w:rsidR="00B12498">
              <w:rPr>
                <w:sz w:val="24"/>
                <w:szCs w:val="24"/>
              </w:rPr>
              <w:t>g, Deutschland. (Lektion 3</w:t>
            </w:r>
            <w:r>
              <w:rPr>
                <w:sz w:val="24"/>
                <w:szCs w:val="24"/>
              </w:rPr>
              <w:t>)</w:t>
            </w:r>
          </w:p>
          <w:p w:rsidR="006F6A90" w:rsidRPr="00BC376E" w:rsidRDefault="006F6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Arbeitsbuch.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2014, Münche</w:t>
            </w:r>
            <w:r w:rsidR="00B12498">
              <w:rPr>
                <w:sz w:val="24"/>
                <w:szCs w:val="24"/>
              </w:rPr>
              <w:t>n, Deutschland. (Lektion 3</w:t>
            </w:r>
            <w:r>
              <w:rPr>
                <w:sz w:val="24"/>
                <w:szCs w:val="24"/>
              </w:rPr>
              <w:t>)</w:t>
            </w:r>
          </w:p>
          <w:p w:rsidR="006C4F4F" w:rsidRDefault="009B6203">
            <w:pPr>
              <w:rPr>
                <w:sz w:val="24"/>
                <w:szCs w:val="24"/>
              </w:rPr>
            </w:pPr>
            <w:hyperlink r:id="rId4" w:history="1">
              <w:r w:rsidR="006749EB" w:rsidRPr="00422AD0">
                <w:rPr>
                  <w:rStyle w:val="Hypertextovprepojenie"/>
                  <w:sz w:val="24"/>
                  <w:szCs w:val="24"/>
                </w:rPr>
                <w:t>http://www.wirtschaftsdeutsch.de/lehrmaterialien/ueberblick-bew1.php</w:t>
              </w:r>
            </w:hyperlink>
          </w:p>
          <w:p w:rsidR="006749EB" w:rsidRDefault="009B6203">
            <w:pPr>
              <w:rPr>
                <w:sz w:val="24"/>
                <w:szCs w:val="24"/>
              </w:rPr>
            </w:pPr>
            <w:hyperlink r:id="rId5" w:history="1">
              <w:r w:rsidR="00AA2814" w:rsidRPr="00422AD0">
                <w:rPr>
                  <w:rStyle w:val="Hypertextovprepojenie"/>
                  <w:sz w:val="24"/>
                  <w:szCs w:val="24"/>
                </w:rPr>
                <w:t>http://karrierebibel.de/telefoninterview-vorstellungsgesprach-tipps-fragen/</w:t>
              </w:r>
            </w:hyperlink>
          </w:p>
          <w:p w:rsidR="00AA2814" w:rsidRDefault="009B6203">
            <w:pPr>
              <w:rPr>
                <w:rStyle w:val="Hypertextovprepojenie"/>
                <w:sz w:val="24"/>
                <w:szCs w:val="24"/>
              </w:rPr>
            </w:pPr>
            <w:hyperlink r:id="rId6" w:history="1">
              <w:r w:rsidR="00AA2814" w:rsidRPr="00422AD0">
                <w:rPr>
                  <w:rStyle w:val="Hypertextovprepojenie"/>
                  <w:sz w:val="24"/>
                  <w:szCs w:val="24"/>
                </w:rPr>
                <w:t>http://karrierebibel.de/vorstellungsgesprach/</w:t>
              </w:r>
            </w:hyperlink>
          </w:p>
          <w:p w:rsidR="009B6203" w:rsidRDefault="009B6203">
            <w:pPr>
              <w:rPr>
                <w:sz w:val="24"/>
                <w:szCs w:val="24"/>
              </w:rPr>
            </w:pPr>
            <w:hyperlink r:id="rId7" w:history="1">
              <w:r w:rsidRPr="009E1F94">
                <w:rPr>
                  <w:rStyle w:val="Hypertextovprepojenie"/>
                  <w:sz w:val="24"/>
                  <w:szCs w:val="24"/>
                </w:rPr>
                <w:t>http://karrierebibel.de/bewerbungsanschreiben/</w:t>
              </w:r>
            </w:hyperlink>
          </w:p>
          <w:p w:rsidR="00AA2814" w:rsidRDefault="009B6203">
            <w:pPr>
              <w:rPr>
                <w:sz w:val="24"/>
                <w:szCs w:val="24"/>
              </w:rPr>
            </w:pPr>
            <w:hyperlink r:id="rId8" w:history="1">
              <w:r w:rsidR="00FA49AA" w:rsidRPr="009A7D23">
                <w:rPr>
                  <w:rStyle w:val="Hypertextovprepojenie"/>
                  <w:sz w:val="24"/>
                  <w:szCs w:val="24"/>
                </w:rPr>
                <w:t>http://bwt.planet-beruf.de/bewerbungs-abc/mach-dich-startklar/plane-deine-bewerbung.html</w:t>
              </w:r>
            </w:hyperlink>
          </w:p>
          <w:p w:rsidR="00A23EB4" w:rsidRDefault="009B6203">
            <w:pPr>
              <w:rPr>
                <w:sz w:val="24"/>
                <w:szCs w:val="24"/>
              </w:rPr>
            </w:pPr>
            <w:hyperlink r:id="rId9" w:history="1">
              <w:r w:rsidR="00A23EB4" w:rsidRPr="009A7D23">
                <w:rPr>
                  <w:rStyle w:val="Hypertextovprepojenie"/>
                  <w:sz w:val="24"/>
                  <w:szCs w:val="24"/>
                </w:rPr>
                <w:t>http://bwt.planet-beruf.de/online-bewerben/online-und-e-mail-bewerbungen.html</w:t>
              </w:r>
            </w:hyperlink>
          </w:p>
          <w:p w:rsidR="00A23EB4" w:rsidRDefault="009B6203">
            <w:pPr>
              <w:rPr>
                <w:rStyle w:val="Hypertextovprepojenie"/>
                <w:sz w:val="24"/>
                <w:szCs w:val="24"/>
              </w:rPr>
            </w:pPr>
            <w:hyperlink r:id="rId10" w:history="1">
              <w:r w:rsidR="00A23EB4" w:rsidRPr="009A7D23">
                <w:rPr>
                  <w:rStyle w:val="Hypertextovprepojenie"/>
                  <w:sz w:val="24"/>
                  <w:szCs w:val="24"/>
                </w:rPr>
                <w:t>http://bwt.planet-beruf.de/vorstel</w:t>
              </w:r>
              <w:bookmarkStart w:id="0" w:name="_GoBack"/>
              <w:bookmarkEnd w:id="0"/>
              <w:r w:rsidR="00A23EB4" w:rsidRPr="009A7D23">
                <w:rPr>
                  <w:rStyle w:val="Hypertextovprepojenie"/>
                  <w:sz w:val="24"/>
                  <w:szCs w:val="24"/>
                </w:rPr>
                <w:t>l</w:t>
              </w:r>
              <w:r w:rsidR="00A23EB4" w:rsidRPr="009A7D23">
                <w:rPr>
                  <w:rStyle w:val="Hypertextovprepojenie"/>
                  <w:sz w:val="24"/>
                  <w:szCs w:val="24"/>
                </w:rPr>
                <w:t>ungsgespraech/dos-und-donts/was-verraet-deine-koerpersprache.html</w:t>
              </w:r>
            </w:hyperlink>
          </w:p>
          <w:p w:rsidR="00EF3014" w:rsidRPr="00BC376E" w:rsidRDefault="009B6203">
            <w:pPr>
              <w:rPr>
                <w:sz w:val="24"/>
                <w:szCs w:val="24"/>
              </w:rPr>
            </w:pPr>
            <w:hyperlink r:id="rId11" w:history="1">
              <w:r w:rsidR="00EF3014" w:rsidRPr="0090034C">
                <w:rPr>
                  <w:rStyle w:val="Hypertextovprepojenie"/>
                  <w:sz w:val="24"/>
                  <w:szCs w:val="24"/>
                </w:rPr>
                <w:t>http://karrierebibel.de/vorstellungsgesprach-skype/</w:t>
              </w:r>
            </w:hyperlink>
          </w:p>
        </w:tc>
      </w:tr>
      <w:tr w:rsidR="006C4F4F" w:rsidRPr="00BC376E" w:rsidTr="006C4F4F">
        <w:tc>
          <w:tcPr>
            <w:tcW w:w="1668" w:type="dxa"/>
            <w:vAlign w:val="center"/>
          </w:tcPr>
          <w:p w:rsidR="006C4F4F" w:rsidRPr="00BC376E" w:rsidRDefault="006C4F4F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6C4F4F" w:rsidRPr="00BC376E" w:rsidRDefault="006C4F4F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6C4F4F" w:rsidRDefault="00B11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würde + Infinitiv</w:t>
            </w:r>
          </w:p>
          <w:p w:rsidR="00B11DA1" w:rsidRDefault="00B41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B11DA1">
              <w:rPr>
                <w:sz w:val="24"/>
                <w:szCs w:val="24"/>
              </w:rPr>
              <w:t>öfliche Frage</w:t>
            </w:r>
          </w:p>
          <w:p w:rsidR="00B11DA1" w:rsidRDefault="00B41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B11DA1">
              <w:rPr>
                <w:sz w:val="24"/>
                <w:szCs w:val="24"/>
              </w:rPr>
              <w:t>ndirekte Frage</w:t>
            </w:r>
          </w:p>
          <w:p w:rsidR="003053B5" w:rsidRPr="00BC376E" w:rsidRDefault="00B11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Deklination der Adjektive</w:t>
            </w:r>
          </w:p>
        </w:tc>
      </w:tr>
      <w:tr w:rsidR="006C4F4F" w:rsidRPr="00BC376E" w:rsidTr="006C4F4F">
        <w:tc>
          <w:tcPr>
            <w:tcW w:w="1668" w:type="dxa"/>
            <w:vAlign w:val="center"/>
          </w:tcPr>
          <w:p w:rsidR="006C4F4F" w:rsidRPr="00BC376E" w:rsidRDefault="006C4F4F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6C4F4F" w:rsidRDefault="00B11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sich um eine Stelle schriftlich bewerben</w:t>
            </w:r>
          </w:p>
          <w:p w:rsidR="00A23EB4" w:rsidRDefault="00A2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eine Online/E-Mail Bewerbung ausfühlen/schreiben</w:t>
            </w:r>
          </w:p>
          <w:p w:rsidR="00B11DA1" w:rsidRDefault="00B11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ein Telefoninterview führen</w:t>
            </w:r>
          </w:p>
          <w:p w:rsidR="00A23EB4" w:rsidRDefault="00B11D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ein Vorstellungsgespräch führen</w:t>
            </w:r>
          </w:p>
          <w:p w:rsidR="002339F1" w:rsidRPr="00BC376E" w:rsidRDefault="002339F1">
            <w:pPr>
              <w:rPr>
                <w:sz w:val="24"/>
                <w:szCs w:val="24"/>
              </w:rPr>
            </w:pPr>
          </w:p>
        </w:tc>
      </w:tr>
      <w:tr w:rsidR="006C4F4F" w:rsidRPr="00BC376E" w:rsidTr="006C4F4F">
        <w:tc>
          <w:tcPr>
            <w:tcW w:w="1668" w:type="dxa"/>
            <w:shd w:val="clear" w:color="auto" w:fill="EAF1DD" w:themeFill="accent3" w:themeFillTint="33"/>
            <w:vAlign w:val="center"/>
          </w:tcPr>
          <w:p w:rsidR="006C4F4F" w:rsidRDefault="006C4F4F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Thema 2:</w:t>
            </w:r>
          </w:p>
          <w:p w:rsidR="00241FC1" w:rsidRPr="00BC376E" w:rsidRDefault="00241FC1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4UE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6C4F4F" w:rsidRPr="00BC376E" w:rsidRDefault="006C4F4F">
            <w:pPr>
              <w:rPr>
                <w:b/>
                <w:sz w:val="24"/>
                <w:szCs w:val="24"/>
              </w:rPr>
            </w:pPr>
            <w:r w:rsidRPr="00BC376E">
              <w:rPr>
                <w:b/>
                <w:sz w:val="24"/>
                <w:szCs w:val="24"/>
              </w:rPr>
              <w:t>ARBEITSKOMMUNIKATION</w:t>
            </w:r>
          </w:p>
          <w:p w:rsidR="006C4F4F" w:rsidRPr="00BC376E" w:rsidRDefault="006C4F4F">
            <w:pPr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E-Mails, Netiquette, Telefonieren, Skypen, Chatten, ....</w:t>
            </w:r>
          </w:p>
        </w:tc>
      </w:tr>
      <w:tr w:rsidR="006C4F4F" w:rsidRPr="00BC376E" w:rsidTr="006C4F4F">
        <w:tc>
          <w:tcPr>
            <w:tcW w:w="1668" w:type="dxa"/>
            <w:vAlign w:val="center"/>
          </w:tcPr>
          <w:p w:rsidR="006C4F4F" w:rsidRPr="00BC376E" w:rsidRDefault="006C4F4F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6C4F4F" w:rsidRDefault="009B6203">
            <w:pPr>
              <w:rPr>
                <w:sz w:val="24"/>
                <w:szCs w:val="24"/>
              </w:rPr>
            </w:pPr>
            <w:hyperlink r:id="rId12" w:history="1">
              <w:r w:rsidR="00680FE3" w:rsidRPr="00422AD0">
                <w:rPr>
                  <w:rStyle w:val="Hypertextovprepojenie"/>
                  <w:sz w:val="24"/>
                  <w:szCs w:val="24"/>
                </w:rPr>
                <w:t>http://karrierebibel.de/netiquette/</w:t>
              </w:r>
            </w:hyperlink>
          </w:p>
          <w:p w:rsidR="00680FE3" w:rsidRDefault="009B6203">
            <w:pPr>
              <w:rPr>
                <w:sz w:val="24"/>
                <w:szCs w:val="24"/>
              </w:rPr>
            </w:pPr>
            <w:hyperlink r:id="rId13" w:history="1">
              <w:r w:rsidR="00A23EB4" w:rsidRPr="009A7D23">
                <w:rPr>
                  <w:rStyle w:val="Hypertextovprepojenie"/>
                  <w:sz w:val="24"/>
                  <w:szCs w:val="24"/>
                </w:rPr>
                <w:t>http://karrierebibel.de/kommentarkultur/</w:t>
              </w:r>
            </w:hyperlink>
          </w:p>
          <w:p w:rsidR="00A23EB4" w:rsidRDefault="009B6203">
            <w:pPr>
              <w:rPr>
                <w:sz w:val="24"/>
                <w:szCs w:val="24"/>
              </w:rPr>
            </w:pPr>
            <w:hyperlink r:id="rId14" w:history="1">
              <w:r w:rsidR="002E6F18" w:rsidRPr="009A7D23">
                <w:rPr>
                  <w:rStyle w:val="Hypertextovprepojenie"/>
                  <w:sz w:val="24"/>
                  <w:szCs w:val="24"/>
                </w:rPr>
                <w:t>http://www.wirtschaftsdeutsch.de/lehrmaterialien/korrespondenz-anrede.pdf</w:t>
              </w:r>
            </w:hyperlink>
          </w:p>
          <w:p w:rsidR="002E6F18" w:rsidRDefault="009B6203">
            <w:pPr>
              <w:rPr>
                <w:sz w:val="24"/>
                <w:szCs w:val="24"/>
              </w:rPr>
            </w:pPr>
            <w:hyperlink r:id="rId15" w:history="1">
              <w:r w:rsidR="002E6F18" w:rsidRPr="009A7D23">
                <w:rPr>
                  <w:rStyle w:val="Hypertextovprepojenie"/>
                  <w:sz w:val="24"/>
                  <w:szCs w:val="24"/>
                </w:rPr>
                <w:t>http://www.wirtschaftsdeutsch.de/lehrmaterialien/emails.php3</w:t>
              </w:r>
            </w:hyperlink>
          </w:p>
          <w:p w:rsidR="002E6F18" w:rsidRDefault="009B6203">
            <w:pPr>
              <w:rPr>
                <w:rStyle w:val="Hypertextovprepojenie"/>
                <w:sz w:val="24"/>
                <w:szCs w:val="24"/>
              </w:rPr>
            </w:pPr>
            <w:hyperlink r:id="rId16" w:history="1">
              <w:r w:rsidR="002E6F18" w:rsidRPr="009A7D23">
                <w:rPr>
                  <w:rStyle w:val="Hypertextovprepojenie"/>
                  <w:sz w:val="24"/>
                  <w:szCs w:val="24"/>
                </w:rPr>
                <w:t>https://www.business-wissen.de/artikel/netiquette-wie-sie-sich-im-internet-richtig-verhalten/</w:t>
              </w:r>
            </w:hyperlink>
          </w:p>
          <w:p w:rsidR="003053B5" w:rsidRPr="00BC376E" w:rsidRDefault="003053B5">
            <w:pPr>
              <w:rPr>
                <w:sz w:val="24"/>
                <w:szCs w:val="24"/>
              </w:rPr>
            </w:pPr>
          </w:p>
        </w:tc>
      </w:tr>
      <w:tr w:rsidR="006C4F4F" w:rsidRPr="00BC376E" w:rsidTr="006C4F4F">
        <w:tc>
          <w:tcPr>
            <w:tcW w:w="1668" w:type="dxa"/>
            <w:vAlign w:val="center"/>
          </w:tcPr>
          <w:p w:rsidR="006C4F4F" w:rsidRPr="00BC376E" w:rsidRDefault="006C4F4F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6C4F4F" w:rsidRPr="00BC376E" w:rsidRDefault="006C4F4F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6C4F4F" w:rsidRDefault="002E6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Anrede und Schlussformeln im E-Mail- und Briefverkehr</w:t>
            </w:r>
          </w:p>
          <w:p w:rsidR="00AB28D7" w:rsidRDefault="00AB28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Konjunktiv I </w:t>
            </w:r>
          </w:p>
          <w:p w:rsidR="002E6F18" w:rsidRPr="00BC376E" w:rsidRDefault="00AB28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Konjunktiv</w:t>
            </w:r>
            <w:r w:rsidR="00903267">
              <w:rPr>
                <w:sz w:val="24"/>
                <w:szCs w:val="24"/>
              </w:rPr>
              <w:t xml:space="preserve"> II</w:t>
            </w:r>
          </w:p>
        </w:tc>
      </w:tr>
      <w:tr w:rsidR="006C4F4F" w:rsidRPr="00BC376E" w:rsidTr="006C4F4F">
        <w:tc>
          <w:tcPr>
            <w:tcW w:w="1668" w:type="dxa"/>
            <w:vAlign w:val="center"/>
          </w:tcPr>
          <w:p w:rsidR="006C4F4F" w:rsidRPr="00BC376E" w:rsidRDefault="006C4F4F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6C4F4F" w:rsidRDefault="006C0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eine E-Mail verfassen</w:t>
            </w:r>
          </w:p>
          <w:p w:rsidR="0034608F" w:rsidRDefault="006C0A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KTN </w:t>
            </w:r>
            <w:r w:rsidR="0034608F">
              <w:rPr>
                <w:sz w:val="24"/>
                <w:szCs w:val="24"/>
              </w:rPr>
              <w:t xml:space="preserve">kennen die Grundregeln der Netiquette </w:t>
            </w:r>
          </w:p>
          <w:p w:rsidR="002339F1" w:rsidRPr="00BC376E" w:rsidRDefault="002339F1">
            <w:pPr>
              <w:rPr>
                <w:sz w:val="24"/>
                <w:szCs w:val="24"/>
              </w:rPr>
            </w:pPr>
          </w:p>
        </w:tc>
      </w:tr>
      <w:tr w:rsidR="006C4F4F" w:rsidRPr="00BC376E" w:rsidTr="006C4F4F">
        <w:tc>
          <w:tcPr>
            <w:tcW w:w="1668" w:type="dxa"/>
            <w:shd w:val="clear" w:color="auto" w:fill="EAF1DD" w:themeFill="accent3" w:themeFillTint="33"/>
            <w:vAlign w:val="center"/>
          </w:tcPr>
          <w:p w:rsidR="006C4F4F" w:rsidRDefault="006C4F4F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lastRenderedPageBreak/>
              <w:t>Thema 3:</w:t>
            </w:r>
          </w:p>
          <w:p w:rsidR="00241FC1" w:rsidRPr="00BC376E" w:rsidRDefault="00241FC1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4UE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6C4F4F" w:rsidRPr="00BC376E" w:rsidRDefault="00942BCE">
            <w:pPr>
              <w:rPr>
                <w:b/>
                <w:sz w:val="24"/>
                <w:szCs w:val="24"/>
              </w:rPr>
            </w:pPr>
            <w:r w:rsidRPr="00BC376E">
              <w:rPr>
                <w:b/>
                <w:sz w:val="24"/>
                <w:szCs w:val="24"/>
              </w:rPr>
              <w:t>BERUFLICHE UMGANGSFORMEN</w:t>
            </w:r>
          </w:p>
          <w:p w:rsidR="00942BCE" w:rsidRPr="00BC376E" w:rsidRDefault="00942BCE">
            <w:pPr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 xml:space="preserve">Einladungen, Termine planen, schreiben, annehmen, ablehnen. </w:t>
            </w:r>
          </w:p>
          <w:p w:rsidR="00942BCE" w:rsidRPr="00BC376E" w:rsidRDefault="00942BCE">
            <w:pPr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Regelungen und Formalitäten verstehen.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F34FAE" w:rsidRDefault="00F34FAE" w:rsidP="00F34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Kursbuch.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2013, Ismaning, Deutschland. (Lektion</w:t>
            </w:r>
            <w:r w:rsidR="00F84F25">
              <w:rPr>
                <w:sz w:val="24"/>
                <w:szCs w:val="24"/>
              </w:rPr>
              <w:t xml:space="preserve"> 2 und</w:t>
            </w:r>
            <w:r>
              <w:rPr>
                <w:sz w:val="24"/>
                <w:szCs w:val="24"/>
              </w:rPr>
              <w:t xml:space="preserve"> 5)</w:t>
            </w:r>
          </w:p>
          <w:p w:rsidR="00942BCE" w:rsidRPr="00BC376E" w:rsidRDefault="00F34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Arbeitsbuch.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2014, München, Deutschland. (Lektion </w:t>
            </w:r>
            <w:r w:rsidR="00F84F25">
              <w:rPr>
                <w:sz w:val="24"/>
                <w:szCs w:val="24"/>
              </w:rPr>
              <w:t xml:space="preserve">2 und </w:t>
            </w:r>
            <w:r>
              <w:rPr>
                <w:sz w:val="24"/>
                <w:szCs w:val="24"/>
              </w:rPr>
              <w:t>5)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942BCE" w:rsidRDefault="0023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 I</w:t>
            </w:r>
          </w:p>
          <w:p w:rsidR="002339F1" w:rsidRDefault="0023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Negation</w:t>
            </w:r>
          </w:p>
          <w:p w:rsidR="002339F1" w:rsidRPr="00BC376E" w:rsidRDefault="0023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Redemittel zum Thema „Berufliche Umgangsformen“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2339F1" w:rsidRDefault="002339F1" w:rsidP="0023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Einladung schreiben</w:t>
            </w:r>
          </w:p>
          <w:p w:rsidR="002339F1" w:rsidRPr="00BC376E" w:rsidRDefault="002339F1" w:rsidP="0023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Termine planen/schreiben /annehmen /</w:t>
            </w:r>
            <w:r w:rsidRPr="00BC376E">
              <w:rPr>
                <w:sz w:val="24"/>
                <w:szCs w:val="24"/>
              </w:rPr>
              <w:t xml:space="preserve">ablehnen. </w:t>
            </w:r>
          </w:p>
          <w:p w:rsidR="00942BCE" w:rsidRDefault="002339F1" w:rsidP="0023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Anweisungen geben und darauf reagieren</w:t>
            </w:r>
          </w:p>
          <w:p w:rsidR="002339F1" w:rsidRDefault="002339F1" w:rsidP="0023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sich erkundigen bzw. weiterverbinden</w:t>
            </w:r>
          </w:p>
          <w:p w:rsidR="002339F1" w:rsidRPr="00BC376E" w:rsidRDefault="002339F1" w:rsidP="0023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Beschwerde beantworten</w:t>
            </w:r>
          </w:p>
        </w:tc>
      </w:tr>
      <w:tr w:rsidR="006C4F4F" w:rsidRPr="00BC376E" w:rsidTr="00942BCE">
        <w:tc>
          <w:tcPr>
            <w:tcW w:w="1668" w:type="dxa"/>
            <w:shd w:val="clear" w:color="auto" w:fill="EAF1DD" w:themeFill="accent3" w:themeFillTint="33"/>
            <w:vAlign w:val="center"/>
          </w:tcPr>
          <w:p w:rsidR="006C4F4F" w:rsidRDefault="00942BCE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Thema 4:</w:t>
            </w:r>
          </w:p>
          <w:p w:rsidR="00241FC1" w:rsidRPr="00BC376E" w:rsidRDefault="00241FC1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2UE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6C4F4F" w:rsidRPr="00BC376E" w:rsidRDefault="00AB28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SMALLTALK - </w:t>
            </w:r>
            <w:r w:rsidR="00942BCE" w:rsidRPr="00BC376E">
              <w:rPr>
                <w:b/>
                <w:sz w:val="24"/>
                <w:szCs w:val="24"/>
              </w:rPr>
              <w:t>HALBOFFITIELLE KONVERSATION</w:t>
            </w:r>
          </w:p>
          <w:p w:rsidR="00942BCE" w:rsidRPr="00BC376E" w:rsidRDefault="00942BCE">
            <w:pPr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 xml:space="preserve">Smalltalks, </w:t>
            </w:r>
            <w:r w:rsidR="00BC376E" w:rsidRPr="00BC376E">
              <w:rPr>
                <w:sz w:val="24"/>
                <w:szCs w:val="24"/>
              </w:rPr>
              <w:t>Geschäftsessen, Gespräche in halboffizieller Umgebung, Unternehmensfeier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942BCE" w:rsidRDefault="009B6203">
            <w:pPr>
              <w:rPr>
                <w:sz w:val="24"/>
                <w:szCs w:val="24"/>
              </w:rPr>
            </w:pPr>
            <w:hyperlink r:id="rId17" w:history="1">
              <w:r w:rsidR="00613FCF" w:rsidRPr="0090034C">
                <w:rPr>
                  <w:rStyle w:val="Hypertextovprepojenie"/>
                  <w:sz w:val="24"/>
                  <w:szCs w:val="24"/>
                </w:rPr>
                <w:t>http://rhetorik-online.de/wp-content/uploads/2012/07/Ratgeber_Smalltalk.pdf</w:t>
              </w:r>
            </w:hyperlink>
          </w:p>
          <w:p w:rsidR="00A76A00" w:rsidRDefault="009B6203" w:rsidP="00613FCF">
            <w:pPr>
              <w:rPr>
                <w:rStyle w:val="Hypertextovprepojenie"/>
                <w:sz w:val="24"/>
                <w:szCs w:val="24"/>
              </w:rPr>
            </w:pPr>
            <w:hyperlink r:id="rId18" w:history="1">
              <w:r w:rsidR="00A76A00" w:rsidRPr="0090034C">
                <w:rPr>
                  <w:rStyle w:val="Hypertextovprepojenie"/>
                  <w:sz w:val="24"/>
                  <w:szCs w:val="24"/>
                </w:rPr>
                <w:t>http://www.rhetorik-seminar-online.com/gratis-nutzen-fur-sie/smalltalk/fragen</w:t>
              </w:r>
            </w:hyperlink>
          </w:p>
          <w:p w:rsidR="003053B5" w:rsidRPr="00BC376E" w:rsidRDefault="003053B5" w:rsidP="00613FCF">
            <w:pPr>
              <w:rPr>
                <w:sz w:val="24"/>
                <w:szCs w:val="24"/>
              </w:rPr>
            </w:pP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942BCE" w:rsidRDefault="00544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Fragebildung</w:t>
            </w:r>
          </w:p>
          <w:p w:rsidR="00544C7E" w:rsidRPr="00BC376E" w:rsidRDefault="00544C7E" w:rsidP="00544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Redemittel zu verschiedenen Smalltalk Themen 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942BCE" w:rsidRDefault="00CB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KTN können Smalltalk </w:t>
            </w:r>
            <w:r w:rsidR="003053B5">
              <w:rPr>
                <w:sz w:val="24"/>
                <w:szCs w:val="24"/>
              </w:rPr>
              <w:t xml:space="preserve"> zu verschiedenen Themen </w:t>
            </w:r>
            <w:r w:rsidR="002339F1">
              <w:rPr>
                <w:sz w:val="24"/>
                <w:szCs w:val="24"/>
              </w:rPr>
              <w:t>führen</w:t>
            </w:r>
          </w:p>
          <w:p w:rsidR="003053B5" w:rsidRPr="00BC376E" w:rsidRDefault="003053B5">
            <w:pPr>
              <w:rPr>
                <w:sz w:val="24"/>
                <w:szCs w:val="24"/>
              </w:rPr>
            </w:pPr>
          </w:p>
        </w:tc>
      </w:tr>
      <w:tr w:rsidR="00942BCE" w:rsidRPr="00BC376E" w:rsidTr="00BC376E">
        <w:tc>
          <w:tcPr>
            <w:tcW w:w="1668" w:type="dxa"/>
            <w:shd w:val="clear" w:color="auto" w:fill="EAF1DD" w:themeFill="accent3" w:themeFillTint="33"/>
            <w:vAlign w:val="center"/>
          </w:tcPr>
          <w:p w:rsidR="00241FC1" w:rsidRDefault="00BC376E" w:rsidP="006C4F4F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Thema 5:</w:t>
            </w:r>
          </w:p>
          <w:p w:rsidR="00942BCE" w:rsidRPr="00BC376E" w:rsidRDefault="00241FC1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2UE</w:t>
            </w:r>
            <w:r w:rsidR="00BC376E" w:rsidRPr="00BC37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942BCE" w:rsidRPr="00BC376E" w:rsidRDefault="00BC376E">
            <w:pPr>
              <w:rPr>
                <w:b/>
                <w:sz w:val="24"/>
                <w:szCs w:val="24"/>
              </w:rPr>
            </w:pPr>
            <w:r w:rsidRPr="00BC376E">
              <w:rPr>
                <w:b/>
                <w:sz w:val="24"/>
                <w:szCs w:val="24"/>
              </w:rPr>
              <w:t>BESPRECHUNGEN</w:t>
            </w:r>
          </w:p>
          <w:p w:rsidR="00BC376E" w:rsidRPr="00BC376E" w:rsidRDefault="00BC376E" w:rsidP="00BC3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Besprechungen vorbereiten, durchführen. An einer Besprechung teilnehmen. Protokoll verstehen.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B12498" w:rsidRDefault="00B12498" w:rsidP="00B12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Kursbuch.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2013, Ismaning, Deutschland. (Lektion 4)</w:t>
            </w:r>
          </w:p>
          <w:p w:rsidR="00B12498" w:rsidRDefault="00B12498" w:rsidP="00B12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Arbeitsbuch.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2014, München, Deutschland. (Lektion 4)</w:t>
            </w:r>
          </w:p>
          <w:p w:rsidR="00B12498" w:rsidRDefault="009B6203" w:rsidP="00B12498">
            <w:pPr>
              <w:rPr>
                <w:sz w:val="24"/>
                <w:szCs w:val="24"/>
              </w:rPr>
            </w:pPr>
            <w:hyperlink r:id="rId19" w:history="1">
              <w:r w:rsidR="00F34FAE" w:rsidRPr="0090034C">
                <w:rPr>
                  <w:rStyle w:val="Hypertextovprepojenie"/>
                  <w:sz w:val="24"/>
                  <w:szCs w:val="24"/>
                </w:rPr>
                <w:t>https://www.business-wissen.de/artikel/meeting-besprechungen-vorbereiten/</w:t>
              </w:r>
            </w:hyperlink>
          </w:p>
          <w:p w:rsidR="00942BCE" w:rsidRDefault="009B6203">
            <w:pPr>
              <w:rPr>
                <w:rStyle w:val="Hypertextovprepojenie"/>
                <w:sz w:val="24"/>
                <w:szCs w:val="24"/>
              </w:rPr>
            </w:pPr>
            <w:hyperlink r:id="rId20" w:history="1">
              <w:r w:rsidR="00F34FAE" w:rsidRPr="0090034C">
                <w:rPr>
                  <w:rStyle w:val="Hypertextovprepojenie"/>
                  <w:sz w:val="24"/>
                  <w:szCs w:val="24"/>
                </w:rPr>
                <w:t>https://www.business-wissen.de/produkt/3879/protokoll-simultan-schreiben-formular-und-vorlage/</w:t>
              </w:r>
            </w:hyperlink>
          </w:p>
          <w:p w:rsidR="00237239" w:rsidRDefault="009B6203">
            <w:pPr>
              <w:rPr>
                <w:sz w:val="24"/>
                <w:szCs w:val="24"/>
              </w:rPr>
            </w:pPr>
            <w:hyperlink r:id="rId21" w:history="1">
              <w:r w:rsidR="00237239" w:rsidRPr="00A52429">
                <w:rPr>
                  <w:rStyle w:val="Hypertextovprepojenie"/>
                  <w:sz w:val="24"/>
                  <w:szCs w:val="24"/>
                </w:rPr>
                <w:t>http://www.wirtschaftsdeutsch.de/lehrmaterialien/ueberblick-arbw2.php</w:t>
              </w:r>
            </w:hyperlink>
          </w:p>
          <w:p w:rsidR="00237239" w:rsidRDefault="009B6203">
            <w:pPr>
              <w:rPr>
                <w:sz w:val="24"/>
                <w:szCs w:val="24"/>
              </w:rPr>
            </w:pPr>
            <w:hyperlink r:id="rId22" w:history="1">
              <w:r w:rsidR="00237239" w:rsidRPr="00A52429">
                <w:rPr>
                  <w:rStyle w:val="Hypertextovprepojenie"/>
                  <w:sz w:val="24"/>
                  <w:szCs w:val="24"/>
                </w:rPr>
                <w:t>http://www.small-talk-themen.de/</w:t>
              </w:r>
            </w:hyperlink>
          </w:p>
          <w:p w:rsidR="00237239" w:rsidRPr="00BC376E" w:rsidRDefault="00237239">
            <w:pPr>
              <w:rPr>
                <w:sz w:val="24"/>
                <w:szCs w:val="24"/>
              </w:rPr>
            </w:pP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942BCE" w:rsidRDefault="006B5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Temporalsätze</w:t>
            </w:r>
          </w:p>
          <w:p w:rsidR="00CB0875" w:rsidRPr="00BC376E" w:rsidRDefault="00CB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Redemittel zum Thema „Besprechungen“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942BCE" w:rsidRDefault="00B12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</w:t>
            </w:r>
            <w:r w:rsidR="00241FC1">
              <w:rPr>
                <w:sz w:val="24"/>
                <w:szCs w:val="24"/>
              </w:rPr>
              <w:t xml:space="preserve"> einer Besprechung teilnehmen, zustimmen, widersprechen, Meinung </w:t>
            </w:r>
            <w:proofErr w:type="spellStart"/>
            <w:r w:rsidR="00241FC1">
              <w:rPr>
                <w:sz w:val="24"/>
                <w:szCs w:val="24"/>
              </w:rPr>
              <w:t>äu</w:t>
            </w:r>
            <w:proofErr w:type="spellEnd"/>
            <w:r w:rsidR="00241FC1">
              <w:rPr>
                <w:sz w:val="24"/>
                <w:szCs w:val="24"/>
              </w:rPr>
              <w:t>βern, argumentieren</w:t>
            </w:r>
          </w:p>
          <w:p w:rsidR="00CB0875" w:rsidRDefault="00CB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KTN können einen Protokoll aus einer Besprechung schreiben</w:t>
            </w:r>
          </w:p>
          <w:p w:rsidR="00AB1240" w:rsidRPr="00BC376E" w:rsidRDefault="00AB1240">
            <w:pPr>
              <w:rPr>
                <w:sz w:val="24"/>
                <w:szCs w:val="24"/>
              </w:rPr>
            </w:pPr>
          </w:p>
        </w:tc>
      </w:tr>
      <w:tr w:rsidR="00942BCE" w:rsidRPr="00BC376E" w:rsidTr="00BC376E">
        <w:tc>
          <w:tcPr>
            <w:tcW w:w="1668" w:type="dxa"/>
            <w:shd w:val="clear" w:color="auto" w:fill="EAF1DD" w:themeFill="accent3" w:themeFillTint="33"/>
            <w:vAlign w:val="center"/>
          </w:tcPr>
          <w:p w:rsidR="00241FC1" w:rsidRDefault="00BC376E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Thema 6:</w:t>
            </w:r>
          </w:p>
          <w:p w:rsidR="00942BCE" w:rsidRPr="00BC376E" w:rsidRDefault="00241FC1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4UE</w:t>
            </w:r>
            <w:r w:rsidR="00BC37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942BCE" w:rsidRPr="009500BE" w:rsidRDefault="00BC376E">
            <w:pPr>
              <w:rPr>
                <w:b/>
                <w:sz w:val="24"/>
                <w:szCs w:val="24"/>
              </w:rPr>
            </w:pPr>
            <w:r w:rsidRPr="009500BE">
              <w:rPr>
                <w:b/>
                <w:sz w:val="24"/>
                <w:szCs w:val="24"/>
              </w:rPr>
              <w:t>PRÄSENTATION</w:t>
            </w:r>
          </w:p>
          <w:p w:rsidR="00BC376E" w:rsidRPr="00BC376E" w:rsidRDefault="00BC3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Präsentation vorbereiten</w:t>
            </w:r>
            <w:r w:rsidR="009500BE">
              <w:rPr>
                <w:sz w:val="24"/>
                <w:szCs w:val="24"/>
              </w:rPr>
              <w:t xml:space="preserve"> und halten in IT- Bereichen: Programme, Graphikinstrumente, ….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942BCE" w:rsidRDefault="009B6203">
            <w:pPr>
              <w:rPr>
                <w:sz w:val="24"/>
                <w:szCs w:val="24"/>
              </w:rPr>
            </w:pPr>
            <w:hyperlink r:id="rId23" w:history="1">
              <w:r w:rsidR="00B4116D" w:rsidRPr="00A52429">
                <w:rPr>
                  <w:rStyle w:val="Hypertextovprepojenie"/>
                  <w:sz w:val="24"/>
                  <w:szCs w:val="24"/>
                </w:rPr>
                <w:t>http://www.wirtschaftsdeutsch.de/lehrmaterialien/redemittel-vortrag.pdf</w:t>
              </w:r>
            </w:hyperlink>
          </w:p>
          <w:p w:rsidR="00B4116D" w:rsidRPr="00BC376E" w:rsidRDefault="00B4116D">
            <w:pPr>
              <w:rPr>
                <w:sz w:val="24"/>
                <w:szCs w:val="24"/>
              </w:rPr>
            </w:pP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942BCE" w:rsidRPr="00BC376E" w:rsidRDefault="00B41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Redemittel zum Thema „Präsentation“</w:t>
            </w:r>
          </w:p>
        </w:tc>
      </w:tr>
      <w:tr w:rsidR="00942BCE" w:rsidRPr="00BC376E" w:rsidTr="006C4F4F">
        <w:tc>
          <w:tcPr>
            <w:tcW w:w="1668" w:type="dxa"/>
            <w:vAlign w:val="center"/>
          </w:tcPr>
          <w:p w:rsidR="00942BCE" w:rsidRPr="00BC376E" w:rsidRDefault="00942BC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942BCE" w:rsidRPr="00BC376E" w:rsidRDefault="006B5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k-SK"/>
              </w:rPr>
              <w:t xml:space="preserve">KTN </w:t>
            </w:r>
            <w:r w:rsidRPr="00544C7E">
              <w:rPr>
                <w:sz w:val="24"/>
                <w:szCs w:val="24"/>
              </w:rPr>
              <w:t>können</w:t>
            </w:r>
            <w:r>
              <w:rPr>
                <w:sz w:val="24"/>
                <w:szCs w:val="24"/>
              </w:rPr>
              <w:t xml:space="preserve"> eine Präsentation halten.</w:t>
            </w:r>
          </w:p>
        </w:tc>
      </w:tr>
      <w:tr w:rsidR="00942BCE" w:rsidRPr="00BC376E" w:rsidTr="009500BE">
        <w:tc>
          <w:tcPr>
            <w:tcW w:w="1668" w:type="dxa"/>
            <w:shd w:val="clear" w:color="auto" w:fill="EAF1DD" w:themeFill="accent3" w:themeFillTint="33"/>
            <w:vAlign w:val="center"/>
          </w:tcPr>
          <w:p w:rsidR="00942BCE" w:rsidRDefault="009500BE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Thema 7:</w:t>
            </w:r>
          </w:p>
          <w:p w:rsidR="00241FC1" w:rsidRPr="00BC376E" w:rsidRDefault="00241FC1" w:rsidP="006C4F4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4UE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942BCE" w:rsidRDefault="009500BE">
            <w:pPr>
              <w:rPr>
                <w:b/>
                <w:sz w:val="24"/>
                <w:szCs w:val="24"/>
              </w:rPr>
            </w:pPr>
            <w:r w:rsidRPr="009500BE">
              <w:rPr>
                <w:b/>
                <w:sz w:val="24"/>
                <w:szCs w:val="24"/>
              </w:rPr>
              <w:t>INFORMATIK in der PRAXIS</w:t>
            </w:r>
          </w:p>
          <w:p w:rsidR="009500BE" w:rsidRPr="008E184B" w:rsidRDefault="008E184B">
            <w:pPr>
              <w:rPr>
                <w:sz w:val="24"/>
                <w:szCs w:val="24"/>
              </w:rPr>
            </w:pPr>
            <w:r w:rsidRPr="008E184B">
              <w:rPr>
                <w:sz w:val="24"/>
                <w:szCs w:val="24"/>
              </w:rPr>
              <w:t xml:space="preserve">Arbeitsvorgänge, </w:t>
            </w:r>
            <w:r>
              <w:rPr>
                <w:sz w:val="24"/>
                <w:szCs w:val="24"/>
              </w:rPr>
              <w:t xml:space="preserve">Anweisungen verstehen und geben, </w:t>
            </w:r>
          </w:p>
        </w:tc>
      </w:tr>
      <w:tr w:rsidR="009500BE" w:rsidRPr="00EA1493" w:rsidTr="006C4F4F">
        <w:tc>
          <w:tcPr>
            <w:tcW w:w="1668" w:type="dxa"/>
            <w:vAlign w:val="center"/>
          </w:tcPr>
          <w:p w:rsidR="009500BE" w:rsidRPr="00BC376E" w:rsidRDefault="009500B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544C7E" w:rsidRDefault="00544C7E" w:rsidP="00544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Kursbuch.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2013, Ismaning, Deutschland. (Lektion 6)</w:t>
            </w:r>
          </w:p>
          <w:p w:rsidR="00544C7E" w:rsidRPr="00544C7E" w:rsidRDefault="00544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Arbeitsbuch.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2014, München, Deutschland. (Lektion 6)</w:t>
            </w:r>
          </w:p>
          <w:p w:rsidR="009500BE" w:rsidRDefault="009B6203">
            <w:pPr>
              <w:rPr>
                <w:sz w:val="24"/>
                <w:szCs w:val="24"/>
                <w:lang w:val="sk-SK"/>
              </w:rPr>
            </w:pPr>
            <w:hyperlink r:id="rId24" w:history="1">
              <w:r w:rsidR="00544C7E" w:rsidRPr="0090034C">
                <w:rPr>
                  <w:rStyle w:val="Hypertextovprepojenie"/>
                  <w:sz w:val="24"/>
                  <w:szCs w:val="24"/>
                  <w:lang w:val="sk-SK"/>
                </w:rPr>
                <w:t>http://www.jasne.org/lernen-deutsch.html</w:t>
              </w:r>
            </w:hyperlink>
          </w:p>
          <w:p w:rsidR="006B5AE0" w:rsidRDefault="009B6203">
            <w:pPr>
              <w:rPr>
                <w:sz w:val="24"/>
                <w:szCs w:val="24"/>
                <w:lang w:val="sk-SK"/>
              </w:rPr>
            </w:pPr>
            <w:hyperlink r:id="rId25" w:anchor="RMAR" w:history="1">
              <w:r w:rsidR="006B5AE0" w:rsidRPr="00A52429">
                <w:rPr>
                  <w:rStyle w:val="Hypertextovprepojenie"/>
                  <w:sz w:val="24"/>
                  <w:szCs w:val="24"/>
                  <w:lang w:val="sk-SK"/>
                </w:rPr>
                <w:t>http://www.wirtschaftsdeutsch.de/lehrmaterialien/ueberblick-arb1.php#RMAR</w:t>
              </w:r>
            </w:hyperlink>
          </w:p>
        </w:tc>
      </w:tr>
      <w:tr w:rsidR="009500BE" w:rsidTr="006C4F4F">
        <w:tc>
          <w:tcPr>
            <w:tcW w:w="1668" w:type="dxa"/>
            <w:vAlign w:val="center"/>
          </w:tcPr>
          <w:p w:rsidR="009500BE" w:rsidRPr="00BC376E" w:rsidRDefault="009500B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9500BE" w:rsidRPr="00BC376E" w:rsidRDefault="009500B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6B5AE0" w:rsidRDefault="006B5AE0" w:rsidP="006B5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Passivformen </w:t>
            </w:r>
          </w:p>
          <w:p w:rsidR="009500BE" w:rsidRDefault="00F84F25">
            <w:pPr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</w:rPr>
              <w:t>Redemittel zum Thema „ Informatik in der Praxis“</w:t>
            </w:r>
          </w:p>
        </w:tc>
      </w:tr>
      <w:tr w:rsidR="009500BE" w:rsidTr="006C4F4F">
        <w:tc>
          <w:tcPr>
            <w:tcW w:w="1668" w:type="dxa"/>
            <w:vAlign w:val="center"/>
          </w:tcPr>
          <w:p w:rsidR="009500BE" w:rsidRPr="00BC376E" w:rsidRDefault="009500B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B4116D" w:rsidRDefault="00544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k-SK"/>
              </w:rPr>
              <w:t xml:space="preserve">KTN </w:t>
            </w:r>
            <w:r w:rsidRPr="00544C7E">
              <w:rPr>
                <w:sz w:val="24"/>
                <w:szCs w:val="24"/>
              </w:rPr>
              <w:t>können aus der technischen</w:t>
            </w:r>
            <w:r w:rsidR="00B4116D">
              <w:rPr>
                <w:sz w:val="24"/>
                <w:szCs w:val="24"/>
              </w:rPr>
              <w:t xml:space="preserve"> Hinsicht Problem beschreiben </w:t>
            </w:r>
          </w:p>
          <w:p w:rsidR="009500BE" w:rsidRDefault="00B4116D">
            <w:pPr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 xml:space="preserve">KTN </w:t>
            </w:r>
            <w:r w:rsidRPr="00544C7E">
              <w:rPr>
                <w:sz w:val="24"/>
                <w:szCs w:val="24"/>
              </w:rPr>
              <w:t xml:space="preserve">können </w:t>
            </w:r>
            <w:r w:rsidR="00544C7E">
              <w:rPr>
                <w:sz w:val="24"/>
                <w:szCs w:val="24"/>
              </w:rPr>
              <w:t>um Hilfe bitten</w:t>
            </w:r>
          </w:p>
        </w:tc>
      </w:tr>
      <w:tr w:rsidR="009500BE" w:rsidTr="009500BE">
        <w:tc>
          <w:tcPr>
            <w:tcW w:w="1668" w:type="dxa"/>
            <w:shd w:val="clear" w:color="auto" w:fill="EAF1DD" w:themeFill="accent3" w:themeFillTint="33"/>
            <w:vAlign w:val="center"/>
          </w:tcPr>
          <w:p w:rsidR="009500BE" w:rsidRDefault="009500BE" w:rsidP="006C4F4F">
            <w:pPr>
              <w:jc w:val="right"/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Thema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8:</w:t>
            </w:r>
          </w:p>
          <w:p w:rsidR="00241FC1" w:rsidRDefault="00241FC1" w:rsidP="006C4F4F">
            <w:pPr>
              <w:jc w:val="right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4UE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9500BE" w:rsidRDefault="009500BE">
            <w:pPr>
              <w:rPr>
                <w:b/>
                <w:sz w:val="24"/>
                <w:szCs w:val="24"/>
                <w:lang w:val="sk-SK"/>
              </w:rPr>
            </w:pPr>
            <w:r w:rsidRPr="009500BE">
              <w:rPr>
                <w:b/>
                <w:sz w:val="24"/>
                <w:szCs w:val="24"/>
                <w:lang w:val="sk-SK"/>
              </w:rPr>
              <w:t>TEAMARBEIT</w:t>
            </w:r>
          </w:p>
          <w:p w:rsidR="009500BE" w:rsidRPr="008E184B" w:rsidRDefault="008E184B">
            <w:pPr>
              <w:rPr>
                <w:sz w:val="24"/>
                <w:szCs w:val="24"/>
                <w:lang w:val="sk-SK"/>
              </w:rPr>
            </w:pPr>
            <w:proofErr w:type="spellStart"/>
            <w:r w:rsidRPr="008E184B">
              <w:rPr>
                <w:sz w:val="24"/>
                <w:szCs w:val="24"/>
                <w:lang w:val="sk-SK"/>
              </w:rPr>
              <w:t>Teamrollen</w:t>
            </w:r>
            <w:proofErr w:type="spellEnd"/>
            <w:r>
              <w:rPr>
                <w:sz w:val="24"/>
                <w:szCs w:val="24"/>
                <w:lang w:val="sk-SK"/>
              </w:rPr>
              <w:t>,</w:t>
            </w:r>
            <w:r w:rsidRPr="008E184B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E184B">
              <w:rPr>
                <w:sz w:val="24"/>
                <w:szCs w:val="24"/>
                <w:lang w:val="sk-SK"/>
              </w:rPr>
              <w:t>Gespräche</w:t>
            </w:r>
            <w:proofErr w:type="spellEnd"/>
            <w:r w:rsidRPr="008E184B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E184B">
              <w:rPr>
                <w:sz w:val="24"/>
                <w:szCs w:val="24"/>
                <w:lang w:val="sk-SK"/>
              </w:rPr>
              <w:t>führen</w:t>
            </w:r>
            <w:proofErr w:type="spellEnd"/>
            <w:r w:rsidRPr="008E184B">
              <w:rPr>
                <w:sz w:val="24"/>
                <w:szCs w:val="24"/>
                <w:lang w:val="sk-SK"/>
              </w:rPr>
              <w:t xml:space="preserve">, </w:t>
            </w:r>
            <w:proofErr w:type="spellStart"/>
            <w:r w:rsidR="009500BE" w:rsidRPr="008E184B">
              <w:rPr>
                <w:sz w:val="24"/>
                <w:szCs w:val="24"/>
                <w:lang w:val="sk-SK"/>
              </w:rPr>
              <w:t>Konflikt</w:t>
            </w:r>
            <w:r w:rsidRPr="008E184B">
              <w:rPr>
                <w:sz w:val="24"/>
                <w:szCs w:val="24"/>
                <w:lang w:val="sk-SK"/>
              </w:rPr>
              <w:t>situationen</w:t>
            </w:r>
            <w:proofErr w:type="spellEnd"/>
            <w:r w:rsidRPr="008E184B">
              <w:rPr>
                <w:sz w:val="24"/>
                <w:szCs w:val="24"/>
                <w:lang w:val="sk-SK"/>
              </w:rPr>
              <w:t xml:space="preserve">, - </w:t>
            </w:r>
            <w:proofErr w:type="spellStart"/>
            <w:r w:rsidR="009500BE" w:rsidRPr="008E184B">
              <w:rPr>
                <w:sz w:val="24"/>
                <w:szCs w:val="24"/>
                <w:lang w:val="sk-SK"/>
              </w:rPr>
              <w:t>strategien</w:t>
            </w:r>
            <w:proofErr w:type="spellEnd"/>
            <w:r w:rsidR="009500BE" w:rsidRPr="008E184B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="009500BE" w:rsidRPr="008E184B">
              <w:rPr>
                <w:sz w:val="24"/>
                <w:szCs w:val="24"/>
                <w:lang w:val="sk-SK"/>
              </w:rPr>
              <w:t>und</w:t>
            </w:r>
            <w:proofErr w:type="spellEnd"/>
            <w:r w:rsidR="009500BE" w:rsidRPr="008E184B">
              <w:rPr>
                <w:sz w:val="24"/>
                <w:szCs w:val="24"/>
                <w:lang w:val="sk-SK"/>
              </w:rPr>
              <w:t xml:space="preserve"> –</w:t>
            </w:r>
            <w:proofErr w:type="spellStart"/>
            <w:r w:rsidRPr="008E184B">
              <w:rPr>
                <w:sz w:val="24"/>
                <w:szCs w:val="24"/>
                <w:lang w:val="sk-SK"/>
              </w:rPr>
              <w:t>gespräche</w:t>
            </w:r>
            <w:proofErr w:type="spellEnd"/>
          </w:p>
        </w:tc>
      </w:tr>
      <w:tr w:rsidR="009500BE" w:rsidRPr="00EA1493" w:rsidTr="006C4F4F">
        <w:tc>
          <w:tcPr>
            <w:tcW w:w="1668" w:type="dxa"/>
            <w:vAlign w:val="center"/>
          </w:tcPr>
          <w:p w:rsidR="009500BE" w:rsidRPr="00BC376E" w:rsidRDefault="009500B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431397" w:rsidRDefault="00431397" w:rsidP="00431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Kursbuch.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2013, Ismanin</w:t>
            </w:r>
            <w:r w:rsidR="00760184">
              <w:rPr>
                <w:sz w:val="24"/>
                <w:szCs w:val="24"/>
              </w:rPr>
              <w:t>g, Deutschland. (Lektion 13</w:t>
            </w:r>
            <w:r>
              <w:rPr>
                <w:sz w:val="24"/>
                <w:szCs w:val="24"/>
              </w:rPr>
              <w:t>)</w:t>
            </w:r>
          </w:p>
          <w:p w:rsidR="00431397" w:rsidRPr="00431397" w:rsidRDefault="00431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Arbeitsbuch.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2014, München, Deut</w:t>
            </w:r>
            <w:r w:rsidR="00760184">
              <w:rPr>
                <w:sz w:val="24"/>
                <w:szCs w:val="24"/>
              </w:rPr>
              <w:t>schland. (Lektion 13</w:t>
            </w:r>
            <w:r>
              <w:rPr>
                <w:sz w:val="24"/>
                <w:szCs w:val="24"/>
              </w:rPr>
              <w:t>)</w:t>
            </w:r>
          </w:p>
          <w:p w:rsidR="009500BE" w:rsidRDefault="009B6203">
            <w:pPr>
              <w:rPr>
                <w:sz w:val="24"/>
                <w:szCs w:val="24"/>
                <w:lang w:val="sk-SK"/>
              </w:rPr>
            </w:pPr>
            <w:hyperlink r:id="rId26" w:history="1">
              <w:r w:rsidR="00AA2814" w:rsidRPr="00422AD0">
                <w:rPr>
                  <w:rStyle w:val="Hypertextovprepojenie"/>
                  <w:sz w:val="24"/>
                  <w:szCs w:val="24"/>
                  <w:lang w:val="sk-SK"/>
                </w:rPr>
                <w:t>http://karrierebibel.de/querdenker/</w:t>
              </w:r>
            </w:hyperlink>
          </w:p>
          <w:p w:rsidR="00680FE3" w:rsidRDefault="009B6203" w:rsidP="00680FE3">
            <w:pPr>
              <w:rPr>
                <w:sz w:val="24"/>
                <w:szCs w:val="24"/>
                <w:lang w:val="sk-SK"/>
              </w:rPr>
            </w:pPr>
            <w:hyperlink r:id="rId27" w:history="1">
              <w:r w:rsidR="00680FE3" w:rsidRPr="00422AD0">
                <w:rPr>
                  <w:rStyle w:val="Hypertextovprepojenie"/>
                  <w:sz w:val="24"/>
                  <w:szCs w:val="24"/>
                  <w:lang w:val="sk-SK"/>
                </w:rPr>
                <w:t>http://karrierebibel.de/schneller-denken/</w:t>
              </w:r>
            </w:hyperlink>
          </w:p>
          <w:p w:rsidR="00FD4C58" w:rsidRDefault="009B6203" w:rsidP="00AA2814">
            <w:pPr>
              <w:rPr>
                <w:sz w:val="24"/>
                <w:szCs w:val="24"/>
                <w:lang w:val="sk-SK"/>
              </w:rPr>
            </w:pPr>
            <w:hyperlink r:id="rId28" w:history="1">
              <w:r w:rsidR="00FD4C58" w:rsidRPr="0090034C">
                <w:rPr>
                  <w:rStyle w:val="Hypertextovprepojenie"/>
                  <w:sz w:val="24"/>
                  <w:szCs w:val="24"/>
                  <w:lang w:val="sk-SK"/>
                </w:rPr>
                <w:t>http://karrierebibel.de/konflikte-loesen-mit-kollegen/</w:t>
              </w:r>
            </w:hyperlink>
          </w:p>
        </w:tc>
      </w:tr>
      <w:tr w:rsidR="009500BE" w:rsidTr="006C4F4F">
        <w:tc>
          <w:tcPr>
            <w:tcW w:w="1668" w:type="dxa"/>
            <w:vAlign w:val="center"/>
          </w:tcPr>
          <w:p w:rsidR="009500BE" w:rsidRPr="00BC376E" w:rsidRDefault="009500B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9500BE" w:rsidRPr="00BC376E" w:rsidRDefault="009500B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F84F25" w:rsidRDefault="00F84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Partikel</w:t>
            </w:r>
            <w:r w:rsidR="00A558D4">
              <w:rPr>
                <w:sz w:val="24"/>
                <w:szCs w:val="24"/>
              </w:rPr>
              <w:t>n</w:t>
            </w:r>
          </w:p>
          <w:p w:rsidR="00956A0F" w:rsidRDefault="00956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Vorgangspassiv und Zustandspassiv</w:t>
            </w:r>
          </w:p>
          <w:p w:rsidR="00F84F25" w:rsidRPr="00AB1240" w:rsidRDefault="00F84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Redemittel zum Thema „Teamarbeit“</w:t>
            </w:r>
          </w:p>
        </w:tc>
      </w:tr>
      <w:tr w:rsidR="009500BE" w:rsidTr="006C4F4F">
        <w:tc>
          <w:tcPr>
            <w:tcW w:w="1668" w:type="dxa"/>
            <w:vAlign w:val="center"/>
          </w:tcPr>
          <w:p w:rsidR="009500BE" w:rsidRPr="00BC376E" w:rsidRDefault="009500BE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9500BE" w:rsidRDefault="00A558D4">
            <w:pPr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 xml:space="preserve">KTN </w:t>
            </w:r>
            <w:r w:rsidRPr="00544C7E">
              <w:rPr>
                <w:sz w:val="24"/>
                <w:szCs w:val="24"/>
              </w:rPr>
              <w:t xml:space="preserve">können </w:t>
            </w:r>
            <w:r>
              <w:rPr>
                <w:sz w:val="24"/>
                <w:szCs w:val="24"/>
                <w:lang w:val="sk-SK"/>
              </w:rPr>
              <w:t>i</w:t>
            </w:r>
            <w:r w:rsidR="008E184B" w:rsidRPr="008E184B">
              <w:rPr>
                <w:sz w:val="24"/>
                <w:szCs w:val="24"/>
                <w:lang w:val="sk-SK"/>
              </w:rPr>
              <w:t xml:space="preserve">m </w:t>
            </w:r>
            <w:proofErr w:type="spellStart"/>
            <w:r w:rsidR="008E184B" w:rsidRPr="008E184B">
              <w:rPr>
                <w:sz w:val="24"/>
                <w:szCs w:val="24"/>
                <w:lang w:val="sk-SK"/>
              </w:rPr>
              <w:t>Gespräch</w:t>
            </w:r>
            <w:proofErr w:type="spellEnd"/>
            <w:r w:rsidR="008E184B" w:rsidRPr="008E184B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="008E184B">
              <w:rPr>
                <w:sz w:val="24"/>
                <w:szCs w:val="24"/>
                <w:lang w:val="sk-SK"/>
              </w:rPr>
              <w:t>verschieden</w:t>
            </w:r>
            <w:proofErr w:type="spellEnd"/>
            <w:r w:rsidR="008E184B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="008E184B">
              <w:rPr>
                <w:sz w:val="24"/>
                <w:szCs w:val="24"/>
                <w:lang w:val="sk-SK"/>
              </w:rPr>
              <w:t>reagieren</w:t>
            </w:r>
            <w:proofErr w:type="spellEnd"/>
            <w:r w:rsidR="008E184B">
              <w:rPr>
                <w:sz w:val="24"/>
                <w:szCs w:val="24"/>
                <w:lang w:val="sk-SK"/>
              </w:rPr>
              <w:t>:</w:t>
            </w:r>
            <w:r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sk-SK"/>
              </w:rPr>
              <w:t>zustimmen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/ </w:t>
            </w:r>
            <w:proofErr w:type="spellStart"/>
            <w:r>
              <w:rPr>
                <w:sz w:val="24"/>
                <w:szCs w:val="24"/>
                <w:lang w:val="sk-SK"/>
              </w:rPr>
              <w:t>bedauern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/ </w:t>
            </w:r>
            <w:proofErr w:type="spellStart"/>
            <w:r w:rsidR="008E184B" w:rsidRPr="008E184B">
              <w:rPr>
                <w:sz w:val="24"/>
                <w:szCs w:val="24"/>
                <w:lang w:val="sk-SK"/>
              </w:rPr>
              <w:t>nachfragen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</w:p>
          <w:p w:rsidR="00EA1493" w:rsidRPr="008E184B" w:rsidRDefault="00EA1493">
            <w:pPr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 xml:space="preserve">KTN </w:t>
            </w:r>
            <w:r w:rsidRPr="00544C7E">
              <w:rPr>
                <w:sz w:val="24"/>
                <w:szCs w:val="24"/>
              </w:rPr>
              <w:t>können</w:t>
            </w:r>
            <w:r>
              <w:rPr>
                <w:sz w:val="24"/>
                <w:szCs w:val="24"/>
              </w:rPr>
              <w:t xml:space="preserve"> über ihre Arbeit sprechen</w:t>
            </w:r>
          </w:p>
        </w:tc>
      </w:tr>
      <w:tr w:rsidR="009500BE" w:rsidTr="00241FC1">
        <w:tc>
          <w:tcPr>
            <w:tcW w:w="1668" w:type="dxa"/>
            <w:shd w:val="clear" w:color="auto" w:fill="EAF1DD" w:themeFill="accent3" w:themeFillTint="33"/>
            <w:vAlign w:val="center"/>
          </w:tcPr>
          <w:p w:rsidR="009500BE" w:rsidRDefault="008E184B" w:rsidP="006C4F4F">
            <w:pPr>
              <w:jc w:val="right"/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Thema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9:</w:t>
            </w:r>
          </w:p>
          <w:p w:rsidR="00241FC1" w:rsidRDefault="00241FC1" w:rsidP="006C4F4F">
            <w:pPr>
              <w:jc w:val="right"/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  <w:lang w:val="sk-SK"/>
              </w:rPr>
              <w:t>2UE</w:t>
            </w:r>
          </w:p>
        </w:tc>
        <w:tc>
          <w:tcPr>
            <w:tcW w:w="7544" w:type="dxa"/>
            <w:shd w:val="clear" w:color="auto" w:fill="EAF1DD" w:themeFill="accent3" w:themeFillTint="33"/>
          </w:tcPr>
          <w:p w:rsidR="009500BE" w:rsidRPr="00241FC1" w:rsidRDefault="008E184B">
            <w:pPr>
              <w:rPr>
                <w:b/>
                <w:sz w:val="24"/>
                <w:szCs w:val="24"/>
                <w:lang w:val="sk-SK"/>
              </w:rPr>
            </w:pPr>
            <w:r w:rsidRPr="00241FC1">
              <w:rPr>
                <w:b/>
                <w:sz w:val="24"/>
                <w:szCs w:val="24"/>
                <w:lang w:val="sk-SK"/>
              </w:rPr>
              <w:t>ARBEITSTREFFEN</w:t>
            </w:r>
          </w:p>
          <w:p w:rsidR="008E184B" w:rsidRDefault="00241FC1">
            <w:pPr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Arbeitstreffen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sk-SK"/>
              </w:rPr>
              <w:t>führen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sk-SK"/>
              </w:rPr>
              <w:t>teilnehmen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sk-SK"/>
              </w:rPr>
              <w:t>Kleines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sk-SK"/>
              </w:rPr>
              <w:t>operatives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sk-SK"/>
              </w:rPr>
              <w:t>Arbeitstreffen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. </w:t>
            </w:r>
          </w:p>
        </w:tc>
      </w:tr>
      <w:tr w:rsidR="00241FC1" w:rsidTr="006C4F4F">
        <w:tc>
          <w:tcPr>
            <w:tcW w:w="1668" w:type="dxa"/>
            <w:vAlign w:val="center"/>
          </w:tcPr>
          <w:p w:rsidR="00241FC1" w:rsidRPr="00BC376E" w:rsidRDefault="00241FC1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Material:</w:t>
            </w:r>
          </w:p>
        </w:tc>
        <w:tc>
          <w:tcPr>
            <w:tcW w:w="7544" w:type="dxa"/>
          </w:tcPr>
          <w:p w:rsidR="00A558D4" w:rsidRDefault="00A558D4" w:rsidP="00A55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Kursbuch.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2013, Ismaning, Deutschland. (Lektion 8)</w:t>
            </w:r>
          </w:p>
          <w:p w:rsidR="00241FC1" w:rsidRPr="00AB1240" w:rsidRDefault="00A55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 Beruf. Arbeitsbuch. Deutsch als Fremdsprache und Zweitsprache. </w:t>
            </w:r>
            <w:proofErr w:type="spellStart"/>
            <w:r>
              <w:rPr>
                <w:sz w:val="24"/>
                <w:szCs w:val="24"/>
              </w:rPr>
              <w:t>Hueber</w:t>
            </w:r>
            <w:proofErr w:type="spellEnd"/>
            <w:r>
              <w:rPr>
                <w:sz w:val="24"/>
                <w:szCs w:val="24"/>
              </w:rPr>
              <w:t xml:space="preserve"> Verlag 2014, München, Deutschland. (Lektion 8)</w:t>
            </w:r>
          </w:p>
        </w:tc>
      </w:tr>
      <w:tr w:rsidR="00241FC1" w:rsidTr="006C4F4F">
        <w:tc>
          <w:tcPr>
            <w:tcW w:w="1668" w:type="dxa"/>
            <w:vAlign w:val="center"/>
          </w:tcPr>
          <w:p w:rsidR="00241FC1" w:rsidRPr="00BC376E" w:rsidRDefault="00241FC1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Grammatik</w:t>
            </w:r>
          </w:p>
          <w:p w:rsidR="00241FC1" w:rsidRPr="00BC376E" w:rsidRDefault="00241FC1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Wortschatz:</w:t>
            </w:r>
          </w:p>
        </w:tc>
        <w:tc>
          <w:tcPr>
            <w:tcW w:w="7544" w:type="dxa"/>
          </w:tcPr>
          <w:p w:rsidR="00241FC1" w:rsidRDefault="00A558D4">
            <w:pPr>
              <w:rPr>
                <w:sz w:val="24"/>
                <w:szCs w:val="24"/>
                <w:lang w:val="sk-SK"/>
              </w:rPr>
            </w:pPr>
            <w:proofErr w:type="spellStart"/>
            <w:r>
              <w:rPr>
                <w:sz w:val="24"/>
                <w:szCs w:val="24"/>
                <w:lang w:val="sk-SK"/>
              </w:rPr>
              <w:t>Haben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/</w:t>
            </w:r>
            <w:proofErr w:type="spellStart"/>
            <w:r>
              <w:rPr>
                <w:sz w:val="24"/>
                <w:szCs w:val="24"/>
                <w:lang w:val="sk-SK"/>
              </w:rPr>
              <w:t>Sein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sk-SK"/>
              </w:rPr>
              <w:t>zu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sk-SK"/>
              </w:rPr>
              <w:t>Infinitiv</w:t>
            </w:r>
            <w:proofErr w:type="spellEnd"/>
            <w:r>
              <w:rPr>
                <w:sz w:val="24"/>
                <w:szCs w:val="24"/>
                <w:lang w:val="sk-SK"/>
              </w:rPr>
              <w:t xml:space="preserve"> </w:t>
            </w:r>
            <w:r w:rsidR="00AB1240">
              <w:rPr>
                <w:sz w:val="24"/>
                <w:szCs w:val="24"/>
                <w:lang w:val="sk-SK"/>
              </w:rPr>
              <w:t>(</w:t>
            </w:r>
            <w:proofErr w:type="spellStart"/>
            <w:r w:rsidR="00AB1240">
              <w:rPr>
                <w:sz w:val="24"/>
                <w:szCs w:val="24"/>
                <w:lang w:val="sk-SK"/>
              </w:rPr>
              <w:t>Notwendigkeit</w:t>
            </w:r>
            <w:proofErr w:type="spellEnd"/>
            <w:r w:rsidR="00AB1240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="00AB1240">
              <w:rPr>
                <w:sz w:val="24"/>
                <w:szCs w:val="24"/>
                <w:lang w:val="sk-SK"/>
              </w:rPr>
              <w:t>ausdrücken</w:t>
            </w:r>
            <w:proofErr w:type="spellEnd"/>
            <w:r w:rsidR="00AB1240">
              <w:rPr>
                <w:sz w:val="24"/>
                <w:szCs w:val="24"/>
                <w:lang w:val="sk-SK"/>
              </w:rPr>
              <w:t>)</w:t>
            </w:r>
          </w:p>
          <w:p w:rsidR="00AB1240" w:rsidRDefault="00AB1240">
            <w:pPr>
              <w:rPr>
                <w:sz w:val="24"/>
                <w:szCs w:val="24"/>
                <w:lang w:val="sk-SK"/>
              </w:rPr>
            </w:pPr>
            <w:r>
              <w:rPr>
                <w:sz w:val="24"/>
                <w:szCs w:val="24"/>
              </w:rPr>
              <w:t>Redemittel zum Thema „Arbeitstreffen“</w:t>
            </w:r>
          </w:p>
        </w:tc>
      </w:tr>
      <w:tr w:rsidR="00241FC1" w:rsidTr="006C4F4F">
        <w:tc>
          <w:tcPr>
            <w:tcW w:w="1668" w:type="dxa"/>
            <w:vAlign w:val="center"/>
          </w:tcPr>
          <w:p w:rsidR="00241FC1" w:rsidRPr="00BC376E" w:rsidRDefault="00241FC1" w:rsidP="00A1452A">
            <w:pPr>
              <w:jc w:val="right"/>
              <w:rPr>
                <w:sz w:val="24"/>
                <w:szCs w:val="24"/>
              </w:rPr>
            </w:pPr>
            <w:r w:rsidRPr="00BC376E">
              <w:rPr>
                <w:sz w:val="24"/>
                <w:szCs w:val="24"/>
              </w:rPr>
              <w:t>Lernziel:</w:t>
            </w:r>
          </w:p>
        </w:tc>
        <w:tc>
          <w:tcPr>
            <w:tcW w:w="7544" w:type="dxa"/>
          </w:tcPr>
          <w:p w:rsidR="00AB1240" w:rsidRDefault="00A55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k-SK"/>
              </w:rPr>
              <w:t xml:space="preserve">KTN </w:t>
            </w:r>
            <w:r w:rsidRPr="00544C7E">
              <w:rPr>
                <w:sz w:val="24"/>
                <w:szCs w:val="24"/>
              </w:rPr>
              <w:t>können</w:t>
            </w:r>
            <w:r>
              <w:rPr>
                <w:sz w:val="24"/>
                <w:szCs w:val="24"/>
              </w:rPr>
              <w:t xml:space="preserve"> </w:t>
            </w:r>
            <w:r w:rsidR="00AB1240">
              <w:rPr>
                <w:sz w:val="24"/>
                <w:szCs w:val="24"/>
              </w:rPr>
              <w:t>Grundprobleme ausdrücken und sie mit Kollegen bei kleinem</w:t>
            </w:r>
          </w:p>
          <w:p w:rsidR="00AB1240" w:rsidRPr="00AB1240" w:rsidRDefault="00AB1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operativen  Arbeitstreffen besprechen </w:t>
            </w:r>
          </w:p>
        </w:tc>
      </w:tr>
    </w:tbl>
    <w:p w:rsidR="006C4F4F" w:rsidRPr="006C4F4F" w:rsidRDefault="006C4F4F" w:rsidP="00017742">
      <w:pPr>
        <w:rPr>
          <w:sz w:val="24"/>
          <w:szCs w:val="24"/>
          <w:lang w:val="sk-SK"/>
        </w:rPr>
      </w:pPr>
    </w:p>
    <w:sectPr w:rsidR="006C4F4F" w:rsidRPr="006C4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02"/>
    <w:rsid w:val="00003458"/>
    <w:rsid w:val="00004960"/>
    <w:rsid w:val="00017742"/>
    <w:rsid w:val="0004772F"/>
    <w:rsid w:val="00062363"/>
    <w:rsid w:val="00074AB5"/>
    <w:rsid w:val="000B2E56"/>
    <w:rsid w:val="000C1F4C"/>
    <w:rsid w:val="000C259B"/>
    <w:rsid w:val="000D2AC2"/>
    <w:rsid w:val="000F4BB8"/>
    <w:rsid w:val="001011F3"/>
    <w:rsid w:val="00114D86"/>
    <w:rsid w:val="0012410A"/>
    <w:rsid w:val="001322BC"/>
    <w:rsid w:val="0013659D"/>
    <w:rsid w:val="00145642"/>
    <w:rsid w:val="00151979"/>
    <w:rsid w:val="00162827"/>
    <w:rsid w:val="001B0B72"/>
    <w:rsid w:val="001E7F43"/>
    <w:rsid w:val="001F00D5"/>
    <w:rsid w:val="00207BE5"/>
    <w:rsid w:val="002339F1"/>
    <w:rsid w:val="00237239"/>
    <w:rsid w:val="00241FC1"/>
    <w:rsid w:val="002B1BAF"/>
    <w:rsid w:val="002B3877"/>
    <w:rsid w:val="002C5DCB"/>
    <w:rsid w:val="002E1E9F"/>
    <w:rsid w:val="002E6F18"/>
    <w:rsid w:val="003053B5"/>
    <w:rsid w:val="0034608F"/>
    <w:rsid w:val="003662CF"/>
    <w:rsid w:val="003728B3"/>
    <w:rsid w:val="0039274C"/>
    <w:rsid w:val="003A6065"/>
    <w:rsid w:val="003E16A4"/>
    <w:rsid w:val="004177F8"/>
    <w:rsid w:val="004215D8"/>
    <w:rsid w:val="00431397"/>
    <w:rsid w:val="004403C5"/>
    <w:rsid w:val="0047341F"/>
    <w:rsid w:val="00493F08"/>
    <w:rsid w:val="004A0E86"/>
    <w:rsid w:val="004A3A0C"/>
    <w:rsid w:val="004B22ED"/>
    <w:rsid w:val="004F5C09"/>
    <w:rsid w:val="0050124D"/>
    <w:rsid w:val="00506590"/>
    <w:rsid w:val="00536B7E"/>
    <w:rsid w:val="00544C7E"/>
    <w:rsid w:val="005D2449"/>
    <w:rsid w:val="00613FCF"/>
    <w:rsid w:val="00620B03"/>
    <w:rsid w:val="006749EB"/>
    <w:rsid w:val="00680FE3"/>
    <w:rsid w:val="006A0D20"/>
    <w:rsid w:val="006B5AE0"/>
    <w:rsid w:val="006C0A80"/>
    <w:rsid w:val="006C4F4F"/>
    <w:rsid w:val="006D366E"/>
    <w:rsid w:val="006E575E"/>
    <w:rsid w:val="006F6A90"/>
    <w:rsid w:val="00703871"/>
    <w:rsid w:val="007069FC"/>
    <w:rsid w:val="00757F02"/>
    <w:rsid w:val="00760184"/>
    <w:rsid w:val="007D6716"/>
    <w:rsid w:val="007F52FB"/>
    <w:rsid w:val="007F5DF3"/>
    <w:rsid w:val="00815E0A"/>
    <w:rsid w:val="0084116E"/>
    <w:rsid w:val="00876A16"/>
    <w:rsid w:val="008E184B"/>
    <w:rsid w:val="00903267"/>
    <w:rsid w:val="00942BCE"/>
    <w:rsid w:val="009500BE"/>
    <w:rsid w:val="00956A0F"/>
    <w:rsid w:val="00961C19"/>
    <w:rsid w:val="009B6203"/>
    <w:rsid w:val="00A15A2A"/>
    <w:rsid w:val="00A23EB4"/>
    <w:rsid w:val="00A33686"/>
    <w:rsid w:val="00A33AA2"/>
    <w:rsid w:val="00A34E66"/>
    <w:rsid w:val="00A558D4"/>
    <w:rsid w:val="00A61B67"/>
    <w:rsid w:val="00A74004"/>
    <w:rsid w:val="00A76A00"/>
    <w:rsid w:val="00A82BAA"/>
    <w:rsid w:val="00A85890"/>
    <w:rsid w:val="00AA2814"/>
    <w:rsid w:val="00AA2EEF"/>
    <w:rsid w:val="00AB1240"/>
    <w:rsid w:val="00AB28D7"/>
    <w:rsid w:val="00AB317A"/>
    <w:rsid w:val="00B05FCE"/>
    <w:rsid w:val="00B11DA1"/>
    <w:rsid w:val="00B12498"/>
    <w:rsid w:val="00B21F71"/>
    <w:rsid w:val="00B35316"/>
    <w:rsid w:val="00B4116D"/>
    <w:rsid w:val="00B82C70"/>
    <w:rsid w:val="00BB1112"/>
    <w:rsid w:val="00BB1664"/>
    <w:rsid w:val="00BB37D3"/>
    <w:rsid w:val="00BC3314"/>
    <w:rsid w:val="00BC376E"/>
    <w:rsid w:val="00BD75BF"/>
    <w:rsid w:val="00C018FA"/>
    <w:rsid w:val="00C225D5"/>
    <w:rsid w:val="00C72016"/>
    <w:rsid w:val="00CB0875"/>
    <w:rsid w:val="00CC1997"/>
    <w:rsid w:val="00CC6F1E"/>
    <w:rsid w:val="00CD2F7A"/>
    <w:rsid w:val="00D35055"/>
    <w:rsid w:val="00D67404"/>
    <w:rsid w:val="00D712E6"/>
    <w:rsid w:val="00D8214C"/>
    <w:rsid w:val="00DA26D1"/>
    <w:rsid w:val="00DB6AE8"/>
    <w:rsid w:val="00DC5534"/>
    <w:rsid w:val="00DD31DD"/>
    <w:rsid w:val="00E334D8"/>
    <w:rsid w:val="00E8423D"/>
    <w:rsid w:val="00EA0683"/>
    <w:rsid w:val="00EA1493"/>
    <w:rsid w:val="00EF2EAA"/>
    <w:rsid w:val="00EF3014"/>
    <w:rsid w:val="00F0452A"/>
    <w:rsid w:val="00F17D42"/>
    <w:rsid w:val="00F34B11"/>
    <w:rsid w:val="00F34FAE"/>
    <w:rsid w:val="00F42C27"/>
    <w:rsid w:val="00F44B0E"/>
    <w:rsid w:val="00F51595"/>
    <w:rsid w:val="00F84F25"/>
    <w:rsid w:val="00FA49AA"/>
    <w:rsid w:val="00FD4C58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60B9"/>
  <w15:docId w15:val="{0C557C36-D8F5-4006-BF4A-47E60A29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de-D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C4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6749EB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B6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wt.planet-beruf.de/bewerbungs-abc/mach-dich-startklar/plane-deine-bewerbung.html" TargetMode="External"/><Relationship Id="rId13" Type="http://schemas.openxmlformats.org/officeDocument/2006/relationships/hyperlink" Target="http://karrierebibel.de/kommentarkultur/" TargetMode="External"/><Relationship Id="rId18" Type="http://schemas.openxmlformats.org/officeDocument/2006/relationships/hyperlink" Target="http://www.rhetorik-seminar-online.com/gratis-nutzen-fur-sie/smalltalk/fragen" TargetMode="External"/><Relationship Id="rId26" Type="http://schemas.openxmlformats.org/officeDocument/2006/relationships/hyperlink" Target="http://karrierebibel.de/querdenk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irtschaftsdeutsch.de/lehrmaterialien/ueberblick-arbw2.php" TargetMode="External"/><Relationship Id="rId7" Type="http://schemas.openxmlformats.org/officeDocument/2006/relationships/hyperlink" Target="http://karrierebibel.de/bewerbungsanschreiben/" TargetMode="External"/><Relationship Id="rId12" Type="http://schemas.openxmlformats.org/officeDocument/2006/relationships/hyperlink" Target="http://karrierebibel.de/netiquette/" TargetMode="External"/><Relationship Id="rId17" Type="http://schemas.openxmlformats.org/officeDocument/2006/relationships/hyperlink" Target="http://rhetorik-online.de/wp-content/uploads/2012/07/Ratgeber_Smalltalk.pdf" TargetMode="External"/><Relationship Id="rId25" Type="http://schemas.openxmlformats.org/officeDocument/2006/relationships/hyperlink" Target="http://www.wirtschaftsdeutsch.de/lehrmaterialien/ueberblick-arb1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usiness-wissen.de/artikel/netiquette-wie-sie-sich-im-internet-richtig-verhalten/" TargetMode="External"/><Relationship Id="rId20" Type="http://schemas.openxmlformats.org/officeDocument/2006/relationships/hyperlink" Target="https://www.business-wissen.de/produkt/3879/protokoll-simultan-schreiben-formular-und-vorlage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karrierebibel.de/vorstellungsgesprach/" TargetMode="External"/><Relationship Id="rId11" Type="http://schemas.openxmlformats.org/officeDocument/2006/relationships/hyperlink" Target="http://karrierebibel.de/vorstellungsgesprach-skype/" TargetMode="External"/><Relationship Id="rId24" Type="http://schemas.openxmlformats.org/officeDocument/2006/relationships/hyperlink" Target="http://www.jasne.org/lernen-deutsch.html" TargetMode="External"/><Relationship Id="rId5" Type="http://schemas.openxmlformats.org/officeDocument/2006/relationships/hyperlink" Target="http://karrierebibel.de/telefoninterview-vorstellungsgesprach-tipps-fragen/" TargetMode="External"/><Relationship Id="rId15" Type="http://schemas.openxmlformats.org/officeDocument/2006/relationships/hyperlink" Target="http://www.wirtschaftsdeutsch.de/lehrmaterialien/emails.php3" TargetMode="External"/><Relationship Id="rId23" Type="http://schemas.openxmlformats.org/officeDocument/2006/relationships/hyperlink" Target="http://www.wirtschaftsdeutsch.de/lehrmaterialien/redemittel-vortrag.pdf" TargetMode="External"/><Relationship Id="rId28" Type="http://schemas.openxmlformats.org/officeDocument/2006/relationships/hyperlink" Target="http://karrierebibel.de/konflikte-loesen-mit-kollegen/" TargetMode="External"/><Relationship Id="rId10" Type="http://schemas.openxmlformats.org/officeDocument/2006/relationships/hyperlink" Target="http://bwt.planet-beruf.de/vorstellungsgespraech/dos-und-donts/was-verraet-deine-koerpersprache.html" TargetMode="External"/><Relationship Id="rId19" Type="http://schemas.openxmlformats.org/officeDocument/2006/relationships/hyperlink" Target="https://www.business-wissen.de/artikel/meeting-besprechungen-vorbereiten/" TargetMode="External"/><Relationship Id="rId4" Type="http://schemas.openxmlformats.org/officeDocument/2006/relationships/hyperlink" Target="http://www.wirtschaftsdeutsch.de/lehrmaterialien/ueberblick-bew1.php" TargetMode="External"/><Relationship Id="rId9" Type="http://schemas.openxmlformats.org/officeDocument/2006/relationships/hyperlink" Target="http://bwt.planet-beruf.de/online-bewerben/online-und-e-mail-bewerbungen.html" TargetMode="External"/><Relationship Id="rId14" Type="http://schemas.openxmlformats.org/officeDocument/2006/relationships/hyperlink" Target="http://www.wirtschaftsdeutsch.de/lehrmaterialien/korrespondenz-anrede.pdf" TargetMode="External"/><Relationship Id="rId22" Type="http://schemas.openxmlformats.org/officeDocument/2006/relationships/hyperlink" Target="http://www.small-talk-themen.de/" TargetMode="External"/><Relationship Id="rId27" Type="http://schemas.openxmlformats.org/officeDocument/2006/relationships/hyperlink" Target="http://karrierebibel.de/schneller-denke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Pankuchová</dc:creator>
  <cp:keywords/>
  <dc:description/>
  <cp:lastModifiedBy>Hewlett-Packard Company</cp:lastModifiedBy>
  <cp:revision>19</cp:revision>
  <dcterms:created xsi:type="dcterms:W3CDTF">2017-07-04T14:11:00Z</dcterms:created>
  <dcterms:modified xsi:type="dcterms:W3CDTF">2017-10-11T03:29:00Z</dcterms:modified>
</cp:coreProperties>
</file>