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27C17298" w:rsidR="00664F5C" w:rsidRPr="002624F3" w:rsidRDefault="002624F3" w:rsidP="002624F3">
      <w:r>
        <w:rPr>
          <w:rFonts w:ascii="Arial" w:hAnsi="Arial" w:cs="Arial"/>
          <w:shd w:val="clear" w:color="auto" w:fill="324F48"/>
        </w:rPr>
        <w:t xml:space="preserve">1. Сколько календарных дней отпуска предоставляется сотрудникам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 по закону? A) 24 дня B) 28 дней C) 32 дня Правильный ответ: B 2. Какова процедура использования бонусных дней отпуска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Можно использовать в любое время. B) Можно использовать только после истечения официальных дней отпуска. C) Все дни отпуска смешиваются и могут использоваться хаотично. Правильный ответ: B 3. Когда обнуляется баланс неиспользованных бонусных дней отпуска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31 июля B) 31 октября C) 31 декабря Правильный ответ: C 4. Что такое дей-офф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 и как они могут быть использованы? A) Это бонусные часы работы, добавляемые к рабочему дню. B) Это оштрафованные дни, вычитаемые из годового отпуска. C) Это дополнительные дни отдыха, которые можно использовать в любое время с согласия руководителя. Правильный ответ: C 5. Где можно посмотреть баланс дней отпуска и дей-офф? A) В проекте [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] Out </w:t>
      </w:r>
      <w:proofErr w:type="spellStart"/>
      <w:r>
        <w:rPr>
          <w:rFonts w:ascii="Arial" w:hAnsi="Arial" w:cs="Arial"/>
          <w:shd w:val="clear" w:color="auto" w:fill="324F48"/>
        </w:rPr>
        <w:t>of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office</w:t>
      </w:r>
      <w:proofErr w:type="spellEnd"/>
      <w:r>
        <w:rPr>
          <w:rFonts w:ascii="Arial" w:hAnsi="Arial" w:cs="Arial"/>
          <w:shd w:val="clear" w:color="auto" w:fill="324F48"/>
        </w:rPr>
        <w:t xml:space="preserve">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. B) На внутреннем портале компании. C) В личной папке сотрудника на корпоративном сервере. Правильный ответ: A 6. Как оформить отсутствие на работе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Позвонить руководителю и сообщить устно. B) Написать заявление и отнести его в отдел кадров. C) Открыть форму, выбрать тип отсутствия и указать период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. Правильный ответ: C 7. Что ждет сотрудника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, если он не оформит отсутствие через проект Out </w:t>
      </w:r>
      <w:proofErr w:type="spellStart"/>
      <w:r>
        <w:rPr>
          <w:rFonts w:ascii="Arial" w:hAnsi="Arial" w:cs="Arial"/>
          <w:shd w:val="clear" w:color="auto" w:fill="324F48"/>
        </w:rPr>
        <w:t>of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office</w:t>
      </w:r>
      <w:proofErr w:type="spellEnd"/>
      <w:r>
        <w:rPr>
          <w:rFonts w:ascii="Arial" w:hAnsi="Arial" w:cs="Arial"/>
          <w:shd w:val="clear" w:color="auto" w:fill="324F48"/>
        </w:rPr>
        <w:t xml:space="preserve"> в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>? A) Получит щедрую премию. B) Его дни отсутствия перенесутся на следующий месяц. C) Эти дни могут быть засчитаны как неоплачиваемый отпуск. Правильный ответ: C</w:t>
      </w:r>
    </w:p>
    <w:sectPr w:rsidR="00664F5C" w:rsidRPr="0026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2624F3"/>
    <w:rsid w:val="0039385F"/>
    <w:rsid w:val="0040692E"/>
    <w:rsid w:val="0066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2023-11-09T09:36:00Z</dcterms:created>
  <dcterms:modified xsi:type="dcterms:W3CDTF">2023-11-09T09:36:00Z</dcterms:modified>
</cp:coreProperties>
</file>