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B4DE" w14:textId="28CCFC88" w:rsidR="00C67591" w:rsidRPr="00BC46B6" w:rsidRDefault="006F50EA" w:rsidP="006F50EA">
      <w:r>
        <w:rPr>
          <w:rFonts w:ascii="Arial" w:hAnsi="Arial" w:cs="Arial"/>
          <w:shd w:val="clear" w:color="auto" w:fill="324F48"/>
        </w:rPr>
        <w:t xml:space="preserve">1. В чьей ответственности лежит выделение ресурсов на </w:t>
      </w:r>
      <w:proofErr w:type="spellStart"/>
      <w:r>
        <w:rPr>
          <w:rFonts w:ascii="Arial" w:hAnsi="Arial" w:cs="Arial"/>
          <w:shd w:val="clear" w:color="auto" w:fill="324F48"/>
        </w:rPr>
        <w:t>пресэйл</w:t>
      </w:r>
      <w:proofErr w:type="spellEnd"/>
      <w:r>
        <w:rPr>
          <w:rFonts w:ascii="Arial" w:hAnsi="Arial" w:cs="Arial"/>
          <w:shd w:val="clear" w:color="auto" w:fill="324F48"/>
        </w:rPr>
        <w:t xml:space="preserve"> и их фиксирование в </w:t>
      </w:r>
      <w:proofErr w:type="spellStart"/>
      <w:r>
        <w:rPr>
          <w:rFonts w:ascii="Arial" w:hAnsi="Arial" w:cs="Arial"/>
          <w:shd w:val="clear" w:color="auto" w:fill="324F48"/>
        </w:rPr>
        <w:t>Airtable</w:t>
      </w:r>
      <w:proofErr w:type="spellEnd"/>
      <w:r>
        <w:rPr>
          <w:rFonts w:ascii="Arial" w:hAnsi="Arial" w:cs="Arial"/>
          <w:shd w:val="clear" w:color="auto" w:fill="324F48"/>
        </w:rPr>
        <w:t xml:space="preserve">? A. Проектный менеджер B. Руководитель команды C. Специалист по администрированию Правильный ответ: A 2. Кто отвечает за сбор детальных требований проекта и фиксацию их в </w:t>
      </w:r>
      <w:proofErr w:type="spellStart"/>
      <w:r>
        <w:rPr>
          <w:rFonts w:ascii="Arial" w:hAnsi="Arial" w:cs="Arial"/>
          <w:shd w:val="clear" w:color="auto" w:fill="324F48"/>
        </w:rPr>
        <w:t>Airtable</w:t>
      </w:r>
      <w:proofErr w:type="spellEnd"/>
      <w:r>
        <w:rPr>
          <w:rFonts w:ascii="Arial" w:hAnsi="Arial" w:cs="Arial"/>
          <w:shd w:val="clear" w:color="auto" w:fill="324F48"/>
        </w:rPr>
        <w:t xml:space="preserve"> и Google Drive? A. Лид направления B. Проектный менеджер C. Команда администрирования Правильный ответ: B 3. Какая из следующих задач является частью управления ожиданиями заказчика? A. Декомпозиция </w:t>
      </w:r>
      <w:proofErr w:type="spellStart"/>
      <w:r>
        <w:rPr>
          <w:rFonts w:ascii="Arial" w:hAnsi="Arial" w:cs="Arial"/>
          <w:shd w:val="clear" w:color="auto" w:fill="324F48"/>
        </w:rPr>
        <w:t>юзкейсов</w:t>
      </w:r>
      <w:proofErr w:type="spellEnd"/>
      <w:r>
        <w:rPr>
          <w:rFonts w:ascii="Arial" w:hAnsi="Arial" w:cs="Arial"/>
          <w:shd w:val="clear" w:color="auto" w:fill="324F48"/>
        </w:rPr>
        <w:t xml:space="preserve"> на задачи B. Управление ожиданиями заказчика путем согласования результатов и сроков работ C. Проверка результатов работ на соответствие DOD Правильный ответ: B 4. Кто должен осуществлять управление эффективностью проекта, включая контроль сгорания сложности, бюджета и сроков? A. Команда проекта B. Проектный менеджер C. Руководитель направления Правильный ответ: B 5. Задача "поддержание актуальной информации в записи </w:t>
      </w:r>
      <w:proofErr w:type="spellStart"/>
      <w:r>
        <w:rPr>
          <w:rFonts w:ascii="Arial" w:hAnsi="Arial" w:cs="Arial"/>
          <w:shd w:val="clear" w:color="auto" w:fill="324F48"/>
        </w:rPr>
        <w:t>Airtable</w:t>
      </w:r>
      <w:proofErr w:type="spellEnd"/>
      <w:r>
        <w:rPr>
          <w:rFonts w:ascii="Arial" w:hAnsi="Arial" w:cs="Arial"/>
          <w:shd w:val="clear" w:color="auto" w:fill="324F48"/>
        </w:rPr>
        <w:t xml:space="preserve">" относится к области ответственности: A. Проектного менеджера B. Команды администрирования C. Лидера команды Правильный ответ: A 6. В процессе </w:t>
      </w:r>
      <w:proofErr w:type="spellStart"/>
      <w:r>
        <w:rPr>
          <w:rFonts w:ascii="Arial" w:hAnsi="Arial" w:cs="Arial"/>
          <w:shd w:val="clear" w:color="auto" w:fill="324F48"/>
        </w:rPr>
        <w:t>таск</w:t>
      </w:r>
      <w:proofErr w:type="spellEnd"/>
      <w:r>
        <w:rPr>
          <w:rFonts w:ascii="Arial" w:hAnsi="Arial" w:cs="Arial"/>
          <w:shd w:val="clear" w:color="auto" w:fill="324F48"/>
        </w:rPr>
        <w:t xml:space="preserve">-менеджмента, кто отвечает за назначение ответственных по задачам в системе управления задачами (например, </w:t>
      </w:r>
      <w:proofErr w:type="spellStart"/>
      <w:r>
        <w:rPr>
          <w:rFonts w:ascii="Arial" w:hAnsi="Arial" w:cs="Arial"/>
          <w:shd w:val="clear" w:color="auto" w:fill="324F48"/>
        </w:rPr>
        <w:t>Asana</w:t>
      </w:r>
      <w:proofErr w:type="spellEnd"/>
      <w:r>
        <w:rPr>
          <w:rFonts w:ascii="Arial" w:hAnsi="Arial" w:cs="Arial"/>
          <w:shd w:val="clear" w:color="auto" w:fill="324F48"/>
        </w:rPr>
        <w:t xml:space="preserve">)? A. Каждый член команды сам за себя B. Руководитель направления C. Проектный менеджер Правильный ответ: C 7. Чья задача </w:t>
      </w:r>
      <w:proofErr w:type="spellStart"/>
      <w:r>
        <w:rPr>
          <w:rFonts w:ascii="Arial" w:hAnsi="Arial" w:cs="Arial"/>
          <w:shd w:val="clear" w:color="auto" w:fill="324F48"/>
        </w:rPr>
        <w:t>фасилитировать</w:t>
      </w:r>
      <w:proofErr w:type="spellEnd"/>
      <w:r>
        <w:rPr>
          <w:rFonts w:ascii="Arial" w:hAnsi="Arial" w:cs="Arial"/>
          <w:shd w:val="clear" w:color="auto" w:fill="324F48"/>
        </w:rPr>
        <w:t xml:space="preserve"> и документировать встречи и звонки на этапе управления </w:t>
      </w:r>
      <w:proofErr w:type="spellStart"/>
      <w:r>
        <w:rPr>
          <w:rFonts w:ascii="Arial" w:hAnsi="Arial" w:cs="Arial"/>
          <w:shd w:val="clear" w:color="auto" w:fill="324F48"/>
        </w:rPr>
        <w:t>пресэйлами</w:t>
      </w:r>
      <w:proofErr w:type="spellEnd"/>
      <w:r>
        <w:rPr>
          <w:rFonts w:ascii="Arial" w:hAnsi="Arial" w:cs="Arial"/>
          <w:shd w:val="clear" w:color="auto" w:fill="324F48"/>
        </w:rPr>
        <w:t xml:space="preserve">? A. Руководитель команды B. Проектный менеджер C. Специалист по общению с клиентами Правильный ответ: B 8. Планирование и проведение </w:t>
      </w:r>
      <w:proofErr w:type="spellStart"/>
      <w:r>
        <w:rPr>
          <w:rFonts w:ascii="Arial" w:hAnsi="Arial" w:cs="Arial"/>
          <w:shd w:val="clear" w:color="auto" w:fill="324F48"/>
        </w:rPr>
        <w:t>ретроспектив</w:t>
      </w:r>
      <w:proofErr w:type="spellEnd"/>
      <w:r>
        <w:rPr>
          <w:rFonts w:ascii="Arial" w:hAnsi="Arial" w:cs="Arial"/>
          <w:shd w:val="clear" w:color="auto" w:fill="324F48"/>
        </w:rPr>
        <w:t xml:space="preserve"> спринта с командой относится к обязанностям: A. </w:t>
      </w:r>
      <w:proofErr w:type="spellStart"/>
      <w:r>
        <w:rPr>
          <w:rFonts w:ascii="Arial" w:hAnsi="Arial" w:cs="Arial"/>
          <w:shd w:val="clear" w:color="auto" w:fill="324F48"/>
        </w:rPr>
        <w:t>Скрам</w:t>
      </w:r>
      <w:proofErr w:type="spellEnd"/>
      <w:r>
        <w:rPr>
          <w:rFonts w:ascii="Arial" w:hAnsi="Arial" w:cs="Arial"/>
          <w:shd w:val="clear" w:color="auto" w:fill="324F48"/>
        </w:rPr>
        <w:t xml:space="preserve">-мастера B. Команды разработки C. Проектного менеджера Правильный ответ: C 9. Контроль и ответственность за формальные документы, сопровождающие проект, ложатся на плечи: A. Команды программистов B. Команды администрирования C. Проектного менеджера Правильный ответ: C 10. Кто принимает решения о замене, пополнении или уменьшении ресурсов на проекте? A. Проектный менеджер совместно с </w:t>
      </w:r>
      <w:proofErr w:type="spellStart"/>
      <w:r>
        <w:rPr>
          <w:rFonts w:ascii="Arial" w:hAnsi="Arial" w:cs="Arial"/>
          <w:shd w:val="clear" w:color="auto" w:fill="324F48"/>
        </w:rPr>
        <w:t>лидами</w:t>
      </w:r>
      <w:proofErr w:type="spellEnd"/>
      <w:r>
        <w:rPr>
          <w:rFonts w:ascii="Arial" w:hAnsi="Arial" w:cs="Arial"/>
          <w:shd w:val="clear" w:color="auto" w:fill="324F48"/>
        </w:rPr>
        <w:t xml:space="preserve"> направлений B. Генеральный директор C. Клиент Правильный ответ: A</w:t>
      </w:r>
    </w:p>
    <w:sectPr w:rsidR="00C67591" w:rsidRPr="00BC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256"/>
    <w:multiLevelType w:val="hybridMultilevel"/>
    <w:tmpl w:val="CA2EE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43DB7"/>
    <w:multiLevelType w:val="hybridMultilevel"/>
    <w:tmpl w:val="88661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1925E1"/>
    <w:rsid w:val="001A4070"/>
    <w:rsid w:val="001A58D6"/>
    <w:rsid w:val="00216EAB"/>
    <w:rsid w:val="00221458"/>
    <w:rsid w:val="002624F3"/>
    <w:rsid w:val="0039385F"/>
    <w:rsid w:val="0040692E"/>
    <w:rsid w:val="00644BF1"/>
    <w:rsid w:val="00664F5C"/>
    <w:rsid w:val="00680616"/>
    <w:rsid w:val="006F50EA"/>
    <w:rsid w:val="00707C77"/>
    <w:rsid w:val="007E1961"/>
    <w:rsid w:val="007F2BE6"/>
    <w:rsid w:val="00821A49"/>
    <w:rsid w:val="00983E8D"/>
    <w:rsid w:val="00A63D67"/>
    <w:rsid w:val="00AF36D8"/>
    <w:rsid w:val="00BC46B6"/>
    <w:rsid w:val="00C67591"/>
    <w:rsid w:val="00D56DC5"/>
    <w:rsid w:val="00D65292"/>
    <w:rsid w:val="00E865FE"/>
    <w:rsid w:val="00F34280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6D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D8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64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3</cp:revision>
  <dcterms:created xsi:type="dcterms:W3CDTF">2023-11-09T10:18:00Z</dcterms:created>
  <dcterms:modified xsi:type="dcterms:W3CDTF">2023-11-09T10:19:00Z</dcterms:modified>
</cp:coreProperties>
</file>