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7A1BB702" w:rsidR="00664F5C" w:rsidRPr="00D56DC5" w:rsidRDefault="00D56DC5" w:rsidP="00D56DC5">
      <w:r w:rsidRPr="00D56DC5">
        <w:rPr>
          <w:rFonts w:ascii="Arial" w:hAnsi="Arial" w:cs="Arial"/>
          <w:highlight w:val="lightGray"/>
          <w:shd w:val="clear" w:color="auto" w:fill="324F48"/>
        </w:rPr>
        <w:t>1</w:t>
      </w:r>
      <w:proofErr w:type="gramStart"/>
      <w:r w:rsidRPr="00D56DC5">
        <w:rPr>
          <w:rFonts w:ascii="Arial" w:hAnsi="Arial" w:cs="Arial"/>
          <w:highlight w:val="lightGray"/>
          <w:shd w:val="clear" w:color="auto" w:fill="324F48"/>
        </w:rPr>
        <w:t>: Что</w:t>
      </w:r>
      <w:proofErr w:type="gram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необходимо делать каждое утро для отслеживания обновлений? A) Просматривать только рабочую электронную почту. B) Проверять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Inbox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в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Asana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, следить за Google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Chat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, рабочей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гугл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-почтой и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гугл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-календарем. C) Ожидать уведомлений от коллег. Правильный ответ: B 2: </w:t>
      </w:r>
      <w:proofErr w:type="gramStart"/>
      <w:r w:rsidRPr="00D56DC5">
        <w:rPr>
          <w:rFonts w:ascii="Arial" w:hAnsi="Arial" w:cs="Arial"/>
          <w:highlight w:val="lightGray"/>
          <w:shd w:val="clear" w:color="auto" w:fill="324F48"/>
        </w:rPr>
        <w:t>С</w:t>
      </w:r>
      <w:proofErr w:type="gram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кем следует начать рабочий день для отчета о проделанной работе? A) С прямым руководителем. B) С коллегами по команде. C) С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DailyBot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>, отвечая на его вопросы о выполненных задачах и планах. Правильный ответ: C 3</w:t>
      </w:r>
      <w:proofErr w:type="gramStart"/>
      <w:r w:rsidRPr="00D56DC5">
        <w:rPr>
          <w:rFonts w:ascii="Arial" w:hAnsi="Arial" w:cs="Arial"/>
          <w:highlight w:val="lightGray"/>
          <w:shd w:val="clear" w:color="auto" w:fill="324F48"/>
        </w:rPr>
        <w:t>: Как</w:t>
      </w:r>
      <w:proofErr w:type="gram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должны происходить ежедневные стендапы и статусные встречи? A) Можно приходить на них в любое удобное время. B) Каждый участник должен присутствовать и активно участвовать в обсуждении. C) Встречи необязательны, если у вас много работы. Правильный ответ: B 4: Какую роль играет обновление статуса выполнения задач в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Asana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>? A) Незначительную, так как основная работа ведется вне системы. B) Важную, для того чтобы менеджер и команда видели прогресс работы без лишних вопросов. C) Обновление статуса происходит автоматически, и вручную делать это не нужно. Правильный ответ: B 5</w:t>
      </w:r>
      <w:proofErr w:type="gramStart"/>
      <w:r w:rsidRPr="00D56DC5">
        <w:rPr>
          <w:rFonts w:ascii="Arial" w:hAnsi="Arial" w:cs="Arial"/>
          <w:highlight w:val="lightGray"/>
          <w:shd w:val="clear" w:color="auto" w:fill="324F48"/>
        </w:rPr>
        <w:t>: Как</w:t>
      </w:r>
      <w:proofErr w:type="gram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следует реагировать на асинхронные статусные обновления в Google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Chat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>? A) Реагировать на сообщения менеджера смайлом и отписываться по задачам в соответствующее время. B) Игнорировать, если вы заняты текущей задачей. C) Ожидать регулярного собрания, чтобы уведомить о статусе. Правильный ответ: A 6</w:t>
      </w:r>
      <w:proofErr w:type="gramStart"/>
      <w:r w:rsidRPr="00D56DC5">
        <w:rPr>
          <w:rFonts w:ascii="Arial" w:hAnsi="Arial" w:cs="Arial"/>
          <w:highlight w:val="lightGray"/>
          <w:shd w:val="clear" w:color="auto" w:fill="324F48"/>
        </w:rPr>
        <w:t>: Что</w:t>
      </w:r>
      <w:proofErr w:type="gram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нужно делать еженедельно в пятницу перед окончанием рабочей недели? A) Подводить итоги работы за неделю. B) Убедиться, что все рабочее время учтено в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Violet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. C) Планировать задания на следующую неделю. Правильный ответ: B 7: Какова цель использования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Violet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 Time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Tracker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 xml:space="preserve">? A) Чтобы уменьшить количество времени, потраченного на отдых. B) Для точного учета времени, потраченного на каждую задачу для выставления счетов клиентам и анализа финансовой эффективности. C) Исключительно для личного самоконтроля и саморазвития. Правильный ответ: B 8: Какова процедура в начале каждого спринта? A) Ожидать, когда задачи будут назначены менеджером. B) Начать работу с любого начатого проекта. C) Ознакомиться с таблицей проектов и уточнить задачи и количество </w:t>
      </w:r>
      <w:proofErr w:type="spellStart"/>
      <w:r w:rsidRPr="00D56DC5">
        <w:rPr>
          <w:rFonts w:ascii="Arial" w:hAnsi="Arial" w:cs="Arial"/>
          <w:highlight w:val="lightGray"/>
          <w:shd w:val="clear" w:color="auto" w:fill="324F48"/>
        </w:rPr>
        <w:t>нормочасов</w:t>
      </w:r>
      <w:proofErr w:type="spellEnd"/>
      <w:r w:rsidRPr="00D56DC5">
        <w:rPr>
          <w:rFonts w:ascii="Arial" w:hAnsi="Arial" w:cs="Arial"/>
          <w:highlight w:val="lightGray"/>
          <w:shd w:val="clear" w:color="auto" w:fill="324F48"/>
        </w:rPr>
        <w:t>. Правильный ответ: C</w:t>
      </w:r>
    </w:p>
    <w:sectPr w:rsidR="00664F5C" w:rsidRPr="00D5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2624F3"/>
    <w:rsid w:val="0039385F"/>
    <w:rsid w:val="0040692E"/>
    <w:rsid w:val="00664F5C"/>
    <w:rsid w:val="00680616"/>
    <w:rsid w:val="00707C77"/>
    <w:rsid w:val="00821A49"/>
    <w:rsid w:val="00A63D67"/>
    <w:rsid w:val="00AF36D8"/>
    <w:rsid w:val="00D56DC5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2023-11-09T09:55:00Z</dcterms:created>
  <dcterms:modified xsi:type="dcterms:W3CDTF">2023-11-09T09:59:00Z</dcterms:modified>
</cp:coreProperties>
</file>