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F56" w14:textId="48412B69" w:rsidR="00664F5C" w:rsidRPr="00644BF1" w:rsidRDefault="00644BF1" w:rsidP="00221458">
      <w:pPr>
        <w:pStyle w:val="a3"/>
        <w:ind w:left="0"/>
        <w:rPr>
          <w:rFonts w:ascii="Arial" w:hAnsi="Arial" w:cs="Arial"/>
          <w:shd w:val="clear" w:color="auto" w:fill="324F48"/>
        </w:rPr>
      </w:pPr>
      <w:r w:rsidRPr="00644BF1">
        <w:rPr>
          <w:rFonts w:ascii="Arial" w:hAnsi="Arial" w:cs="Arial"/>
          <w:shd w:val="clear" w:color="auto" w:fill="324F48"/>
        </w:rPr>
        <w:t>Кто считается "посторонними людьми" в контексте соглашения о неразглашении? A) Коллеги, с которыми вы работаете над одним проектом B) Представители заказчика, работающие над проектом C) Ваши друзья, родственники и случайные знакомые Правильный ответ: C 2. Когда вы находитесь в общественном месте, как действовать, если кто-то задает вопросы о вашей работе? A) Можно поделиться общей информацией о проекте B</w:t>
      </w:r>
      <w:proofErr w:type="gramStart"/>
      <w:r w:rsidRPr="00644BF1">
        <w:rPr>
          <w:rFonts w:ascii="Arial" w:hAnsi="Arial" w:cs="Arial"/>
          <w:shd w:val="clear" w:color="auto" w:fill="324F48"/>
        </w:rPr>
        <w:t>)</w:t>
      </w:r>
      <w:proofErr w:type="gramEnd"/>
      <w:r w:rsidRPr="00644BF1">
        <w:rPr>
          <w:rFonts w:ascii="Arial" w:hAnsi="Arial" w:cs="Arial"/>
          <w:shd w:val="clear" w:color="auto" w:fill="324F48"/>
        </w:rPr>
        <w:t xml:space="preserve"> Можно рассказать все детали, если человек кажется доверительным C) Не давать никакой информации, которая может быть использована против компании Правильный ответ: C 3. Что может случиться, если вы разгласите секретную информацию о проекте неумышленно? A) Ничего, люди обычно не обращают внимания B</w:t>
      </w:r>
      <w:proofErr w:type="gramStart"/>
      <w:r w:rsidRPr="00644BF1">
        <w:rPr>
          <w:rFonts w:ascii="Arial" w:hAnsi="Arial" w:cs="Arial"/>
          <w:shd w:val="clear" w:color="auto" w:fill="324F48"/>
        </w:rPr>
        <w:t>)</w:t>
      </w:r>
      <w:proofErr w:type="gramEnd"/>
      <w:r w:rsidRPr="00644BF1">
        <w:rPr>
          <w:rFonts w:ascii="Arial" w:hAnsi="Arial" w:cs="Arial"/>
          <w:shd w:val="clear" w:color="auto" w:fill="324F48"/>
        </w:rPr>
        <w:t xml:space="preserve"> Можно потерять доверие коллег и руководства, нарушив NDA C) Кто-то может воспользоваться информацией для своей выгоды Правильный ответ: B и C 4. Почему нельзя обсуждать размер своей зарплаты с коллегами? A) Это может вызвать беспокойство и зависть среди коллег B</w:t>
      </w:r>
      <w:proofErr w:type="gramStart"/>
      <w:r w:rsidRPr="00644BF1">
        <w:rPr>
          <w:rFonts w:ascii="Arial" w:hAnsi="Arial" w:cs="Arial"/>
          <w:shd w:val="clear" w:color="auto" w:fill="324F48"/>
        </w:rPr>
        <w:t>)</w:t>
      </w:r>
      <w:proofErr w:type="gramEnd"/>
      <w:r w:rsidRPr="00644BF1">
        <w:rPr>
          <w:rFonts w:ascii="Arial" w:hAnsi="Arial" w:cs="Arial"/>
          <w:shd w:val="clear" w:color="auto" w:fill="324F48"/>
        </w:rPr>
        <w:t xml:space="preserve"> Это поможет вам узнать, сколько зарабатывают другие C) Это полезно для общего развития и командной работы Правильный ответ: A 5. Что входит в перечень сведений, которые нельзя разглашать посторонним? A) Объемы выручки и данные, полученные от заказчика B) Сроки реализации и количество человек в команде C) Бренд кофе, который пьют в офисе, и название домашнего питомца вашего коллеги Правильный ответ: A и B 6. С кем можно обсудить вопросы вашей заработной платы? A) С другими сотрудниками для сравнения зарплат B) С вашим непосредственным BP или руководителем C</w:t>
      </w:r>
      <w:proofErr w:type="gramStart"/>
      <w:r w:rsidRPr="00644BF1">
        <w:rPr>
          <w:rFonts w:ascii="Arial" w:hAnsi="Arial" w:cs="Arial"/>
          <w:shd w:val="clear" w:color="auto" w:fill="324F48"/>
        </w:rPr>
        <w:t>)</w:t>
      </w:r>
      <w:proofErr w:type="gramEnd"/>
      <w:r w:rsidRPr="00644BF1">
        <w:rPr>
          <w:rFonts w:ascii="Arial" w:hAnsi="Arial" w:cs="Arial"/>
          <w:shd w:val="clear" w:color="auto" w:fill="324F48"/>
        </w:rPr>
        <w:t xml:space="preserve"> С любым, кто попросит об этом информацию Правильный ответ: B</w:t>
      </w:r>
    </w:p>
    <w:p w14:paraId="4E7A6352" w14:textId="3D4CCBD9" w:rsidR="00644BF1" w:rsidRPr="00644BF1" w:rsidRDefault="00644BF1" w:rsidP="00221458">
      <w:pPr>
        <w:pStyle w:val="a3"/>
        <w:ind w:left="0"/>
      </w:pPr>
      <w:r>
        <w:rPr>
          <w:rFonts w:ascii="Arial" w:hAnsi="Arial" w:cs="Arial"/>
          <w:shd w:val="clear" w:color="auto" w:fill="324F48"/>
        </w:rPr>
        <w:t>7</w:t>
      </w:r>
      <w:r>
        <w:rPr>
          <w:rFonts w:ascii="Arial" w:hAnsi="Arial" w:cs="Arial"/>
          <w:shd w:val="clear" w:color="auto" w:fill="324F48"/>
        </w:rPr>
        <w:t xml:space="preserve">. Как следует пересылать пароли, чтобы обеспечить их безопасность? A) По SMS B) В </w:t>
      </w:r>
      <w:proofErr w:type="spellStart"/>
      <w:r>
        <w:rPr>
          <w:rFonts w:ascii="Arial" w:hAnsi="Arial" w:cs="Arial"/>
          <w:shd w:val="clear" w:color="auto" w:fill="324F48"/>
        </w:rPr>
        <w:t>WhatsApp</w:t>
      </w:r>
      <w:proofErr w:type="spellEnd"/>
      <w:r>
        <w:rPr>
          <w:rFonts w:ascii="Arial" w:hAnsi="Arial" w:cs="Arial"/>
          <w:shd w:val="clear" w:color="auto" w:fill="324F48"/>
        </w:rPr>
        <w:t xml:space="preserve"> C) В секретном чате в </w:t>
      </w:r>
      <w:proofErr w:type="spellStart"/>
      <w:r>
        <w:rPr>
          <w:rFonts w:ascii="Arial" w:hAnsi="Arial" w:cs="Arial"/>
          <w:shd w:val="clear" w:color="auto" w:fill="324F48"/>
        </w:rPr>
        <w:t>Telegram</w:t>
      </w:r>
      <w:proofErr w:type="spellEnd"/>
      <w:r>
        <w:rPr>
          <w:rFonts w:ascii="Arial" w:hAnsi="Arial" w:cs="Arial"/>
          <w:shd w:val="clear" w:color="auto" w:fill="324F48"/>
        </w:rPr>
        <w:t>, затем стереть D</w:t>
      </w:r>
      <w:proofErr w:type="gramStart"/>
      <w:r>
        <w:rPr>
          <w:rFonts w:ascii="Arial" w:hAnsi="Arial" w:cs="Arial"/>
          <w:shd w:val="clear" w:color="auto" w:fill="324F48"/>
        </w:rPr>
        <w:t>)</w:t>
      </w:r>
      <w:proofErr w:type="gramEnd"/>
      <w:r>
        <w:rPr>
          <w:rFonts w:ascii="Arial" w:hAnsi="Arial" w:cs="Arial"/>
          <w:shd w:val="clear" w:color="auto" w:fill="324F48"/>
        </w:rPr>
        <w:t xml:space="preserve"> С помощью почтового голубя Правильный ответ: C </w:t>
      </w:r>
      <w:r>
        <w:rPr>
          <w:rFonts w:ascii="Arial" w:hAnsi="Arial" w:cs="Arial"/>
          <w:shd w:val="clear" w:color="auto" w:fill="324F48"/>
        </w:rPr>
        <w:t>8</w:t>
      </w:r>
      <w:r>
        <w:rPr>
          <w:rFonts w:ascii="Arial" w:hAnsi="Arial" w:cs="Arial"/>
          <w:shd w:val="clear" w:color="auto" w:fill="324F48"/>
        </w:rPr>
        <w:t xml:space="preserve">. Как выглядит пример сложного пароля? A) qwerty123 B) 31122012 C) </w:t>
      </w:r>
      <w:proofErr w:type="spellStart"/>
      <w:r>
        <w:rPr>
          <w:rFonts w:ascii="Arial" w:hAnsi="Arial" w:cs="Arial"/>
          <w:shd w:val="clear" w:color="auto" w:fill="324F48"/>
        </w:rPr>
        <w:t>ihY-jke-RTy</w:t>
      </w:r>
      <w:proofErr w:type="spellEnd"/>
      <w:r>
        <w:rPr>
          <w:rFonts w:ascii="Arial" w:hAnsi="Arial" w:cs="Arial"/>
          <w:shd w:val="clear" w:color="auto" w:fill="324F48"/>
        </w:rPr>
        <w:t xml:space="preserve"> D) </w:t>
      </w:r>
      <w:proofErr w:type="spellStart"/>
      <w:r>
        <w:rPr>
          <w:rFonts w:ascii="Arial" w:hAnsi="Arial" w:cs="Arial"/>
          <w:shd w:val="clear" w:color="auto" w:fill="324F48"/>
        </w:rPr>
        <w:t>asdasd</w:t>
      </w:r>
      <w:proofErr w:type="spellEnd"/>
      <w:r>
        <w:rPr>
          <w:rFonts w:ascii="Arial" w:hAnsi="Arial" w:cs="Arial"/>
          <w:shd w:val="clear" w:color="auto" w:fill="324F48"/>
        </w:rPr>
        <w:t xml:space="preserve"> Правильный ответ: C </w:t>
      </w:r>
      <w:r>
        <w:rPr>
          <w:rFonts w:ascii="Arial" w:hAnsi="Arial" w:cs="Arial"/>
          <w:shd w:val="clear" w:color="auto" w:fill="324F48"/>
        </w:rPr>
        <w:t>9</w:t>
      </w:r>
      <w:r>
        <w:rPr>
          <w:rFonts w:ascii="Arial" w:hAnsi="Arial" w:cs="Arial"/>
          <w:shd w:val="clear" w:color="auto" w:fill="324F48"/>
        </w:rPr>
        <w:t>. Что нужно сделать с ноутбуком, когда вы отходите от вашего рабочего места? A) Оставить экран разблокированным, поскольку вы быстро вернетесь B</w:t>
      </w:r>
      <w:proofErr w:type="gramStart"/>
      <w:r>
        <w:rPr>
          <w:rFonts w:ascii="Arial" w:hAnsi="Arial" w:cs="Arial"/>
          <w:shd w:val="clear" w:color="auto" w:fill="324F48"/>
        </w:rPr>
        <w:t>)</w:t>
      </w:r>
      <w:proofErr w:type="gramEnd"/>
      <w:r>
        <w:rPr>
          <w:rFonts w:ascii="Arial" w:hAnsi="Arial" w:cs="Arial"/>
          <w:shd w:val="clear" w:color="auto" w:fill="324F48"/>
        </w:rPr>
        <w:t xml:space="preserve"> Заблокировать экран C) Оставить экран открытым, чтобы не терять время при возвращении D) Попросить коллегу присмотреть за ним Правильный ответ: B </w:t>
      </w:r>
      <w:r>
        <w:rPr>
          <w:rFonts w:ascii="Arial" w:hAnsi="Arial" w:cs="Arial"/>
          <w:shd w:val="clear" w:color="auto" w:fill="324F48"/>
        </w:rPr>
        <w:t>10</w:t>
      </w:r>
      <w:r>
        <w:rPr>
          <w:rFonts w:ascii="Arial" w:hAnsi="Arial" w:cs="Arial"/>
          <w:shd w:val="clear" w:color="auto" w:fill="324F48"/>
        </w:rPr>
        <w:t>. Что важно сделать перед тем, как отдать ваш ноутбук в ремонт? A) Оставить все программы и документы открытыми для диагностики проблемы B</w:t>
      </w:r>
      <w:proofErr w:type="gramStart"/>
      <w:r>
        <w:rPr>
          <w:rFonts w:ascii="Arial" w:hAnsi="Arial" w:cs="Arial"/>
          <w:shd w:val="clear" w:color="auto" w:fill="324F48"/>
        </w:rPr>
        <w:t>)</w:t>
      </w:r>
      <w:proofErr w:type="gramEnd"/>
      <w:r>
        <w:rPr>
          <w:rFonts w:ascii="Arial" w:hAnsi="Arial" w:cs="Arial"/>
          <w:shd w:val="clear" w:color="auto" w:fill="324F48"/>
        </w:rPr>
        <w:t xml:space="preserve"> Удалить из компьютера все личные данные C) Закрыть все рабочие вкладки, чаты и документы D) Создать копию жесткого диска для сотрудника сервисного центра Правильный ответ: C </w:t>
      </w:r>
      <w:r>
        <w:rPr>
          <w:rFonts w:ascii="Arial" w:hAnsi="Arial" w:cs="Arial"/>
          <w:shd w:val="clear" w:color="auto" w:fill="324F48"/>
        </w:rPr>
        <w:t>11</w:t>
      </w:r>
      <w:r>
        <w:rPr>
          <w:rFonts w:ascii="Arial" w:hAnsi="Arial" w:cs="Arial"/>
          <w:shd w:val="clear" w:color="auto" w:fill="324F48"/>
        </w:rPr>
        <w:t>. Как поступить, если вы получили подозрительный запрос на доступ к проекту? A) Предоставить доступ, не задавая вопросов B</w:t>
      </w:r>
      <w:proofErr w:type="gramStart"/>
      <w:r>
        <w:rPr>
          <w:rFonts w:ascii="Arial" w:hAnsi="Arial" w:cs="Arial"/>
          <w:shd w:val="clear" w:color="auto" w:fill="324F48"/>
        </w:rPr>
        <w:t>)</w:t>
      </w:r>
      <w:proofErr w:type="gramEnd"/>
      <w:r>
        <w:rPr>
          <w:rFonts w:ascii="Arial" w:hAnsi="Arial" w:cs="Arial"/>
          <w:shd w:val="clear" w:color="auto" w:fill="324F48"/>
        </w:rPr>
        <w:t xml:space="preserve"> Отправить ответное сообщение с недоброжелательными комментариями C) Проигнорировать запрос D) Уточнить информацию у менеджера проекта или тимлида Правильный ответ: D</w:t>
      </w:r>
    </w:p>
    <w:sectPr w:rsidR="00644BF1" w:rsidRPr="0064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256"/>
    <w:multiLevelType w:val="hybridMultilevel"/>
    <w:tmpl w:val="CA2EE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221458"/>
    <w:rsid w:val="002624F3"/>
    <w:rsid w:val="0039385F"/>
    <w:rsid w:val="0040692E"/>
    <w:rsid w:val="00644BF1"/>
    <w:rsid w:val="00664F5C"/>
    <w:rsid w:val="00680616"/>
    <w:rsid w:val="00707C77"/>
    <w:rsid w:val="007E1961"/>
    <w:rsid w:val="00821A49"/>
    <w:rsid w:val="00983E8D"/>
    <w:rsid w:val="00A63D67"/>
    <w:rsid w:val="00AF36D8"/>
    <w:rsid w:val="00D56DC5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64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4</cp:revision>
  <dcterms:created xsi:type="dcterms:W3CDTF">2023-11-09T10:06:00Z</dcterms:created>
  <dcterms:modified xsi:type="dcterms:W3CDTF">2023-11-09T10:09:00Z</dcterms:modified>
</cp:coreProperties>
</file>