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EA28" w14:textId="2FB5DA7B" w:rsidR="005D0822" w:rsidRDefault="00CC46AF" w:rsidP="00E534A7">
      <w:pPr>
        <w:spacing w:line="360" w:lineRule="auto"/>
        <w:jc w:val="both"/>
      </w:pPr>
      <w:r>
        <w:t xml:space="preserve">Part 2 improvements </w:t>
      </w:r>
    </w:p>
    <w:p w14:paraId="73730BB1" w14:textId="6261016C" w:rsidR="00CC46AF" w:rsidRDefault="00CC46AF" w:rsidP="00E534A7">
      <w:pPr>
        <w:pStyle w:val="ListParagraph"/>
        <w:numPr>
          <w:ilvl w:val="0"/>
          <w:numId w:val="1"/>
        </w:numPr>
        <w:spacing w:line="360" w:lineRule="auto"/>
        <w:jc w:val="both"/>
      </w:pPr>
      <w:r>
        <w:t>Added HTML form</w:t>
      </w:r>
    </w:p>
    <w:p w14:paraId="62B2AC37" w14:textId="7E7378AF" w:rsidR="00CC46AF" w:rsidRDefault="00CC46AF" w:rsidP="00E534A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Added JavaScript </w:t>
      </w:r>
    </w:p>
    <w:p w14:paraId="5CE4DCA9" w14:textId="117BA3B3" w:rsidR="00CC46AF" w:rsidRDefault="00CC46AF" w:rsidP="00E534A7">
      <w:pPr>
        <w:pStyle w:val="ListParagraph"/>
        <w:numPr>
          <w:ilvl w:val="0"/>
          <w:numId w:val="1"/>
        </w:numPr>
        <w:spacing w:line="360" w:lineRule="auto"/>
        <w:jc w:val="both"/>
      </w:pPr>
      <w:r>
        <w:t>Added Search Engine Optimization</w:t>
      </w:r>
    </w:p>
    <w:p w14:paraId="74739369" w14:textId="1C548D9C" w:rsidR="00CC46AF" w:rsidRDefault="00CC46AF" w:rsidP="00E534A7">
      <w:pPr>
        <w:pStyle w:val="ListParagraph"/>
        <w:numPr>
          <w:ilvl w:val="0"/>
          <w:numId w:val="1"/>
        </w:numPr>
        <w:spacing w:line="360" w:lineRule="auto"/>
        <w:jc w:val="both"/>
      </w:pPr>
      <w:r>
        <w:t>Added EmailJS integration to handle form submission</w:t>
      </w:r>
    </w:p>
    <w:p w14:paraId="7026AA8C" w14:textId="2DC4A193" w:rsidR="00CC46AF" w:rsidRDefault="00CC46AF" w:rsidP="00E534A7">
      <w:pPr>
        <w:pStyle w:val="ListParagraph"/>
        <w:numPr>
          <w:ilvl w:val="0"/>
          <w:numId w:val="1"/>
        </w:numPr>
        <w:spacing w:line="360" w:lineRule="auto"/>
        <w:jc w:val="both"/>
      </w:pPr>
      <w:r>
        <w:t>Dynamic footer with the current time and year</w:t>
      </w:r>
    </w:p>
    <w:p w14:paraId="5D72C1AD" w14:textId="77777777" w:rsidR="00CC46AF" w:rsidRDefault="00CC46AF" w:rsidP="00E534A7">
      <w:pPr>
        <w:spacing w:line="360" w:lineRule="auto"/>
        <w:jc w:val="both"/>
      </w:pPr>
    </w:p>
    <w:p w14:paraId="0B47FA12" w14:textId="77777777" w:rsidR="00CC46AF" w:rsidRDefault="00CC46AF" w:rsidP="00E534A7">
      <w:pPr>
        <w:spacing w:line="360" w:lineRule="auto"/>
        <w:jc w:val="both"/>
      </w:pPr>
    </w:p>
    <w:p w14:paraId="409C2392" w14:textId="12DE0566" w:rsidR="00CC46AF" w:rsidRDefault="00CC46AF" w:rsidP="00E534A7">
      <w:pPr>
        <w:spacing w:line="360" w:lineRule="auto"/>
        <w:jc w:val="both"/>
      </w:pPr>
      <w:r>
        <w:t xml:space="preserve">References </w:t>
      </w:r>
    </w:p>
    <w:p w14:paraId="4FBEC29E" w14:textId="5510759D" w:rsidR="00E534A7" w:rsidRDefault="00E534A7" w:rsidP="00E534A7">
      <w:pPr>
        <w:spacing w:line="360" w:lineRule="auto"/>
        <w:jc w:val="both"/>
      </w:pPr>
      <w:r w:rsidRPr="00E534A7">
        <w:rPr>
          <w:i/>
          <w:iCs/>
        </w:rPr>
        <w:t>JavaScript for web developers</w:t>
      </w:r>
      <w:r w:rsidRPr="00E534A7">
        <w:t xml:space="preserve"> (2020) </w:t>
      </w:r>
      <w:r w:rsidRPr="00E534A7">
        <w:rPr>
          <w:i/>
          <w:iCs/>
        </w:rPr>
        <w:t>A complete guide to modern JavaScript</w:t>
      </w:r>
      <w:r w:rsidRPr="00E534A7">
        <w:t>. Available at: https://www.javascript.com/guide (Accessed: 15 November 2025).</w:t>
      </w:r>
    </w:p>
    <w:p w14:paraId="0FB117DA" w14:textId="3DF5B182" w:rsidR="00CC46AF" w:rsidRDefault="00E534A7" w:rsidP="00E534A7">
      <w:pPr>
        <w:spacing w:line="360" w:lineRule="auto"/>
        <w:jc w:val="both"/>
      </w:pPr>
      <w:r w:rsidRPr="00E534A7">
        <w:t xml:space="preserve">Miller, R. (2021) </w:t>
      </w:r>
      <w:r w:rsidRPr="00E534A7">
        <w:rPr>
          <w:i/>
          <w:iCs/>
        </w:rPr>
        <w:t>Introduction to JavaScript</w:t>
      </w:r>
      <w:r w:rsidRPr="00E534A7">
        <w:t xml:space="preserve">, </w:t>
      </w:r>
      <w:r w:rsidRPr="00E534A7">
        <w:rPr>
          <w:i/>
          <w:iCs/>
        </w:rPr>
        <w:t>Video</w:t>
      </w:r>
      <w:r w:rsidRPr="00E534A7">
        <w:t>, Available at: https://www.youtube.com/watch?v=abcdefg (Accessed: 1 October 2025).</w:t>
      </w:r>
    </w:p>
    <w:sectPr w:rsidR="00CC4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069DF"/>
    <w:multiLevelType w:val="hybridMultilevel"/>
    <w:tmpl w:val="EE2EE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93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AF"/>
    <w:rsid w:val="00587AA0"/>
    <w:rsid w:val="005D0822"/>
    <w:rsid w:val="00837E3F"/>
    <w:rsid w:val="00CC46AF"/>
    <w:rsid w:val="00E5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6F48"/>
  <w15:chartTrackingRefBased/>
  <w15:docId w15:val="{2F5CA9C4-3AFA-42E3-9315-17D1E7BB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AF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AF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AF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AF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AF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AF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AF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CC4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AF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AF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CC4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AF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CC4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AF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CC4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Phloid Rikhotso</dc:creator>
  <cp:keywords/>
  <dc:description/>
  <cp:lastModifiedBy>Phloid Rikhotso</cp:lastModifiedBy>
  <cp:revision>1</cp:revision>
  <dcterms:created xsi:type="dcterms:W3CDTF">2025-11-19T20:27:00Z</dcterms:created>
  <dcterms:modified xsi:type="dcterms:W3CDTF">2025-11-19T20:42:00Z</dcterms:modified>
</cp:coreProperties>
</file>