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familiarize students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programming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visualization libraries used for Exploratory Data Analysis (EDA)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 (Small)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is widely used for Exploratory Data Analysis due to its simplicity and powerful libraries.</w:t>
        <w:br w:type="textWrapping"/>
        <w:t xml:space="preserve">Libraries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0"/>
        </w:rPr>
        <w:t xml:space="preserve"> support numerical operations,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 helps in data handling and manipulation, while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Seaborn</w:t>
      </w:r>
      <w:r w:rsidDel="00000000" w:rsidR="00000000" w:rsidRPr="00000000">
        <w:rPr>
          <w:sz w:val="24"/>
          <w:szCs w:val="24"/>
          <w:rtl w:val="0"/>
        </w:rPr>
        <w:t xml:space="preserve"> are used for data visualization.</w:t>
        <w:br w:type="textWrapping"/>
        <w:t xml:space="preserve">Understanding these tools is essential to visually explore data, identify patterns, and gain initial insights before applying advanced EDA techniques.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 execution of basic Python operations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Creation and display of a simple dataset using Pandas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of data using: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Histogram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 plot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 plot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 graph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2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Exploring Pandas for Data Handling and Basic Operations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explore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Pandas library</w:t>
      </w:r>
      <w:r w:rsidDel="00000000" w:rsidR="00000000" w:rsidRPr="00000000">
        <w:rPr>
          <w:sz w:val="24"/>
          <w:szCs w:val="24"/>
          <w:rtl w:val="0"/>
        </w:rPr>
        <w:t xml:space="preserve"> and understand its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data structures and fundamental operations</w:t>
      </w:r>
      <w:r w:rsidDel="00000000" w:rsidR="00000000" w:rsidRPr="00000000">
        <w:rPr>
          <w:sz w:val="24"/>
          <w:szCs w:val="24"/>
          <w:rtl w:val="0"/>
        </w:rPr>
        <w:t xml:space="preserve"> used for data handling in Exploratory Data Analysis (EDA).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 is a powerful Python library designed for data manipulation and analysis. It provides easy-to-use data structures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0"/>
        </w:rPr>
        <w:t xml:space="preserve"> for handling one-dimensional and two-dimensional data respectively.</w:t>
        <w:br w:type="textWrapping"/>
        <w:t xml:space="preserve">Using Pandas, datasets can be efficiently created, inspected, modified, and summarized. These basic operations form the foundation for performing Exploratory Data Analysis and preparing data for further analysis.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Exercises / Questions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Pandas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five numerical values and display it.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Pandas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columns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first few records of the DataFrame and generate summary statistics.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and display individual columns from the DataFrame.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new column to the DataFrame and modify its values.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basic statistical operations on a numerical column.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of a Pandas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sz w:val="24"/>
          <w:szCs w:val="24"/>
          <w:rtl w:val="0"/>
        </w:rPr>
        <w:t xml:space="preserve"> with index values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Creation and display of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of first few records using head()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statistics using describe()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Column-wise data access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DataFrame with additional columns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Computation of mean, maximum, and minimum values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9h223ify7gbw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Experiment 3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c4aiyrb8yg9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Different Types of Indexing in Pandas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2hfaugsnbw5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and apply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different indexing techniques in Pandas</w:t>
      </w:r>
      <w:r w:rsidDel="00000000" w:rsidR="00000000" w:rsidRPr="00000000">
        <w:rPr>
          <w:sz w:val="24"/>
          <w:szCs w:val="24"/>
          <w:rtl w:val="0"/>
        </w:rPr>
        <w:t xml:space="preserve">—label-based, position-based, Boolean, and scalar indexing—for efficient data selection and manipulation.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eeryta1powq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Indexing is a fundamental concept in Pandas that enables efficient access to data stored in Series and DataFrames.</w:t>
        <w:br w:type="textWrapping"/>
        <w:t xml:space="preserve"> Pandas supports multiple indexing techniques: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Label-based indexing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loc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for selecting data using row and column labels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Position-based indexing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iloc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for selecting data using integer positions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 indexing</w:t>
      </w:r>
      <w:r w:rsidDel="00000000" w:rsidR="00000000" w:rsidRPr="00000000">
        <w:rPr>
          <w:sz w:val="24"/>
          <w:szCs w:val="24"/>
          <w:rtl w:val="0"/>
        </w:rPr>
        <w:t xml:space="preserve"> for filtering data based on conditions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Scalar access methods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for fast access to individual elements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these indexing methods is essential for effective data manipulation and exploratory data analysis.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x6ehfwzbn705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Pandas DataFrame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marks</w:t>
      </w:r>
      <w:r w:rsidDel="00000000" w:rsidR="00000000" w:rsidRPr="00000000">
        <w:rPr>
          <w:sz w:val="24"/>
          <w:szCs w:val="24"/>
          <w:rtl w:val="0"/>
        </w:rPr>
        <w:t xml:space="preserve"> in three subjects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ID as the index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tbl>
      <w:tblPr>
        <w:tblStyle w:val="Table1"/>
        <w:tblW w:w="4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85"/>
        <w:gridCol w:w="995"/>
        <w:gridCol w:w="1010"/>
        <w:tblGridChange w:id="0">
          <w:tblGrid>
            <w:gridCol w:w="1355"/>
            <w:gridCol w:w="785"/>
            <w:gridCol w:w="99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j6vvqthi2c5a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Lab Tasks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above DataFrame using Pandas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ID as the index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label-based indexing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loc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retrieve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Science mark of student S2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</w:t>
      </w:r>
      <w:r w:rsidDel="00000000" w:rsidR="00000000" w:rsidRPr="00000000">
        <w:rPr>
          <w:sz w:val="24"/>
          <w:szCs w:val="24"/>
          <w:rtl w:val="0"/>
        </w:rPr>
        <w:t xml:space="preserve">, display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 and English marks</w:t>
      </w:r>
      <w:r w:rsidDel="00000000" w:rsidR="00000000" w:rsidRPr="00000000">
        <w:rPr>
          <w:sz w:val="24"/>
          <w:szCs w:val="24"/>
          <w:rtl w:val="0"/>
        </w:rPr>
        <w:t xml:space="preserve"> of students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S1 to S3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position-based indexing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iloc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retrieve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of the third student</w:t>
      </w:r>
      <w:r w:rsidDel="00000000" w:rsidR="00000000" w:rsidRPr="00000000">
        <w:rPr>
          <w:sz w:val="24"/>
          <w:szCs w:val="24"/>
          <w:rtl w:val="0"/>
        </w:rPr>
        <w:t xml:space="preserve"> in all subjects.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iloc</w:t>
      </w:r>
      <w:r w:rsidDel="00000000" w:rsidR="00000000" w:rsidRPr="00000000">
        <w:rPr>
          <w:sz w:val="24"/>
          <w:szCs w:val="24"/>
          <w:rtl w:val="0"/>
        </w:rPr>
        <w:t xml:space="preserve">, display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of the first two students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two subjects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 indexing</w:t>
      </w:r>
      <w:r w:rsidDel="00000000" w:rsidR="00000000" w:rsidRPr="00000000">
        <w:rPr>
          <w:sz w:val="24"/>
          <w:szCs w:val="24"/>
          <w:rtl w:val="0"/>
        </w:rPr>
        <w:t xml:space="preserve">, display the details of students who scored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than 80 marks in Math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 indexing</w:t>
      </w:r>
      <w:r w:rsidDel="00000000" w:rsidR="00000000" w:rsidRPr="00000000">
        <w:rPr>
          <w:sz w:val="24"/>
          <w:szCs w:val="24"/>
          <w:rtl w:val="0"/>
        </w:rPr>
        <w:t xml:space="preserve">, display the details of students who scored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 than 85 marks in English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scalar indexing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retrieve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English mark of student S4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scalar indexing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retrieve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Science mark of student S3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combination of indexing methods, display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 and Science marks</w:t>
      </w:r>
      <w:r w:rsidDel="00000000" w:rsidR="00000000" w:rsidRPr="00000000">
        <w:rPr>
          <w:sz w:val="24"/>
          <w:szCs w:val="24"/>
          <w:rtl w:val="0"/>
        </w:rPr>
        <w:t xml:space="preserve"> of students who scored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than 85 in Math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a3uvn85qqoch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Outcome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selection of rows and columns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slicing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iloc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filtering using Boolean conditions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Accurate retrieval of single values using scalar indexing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xcb3i24s34xh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Experiment 4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erqct8lhyr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perform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manipulation operations</w:t>
      </w:r>
      <w:r w:rsidDel="00000000" w:rsidR="00000000" w:rsidRPr="00000000">
        <w:rPr>
          <w:sz w:val="24"/>
          <w:szCs w:val="24"/>
          <w:rtl w:val="0"/>
        </w:rPr>
        <w:t xml:space="preserve"> using the Pandas library, including modifying data, creating new columns, sorting, filtering, and aggregating datasets.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lvpso3jy2zn1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manipulation is a core step in Exploratory Data Analysis that involves transforming and organizing data into a usable form.</w:t>
        <w:br w:type="textWrapping"/>
        <w:t xml:space="preserve"> The Pandas library provides powerful functions to add, update, and remove columns, perform arithmetic operations on data, filter records based on conditions, and summarize data using aggregation techniques.</w:t>
        <w:br w:type="textWrapping"/>
        <w:t xml:space="preserve"> Understanding these operations helps in preparing datasets for further analysis and improves efficiency in handling real-world data.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858noswgfqm9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Pandas DataFrame containing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 details</w:t>
      </w:r>
      <w:r w:rsidDel="00000000" w:rsidR="00000000" w:rsidRPr="00000000">
        <w:rPr>
          <w:sz w:val="24"/>
          <w:szCs w:val="24"/>
          <w:rtl w:val="0"/>
        </w:rPr>
        <w:t xml:space="preserve"> with the following attributes:</w:t>
      </w:r>
    </w:p>
    <w:tbl>
      <w:tblPr>
        <w:tblStyle w:val="Table2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90"/>
        <w:gridCol w:w="1475"/>
        <w:gridCol w:w="890"/>
        <w:gridCol w:w="1370"/>
        <w:tblGridChange w:id="0">
          <w:tblGrid>
            <w:gridCol w:w="1055"/>
            <w:gridCol w:w="890"/>
            <w:gridCol w:w="1475"/>
            <w:gridCol w:w="89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 ID as the index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abl6k7jv1h6x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Lab Tasks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above DataFrame using Pandas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 ID as the index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three records</w:t>
      </w:r>
      <w:r w:rsidDel="00000000" w:rsidR="00000000" w:rsidRPr="00000000">
        <w:rPr>
          <w:sz w:val="24"/>
          <w:szCs w:val="24"/>
          <w:rtl w:val="0"/>
        </w:rPr>
        <w:t xml:space="preserve"> of the DataFrame.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 statistics</w:t>
      </w:r>
      <w:r w:rsidDel="00000000" w:rsidR="00000000" w:rsidRPr="00000000">
        <w:rPr>
          <w:sz w:val="24"/>
          <w:szCs w:val="24"/>
          <w:rtl w:val="0"/>
        </w:rPr>
        <w:t xml:space="preserve"> of the numerical columns.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column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sz w:val="24"/>
          <w:szCs w:val="24"/>
          <w:rtl w:val="0"/>
        </w:rPr>
        <w:t xml:space="preserve"> where bonus = 10% of Salary.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column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Salary</w:t>
      </w:r>
      <w:r w:rsidDel="00000000" w:rsidR="00000000" w:rsidRPr="00000000">
        <w:rPr>
          <w:sz w:val="24"/>
          <w:szCs w:val="24"/>
          <w:rtl w:val="0"/>
        </w:rPr>
        <w:t xml:space="preserve"> by adding Salary and Bonus.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 of all IT department employees by 5%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Name, Department, and Total Salary</w:t>
      </w:r>
      <w:r w:rsidDel="00000000" w:rsidR="00000000" w:rsidRPr="00000000">
        <w:rPr>
          <w:sz w:val="24"/>
          <w:szCs w:val="24"/>
          <w:rtl w:val="0"/>
        </w:rPr>
        <w:t xml:space="preserve"> columns.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salary of employees</w:t>
      </w:r>
      <w:r w:rsidDel="00000000" w:rsidR="00000000" w:rsidRPr="00000000">
        <w:rPr>
          <w:sz w:val="24"/>
          <w:szCs w:val="24"/>
          <w:rtl w:val="0"/>
        </w:rPr>
        <w:t xml:space="preserve"> in each department.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the DataFrame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 in descending order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 column</w:t>
      </w:r>
      <w:r w:rsidDel="00000000" w:rsidR="00000000" w:rsidRPr="00000000">
        <w:rPr>
          <w:sz w:val="24"/>
          <w:szCs w:val="24"/>
          <w:rtl w:val="0"/>
        </w:rPr>
        <w:t xml:space="preserve"> from the DataFrame and display the updated DataFrame.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6x1mkkn30m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uv7ybd70ceth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 creation and display of the employee DataFrame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of initial records and summary statistics of numerical columns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of new columns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Salary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salary values for employees belonging to the IT department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Filtered view showing selected columns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Department-wise average salary calculation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sorted based on experience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DataFrame displayed after removing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ui09k8daf5dv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Experiment 5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afebwru4m4r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Missing Data Using Pandas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m1kt5qlczm2f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identify and handle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missing values</w:t>
      </w:r>
      <w:r w:rsidDel="00000000" w:rsidR="00000000" w:rsidRPr="00000000">
        <w:rPr>
          <w:sz w:val="24"/>
          <w:szCs w:val="24"/>
          <w:rtl w:val="0"/>
        </w:rPr>
        <w:t xml:space="preserve"> in a dataset using different methods provided by the Pandas library.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wda4fo9l996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Real-world datasets often contain missing values due to data entry errors, sensor failures, or incomplete data collection.</w:t>
        <w:br w:type="textWrapping"/>
        <w:t xml:space="preserve"> Pandas provides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isna()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dropna()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fillna()</w:t>
      </w:r>
      <w:r w:rsidDel="00000000" w:rsidR="00000000" w:rsidRPr="00000000">
        <w:rPr>
          <w:sz w:val="24"/>
          <w:szCs w:val="24"/>
          <w:rtl w:val="0"/>
        </w:rPr>
        <w:t xml:space="preserve"> to detect and handle missing data.</w:t>
        <w:br w:type="textWrapping"/>
        <w:t xml:space="preserve"> Proper handling of missing values is essential to ensure accurate analysis and to avoid misleading results during Exploratory Data Analysis.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4zloqls6p5a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dataset containing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 details</w:t>
      </w:r>
      <w:r w:rsidDel="00000000" w:rsidR="00000000" w:rsidRPr="00000000">
        <w:rPr>
          <w:sz w:val="24"/>
          <w:szCs w:val="24"/>
          <w:rtl w:val="0"/>
        </w:rPr>
        <w:t xml:space="preserve"> has missing values in numerical and categorical fields due to incomplete data entry.</w:t>
        <w:br w:type="textWrapping"/>
        <w:t xml:space="preserve"> As part of Exploratory Data Analysis, the dataset must be examined and cleaned by handling missing values using appropriate techniques.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guz951tjpkvq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Lab Questions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Pandas DataFrame with employee details containing missing values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</w:t>
      </w:r>
      <w:r w:rsidDel="00000000" w:rsidR="00000000" w:rsidRPr="00000000">
        <w:rPr>
          <w:sz w:val="24"/>
          <w:szCs w:val="24"/>
          <w:rtl w:val="0"/>
        </w:rPr>
        <w:t xml:space="preserve"> columns.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and display the number of missing values in each column.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rows that contain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one missing value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all rows that contain missing values and display the cleaned DataFrame.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missing numerical values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</w:t>
      </w:r>
      <w:r w:rsidDel="00000000" w:rsidR="00000000" w:rsidRPr="00000000">
        <w:rPr>
          <w:sz w:val="24"/>
          <w:szCs w:val="24"/>
          <w:rtl w:val="0"/>
        </w:rPr>
        <w:t xml:space="preserve"> of the respective column.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missing categorical values using an appropriate constant value.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DataFrame after handling missing values.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and confirm that no missing values remain in the dataset.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6qcz52bwpy0t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Output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Identification of missing values in the dataset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Removal of records containing missing values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Replacement of missing values using appropriate methods (mean, median, or constant values)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of a cleaned dataset without missing values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vmba94r2yd2d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Experiment 6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5lzaji37c24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Combining Datasets Using Pandas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yrsr3wsvpvr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combine multiple datasets using Pandas operations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concatenation, merging, and joining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e9h2eadanuk9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data analysis, information is often collected from multiple sources and stored in separate datasets.</w:t>
        <w:br w:type="textWrapping"/>
        <w:t xml:space="preserve"> Pandas provides powerful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concat()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merge()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join()</w:t>
      </w:r>
      <w:r w:rsidDel="00000000" w:rsidR="00000000" w:rsidRPr="00000000">
        <w:rPr>
          <w:sz w:val="24"/>
          <w:szCs w:val="24"/>
          <w:rtl w:val="0"/>
        </w:rPr>
        <w:t xml:space="preserve"> to combine datasets based on rows, columns, or common keys.</w:t>
        <w:br w:type="textWrapping"/>
        <w:t xml:space="preserve"> Combining datasets helps in integrating related information and enables comprehensive Exploratory Data Analysis.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q7i7a2o6uxr8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organization maintains employee information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datasets</w:t>
      </w:r>
      <w:r w:rsidDel="00000000" w:rsidR="00000000" w:rsidRPr="00000000">
        <w:rPr>
          <w:sz w:val="24"/>
          <w:szCs w:val="24"/>
          <w:rtl w:val="0"/>
        </w:rPr>
        <w:t xml:space="preserve">, such as personal details and salary details, stored separately.</w:t>
        <w:br w:type="textWrapping"/>
        <w:t xml:space="preserve"> For analysis purposes, these datasets must be combined using different dataset integration techniques.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9on3cpxzxcqw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Lab Questions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two Pandas DataFrames: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containing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 ID and Name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containing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 ID and Salary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the two datasets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merge()</w:t>
      </w:r>
      <w:r w:rsidDel="00000000" w:rsidR="00000000" w:rsidRPr="00000000">
        <w:rPr>
          <w:sz w:val="24"/>
          <w:szCs w:val="24"/>
          <w:rtl w:val="0"/>
        </w:rPr>
        <w:t xml:space="preserve"> based on a common column.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and display the result.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join</w:t>
      </w:r>
      <w:r w:rsidDel="00000000" w:rsidR="00000000" w:rsidRPr="00000000">
        <w:rPr>
          <w:sz w:val="24"/>
          <w:szCs w:val="24"/>
          <w:rtl w:val="0"/>
        </w:rPr>
        <w:t xml:space="preserve"> and display the result.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the datasets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concat()</w:t>
      </w:r>
      <w:r w:rsidDel="00000000" w:rsidR="00000000" w:rsidRPr="00000000">
        <w:rPr>
          <w:sz w:val="24"/>
          <w:szCs w:val="24"/>
          <w:rtl w:val="0"/>
        </w:rPr>
        <w:t xml:space="preserve"> along rows.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the datasets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concat()</w:t>
      </w:r>
      <w:r w:rsidDel="00000000" w:rsidR="00000000" w:rsidRPr="00000000">
        <w:rPr>
          <w:sz w:val="24"/>
          <w:szCs w:val="24"/>
          <w:rtl w:val="0"/>
        </w:rPr>
        <w:t xml:space="preserve"> along columns.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the datasets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index-based join()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differences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merge()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join()</w:t>
      </w:r>
      <w:r w:rsidDel="00000000" w:rsidR="00000000" w:rsidRPr="00000000">
        <w:rPr>
          <w:sz w:val="24"/>
          <w:szCs w:val="24"/>
          <w:rtl w:val="0"/>
        </w:rPr>
        <w:t xml:space="preserve"> based on the outputs.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final combined dataset.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d79dhkqhm9ec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Output (Brief)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 concatenation of datasets along rows or columns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Merging of datasets based on a common key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Joining of datasets using index-based alignment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combined dataset displayed for further analysis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720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720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720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720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720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720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720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720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720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720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720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720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B72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B720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720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720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720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720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720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720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720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UzMSYcMBtNd3MCpYPylDhae/Zg==">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2026-01-04T10:43:00Z</dcterms:created>
  <dc:creator>sonu bijoy</dc:creator>
</cp:coreProperties>
</file>