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5D0F" w14:textId="77777777" w:rsidR="006477A7" w:rsidRPr="00D0143D" w:rsidRDefault="006128BF" w:rsidP="00B95492">
      <w:pPr>
        <w:pStyle w:val="NoSpacing"/>
        <w:rPr>
          <w:sz w:val="22"/>
          <w:szCs w:val="22"/>
        </w:rPr>
      </w:pPr>
      <w:r w:rsidRPr="00D0143D">
        <w:rPr>
          <w:sz w:val="22"/>
          <w:szCs w:val="22"/>
        </w:rPr>
        <w:t xml:space="preserve">  </w:t>
      </w:r>
      <w:r w:rsidR="0003390F">
        <w:rPr>
          <w:sz w:val="22"/>
          <w:szCs w:val="22"/>
        </w:rPr>
        <w:pict w14:anchorId="2E4F3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5.05pt;height:26.95pt">
            <v:imagedata r:id="rId7" o:title=""/>
          </v:shape>
        </w:pict>
      </w:r>
    </w:p>
    <w:p w14:paraId="4D81AEBD" w14:textId="77777777" w:rsidR="00354EE1" w:rsidRPr="00F67FA7" w:rsidRDefault="006477A7" w:rsidP="006477A7">
      <w:pPr>
        <w:pStyle w:val="NoSpacing"/>
        <w:jc w:val="center"/>
        <w:rPr>
          <w:b/>
          <w:sz w:val="28"/>
          <w:szCs w:val="28"/>
          <w:u w:val="single"/>
        </w:rPr>
      </w:pPr>
      <w:r w:rsidRPr="00F67FA7">
        <w:rPr>
          <w:b/>
          <w:sz w:val="28"/>
          <w:szCs w:val="28"/>
          <w:u w:val="single"/>
        </w:rPr>
        <w:t>D</w:t>
      </w:r>
      <w:r w:rsidR="00B16102" w:rsidRPr="00F67FA7">
        <w:rPr>
          <w:b/>
          <w:sz w:val="28"/>
          <w:szCs w:val="28"/>
          <w:u w:val="single"/>
        </w:rPr>
        <w:t>ivya K</w:t>
      </w:r>
    </w:p>
    <w:p w14:paraId="03195B89" w14:textId="77777777" w:rsidR="00B16102" w:rsidRPr="00F67FA7" w:rsidRDefault="00B16102" w:rsidP="006477A7">
      <w:pPr>
        <w:pStyle w:val="NoSpacing"/>
        <w:jc w:val="center"/>
        <w:rPr>
          <w:b/>
          <w:sz w:val="28"/>
          <w:szCs w:val="28"/>
          <w:u w:val="single"/>
        </w:rPr>
      </w:pPr>
      <w:r w:rsidRPr="00F67FA7">
        <w:rPr>
          <w:b/>
          <w:sz w:val="28"/>
          <w:szCs w:val="28"/>
          <w:u w:val="single"/>
        </w:rPr>
        <w:t>Sr. SAS Programmer</w:t>
      </w:r>
    </w:p>
    <w:p w14:paraId="7ED94632" w14:textId="77777777" w:rsidR="005F24CC" w:rsidRPr="00F67FA7" w:rsidRDefault="006477A7" w:rsidP="006477A7">
      <w:pPr>
        <w:pStyle w:val="NoSpacing"/>
        <w:tabs>
          <w:tab w:val="left" w:pos="2940"/>
        </w:tabs>
        <w:jc w:val="center"/>
        <w:rPr>
          <w:sz w:val="28"/>
          <w:szCs w:val="28"/>
        </w:rPr>
      </w:pPr>
      <w:r w:rsidRPr="00F67FA7">
        <w:rPr>
          <w:sz w:val="28"/>
          <w:szCs w:val="28"/>
        </w:rPr>
        <w:t>MOBILE:</w:t>
      </w:r>
      <w:r w:rsidR="004B7B56" w:rsidRPr="00F67FA7">
        <w:rPr>
          <w:sz w:val="28"/>
          <w:szCs w:val="28"/>
        </w:rPr>
        <w:t xml:space="preserve"> (614) 407-5442</w:t>
      </w:r>
      <w:r w:rsidRPr="00F67FA7">
        <w:rPr>
          <w:sz w:val="28"/>
          <w:szCs w:val="28"/>
        </w:rPr>
        <w:t xml:space="preserve"> </w:t>
      </w:r>
    </w:p>
    <w:p w14:paraId="7066EB8B" w14:textId="77777777" w:rsidR="005F24CC" w:rsidRPr="00F67FA7" w:rsidRDefault="006477A7" w:rsidP="006477A7">
      <w:pPr>
        <w:pStyle w:val="NoSpacing"/>
        <w:jc w:val="center"/>
        <w:rPr>
          <w:sz w:val="28"/>
          <w:szCs w:val="28"/>
        </w:rPr>
      </w:pPr>
      <w:r w:rsidRPr="00F67FA7">
        <w:rPr>
          <w:sz w:val="28"/>
          <w:szCs w:val="28"/>
        </w:rPr>
        <w:t xml:space="preserve">EMAIL: </w:t>
      </w:r>
      <w:hyperlink r:id="rId8" w:history="1">
        <w:r w:rsidR="004B7B56" w:rsidRPr="00F67FA7">
          <w:rPr>
            <w:rStyle w:val="Hyperlink"/>
            <w:sz w:val="28"/>
            <w:szCs w:val="28"/>
            <w:shd w:val="clear" w:color="auto" w:fill="FFFFFF"/>
          </w:rPr>
          <w:t>divyakk.sas@gmail.com</w:t>
        </w:r>
      </w:hyperlink>
    </w:p>
    <w:p w14:paraId="37671C52" w14:textId="77777777" w:rsidR="00EA0292" w:rsidRPr="00F67FA7" w:rsidRDefault="00354EE1" w:rsidP="00B95492">
      <w:pPr>
        <w:pStyle w:val="NoSpacing"/>
        <w:rPr>
          <w:sz w:val="28"/>
          <w:szCs w:val="28"/>
        </w:rPr>
      </w:pPr>
      <w:r w:rsidRPr="00F67FA7">
        <w:rPr>
          <w:sz w:val="28"/>
          <w:szCs w:val="28"/>
        </w:rPr>
        <w:tab/>
      </w:r>
      <w:r w:rsidRPr="00F67FA7">
        <w:rPr>
          <w:sz w:val="28"/>
          <w:szCs w:val="28"/>
        </w:rPr>
        <w:tab/>
      </w:r>
      <w:r w:rsidRPr="00F67FA7">
        <w:rPr>
          <w:sz w:val="28"/>
          <w:szCs w:val="28"/>
        </w:rPr>
        <w:tab/>
      </w:r>
      <w:r w:rsidRPr="00F67FA7">
        <w:rPr>
          <w:sz w:val="28"/>
          <w:szCs w:val="28"/>
        </w:rPr>
        <w:tab/>
      </w:r>
      <w:r w:rsidR="00EA0292" w:rsidRPr="00F67FA7">
        <w:rPr>
          <w:sz w:val="28"/>
          <w:szCs w:val="28"/>
        </w:rPr>
        <w:t xml:space="preserve"> </w:t>
      </w:r>
    </w:p>
    <w:p w14:paraId="09B65421" w14:textId="77777777" w:rsidR="00C6477D" w:rsidRPr="00F67FA7" w:rsidRDefault="006477A7" w:rsidP="006477A7">
      <w:pPr>
        <w:pStyle w:val="NoSpacing"/>
        <w:jc w:val="center"/>
        <w:rPr>
          <w:b/>
          <w:sz w:val="28"/>
          <w:szCs w:val="28"/>
          <w:u w:val="single"/>
        </w:rPr>
      </w:pPr>
      <w:r w:rsidRPr="00F67FA7">
        <w:rPr>
          <w:b/>
          <w:sz w:val="28"/>
          <w:szCs w:val="28"/>
          <w:u w:val="single"/>
        </w:rPr>
        <w:t>TECHNICAL SUMMARY</w:t>
      </w:r>
    </w:p>
    <w:p w14:paraId="32C61D67" w14:textId="77777777" w:rsidR="006477A7" w:rsidRPr="00D0143D" w:rsidRDefault="006477A7" w:rsidP="006477A7">
      <w:pPr>
        <w:pStyle w:val="NoSpacing"/>
        <w:jc w:val="center"/>
        <w:rPr>
          <w:b/>
          <w:sz w:val="22"/>
          <w:szCs w:val="22"/>
          <w:u w:val="single"/>
        </w:rPr>
      </w:pPr>
    </w:p>
    <w:p w14:paraId="7562C0B9" w14:textId="77777777" w:rsidR="00C004DC" w:rsidRPr="00D0143D" w:rsidRDefault="000E6E3A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b/>
          <w:sz w:val="22"/>
          <w:szCs w:val="22"/>
        </w:rPr>
        <w:t>Sr. SAS</w:t>
      </w:r>
      <w:r w:rsidR="00CE4A8C" w:rsidRPr="00D0143D">
        <w:rPr>
          <w:b/>
          <w:sz w:val="22"/>
          <w:szCs w:val="22"/>
        </w:rPr>
        <w:t xml:space="preserve"> Programmer</w:t>
      </w:r>
      <w:r w:rsidR="00CE4A8C" w:rsidRPr="00D0143D">
        <w:rPr>
          <w:sz w:val="22"/>
          <w:szCs w:val="22"/>
        </w:rPr>
        <w:t xml:space="preserve"> with </w:t>
      </w:r>
      <w:r w:rsidR="001467A2">
        <w:rPr>
          <w:sz w:val="22"/>
          <w:szCs w:val="22"/>
        </w:rPr>
        <w:t xml:space="preserve">up to </w:t>
      </w:r>
      <w:r w:rsidR="00B16102">
        <w:rPr>
          <w:b/>
          <w:sz w:val="22"/>
          <w:szCs w:val="22"/>
        </w:rPr>
        <w:t>9</w:t>
      </w:r>
      <w:r w:rsidR="00CE4A8C" w:rsidRPr="00D0143D">
        <w:rPr>
          <w:sz w:val="22"/>
          <w:szCs w:val="22"/>
        </w:rPr>
        <w:t xml:space="preserve"> </w:t>
      </w:r>
      <w:r w:rsidR="00133633" w:rsidRPr="00D0143D">
        <w:rPr>
          <w:sz w:val="22"/>
          <w:szCs w:val="22"/>
        </w:rPr>
        <w:t xml:space="preserve">years </w:t>
      </w:r>
      <w:r w:rsidR="009B4DFF" w:rsidRPr="00D0143D">
        <w:rPr>
          <w:sz w:val="22"/>
          <w:szCs w:val="22"/>
        </w:rPr>
        <w:t xml:space="preserve">of </w:t>
      </w:r>
      <w:r w:rsidR="00474ABA" w:rsidRPr="00D0143D">
        <w:rPr>
          <w:sz w:val="22"/>
          <w:szCs w:val="22"/>
        </w:rPr>
        <w:t xml:space="preserve">experience </w:t>
      </w:r>
      <w:r w:rsidR="005138DE" w:rsidRPr="00D0143D">
        <w:rPr>
          <w:sz w:val="22"/>
          <w:szCs w:val="22"/>
        </w:rPr>
        <w:t>in</w:t>
      </w:r>
      <w:r w:rsidR="00CE4A8C" w:rsidRPr="00D0143D">
        <w:rPr>
          <w:sz w:val="22"/>
          <w:szCs w:val="22"/>
        </w:rPr>
        <w:t xml:space="preserve"> </w:t>
      </w:r>
      <w:r w:rsidRPr="00D0143D">
        <w:rPr>
          <w:color w:val="000000"/>
          <w:sz w:val="22"/>
          <w:szCs w:val="22"/>
        </w:rPr>
        <w:t xml:space="preserve">analysis, design, development, testing and implementation of </w:t>
      </w:r>
      <w:r w:rsidRPr="00D0143D">
        <w:rPr>
          <w:bCs/>
          <w:color w:val="000000"/>
          <w:sz w:val="22"/>
          <w:szCs w:val="22"/>
        </w:rPr>
        <w:t>SAS programs</w:t>
      </w:r>
      <w:r w:rsidRPr="00D0143D">
        <w:rPr>
          <w:color w:val="000000"/>
          <w:sz w:val="22"/>
          <w:szCs w:val="22"/>
        </w:rPr>
        <w:t xml:space="preserve"> in </w:t>
      </w:r>
      <w:r w:rsidRPr="00D0143D">
        <w:rPr>
          <w:bCs/>
          <w:color w:val="000000"/>
          <w:sz w:val="22"/>
          <w:szCs w:val="22"/>
        </w:rPr>
        <w:t>Pharmaceutical &amp; CRO industry</w:t>
      </w:r>
      <w:r w:rsidR="004337FB" w:rsidRPr="00D0143D">
        <w:rPr>
          <w:sz w:val="22"/>
          <w:szCs w:val="22"/>
        </w:rPr>
        <w:t>.</w:t>
      </w:r>
    </w:p>
    <w:p w14:paraId="68885DE9" w14:textId="77777777" w:rsidR="00B44128" w:rsidRPr="00D0143D" w:rsidRDefault="00FA508E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sz w:val="22"/>
          <w:szCs w:val="22"/>
        </w:rPr>
        <w:t>Expertise</w:t>
      </w:r>
      <w:r w:rsidR="00892947" w:rsidRPr="00D0143D">
        <w:rPr>
          <w:sz w:val="22"/>
          <w:szCs w:val="22"/>
        </w:rPr>
        <w:t xml:space="preserve"> in </w:t>
      </w:r>
      <w:r w:rsidR="00892947" w:rsidRPr="00D0143D">
        <w:rPr>
          <w:b/>
          <w:bCs/>
          <w:sz w:val="22"/>
          <w:szCs w:val="22"/>
        </w:rPr>
        <w:t>BASE SAS, SAS/MACROS</w:t>
      </w:r>
      <w:r w:rsidR="00F3536A" w:rsidRPr="00D0143D">
        <w:rPr>
          <w:b/>
          <w:bCs/>
          <w:sz w:val="22"/>
          <w:szCs w:val="22"/>
        </w:rPr>
        <w:t xml:space="preserve">, SAS/STAT, SAS/GRAPH, SAS/SQL </w:t>
      </w:r>
      <w:r w:rsidR="00892947" w:rsidRPr="00D0143D">
        <w:rPr>
          <w:b/>
          <w:bCs/>
          <w:sz w:val="22"/>
          <w:szCs w:val="22"/>
        </w:rPr>
        <w:t>and SAS/ODS</w:t>
      </w:r>
      <w:r w:rsidR="00892947" w:rsidRPr="00D0143D">
        <w:rPr>
          <w:bCs/>
          <w:sz w:val="22"/>
          <w:szCs w:val="22"/>
        </w:rPr>
        <w:t xml:space="preserve"> in </w:t>
      </w:r>
      <w:r w:rsidR="00EE3BEF" w:rsidRPr="00D0143D">
        <w:rPr>
          <w:bCs/>
          <w:sz w:val="22"/>
          <w:szCs w:val="22"/>
        </w:rPr>
        <w:t>W</w:t>
      </w:r>
      <w:r w:rsidR="00892947" w:rsidRPr="00D0143D">
        <w:rPr>
          <w:bCs/>
          <w:sz w:val="22"/>
          <w:szCs w:val="22"/>
        </w:rPr>
        <w:t>indows and UNIX environments.</w:t>
      </w:r>
    </w:p>
    <w:p w14:paraId="52879247" w14:textId="77777777" w:rsidR="00D60EDF" w:rsidRPr="00D0143D" w:rsidRDefault="00D60EDF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>Acted as primary point of contact</w:t>
      </w:r>
      <w:r w:rsidR="00CA73F9" w:rsidRPr="00D0143D">
        <w:rPr>
          <w:color w:val="000000"/>
          <w:sz w:val="22"/>
          <w:szCs w:val="22"/>
        </w:rPr>
        <w:t xml:space="preserve"> </w:t>
      </w:r>
      <w:r w:rsidRPr="00D0143D">
        <w:rPr>
          <w:color w:val="000000"/>
          <w:sz w:val="22"/>
          <w:szCs w:val="22"/>
        </w:rPr>
        <w:t>(</w:t>
      </w:r>
      <w:r w:rsidRPr="00D0143D">
        <w:rPr>
          <w:b/>
          <w:color w:val="000000"/>
          <w:sz w:val="22"/>
          <w:szCs w:val="22"/>
        </w:rPr>
        <w:t>POC</w:t>
      </w:r>
      <w:r w:rsidRPr="00D0143D">
        <w:rPr>
          <w:color w:val="000000"/>
          <w:sz w:val="22"/>
          <w:szCs w:val="22"/>
        </w:rPr>
        <w:t xml:space="preserve">) for many </w:t>
      </w:r>
      <w:r w:rsidR="00CA73F9" w:rsidRPr="00D0143D">
        <w:rPr>
          <w:color w:val="000000"/>
          <w:sz w:val="22"/>
          <w:szCs w:val="22"/>
        </w:rPr>
        <w:t>studies</w:t>
      </w:r>
      <w:r w:rsidR="009A7FB1" w:rsidRPr="00D0143D">
        <w:rPr>
          <w:color w:val="000000"/>
          <w:sz w:val="22"/>
          <w:szCs w:val="22"/>
        </w:rPr>
        <w:t>.</w:t>
      </w:r>
    </w:p>
    <w:p w14:paraId="36039771" w14:textId="77777777" w:rsidR="00D60EDF" w:rsidRPr="00D0143D" w:rsidRDefault="00D60EDF" w:rsidP="00477EBF">
      <w:pPr>
        <w:numPr>
          <w:ilvl w:val="0"/>
          <w:numId w:val="45"/>
        </w:numPr>
        <w:rPr>
          <w:bCs/>
          <w:color w:val="000000"/>
          <w:sz w:val="22"/>
          <w:szCs w:val="22"/>
        </w:rPr>
      </w:pPr>
      <w:r w:rsidRPr="00D0143D">
        <w:rPr>
          <w:bCs/>
          <w:color w:val="000000"/>
          <w:sz w:val="22"/>
          <w:szCs w:val="22"/>
        </w:rPr>
        <w:t xml:space="preserve">Thorough experience in analysis of Clinical Trial data and in </w:t>
      </w:r>
      <w:r w:rsidR="00CA73F9" w:rsidRPr="00D0143D">
        <w:rPr>
          <w:bCs/>
          <w:color w:val="000000"/>
          <w:sz w:val="22"/>
          <w:szCs w:val="22"/>
        </w:rPr>
        <w:t xml:space="preserve">creation of </w:t>
      </w:r>
      <w:r w:rsidR="00CA73F9" w:rsidRPr="00D0143D">
        <w:rPr>
          <w:b/>
          <w:bCs/>
          <w:color w:val="000000"/>
          <w:sz w:val="22"/>
          <w:szCs w:val="22"/>
        </w:rPr>
        <w:t>SDTM</w:t>
      </w:r>
      <w:r w:rsidRPr="00D0143D">
        <w:rPr>
          <w:bCs/>
          <w:color w:val="000000"/>
          <w:sz w:val="22"/>
          <w:szCs w:val="22"/>
        </w:rPr>
        <w:t>,</w:t>
      </w:r>
      <w:r w:rsidR="00CA73F9" w:rsidRPr="00D0143D">
        <w:rPr>
          <w:bCs/>
          <w:color w:val="000000"/>
          <w:sz w:val="22"/>
          <w:szCs w:val="22"/>
        </w:rPr>
        <w:t xml:space="preserve"> </w:t>
      </w:r>
      <w:r w:rsidR="00CA73F9" w:rsidRPr="00D0143D">
        <w:rPr>
          <w:b/>
          <w:bCs/>
          <w:color w:val="000000"/>
          <w:sz w:val="22"/>
          <w:szCs w:val="22"/>
        </w:rPr>
        <w:t>ADAM</w:t>
      </w:r>
      <w:r w:rsidR="00ED4991" w:rsidRPr="00D0143D">
        <w:rPr>
          <w:b/>
          <w:bCs/>
          <w:color w:val="000000"/>
          <w:sz w:val="22"/>
          <w:szCs w:val="22"/>
        </w:rPr>
        <w:t xml:space="preserve"> datasets</w:t>
      </w:r>
      <w:r w:rsidR="00CA73F9" w:rsidRPr="00D0143D">
        <w:rPr>
          <w:bCs/>
          <w:color w:val="000000"/>
          <w:sz w:val="22"/>
          <w:szCs w:val="22"/>
        </w:rPr>
        <w:t>,</w:t>
      </w:r>
      <w:r w:rsidRPr="00D0143D">
        <w:rPr>
          <w:bCs/>
          <w:color w:val="000000"/>
          <w:sz w:val="22"/>
          <w:szCs w:val="22"/>
        </w:rPr>
        <w:t xml:space="preserve"> </w:t>
      </w:r>
      <w:r w:rsidRPr="00D0143D">
        <w:rPr>
          <w:b/>
          <w:bCs/>
          <w:color w:val="000000"/>
          <w:sz w:val="22"/>
          <w:szCs w:val="22"/>
        </w:rPr>
        <w:t>Tables, Listings, Graphs</w:t>
      </w:r>
      <w:r w:rsidRPr="00D0143D">
        <w:rPr>
          <w:bCs/>
          <w:color w:val="000000"/>
          <w:sz w:val="22"/>
          <w:szCs w:val="22"/>
        </w:rPr>
        <w:t xml:space="preserve">, Reports and Summaries as per requests of </w:t>
      </w:r>
      <w:r w:rsidR="00B733AE">
        <w:rPr>
          <w:bCs/>
          <w:color w:val="000000"/>
          <w:sz w:val="22"/>
          <w:szCs w:val="22"/>
        </w:rPr>
        <w:t>clients</w:t>
      </w:r>
      <w:r w:rsidRPr="00D0143D">
        <w:rPr>
          <w:bCs/>
          <w:color w:val="000000"/>
          <w:sz w:val="22"/>
          <w:szCs w:val="22"/>
        </w:rPr>
        <w:t xml:space="preserve">, according to </w:t>
      </w:r>
      <w:r w:rsidR="009A7FB1" w:rsidRPr="00D0143D">
        <w:rPr>
          <w:b/>
          <w:bCs/>
          <w:color w:val="000000"/>
          <w:sz w:val="22"/>
          <w:szCs w:val="22"/>
        </w:rPr>
        <w:t>P</w:t>
      </w:r>
      <w:r w:rsidRPr="00D0143D">
        <w:rPr>
          <w:b/>
          <w:bCs/>
          <w:color w:val="000000"/>
          <w:sz w:val="22"/>
          <w:szCs w:val="22"/>
        </w:rPr>
        <w:t>rotocol</w:t>
      </w:r>
      <w:r w:rsidRPr="00D0143D">
        <w:rPr>
          <w:bCs/>
          <w:color w:val="000000"/>
          <w:sz w:val="22"/>
          <w:szCs w:val="22"/>
        </w:rPr>
        <w:t xml:space="preserve"> and </w:t>
      </w:r>
      <w:r w:rsidRPr="00D0143D">
        <w:rPr>
          <w:b/>
          <w:bCs/>
          <w:color w:val="000000"/>
          <w:sz w:val="22"/>
          <w:szCs w:val="22"/>
        </w:rPr>
        <w:t>Statistical Analysis Plan</w:t>
      </w:r>
      <w:r w:rsidR="00B17E3A" w:rsidRPr="00D0143D">
        <w:rPr>
          <w:b/>
          <w:bCs/>
          <w:color w:val="000000"/>
          <w:sz w:val="22"/>
          <w:szCs w:val="22"/>
        </w:rPr>
        <w:t>s</w:t>
      </w:r>
      <w:r w:rsidRPr="00D0143D">
        <w:rPr>
          <w:bCs/>
          <w:color w:val="000000"/>
          <w:sz w:val="22"/>
          <w:szCs w:val="22"/>
        </w:rPr>
        <w:t>.</w:t>
      </w:r>
    </w:p>
    <w:p w14:paraId="42D5A83C" w14:textId="77777777" w:rsidR="005138DE" w:rsidRPr="00D0143D" w:rsidRDefault="005138DE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sz w:val="22"/>
          <w:szCs w:val="22"/>
        </w:rPr>
        <w:t xml:space="preserve">Experience with </w:t>
      </w:r>
      <w:r w:rsidR="00D60EDF" w:rsidRPr="00D0143D">
        <w:rPr>
          <w:sz w:val="22"/>
          <w:szCs w:val="22"/>
        </w:rPr>
        <w:t>Clinical study methodologies, e</w:t>
      </w:r>
      <w:r w:rsidRPr="00D0143D">
        <w:rPr>
          <w:sz w:val="22"/>
          <w:szCs w:val="22"/>
        </w:rPr>
        <w:t xml:space="preserve">xposure to </w:t>
      </w:r>
      <w:r w:rsidR="00B17E3A" w:rsidRPr="00D0143D">
        <w:rPr>
          <w:b/>
          <w:sz w:val="22"/>
          <w:szCs w:val="22"/>
        </w:rPr>
        <w:t>phase</w:t>
      </w:r>
      <w:r w:rsidRPr="00D0143D">
        <w:rPr>
          <w:b/>
          <w:sz w:val="22"/>
          <w:szCs w:val="22"/>
        </w:rPr>
        <w:t xml:space="preserve"> I/II and III</w:t>
      </w:r>
      <w:r w:rsidRPr="00D0143D">
        <w:rPr>
          <w:sz w:val="22"/>
          <w:szCs w:val="22"/>
        </w:rPr>
        <w:t xml:space="preserve"> of Clinical Trials and </w:t>
      </w:r>
      <w:r w:rsidR="00D60EDF" w:rsidRPr="00D0143D">
        <w:rPr>
          <w:sz w:val="22"/>
          <w:szCs w:val="22"/>
        </w:rPr>
        <w:t>s</w:t>
      </w:r>
      <w:r w:rsidRPr="00D0143D">
        <w:rPr>
          <w:sz w:val="22"/>
          <w:szCs w:val="22"/>
        </w:rPr>
        <w:t>ubmissions in various therapeutic areas</w:t>
      </w:r>
      <w:r w:rsidR="004337FB" w:rsidRPr="00D0143D">
        <w:rPr>
          <w:sz w:val="22"/>
          <w:szCs w:val="22"/>
        </w:rPr>
        <w:t>.</w:t>
      </w:r>
    </w:p>
    <w:p w14:paraId="19A3EC00" w14:textId="77777777" w:rsidR="00B17E3A" w:rsidRPr="00D0143D" w:rsidRDefault="00B17E3A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 xml:space="preserve">Experience in working on </w:t>
      </w:r>
      <w:r w:rsidRPr="00D0143D">
        <w:rPr>
          <w:b/>
          <w:color w:val="000000"/>
          <w:sz w:val="22"/>
          <w:szCs w:val="22"/>
        </w:rPr>
        <w:t>SDTM</w:t>
      </w:r>
      <w:r w:rsidRPr="00D0143D">
        <w:rPr>
          <w:color w:val="000000"/>
          <w:sz w:val="22"/>
          <w:szCs w:val="22"/>
        </w:rPr>
        <w:t xml:space="preserve"> using </w:t>
      </w:r>
      <w:r w:rsidRPr="00D0143D">
        <w:rPr>
          <w:b/>
          <w:color w:val="000000"/>
          <w:sz w:val="22"/>
          <w:szCs w:val="22"/>
        </w:rPr>
        <w:t>IG 3.1</w:t>
      </w:r>
      <w:r w:rsidRPr="00D0143D">
        <w:rPr>
          <w:color w:val="000000"/>
          <w:sz w:val="22"/>
          <w:szCs w:val="22"/>
        </w:rPr>
        <w:t>,</w:t>
      </w:r>
      <w:r w:rsidR="00D74854" w:rsidRPr="00D0143D">
        <w:rPr>
          <w:b/>
          <w:color w:val="000000"/>
          <w:sz w:val="22"/>
          <w:szCs w:val="22"/>
        </w:rPr>
        <w:t xml:space="preserve"> 3.1.3 and </w:t>
      </w:r>
      <w:r w:rsidRPr="00D0143D">
        <w:rPr>
          <w:b/>
          <w:color w:val="000000"/>
          <w:sz w:val="22"/>
          <w:szCs w:val="22"/>
        </w:rPr>
        <w:t>3.2</w:t>
      </w:r>
      <w:r w:rsidR="009A7FB1" w:rsidRPr="00D0143D">
        <w:rPr>
          <w:b/>
          <w:color w:val="000000"/>
          <w:sz w:val="22"/>
          <w:szCs w:val="22"/>
        </w:rPr>
        <w:t>.</w:t>
      </w:r>
      <w:r w:rsidRPr="00D0143D">
        <w:rPr>
          <w:b/>
          <w:color w:val="000000"/>
          <w:sz w:val="22"/>
          <w:szCs w:val="22"/>
        </w:rPr>
        <w:t xml:space="preserve"> </w:t>
      </w:r>
    </w:p>
    <w:p w14:paraId="40A18C8C" w14:textId="77777777" w:rsidR="00B17E3A" w:rsidRPr="00D0143D" w:rsidRDefault="00B17E3A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 xml:space="preserve">Experience in </w:t>
      </w:r>
      <w:proofErr w:type="spellStart"/>
      <w:r w:rsidRPr="00D0143D">
        <w:rPr>
          <w:b/>
          <w:color w:val="000000"/>
          <w:sz w:val="22"/>
          <w:szCs w:val="22"/>
        </w:rPr>
        <w:t>ADaM</w:t>
      </w:r>
      <w:proofErr w:type="spellEnd"/>
      <w:r w:rsidRPr="00D0143D">
        <w:rPr>
          <w:color w:val="000000"/>
          <w:sz w:val="22"/>
          <w:szCs w:val="22"/>
        </w:rPr>
        <w:t xml:space="preserve"> using </w:t>
      </w:r>
      <w:r w:rsidRPr="00D0143D">
        <w:rPr>
          <w:b/>
          <w:color w:val="000000"/>
          <w:sz w:val="22"/>
          <w:szCs w:val="22"/>
        </w:rPr>
        <w:t>IG 1.0</w:t>
      </w:r>
      <w:r w:rsidR="00205302">
        <w:rPr>
          <w:b/>
          <w:color w:val="000000"/>
          <w:sz w:val="22"/>
          <w:szCs w:val="22"/>
        </w:rPr>
        <w:t>,</w:t>
      </w:r>
      <w:r w:rsidR="006451E1" w:rsidRPr="00D0143D">
        <w:rPr>
          <w:b/>
          <w:color w:val="000000"/>
          <w:sz w:val="22"/>
          <w:szCs w:val="22"/>
        </w:rPr>
        <w:t xml:space="preserve"> 1.1</w:t>
      </w:r>
      <w:r w:rsidR="00205302">
        <w:rPr>
          <w:b/>
          <w:color w:val="000000"/>
          <w:sz w:val="22"/>
          <w:szCs w:val="22"/>
        </w:rPr>
        <w:t xml:space="preserve"> and 1.2</w:t>
      </w:r>
      <w:r w:rsidRPr="00D0143D">
        <w:rPr>
          <w:b/>
          <w:color w:val="000000"/>
          <w:sz w:val="22"/>
          <w:szCs w:val="22"/>
        </w:rPr>
        <w:t>.</w:t>
      </w:r>
    </w:p>
    <w:p w14:paraId="1099BAD1" w14:textId="77777777" w:rsidR="009B4A79" w:rsidRPr="00D0143D" w:rsidRDefault="009B4A79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b/>
          <w:color w:val="000000"/>
          <w:sz w:val="22"/>
          <w:szCs w:val="22"/>
        </w:rPr>
        <w:t>Created</w:t>
      </w:r>
      <w:r w:rsidRPr="00D0143D">
        <w:rPr>
          <w:color w:val="000000"/>
          <w:sz w:val="22"/>
          <w:szCs w:val="22"/>
        </w:rPr>
        <w:t xml:space="preserve"> and </w:t>
      </w:r>
      <w:r w:rsidRPr="00D0143D">
        <w:rPr>
          <w:b/>
          <w:color w:val="000000"/>
          <w:sz w:val="22"/>
          <w:szCs w:val="22"/>
        </w:rPr>
        <w:t>Validated</w:t>
      </w:r>
      <w:r w:rsidRPr="00D0143D">
        <w:rPr>
          <w:color w:val="000000"/>
          <w:sz w:val="22"/>
          <w:szCs w:val="22"/>
        </w:rPr>
        <w:t xml:space="preserve"> Analysis datasets and </w:t>
      </w:r>
      <w:r w:rsidRPr="00D0143D">
        <w:rPr>
          <w:b/>
          <w:color w:val="000000"/>
          <w:sz w:val="22"/>
          <w:szCs w:val="22"/>
        </w:rPr>
        <w:t>TLGs.</w:t>
      </w:r>
    </w:p>
    <w:p w14:paraId="74A0A33D" w14:textId="77777777" w:rsidR="009B4A79" w:rsidRPr="00FE79F2" w:rsidRDefault="009B4A79" w:rsidP="00477EBF">
      <w:pPr>
        <w:numPr>
          <w:ilvl w:val="0"/>
          <w:numId w:val="45"/>
        </w:numPr>
        <w:rPr>
          <w:strike/>
          <w:color w:val="000000"/>
          <w:sz w:val="22"/>
          <w:szCs w:val="22"/>
        </w:rPr>
      </w:pPr>
      <w:r w:rsidRPr="00FE79F2">
        <w:rPr>
          <w:strike/>
          <w:color w:val="000000"/>
          <w:sz w:val="22"/>
          <w:szCs w:val="22"/>
        </w:rPr>
        <w:t xml:space="preserve">Thorough experience in Programming Validation - </w:t>
      </w:r>
      <w:r w:rsidRPr="00FE79F2">
        <w:rPr>
          <w:b/>
          <w:strike/>
          <w:color w:val="000000"/>
          <w:sz w:val="22"/>
          <w:szCs w:val="22"/>
        </w:rPr>
        <w:t>white box validation</w:t>
      </w:r>
      <w:r w:rsidRPr="00FE79F2">
        <w:rPr>
          <w:strike/>
          <w:color w:val="000000"/>
          <w:sz w:val="22"/>
          <w:szCs w:val="22"/>
        </w:rPr>
        <w:t xml:space="preserve"> for non-critical outputs and </w:t>
      </w:r>
      <w:r w:rsidRPr="00FE79F2">
        <w:rPr>
          <w:b/>
          <w:strike/>
          <w:color w:val="000000"/>
          <w:sz w:val="22"/>
          <w:szCs w:val="22"/>
        </w:rPr>
        <w:t>double programming</w:t>
      </w:r>
      <w:r w:rsidRPr="00FE79F2">
        <w:rPr>
          <w:strike/>
          <w:color w:val="000000"/>
          <w:sz w:val="22"/>
          <w:szCs w:val="22"/>
        </w:rPr>
        <w:t xml:space="preserve"> method for critical outputs.</w:t>
      </w:r>
    </w:p>
    <w:p w14:paraId="51A347A8" w14:textId="77777777" w:rsidR="004574D0" w:rsidRPr="00D0143D" w:rsidRDefault="00B94AF1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Strong experience in </w:t>
      </w:r>
      <w:r w:rsidRPr="00B94AF1">
        <w:rPr>
          <w:b/>
          <w:color w:val="000000"/>
          <w:sz w:val="22"/>
          <w:szCs w:val="22"/>
        </w:rPr>
        <w:t>Oncology</w:t>
      </w:r>
      <w:r>
        <w:rPr>
          <w:color w:val="000000"/>
          <w:sz w:val="22"/>
          <w:szCs w:val="22"/>
        </w:rPr>
        <w:t>, and w</w:t>
      </w:r>
      <w:r w:rsidR="004574D0" w:rsidRPr="00906E5C">
        <w:rPr>
          <w:color w:val="000000"/>
          <w:sz w:val="22"/>
          <w:szCs w:val="22"/>
        </w:rPr>
        <w:t>orked on multiple therapeutic areas including</w:t>
      </w:r>
      <w:r w:rsidR="006A72C6">
        <w:rPr>
          <w:color w:val="000000"/>
          <w:sz w:val="22"/>
          <w:szCs w:val="22"/>
        </w:rPr>
        <w:t xml:space="preserve"> </w:t>
      </w:r>
      <w:r w:rsidR="004574D0" w:rsidRPr="00FE79F2">
        <w:rPr>
          <w:b/>
          <w:strike/>
          <w:color w:val="000000"/>
          <w:sz w:val="22"/>
          <w:szCs w:val="22"/>
        </w:rPr>
        <w:t>Neurology,</w:t>
      </w:r>
      <w:r w:rsidR="00824226" w:rsidRPr="00FE79F2">
        <w:rPr>
          <w:b/>
          <w:strike/>
          <w:color w:val="000000"/>
          <w:sz w:val="22"/>
          <w:szCs w:val="22"/>
        </w:rPr>
        <w:t xml:space="preserve"> </w:t>
      </w:r>
      <w:r w:rsidR="0055296D" w:rsidRPr="00FE79F2">
        <w:rPr>
          <w:b/>
          <w:strike/>
          <w:sz w:val="22"/>
          <w:szCs w:val="22"/>
        </w:rPr>
        <w:t>Pediatric,</w:t>
      </w:r>
      <w:r w:rsidR="0055296D" w:rsidRPr="00FE79F2">
        <w:rPr>
          <w:b/>
          <w:strike/>
          <w:color w:val="0070C0"/>
          <w:sz w:val="22"/>
          <w:szCs w:val="22"/>
        </w:rPr>
        <w:t xml:space="preserve"> </w:t>
      </w:r>
      <w:r w:rsidR="004574D0" w:rsidRPr="00FE79F2">
        <w:rPr>
          <w:b/>
          <w:strike/>
          <w:color w:val="000000"/>
          <w:sz w:val="22"/>
          <w:szCs w:val="22"/>
        </w:rPr>
        <w:t>Cardiovascular, COPD, Gastroenterology and Dermatology etc.</w:t>
      </w:r>
    </w:p>
    <w:p w14:paraId="0000D279" w14:textId="77777777" w:rsidR="009B4A79" w:rsidRPr="00FE79F2" w:rsidRDefault="009B4A79" w:rsidP="00477EBF">
      <w:pPr>
        <w:numPr>
          <w:ilvl w:val="0"/>
          <w:numId w:val="45"/>
        </w:numPr>
        <w:rPr>
          <w:strike/>
          <w:color w:val="000000"/>
          <w:sz w:val="22"/>
          <w:szCs w:val="22"/>
        </w:rPr>
      </w:pPr>
      <w:r w:rsidRPr="00FE79F2">
        <w:rPr>
          <w:strike/>
          <w:color w:val="000000"/>
          <w:sz w:val="22"/>
          <w:szCs w:val="22"/>
        </w:rPr>
        <w:t xml:space="preserve">Worked on deliverables likes CSR, DMC, </w:t>
      </w:r>
      <w:r w:rsidR="00F67FA7" w:rsidRPr="00FE79F2">
        <w:rPr>
          <w:strike/>
          <w:color w:val="000000"/>
          <w:sz w:val="22"/>
          <w:szCs w:val="22"/>
        </w:rPr>
        <w:t xml:space="preserve">IA request, </w:t>
      </w:r>
      <w:r w:rsidRPr="00FE79F2">
        <w:rPr>
          <w:strike/>
          <w:color w:val="000000"/>
          <w:sz w:val="22"/>
          <w:szCs w:val="22"/>
        </w:rPr>
        <w:t>PSUR</w:t>
      </w:r>
      <w:r w:rsidR="009A7FB1" w:rsidRPr="00FE79F2">
        <w:rPr>
          <w:strike/>
          <w:color w:val="000000"/>
          <w:sz w:val="22"/>
          <w:szCs w:val="22"/>
        </w:rPr>
        <w:t xml:space="preserve"> and</w:t>
      </w:r>
      <w:r w:rsidRPr="00FE79F2">
        <w:rPr>
          <w:strike/>
          <w:color w:val="000000"/>
          <w:sz w:val="22"/>
          <w:szCs w:val="22"/>
        </w:rPr>
        <w:t xml:space="preserve"> DSUR etc.</w:t>
      </w:r>
    </w:p>
    <w:p w14:paraId="3A9728A6" w14:textId="77777777" w:rsidR="009B4A79" w:rsidRPr="00D0143D" w:rsidRDefault="009B4A79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 xml:space="preserve">Worked on </w:t>
      </w:r>
      <w:r w:rsidRPr="00D0143D">
        <w:rPr>
          <w:b/>
          <w:color w:val="000000"/>
          <w:sz w:val="22"/>
          <w:szCs w:val="22"/>
        </w:rPr>
        <w:t>ISS</w:t>
      </w:r>
      <w:r w:rsidRPr="00D0143D">
        <w:rPr>
          <w:color w:val="000000"/>
          <w:sz w:val="22"/>
          <w:szCs w:val="22"/>
        </w:rPr>
        <w:t xml:space="preserve"> and </w:t>
      </w:r>
      <w:r w:rsidRPr="00D0143D">
        <w:rPr>
          <w:b/>
          <w:color w:val="000000"/>
          <w:sz w:val="22"/>
          <w:szCs w:val="22"/>
        </w:rPr>
        <w:t>ISE.</w:t>
      </w:r>
    </w:p>
    <w:p w14:paraId="53FF4717" w14:textId="77777777" w:rsidR="009B53A3" w:rsidRPr="00D0143D" w:rsidRDefault="009B53A3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rFonts w:eastAsia="Calibri"/>
          <w:sz w:val="22"/>
          <w:szCs w:val="22"/>
        </w:rPr>
        <w:t xml:space="preserve">Experienced in producing RTF, HTML and PDF formatted files using </w:t>
      </w:r>
      <w:r w:rsidR="00CA73F9" w:rsidRPr="00D0143D">
        <w:rPr>
          <w:rFonts w:eastAsia="Calibri"/>
          <w:bCs/>
          <w:sz w:val="22"/>
          <w:szCs w:val="22"/>
        </w:rPr>
        <w:t>SAS</w:t>
      </w:r>
      <w:r w:rsidRPr="00D0143D">
        <w:rPr>
          <w:rFonts w:eastAsia="Calibri"/>
          <w:bCs/>
          <w:sz w:val="22"/>
          <w:szCs w:val="22"/>
        </w:rPr>
        <w:t>.</w:t>
      </w:r>
    </w:p>
    <w:p w14:paraId="03571C5E" w14:textId="77777777" w:rsidR="00CE4A8C" w:rsidRPr="00D0143D" w:rsidRDefault="00EE3BEF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sz w:val="22"/>
          <w:szCs w:val="22"/>
        </w:rPr>
        <w:t>Experience</w:t>
      </w:r>
      <w:r w:rsidR="000B724A" w:rsidRPr="00D0143D">
        <w:rPr>
          <w:sz w:val="22"/>
          <w:szCs w:val="22"/>
        </w:rPr>
        <w:t>d</w:t>
      </w:r>
      <w:r w:rsidRPr="00D0143D">
        <w:rPr>
          <w:sz w:val="22"/>
          <w:szCs w:val="22"/>
        </w:rPr>
        <w:t xml:space="preserve"> in providing </w:t>
      </w:r>
      <w:r w:rsidRPr="001467A2">
        <w:rPr>
          <w:b/>
          <w:sz w:val="22"/>
          <w:szCs w:val="22"/>
        </w:rPr>
        <w:t>Ad-hoc</w:t>
      </w:r>
      <w:r w:rsidRPr="00D0143D">
        <w:rPr>
          <w:sz w:val="22"/>
          <w:szCs w:val="22"/>
        </w:rPr>
        <w:t xml:space="preserve"> reports under tight timelines.</w:t>
      </w:r>
    </w:p>
    <w:p w14:paraId="3FE801EA" w14:textId="77777777" w:rsidR="00195BCA" w:rsidRPr="00D0143D" w:rsidRDefault="00BD48F3" w:rsidP="00477EBF">
      <w:pPr>
        <w:pStyle w:val="NoSpacing"/>
        <w:numPr>
          <w:ilvl w:val="0"/>
          <w:numId w:val="45"/>
        </w:numPr>
        <w:rPr>
          <w:sz w:val="22"/>
          <w:szCs w:val="22"/>
        </w:rPr>
      </w:pPr>
      <w:r w:rsidRPr="00D0143D">
        <w:rPr>
          <w:sz w:val="22"/>
          <w:szCs w:val="22"/>
        </w:rPr>
        <w:t>Proven a</w:t>
      </w:r>
      <w:r w:rsidR="00B44128" w:rsidRPr="00D0143D">
        <w:rPr>
          <w:sz w:val="22"/>
          <w:szCs w:val="22"/>
        </w:rPr>
        <w:t xml:space="preserve">bility to work effectively </w:t>
      </w:r>
      <w:r w:rsidRPr="00D0143D">
        <w:rPr>
          <w:sz w:val="22"/>
          <w:szCs w:val="22"/>
        </w:rPr>
        <w:t>on</w:t>
      </w:r>
      <w:r w:rsidR="00B44128" w:rsidRPr="00D0143D">
        <w:rPr>
          <w:sz w:val="22"/>
          <w:szCs w:val="22"/>
        </w:rPr>
        <w:t xml:space="preserve"> multiple </w:t>
      </w:r>
      <w:r w:rsidRPr="00D0143D">
        <w:rPr>
          <w:sz w:val="22"/>
          <w:szCs w:val="22"/>
        </w:rPr>
        <w:t xml:space="preserve">tasks </w:t>
      </w:r>
      <w:r w:rsidR="00B44128" w:rsidRPr="00D0143D">
        <w:rPr>
          <w:sz w:val="22"/>
          <w:szCs w:val="22"/>
        </w:rPr>
        <w:t xml:space="preserve">simultaneously </w:t>
      </w:r>
      <w:r w:rsidRPr="00D0143D">
        <w:rPr>
          <w:sz w:val="22"/>
          <w:szCs w:val="22"/>
        </w:rPr>
        <w:t xml:space="preserve">and </w:t>
      </w:r>
      <w:r w:rsidR="00B44128" w:rsidRPr="00D0143D">
        <w:rPr>
          <w:sz w:val="22"/>
          <w:szCs w:val="22"/>
        </w:rPr>
        <w:t>meet project deadlines.</w:t>
      </w:r>
    </w:p>
    <w:p w14:paraId="429E3796" w14:textId="77777777" w:rsidR="00B17E3A" w:rsidRPr="00D0143D" w:rsidRDefault="00B17E3A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>Excellent analytical, problem solving, communication and interpersonal skills, with ability to interact with individuals at all levels. Ability to work effectively both as an individual and as part of a team.</w:t>
      </w:r>
    </w:p>
    <w:p w14:paraId="4AC75D91" w14:textId="77777777" w:rsidR="00B17E3A" w:rsidRPr="00D0143D" w:rsidRDefault="00B17E3A" w:rsidP="00477EBF">
      <w:pPr>
        <w:numPr>
          <w:ilvl w:val="0"/>
          <w:numId w:val="45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 xml:space="preserve">Willing to take on extra responsibilities to get </w:t>
      </w:r>
      <w:r w:rsidR="00BA5CA7" w:rsidRPr="00D0143D">
        <w:rPr>
          <w:color w:val="000000"/>
          <w:sz w:val="22"/>
          <w:szCs w:val="22"/>
        </w:rPr>
        <w:t xml:space="preserve">the </w:t>
      </w:r>
      <w:r w:rsidRPr="00D0143D">
        <w:rPr>
          <w:color w:val="000000"/>
          <w:sz w:val="22"/>
          <w:szCs w:val="22"/>
        </w:rPr>
        <w:t>work done. Enthusiastic, innovative and challenge oriented.</w:t>
      </w:r>
    </w:p>
    <w:p w14:paraId="5D5D68FA" w14:textId="77777777" w:rsidR="004B7B56" w:rsidRPr="00D0143D" w:rsidRDefault="004B7B56" w:rsidP="00B95492">
      <w:pPr>
        <w:pStyle w:val="NoSpacing"/>
        <w:rPr>
          <w:b/>
          <w:sz w:val="22"/>
          <w:szCs w:val="22"/>
        </w:rPr>
      </w:pPr>
    </w:p>
    <w:p w14:paraId="63912ED6" w14:textId="77777777" w:rsidR="00EA166C" w:rsidRPr="00D0143D" w:rsidRDefault="00EA166C" w:rsidP="00B95492">
      <w:pPr>
        <w:pStyle w:val="NoSpacing"/>
        <w:rPr>
          <w:b/>
          <w:sz w:val="22"/>
          <w:szCs w:val="22"/>
        </w:rPr>
      </w:pPr>
      <w:r w:rsidRPr="00D0143D">
        <w:rPr>
          <w:b/>
          <w:sz w:val="22"/>
          <w:szCs w:val="22"/>
        </w:rPr>
        <w:t>TECHNICAL EXPERTISE</w:t>
      </w:r>
    </w:p>
    <w:p w14:paraId="53BEB6C9" w14:textId="77777777" w:rsidR="00EA166C" w:rsidRPr="00D0143D" w:rsidRDefault="0003390F" w:rsidP="00B95492">
      <w:pPr>
        <w:pStyle w:val="NoSpacing"/>
        <w:rPr>
          <w:sz w:val="22"/>
          <w:szCs w:val="22"/>
        </w:rPr>
      </w:pPr>
      <w:r>
        <w:rPr>
          <w:noProof/>
          <w:sz w:val="22"/>
          <w:szCs w:val="22"/>
        </w:rPr>
        <w:pict w14:anchorId="5FA302AF">
          <v:line id="_x0000_s1066" style="position:absolute;z-index:1" from=".5pt,3.35pt" to="441.5pt,3.35pt" strokeweight="1.5pt"/>
        </w:pict>
      </w:r>
    </w:p>
    <w:p w14:paraId="56771E33" w14:textId="77777777" w:rsidR="002A3FB5" w:rsidRPr="00D0143D" w:rsidRDefault="002A3FB5" w:rsidP="00B95492">
      <w:pPr>
        <w:pStyle w:val="NoSpacing"/>
        <w:rPr>
          <w:rFonts w:eastAsia="Arial Unicode MS"/>
          <w:sz w:val="22"/>
          <w:szCs w:val="22"/>
          <w:bdr w:val="nil"/>
        </w:rPr>
      </w:pPr>
      <w:r w:rsidRPr="00D0143D">
        <w:rPr>
          <w:rFonts w:eastAsia="Arial Unicode MS"/>
          <w:sz w:val="22"/>
          <w:szCs w:val="22"/>
          <w:bdr w:val="nil"/>
        </w:rPr>
        <w:t xml:space="preserve">Statistical Analysis Using SAS® (SAS® STAT, SQL, MACROS, PROC’S, </w:t>
      </w:r>
      <w:r w:rsidRPr="00AC3BDE">
        <w:rPr>
          <w:rFonts w:eastAsia="Arial Unicode MS"/>
          <w:strike/>
          <w:sz w:val="22"/>
          <w:szCs w:val="22"/>
          <w:bdr w:val="nil"/>
        </w:rPr>
        <w:t>V8/V9</w:t>
      </w:r>
      <w:r w:rsidRPr="00D0143D">
        <w:rPr>
          <w:rFonts w:eastAsia="Arial Unicode MS"/>
          <w:sz w:val="22"/>
          <w:szCs w:val="22"/>
          <w:bdr w:val="nil"/>
        </w:rPr>
        <w:t xml:space="preserve"> and GRAPH)</w:t>
      </w:r>
    </w:p>
    <w:p w14:paraId="32CE7AEC" w14:textId="77777777" w:rsidR="002A3FB5" w:rsidRPr="00D0143D" w:rsidRDefault="002A3FB5" w:rsidP="00B95492">
      <w:pPr>
        <w:pStyle w:val="NoSpacing"/>
        <w:rPr>
          <w:rFonts w:eastAsia="Arial Unicode MS"/>
          <w:sz w:val="22"/>
          <w:szCs w:val="22"/>
          <w:bdr w:val="nil"/>
        </w:rPr>
      </w:pPr>
      <w:r w:rsidRPr="00D0143D">
        <w:rPr>
          <w:rFonts w:eastAsia="Arial Unicode MS"/>
          <w:sz w:val="22"/>
          <w:szCs w:val="22"/>
          <w:bdr w:val="nil"/>
        </w:rPr>
        <w:t>Database/Software: UNIX, ORACLE,</w:t>
      </w:r>
      <w:r w:rsidR="009B4A79" w:rsidRPr="00D0143D">
        <w:rPr>
          <w:rFonts w:eastAsia="Arial Unicode MS"/>
          <w:sz w:val="22"/>
          <w:szCs w:val="22"/>
          <w:bdr w:val="nil"/>
        </w:rPr>
        <w:t xml:space="preserve"> RAVE,</w:t>
      </w:r>
      <w:r w:rsidRPr="00D0143D">
        <w:rPr>
          <w:rFonts w:eastAsia="Arial Unicode MS"/>
          <w:sz w:val="22"/>
          <w:szCs w:val="22"/>
          <w:bdr w:val="nil"/>
        </w:rPr>
        <w:t xml:space="preserve"> </w:t>
      </w:r>
      <w:r w:rsidR="00D0143D" w:rsidRPr="00D0143D">
        <w:rPr>
          <w:rFonts w:eastAsia="Arial Unicode MS"/>
          <w:sz w:val="22"/>
          <w:szCs w:val="22"/>
          <w:bdr w:val="nil"/>
        </w:rPr>
        <w:t xml:space="preserve">PINNACLE 21, </w:t>
      </w:r>
      <w:r w:rsidR="00991923">
        <w:rPr>
          <w:rFonts w:eastAsia="Arial Unicode MS"/>
          <w:sz w:val="22"/>
          <w:szCs w:val="22"/>
          <w:bdr w:val="nil"/>
        </w:rPr>
        <w:t>C</w:t>
      </w:r>
      <w:r w:rsidR="00B94AF1">
        <w:rPr>
          <w:rFonts w:eastAsia="Arial Unicode MS"/>
          <w:sz w:val="22"/>
          <w:szCs w:val="22"/>
          <w:bdr w:val="nil"/>
        </w:rPr>
        <w:t>DISC V</w:t>
      </w:r>
      <w:r w:rsidR="00991923">
        <w:rPr>
          <w:rFonts w:eastAsia="Arial Unicode MS"/>
          <w:sz w:val="22"/>
          <w:szCs w:val="22"/>
          <w:bdr w:val="nil"/>
        </w:rPr>
        <w:t xml:space="preserve">alidator, </w:t>
      </w:r>
      <w:r w:rsidRPr="00D0143D">
        <w:rPr>
          <w:rFonts w:eastAsia="Arial Unicode MS"/>
          <w:sz w:val="22"/>
          <w:szCs w:val="22"/>
          <w:bdr w:val="nil"/>
        </w:rPr>
        <w:t>WINDOWS.</w:t>
      </w:r>
    </w:p>
    <w:p w14:paraId="364E74E5" w14:textId="77777777" w:rsidR="002A3FB5" w:rsidRPr="00D0143D" w:rsidRDefault="002A3FB5" w:rsidP="00B95492">
      <w:pPr>
        <w:pStyle w:val="NoSpacing"/>
        <w:rPr>
          <w:rFonts w:eastAsia="Arial Unicode MS"/>
          <w:sz w:val="22"/>
          <w:szCs w:val="22"/>
          <w:bdr w:val="nil"/>
        </w:rPr>
      </w:pPr>
      <w:r w:rsidRPr="00D0143D">
        <w:rPr>
          <w:rFonts w:eastAsia="Arial Unicode MS"/>
          <w:sz w:val="22"/>
          <w:szCs w:val="22"/>
          <w:bdr w:val="nil"/>
        </w:rPr>
        <w:t>Packages: MS Word, MS Excel, MS Power point, MS Visio, MS Project Management.</w:t>
      </w:r>
    </w:p>
    <w:p w14:paraId="7AE741C4" w14:textId="77777777" w:rsidR="00EA166C" w:rsidRPr="00D0143D" w:rsidRDefault="00EA166C" w:rsidP="00B95492">
      <w:pPr>
        <w:pStyle w:val="NoSpacing"/>
        <w:rPr>
          <w:sz w:val="22"/>
          <w:szCs w:val="22"/>
        </w:rPr>
      </w:pPr>
    </w:p>
    <w:p w14:paraId="14D2EE79" w14:textId="77777777" w:rsidR="00421D9C" w:rsidRPr="00D0143D" w:rsidRDefault="00421D9C" w:rsidP="00B95492">
      <w:pPr>
        <w:pStyle w:val="NoSpacing"/>
        <w:rPr>
          <w:b/>
          <w:sz w:val="22"/>
          <w:szCs w:val="22"/>
        </w:rPr>
      </w:pPr>
      <w:r w:rsidRPr="00D0143D">
        <w:rPr>
          <w:b/>
          <w:sz w:val="22"/>
          <w:szCs w:val="22"/>
        </w:rPr>
        <w:t>PROFESSIONAL EXPERIENCE</w:t>
      </w:r>
    </w:p>
    <w:p w14:paraId="7B134B94" w14:textId="77777777" w:rsidR="00421D9C" w:rsidRPr="00D0143D" w:rsidRDefault="0003390F" w:rsidP="00B95492">
      <w:pPr>
        <w:pStyle w:val="NoSpacing"/>
        <w:rPr>
          <w:sz w:val="22"/>
          <w:szCs w:val="22"/>
        </w:rPr>
      </w:pPr>
      <w:r>
        <w:rPr>
          <w:noProof/>
          <w:sz w:val="22"/>
          <w:szCs w:val="22"/>
        </w:rPr>
        <w:pict w14:anchorId="0BAAE40C">
          <v:line id="_x0000_s1067" style="position:absolute;z-index:2" from="1pt,3.15pt" to="442pt,3.15pt" strokeweight="1.5pt"/>
        </w:pict>
      </w:r>
    </w:p>
    <w:p w14:paraId="2E4772BD" w14:textId="77777777" w:rsidR="00B345C4" w:rsidRPr="00D0143D" w:rsidRDefault="00D30DCE" w:rsidP="00B95492">
      <w:pPr>
        <w:pStyle w:val="NoSpacing"/>
        <w:rPr>
          <w:b/>
          <w:noProof/>
          <w:sz w:val="22"/>
          <w:szCs w:val="22"/>
          <w:u w:val="single"/>
        </w:rPr>
      </w:pPr>
      <w:r w:rsidRPr="00D0143D">
        <w:rPr>
          <w:b/>
          <w:sz w:val="22"/>
          <w:szCs w:val="22"/>
          <w:u w:val="single"/>
        </w:rPr>
        <w:t>Veristat</w:t>
      </w:r>
      <w:r w:rsidR="004B7B56" w:rsidRPr="00D0143D">
        <w:rPr>
          <w:b/>
          <w:sz w:val="22"/>
          <w:szCs w:val="22"/>
          <w:u w:val="single"/>
        </w:rPr>
        <w:t xml:space="preserve"> LLC</w:t>
      </w:r>
      <w:r w:rsidR="00046EE4" w:rsidRPr="00D0143D">
        <w:rPr>
          <w:b/>
          <w:sz w:val="22"/>
          <w:szCs w:val="22"/>
          <w:u w:val="single"/>
        </w:rPr>
        <w:t xml:space="preserve">, </w:t>
      </w:r>
      <w:r w:rsidR="004B7B56" w:rsidRPr="00D0143D">
        <w:rPr>
          <w:b/>
          <w:sz w:val="22"/>
          <w:szCs w:val="22"/>
          <w:u w:val="single"/>
        </w:rPr>
        <w:t>MA</w:t>
      </w:r>
      <w:r w:rsidR="00FE59A1" w:rsidRPr="00D0143D">
        <w:rPr>
          <w:b/>
          <w:sz w:val="22"/>
          <w:szCs w:val="22"/>
          <w:u w:val="single"/>
        </w:rPr>
        <w:t xml:space="preserve"> (</w:t>
      </w:r>
      <w:r w:rsidR="004B7B56" w:rsidRPr="00D0143D">
        <w:rPr>
          <w:b/>
          <w:sz w:val="22"/>
          <w:szCs w:val="22"/>
          <w:u w:val="single"/>
        </w:rPr>
        <w:t>R</w:t>
      </w:r>
      <w:r w:rsidR="00FE59A1" w:rsidRPr="00D0143D">
        <w:rPr>
          <w:b/>
          <w:sz w:val="22"/>
          <w:szCs w:val="22"/>
          <w:u w:val="single"/>
        </w:rPr>
        <w:t>emote)</w:t>
      </w:r>
    </w:p>
    <w:p w14:paraId="06098DD0" w14:textId="77777777" w:rsidR="006477A7" w:rsidRPr="00D0143D" w:rsidRDefault="00046EE4" w:rsidP="00B95492">
      <w:pPr>
        <w:pStyle w:val="NoSpacing"/>
        <w:rPr>
          <w:b/>
          <w:bCs/>
          <w:sz w:val="22"/>
          <w:szCs w:val="22"/>
          <w:lang w:val="en-GB"/>
        </w:rPr>
      </w:pPr>
      <w:r w:rsidRPr="00D0143D">
        <w:rPr>
          <w:b/>
          <w:bCs/>
          <w:sz w:val="22"/>
          <w:szCs w:val="22"/>
          <w:lang w:val="en-GB"/>
        </w:rPr>
        <w:t>Sr.</w:t>
      </w:r>
      <w:r w:rsidR="00490BB3" w:rsidRPr="00D0143D">
        <w:rPr>
          <w:b/>
          <w:bCs/>
          <w:sz w:val="22"/>
          <w:szCs w:val="22"/>
          <w:lang w:val="en-GB"/>
        </w:rPr>
        <w:t xml:space="preserve"> </w:t>
      </w:r>
      <w:r w:rsidRPr="00D0143D">
        <w:rPr>
          <w:b/>
          <w:bCs/>
          <w:sz w:val="22"/>
          <w:szCs w:val="22"/>
          <w:lang w:val="en-GB"/>
        </w:rPr>
        <w:t>S</w:t>
      </w:r>
      <w:r w:rsidR="00D30DCE" w:rsidRPr="00D0143D">
        <w:rPr>
          <w:b/>
          <w:bCs/>
          <w:sz w:val="22"/>
          <w:szCs w:val="22"/>
          <w:lang w:val="en-GB"/>
        </w:rPr>
        <w:t>AS</w:t>
      </w:r>
      <w:r w:rsidR="006477A7" w:rsidRPr="00D0143D">
        <w:rPr>
          <w:b/>
          <w:bCs/>
          <w:sz w:val="22"/>
          <w:szCs w:val="22"/>
          <w:lang w:val="en-GB"/>
        </w:rPr>
        <w:t xml:space="preserve"> </w:t>
      </w:r>
      <w:r w:rsidRPr="00D0143D">
        <w:rPr>
          <w:b/>
          <w:bCs/>
          <w:sz w:val="22"/>
          <w:szCs w:val="22"/>
          <w:lang w:val="en-GB"/>
        </w:rPr>
        <w:t>Programmer</w:t>
      </w:r>
      <w:r w:rsidR="006477A7" w:rsidRPr="00D0143D">
        <w:rPr>
          <w:b/>
          <w:bCs/>
          <w:sz w:val="22"/>
          <w:szCs w:val="22"/>
          <w:lang w:val="en-GB"/>
        </w:rPr>
        <w:t xml:space="preserve"> </w:t>
      </w:r>
    </w:p>
    <w:p w14:paraId="37920D2D" w14:textId="77777777" w:rsidR="00B345C4" w:rsidRPr="00D0143D" w:rsidRDefault="004B7B56" w:rsidP="004B7B56">
      <w:pPr>
        <w:pStyle w:val="NoSpacing"/>
        <w:rPr>
          <w:b/>
          <w:bCs/>
          <w:sz w:val="22"/>
          <w:szCs w:val="22"/>
          <w:lang w:val="en-GB"/>
        </w:rPr>
      </w:pPr>
      <w:r w:rsidRPr="00D0143D">
        <w:rPr>
          <w:b/>
          <w:bCs/>
          <w:sz w:val="22"/>
          <w:szCs w:val="22"/>
        </w:rPr>
        <w:lastRenderedPageBreak/>
        <w:t>June</w:t>
      </w:r>
      <w:r w:rsidR="00901C2D" w:rsidRPr="00D0143D">
        <w:rPr>
          <w:b/>
          <w:bCs/>
          <w:sz w:val="22"/>
          <w:szCs w:val="22"/>
        </w:rPr>
        <w:t xml:space="preserve"> 201</w:t>
      </w:r>
      <w:r w:rsidR="00D30DCE" w:rsidRPr="00D0143D">
        <w:rPr>
          <w:b/>
          <w:bCs/>
          <w:sz w:val="22"/>
          <w:szCs w:val="22"/>
        </w:rPr>
        <w:t>7</w:t>
      </w:r>
      <w:r w:rsidR="00901C2D" w:rsidRPr="00D0143D">
        <w:rPr>
          <w:b/>
          <w:bCs/>
          <w:sz w:val="22"/>
          <w:szCs w:val="22"/>
        </w:rPr>
        <w:t xml:space="preserve"> – </w:t>
      </w:r>
      <w:r w:rsidR="006451E1" w:rsidRPr="00D0143D">
        <w:rPr>
          <w:b/>
          <w:bCs/>
          <w:sz w:val="22"/>
          <w:szCs w:val="22"/>
        </w:rPr>
        <w:t>Till date</w:t>
      </w:r>
    </w:p>
    <w:p w14:paraId="79103C0E" w14:textId="77777777" w:rsidR="00046EE4" w:rsidRPr="00D0143D" w:rsidRDefault="00046EE4" w:rsidP="004B7B56">
      <w:pPr>
        <w:pStyle w:val="ListParagraph"/>
        <w:ind w:left="0"/>
        <w:rPr>
          <w:rFonts w:eastAsia="Calibri"/>
          <w:b/>
          <w:color w:val="000000"/>
          <w:sz w:val="22"/>
          <w:szCs w:val="22"/>
        </w:rPr>
      </w:pPr>
    </w:p>
    <w:p w14:paraId="7EDCD493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 xml:space="preserve">Generate the Datasets and </w:t>
      </w:r>
      <w:smartTag w:uri="urn:schemas-microsoft-com:office:smarttags" w:element="stockticker">
        <w:r w:rsidRPr="00D0143D">
          <w:rPr>
            <w:color w:val="000000"/>
            <w:sz w:val="22"/>
            <w:szCs w:val="22"/>
            <w:lang w:val="en-US" w:eastAsia="en-US"/>
          </w:rPr>
          <w:t>TLF</w:t>
        </w:r>
      </w:smartTag>
      <w:r w:rsidRPr="00D0143D">
        <w:rPr>
          <w:color w:val="000000"/>
          <w:sz w:val="22"/>
          <w:szCs w:val="22"/>
          <w:lang w:val="en-US" w:eastAsia="en-US"/>
        </w:rPr>
        <w:t>'s for DMC, CSR and Exploratory ana</w:t>
      </w:r>
      <w:r w:rsidR="00824226">
        <w:rPr>
          <w:color w:val="000000"/>
          <w:sz w:val="22"/>
          <w:szCs w:val="22"/>
          <w:lang w:val="en-US" w:eastAsia="en-US"/>
        </w:rPr>
        <w:t xml:space="preserve">lysis for regulatory </w:t>
      </w:r>
      <w:proofErr w:type="gramStart"/>
      <w:r w:rsidR="00824226">
        <w:rPr>
          <w:color w:val="000000"/>
          <w:sz w:val="22"/>
          <w:szCs w:val="22"/>
          <w:lang w:val="en-US" w:eastAsia="en-US"/>
        </w:rPr>
        <w:t>submission</w:t>
      </w:r>
      <w:proofErr w:type="gramEnd"/>
      <w:r w:rsidR="00824226">
        <w:rPr>
          <w:color w:val="000000"/>
          <w:sz w:val="22"/>
          <w:szCs w:val="22"/>
          <w:lang w:val="en-US" w:eastAsia="en-US"/>
        </w:rPr>
        <w:t xml:space="preserve"> </w:t>
      </w:r>
    </w:p>
    <w:p w14:paraId="78D41664" w14:textId="77777777" w:rsidR="00046EE4" w:rsidRPr="00F67FA7" w:rsidRDefault="00046EE4" w:rsidP="004B7B56">
      <w:pPr>
        <w:pStyle w:val="ListParagraph"/>
        <w:numPr>
          <w:ilvl w:val="0"/>
          <w:numId w:val="40"/>
        </w:numPr>
        <w:spacing w:after="200"/>
        <w:rPr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Created Programs to validate datasets CDISC SDTM compliance.</w:t>
      </w:r>
    </w:p>
    <w:p w14:paraId="7B6BF86E" w14:textId="77777777" w:rsidR="00824226" w:rsidRPr="00F67FA7" w:rsidRDefault="00824226" w:rsidP="004B7B56">
      <w:pPr>
        <w:pStyle w:val="ListParagraph"/>
        <w:numPr>
          <w:ilvl w:val="0"/>
          <w:numId w:val="40"/>
        </w:numPr>
        <w:spacing w:after="200"/>
        <w:rPr>
          <w:sz w:val="22"/>
          <w:szCs w:val="22"/>
          <w:lang w:val="en-US" w:eastAsia="en-US"/>
        </w:rPr>
      </w:pPr>
      <w:r w:rsidRPr="00F67FA7">
        <w:rPr>
          <w:sz w:val="22"/>
          <w:szCs w:val="22"/>
          <w:lang w:val="en-US" w:eastAsia="en-US"/>
        </w:rPr>
        <w:t xml:space="preserve">Worked on Phase II and III trials in Dermatology, </w:t>
      </w:r>
      <w:r w:rsidR="00205302" w:rsidRPr="00F67FA7">
        <w:rPr>
          <w:sz w:val="22"/>
          <w:szCs w:val="22"/>
          <w:lang w:val="en-US" w:eastAsia="en-US"/>
        </w:rPr>
        <w:t xml:space="preserve">Inflammation, </w:t>
      </w:r>
      <w:r w:rsidRPr="00F67FA7">
        <w:rPr>
          <w:sz w:val="22"/>
          <w:szCs w:val="22"/>
          <w:lang w:val="en-US" w:eastAsia="en-US"/>
        </w:rPr>
        <w:t>Cardiovascular and Oncology studies.</w:t>
      </w:r>
    </w:p>
    <w:p w14:paraId="782688C5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 xml:space="preserve">Used Output Delivery System (ODS) to produce HTML, </w:t>
      </w:r>
      <w:proofErr w:type="gramStart"/>
      <w:r w:rsidRPr="00D0143D">
        <w:rPr>
          <w:color w:val="000000"/>
          <w:sz w:val="22"/>
          <w:szCs w:val="22"/>
          <w:lang w:val="en-US" w:eastAsia="en-US"/>
        </w:rPr>
        <w:t>PDF</w:t>
      </w:r>
      <w:proofErr w:type="gramEnd"/>
      <w:r w:rsidRPr="00D0143D">
        <w:rPr>
          <w:color w:val="000000"/>
          <w:sz w:val="22"/>
          <w:szCs w:val="22"/>
          <w:lang w:val="en-US" w:eastAsia="en-US"/>
        </w:rPr>
        <w:t xml:space="preserve"> and RTF reports.</w:t>
      </w:r>
    </w:p>
    <w:p w14:paraId="7959F4A9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Worked on analysis d</w:t>
      </w:r>
      <w:r w:rsidR="00084692" w:rsidRPr="00D0143D">
        <w:rPr>
          <w:color w:val="000000"/>
          <w:sz w:val="22"/>
          <w:szCs w:val="22"/>
          <w:lang w:val="en-US" w:eastAsia="en-US"/>
        </w:rPr>
        <w:t>ata definition document</w:t>
      </w:r>
      <w:r w:rsidRPr="00D0143D">
        <w:rPr>
          <w:color w:val="000000"/>
          <w:sz w:val="22"/>
          <w:szCs w:val="22"/>
          <w:lang w:val="en-US" w:eastAsia="en-US"/>
        </w:rPr>
        <w:t xml:space="preserve"> and transport files for FDA submissions.</w:t>
      </w:r>
    </w:p>
    <w:p w14:paraId="0B0BE46B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Created and reviewed Analysis dataset specifications based on the mock shells</w:t>
      </w:r>
      <w:r w:rsidR="00D30DCE" w:rsidRPr="00D0143D">
        <w:rPr>
          <w:color w:val="000000"/>
          <w:sz w:val="22"/>
          <w:szCs w:val="22"/>
          <w:lang w:val="en-US" w:eastAsia="en-US"/>
        </w:rPr>
        <w:t>.</w:t>
      </w:r>
    </w:p>
    <w:p w14:paraId="62469B6F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Created and Validated Analysis da</w:t>
      </w:r>
      <w:r w:rsidR="00205302">
        <w:rPr>
          <w:color w:val="000000"/>
          <w:sz w:val="22"/>
          <w:szCs w:val="22"/>
          <w:lang w:val="en-US" w:eastAsia="en-US"/>
        </w:rPr>
        <w:t xml:space="preserve">tasets based on the raw </w:t>
      </w:r>
      <w:proofErr w:type="gramStart"/>
      <w:r w:rsidR="00205302">
        <w:rPr>
          <w:color w:val="000000"/>
          <w:sz w:val="22"/>
          <w:szCs w:val="22"/>
          <w:lang w:val="en-US" w:eastAsia="en-US"/>
        </w:rPr>
        <w:t>datasets</w:t>
      </w:r>
      <w:proofErr w:type="gramEnd"/>
    </w:p>
    <w:p w14:paraId="49C5E4DD" w14:textId="77777777" w:rsidR="00046EE4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Created and Validated TLGs</w:t>
      </w:r>
      <w:r w:rsidR="00BA5CA7" w:rsidRPr="00D0143D">
        <w:rPr>
          <w:color w:val="000000"/>
          <w:sz w:val="22"/>
          <w:szCs w:val="22"/>
          <w:lang w:val="en-US" w:eastAsia="en-US"/>
        </w:rPr>
        <w:t>.</w:t>
      </w:r>
    </w:p>
    <w:p w14:paraId="47E9CF92" w14:textId="77777777" w:rsidR="00205302" w:rsidRPr="00856818" w:rsidRDefault="00205302" w:rsidP="004B7B56">
      <w:pPr>
        <w:pStyle w:val="ListParagraph"/>
        <w:numPr>
          <w:ilvl w:val="0"/>
          <w:numId w:val="40"/>
        </w:numPr>
        <w:spacing w:after="200"/>
        <w:rPr>
          <w:strike/>
          <w:color w:val="000000"/>
          <w:sz w:val="22"/>
          <w:szCs w:val="22"/>
          <w:lang w:val="en-US" w:eastAsia="en-US"/>
        </w:rPr>
      </w:pPr>
      <w:r w:rsidRPr="00856818">
        <w:rPr>
          <w:strike/>
          <w:color w:val="000000"/>
          <w:sz w:val="22"/>
          <w:szCs w:val="22"/>
          <w:lang w:val="en-US" w:eastAsia="en-US"/>
        </w:rPr>
        <w:t xml:space="preserve">Worked on creating the individual Patient Profiles based on Client requests. </w:t>
      </w:r>
    </w:p>
    <w:p w14:paraId="6FCCF358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Reviewed CRTs and Created XPT Transport files for e-submissions</w:t>
      </w:r>
      <w:r w:rsidR="00BA5CA7" w:rsidRPr="00D0143D">
        <w:rPr>
          <w:color w:val="000000"/>
          <w:sz w:val="22"/>
          <w:szCs w:val="22"/>
          <w:lang w:val="en-US" w:eastAsia="en-US"/>
        </w:rPr>
        <w:t>.</w:t>
      </w:r>
    </w:p>
    <w:p w14:paraId="24A078F9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Designed</w:t>
      </w:r>
      <w:r w:rsidR="004B7B56" w:rsidRPr="00D0143D">
        <w:rPr>
          <w:color w:val="000000"/>
          <w:sz w:val="22"/>
          <w:szCs w:val="22"/>
          <w:lang w:val="en-US" w:eastAsia="en-US"/>
        </w:rPr>
        <w:t>,</w:t>
      </w:r>
      <w:r w:rsidRPr="00D0143D">
        <w:rPr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0143D">
        <w:rPr>
          <w:color w:val="000000"/>
          <w:sz w:val="22"/>
          <w:szCs w:val="22"/>
          <w:lang w:val="en-US" w:eastAsia="en-US"/>
        </w:rPr>
        <w:t>modified</w:t>
      </w:r>
      <w:proofErr w:type="gramEnd"/>
      <w:r w:rsidRPr="00D0143D">
        <w:rPr>
          <w:color w:val="000000"/>
          <w:sz w:val="22"/>
          <w:szCs w:val="22"/>
          <w:lang w:val="en-US" w:eastAsia="en-US"/>
        </w:rPr>
        <w:t xml:space="preserve"> </w:t>
      </w:r>
      <w:r w:rsidR="004B7B56" w:rsidRPr="00D0143D">
        <w:rPr>
          <w:color w:val="000000"/>
          <w:sz w:val="22"/>
          <w:szCs w:val="22"/>
          <w:lang w:val="en-US" w:eastAsia="en-US"/>
        </w:rPr>
        <w:t xml:space="preserve">and validated </w:t>
      </w:r>
      <w:r w:rsidRPr="00D0143D">
        <w:rPr>
          <w:color w:val="000000"/>
          <w:sz w:val="22"/>
          <w:szCs w:val="22"/>
          <w:lang w:val="en-US" w:eastAsia="en-US"/>
        </w:rPr>
        <w:t>new and existing programs and macros depending on the requirements.</w:t>
      </w:r>
    </w:p>
    <w:p w14:paraId="3B4DA1A1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 xml:space="preserve">Programmed and </w:t>
      </w:r>
      <w:proofErr w:type="gramStart"/>
      <w:r w:rsidRPr="00D0143D">
        <w:rPr>
          <w:color w:val="000000"/>
          <w:sz w:val="22"/>
          <w:szCs w:val="22"/>
          <w:lang w:val="en-US" w:eastAsia="en-US"/>
        </w:rPr>
        <w:t>Reviewed</w:t>
      </w:r>
      <w:proofErr w:type="gramEnd"/>
      <w:r w:rsidRPr="00D0143D">
        <w:rPr>
          <w:color w:val="000000"/>
          <w:sz w:val="22"/>
          <w:szCs w:val="22"/>
          <w:lang w:val="en-US" w:eastAsia="en-US"/>
        </w:rPr>
        <w:t xml:space="preserve"> new programs having a substantial statistical component and standard macros.</w:t>
      </w:r>
    </w:p>
    <w:p w14:paraId="2C3E67AB" w14:textId="77777777" w:rsidR="00046EE4" w:rsidRPr="00D0143D" w:rsidRDefault="00046EE4" w:rsidP="004B7B56">
      <w:pPr>
        <w:pStyle w:val="ListParagraph"/>
        <w:numPr>
          <w:ilvl w:val="0"/>
          <w:numId w:val="40"/>
        </w:numPr>
        <w:tabs>
          <w:tab w:val="left" w:pos="360"/>
        </w:tabs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Extracted data from Oracle tables to create SAS files for statistical analysis</w:t>
      </w:r>
      <w:r w:rsidR="00B733AE">
        <w:rPr>
          <w:color w:val="000000"/>
          <w:sz w:val="22"/>
          <w:szCs w:val="22"/>
          <w:lang w:val="en-US" w:eastAsia="en-US"/>
        </w:rPr>
        <w:t>.</w:t>
      </w:r>
      <w:r w:rsidRPr="00D0143D">
        <w:rPr>
          <w:color w:val="000000"/>
          <w:sz w:val="22"/>
          <w:szCs w:val="22"/>
          <w:lang w:val="en-US" w:eastAsia="en-US"/>
        </w:rPr>
        <w:t xml:space="preserve"> </w:t>
      </w:r>
    </w:p>
    <w:p w14:paraId="711BDE37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Developed Edit check programs to clean invalid data from the database.</w:t>
      </w:r>
    </w:p>
    <w:p w14:paraId="5528CEAD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Used SAS macros for frequently used programs.</w:t>
      </w:r>
    </w:p>
    <w:p w14:paraId="198DB5DE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Validated and verified tables and listings.</w:t>
      </w:r>
    </w:p>
    <w:p w14:paraId="6C86B227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Developed programs for producing reports from analysis datasets according to Statistical analysis plan (SAP).</w:t>
      </w:r>
    </w:p>
    <w:p w14:paraId="066D7E54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Developed summary reports for safety.</w:t>
      </w:r>
    </w:p>
    <w:p w14:paraId="31940F3E" w14:textId="77777777" w:rsidR="00046EE4" w:rsidRPr="00D0143D" w:rsidRDefault="00046EE4" w:rsidP="004B7B56">
      <w:pPr>
        <w:pStyle w:val="ListParagraph"/>
        <w:numPr>
          <w:ilvl w:val="0"/>
          <w:numId w:val="40"/>
        </w:numPr>
        <w:spacing w:after="200"/>
        <w:outlineLvl w:val="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 xml:space="preserve">Used various SAS procedures such as </w:t>
      </w:r>
      <w:r w:rsidR="00084692" w:rsidRPr="00D0143D">
        <w:rPr>
          <w:color w:val="000000"/>
          <w:sz w:val="22"/>
          <w:szCs w:val="22"/>
          <w:lang w:val="en-US" w:eastAsia="en-US"/>
        </w:rPr>
        <w:t>PROC SQL, PROC FREQ, PROC MEANS,</w:t>
      </w:r>
      <w:r w:rsidRPr="00D0143D">
        <w:rPr>
          <w:color w:val="000000"/>
          <w:sz w:val="22"/>
          <w:szCs w:val="22"/>
          <w:lang w:val="en-US" w:eastAsia="en-US"/>
        </w:rPr>
        <w:t xml:space="preserve"> PROC S</w:t>
      </w:r>
      <w:r w:rsidR="00084692" w:rsidRPr="00D0143D">
        <w:rPr>
          <w:color w:val="000000"/>
          <w:sz w:val="22"/>
          <w:szCs w:val="22"/>
          <w:lang w:val="en-US" w:eastAsia="en-US"/>
        </w:rPr>
        <w:t>ORT, PROC REPORT,</w:t>
      </w:r>
      <w:r w:rsidRPr="00D0143D">
        <w:rPr>
          <w:color w:val="000000"/>
          <w:sz w:val="22"/>
          <w:szCs w:val="22"/>
          <w:lang w:val="en-US" w:eastAsia="en-US"/>
        </w:rPr>
        <w:t xml:space="preserve"> PROC UNIVARIATE, PROC CONTENTS and PROC COMPARE.</w:t>
      </w:r>
    </w:p>
    <w:p w14:paraId="1819963E" w14:textId="77777777" w:rsidR="004563DE" w:rsidRPr="00D0143D" w:rsidRDefault="004563DE" w:rsidP="004B7B56">
      <w:pPr>
        <w:pStyle w:val="ListParagraph"/>
        <w:numPr>
          <w:ilvl w:val="0"/>
          <w:numId w:val="40"/>
        </w:numPr>
        <w:spacing w:after="200"/>
        <w:outlineLvl w:val="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Involved in preparing clinical trials data for FDA submissions according to 21 CFR Part 11 and involved in listing, summary tables for NDA submission. </w:t>
      </w:r>
    </w:p>
    <w:p w14:paraId="28A57E66" w14:textId="77777777" w:rsidR="004563DE" w:rsidRPr="00D0143D" w:rsidRDefault="004563DE" w:rsidP="004B7B56">
      <w:pPr>
        <w:pStyle w:val="ListParagraph"/>
        <w:numPr>
          <w:ilvl w:val="0"/>
          <w:numId w:val="40"/>
        </w:numPr>
        <w:spacing w:after="200"/>
        <w:outlineLvl w:val="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Collaborated with clinical researchers in the design of clinical trial selection of clinical endpoints, sample size requirements, protocol development, and Research and the Case Report Form design. </w:t>
      </w:r>
    </w:p>
    <w:p w14:paraId="6FEED988" w14:textId="77777777" w:rsidR="004563DE" w:rsidRPr="00D0143D" w:rsidRDefault="004563DE" w:rsidP="004B7B56">
      <w:pPr>
        <w:pStyle w:val="ListParagraph"/>
        <w:numPr>
          <w:ilvl w:val="0"/>
          <w:numId w:val="40"/>
        </w:numPr>
        <w:spacing w:after="200"/>
        <w:outlineLvl w:val="0"/>
        <w:rPr>
          <w:sz w:val="22"/>
          <w:szCs w:val="22"/>
        </w:rPr>
      </w:pPr>
      <w:r w:rsidRPr="00D0143D">
        <w:rPr>
          <w:color w:val="000000"/>
          <w:sz w:val="22"/>
          <w:szCs w:val="22"/>
          <w:lang w:val="en-US" w:eastAsia="en-US"/>
        </w:rPr>
        <w:t>Analyzed data according to Statistical Analysis Plan (SAP) in accordance with Protocol and CRF (Case Report Form).</w:t>
      </w:r>
    </w:p>
    <w:p w14:paraId="391C2560" w14:textId="77777777" w:rsidR="004563DE" w:rsidRPr="00D0143D" w:rsidRDefault="004563DE" w:rsidP="004B7B56">
      <w:pPr>
        <w:pStyle w:val="ListParagraph"/>
        <w:numPr>
          <w:ilvl w:val="0"/>
          <w:numId w:val="40"/>
        </w:numPr>
        <w:spacing w:after="200"/>
        <w:rPr>
          <w:color w:val="000000"/>
          <w:sz w:val="22"/>
          <w:szCs w:val="22"/>
          <w:lang w:val="en-US" w:eastAsia="en-US"/>
        </w:rPr>
      </w:pPr>
      <w:r w:rsidRPr="00D0143D">
        <w:rPr>
          <w:color w:val="000000"/>
          <w:sz w:val="22"/>
          <w:szCs w:val="22"/>
          <w:lang w:val="en-US" w:eastAsia="en-US"/>
        </w:rPr>
        <w:t>Good Knowledge in debugging Macros with options such as MLOGIC, MPRINT, MERROR, and SYMBOLGEN.</w:t>
      </w:r>
    </w:p>
    <w:p w14:paraId="07D2AE2B" w14:textId="77777777" w:rsidR="00F67FA7" w:rsidRPr="00F67FA7" w:rsidRDefault="004563DE" w:rsidP="00DC5481">
      <w:pPr>
        <w:pStyle w:val="ListParagraph"/>
        <w:numPr>
          <w:ilvl w:val="0"/>
          <w:numId w:val="40"/>
        </w:numPr>
        <w:spacing w:after="200"/>
        <w:rPr>
          <w:sz w:val="22"/>
          <w:szCs w:val="22"/>
        </w:rPr>
      </w:pPr>
      <w:r w:rsidRPr="00F67FA7">
        <w:rPr>
          <w:color w:val="000000"/>
          <w:sz w:val="22"/>
          <w:szCs w:val="22"/>
          <w:lang w:val="en-US" w:eastAsia="en-US"/>
        </w:rPr>
        <w:t xml:space="preserve">Involved in periodic meetings focusing on statistical aspects of on-going clinical trials for selection of appropriate methodology, protocol review, interim statistical </w:t>
      </w:r>
      <w:proofErr w:type="gramStart"/>
      <w:r w:rsidRPr="00F67FA7">
        <w:rPr>
          <w:color w:val="000000"/>
          <w:sz w:val="22"/>
          <w:szCs w:val="22"/>
          <w:lang w:val="en-US" w:eastAsia="en-US"/>
        </w:rPr>
        <w:t>analysis</w:t>
      </w:r>
      <w:proofErr w:type="gramEnd"/>
      <w:r w:rsidRPr="00F67FA7">
        <w:rPr>
          <w:color w:val="000000"/>
          <w:sz w:val="22"/>
          <w:szCs w:val="22"/>
          <w:lang w:val="en-US" w:eastAsia="en-US"/>
        </w:rPr>
        <w:t xml:space="preserve"> and reporting.</w:t>
      </w:r>
    </w:p>
    <w:p w14:paraId="38705661" w14:textId="77777777" w:rsidR="00F67FA7" w:rsidRPr="00DD5973" w:rsidRDefault="00F67FA7" w:rsidP="00DC5481">
      <w:pPr>
        <w:pStyle w:val="ListParagraph"/>
        <w:numPr>
          <w:ilvl w:val="0"/>
          <w:numId w:val="40"/>
        </w:numPr>
        <w:spacing w:after="200"/>
        <w:rPr>
          <w:strike/>
          <w:color w:val="000000"/>
          <w:sz w:val="22"/>
          <w:szCs w:val="22"/>
          <w:lang w:val="en-US" w:eastAsia="en-US"/>
        </w:rPr>
      </w:pPr>
      <w:r w:rsidRPr="00DD5973">
        <w:rPr>
          <w:rFonts w:eastAsia="Arial Unicode MS"/>
          <w:strike/>
          <w:sz w:val="22"/>
          <w:szCs w:val="22"/>
          <w:shd w:val="clear" w:color="auto" w:fill="FFFFFF"/>
        </w:rPr>
        <w:t xml:space="preserve">Provided Statistical and </w:t>
      </w:r>
      <w:r w:rsidRPr="00DD5973">
        <w:rPr>
          <w:rStyle w:val="hl"/>
          <w:rFonts w:eastAsia="Arial Unicode MS"/>
          <w:strike/>
          <w:sz w:val="22"/>
          <w:szCs w:val="22"/>
          <w:shd w:val="clear" w:color="auto" w:fill="FFF5CC"/>
        </w:rPr>
        <w:t>SAS</w:t>
      </w:r>
      <w:r w:rsidRPr="00DD5973">
        <w:rPr>
          <w:rFonts w:eastAsia="Arial Unicode MS"/>
          <w:strike/>
          <w:sz w:val="22"/>
          <w:szCs w:val="22"/>
          <w:shd w:val="clear" w:color="auto" w:fill="FFFFFF"/>
        </w:rPr>
        <w:t> programming support and training to new hires and clinical Data management group.</w:t>
      </w:r>
    </w:p>
    <w:p w14:paraId="48AE87E7" w14:textId="77777777" w:rsidR="006C1E15" w:rsidRPr="00D0143D" w:rsidRDefault="003159E4" w:rsidP="003159E4">
      <w:pPr>
        <w:pStyle w:val="ListParagraph"/>
        <w:spacing w:after="200"/>
        <w:ind w:left="0"/>
        <w:rPr>
          <w:b/>
          <w:sz w:val="22"/>
          <w:szCs w:val="22"/>
          <w:u w:val="single"/>
        </w:rPr>
      </w:pPr>
      <w:r w:rsidRPr="00050023">
        <w:rPr>
          <w:b/>
          <w:color w:val="000000"/>
          <w:sz w:val="22"/>
          <w:szCs w:val="22"/>
          <w:lang w:val="en-US" w:eastAsia="en-US"/>
        </w:rPr>
        <w:t>Environment:</w:t>
      </w:r>
      <w:r w:rsidRPr="00D0143D">
        <w:rPr>
          <w:color w:val="000000"/>
          <w:sz w:val="22"/>
          <w:szCs w:val="22"/>
          <w:lang w:val="en-US" w:eastAsia="en-US"/>
        </w:rPr>
        <w:t xml:space="preserve"> SAS </w:t>
      </w:r>
      <w:r w:rsidR="00D0143D">
        <w:rPr>
          <w:color w:val="000000"/>
          <w:sz w:val="22"/>
          <w:szCs w:val="22"/>
          <w:lang w:val="en-US" w:eastAsia="en-US"/>
        </w:rPr>
        <w:t>9.2/</w:t>
      </w:r>
      <w:r w:rsidRPr="00D0143D">
        <w:rPr>
          <w:color w:val="000000"/>
          <w:sz w:val="22"/>
          <w:szCs w:val="22"/>
          <w:lang w:val="en-US" w:eastAsia="en-US"/>
        </w:rPr>
        <w:t>9.3/9.4, Windows 10, SAS/BASE, SAS/MACRO, SAS/SQL, SAS/ACCESS, SAS/ODS, SAS/STAT, PDF, MS Office</w:t>
      </w:r>
    </w:p>
    <w:p w14:paraId="6AA07964" w14:textId="77777777" w:rsidR="00D30DCE" w:rsidRPr="00D0143D" w:rsidRDefault="00D30DCE" w:rsidP="004B7B56">
      <w:pPr>
        <w:pStyle w:val="NoSpacing"/>
        <w:rPr>
          <w:b/>
          <w:noProof/>
          <w:sz w:val="22"/>
          <w:szCs w:val="22"/>
          <w:u w:val="single"/>
        </w:rPr>
      </w:pPr>
      <w:r w:rsidRPr="00D0143D">
        <w:rPr>
          <w:b/>
          <w:sz w:val="22"/>
          <w:szCs w:val="22"/>
          <w:u w:val="single"/>
        </w:rPr>
        <w:t>Astellas Pharma, I</w:t>
      </w:r>
      <w:r w:rsidR="004B7B56" w:rsidRPr="00D0143D">
        <w:rPr>
          <w:b/>
          <w:sz w:val="22"/>
          <w:szCs w:val="22"/>
          <w:u w:val="single"/>
        </w:rPr>
        <w:t>L</w:t>
      </w:r>
      <w:r w:rsidRPr="00D0143D">
        <w:rPr>
          <w:b/>
          <w:sz w:val="22"/>
          <w:szCs w:val="22"/>
          <w:u w:val="single"/>
        </w:rPr>
        <w:t xml:space="preserve"> (</w:t>
      </w:r>
      <w:r w:rsidR="004B7B56" w:rsidRPr="00D0143D">
        <w:rPr>
          <w:b/>
          <w:sz w:val="22"/>
          <w:szCs w:val="22"/>
          <w:u w:val="single"/>
        </w:rPr>
        <w:t>R</w:t>
      </w:r>
      <w:r w:rsidRPr="00D0143D">
        <w:rPr>
          <w:b/>
          <w:sz w:val="22"/>
          <w:szCs w:val="22"/>
          <w:u w:val="single"/>
        </w:rPr>
        <w:t>emote)</w:t>
      </w:r>
    </w:p>
    <w:p w14:paraId="295DCE51" w14:textId="77777777" w:rsidR="00D30DCE" w:rsidRPr="00D0143D" w:rsidRDefault="00D30DCE" w:rsidP="004B7B56">
      <w:pPr>
        <w:pStyle w:val="NoSpacing"/>
        <w:rPr>
          <w:b/>
          <w:bCs/>
          <w:sz w:val="22"/>
          <w:szCs w:val="22"/>
          <w:lang w:val="en-GB"/>
        </w:rPr>
      </w:pPr>
      <w:r w:rsidRPr="00D0143D">
        <w:rPr>
          <w:b/>
          <w:bCs/>
          <w:sz w:val="22"/>
          <w:szCs w:val="22"/>
          <w:lang w:val="en-GB"/>
        </w:rPr>
        <w:t xml:space="preserve">Sr. Statistical Programmer </w:t>
      </w:r>
    </w:p>
    <w:p w14:paraId="0EC0BCDD" w14:textId="77777777" w:rsidR="00D30DCE" w:rsidRPr="00D0143D" w:rsidRDefault="004B7B56" w:rsidP="004B7B56">
      <w:pPr>
        <w:pStyle w:val="NoSpacing"/>
        <w:rPr>
          <w:b/>
          <w:bCs/>
          <w:sz w:val="22"/>
          <w:szCs w:val="22"/>
          <w:lang w:val="en-GB"/>
        </w:rPr>
      </w:pPr>
      <w:r w:rsidRPr="00D0143D">
        <w:rPr>
          <w:b/>
          <w:bCs/>
          <w:sz w:val="22"/>
          <w:szCs w:val="22"/>
        </w:rPr>
        <w:t>Jan 2016</w:t>
      </w:r>
      <w:r w:rsidR="00D30DCE" w:rsidRPr="00D0143D">
        <w:rPr>
          <w:b/>
          <w:bCs/>
          <w:sz w:val="22"/>
          <w:szCs w:val="22"/>
        </w:rPr>
        <w:t xml:space="preserve"> – </w:t>
      </w:r>
      <w:r w:rsidRPr="00D0143D">
        <w:rPr>
          <w:b/>
          <w:bCs/>
          <w:sz w:val="22"/>
          <w:szCs w:val="22"/>
        </w:rPr>
        <w:t>May</w:t>
      </w:r>
      <w:r w:rsidR="006451E1" w:rsidRPr="00D0143D">
        <w:rPr>
          <w:b/>
          <w:bCs/>
          <w:sz w:val="22"/>
          <w:szCs w:val="22"/>
        </w:rPr>
        <w:t xml:space="preserve"> </w:t>
      </w:r>
      <w:r w:rsidR="00D30DCE" w:rsidRPr="00D0143D">
        <w:rPr>
          <w:b/>
          <w:bCs/>
          <w:sz w:val="22"/>
          <w:szCs w:val="22"/>
        </w:rPr>
        <w:t>20</w:t>
      </w:r>
      <w:r w:rsidR="006451E1" w:rsidRPr="00D0143D">
        <w:rPr>
          <w:b/>
          <w:bCs/>
          <w:sz w:val="22"/>
          <w:szCs w:val="22"/>
        </w:rPr>
        <w:t>17</w:t>
      </w:r>
    </w:p>
    <w:p w14:paraId="131A300C" w14:textId="77777777" w:rsidR="00AD4DA5" w:rsidRPr="00D0143D" w:rsidRDefault="00AD4DA5" w:rsidP="004B7B56">
      <w:pPr>
        <w:pStyle w:val="NoSpacing"/>
        <w:rPr>
          <w:bCs/>
          <w:sz w:val="22"/>
          <w:szCs w:val="22"/>
        </w:rPr>
      </w:pPr>
    </w:p>
    <w:p w14:paraId="6EB1F3F4" w14:textId="77777777" w:rsidR="00D91AF6" w:rsidRPr="00F67FA7" w:rsidRDefault="008A41B5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>Created Analysis datasets referring to the specifications provided according to CDISC standards.</w:t>
      </w:r>
    </w:p>
    <w:p w14:paraId="3BE8CF4D" w14:textId="77777777" w:rsidR="00824226" w:rsidRPr="00F67FA7" w:rsidRDefault="00824226" w:rsidP="000B166E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F67FA7">
        <w:rPr>
          <w:sz w:val="22"/>
          <w:szCs w:val="22"/>
        </w:rPr>
        <w:t>Experienced on phase II and III clinical trials in different therapeutic areas including</w:t>
      </w:r>
      <w:r w:rsidR="00205302" w:rsidRPr="00F67FA7">
        <w:rPr>
          <w:sz w:val="22"/>
          <w:szCs w:val="22"/>
        </w:rPr>
        <w:t xml:space="preserve"> Pediatric, </w:t>
      </w:r>
      <w:r w:rsidR="00760823" w:rsidRPr="00F67FA7">
        <w:rPr>
          <w:sz w:val="22"/>
          <w:szCs w:val="22"/>
        </w:rPr>
        <w:t xml:space="preserve">Infectious diseases, </w:t>
      </w:r>
      <w:r w:rsidRPr="00F67FA7">
        <w:rPr>
          <w:sz w:val="22"/>
          <w:szCs w:val="22"/>
        </w:rPr>
        <w:t>Oncology and Neurology.</w:t>
      </w:r>
    </w:p>
    <w:p w14:paraId="6D6599F5" w14:textId="77777777" w:rsidR="00DF0D00" w:rsidRPr="00824226" w:rsidRDefault="00DF0D00" w:rsidP="000B166E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824226">
        <w:rPr>
          <w:sz w:val="22"/>
          <w:szCs w:val="22"/>
        </w:rPr>
        <w:t>Produced data listings, summary tables and graphs for analysis.</w:t>
      </w:r>
    </w:p>
    <w:p w14:paraId="6DD035CD" w14:textId="77777777" w:rsidR="00DF0D00" w:rsidRPr="00D0143D" w:rsidRDefault="00DF0D00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>Provided data in SAS transport files, and other appropriate deliverables and documentation for regulatory submissions.</w:t>
      </w:r>
    </w:p>
    <w:p w14:paraId="67ACE598" w14:textId="77777777" w:rsidR="00DF0D00" w:rsidRPr="00D0143D" w:rsidRDefault="00DF0D00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>Created</w:t>
      </w:r>
      <w:r w:rsidR="00D91AF6" w:rsidRPr="00D0143D">
        <w:rPr>
          <w:sz w:val="22"/>
          <w:szCs w:val="22"/>
        </w:rPr>
        <w:t xml:space="preserve"> and</w:t>
      </w:r>
      <w:r w:rsidRPr="00D0143D">
        <w:rPr>
          <w:sz w:val="22"/>
          <w:szCs w:val="22"/>
        </w:rPr>
        <w:t xml:space="preserve"> maintained libraries of SAS application programs, </w:t>
      </w:r>
      <w:proofErr w:type="gramStart"/>
      <w:r w:rsidRPr="00D0143D">
        <w:rPr>
          <w:sz w:val="22"/>
          <w:szCs w:val="22"/>
        </w:rPr>
        <w:t>formats</w:t>
      </w:r>
      <w:proofErr w:type="gramEnd"/>
      <w:r w:rsidRPr="00D0143D">
        <w:rPr>
          <w:sz w:val="22"/>
          <w:szCs w:val="22"/>
        </w:rPr>
        <w:t xml:space="preserve"> and macros.</w:t>
      </w:r>
    </w:p>
    <w:p w14:paraId="6EF0D640" w14:textId="77777777" w:rsidR="00DF0D00" w:rsidRPr="00F67FA7" w:rsidRDefault="00DF0D00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>Performed validation on clinical trial data.</w:t>
      </w:r>
    </w:p>
    <w:p w14:paraId="285853E1" w14:textId="77777777" w:rsidR="00CD2B23" w:rsidRPr="00F67FA7" w:rsidRDefault="00CD2B23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F67FA7">
        <w:rPr>
          <w:sz w:val="22"/>
          <w:szCs w:val="22"/>
        </w:rPr>
        <w:t xml:space="preserve">Created annotated case report form using CDISC-SDTM mapping.  </w:t>
      </w:r>
    </w:p>
    <w:p w14:paraId="5F96B7AD" w14:textId="77777777" w:rsidR="00D91AF6" w:rsidRPr="00F67FA7" w:rsidRDefault="00DF0D00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 xml:space="preserve">Created </w:t>
      </w:r>
      <w:smartTag w:uri="urn:schemas-microsoft-com:office:smarttags" w:element="stockticker">
        <w:r w:rsidRPr="00D0143D">
          <w:rPr>
            <w:bCs/>
            <w:sz w:val="22"/>
            <w:szCs w:val="22"/>
          </w:rPr>
          <w:t>CRT</w:t>
        </w:r>
      </w:smartTag>
      <w:r w:rsidRPr="00D0143D">
        <w:rPr>
          <w:bCs/>
          <w:sz w:val="22"/>
          <w:szCs w:val="22"/>
        </w:rPr>
        <w:t>’s (Case Report Tabulations)</w:t>
      </w:r>
      <w:r w:rsidRPr="00D0143D">
        <w:rPr>
          <w:sz w:val="22"/>
          <w:szCs w:val="22"/>
        </w:rPr>
        <w:t xml:space="preserve"> using </w:t>
      </w:r>
      <w:r w:rsidRPr="00D0143D">
        <w:rPr>
          <w:bCs/>
          <w:sz w:val="22"/>
          <w:szCs w:val="22"/>
        </w:rPr>
        <w:t>CDISC standards</w:t>
      </w:r>
      <w:r w:rsidRPr="00D0143D">
        <w:rPr>
          <w:sz w:val="22"/>
          <w:szCs w:val="22"/>
        </w:rPr>
        <w:t xml:space="preserve"> for submissions to the FDA.</w:t>
      </w:r>
    </w:p>
    <w:p w14:paraId="341158FE" w14:textId="77777777" w:rsidR="00CD2B23" w:rsidRPr="00F67FA7" w:rsidRDefault="00CD2B23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F67FA7">
        <w:rPr>
          <w:sz w:val="22"/>
          <w:szCs w:val="22"/>
        </w:rPr>
        <w:t xml:space="preserve">Good understanding and working knowledge on of SOPs, GCP and FDA guidelines. </w:t>
      </w:r>
    </w:p>
    <w:p w14:paraId="188FC664" w14:textId="77777777" w:rsidR="00991923" w:rsidRDefault="00991923" w:rsidP="004B7B56">
      <w:pPr>
        <w:pStyle w:val="NoSpacing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Experienced in running </w:t>
      </w:r>
      <w:proofErr w:type="spellStart"/>
      <w:r>
        <w:rPr>
          <w:sz w:val="22"/>
          <w:szCs w:val="22"/>
        </w:rPr>
        <w:t>OpenCDISC</w:t>
      </w:r>
      <w:proofErr w:type="spellEnd"/>
      <w:r>
        <w:rPr>
          <w:sz w:val="22"/>
          <w:szCs w:val="22"/>
        </w:rPr>
        <w:t xml:space="preserve"> Validator and creati</w:t>
      </w:r>
      <w:r w:rsidR="00BA4607">
        <w:rPr>
          <w:sz w:val="22"/>
          <w:szCs w:val="22"/>
        </w:rPr>
        <w:t>ng Define.XML and Study Data Reviewers Guide (SDRG)</w:t>
      </w:r>
      <w:r w:rsidR="001467A2">
        <w:rPr>
          <w:sz w:val="22"/>
          <w:szCs w:val="22"/>
        </w:rPr>
        <w:t xml:space="preserve"> and Analysis Data Reviewer’s Guide (ADRG)</w:t>
      </w:r>
      <w:r w:rsidR="00BA4607">
        <w:rPr>
          <w:sz w:val="22"/>
          <w:szCs w:val="22"/>
        </w:rPr>
        <w:t>.</w:t>
      </w:r>
    </w:p>
    <w:p w14:paraId="5EBAB40E" w14:textId="77777777" w:rsidR="00AC64D0" w:rsidRPr="00D0143D" w:rsidRDefault="00AC64D0" w:rsidP="00AC64D0">
      <w:pPr>
        <w:pStyle w:val="NoSpacing"/>
        <w:numPr>
          <w:ilvl w:val="0"/>
          <w:numId w:val="41"/>
        </w:numPr>
        <w:rPr>
          <w:sz w:val="22"/>
          <w:szCs w:val="22"/>
        </w:rPr>
      </w:pPr>
      <w:r w:rsidRPr="00D0143D">
        <w:rPr>
          <w:sz w:val="22"/>
          <w:szCs w:val="22"/>
        </w:rPr>
        <w:t>Developed permanent SAS formats and Macros following departmental specifications.</w:t>
      </w:r>
    </w:p>
    <w:p w14:paraId="3B9A7319" w14:textId="77777777" w:rsidR="00DF0D00" w:rsidRDefault="00DF0D00" w:rsidP="004B7B56">
      <w:pPr>
        <w:pStyle w:val="NoSpacing"/>
        <w:numPr>
          <w:ilvl w:val="0"/>
          <w:numId w:val="41"/>
        </w:numPr>
        <w:rPr>
          <w:color w:val="000000"/>
          <w:sz w:val="22"/>
          <w:szCs w:val="22"/>
        </w:rPr>
      </w:pPr>
      <w:r w:rsidRPr="00D0143D">
        <w:rPr>
          <w:color w:val="000000"/>
          <w:sz w:val="22"/>
          <w:szCs w:val="22"/>
        </w:rPr>
        <w:t xml:space="preserve">Used </w:t>
      </w:r>
      <w:proofErr w:type="spellStart"/>
      <w:r w:rsidR="003A69EC" w:rsidRPr="00D0143D">
        <w:rPr>
          <w:color w:val="000000"/>
          <w:sz w:val="22"/>
          <w:szCs w:val="22"/>
        </w:rPr>
        <w:t>I</w:t>
      </w:r>
      <w:r w:rsidRPr="00D0143D">
        <w:rPr>
          <w:color w:val="000000"/>
          <w:sz w:val="22"/>
          <w:szCs w:val="22"/>
        </w:rPr>
        <w:t>nfile</w:t>
      </w:r>
      <w:proofErr w:type="spellEnd"/>
      <w:r w:rsidRPr="00D0143D">
        <w:rPr>
          <w:color w:val="000000"/>
          <w:sz w:val="22"/>
          <w:szCs w:val="22"/>
        </w:rPr>
        <w:t xml:space="preserve"> statement options to control processing when reading raw data files in SAS.</w:t>
      </w:r>
    </w:p>
    <w:p w14:paraId="2F3E6325" w14:textId="77777777" w:rsidR="00F67FA7" w:rsidRPr="00F67FA7" w:rsidRDefault="00F67FA7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color w:val="000000"/>
          <w:sz w:val="22"/>
          <w:szCs w:val="22"/>
          <w:lang w:val="en-US" w:eastAsia="en-US"/>
        </w:rPr>
        <w:t>Generated Listings and Tables using PROC REPORT.</w:t>
      </w:r>
    </w:p>
    <w:p w14:paraId="076E4CD9" w14:textId="77777777" w:rsidR="00F67FA7" w:rsidRDefault="00DF0D00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sz w:val="22"/>
          <w:szCs w:val="22"/>
        </w:rPr>
        <w:t>Extensive use of PROC FREQ, PROC MEANS, PROC UNIVARIATE, PROC TRANSPOSE, PROC MIXED, PROC REPORT, PROC TABULATE, Data _Null_, and Chart procedures</w:t>
      </w:r>
      <w:r w:rsidR="00D91AF6" w:rsidRPr="00F67FA7">
        <w:rPr>
          <w:sz w:val="22"/>
          <w:szCs w:val="22"/>
        </w:rPr>
        <w:t>.</w:t>
      </w:r>
    </w:p>
    <w:p w14:paraId="2D86E278" w14:textId="77777777" w:rsidR="00F67FA7" w:rsidRDefault="001E7A1A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sz w:val="22"/>
          <w:szCs w:val="22"/>
        </w:rPr>
        <w:t>Created graphs by using various SAS procedures like P</w:t>
      </w:r>
      <w:r w:rsidR="00C17838" w:rsidRPr="00F67FA7">
        <w:rPr>
          <w:sz w:val="22"/>
          <w:szCs w:val="22"/>
        </w:rPr>
        <w:t>ROC GCHART, PROC GPLOT</w:t>
      </w:r>
      <w:r w:rsidRPr="00F67FA7">
        <w:rPr>
          <w:sz w:val="22"/>
          <w:szCs w:val="22"/>
        </w:rPr>
        <w:t>, P</w:t>
      </w:r>
      <w:r w:rsidR="00C17838" w:rsidRPr="00F67FA7">
        <w:rPr>
          <w:sz w:val="22"/>
          <w:szCs w:val="22"/>
        </w:rPr>
        <w:t>ROC LIFETEST and PROC UNIVARIATE</w:t>
      </w:r>
      <w:r w:rsidRPr="00F67FA7">
        <w:rPr>
          <w:sz w:val="22"/>
          <w:szCs w:val="22"/>
        </w:rPr>
        <w:t>.</w:t>
      </w:r>
    </w:p>
    <w:p w14:paraId="2AAAF3EE" w14:textId="77777777" w:rsidR="00F67FA7" w:rsidRPr="00F67FA7" w:rsidRDefault="00DF0D00" w:rsidP="00DC5481">
      <w:pPr>
        <w:pStyle w:val="ListParagraph"/>
        <w:numPr>
          <w:ilvl w:val="0"/>
          <w:numId w:val="41"/>
        </w:numPr>
        <w:spacing w:after="200"/>
        <w:rPr>
          <w:color w:val="000000"/>
          <w:sz w:val="22"/>
          <w:szCs w:val="22"/>
        </w:rPr>
      </w:pPr>
      <w:r w:rsidRPr="00F67FA7">
        <w:rPr>
          <w:sz w:val="22"/>
          <w:szCs w:val="22"/>
        </w:rPr>
        <w:t>Produced RTF, and HTML formatted files using SAS/ODS to produce ADHOC reports for future reference.</w:t>
      </w:r>
    </w:p>
    <w:p w14:paraId="7B5CBF3C" w14:textId="77777777" w:rsidR="00F67FA7" w:rsidRPr="00F67FA7" w:rsidRDefault="00DF0D00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color w:val="000000"/>
          <w:sz w:val="22"/>
          <w:szCs w:val="22"/>
        </w:rPr>
        <w:t xml:space="preserve">Enhanced reports </w:t>
      </w:r>
      <w:proofErr w:type="gramStart"/>
      <w:r w:rsidRPr="00F67FA7">
        <w:rPr>
          <w:color w:val="000000"/>
          <w:sz w:val="22"/>
          <w:szCs w:val="22"/>
        </w:rPr>
        <w:t>through the use of</w:t>
      </w:r>
      <w:proofErr w:type="gramEnd"/>
      <w:r w:rsidRPr="00F67FA7">
        <w:rPr>
          <w:color w:val="000000"/>
          <w:sz w:val="22"/>
          <w:szCs w:val="22"/>
        </w:rPr>
        <w:t xml:space="preserve"> labels, SAS formats, user-defined formats, titles, footnotes and SAS System reporting options.</w:t>
      </w:r>
    </w:p>
    <w:p w14:paraId="30214F78" w14:textId="77777777" w:rsidR="00F67FA7" w:rsidRPr="00F67FA7" w:rsidRDefault="00184F44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rFonts w:eastAsia="Calibri"/>
          <w:sz w:val="22"/>
          <w:szCs w:val="22"/>
        </w:rPr>
        <w:t>Developed MACROs to replace repetitive codes for generating descriptive statistics.</w:t>
      </w:r>
    </w:p>
    <w:p w14:paraId="08F26D03" w14:textId="77777777" w:rsidR="00F67FA7" w:rsidRPr="00F67FA7" w:rsidRDefault="008A41B5" w:rsidP="00DC5481">
      <w:pPr>
        <w:pStyle w:val="ListParagraph"/>
        <w:numPr>
          <w:ilvl w:val="0"/>
          <w:numId w:val="41"/>
        </w:numPr>
        <w:spacing w:after="200"/>
        <w:rPr>
          <w:sz w:val="22"/>
          <w:szCs w:val="22"/>
        </w:rPr>
      </w:pPr>
      <w:r w:rsidRPr="00F67FA7">
        <w:rPr>
          <w:sz w:val="22"/>
          <w:szCs w:val="22"/>
        </w:rPr>
        <w:t>Debugged SAS programs using PUT, Data _NULL_ statements in code reviews and testing.</w:t>
      </w:r>
    </w:p>
    <w:p w14:paraId="574CCB54" w14:textId="77777777" w:rsidR="006451E1" w:rsidRPr="00D0143D" w:rsidRDefault="003159E4" w:rsidP="00F67FA7">
      <w:pPr>
        <w:pStyle w:val="NoSpacing"/>
        <w:rPr>
          <w:sz w:val="22"/>
          <w:szCs w:val="22"/>
        </w:rPr>
      </w:pPr>
      <w:r w:rsidRPr="00050023">
        <w:rPr>
          <w:b/>
          <w:sz w:val="22"/>
          <w:szCs w:val="22"/>
        </w:rPr>
        <w:t>Environment</w:t>
      </w:r>
      <w:r w:rsidRPr="00D0143D">
        <w:rPr>
          <w:sz w:val="22"/>
          <w:szCs w:val="22"/>
        </w:rPr>
        <w:t xml:space="preserve">: SAS 9.1/9.2, Windows </w:t>
      </w:r>
      <w:r w:rsidR="00D0143D" w:rsidRPr="00D0143D">
        <w:rPr>
          <w:sz w:val="22"/>
          <w:szCs w:val="22"/>
        </w:rPr>
        <w:t>10, MS Excel, SAS/BASE, SAS/ODS, SAS/MACRO, SAS/ACCESS. SAS/GRAPH and SAS/STAT</w:t>
      </w:r>
    </w:p>
    <w:p w14:paraId="38213B0B" w14:textId="77777777" w:rsidR="00D0143D" w:rsidRPr="00D0143D" w:rsidRDefault="00D0143D" w:rsidP="00D0143D">
      <w:pPr>
        <w:pStyle w:val="NoSpacing"/>
        <w:rPr>
          <w:sz w:val="22"/>
          <w:szCs w:val="22"/>
        </w:rPr>
      </w:pPr>
    </w:p>
    <w:p w14:paraId="6DE2F38E" w14:textId="77777777" w:rsidR="006451E1" w:rsidRPr="00D0143D" w:rsidRDefault="006451E1" w:rsidP="004B7B56">
      <w:pPr>
        <w:pStyle w:val="NoSpacing"/>
        <w:rPr>
          <w:b/>
          <w:sz w:val="22"/>
          <w:szCs w:val="22"/>
          <w:u w:val="single"/>
        </w:rPr>
      </w:pPr>
      <w:r w:rsidRPr="00D0143D">
        <w:rPr>
          <w:b/>
          <w:sz w:val="22"/>
          <w:szCs w:val="22"/>
          <w:u w:val="single"/>
        </w:rPr>
        <w:t xml:space="preserve">PPD, </w:t>
      </w:r>
      <w:r w:rsidR="00B16102">
        <w:rPr>
          <w:b/>
          <w:sz w:val="22"/>
          <w:szCs w:val="22"/>
          <w:u w:val="single"/>
        </w:rPr>
        <w:t>TX</w:t>
      </w:r>
      <w:r w:rsidR="004B7B56" w:rsidRPr="00D0143D">
        <w:rPr>
          <w:b/>
          <w:sz w:val="22"/>
          <w:szCs w:val="22"/>
          <w:u w:val="single"/>
        </w:rPr>
        <w:t xml:space="preserve"> </w:t>
      </w:r>
      <w:r w:rsidRPr="00D0143D">
        <w:rPr>
          <w:b/>
          <w:sz w:val="22"/>
          <w:szCs w:val="22"/>
          <w:u w:val="single"/>
        </w:rPr>
        <w:t xml:space="preserve"> </w:t>
      </w:r>
    </w:p>
    <w:p w14:paraId="36A67144" w14:textId="77777777" w:rsidR="006451E1" w:rsidRPr="00D0143D" w:rsidRDefault="006451E1" w:rsidP="004B7B56">
      <w:pPr>
        <w:pStyle w:val="NoSpacing"/>
        <w:rPr>
          <w:b/>
          <w:bCs/>
          <w:sz w:val="22"/>
          <w:szCs w:val="22"/>
          <w:lang w:val="en-GB"/>
        </w:rPr>
      </w:pPr>
      <w:r w:rsidRPr="00D0143D">
        <w:rPr>
          <w:b/>
          <w:bCs/>
          <w:sz w:val="22"/>
          <w:szCs w:val="22"/>
          <w:lang w:val="en-GB"/>
        </w:rPr>
        <w:t>Sr. S</w:t>
      </w:r>
      <w:r w:rsidR="00F63252">
        <w:rPr>
          <w:b/>
          <w:bCs/>
          <w:sz w:val="22"/>
          <w:szCs w:val="22"/>
          <w:lang w:val="en-GB"/>
        </w:rPr>
        <w:t>AS</w:t>
      </w:r>
      <w:r w:rsidRPr="00D0143D">
        <w:rPr>
          <w:b/>
          <w:bCs/>
          <w:sz w:val="22"/>
          <w:szCs w:val="22"/>
          <w:lang w:val="en-GB"/>
        </w:rPr>
        <w:t xml:space="preserve"> Programmer </w:t>
      </w:r>
    </w:p>
    <w:p w14:paraId="2A542016" w14:textId="77777777" w:rsidR="006451E1" w:rsidRPr="00D0143D" w:rsidRDefault="004B7B56" w:rsidP="004B7B56">
      <w:pPr>
        <w:pStyle w:val="NoSpacing"/>
        <w:rPr>
          <w:b/>
          <w:bCs/>
          <w:sz w:val="22"/>
          <w:szCs w:val="22"/>
        </w:rPr>
      </w:pPr>
      <w:r w:rsidRPr="00D0143D">
        <w:rPr>
          <w:b/>
          <w:bCs/>
          <w:sz w:val="22"/>
          <w:szCs w:val="22"/>
        </w:rPr>
        <w:t>Oct</w:t>
      </w:r>
      <w:r w:rsidR="006451E1" w:rsidRPr="00D0143D">
        <w:rPr>
          <w:b/>
          <w:bCs/>
          <w:sz w:val="22"/>
          <w:szCs w:val="22"/>
        </w:rPr>
        <w:t xml:space="preserve"> 201</w:t>
      </w:r>
      <w:r w:rsidRPr="00D0143D">
        <w:rPr>
          <w:b/>
          <w:bCs/>
          <w:sz w:val="22"/>
          <w:szCs w:val="22"/>
        </w:rPr>
        <w:t>4</w:t>
      </w:r>
      <w:r w:rsidR="006451E1" w:rsidRPr="00D0143D">
        <w:rPr>
          <w:b/>
          <w:bCs/>
          <w:sz w:val="22"/>
          <w:szCs w:val="22"/>
        </w:rPr>
        <w:t xml:space="preserve"> - </w:t>
      </w:r>
      <w:r w:rsidRPr="00D0143D">
        <w:rPr>
          <w:b/>
          <w:bCs/>
          <w:sz w:val="22"/>
          <w:szCs w:val="22"/>
        </w:rPr>
        <w:t>Dec</w:t>
      </w:r>
      <w:r w:rsidR="006451E1" w:rsidRPr="00D0143D">
        <w:rPr>
          <w:b/>
          <w:bCs/>
          <w:sz w:val="22"/>
          <w:szCs w:val="22"/>
        </w:rPr>
        <w:t xml:space="preserve"> 20</w:t>
      </w:r>
      <w:r w:rsidRPr="00D0143D">
        <w:rPr>
          <w:b/>
          <w:bCs/>
          <w:sz w:val="22"/>
          <w:szCs w:val="22"/>
        </w:rPr>
        <w:t>1</w:t>
      </w:r>
      <w:r w:rsidR="00F22D9A">
        <w:rPr>
          <w:b/>
          <w:bCs/>
          <w:sz w:val="22"/>
          <w:szCs w:val="22"/>
        </w:rPr>
        <w:t>5</w:t>
      </w:r>
    </w:p>
    <w:p w14:paraId="785FB26C" w14:textId="77777777" w:rsidR="004B7B56" w:rsidRPr="00D0143D" w:rsidRDefault="004B7B56" w:rsidP="004B7B56">
      <w:pPr>
        <w:pStyle w:val="NoSpacing"/>
        <w:rPr>
          <w:b/>
          <w:bCs/>
          <w:i/>
          <w:sz w:val="22"/>
          <w:szCs w:val="22"/>
        </w:rPr>
      </w:pPr>
    </w:p>
    <w:p w14:paraId="0A4CCF8D" w14:textId="77777777" w:rsidR="00D27E54" w:rsidRPr="00F67FA7" w:rsidRDefault="001B075C" w:rsidP="00D27E54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F67FA7">
        <w:rPr>
          <w:sz w:val="22"/>
          <w:szCs w:val="22"/>
        </w:rPr>
        <w:t>Programmed</w:t>
      </w:r>
      <w:r w:rsidR="00612006" w:rsidRPr="00F67FA7">
        <w:rPr>
          <w:sz w:val="22"/>
          <w:szCs w:val="22"/>
        </w:rPr>
        <w:t xml:space="preserve"> and analyzed Phase</w:t>
      </w:r>
      <w:r w:rsidRPr="00F67FA7">
        <w:rPr>
          <w:sz w:val="22"/>
          <w:szCs w:val="22"/>
        </w:rPr>
        <w:t xml:space="preserve"> I</w:t>
      </w:r>
      <w:r w:rsidR="00612006" w:rsidRPr="00F67FA7">
        <w:rPr>
          <w:sz w:val="22"/>
          <w:szCs w:val="22"/>
        </w:rPr>
        <w:t xml:space="preserve"> – phase II</w:t>
      </w:r>
      <w:r w:rsidRPr="00F67FA7">
        <w:rPr>
          <w:sz w:val="22"/>
          <w:szCs w:val="22"/>
        </w:rPr>
        <w:t xml:space="preserve"> clinical trials</w:t>
      </w:r>
      <w:r w:rsidR="00D27E54" w:rsidRPr="00F67FA7">
        <w:rPr>
          <w:sz w:val="22"/>
          <w:szCs w:val="22"/>
        </w:rPr>
        <w:t xml:space="preserve"> involving Gastroenterology, </w:t>
      </w:r>
      <w:r w:rsidR="00E35131" w:rsidRPr="00F67FA7">
        <w:rPr>
          <w:sz w:val="22"/>
          <w:szCs w:val="22"/>
        </w:rPr>
        <w:t>Oncology</w:t>
      </w:r>
      <w:r w:rsidR="00D27E54" w:rsidRPr="00F67FA7">
        <w:rPr>
          <w:sz w:val="22"/>
          <w:szCs w:val="22"/>
        </w:rPr>
        <w:t xml:space="preserve"> </w:t>
      </w:r>
      <w:r w:rsidR="00E35131" w:rsidRPr="00F67FA7">
        <w:rPr>
          <w:sz w:val="22"/>
          <w:szCs w:val="22"/>
        </w:rPr>
        <w:t>and Dermatology</w:t>
      </w:r>
      <w:r w:rsidR="009D5221" w:rsidRPr="00F67FA7">
        <w:rPr>
          <w:sz w:val="22"/>
          <w:szCs w:val="22"/>
        </w:rPr>
        <w:t>.</w:t>
      </w:r>
    </w:p>
    <w:p w14:paraId="3FC30081" w14:textId="77777777" w:rsidR="001B075C" w:rsidRPr="00D0143D" w:rsidRDefault="00D91AF6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Created analyzed</w:t>
      </w:r>
      <w:r w:rsidR="001B075C" w:rsidRPr="00D0143D">
        <w:rPr>
          <w:sz w:val="22"/>
          <w:szCs w:val="22"/>
        </w:rPr>
        <w:t xml:space="preserve"> Datasets from raw data files and modified existing datasets using Set, Merge, Sort, and Formats, </w:t>
      </w:r>
      <w:proofErr w:type="gramStart"/>
      <w:r w:rsidR="001B075C" w:rsidRPr="00D0143D">
        <w:rPr>
          <w:sz w:val="22"/>
          <w:szCs w:val="22"/>
        </w:rPr>
        <w:t>Functions</w:t>
      </w:r>
      <w:proofErr w:type="gramEnd"/>
      <w:r w:rsidR="001B075C" w:rsidRPr="00D0143D">
        <w:rPr>
          <w:sz w:val="22"/>
          <w:szCs w:val="22"/>
        </w:rPr>
        <w:t xml:space="preserve"> and conditional statements. </w:t>
      </w:r>
    </w:p>
    <w:p w14:paraId="36F73C1E" w14:textId="77777777" w:rsidR="001B075C" w:rsidRPr="00F67FA7" w:rsidRDefault="001B075C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Followed Statistical Analysis plan for generatin</w:t>
      </w:r>
      <w:r w:rsidRPr="00F67FA7">
        <w:rPr>
          <w:sz w:val="22"/>
          <w:szCs w:val="22"/>
        </w:rPr>
        <w:t>g reports and tabulations.</w:t>
      </w:r>
    </w:p>
    <w:p w14:paraId="45CA09EA" w14:textId="77777777" w:rsidR="00422B6F" w:rsidRPr="00F67FA7" w:rsidRDefault="00422B6F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F67FA7">
        <w:rPr>
          <w:sz w:val="22"/>
          <w:szCs w:val="22"/>
        </w:rPr>
        <w:t>Developed macro</w:t>
      </w:r>
      <w:r w:rsidR="005F24CC" w:rsidRPr="00F67FA7">
        <w:rPr>
          <w:sz w:val="22"/>
          <w:szCs w:val="22"/>
        </w:rPr>
        <w:t>s</w:t>
      </w:r>
      <w:r w:rsidRPr="00F67FA7">
        <w:rPr>
          <w:sz w:val="22"/>
          <w:szCs w:val="22"/>
        </w:rPr>
        <w:t xml:space="preserve"> to map the </w:t>
      </w:r>
      <w:r w:rsidR="00F9473E" w:rsidRPr="00F67FA7">
        <w:rPr>
          <w:sz w:val="22"/>
          <w:szCs w:val="22"/>
        </w:rPr>
        <w:t xml:space="preserve">SDTM and </w:t>
      </w:r>
      <w:proofErr w:type="spellStart"/>
      <w:r w:rsidR="00F9473E" w:rsidRPr="00F67FA7">
        <w:rPr>
          <w:sz w:val="22"/>
          <w:szCs w:val="22"/>
        </w:rPr>
        <w:t>ADaM</w:t>
      </w:r>
      <w:proofErr w:type="spellEnd"/>
      <w:r w:rsidR="00F9473E" w:rsidRPr="00F67FA7">
        <w:rPr>
          <w:sz w:val="22"/>
          <w:szCs w:val="22"/>
        </w:rPr>
        <w:t xml:space="preserve"> </w:t>
      </w:r>
      <w:r w:rsidRPr="00F67FA7">
        <w:rPr>
          <w:sz w:val="22"/>
          <w:szCs w:val="22"/>
        </w:rPr>
        <w:t>datasets</w:t>
      </w:r>
      <w:r w:rsidR="00F9473E" w:rsidRPr="00F67FA7">
        <w:rPr>
          <w:sz w:val="22"/>
          <w:szCs w:val="22"/>
        </w:rPr>
        <w:t xml:space="preserve"> to use across the study following </w:t>
      </w:r>
      <w:r w:rsidRPr="00F67FA7">
        <w:rPr>
          <w:sz w:val="22"/>
          <w:szCs w:val="22"/>
        </w:rPr>
        <w:t>CDISC standards</w:t>
      </w:r>
      <w:r w:rsidR="00F9473E" w:rsidRPr="00F67FA7">
        <w:rPr>
          <w:sz w:val="22"/>
          <w:szCs w:val="22"/>
        </w:rPr>
        <w:t xml:space="preserve"> as per Protocol and SAP</w:t>
      </w:r>
      <w:r w:rsidRPr="00F67FA7">
        <w:rPr>
          <w:sz w:val="22"/>
          <w:szCs w:val="22"/>
        </w:rPr>
        <w:t>.</w:t>
      </w:r>
    </w:p>
    <w:p w14:paraId="72EB26A1" w14:textId="77777777" w:rsidR="001B075C" w:rsidRPr="00D0143D" w:rsidRDefault="001B075C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Participated in Clinical Data Management by developing simple SAS programs for checking data and ensuring accuracy.</w:t>
      </w:r>
      <w:r w:rsidR="00D91AF6" w:rsidRPr="00D0143D">
        <w:rPr>
          <w:sz w:val="22"/>
          <w:szCs w:val="22"/>
        </w:rPr>
        <w:t xml:space="preserve">  </w:t>
      </w:r>
    </w:p>
    <w:p w14:paraId="4235D969" w14:textId="77777777" w:rsidR="00D91AF6" w:rsidRPr="00D0143D" w:rsidRDefault="00D91AF6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 xml:space="preserve">Extracted, </w:t>
      </w:r>
      <w:proofErr w:type="gramStart"/>
      <w:r w:rsidRPr="00D0143D">
        <w:rPr>
          <w:sz w:val="22"/>
          <w:szCs w:val="22"/>
        </w:rPr>
        <w:t>validated</w:t>
      </w:r>
      <w:proofErr w:type="gramEnd"/>
      <w:r w:rsidRPr="00D0143D">
        <w:rPr>
          <w:sz w:val="22"/>
          <w:szCs w:val="22"/>
        </w:rPr>
        <w:t xml:space="preserve"> and generated SAS data sets from Oracle using </w:t>
      </w:r>
      <w:r w:rsidR="000311D9" w:rsidRPr="00D0143D">
        <w:rPr>
          <w:sz w:val="22"/>
          <w:szCs w:val="22"/>
        </w:rPr>
        <w:t>‘</w:t>
      </w:r>
      <w:r w:rsidRPr="00D0143D">
        <w:rPr>
          <w:sz w:val="22"/>
          <w:szCs w:val="22"/>
        </w:rPr>
        <w:t xml:space="preserve">SQL Pass through Facility’.    </w:t>
      </w:r>
    </w:p>
    <w:p w14:paraId="26E272C7" w14:textId="77777777" w:rsidR="00612006" w:rsidRPr="00D0143D" w:rsidRDefault="00612006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Worked on SAS/GRAPH to present r</w:t>
      </w:r>
      <w:r w:rsidR="00E23F5A" w:rsidRPr="00D0143D">
        <w:rPr>
          <w:sz w:val="22"/>
          <w:szCs w:val="22"/>
        </w:rPr>
        <w:t>esults in BAR CHARTS, BOX PLOT, ODDS RATIO ESTIMATES</w:t>
      </w:r>
      <w:r w:rsidRPr="00D0143D">
        <w:rPr>
          <w:sz w:val="22"/>
          <w:szCs w:val="22"/>
        </w:rPr>
        <w:t xml:space="preserve"> and SCATTER PLOTS.</w:t>
      </w:r>
    </w:p>
    <w:p w14:paraId="585A09C5" w14:textId="77777777" w:rsidR="005A67D4" w:rsidRPr="00D0143D" w:rsidRDefault="005A67D4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bCs/>
          <w:sz w:val="22"/>
          <w:szCs w:val="22"/>
        </w:rPr>
        <w:t>Used SAS Macros</w:t>
      </w:r>
      <w:r w:rsidRPr="00D0143D">
        <w:rPr>
          <w:sz w:val="22"/>
          <w:szCs w:val="22"/>
        </w:rPr>
        <w:t xml:space="preserve"> in creation of new programs as well as modification of existing programs to improve results.</w:t>
      </w:r>
    </w:p>
    <w:p w14:paraId="11359D5E" w14:textId="77777777" w:rsidR="001E7A1A" w:rsidRPr="00D0143D" w:rsidRDefault="001E7A1A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Handled data about missing and clinical trial dropouts using traditional approach of generating Last-Observation-Carried-Forward (LOCF) data on Visit-wise data</w:t>
      </w:r>
      <w:r w:rsidR="005F24CC" w:rsidRPr="00D0143D">
        <w:rPr>
          <w:sz w:val="22"/>
          <w:szCs w:val="22"/>
        </w:rPr>
        <w:t>.</w:t>
      </w:r>
      <w:r w:rsidRPr="00D0143D">
        <w:rPr>
          <w:sz w:val="22"/>
          <w:szCs w:val="22"/>
        </w:rPr>
        <w:t xml:space="preserve"> </w:t>
      </w:r>
    </w:p>
    <w:p w14:paraId="50E2C79C" w14:textId="77777777" w:rsidR="001B075C" w:rsidRPr="00D0143D" w:rsidRDefault="001B075C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Used PROC SQL, PROC FREQ and PROC MEANS for data analysis and gener</w:t>
      </w:r>
      <w:r w:rsidR="00084692" w:rsidRPr="00D0143D">
        <w:rPr>
          <w:sz w:val="22"/>
          <w:szCs w:val="22"/>
        </w:rPr>
        <w:t>ating report using</w:t>
      </w:r>
      <w:r w:rsidRPr="00D0143D">
        <w:rPr>
          <w:sz w:val="22"/>
          <w:szCs w:val="22"/>
        </w:rPr>
        <w:t xml:space="preserve"> PROC REPORT.</w:t>
      </w:r>
      <w:r w:rsidR="00D91AF6" w:rsidRPr="00D0143D">
        <w:rPr>
          <w:sz w:val="22"/>
          <w:szCs w:val="22"/>
        </w:rPr>
        <w:t xml:space="preserve">  </w:t>
      </w:r>
    </w:p>
    <w:p w14:paraId="271088CF" w14:textId="77777777" w:rsidR="001B075C" w:rsidRPr="00D0143D" w:rsidRDefault="001B075C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 xml:space="preserve">Used SAS ODS for generating reports in specific output formats like RTF, PDF, </w:t>
      </w:r>
      <w:r w:rsidR="00D91AF6" w:rsidRPr="00D0143D">
        <w:rPr>
          <w:sz w:val="22"/>
          <w:szCs w:val="22"/>
        </w:rPr>
        <w:t>and HTML</w:t>
      </w:r>
      <w:r w:rsidRPr="00D0143D">
        <w:rPr>
          <w:sz w:val="22"/>
          <w:szCs w:val="22"/>
        </w:rPr>
        <w:t xml:space="preserve"> etc.</w:t>
      </w:r>
    </w:p>
    <w:p w14:paraId="405D3E92" w14:textId="77777777" w:rsidR="001B075C" w:rsidRPr="00D0143D" w:rsidRDefault="001B075C" w:rsidP="004B7B56">
      <w:pPr>
        <w:pStyle w:val="NoSpacing"/>
        <w:numPr>
          <w:ilvl w:val="0"/>
          <w:numId w:val="42"/>
        </w:numPr>
        <w:rPr>
          <w:sz w:val="22"/>
          <w:szCs w:val="22"/>
        </w:rPr>
      </w:pPr>
      <w:r w:rsidRPr="00D0143D">
        <w:rPr>
          <w:sz w:val="22"/>
          <w:szCs w:val="22"/>
        </w:rPr>
        <w:t>Created SAS reports using the Data _Null_ technique and Proc Report for NDA submission as per FDA regulations and company standards.</w:t>
      </w:r>
    </w:p>
    <w:p w14:paraId="54364AEB" w14:textId="77777777" w:rsidR="00E804D2" w:rsidRPr="00D0143D" w:rsidRDefault="00D0143D" w:rsidP="00D0143D">
      <w:pPr>
        <w:pStyle w:val="NoSpacing"/>
        <w:rPr>
          <w:sz w:val="22"/>
          <w:szCs w:val="22"/>
        </w:rPr>
      </w:pPr>
      <w:r w:rsidRPr="00050023">
        <w:rPr>
          <w:b/>
          <w:sz w:val="22"/>
          <w:szCs w:val="22"/>
        </w:rPr>
        <w:t>Environment:</w:t>
      </w:r>
      <w:r w:rsidRPr="00D0143D">
        <w:rPr>
          <w:sz w:val="22"/>
          <w:szCs w:val="22"/>
        </w:rPr>
        <w:t xml:space="preserve"> SAS 9.2, Windows NT, MS Office, SAS/BASE, SAS/ODS, SAS/ACCESS, SAS/SQL, SAS/STAT, ORABLE CLINICAL and UNIX </w:t>
      </w:r>
    </w:p>
    <w:p w14:paraId="41E4F815" w14:textId="77777777" w:rsidR="00D0143D" w:rsidRPr="00D0143D" w:rsidRDefault="00D0143D" w:rsidP="00D0143D">
      <w:pPr>
        <w:pStyle w:val="NoSpacing"/>
        <w:rPr>
          <w:sz w:val="22"/>
          <w:szCs w:val="22"/>
        </w:rPr>
      </w:pPr>
    </w:p>
    <w:p w14:paraId="080E07E3" w14:textId="77777777" w:rsidR="004B7B56" w:rsidRPr="00D0143D" w:rsidRDefault="004B7B56" w:rsidP="004B7B56">
      <w:pPr>
        <w:pStyle w:val="NoSpacing"/>
        <w:rPr>
          <w:b/>
          <w:bCs/>
          <w:sz w:val="22"/>
          <w:szCs w:val="22"/>
          <w:u w:val="single"/>
        </w:rPr>
      </w:pPr>
      <w:r w:rsidRPr="00D0143D">
        <w:rPr>
          <w:b/>
          <w:sz w:val="22"/>
          <w:szCs w:val="22"/>
          <w:u w:val="single"/>
        </w:rPr>
        <w:t>Ariad Pharmaceuticals,</w:t>
      </w:r>
      <w:r w:rsidR="00B16102">
        <w:rPr>
          <w:b/>
          <w:sz w:val="22"/>
          <w:szCs w:val="22"/>
          <w:u w:val="single"/>
        </w:rPr>
        <w:t xml:space="preserve"> </w:t>
      </w:r>
      <w:r w:rsidRPr="00D0143D">
        <w:rPr>
          <w:b/>
          <w:sz w:val="22"/>
          <w:szCs w:val="22"/>
          <w:u w:val="single"/>
        </w:rPr>
        <w:t>MA</w:t>
      </w:r>
    </w:p>
    <w:p w14:paraId="1D51432B" w14:textId="77777777" w:rsidR="004B7B56" w:rsidRPr="00D0143D" w:rsidRDefault="004B7B56" w:rsidP="004B7B56">
      <w:pPr>
        <w:pStyle w:val="NoSpacing"/>
        <w:rPr>
          <w:bCs/>
          <w:sz w:val="22"/>
          <w:szCs w:val="22"/>
        </w:rPr>
      </w:pPr>
      <w:r w:rsidRPr="00D0143D">
        <w:rPr>
          <w:b/>
          <w:bCs/>
          <w:sz w:val="22"/>
          <w:szCs w:val="22"/>
          <w:lang w:val="en-GB"/>
        </w:rPr>
        <w:t>SAS Programmer-II</w:t>
      </w:r>
    </w:p>
    <w:p w14:paraId="518A88D5" w14:textId="77777777" w:rsidR="004B7B56" w:rsidRPr="00D0143D" w:rsidRDefault="004B7B56" w:rsidP="004B7B56">
      <w:pPr>
        <w:pStyle w:val="NoSpacing"/>
        <w:rPr>
          <w:b/>
          <w:sz w:val="22"/>
          <w:szCs w:val="22"/>
        </w:rPr>
      </w:pPr>
      <w:r w:rsidRPr="00D0143D">
        <w:rPr>
          <w:b/>
          <w:bCs/>
          <w:sz w:val="22"/>
          <w:szCs w:val="22"/>
        </w:rPr>
        <w:t>Oct 201</w:t>
      </w:r>
      <w:r w:rsidR="00F67FA7">
        <w:rPr>
          <w:b/>
          <w:bCs/>
          <w:sz w:val="22"/>
          <w:szCs w:val="22"/>
        </w:rPr>
        <w:t>1</w:t>
      </w:r>
      <w:r w:rsidRPr="00D0143D">
        <w:rPr>
          <w:b/>
          <w:bCs/>
          <w:sz w:val="22"/>
          <w:szCs w:val="22"/>
        </w:rPr>
        <w:t xml:space="preserve"> - Sep 2014</w:t>
      </w:r>
    </w:p>
    <w:p w14:paraId="4AB046C5" w14:textId="77777777" w:rsidR="00D6770E" w:rsidRPr="00F67FA7" w:rsidRDefault="00D6770E" w:rsidP="004B7B56">
      <w:pPr>
        <w:pStyle w:val="NoSpacing"/>
        <w:rPr>
          <w:sz w:val="22"/>
          <w:szCs w:val="22"/>
        </w:rPr>
      </w:pPr>
    </w:p>
    <w:p w14:paraId="6797C2EA" w14:textId="77777777" w:rsidR="00E35131" w:rsidRPr="00F67FA7" w:rsidRDefault="00E50626" w:rsidP="000B166E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>Pr</w:t>
      </w:r>
      <w:r w:rsidR="004127BD" w:rsidRPr="00F67FA7">
        <w:rPr>
          <w:sz w:val="22"/>
          <w:szCs w:val="22"/>
        </w:rPr>
        <w:t>ovided statistical programming</w:t>
      </w:r>
      <w:r w:rsidRPr="00F67FA7">
        <w:rPr>
          <w:sz w:val="22"/>
          <w:szCs w:val="22"/>
        </w:rPr>
        <w:t xml:space="preserve"> support for Ph</w:t>
      </w:r>
      <w:r w:rsidR="00E35131" w:rsidRPr="00F67FA7">
        <w:rPr>
          <w:sz w:val="22"/>
          <w:szCs w:val="22"/>
        </w:rPr>
        <w:t xml:space="preserve">ase II and III clinical studies in different therapeutic areas including COPD, </w:t>
      </w:r>
      <w:r w:rsidR="00760823" w:rsidRPr="00F67FA7">
        <w:rPr>
          <w:sz w:val="22"/>
          <w:szCs w:val="22"/>
        </w:rPr>
        <w:t xml:space="preserve">Immunology, </w:t>
      </w:r>
      <w:r w:rsidR="00E35131" w:rsidRPr="00F67FA7">
        <w:rPr>
          <w:sz w:val="22"/>
          <w:szCs w:val="22"/>
        </w:rPr>
        <w:t>Hematology and Oncology</w:t>
      </w:r>
      <w:r w:rsidR="00205302" w:rsidRPr="00F67FA7">
        <w:rPr>
          <w:sz w:val="22"/>
          <w:szCs w:val="22"/>
        </w:rPr>
        <w:t>.</w:t>
      </w:r>
    </w:p>
    <w:p w14:paraId="441D728F" w14:textId="77777777" w:rsidR="00227BCD" w:rsidRPr="00F67FA7" w:rsidRDefault="00227BCD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>Used SAS/Access to extract data into SAS and created the datasets and analyzed data based on the Demographic Information.</w:t>
      </w:r>
    </w:p>
    <w:p w14:paraId="38C0B2D7" w14:textId="77777777" w:rsidR="00E50626" w:rsidRPr="00F67FA7" w:rsidRDefault="00E50626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>Created reports in different formats like RTF, PDF and HTML using SAS output delivery system (ODS).</w:t>
      </w:r>
    </w:p>
    <w:p w14:paraId="5399A23E" w14:textId="77777777" w:rsidR="00E50626" w:rsidRPr="00F67FA7" w:rsidRDefault="00205302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 xml:space="preserve">Generated SDTM and </w:t>
      </w:r>
      <w:proofErr w:type="spellStart"/>
      <w:r w:rsidRPr="00F67FA7">
        <w:rPr>
          <w:sz w:val="22"/>
          <w:szCs w:val="22"/>
        </w:rPr>
        <w:t>ADaM</w:t>
      </w:r>
      <w:proofErr w:type="spellEnd"/>
      <w:r w:rsidRPr="00F67FA7">
        <w:rPr>
          <w:sz w:val="22"/>
          <w:szCs w:val="22"/>
        </w:rPr>
        <w:t xml:space="preserve"> datasets following IG and CDISC standards. Created</w:t>
      </w:r>
      <w:r w:rsidR="00E50626" w:rsidRPr="00F67FA7">
        <w:rPr>
          <w:sz w:val="22"/>
          <w:szCs w:val="22"/>
        </w:rPr>
        <w:t xml:space="preserve"> tables, </w:t>
      </w:r>
      <w:proofErr w:type="gramStart"/>
      <w:r w:rsidR="00E50626" w:rsidRPr="00F67FA7">
        <w:rPr>
          <w:sz w:val="22"/>
          <w:szCs w:val="22"/>
        </w:rPr>
        <w:t>listings</w:t>
      </w:r>
      <w:proofErr w:type="gramEnd"/>
      <w:r w:rsidR="00E50626" w:rsidRPr="00F67FA7">
        <w:rPr>
          <w:sz w:val="22"/>
          <w:szCs w:val="22"/>
        </w:rPr>
        <w:t xml:space="preserve"> and graphs, including Patient Demography </w:t>
      </w:r>
      <w:r w:rsidR="005A67D4" w:rsidRPr="00F67FA7">
        <w:rPr>
          <w:sz w:val="22"/>
          <w:szCs w:val="22"/>
        </w:rPr>
        <w:t>Adverse Events,</w:t>
      </w:r>
      <w:r w:rsidRPr="00F67FA7">
        <w:rPr>
          <w:sz w:val="22"/>
          <w:szCs w:val="22"/>
        </w:rPr>
        <w:t xml:space="preserve"> Vitals, Con Meds and</w:t>
      </w:r>
      <w:r w:rsidR="005A67D4" w:rsidRPr="00F67FA7">
        <w:rPr>
          <w:sz w:val="22"/>
          <w:szCs w:val="22"/>
        </w:rPr>
        <w:t xml:space="preserve"> Laboratory etc.</w:t>
      </w:r>
      <w:r w:rsidRPr="00F67FA7">
        <w:rPr>
          <w:sz w:val="22"/>
          <w:szCs w:val="22"/>
        </w:rPr>
        <w:t xml:space="preserve"> </w:t>
      </w:r>
    </w:p>
    <w:p w14:paraId="47F210F2" w14:textId="77777777" w:rsidR="00C004DC" w:rsidRPr="00F67FA7" w:rsidRDefault="00E50626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>Generated Summary Reports for ISS and ISE analyses of clinical study for FDA regulatory submissions.</w:t>
      </w:r>
    </w:p>
    <w:p w14:paraId="2C80E763" w14:textId="77777777" w:rsidR="00B249A0" w:rsidRPr="00F67FA7" w:rsidRDefault="00B249A0" w:rsidP="000B166E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F67FA7">
        <w:rPr>
          <w:sz w:val="22"/>
          <w:szCs w:val="22"/>
        </w:rPr>
        <w:t>Checked CDISC SDTM compliance on datasets using Pinnacle 21 and Open CDISC Validator.</w:t>
      </w:r>
    </w:p>
    <w:p w14:paraId="683981C7" w14:textId="77777777" w:rsidR="007434F2" w:rsidRPr="00D0143D" w:rsidRDefault="005A67D4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D0143D">
        <w:rPr>
          <w:sz w:val="22"/>
          <w:szCs w:val="22"/>
        </w:rPr>
        <w:t>Interacted with Biostatistician</w:t>
      </w:r>
      <w:r w:rsidR="007434F2" w:rsidRPr="00D0143D">
        <w:rPr>
          <w:sz w:val="22"/>
          <w:szCs w:val="22"/>
        </w:rPr>
        <w:t>s</w:t>
      </w:r>
      <w:r w:rsidRPr="00D0143D">
        <w:rPr>
          <w:sz w:val="22"/>
          <w:szCs w:val="22"/>
        </w:rPr>
        <w:t xml:space="preserve"> </w:t>
      </w:r>
      <w:r w:rsidR="000311D9" w:rsidRPr="00D0143D">
        <w:rPr>
          <w:sz w:val="22"/>
          <w:szCs w:val="22"/>
        </w:rPr>
        <w:t xml:space="preserve">on regular basis </w:t>
      </w:r>
      <w:r w:rsidRPr="00D0143D">
        <w:rPr>
          <w:sz w:val="22"/>
          <w:szCs w:val="22"/>
        </w:rPr>
        <w:t>for programming and validation of clinical data in analysis data sets.</w:t>
      </w:r>
    </w:p>
    <w:p w14:paraId="01348DB5" w14:textId="77777777" w:rsidR="007434F2" w:rsidRPr="00E817D7" w:rsidRDefault="007434F2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D0143D">
        <w:rPr>
          <w:bCs/>
          <w:sz w:val="22"/>
          <w:szCs w:val="22"/>
        </w:rPr>
        <w:t>Wrote Edit Check programs for data validation before final analysis.</w:t>
      </w:r>
    </w:p>
    <w:p w14:paraId="582D0722" w14:textId="77777777" w:rsidR="00E817D7" w:rsidRPr="00D0143D" w:rsidRDefault="00E817D7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>
        <w:rPr>
          <w:bCs/>
          <w:sz w:val="22"/>
          <w:szCs w:val="22"/>
        </w:rPr>
        <w:t xml:space="preserve">Experienced with </w:t>
      </w:r>
      <w:proofErr w:type="spellStart"/>
      <w:r>
        <w:rPr>
          <w:bCs/>
          <w:sz w:val="22"/>
          <w:szCs w:val="22"/>
        </w:rPr>
        <w:t>Adhoc</w:t>
      </w:r>
      <w:proofErr w:type="spellEnd"/>
      <w:r>
        <w:rPr>
          <w:bCs/>
          <w:sz w:val="22"/>
          <w:szCs w:val="22"/>
        </w:rPr>
        <w:t xml:space="preserve"> programming and reporting.</w:t>
      </w:r>
    </w:p>
    <w:p w14:paraId="52778DE6" w14:textId="77777777" w:rsidR="00E50626" w:rsidRPr="00D0143D" w:rsidRDefault="00E50626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D0143D">
        <w:rPr>
          <w:sz w:val="22"/>
          <w:szCs w:val="22"/>
        </w:rPr>
        <w:t>Investigated missing data and data anomalies in SAS data sets.</w:t>
      </w:r>
    </w:p>
    <w:p w14:paraId="4F8BA119" w14:textId="77777777" w:rsidR="00E50626" w:rsidRPr="00D0143D" w:rsidRDefault="00E50626" w:rsidP="004B7B56">
      <w:pPr>
        <w:pStyle w:val="NoSpacing"/>
        <w:numPr>
          <w:ilvl w:val="0"/>
          <w:numId w:val="43"/>
        </w:numPr>
        <w:rPr>
          <w:sz w:val="22"/>
          <w:szCs w:val="22"/>
          <w:lang w:val="en-GB"/>
        </w:rPr>
      </w:pPr>
      <w:r w:rsidRPr="00D0143D">
        <w:rPr>
          <w:sz w:val="22"/>
          <w:szCs w:val="22"/>
        </w:rPr>
        <w:t xml:space="preserve">Generated reports using </w:t>
      </w:r>
      <w:r w:rsidRPr="00D0143D">
        <w:rPr>
          <w:bCs/>
          <w:sz w:val="22"/>
          <w:szCs w:val="22"/>
        </w:rPr>
        <w:t>P</w:t>
      </w:r>
      <w:r w:rsidR="00E22195" w:rsidRPr="00D0143D">
        <w:rPr>
          <w:bCs/>
          <w:sz w:val="22"/>
          <w:szCs w:val="22"/>
        </w:rPr>
        <w:t>ROC</w:t>
      </w:r>
      <w:r w:rsidRPr="00D0143D">
        <w:rPr>
          <w:bCs/>
          <w:sz w:val="22"/>
          <w:szCs w:val="22"/>
        </w:rPr>
        <w:t xml:space="preserve"> T</w:t>
      </w:r>
      <w:r w:rsidR="00E22195" w:rsidRPr="00D0143D">
        <w:rPr>
          <w:bCs/>
          <w:sz w:val="22"/>
          <w:szCs w:val="22"/>
        </w:rPr>
        <w:t>ABULATE</w:t>
      </w:r>
      <w:r w:rsidRPr="00D0143D">
        <w:rPr>
          <w:bCs/>
          <w:sz w:val="22"/>
          <w:szCs w:val="22"/>
        </w:rPr>
        <w:t xml:space="preserve">, </w:t>
      </w:r>
      <w:r w:rsidR="005A67D4" w:rsidRPr="00D0143D">
        <w:rPr>
          <w:sz w:val="22"/>
          <w:szCs w:val="22"/>
        </w:rPr>
        <w:t>D</w:t>
      </w:r>
      <w:r w:rsidR="00E22195" w:rsidRPr="00D0143D">
        <w:rPr>
          <w:sz w:val="22"/>
          <w:szCs w:val="22"/>
        </w:rPr>
        <w:t>ATA</w:t>
      </w:r>
      <w:r w:rsidR="005A67D4" w:rsidRPr="00D0143D">
        <w:rPr>
          <w:sz w:val="22"/>
          <w:szCs w:val="22"/>
        </w:rPr>
        <w:t xml:space="preserve"> _</w:t>
      </w:r>
      <w:r w:rsidR="00E22195" w:rsidRPr="00D0143D">
        <w:rPr>
          <w:sz w:val="22"/>
          <w:szCs w:val="22"/>
        </w:rPr>
        <w:t>NULL</w:t>
      </w:r>
      <w:r w:rsidR="005A67D4" w:rsidRPr="00D0143D">
        <w:rPr>
          <w:sz w:val="22"/>
          <w:szCs w:val="22"/>
        </w:rPr>
        <w:t>_</w:t>
      </w:r>
      <w:r w:rsidRPr="00D0143D">
        <w:rPr>
          <w:sz w:val="22"/>
          <w:szCs w:val="22"/>
        </w:rPr>
        <w:t>,</w:t>
      </w:r>
      <w:r w:rsidRPr="00D0143D">
        <w:rPr>
          <w:bCs/>
          <w:sz w:val="22"/>
          <w:szCs w:val="22"/>
        </w:rPr>
        <w:t xml:space="preserve"> P</w:t>
      </w:r>
      <w:r w:rsidR="00E22195" w:rsidRPr="00D0143D">
        <w:rPr>
          <w:bCs/>
          <w:sz w:val="22"/>
          <w:szCs w:val="22"/>
        </w:rPr>
        <w:t>ROC</w:t>
      </w:r>
      <w:r w:rsidRPr="00D0143D">
        <w:rPr>
          <w:bCs/>
          <w:sz w:val="22"/>
          <w:szCs w:val="22"/>
        </w:rPr>
        <w:t xml:space="preserve"> R</w:t>
      </w:r>
      <w:r w:rsidR="00E22195" w:rsidRPr="00D0143D">
        <w:rPr>
          <w:bCs/>
          <w:sz w:val="22"/>
          <w:szCs w:val="22"/>
        </w:rPr>
        <w:t>EPORT</w:t>
      </w:r>
      <w:r w:rsidR="005A67D4" w:rsidRPr="00D0143D">
        <w:rPr>
          <w:bCs/>
          <w:sz w:val="22"/>
          <w:szCs w:val="22"/>
        </w:rPr>
        <w:t xml:space="preserve"> </w:t>
      </w:r>
      <w:r w:rsidRPr="00D0143D">
        <w:rPr>
          <w:bCs/>
          <w:sz w:val="22"/>
          <w:szCs w:val="22"/>
        </w:rPr>
        <w:t xml:space="preserve">and </w:t>
      </w:r>
      <w:r w:rsidR="005A67D4" w:rsidRPr="00D0143D">
        <w:rPr>
          <w:bCs/>
          <w:sz w:val="22"/>
          <w:szCs w:val="22"/>
        </w:rPr>
        <w:t xml:space="preserve">found out </w:t>
      </w:r>
      <w:r w:rsidRPr="00D0143D">
        <w:rPr>
          <w:bCs/>
          <w:sz w:val="22"/>
          <w:szCs w:val="22"/>
        </w:rPr>
        <w:t>descriptive statistics using P</w:t>
      </w:r>
      <w:r w:rsidR="00E22195" w:rsidRPr="00D0143D">
        <w:rPr>
          <w:bCs/>
          <w:sz w:val="22"/>
          <w:szCs w:val="22"/>
        </w:rPr>
        <w:t>ROC</w:t>
      </w:r>
      <w:r w:rsidRPr="00D0143D">
        <w:rPr>
          <w:bCs/>
          <w:sz w:val="22"/>
          <w:szCs w:val="22"/>
        </w:rPr>
        <w:t xml:space="preserve"> M</w:t>
      </w:r>
      <w:r w:rsidR="00E22195" w:rsidRPr="00D0143D">
        <w:rPr>
          <w:bCs/>
          <w:sz w:val="22"/>
          <w:szCs w:val="22"/>
        </w:rPr>
        <w:t>EANS</w:t>
      </w:r>
      <w:r w:rsidRPr="00D0143D">
        <w:rPr>
          <w:bCs/>
          <w:sz w:val="22"/>
          <w:szCs w:val="22"/>
        </w:rPr>
        <w:t>, P</w:t>
      </w:r>
      <w:r w:rsidR="00E22195" w:rsidRPr="00D0143D">
        <w:rPr>
          <w:bCs/>
          <w:sz w:val="22"/>
          <w:szCs w:val="22"/>
        </w:rPr>
        <w:t>ROC</w:t>
      </w:r>
      <w:r w:rsidRPr="00D0143D">
        <w:rPr>
          <w:bCs/>
          <w:sz w:val="22"/>
          <w:szCs w:val="22"/>
        </w:rPr>
        <w:t xml:space="preserve"> F</w:t>
      </w:r>
      <w:r w:rsidR="00E22195" w:rsidRPr="00D0143D">
        <w:rPr>
          <w:bCs/>
          <w:sz w:val="22"/>
          <w:szCs w:val="22"/>
        </w:rPr>
        <w:t>REQ</w:t>
      </w:r>
      <w:r w:rsidRPr="00D0143D">
        <w:rPr>
          <w:bCs/>
          <w:sz w:val="22"/>
          <w:szCs w:val="22"/>
        </w:rPr>
        <w:t>,</w:t>
      </w:r>
      <w:r w:rsidR="005A67D4" w:rsidRPr="00D0143D">
        <w:rPr>
          <w:bCs/>
          <w:sz w:val="22"/>
          <w:szCs w:val="22"/>
        </w:rPr>
        <w:t xml:space="preserve"> P</w:t>
      </w:r>
      <w:r w:rsidR="00E22195" w:rsidRPr="00D0143D">
        <w:rPr>
          <w:bCs/>
          <w:sz w:val="22"/>
          <w:szCs w:val="22"/>
        </w:rPr>
        <w:t>ROC</w:t>
      </w:r>
      <w:r w:rsidR="005A67D4" w:rsidRPr="00D0143D">
        <w:rPr>
          <w:bCs/>
          <w:sz w:val="22"/>
          <w:szCs w:val="22"/>
        </w:rPr>
        <w:t xml:space="preserve"> S</w:t>
      </w:r>
      <w:r w:rsidR="00E22195" w:rsidRPr="00D0143D">
        <w:rPr>
          <w:bCs/>
          <w:sz w:val="22"/>
          <w:szCs w:val="22"/>
        </w:rPr>
        <w:t>UMMARY</w:t>
      </w:r>
      <w:r w:rsidR="005A67D4" w:rsidRPr="00D0143D">
        <w:rPr>
          <w:bCs/>
          <w:sz w:val="22"/>
          <w:szCs w:val="22"/>
        </w:rPr>
        <w:t>,</w:t>
      </w:r>
      <w:r w:rsidRPr="00D0143D">
        <w:rPr>
          <w:bCs/>
          <w:sz w:val="22"/>
          <w:szCs w:val="22"/>
        </w:rPr>
        <w:t xml:space="preserve"> </w:t>
      </w:r>
      <w:r w:rsidRPr="00D0143D">
        <w:rPr>
          <w:sz w:val="22"/>
          <w:szCs w:val="22"/>
        </w:rPr>
        <w:t>P</w:t>
      </w:r>
      <w:r w:rsidR="00E22195" w:rsidRPr="00D0143D">
        <w:rPr>
          <w:sz w:val="22"/>
          <w:szCs w:val="22"/>
        </w:rPr>
        <w:t>ROC</w:t>
      </w:r>
      <w:r w:rsidRPr="00D0143D">
        <w:rPr>
          <w:sz w:val="22"/>
          <w:szCs w:val="22"/>
        </w:rPr>
        <w:t xml:space="preserve"> SQL</w:t>
      </w:r>
      <w:r w:rsidRPr="00D0143D">
        <w:rPr>
          <w:bCs/>
          <w:sz w:val="22"/>
          <w:szCs w:val="22"/>
        </w:rPr>
        <w:t xml:space="preserve"> and P</w:t>
      </w:r>
      <w:r w:rsidR="00E22195" w:rsidRPr="00D0143D">
        <w:rPr>
          <w:bCs/>
          <w:sz w:val="22"/>
          <w:szCs w:val="22"/>
        </w:rPr>
        <w:t>ROC</w:t>
      </w:r>
      <w:r w:rsidRPr="00D0143D">
        <w:rPr>
          <w:bCs/>
          <w:sz w:val="22"/>
          <w:szCs w:val="22"/>
        </w:rPr>
        <w:t xml:space="preserve"> U</w:t>
      </w:r>
      <w:r w:rsidR="00E22195" w:rsidRPr="00D0143D">
        <w:rPr>
          <w:bCs/>
          <w:sz w:val="22"/>
          <w:szCs w:val="22"/>
        </w:rPr>
        <w:t>NIVARIATE.</w:t>
      </w:r>
    </w:p>
    <w:p w14:paraId="3AB00F2E" w14:textId="77777777" w:rsidR="00227BCD" w:rsidRPr="00D0143D" w:rsidRDefault="00227BCD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D0143D">
        <w:rPr>
          <w:sz w:val="22"/>
          <w:szCs w:val="22"/>
          <w:lang w:val="en-GB"/>
        </w:rPr>
        <w:t xml:space="preserve">Extensively performed Data manipulation on SAS datasets using various techniques such as Interleaving, Merging, Appending, Concatenating and Sorting. </w:t>
      </w:r>
    </w:p>
    <w:p w14:paraId="0F431C0D" w14:textId="77777777" w:rsidR="001D345A" w:rsidRPr="00D0143D" w:rsidRDefault="00227BCD" w:rsidP="004B7B56">
      <w:pPr>
        <w:pStyle w:val="NoSpacing"/>
        <w:numPr>
          <w:ilvl w:val="0"/>
          <w:numId w:val="43"/>
        </w:numPr>
        <w:rPr>
          <w:sz w:val="22"/>
          <w:szCs w:val="22"/>
        </w:rPr>
      </w:pPr>
      <w:r w:rsidRPr="00D0143D">
        <w:rPr>
          <w:sz w:val="22"/>
          <w:szCs w:val="22"/>
        </w:rPr>
        <w:t xml:space="preserve">Participated in </w:t>
      </w:r>
      <w:r w:rsidR="003D4B49" w:rsidRPr="00D0143D">
        <w:rPr>
          <w:sz w:val="22"/>
          <w:szCs w:val="22"/>
        </w:rPr>
        <w:t xml:space="preserve">regular </w:t>
      </w:r>
      <w:r w:rsidRPr="00D0143D">
        <w:rPr>
          <w:sz w:val="22"/>
          <w:szCs w:val="22"/>
        </w:rPr>
        <w:t>g</w:t>
      </w:r>
      <w:r w:rsidR="00084692" w:rsidRPr="00D0143D">
        <w:rPr>
          <w:sz w:val="22"/>
          <w:szCs w:val="22"/>
        </w:rPr>
        <w:t>roup meetings consisting of S</w:t>
      </w:r>
      <w:r w:rsidRPr="00D0143D">
        <w:rPr>
          <w:sz w:val="22"/>
          <w:szCs w:val="22"/>
        </w:rPr>
        <w:t xml:space="preserve">tatistician, Development members and </w:t>
      </w:r>
      <w:r w:rsidR="00B733AE">
        <w:rPr>
          <w:sz w:val="22"/>
          <w:szCs w:val="22"/>
        </w:rPr>
        <w:t>C</w:t>
      </w:r>
      <w:r w:rsidRPr="00D0143D">
        <w:rPr>
          <w:sz w:val="22"/>
          <w:szCs w:val="22"/>
        </w:rPr>
        <w:t>linical research team to analyze the results</w:t>
      </w:r>
      <w:r w:rsidR="00E22195" w:rsidRPr="00D0143D">
        <w:rPr>
          <w:sz w:val="22"/>
          <w:szCs w:val="22"/>
        </w:rPr>
        <w:t>.</w:t>
      </w:r>
      <w:r w:rsidRPr="00D0143D">
        <w:rPr>
          <w:sz w:val="22"/>
          <w:szCs w:val="22"/>
        </w:rPr>
        <w:t xml:space="preserve"> </w:t>
      </w:r>
    </w:p>
    <w:p w14:paraId="1C97C503" w14:textId="77777777" w:rsidR="00D0143D" w:rsidRPr="00D0143D" w:rsidRDefault="006C1E15" w:rsidP="006C1E15">
      <w:pPr>
        <w:pStyle w:val="NoSpacing"/>
        <w:rPr>
          <w:color w:val="000000"/>
          <w:sz w:val="22"/>
          <w:szCs w:val="22"/>
          <w:shd w:val="clear" w:color="auto" w:fill="FFFFFF"/>
        </w:rPr>
      </w:pPr>
      <w:r w:rsidRPr="00050023">
        <w:rPr>
          <w:b/>
          <w:color w:val="000000"/>
          <w:sz w:val="22"/>
          <w:szCs w:val="22"/>
          <w:shd w:val="clear" w:color="auto" w:fill="FFFFFF"/>
        </w:rPr>
        <w:t>Environment:</w:t>
      </w:r>
      <w:r w:rsidR="00050023"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050023" w:rsidRPr="00050023">
        <w:rPr>
          <w:color w:val="000000"/>
          <w:sz w:val="22"/>
          <w:szCs w:val="22"/>
          <w:shd w:val="clear" w:color="auto" w:fill="FFFFFF"/>
        </w:rPr>
        <w:t>SAS</w:t>
      </w:r>
      <w:r w:rsidR="00050023">
        <w:rPr>
          <w:color w:val="000000"/>
          <w:sz w:val="22"/>
          <w:szCs w:val="22"/>
          <w:shd w:val="clear" w:color="auto" w:fill="FFFFFF"/>
        </w:rPr>
        <w:t xml:space="preserve"> </w:t>
      </w:r>
      <w:r w:rsidR="00D0143D" w:rsidRPr="00D0143D">
        <w:rPr>
          <w:color w:val="000000"/>
          <w:sz w:val="22"/>
          <w:szCs w:val="22"/>
          <w:shd w:val="clear" w:color="auto" w:fill="FFFFFF"/>
        </w:rPr>
        <w:t>9.1/9.2 Windows NT/7, SAS/BASE, SAS/MACRO, SAS/ACCESS, SAS/CONNECT, SAS/SQL, SAS/ODS, SAS/STAT and SAS/GRAPH</w:t>
      </w:r>
    </w:p>
    <w:p w14:paraId="056DD6F7" w14:textId="77777777" w:rsidR="00D0143D" w:rsidRPr="00D0143D" w:rsidRDefault="00D0143D" w:rsidP="004B7B56">
      <w:pPr>
        <w:pStyle w:val="NoSpacing"/>
        <w:rPr>
          <w:b/>
          <w:bCs/>
          <w:sz w:val="22"/>
          <w:szCs w:val="22"/>
          <w:u w:val="single"/>
          <w:lang w:val="en-GB"/>
        </w:rPr>
      </w:pPr>
    </w:p>
    <w:p w14:paraId="61DC7129" w14:textId="77777777" w:rsidR="00490CFF" w:rsidRPr="00D0143D" w:rsidRDefault="00490CFF" w:rsidP="004B7B56">
      <w:pPr>
        <w:pStyle w:val="NoSpacing"/>
        <w:rPr>
          <w:sz w:val="22"/>
          <w:szCs w:val="22"/>
        </w:rPr>
      </w:pPr>
    </w:p>
    <w:p w14:paraId="60EE0AE8" w14:textId="77777777" w:rsidR="00F67FA7" w:rsidRPr="00D0143D" w:rsidRDefault="00490CFF" w:rsidP="004B7B56">
      <w:pPr>
        <w:pStyle w:val="NoSpacing"/>
        <w:rPr>
          <w:sz w:val="22"/>
          <w:szCs w:val="22"/>
        </w:rPr>
      </w:pPr>
      <w:r w:rsidRPr="00D0143D">
        <w:rPr>
          <w:b/>
          <w:sz w:val="22"/>
          <w:szCs w:val="22"/>
          <w:u w:val="single"/>
        </w:rPr>
        <w:t>EDUCATION</w:t>
      </w:r>
      <w:r w:rsidR="00F67FA7">
        <w:rPr>
          <w:b/>
          <w:sz w:val="22"/>
          <w:szCs w:val="22"/>
          <w:u w:val="single"/>
        </w:rPr>
        <w:t xml:space="preserve"> </w:t>
      </w:r>
    </w:p>
    <w:p w14:paraId="27255E65" w14:textId="77777777" w:rsidR="003D4B49" w:rsidRPr="00D0143D" w:rsidRDefault="006B4C0F" w:rsidP="004B7B56">
      <w:pPr>
        <w:pStyle w:val="NoSpacing"/>
        <w:rPr>
          <w:sz w:val="22"/>
          <w:szCs w:val="22"/>
        </w:rPr>
      </w:pPr>
      <w:r w:rsidRPr="00D0143D">
        <w:rPr>
          <w:sz w:val="22"/>
          <w:szCs w:val="22"/>
        </w:rPr>
        <w:t>Master of Science (M.Sc.) in Genetics, India.</w:t>
      </w:r>
    </w:p>
    <w:sectPr w:rsidR="003D4B49" w:rsidRPr="00D0143D" w:rsidSect="007D3B69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EFE2" w14:textId="77777777" w:rsidR="0003390F" w:rsidRDefault="0003390F">
      <w:r>
        <w:separator/>
      </w:r>
    </w:p>
  </w:endnote>
  <w:endnote w:type="continuationSeparator" w:id="0">
    <w:p w14:paraId="57F7F76E" w14:textId="77777777" w:rsidR="0003390F" w:rsidRDefault="0003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CFE4" w14:textId="77777777" w:rsidR="007B6F12" w:rsidRDefault="007B6F12" w:rsidP="00245E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440F5" w14:textId="77777777" w:rsidR="007B6F12" w:rsidRDefault="007B6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CBB9" w14:textId="77777777" w:rsidR="007B6F12" w:rsidRDefault="007B6F12" w:rsidP="00245E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7FA7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DD82D2" w14:textId="77777777" w:rsidR="007B6F12" w:rsidRDefault="007B6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35E4" w14:textId="77777777" w:rsidR="0003390F" w:rsidRDefault="0003390F">
      <w:r>
        <w:separator/>
      </w:r>
    </w:p>
  </w:footnote>
  <w:footnote w:type="continuationSeparator" w:id="0">
    <w:p w14:paraId="3AA54172" w14:textId="77777777" w:rsidR="0003390F" w:rsidRDefault="0003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88C0" w14:textId="77777777" w:rsidR="007B6F12" w:rsidRDefault="007B6F12" w:rsidP="007837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397641D"/>
    <w:multiLevelType w:val="hybridMultilevel"/>
    <w:tmpl w:val="D9808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279"/>
    <w:multiLevelType w:val="hybridMultilevel"/>
    <w:tmpl w:val="0A34D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C472E"/>
    <w:multiLevelType w:val="hybridMultilevel"/>
    <w:tmpl w:val="FCB2F6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03548"/>
    <w:multiLevelType w:val="hybridMultilevel"/>
    <w:tmpl w:val="AFB2E0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4615"/>
    <w:multiLevelType w:val="hybridMultilevel"/>
    <w:tmpl w:val="9BE2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B5FAB"/>
    <w:multiLevelType w:val="hybridMultilevel"/>
    <w:tmpl w:val="CA3C0A3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E3A6935"/>
    <w:multiLevelType w:val="hybridMultilevel"/>
    <w:tmpl w:val="DEBC5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14374"/>
    <w:multiLevelType w:val="hybridMultilevel"/>
    <w:tmpl w:val="0E6246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614FB"/>
    <w:multiLevelType w:val="hybridMultilevel"/>
    <w:tmpl w:val="50541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6361A"/>
    <w:multiLevelType w:val="hybridMultilevel"/>
    <w:tmpl w:val="46B61F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9385F"/>
    <w:multiLevelType w:val="hybridMultilevel"/>
    <w:tmpl w:val="8D58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E57A4"/>
    <w:multiLevelType w:val="hybridMultilevel"/>
    <w:tmpl w:val="009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149FE"/>
    <w:multiLevelType w:val="hybridMultilevel"/>
    <w:tmpl w:val="D70EE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9331B"/>
    <w:multiLevelType w:val="hybridMultilevel"/>
    <w:tmpl w:val="FA681414"/>
    <w:lvl w:ilvl="0" w:tplc="B62C453C">
      <w:start w:val="1"/>
      <w:numFmt w:val="bullet"/>
      <w:pStyle w:val="CompanyNameOn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546E1"/>
    <w:multiLevelType w:val="hybridMultilevel"/>
    <w:tmpl w:val="B4580F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2A4D0C62"/>
    <w:multiLevelType w:val="hybridMultilevel"/>
    <w:tmpl w:val="7F94C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7C1E2C"/>
    <w:multiLevelType w:val="hybridMultilevel"/>
    <w:tmpl w:val="4606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930BC"/>
    <w:multiLevelType w:val="hybridMultilevel"/>
    <w:tmpl w:val="C8C6E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C5FD7"/>
    <w:multiLevelType w:val="hybridMultilevel"/>
    <w:tmpl w:val="EAF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85E48"/>
    <w:multiLevelType w:val="hybridMultilevel"/>
    <w:tmpl w:val="782C8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F3A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2EFC3FDE"/>
    <w:multiLevelType w:val="hybridMultilevel"/>
    <w:tmpl w:val="DE9A50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30E4528A"/>
    <w:multiLevelType w:val="hybridMultilevel"/>
    <w:tmpl w:val="8D64B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00B9E"/>
    <w:multiLevelType w:val="hybridMultilevel"/>
    <w:tmpl w:val="B826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46D16"/>
    <w:multiLevelType w:val="hybridMultilevel"/>
    <w:tmpl w:val="657495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C407C0"/>
    <w:multiLevelType w:val="hybridMultilevel"/>
    <w:tmpl w:val="01709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52580"/>
    <w:multiLevelType w:val="hybridMultilevel"/>
    <w:tmpl w:val="E198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C10DF7"/>
    <w:multiLevelType w:val="hybridMultilevel"/>
    <w:tmpl w:val="EABA8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1423A"/>
    <w:multiLevelType w:val="hybridMultilevel"/>
    <w:tmpl w:val="62ACF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31039"/>
    <w:multiLevelType w:val="hybridMultilevel"/>
    <w:tmpl w:val="381E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95660"/>
    <w:multiLevelType w:val="hybridMultilevel"/>
    <w:tmpl w:val="C0703E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82F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70C2164"/>
    <w:multiLevelType w:val="hybridMultilevel"/>
    <w:tmpl w:val="59F6AC84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83B4A"/>
    <w:multiLevelType w:val="hybridMultilevel"/>
    <w:tmpl w:val="6B949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C1DFF"/>
    <w:multiLevelType w:val="hybridMultilevel"/>
    <w:tmpl w:val="0A6C37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979C8"/>
    <w:multiLevelType w:val="hybridMultilevel"/>
    <w:tmpl w:val="5C3E27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D06C5"/>
    <w:multiLevelType w:val="hybridMultilevel"/>
    <w:tmpl w:val="A60203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B4ADB"/>
    <w:multiLevelType w:val="hybridMultilevel"/>
    <w:tmpl w:val="F660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86F3C"/>
    <w:multiLevelType w:val="hybridMultilevel"/>
    <w:tmpl w:val="5470CF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B38C3"/>
    <w:multiLevelType w:val="hybridMultilevel"/>
    <w:tmpl w:val="9870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A143A"/>
    <w:multiLevelType w:val="hybridMultilevel"/>
    <w:tmpl w:val="35185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76A93"/>
    <w:multiLevelType w:val="hybridMultilevel"/>
    <w:tmpl w:val="CAC2F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7329B"/>
    <w:multiLevelType w:val="hybridMultilevel"/>
    <w:tmpl w:val="4BA0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87B"/>
    <w:multiLevelType w:val="hybridMultilevel"/>
    <w:tmpl w:val="29064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1"/>
  </w:num>
  <w:num w:numId="3">
    <w:abstractNumId w:val="36"/>
  </w:num>
  <w:num w:numId="4">
    <w:abstractNumId w:val="4"/>
  </w:num>
  <w:num w:numId="5">
    <w:abstractNumId w:val="35"/>
  </w:num>
  <w:num w:numId="6">
    <w:abstractNumId w:val="3"/>
  </w:num>
  <w:num w:numId="7">
    <w:abstractNumId w:val="44"/>
  </w:num>
  <w:num w:numId="8">
    <w:abstractNumId w:val="8"/>
  </w:num>
  <w:num w:numId="9">
    <w:abstractNumId w:val="32"/>
  </w:num>
  <w:num w:numId="10">
    <w:abstractNumId w:val="25"/>
  </w:num>
  <w:num w:numId="11">
    <w:abstractNumId w:val="39"/>
  </w:num>
  <w:num w:numId="12">
    <w:abstractNumId w:val="21"/>
  </w:num>
  <w:num w:numId="13">
    <w:abstractNumId w:val="31"/>
  </w:num>
  <w:num w:numId="14">
    <w:abstractNumId w:val="38"/>
  </w:num>
  <w:num w:numId="15">
    <w:abstractNumId w:val="15"/>
  </w:num>
  <w:num w:numId="16">
    <w:abstractNumId w:val="6"/>
  </w:num>
  <w:num w:numId="17">
    <w:abstractNumId w:val="28"/>
  </w:num>
  <w:num w:numId="18">
    <w:abstractNumId w:val="10"/>
  </w:num>
  <w:num w:numId="19">
    <w:abstractNumId w:val="22"/>
  </w:num>
  <w:num w:numId="20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4"/>
  </w:num>
  <w:num w:numId="23">
    <w:abstractNumId w:val="2"/>
  </w:num>
  <w:num w:numId="24">
    <w:abstractNumId w:val="37"/>
  </w:num>
  <w:num w:numId="25">
    <w:abstractNumId w:val="18"/>
  </w:num>
  <w:num w:numId="26">
    <w:abstractNumId w:val="7"/>
  </w:num>
  <w:num w:numId="27">
    <w:abstractNumId w:val="42"/>
  </w:num>
  <w:num w:numId="28">
    <w:abstractNumId w:val="13"/>
  </w:num>
  <w:num w:numId="29">
    <w:abstractNumId w:val="0"/>
  </w:num>
  <w:num w:numId="30">
    <w:abstractNumId w:val="27"/>
  </w:num>
  <w:num w:numId="31">
    <w:abstractNumId w:val="17"/>
  </w:num>
  <w:num w:numId="32">
    <w:abstractNumId w:val="14"/>
  </w:num>
  <w:num w:numId="33">
    <w:abstractNumId w:val="29"/>
  </w:num>
  <w:num w:numId="34">
    <w:abstractNumId w:val="1"/>
  </w:num>
  <w:num w:numId="35">
    <w:abstractNumId w:val="20"/>
  </w:num>
  <w:num w:numId="36">
    <w:abstractNumId w:val="11"/>
  </w:num>
  <w:num w:numId="37">
    <w:abstractNumId w:val="9"/>
  </w:num>
  <w:num w:numId="38">
    <w:abstractNumId w:val="26"/>
  </w:num>
  <w:num w:numId="39">
    <w:abstractNumId w:val="23"/>
  </w:num>
  <w:num w:numId="40">
    <w:abstractNumId w:val="16"/>
  </w:num>
  <w:num w:numId="41">
    <w:abstractNumId w:val="5"/>
  </w:num>
  <w:num w:numId="42">
    <w:abstractNumId w:val="40"/>
  </w:num>
  <w:num w:numId="43">
    <w:abstractNumId w:val="43"/>
  </w:num>
  <w:num w:numId="44">
    <w:abstractNumId w:val="19"/>
  </w:num>
  <w:num w:numId="4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128"/>
    <w:rsid w:val="0000693F"/>
    <w:rsid w:val="00007E03"/>
    <w:rsid w:val="00013D96"/>
    <w:rsid w:val="00017518"/>
    <w:rsid w:val="00021B89"/>
    <w:rsid w:val="00022E9A"/>
    <w:rsid w:val="000244B6"/>
    <w:rsid w:val="00030E00"/>
    <w:rsid w:val="000311D9"/>
    <w:rsid w:val="0003390F"/>
    <w:rsid w:val="000362B9"/>
    <w:rsid w:val="00037E7D"/>
    <w:rsid w:val="00046EE4"/>
    <w:rsid w:val="00050023"/>
    <w:rsid w:val="000519D7"/>
    <w:rsid w:val="00054C11"/>
    <w:rsid w:val="00060F26"/>
    <w:rsid w:val="0006183C"/>
    <w:rsid w:val="000619E4"/>
    <w:rsid w:val="000678BD"/>
    <w:rsid w:val="000758F5"/>
    <w:rsid w:val="00081640"/>
    <w:rsid w:val="00082B9D"/>
    <w:rsid w:val="00084692"/>
    <w:rsid w:val="00085BA7"/>
    <w:rsid w:val="000917E1"/>
    <w:rsid w:val="000925BE"/>
    <w:rsid w:val="000A0253"/>
    <w:rsid w:val="000A55A6"/>
    <w:rsid w:val="000A731F"/>
    <w:rsid w:val="000B166E"/>
    <w:rsid w:val="000B231C"/>
    <w:rsid w:val="000B462F"/>
    <w:rsid w:val="000B724A"/>
    <w:rsid w:val="000C358B"/>
    <w:rsid w:val="000C5F72"/>
    <w:rsid w:val="000D0E8B"/>
    <w:rsid w:val="000E5A8E"/>
    <w:rsid w:val="000E6E3A"/>
    <w:rsid w:val="000F085B"/>
    <w:rsid w:val="000F3572"/>
    <w:rsid w:val="000F3F8D"/>
    <w:rsid w:val="00102187"/>
    <w:rsid w:val="00121C4D"/>
    <w:rsid w:val="00125285"/>
    <w:rsid w:val="001300DA"/>
    <w:rsid w:val="00130C25"/>
    <w:rsid w:val="00132C79"/>
    <w:rsid w:val="00133633"/>
    <w:rsid w:val="001401BE"/>
    <w:rsid w:val="00141F41"/>
    <w:rsid w:val="00142E74"/>
    <w:rsid w:val="00145D11"/>
    <w:rsid w:val="001467A2"/>
    <w:rsid w:val="0016257C"/>
    <w:rsid w:val="00166F95"/>
    <w:rsid w:val="0017752D"/>
    <w:rsid w:val="0018008D"/>
    <w:rsid w:val="00180ADE"/>
    <w:rsid w:val="001814DB"/>
    <w:rsid w:val="00184F44"/>
    <w:rsid w:val="00186AA4"/>
    <w:rsid w:val="00187A69"/>
    <w:rsid w:val="00190474"/>
    <w:rsid w:val="00193AD8"/>
    <w:rsid w:val="0019515E"/>
    <w:rsid w:val="00195AC3"/>
    <w:rsid w:val="00195BCA"/>
    <w:rsid w:val="001A68BE"/>
    <w:rsid w:val="001A7A52"/>
    <w:rsid w:val="001B075C"/>
    <w:rsid w:val="001C0F1D"/>
    <w:rsid w:val="001C17E1"/>
    <w:rsid w:val="001C5533"/>
    <w:rsid w:val="001D345A"/>
    <w:rsid w:val="001D3C32"/>
    <w:rsid w:val="001D49F5"/>
    <w:rsid w:val="001D611D"/>
    <w:rsid w:val="001E0E16"/>
    <w:rsid w:val="001E12A3"/>
    <w:rsid w:val="001E7A1A"/>
    <w:rsid w:val="001F1229"/>
    <w:rsid w:val="001F1EAB"/>
    <w:rsid w:val="001F1F26"/>
    <w:rsid w:val="001F67C1"/>
    <w:rsid w:val="00200F19"/>
    <w:rsid w:val="00205235"/>
    <w:rsid w:val="00205302"/>
    <w:rsid w:val="0020583B"/>
    <w:rsid w:val="002079F9"/>
    <w:rsid w:val="0021098C"/>
    <w:rsid w:val="00217DCB"/>
    <w:rsid w:val="002206AE"/>
    <w:rsid w:val="00225318"/>
    <w:rsid w:val="00226957"/>
    <w:rsid w:val="00227BCD"/>
    <w:rsid w:val="002332B8"/>
    <w:rsid w:val="002406E0"/>
    <w:rsid w:val="00245E30"/>
    <w:rsid w:val="00246B40"/>
    <w:rsid w:val="00257F91"/>
    <w:rsid w:val="00262C21"/>
    <w:rsid w:val="00270306"/>
    <w:rsid w:val="002769E1"/>
    <w:rsid w:val="00282A7A"/>
    <w:rsid w:val="00297DC6"/>
    <w:rsid w:val="002A3FB5"/>
    <w:rsid w:val="002A67CA"/>
    <w:rsid w:val="002A6E43"/>
    <w:rsid w:val="002B09A0"/>
    <w:rsid w:val="002B74A7"/>
    <w:rsid w:val="002C2C63"/>
    <w:rsid w:val="002C460C"/>
    <w:rsid w:val="002C485E"/>
    <w:rsid w:val="002D01A4"/>
    <w:rsid w:val="002D10E8"/>
    <w:rsid w:val="002D3ED2"/>
    <w:rsid w:val="002D4486"/>
    <w:rsid w:val="002D6BBA"/>
    <w:rsid w:val="002F0274"/>
    <w:rsid w:val="002F3DBC"/>
    <w:rsid w:val="002F59A0"/>
    <w:rsid w:val="00314157"/>
    <w:rsid w:val="00314B39"/>
    <w:rsid w:val="003159E4"/>
    <w:rsid w:val="00316574"/>
    <w:rsid w:val="00323405"/>
    <w:rsid w:val="00323B18"/>
    <w:rsid w:val="00330D72"/>
    <w:rsid w:val="00350E98"/>
    <w:rsid w:val="00350FD9"/>
    <w:rsid w:val="0035146E"/>
    <w:rsid w:val="00354EE1"/>
    <w:rsid w:val="00361A71"/>
    <w:rsid w:val="00362440"/>
    <w:rsid w:val="00365B39"/>
    <w:rsid w:val="00370515"/>
    <w:rsid w:val="003723DE"/>
    <w:rsid w:val="0039018B"/>
    <w:rsid w:val="00391F0C"/>
    <w:rsid w:val="00393057"/>
    <w:rsid w:val="003970E8"/>
    <w:rsid w:val="003A2C2E"/>
    <w:rsid w:val="003A30FB"/>
    <w:rsid w:val="003A69EC"/>
    <w:rsid w:val="003B12C4"/>
    <w:rsid w:val="003B41B5"/>
    <w:rsid w:val="003B4AE4"/>
    <w:rsid w:val="003B6A12"/>
    <w:rsid w:val="003C0E8A"/>
    <w:rsid w:val="003C1D2A"/>
    <w:rsid w:val="003C46E4"/>
    <w:rsid w:val="003C68D1"/>
    <w:rsid w:val="003C7FBA"/>
    <w:rsid w:val="003D1CE9"/>
    <w:rsid w:val="003D4B49"/>
    <w:rsid w:val="003E1194"/>
    <w:rsid w:val="003E31D1"/>
    <w:rsid w:val="003E5FC2"/>
    <w:rsid w:val="003E676F"/>
    <w:rsid w:val="004122F4"/>
    <w:rsid w:val="004127BD"/>
    <w:rsid w:val="00415206"/>
    <w:rsid w:val="00421A73"/>
    <w:rsid w:val="00421D9C"/>
    <w:rsid w:val="00422B6F"/>
    <w:rsid w:val="00425C8B"/>
    <w:rsid w:val="004272D6"/>
    <w:rsid w:val="0042776A"/>
    <w:rsid w:val="00433722"/>
    <w:rsid w:val="004337FB"/>
    <w:rsid w:val="00433B27"/>
    <w:rsid w:val="00451448"/>
    <w:rsid w:val="0045284E"/>
    <w:rsid w:val="0045607D"/>
    <w:rsid w:val="004563DE"/>
    <w:rsid w:val="004574D0"/>
    <w:rsid w:val="004615A8"/>
    <w:rsid w:val="00471301"/>
    <w:rsid w:val="00473661"/>
    <w:rsid w:val="00474ABA"/>
    <w:rsid w:val="00475571"/>
    <w:rsid w:val="00476BB6"/>
    <w:rsid w:val="00477EBF"/>
    <w:rsid w:val="00484F96"/>
    <w:rsid w:val="0049017D"/>
    <w:rsid w:val="00490496"/>
    <w:rsid w:val="00490B1E"/>
    <w:rsid w:val="00490BB3"/>
    <w:rsid w:val="00490CFF"/>
    <w:rsid w:val="00494A55"/>
    <w:rsid w:val="00496812"/>
    <w:rsid w:val="004A1F6E"/>
    <w:rsid w:val="004B2008"/>
    <w:rsid w:val="004B3638"/>
    <w:rsid w:val="004B57C7"/>
    <w:rsid w:val="004B7B56"/>
    <w:rsid w:val="004C4E9E"/>
    <w:rsid w:val="004C7D34"/>
    <w:rsid w:val="004D414B"/>
    <w:rsid w:val="004E0C6C"/>
    <w:rsid w:val="004E1FBA"/>
    <w:rsid w:val="004E306A"/>
    <w:rsid w:val="004E43C8"/>
    <w:rsid w:val="005000CC"/>
    <w:rsid w:val="00510B0F"/>
    <w:rsid w:val="00510C95"/>
    <w:rsid w:val="005138DE"/>
    <w:rsid w:val="00514647"/>
    <w:rsid w:val="005177B6"/>
    <w:rsid w:val="00524497"/>
    <w:rsid w:val="00524A6B"/>
    <w:rsid w:val="00526EBF"/>
    <w:rsid w:val="00527D7B"/>
    <w:rsid w:val="00530003"/>
    <w:rsid w:val="005308FE"/>
    <w:rsid w:val="00531B02"/>
    <w:rsid w:val="0053397E"/>
    <w:rsid w:val="00534A12"/>
    <w:rsid w:val="00540806"/>
    <w:rsid w:val="00542C4A"/>
    <w:rsid w:val="00544781"/>
    <w:rsid w:val="00546756"/>
    <w:rsid w:val="0055296D"/>
    <w:rsid w:val="0055330E"/>
    <w:rsid w:val="0055340D"/>
    <w:rsid w:val="005553B4"/>
    <w:rsid w:val="00581343"/>
    <w:rsid w:val="005975F5"/>
    <w:rsid w:val="005A0DE7"/>
    <w:rsid w:val="005A10FA"/>
    <w:rsid w:val="005A4183"/>
    <w:rsid w:val="005A67D4"/>
    <w:rsid w:val="005B1757"/>
    <w:rsid w:val="005B262A"/>
    <w:rsid w:val="005B2BF7"/>
    <w:rsid w:val="005B7FFB"/>
    <w:rsid w:val="005C3FB3"/>
    <w:rsid w:val="005C4E46"/>
    <w:rsid w:val="005C732B"/>
    <w:rsid w:val="005C73DF"/>
    <w:rsid w:val="005C7473"/>
    <w:rsid w:val="005D2133"/>
    <w:rsid w:val="005D754C"/>
    <w:rsid w:val="005D7661"/>
    <w:rsid w:val="005E4207"/>
    <w:rsid w:val="005F24CC"/>
    <w:rsid w:val="005F5421"/>
    <w:rsid w:val="00610DE7"/>
    <w:rsid w:val="00611833"/>
    <w:rsid w:val="00612006"/>
    <w:rsid w:val="006128BF"/>
    <w:rsid w:val="006140CE"/>
    <w:rsid w:val="00614441"/>
    <w:rsid w:val="00616EA4"/>
    <w:rsid w:val="006251BE"/>
    <w:rsid w:val="00626F98"/>
    <w:rsid w:val="00637B93"/>
    <w:rsid w:val="006410C6"/>
    <w:rsid w:val="00642D81"/>
    <w:rsid w:val="006451E1"/>
    <w:rsid w:val="006477A7"/>
    <w:rsid w:val="00653EE3"/>
    <w:rsid w:val="00661522"/>
    <w:rsid w:val="00662555"/>
    <w:rsid w:val="006635C8"/>
    <w:rsid w:val="00670035"/>
    <w:rsid w:val="00674503"/>
    <w:rsid w:val="00682B85"/>
    <w:rsid w:val="006865CE"/>
    <w:rsid w:val="006925B1"/>
    <w:rsid w:val="00693EB0"/>
    <w:rsid w:val="00694147"/>
    <w:rsid w:val="00696974"/>
    <w:rsid w:val="006A34A2"/>
    <w:rsid w:val="006A3A92"/>
    <w:rsid w:val="006A72C6"/>
    <w:rsid w:val="006B3200"/>
    <w:rsid w:val="006B4C0F"/>
    <w:rsid w:val="006B7854"/>
    <w:rsid w:val="006C1E15"/>
    <w:rsid w:val="006C32CE"/>
    <w:rsid w:val="006C58A2"/>
    <w:rsid w:val="006C6AE6"/>
    <w:rsid w:val="006C7078"/>
    <w:rsid w:val="006D0DDC"/>
    <w:rsid w:val="006D421F"/>
    <w:rsid w:val="006D6ED0"/>
    <w:rsid w:val="006E6524"/>
    <w:rsid w:val="006F43FD"/>
    <w:rsid w:val="0070239B"/>
    <w:rsid w:val="007035E8"/>
    <w:rsid w:val="00705D58"/>
    <w:rsid w:val="00706728"/>
    <w:rsid w:val="007255DE"/>
    <w:rsid w:val="00732775"/>
    <w:rsid w:val="00734106"/>
    <w:rsid w:val="00737769"/>
    <w:rsid w:val="007406F9"/>
    <w:rsid w:val="007434F2"/>
    <w:rsid w:val="00743762"/>
    <w:rsid w:val="00746C15"/>
    <w:rsid w:val="00756559"/>
    <w:rsid w:val="00760823"/>
    <w:rsid w:val="00761854"/>
    <w:rsid w:val="00765428"/>
    <w:rsid w:val="00770BB7"/>
    <w:rsid w:val="00771A6D"/>
    <w:rsid w:val="00776EF4"/>
    <w:rsid w:val="00780969"/>
    <w:rsid w:val="00783706"/>
    <w:rsid w:val="007873B9"/>
    <w:rsid w:val="007874EB"/>
    <w:rsid w:val="00787B6C"/>
    <w:rsid w:val="0079062E"/>
    <w:rsid w:val="0079201F"/>
    <w:rsid w:val="007A2113"/>
    <w:rsid w:val="007A265C"/>
    <w:rsid w:val="007A2C85"/>
    <w:rsid w:val="007B513D"/>
    <w:rsid w:val="007B69BF"/>
    <w:rsid w:val="007B6F12"/>
    <w:rsid w:val="007C19C6"/>
    <w:rsid w:val="007C2D09"/>
    <w:rsid w:val="007C3436"/>
    <w:rsid w:val="007C4DD9"/>
    <w:rsid w:val="007C575D"/>
    <w:rsid w:val="007D3B69"/>
    <w:rsid w:val="007D4E40"/>
    <w:rsid w:val="007D4E7E"/>
    <w:rsid w:val="007D7569"/>
    <w:rsid w:val="007E0ED4"/>
    <w:rsid w:val="007E1601"/>
    <w:rsid w:val="007E2858"/>
    <w:rsid w:val="007E3F0E"/>
    <w:rsid w:val="007E7A88"/>
    <w:rsid w:val="00801E28"/>
    <w:rsid w:val="008055C3"/>
    <w:rsid w:val="0080748B"/>
    <w:rsid w:val="0080787B"/>
    <w:rsid w:val="00810F55"/>
    <w:rsid w:val="00814A0C"/>
    <w:rsid w:val="00823401"/>
    <w:rsid w:val="00824226"/>
    <w:rsid w:val="00827D69"/>
    <w:rsid w:val="00830458"/>
    <w:rsid w:val="008313F9"/>
    <w:rsid w:val="00837BA1"/>
    <w:rsid w:val="008406A6"/>
    <w:rsid w:val="0085056B"/>
    <w:rsid w:val="00854596"/>
    <w:rsid w:val="00855D4B"/>
    <w:rsid w:val="00856818"/>
    <w:rsid w:val="00861315"/>
    <w:rsid w:val="00872A2E"/>
    <w:rsid w:val="00881AA7"/>
    <w:rsid w:val="00885644"/>
    <w:rsid w:val="00892947"/>
    <w:rsid w:val="008963E7"/>
    <w:rsid w:val="00896EE9"/>
    <w:rsid w:val="008A06B5"/>
    <w:rsid w:val="008A122B"/>
    <w:rsid w:val="008A321E"/>
    <w:rsid w:val="008A41B5"/>
    <w:rsid w:val="008A4E6B"/>
    <w:rsid w:val="008B0ABA"/>
    <w:rsid w:val="008B6B63"/>
    <w:rsid w:val="008C0941"/>
    <w:rsid w:val="008C5991"/>
    <w:rsid w:val="008D45EF"/>
    <w:rsid w:val="008D7048"/>
    <w:rsid w:val="008E092C"/>
    <w:rsid w:val="008E18BE"/>
    <w:rsid w:val="008E454D"/>
    <w:rsid w:val="008E68D0"/>
    <w:rsid w:val="008F1A24"/>
    <w:rsid w:val="008F35AE"/>
    <w:rsid w:val="008F438E"/>
    <w:rsid w:val="008F547F"/>
    <w:rsid w:val="008F5803"/>
    <w:rsid w:val="00901C2D"/>
    <w:rsid w:val="00903F1C"/>
    <w:rsid w:val="00905239"/>
    <w:rsid w:val="00906D1F"/>
    <w:rsid w:val="00910EE3"/>
    <w:rsid w:val="00915325"/>
    <w:rsid w:val="00922523"/>
    <w:rsid w:val="009279EF"/>
    <w:rsid w:val="00952994"/>
    <w:rsid w:val="00953FC3"/>
    <w:rsid w:val="0095665A"/>
    <w:rsid w:val="00975017"/>
    <w:rsid w:val="0097642C"/>
    <w:rsid w:val="009768EE"/>
    <w:rsid w:val="00981997"/>
    <w:rsid w:val="00982437"/>
    <w:rsid w:val="00987A0E"/>
    <w:rsid w:val="00991923"/>
    <w:rsid w:val="00993813"/>
    <w:rsid w:val="0099470C"/>
    <w:rsid w:val="009954A6"/>
    <w:rsid w:val="00997A43"/>
    <w:rsid w:val="009A099C"/>
    <w:rsid w:val="009A5C5C"/>
    <w:rsid w:val="009A5D1E"/>
    <w:rsid w:val="009A7FB1"/>
    <w:rsid w:val="009B0564"/>
    <w:rsid w:val="009B0598"/>
    <w:rsid w:val="009B4398"/>
    <w:rsid w:val="009B4A79"/>
    <w:rsid w:val="009B4DFF"/>
    <w:rsid w:val="009B4E97"/>
    <w:rsid w:val="009B53A3"/>
    <w:rsid w:val="009B7C43"/>
    <w:rsid w:val="009C293A"/>
    <w:rsid w:val="009C6AE4"/>
    <w:rsid w:val="009D473F"/>
    <w:rsid w:val="009D5221"/>
    <w:rsid w:val="009D62C0"/>
    <w:rsid w:val="009E41FD"/>
    <w:rsid w:val="009E7CC6"/>
    <w:rsid w:val="009F462E"/>
    <w:rsid w:val="009F739F"/>
    <w:rsid w:val="00A03A48"/>
    <w:rsid w:val="00A20C32"/>
    <w:rsid w:val="00A27196"/>
    <w:rsid w:val="00A301F1"/>
    <w:rsid w:val="00A3041B"/>
    <w:rsid w:val="00A310B5"/>
    <w:rsid w:val="00A325A8"/>
    <w:rsid w:val="00A330BF"/>
    <w:rsid w:val="00A37D0E"/>
    <w:rsid w:val="00A47A28"/>
    <w:rsid w:val="00A51FAB"/>
    <w:rsid w:val="00A534E5"/>
    <w:rsid w:val="00A62EB2"/>
    <w:rsid w:val="00A6303A"/>
    <w:rsid w:val="00A64692"/>
    <w:rsid w:val="00A7114B"/>
    <w:rsid w:val="00A753DA"/>
    <w:rsid w:val="00A77140"/>
    <w:rsid w:val="00A876EB"/>
    <w:rsid w:val="00A92E26"/>
    <w:rsid w:val="00A93C53"/>
    <w:rsid w:val="00AA0427"/>
    <w:rsid w:val="00AA418E"/>
    <w:rsid w:val="00AA446A"/>
    <w:rsid w:val="00AA4978"/>
    <w:rsid w:val="00AA57D7"/>
    <w:rsid w:val="00AA7D88"/>
    <w:rsid w:val="00AB2AED"/>
    <w:rsid w:val="00AC227C"/>
    <w:rsid w:val="00AC2F45"/>
    <w:rsid w:val="00AC3BDE"/>
    <w:rsid w:val="00AC4C0B"/>
    <w:rsid w:val="00AC64D0"/>
    <w:rsid w:val="00AD0178"/>
    <w:rsid w:val="00AD18A8"/>
    <w:rsid w:val="00AD4DA5"/>
    <w:rsid w:val="00AD6499"/>
    <w:rsid w:val="00AE16AB"/>
    <w:rsid w:val="00AE45EA"/>
    <w:rsid w:val="00AE4B62"/>
    <w:rsid w:val="00AE7E1F"/>
    <w:rsid w:val="00AF1125"/>
    <w:rsid w:val="00AF4031"/>
    <w:rsid w:val="00B01C2B"/>
    <w:rsid w:val="00B12485"/>
    <w:rsid w:val="00B16102"/>
    <w:rsid w:val="00B17E3A"/>
    <w:rsid w:val="00B217D0"/>
    <w:rsid w:val="00B23BB8"/>
    <w:rsid w:val="00B249A0"/>
    <w:rsid w:val="00B251A5"/>
    <w:rsid w:val="00B264E6"/>
    <w:rsid w:val="00B3249E"/>
    <w:rsid w:val="00B345C4"/>
    <w:rsid w:val="00B35FCB"/>
    <w:rsid w:val="00B43744"/>
    <w:rsid w:val="00B44128"/>
    <w:rsid w:val="00B44265"/>
    <w:rsid w:val="00B51376"/>
    <w:rsid w:val="00B60054"/>
    <w:rsid w:val="00B65BC3"/>
    <w:rsid w:val="00B66370"/>
    <w:rsid w:val="00B7196A"/>
    <w:rsid w:val="00B733AE"/>
    <w:rsid w:val="00B736AE"/>
    <w:rsid w:val="00B7526F"/>
    <w:rsid w:val="00B774AA"/>
    <w:rsid w:val="00B830AB"/>
    <w:rsid w:val="00B8373F"/>
    <w:rsid w:val="00B90A29"/>
    <w:rsid w:val="00B90D8D"/>
    <w:rsid w:val="00B9127A"/>
    <w:rsid w:val="00B92484"/>
    <w:rsid w:val="00B94AF1"/>
    <w:rsid w:val="00B95492"/>
    <w:rsid w:val="00BA089C"/>
    <w:rsid w:val="00BA15CF"/>
    <w:rsid w:val="00BA4607"/>
    <w:rsid w:val="00BA5A97"/>
    <w:rsid w:val="00BA5CA7"/>
    <w:rsid w:val="00BA61D9"/>
    <w:rsid w:val="00BB72B5"/>
    <w:rsid w:val="00BC1909"/>
    <w:rsid w:val="00BC51F4"/>
    <w:rsid w:val="00BC5E4F"/>
    <w:rsid w:val="00BC6B96"/>
    <w:rsid w:val="00BD016D"/>
    <w:rsid w:val="00BD0F14"/>
    <w:rsid w:val="00BD3A7A"/>
    <w:rsid w:val="00BD48F3"/>
    <w:rsid w:val="00BD5230"/>
    <w:rsid w:val="00BE32AE"/>
    <w:rsid w:val="00BE4DD0"/>
    <w:rsid w:val="00BE5544"/>
    <w:rsid w:val="00BF2C82"/>
    <w:rsid w:val="00C004DC"/>
    <w:rsid w:val="00C01C8E"/>
    <w:rsid w:val="00C02750"/>
    <w:rsid w:val="00C035B1"/>
    <w:rsid w:val="00C04E77"/>
    <w:rsid w:val="00C07876"/>
    <w:rsid w:val="00C16997"/>
    <w:rsid w:val="00C17838"/>
    <w:rsid w:val="00C22CF4"/>
    <w:rsid w:val="00C24594"/>
    <w:rsid w:val="00C31245"/>
    <w:rsid w:val="00C34439"/>
    <w:rsid w:val="00C349B8"/>
    <w:rsid w:val="00C4632C"/>
    <w:rsid w:val="00C4678C"/>
    <w:rsid w:val="00C50543"/>
    <w:rsid w:val="00C52E99"/>
    <w:rsid w:val="00C53F77"/>
    <w:rsid w:val="00C54517"/>
    <w:rsid w:val="00C55B9D"/>
    <w:rsid w:val="00C61F98"/>
    <w:rsid w:val="00C6477D"/>
    <w:rsid w:val="00C66FA0"/>
    <w:rsid w:val="00C73C4C"/>
    <w:rsid w:val="00C817A6"/>
    <w:rsid w:val="00C87481"/>
    <w:rsid w:val="00C90984"/>
    <w:rsid w:val="00C91C39"/>
    <w:rsid w:val="00C959C6"/>
    <w:rsid w:val="00CA1227"/>
    <w:rsid w:val="00CA2B2A"/>
    <w:rsid w:val="00CA2B8F"/>
    <w:rsid w:val="00CA73F9"/>
    <w:rsid w:val="00CA79DC"/>
    <w:rsid w:val="00CB07AB"/>
    <w:rsid w:val="00CB244E"/>
    <w:rsid w:val="00CB4C3F"/>
    <w:rsid w:val="00CC009C"/>
    <w:rsid w:val="00CC3941"/>
    <w:rsid w:val="00CD0CCD"/>
    <w:rsid w:val="00CD16D1"/>
    <w:rsid w:val="00CD19DF"/>
    <w:rsid w:val="00CD2B23"/>
    <w:rsid w:val="00CD4F3B"/>
    <w:rsid w:val="00CD67B5"/>
    <w:rsid w:val="00CD7A4E"/>
    <w:rsid w:val="00CE19B5"/>
    <w:rsid w:val="00CE2A76"/>
    <w:rsid w:val="00CE4A8C"/>
    <w:rsid w:val="00CE7593"/>
    <w:rsid w:val="00CF1F5C"/>
    <w:rsid w:val="00D00EF1"/>
    <w:rsid w:val="00D0143D"/>
    <w:rsid w:val="00D02315"/>
    <w:rsid w:val="00D21B97"/>
    <w:rsid w:val="00D22C3C"/>
    <w:rsid w:val="00D27E54"/>
    <w:rsid w:val="00D27F75"/>
    <w:rsid w:val="00D30DCE"/>
    <w:rsid w:val="00D31B00"/>
    <w:rsid w:val="00D35F62"/>
    <w:rsid w:val="00D37EE1"/>
    <w:rsid w:val="00D6058A"/>
    <w:rsid w:val="00D60EDF"/>
    <w:rsid w:val="00D642E8"/>
    <w:rsid w:val="00D6443D"/>
    <w:rsid w:val="00D6770E"/>
    <w:rsid w:val="00D74854"/>
    <w:rsid w:val="00D81122"/>
    <w:rsid w:val="00D82889"/>
    <w:rsid w:val="00D8496B"/>
    <w:rsid w:val="00D90ECE"/>
    <w:rsid w:val="00D911C0"/>
    <w:rsid w:val="00D91AF6"/>
    <w:rsid w:val="00DA10AE"/>
    <w:rsid w:val="00DA3671"/>
    <w:rsid w:val="00DA4684"/>
    <w:rsid w:val="00DB00E4"/>
    <w:rsid w:val="00DB1A80"/>
    <w:rsid w:val="00DB2A7D"/>
    <w:rsid w:val="00DB3B17"/>
    <w:rsid w:val="00DB43ED"/>
    <w:rsid w:val="00DC5481"/>
    <w:rsid w:val="00DD1498"/>
    <w:rsid w:val="00DD2AF3"/>
    <w:rsid w:val="00DD5973"/>
    <w:rsid w:val="00DD79C9"/>
    <w:rsid w:val="00DE0908"/>
    <w:rsid w:val="00DE1D42"/>
    <w:rsid w:val="00DE7E07"/>
    <w:rsid w:val="00DF0D00"/>
    <w:rsid w:val="00DF3DFE"/>
    <w:rsid w:val="00DF7E63"/>
    <w:rsid w:val="00E0206F"/>
    <w:rsid w:val="00E051B3"/>
    <w:rsid w:val="00E06CEC"/>
    <w:rsid w:val="00E0771B"/>
    <w:rsid w:val="00E12450"/>
    <w:rsid w:val="00E16702"/>
    <w:rsid w:val="00E22195"/>
    <w:rsid w:val="00E227BC"/>
    <w:rsid w:val="00E23F5A"/>
    <w:rsid w:val="00E2416B"/>
    <w:rsid w:val="00E251BD"/>
    <w:rsid w:val="00E27803"/>
    <w:rsid w:val="00E27AB8"/>
    <w:rsid w:val="00E35131"/>
    <w:rsid w:val="00E35B2E"/>
    <w:rsid w:val="00E4256F"/>
    <w:rsid w:val="00E4259C"/>
    <w:rsid w:val="00E47349"/>
    <w:rsid w:val="00E50626"/>
    <w:rsid w:val="00E549FA"/>
    <w:rsid w:val="00E556B4"/>
    <w:rsid w:val="00E55BA2"/>
    <w:rsid w:val="00E57CB5"/>
    <w:rsid w:val="00E60D2B"/>
    <w:rsid w:val="00E60E6E"/>
    <w:rsid w:val="00E63BF8"/>
    <w:rsid w:val="00E64D67"/>
    <w:rsid w:val="00E6528B"/>
    <w:rsid w:val="00E660AB"/>
    <w:rsid w:val="00E6701A"/>
    <w:rsid w:val="00E74599"/>
    <w:rsid w:val="00E75D69"/>
    <w:rsid w:val="00E7786C"/>
    <w:rsid w:val="00E804D2"/>
    <w:rsid w:val="00E817D7"/>
    <w:rsid w:val="00E870E9"/>
    <w:rsid w:val="00E93F71"/>
    <w:rsid w:val="00E950EF"/>
    <w:rsid w:val="00E95A8F"/>
    <w:rsid w:val="00E96D75"/>
    <w:rsid w:val="00EA0292"/>
    <w:rsid w:val="00EA166C"/>
    <w:rsid w:val="00EA5B64"/>
    <w:rsid w:val="00EB44FA"/>
    <w:rsid w:val="00EC58B9"/>
    <w:rsid w:val="00EC7653"/>
    <w:rsid w:val="00ED33C7"/>
    <w:rsid w:val="00ED4225"/>
    <w:rsid w:val="00ED4991"/>
    <w:rsid w:val="00EE1BAE"/>
    <w:rsid w:val="00EE3BEF"/>
    <w:rsid w:val="00EE7043"/>
    <w:rsid w:val="00EF5B83"/>
    <w:rsid w:val="00F00FA7"/>
    <w:rsid w:val="00F030FE"/>
    <w:rsid w:val="00F105FD"/>
    <w:rsid w:val="00F11E2E"/>
    <w:rsid w:val="00F2233D"/>
    <w:rsid w:val="00F22D9A"/>
    <w:rsid w:val="00F34128"/>
    <w:rsid w:val="00F34D0E"/>
    <w:rsid w:val="00F3536A"/>
    <w:rsid w:val="00F412D9"/>
    <w:rsid w:val="00F465F5"/>
    <w:rsid w:val="00F505F6"/>
    <w:rsid w:val="00F5323F"/>
    <w:rsid w:val="00F57525"/>
    <w:rsid w:val="00F57883"/>
    <w:rsid w:val="00F630EA"/>
    <w:rsid w:val="00F63252"/>
    <w:rsid w:val="00F6469A"/>
    <w:rsid w:val="00F67FA7"/>
    <w:rsid w:val="00F70F0A"/>
    <w:rsid w:val="00F7158D"/>
    <w:rsid w:val="00F7398F"/>
    <w:rsid w:val="00F74C45"/>
    <w:rsid w:val="00F7536E"/>
    <w:rsid w:val="00F77D19"/>
    <w:rsid w:val="00F80683"/>
    <w:rsid w:val="00F80E19"/>
    <w:rsid w:val="00F9473E"/>
    <w:rsid w:val="00FA508E"/>
    <w:rsid w:val="00FA7F46"/>
    <w:rsid w:val="00FB0E1C"/>
    <w:rsid w:val="00FB2871"/>
    <w:rsid w:val="00FC29E5"/>
    <w:rsid w:val="00FC2F08"/>
    <w:rsid w:val="00FC66E4"/>
    <w:rsid w:val="00FD008B"/>
    <w:rsid w:val="00FD03D3"/>
    <w:rsid w:val="00FD533B"/>
    <w:rsid w:val="00FD5580"/>
    <w:rsid w:val="00FD726C"/>
    <w:rsid w:val="00FE08BE"/>
    <w:rsid w:val="00FE59A1"/>
    <w:rsid w:val="00FE59EB"/>
    <w:rsid w:val="00FE6D5A"/>
    <w:rsid w:val="00FE79F2"/>
    <w:rsid w:val="00FF0037"/>
    <w:rsid w:val="00FF4414"/>
    <w:rsid w:val="00FF5629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68">
      <o:colormru v:ext="edit" colors="#ddd"/>
    </o:shapedefaults>
    <o:shapelayout v:ext="edit">
      <o:idmap v:ext="edit" data="1"/>
    </o:shapelayout>
  </w:shapeDefaults>
  <w:decimalSymbol w:val="."/>
  <w:listSeparator w:val=","/>
  <w14:docId w14:val="3269D602"/>
  <w15:chartTrackingRefBased/>
  <w15:docId w15:val="{747B1029-388C-4958-920E-7C61A26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5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1444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5"/>
    </w:pPr>
    <w:rPr>
      <w:b/>
      <w:szCs w:val="20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8963E7"/>
    <w:pPr>
      <w:keepNext/>
      <w:keepLines/>
      <w:spacing w:after="160" w:line="240" w:lineRule="exact"/>
    </w:pPr>
    <w:rPr>
      <w:rFonts w:ascii="Verdana" w:hAnsi="Verdana" w:cs="Verdana"/>
      <w:snapToGrid w:val="0"/>
      <w:spacing w:val="58"/>
      <w:sz w:val="20"/>
      <w:szCs w:val="20"/>
    </w:rPr>
  </w:style>
  <w:style w:type="paragraph" w:styleId="Header">
    <w:name w:val="header"/>
    <w:basedOn w:val="Normal"/>
    <w:rsid w:val="003A2C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2C2E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3A2C2E"/>
    <w:pPr>
      <w:jc w:val="both"/>
    </w:pPr>
    <w:rPr>
      <w:b/>
      <w:bCs/>
      <w:u w:val="single"/>
    </w:rPr>
  </w:style>
  <w:style w:type="paragraph" w:customStyle="1" w:styleId="HeaderJustified">
    <w:name w:val="Header + Justified"/>
    <w:aliases w:val="Line spacing:  At least 14 pte"/>
    <w:basedOn w:val="Normal"/>
    <w:rsid w:val="00746C15"/>
    <w:pPr>
      <w:numPr>
        <w:ilvl w:val="12"/>
      </w:numPr>
      <w:suppressAutoHyphens/>
      <w:overflowPunct w:val="0"/>
      <w:autoSpaceDE w:val="0"/>
      <w:autoSpaceDN w:val="0"/>
      <w:adjustRightInd w:val="0"/>
      <w:spacing w:after="40" w:line="230" w:lineRule="auto"/>
      <w:jc w:val="both"/>
      <w:textAlignment w:val="baseline"/>
    </w:pPr>
    <w:rPr>
      <w:b/>
      <w:i/>
      <w:iCs/>
      <w:u w:val="single"/>
    </w:rPr>
  </w:style>
  <w:style w:type="character" w:styleId="Hyperlink">
    <w:name w:val="Hyperlink"/>
    <w:rsid w:val="007874EB"/>
    <w:rPr>
      <w:color w:val="0000FF"/>
      <w:u w:val="single"/>
    </w:rPr>
  </w:style>
  <w:style w:type="paragraph" w:customStyle="1" w:styleId="CharCharCharChar">
    <w:name w:val="Char Char Char Char"/>
    <w:basedOn w:val="Normal"/>
    <w:semiHidden/>
    <w:rsid w:val="007874EB"/>
    <w:pPr>
      <w:widowControl w:val="0"/>
      <w:spacing w:after="160" w:line="240" w:lineRule="exact"/>
    </w:pPr>
    <w:rPr>
      <w:rFonts w:ascii="Tahoma" w:hAnsi="Tahoma"/>
      <w:sz w:val="20"/>
    </w:rPr>
  </w:style>
  <w:style w:type="paragraph" w:styleId="BodyText">
    <w:name w:val="Body Text"/>
    <w:basedOn w:val="Normal"/>
    <w:rsid w:val="002406E0"/>
    <w:rPr>
      <w:sz w:val="22"/>
      <w:szCs w:val="20"/>
    </w:rPr>
  </w:style>
  <w:style w:type="character" w:styleId="PageNumber">
    <w:name w:val="page number"/>
    <w:basedOn w:val="DefaultParagraphFont"/>
    <w:rsid w:val="00A301F1"/>
  </w:style>
  <w:style w:type="paragraph" w:customStyle="1" w:styleId="JobTitle">
    <w:name w:val="Job Title"/>
    <w:next w:val="Normal"/>
    <w:rsid w:val="00C31245"/>
    <w:pPr>
      <w:spacing w:after="60" w:line="220" w:lineRule="atLeast"/>
    </w:pPr>
    <w:rPr>
      <w:rFonts w:ascii="Arial Black" w:hAnsi="Arial Black"/>
      <w:spacing w:val="-10"/>
    </w:rPr>
  </w:style>
  <w:style w:type="paragraph" w:styleId="NormalWeb">
    <w:name w:val="Normal (Web)"/>
    <w:basedOn w:val="Normal"/>
    <w:rsid w:val="00DD1498"/>
    <w:pPr>
      <w:spacing w:before="100" w:beforeAutospacing="1" w:after="100" w:afterAutospacing="1"/>
    </w:pPr>
  </w:style>
  <w:style w:type="table" w:styleId="TableGrid">
    <w:name w:val="Table Grid"/>
    <w:basedOn w:val="TableNormal"/>
    <w:rsid w:val="00391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391F0C"/>
    <w:pPr>
      <w:jc w:val="center"/>
    </w:pPr>
    <w:rPr>
      <w:rFonts w:ascii="Arial" w:hAnsi="Arial"/>
      <w:b/>
      <w:sz w:val="28"/>
      <w:szCs w:val="20"/>
    </w:rPr>
  </w:style>
  <w:style w:type="paragraph" w:customStyle="1" w:styleId="CharCharCharCharCharChar">
    <w:name w:val="Char Char Char Char Char Char"/>
    <w:basedOn w:val="Normal"/>
    <w:semiHidden/>
    <w:rsid w:val="00422B6F"/>
    <w:pPr>
      <w:widowControl w:val="0"/>
      <w:spacing w:after="160" w:line="240" w:lineRule="exact"/>
    </w:pPr>
    <w:rPr>
      <w:rFonts w:ascii="Tahoma" w:hAnsi="Tahoma"/>
      <w:sz w:val="20"/>
    </w:rPr>
  </w:style>
  <w:style w:type="paragraph" w:styleId="HTMLPreformatted">
    <w:name w:val="HTML Preformatted"/>
    <w:basedOn w:val="Normal"/>
    <w:rsid w:val="0042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C8748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C8748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73661"/>
    <w:pPr>
      <w:ind w:left="720"/>
      <w:contextualSpacing/>
    </w:pPr>
    <w:rPr>
      <w:lang w:val="en-CA" w:eastAsia="en-CA"/>
    </w:rPr>
  </w:style>
  <w:style w:type="character" w:customStyle="1" w:styleId="hl">
    <w:name w:val="hl"/>
    <w:rsid w:val="00D00EF1"/>
  </w:style>
  <w:style w:type="paragraph" w:customStyle="1" w:styleId="CompanyNameOne">
    <w:name w:val="Company Name One"/>
    <w:basedOn w:val="Normal"/>
    <w:next w:val="Normal"/>
    <w:autoRedefine/>
    <w:rsid w:val="006251BE"/>
    <w:pPr>
      <w:numPr>
        <w:numId w:val="32"/>
      </w:numPr>
      <w:tabs>
        <w:tab w:val="left" w:pos="2160"/>
        <w:tab w:val="right" w:pos="6480"/>
      </w:tabs>
      <w:spacing w:line="20" w:lineRule="atLeast"/>
      <w:ind w:right="-144"/>
      <w:jc w:val="both"/>
    </w:pPr>
    <w:rPr>
      <w:rFonts w:ascii="Arial" w:eastAsia="PMingLiU" w:hAnsi="Arial"/>
      <w:sz w:val="20"/>
      <w:szCs w:val="20"/>
    </w:rPr>
  </w:style>
  <w:style w:type="paragraph" w:customStyle="1" w:styleId="Body">
    <w:name w:val="Body"/>
    <w:rsid w:val="00D677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IN"/>
    </w:rPr>
  </w:style>
  <w:style w:type="character" w:customStyle="1" w:styleId="Strong1">
    <w:name w:val="Strong1"/>
    <w:rsid w:val="006D421F"/>
  </w:style>
  <w:style w:type="character" w:customStyle="1" w:styleId="subtle">
    <w:name w:val="subtle"/>
    <w:rsid w:val="006D421F"/>
  </w:style>
  <w:style w:type="paragraph" w:styleId="NoSpacing">
    <w:name w:val="No Spacing"/>
    <w:uiPriority w:val="1"/>
    <w:qFormat/>
    <w:rsid w:val="00B95492"/>
    <w:rPr>
      <w:sz w:val="24"/>
      <w:szCs w:val="24"/>
    </w:rPr>
  </w:style>
  <w:style w:type="character" w:customStyle="1" w:styleId="rezemp-highlightedfield-highlightedterm">
    <w:name w:val="rezemp-highlightedfield-highlightedterm"/>
    <w:rsid w:val="006C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5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kk.s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CNSI</Company>
  <LinksUpToDate>false</LinksUpToDate>
  <CharactersWithSpaces>10085</CharactersWithSpaces>
  <SharedDoc>false</SharedDoc>
  <HLinks>
    <vt:vector size="6" baseType="variant">
      <vt:variant>
        <vt:i4>1966203</vt:i4>
      </vt:variant>
      <vt:variant>
        <vt:i4>0</vt:i4>
      </vt:variant>
      <vt:variant>
        <vt:i4>0</vt:i4>
      </vt:variant>
      <vt:variant>
        <vt:i4>5</vt:i4>
      </vt:variant>
      <vt:variant>
        <vt:lpwstr>mailto:divyakk.sas@gmail.com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yarlagaddav</dc:creator>
  <cp:keywords/>
  <dc:description/>
  <cp:lastModifiedBy>Phani Ravi Teja Nunna</cp:lastModifiedBy>
  <cp:revision>7</cp:revision>
  <dcterms:created xsi:type="dcterms:W3CDTF">2021-07-10T22:39:00Z</dcterms:created>
  <dcterms:modified xsi:type="dcterms:W3CDTF">2021-07-11T16:28:00Z</dcterms:modified>
</cp:coreProperties>
</file>