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6AAA" w14:textId="3EDAF216" w:rsidR="00E40A1A" w:rsidRDefault="009C247A" w:rsidP="009C247A">
      <w:pPr>
        <w:pStyle w:val="ListParagraph"/>
        <w:numPr>
          <w:ilvl w:val="0"/>
          <w:numId w:val="2"/>
        </w:numPr>
      </w:pPr>
      <w:r>
        <w:t>Do you feel you’re getting enough feedback from Erin? Why/why not?</w:t>
      </w:r>
    </w:p>
    <w:p w14:paraId="630F14A4" w14:textId="701B1A75" w:rsidR="009C247A" w:rsidRDefault="009C247A" w:rsidP="009C247A">
      <w:pPr>
        <w:pStyle w:val="ListParagraph"/>
        <w:numPr>
          <w:ilvl w:val="0"/>
          <w:numId w:val="0"/>
        </w:numPr>
        <w:ind w:left="720"/>
      </w:pPr>
      <w:r>
        <w:t xml:space="preserve">We engage in weekly one-on-one meetings on Wednesdays during which we review my accomplished tasks and discuss intended approaches for my ongoing and future tasks. Erin has been very helpful in providing </w:t>
      </w:r>
      <w:r w:rsidR="00B939F0">
        <w:t>constructive</w:t>
      </w:r>
      <w:r>
        <w:t xml:space="preserve"> feedback through compliments about my successful accomplishments and </w:t>
      </w:r>
      <w:r w:rsidR="00B939F0">
        <w:t>has always provided pointers and valuable suggestions to help me complete my ongoing tasks. We also review the time spent in finishing the completed and on-going tasks and she gives me better ideas and establishes realistic deadlines for my future tasks.</w:t>
      </w:r>
    </w:p>
    <w:p w14:paraId="638A1F7F" w14:textId="0F53C561" w:rsidR="009C247A" w:rsidRDefault="009C247A" w:rsidP="009C247A">
      <w:pPr>
        <w:pStyle w:val="ListParagraph"/>
        <w:numPr>
          <w:ilvl w:val="0"/>
          <w:numId w:val="2"/>
        </w:numPr>
      </w:pPr>
      <w:r>
        <w:t>When was the last time you had a conversation with Erin about your career? How did it go?</w:t>
      </w:r>
    </w:p>
    <w:p w14:paraId="670D0653" w14:textId="7D1CAAB3" w:rsidR="00B939F0" w:rsidRDefault="00B939F0" w:rsidP="00B939F0">
      <w:pPr>
        <w:pStyle w:val="ListParagraph"/>
        <w:numPr>
          <w:ilvl w:val="0"/>
          <w:numId w:val="0"/>
        </w:numPr>
        <w:ind w:left="720"/>
      </w:pPr>
      <w:r>
        <w:t xml:space="preserve">In the month of May, Erin and I discussed my career </w:t>
      </w:r>
      <w:r w:rsidR="00C8015D">
        <w:t>plan,</w:t>
      </w:r>
      <w:r>
        <w:t xml:space="preserve"> especially about establishing my goals and accomplishments for the 2023-24 year. She </w:t>
      </w:r>
      <w:r w:rsidR="00C8015D">
        <w:t>emphasized</w:t>
      </w:r>
      <w:r>
        <w:t xml:space="preserve"> my interests and helped me frame my objectives for the year accordingly. Overall, it was a productive discussion that helped </w:t>
      </w:r>
      <w:r w:rsidR="009B0E2D">
        <w:t>me</w:t>
      </w:r>
      <w:r>
        <w:t xml:space="preserve"> visualize my intended career pathway for my future.</w:t>
      </w:r>
    </w:p>
    <w:p w14:paraId="59824A4B" w14:textId="3D21B25E" w:rsidR="009C247A" w:rsidRDefault="009C247A" w:rsidP="009C247A">
      <w:pPr>
        <w:pStyle w:val="ListParagraph"/>
        <w:numPr>
          <w:ilvl w:val="0"/>
          <w:numId w:val="2"/>
        </w:numPr>
      </w:pPr>
      <w:r>
        <w:t>Do you feel Erin is approachable?</w:t>
      </w:r>
    </w:p>
    <w:p w14:paraId="02EABF9D" w14:textId="6355D276" w:rsidR="00B939F0" w:rsidRDefault="00817B90" w:rsidP="00B939F0">
      <w:pPr>
        <w:pStyle w:val="ListParagraph"/>
        <w:numPr>
          <w:ilvl w:val="0"/>
          <w:numId w:val="0"/>
        </w:numPr>
        <w:ind w:left="720"/>
      </w:pPr>
      <w:r>
        <w:t xml:space="preserve">Erin </w:t>
      </w:r>
      <w:r w:rsidR="00510D5A">
        <w:t xml:space="preserve">is </w:t>
      </w:r>
      <w:r w:rsidR="005F29BB">
        <w:t xml:space="preserve">very </w:t>
      </w:r>
      <w:r w:rsidR="006F7273">
        <w:t>affable,</w:t>
      </w:r>
      <w:r w:rsidR="005F29BB">
        <w:t xml:space="preserve"> and we communicate regularly on Teams.</w:t>
      </w:r>
      <w:r w:rsidR="001134FA">
        <w:t xml:space="preserve"> </w:t>
      </w:r>
      <w:r w:rsidR="006F7273">
        <w:t xml:space="preserve">I don’t hesitate to ask her even the smallest of </w:t>
      </w:r>
      <w:r w:rsidR="005F7DF9">
        <w:t xml:space="preserve">doubts </w:t>
      </w:r>
      <w:r w:rsidR="00F82023">
        <w:t>to</w:t>
      </w:r>
      <w:r w:rsidR="005F7DF9">
        <w:t xml:space="preserve"> clear out any possible confusion</w:t>
      </w:r>
      <w:r w:rsidR="00D96E49">
        <w:t xml:space="preserve"> and s</w:t>
      </w:r>
      <w:r w:rsidR="005F7DF9">
        <w:t xml:space="preserve">he promptly answers all my questions </w:t>
      </w:r>
      <w:r w:rsidR="009601B8">
        <w:t>thoroughly</w:t>
      </w:r>
      <w:r w:rsidR="00D96E49">
        <w:t xml:space="preserve">. She also </w:t>
      </w:r>
      <w:r w:rsidR="009601B8">
        <w:t xml:space="preserve">redirects me to other team members and </w:t>
      </w:r>
      <w:r w:rsidR="0013113C">
        <w:t xml:space="preserve">sometimes </w:t>
      </w:r>
      <w:r w:rsidR="009601B8">
        <w:t xml:space="preserve">engages them </w:t>
      </w:r>
      <w:r w:rsidR="0013113C">
        <w:t xml:space="preserve">in the conversation </w:t>
      </w:r>
      <w:r w:rsidR="00C70AD0">
        <w:t>if necessary</w:t>
      </w:r>
      <w:r w:rsidR="00B67039">
        <w:t xml:space="preserve"> to </w:t>
      </w:r>
      <w:r w:rsidR="00804B45">
        <w:t>address my misgivings.</w:t>
      </w:r>
    </w:p>
    <w:p w14:paraId="1F1E0A10" w14:textId="4F8ECB49" w:rsidR="009C247A" w:rsidRDefault="009C247A" w:rsidP="009C247A">
      <w:pPr>
        <w:pStyle w:val="ListParagraph"/>
        <w:numPr>
          <w:ilvl w:val="0"/>
          <w:numId w:val="2"/>
        </w:numPr>
      </w:pPr>
      <w:r>
        <w:t>What’s a recent situation you felt like Erin did a great job at?</w:t>
      </w:r>
    </w:p>
    <w:p w14:paraId="4319280F" w14:textId="7EAA9506" w:rsidR="00C70AD0" w:rsidRDefault="00432F65" w:rsidP="00896B3D">
      <w:pPr>
        <w:pStyle w:val="ListParagraph"/>
        <w:numPr>
          <w:ilvl w:val="0"/>
          <w:numId w:val="0"/>
        </w:numPr>
        <w:ind w:left="720"/>
      </w:pPr>
      <w:r>
        <w:t xml:space="preserve">Erin has been doing a great job all the while </w:t>
      </w:r>
      <w:r w:rsidR="00A044C0">
        <w:t xml:space="preserve">and I admire her very much for her </w:t>
      </w:r>
      <w:r w:rsidR="00A74A13">
        <w:t xml:space="preserve">managerial and organizational skills. </w:t>
      </w:r>
      <w:r w:rsidR="00D27EF5">
        <w:t>I can recoll</w:t>
      </w:r>
      <w:r w:rsidR="005146EB">
        <w:t>ect a not-so-recent</w:t>
      </w:r>
      <w:r>
        <w:t xml:space="preserve"> </w:t>
      </w:r>
      <w:r w:rsidR="00D27EF5">
        <w:t xml:space="preserve">situation </w:t>
      </w:r>
      <w:r w:rsidR="005146EB">
        <w:t>where</w:t>
      </w:r>
      <w:r w:rsidR="00D27EF5">
        <w:t xml:space="preserve"> </w:t>
      </w:r>
      <w:r w:rsidR="008F0B4B">
        <w:t>it</w:t>
      </w:r>
      <w:r w:rsidR="00D27EF5">
        <w:t xml:space="preserve"> </w:t>
      </w:r>
      <w:r w:rsidR="008F0B4B">
        <w:lastRenderedPageBreak/>
        <w:t xml:space="preserve">occurred to me that </w:t>
      </w:r>
      <w:r w:rsidR="00D27EF5">
        <w:t>she did a marvelou</w:t>
      </w:r>
      <w:r w:rsidR="005146EB">
        <w:t>s job</w:t>
      </w:r>
      <w:r w:rsidR="00911637">
        <w:t>, wh</w:t>
      </w:r>
      <w:r w:rsidR="00FA6BEC">
        <w:t xml:space="preserve">en she formulated her idea of using a </w:t>
      </w:r>
      <w:r w:rsidR="00896B3D">
        <w:t>web interface</w:t>
      </w:r>
      <w:r w:rsidR="00FA6BEC">
        <w:t xml:space="preserve"> for the CDMAs to </w:t>
      </w:r>
      <w:r w:rsidR="00B90018">
        <w:t xml:space="preserve">directly </w:t>
      </w:r>
      <w:r w:rsidR="00FA6BEC">
        <w:t xml:space="preserve">generate </w:t>
      </w:r>
      <w:r w:rsidR="00B90018">
        <w:t>reports without the involvement of any intermediaries.</w:t>
      </w:r>
    </w:p>
    <w:p w14:paraId="50D755B1" w14:textId="637E9C3C" w:rsidR="009C247A" w:rsidRDefault="009C247A" w:rsidP="009C247A">
      <w:pPr>
        <w:pStyle w:val="ListParagraph"/>
        <w:numPr>
          <w:ilvl w:val="0"/>
          <w:numId w:val="2"/>
        </w:numPr>
      </w:pPr>
      <w:r>
        <w:t>What is a recent situation that you wish that Erin had handled differently?</w:t>
      </w:r>
    </w:p>
    <w:p w14:paraId="0BC90585" w14:textId="667353DA" w:rsidR="004E65EB" w:rsidRDefault="009C04D1" w:rsidP="004E65EB">
      <w:pPr>
        <w:pStyle w:val="ListParagraph"/>
        <w:numPr>
          <w:ilvl w:val="0"/>
          <w:numId w:val="0"/>
        </w:numPr>
        <w:ind w:left="720"/>
      </w:pPr>
      <w:r>
        <w:t xml:space="preserve">Erin has </w:t>
      </w:r>
      <w:r w:rsidR="00C8015D">
        <w:t>always been</w:t>
      </w:r>
      <w:r>
        <w:t xml:space="preserve"> proficient and diligent in her duties as a manager and handles everything efficiently.</w:t>
      </w:r>
      <w:r w:rsidR="00EE6D2E">
        <w:t xml:space="preserve"> I cannot recollect an</w:t>
      </w:r>
      <w:r w:rsidR="0049792B">
        <w:t>y</w:t>
      </w:r>
      <w:r w:rsidR="00EE6D2E">
        <w:t xml:space="preserve"> situation</w:t>
      </w:r>
      <w:r w:rsidR="0049792B">
        <w:t>s</w:t>
      </w:r>
      <w:r w:rsidR="00EE6D2E">
        <w:t xml:space="preserve"> where </w:t>
      </w:r>
      <w:r w:rsidR="00A32330">
        <w:t>it dawned upon me that Erin should have handled them differently.</w:t>
      </w:r>
    </w:p>
    <w:p w14:paraId="3080BD1D" w14:textId="3C35ACDA" w:rsidR="009C247A" w:rsidRDefault="009C247A" w:rsidP="009C247A">
      <w:pPr>
        <w:pStyle w:val="ListParagraph"/>
        <w:numPr>
          <w:ilvl w:val="0"/>
          <w:numId w:val="2"/>
        </w:numPr>
      </w:pPr>
      <w:r>
        <w:t>What is the best part of working with Erin?</w:t>
      </w:r>
    </w:p>
    <w:p w14:paraId="2A4AFDCB" w14:textId="1BF1550C" w:rsidR="00A32330" w:rsidRDefault="00A96F42" w:rsidP="00A32330">
      <w:pPr>
        <w:pStyle w:val="ListParagraph"/>
        <w:numPr>
          <w:ilvl w:val="0"/>
          <w:numId w:val="0"/>
        </w:numPr>
        <w:ind w:left="720"/>
      </w:pPr>
      <w:r>
        <w:t>Erin is such an amicabl</w:t>
      </w:r>
      <w:r w:rsidR="005A10D8">
        <w:t xml:space="preserve">e and understanding person. The best part of working with her is that she provides ample time and </w:t>
      </w:r>
      <w:r w:rsidR="00C8015D">
        <w:t>allows</w:t>
      </w:r>
      <w:r w:rsidR="005A10D8">
        <w:t xml:space="preserve"> flexibility with deadlines by understanding the complexity of certain tasks. </w:t>
      </w:r>
      <w:r w:rsidR="00975025">
        <w:t xml:space="preserve">She never puts pressure and is always aware of the challenges and </w:t>
      </w:r>
      <w:r w:rsidR="00D3732B">
        <w:t>additionally provides helpful suggestions to address any shortcomings.</w:t>
      </w:r>
    </w:p>
    <w:p w14:paraId="319ABA7D" w14:textId="69018FEA" w:rsidR="009C247A" w:rsidRDefault="009C247A" w:rsidP="009C247A">
      <w:pPr>
        <w:pStyle w:val="ListParagraph"/>
        <w:numPr>
          <w:ilvl w:val="0"/>
          <w:numId w:val="2"/>
        </w:numPr>
      </w:pPr>
      <w:r>
        <w:t>Anything else you would like to add?</w:t>
      </w:r>
    </w:p>
    <w:p w14:paraId="26F11DB9" w14:textId="6756AC82" w:rsidR="00D3732B" w:rsidRDefault="00D3732B" w:rsidP="00D3732B">
      <w:pPr>
        <w:pStyle w:val="ListParagraph"/>
        <w:numPr>
          <w:ilvl w:val="0"/>
          <w:numId w:val="0"/>
        </w:numPr>
        <w:ind w:left="720"/>
      </w:pPr>
      <w:r>
        <w:t xml:space="preserve">I would also like to add that Erin is one of the most charismatic </w:t>
      </w:r>
      <w:r w:rsidR="00C8015D">
        <w:t>people</w:t>
      </w:r>
      <w:r>
        <w:t xml:space="preserve"> I have ever </w:t>
      </w:r>
      <w:r w:rsidR="00C8015D">
        <w:t>met,</w:t>
      </w:r>
      <w:r>
        <w:t xml:space="preserve"> and I’m drawn to it.</w:t>
      </w:r>
    </w:p>
    <w:p w14:paraId="0115A626" w14:textId="3C2DF399" w:rsidR="00921083" w:rsidRDefault="00921083" w:rsidP="00D3732B">
      <w:pPr>
        <w:pStyle w:val="ListParagraph"/>
        <w:numPr>
          <w:ilvl w:val="0"/>
          <w:numId w:val="0"/>
        </w:numPr>
        <w:ind w:left="720"/>
      </w:pPr>
      <w:proofErr w:type="spellStart"/>
      <w:r>
        <w:t>Dgfuihsn</w:t>
      </w:r>
      <w:proofErr w:type="spellEnd"/>
      <w:r>
        <w:t xml:space="preserve"> </w:t>
      </w:r>
      <w:proofErr w:type="spellStart"/>
      <w:r>
        <w:t>gjfdkhgtrjkfhuikreh</w:t>
      </w:r>
      <w:proofErr w:type="spellEnd"/>
    </w:p>
    <w:sectPr w:rsidR="0092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E2658"/>
    <w:multiLevelType w:val="hybridMultilevel"/>
    <w:tmpl w:val="FF786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12D3D"/>
    <w:multiLevelType w:val="multilevel"/>
    <w:tmpl w:val="C5FA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ListParagraph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 w16cid:durableId="610862180">
    <w:abstractNumId w:val="1"/>
  </w:num>
  <w:num w:numId="2" w16cid:durableId="106969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6B"/>
    <w:rsid w:val="000A7D1A"/>
    <w:rsid w:val="001134FA"/>
    <w:rsid w:val="0013113C"/>
    <w:rsid w:val="0028206B"/>
    <w:rsid w:val="002D6882"/>
    <w:rsid w:val="00432F65"/>
    <w:rsid w:val="0049792B"/>
    <w:rsid w:val="004E65EB"/>
    <w:rsid w:val="00510D5A"/>
    <w:rsid w:val="005146EB"/>
    <w:rsid w:val="005714E6"/>
    <w:rsid w:val="005A10D8"/>
    <w:rsid w:val="005F29BB"/>
    <w:rsid w:val="005F7DF9"/>
    <w:rsid w:val="006F7273"/>
    <w:rsid w:val="008041B8"/>
    <w:rsid w:val="00804B45"/>
    <w:rsid w:val="00817B90"/>
    <w:rsid w:val="00896B3D"/>
    <w:rsid w:val="008F0B4B"/>
    <w:rsid w:val="00911637"/>
    <w:rsid w:val="00921083"/>
    <w:rsid w:val="009558F7"/>
    <w:rsid w:val="009601B8"/>
    <w:rsid w:val="00966582"/>
    <w:rsid w:val="00975025"/>
    <w:rsid w:val="009B0E2D"/>
    <w:rsid w:val="009C04D1"/>
    <w:rsid w:val="009C247A"/>
    <w:rsid w:val="00A044C0"/>
    <w:rsid w:val="00A32330"/>
    <w:rsid w:val="00A74A13"/>
    <w:rsid w:val="00A96F42"/>
    <w:rsid w:val="00B30811"/>
    <w:rsid w:val="00B67039"/>
    <w:rsid w:val="00B728A8"/>
    <w:rsid w:val="00B90018"/>
    <w:rsid w:val="00B939F0"/>
    <w:rsid w:val="00C6208C"/>
    <w:rsid w:val="00C70AD0"/>
    <w:rsid w:val="00C8015D"/>
    <w:rsid w:val="00D27EF5"/>
    <w:rsid w:val="00D35C37"/>
    <w:rsid w:val="00D3732B"/>
    <w:rsid w:val="00D96E49"/>
    <w:rsid w:val="00E40A1A"/>
    <w:rsid w:val="00EE6D2E"/>
    <w:rsid w:val="00F82023"/>
    <w:rsid w:val="00FA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527E"/>
  <w15:chartTrackingRefBased/>
  <w15:docId w15:val="{6C34383E-57F0-43B7-8D67-3CC7B855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582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6582"/>
    <w:pPr>
      <w:keepNext/>
      <w:keepLines/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58F7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color w:val="00206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5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8F7"/>
    <w:rPr>
      <w:rFonts w:asciiTheme="majorHAnsi" w:eastAsiaTheme="majorEastAsia" w:hAnsiTheme="majorHAnsi" w:cstheme="majorBidi"/>
      <w:color w:val="002060"/>
      <w:sz w:val="28"/>
      <w:szCs w:val="26"/>
    </w:rPr>
  </w:style>
  <w:style w:type="paragraph" w:styleId="ListParagraph">
    <w:name w:val="List Paragraph"/>
    <w:basedOn w:val="Normal"/>
    <w:uiPriority w:val="34"/>
    <w:qFormat/>
    <w:rsid w:val="000A7D1A"/>
    <w:pPr>
      <w:numPr>
        <w:ilvl w:val="3"/>
        <w:numId w:val="1"/>
      </w:numPr>
      <w:spacing w:before="120" w:after="120" w:line="480" w:lineRule="auto"/>
      <w:contextualSpacing/>
    </w:pPr>
    <w:rPr>
      <w:rFonts w:cstheme="majorHAns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Nunna</dc:creator>
  <cp:keywords/>
  <dc:description/>
  <cp:lastModifiedBy>Phani Ravi Teja Nunna</cp:lastModifiedBy>
  <cp:revision>41</cp:revision>
  <dcterms:created xsi:type="dcterms:W3CDTF">2023-06-15T01:47:00Z</dcterms:created>
  <dcterms:modified xsi:type="dcterms:W3CDTF">2023-12-12T21:58:00Z</dcterms:modified>
</cp:coreProperties>
</file>